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BA247" w14:textId="77777777" w:rsidR="005B0E4B" w:rsidRDefault="005B0E4B">
      <w:pPr>
        <w:rPr>
          <w:sz w:val="32"/>
          <w:szCs w:val="32"/>
        </w:rPr>
      </w:pPr>
      <w:r w:rsidRPr="005B0E4B">
        <w:rPr>
          <w:b/>
          <w:bCs/>
          <w:sz w:val="32"/>
          <w:szCs w:val="32"/>
        </w:rPr>
        <w:t>Strategy</w:t>
      </w:r>
      <w:r w:rsidRPr="005B0E4B">
        <w:rPr>
          <w:sz w:val="32"/>
          <w:szCs w:val="32"/>
        </w:rPr>
        <w:t> is a behavioral design pattern that lets you define a family of algorithms, put each of them into a separate class, and make their objects interchangeable.</w:t>
      </w:r>
      <w:r>
        <w:rPr>
          <w:sz w:val="32"/>
          <w:szCs w:val="32"/>
        </w:rPr>
        <w:br/>
        <w:t xml:space="preserve">means, if we have a task and there is different ways to implement/perform the task , then we keep each approach in a separate class. </w:t>
      </w:r>
    </w:p>
    <w:p w14:paraId="428AE003" w14:textId="77777777" w:rsidR="005B0E4B" w:rsidRDefault="005B0E4B">
      <w:pPr>
        <w:rPr>
          <w:sz w:val="32"/>
          <w:szCs w:val="32"/>
        </w:rPr>
      </w:pPr>
    </w:p>
    <w:p w14:paraId="4E60BC03" w14:textId="77777777" w:rsidR="005B0E4B" w:rsidRDefault="005B0E4B">
      <w:pPr>
        <w:rPr>
          <w:sz w:val="32"/>
          <w:szCs w:val="32"/>
        </w:rPr>
      </w:pPr>
    </w:p>
    <w:p w14:paraId="4F282DE2" w14:textId="4839974F" w:rsidR="005B0E4B" w:rsidRDefault="005B0E4B">
      <w:pPr>
        <w:rPr>
          <w:sz w:val="32"/>
          <w:szCs w:val="32"/>
        </w:rPr>
      </w:pPr>
      <w:r>
        <w:rPr>
          <w:sz w:val="32"/>
          <w:szCs w:val="32"/>
        </w:rPr>
        <w:t>Issue , all ways in a single code base/file</w:t>
      </w:r>
    </w:p>
    <w:p w14:paraId="4C481E9A" w14:textId="003D16E9" w:rsidR="009D2D29" w:rsidRDefault="005B0E4B">
      <w:pPr>
        <w:rPr>
          <w:sz w:val="32"/>
          <w:szCs w:val="32"/>
        </w:rPr>
      </w:pPr>
      <w:r w:rsidRPr="005B0E4B">
        <w:rPr>
          <w:sz w:val="32"/>
          <w:szCs w:val="32"/>
        </w:rPr>
        <w:drawing>
          <wp:inline distT="0" distB="0" distL="0" distR="0" wp14:anchorId="42A4A470" wp14:editId="41453495">
            <wp:extent cx="5204911" cy="1905165"/>
            <wp:effectExtent l="0" t="0" r="0" b="0"/>
            <wp:docPr id="178460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05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02A0BFA4" w14:textId="77777777" w:rsidR="005B0E4B" w:rsidRDefault="005B0E4B">
      <w:pPr>
        <w:rPr>
          <w:sz w:val="32"/>
          <w:szCs w:val="32"/>
        </w:rPr>
      </w:pPr>
    </w:p>
    <w:p w14:paraId="3EEF462A" w14:textId="77777777" w:rsidR="005B0E4B" w:rsidRDefault="005B0E4B">
      <w:pPr>
        <w:rPr>
          <w:sz w:val="32"/>
          <w:szCs w:val="32"/>
        </w:rPr>
      </w:pPr>
    </w:p>
    <w:p w14:paraId="25A7EC8E" w14:textId="6F23356B" w:rsidR="005B0E4B" w:rsidRDefault="005B0E4B">
      <w:pPr>
        <w:rPr>
          <w:sz w:val="32"/>
          <w:szCs w:val="32"/>
        </w:rPr>
      </w:pPr>
      <w:r>
        <w:rPr>
          <w:sz w:val="32"/>
          <w:szCs w:val="32"/>
        </w:rPr>
        <w:t>Using strategy , separate algo in separate class</w:t>
      </w:r>
    </w:p>
    <w:p w14:paraId="13AFF084" w14:textId="2E1B145A" w:rsidR="005B0E4B" w:rsidRPr="005B0E4B" w:rsidRDefault="005B0E4B">
      <w:pPr>
        <w:rPr>
          <w:sz w:val="32"/>
          <w:szCs w:val="32"/>
        </w:rPr>
      </w:pPr>
      <w:r w:rsidRPr="005B0E4B">
        <w:rPr>
          <w:sz w:val="32"/>
          <w:szCs w:val="32"/>
        </w:rPr>
        <w:drawing>
          <wp:inline distT="0" distB="0" distL="0" distR="0" wp14:anchorId="5FE89F07" wp14:editId="3FBB167A">
            <wp:extent cx="5539740" cy="2453640"/>
            <wp:effectExtent l="0" t="0" r="3810" b="3810"/>
            <wp:docPr id="9134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2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1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E4B" w:rsidRPr="005B0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DD"/>
    <w:rsid w:val="001661B2"/>
    <w:rsid w:val="001C2579"/>
    <w:rsid w:val="004560DD"/>
    <w:rsid w:val="005B0E4B"/>
    <w:rsid w:val="008548FD"/>
    <w:rsid w:val="009D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ACAC"/>
  <w15:chartTrackingRefBased/>
  <w15:docId w15:val="{5061193A-E0A4-4B37-9040-1B0B7C34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0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0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0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0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0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0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0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0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0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0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Podder</dc:creator>
  <cp:keywords/>
  <dc:description/>
  <cp:lastModifiedBy>Arindam Podder</cp:lastModifiedBy>
  <cp:revision>2</cp:revision>
  <dcterms:created xsi:type="dcterms:W3CDTF">2025-02-28T13:19:00Z</dcterms:created>
  <dcterms:modified xsi:type="dcterms:W3CDTF">2025-02-28T13:25:00Z</dcterms:modified>
</cp:coreProperties>
</file>