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A335" w14:textId="56AED51D" w:rsidR="00327E62" w:rsidRPr="00CE1A1B" w:rsidRDefault="00CE1A1B" w:rsidP="00CE1A1B">
      <w:pPr>
        <w:jc w:val="center"/>
        <w:rPr>
          <w:sz w:val="28"/>
          <w:szCs w:val="28"/>
        </w:rPr>
      </w:pPr>
      <w:r w:rsidRPr="00CE1A1B">
        <w:rPr>
          <w:sz w:val="28"/>
          <w:szCs w:val="28"/>
          <w:highlight w:val="green"/>
        </w:rPr>
        <w:t>Bonus task II</w:t>
      </w:r>
      <w:r w:rsidRPr="00CE1A1B">
        <w:rPr>
          <w:sz w:val="28"/>
          <w:szCs w:val="28"/>
          <w:highlight w:val="green"/>
        </w:rPr>
        <w:t xml:space="preserve"> </w:t>
      </w:r>
      <w:r w:rsidRPr="00CE1A1B">
        <w:rPr>
          <w:sz w:val="28"/>
          <w:szCs w:val="28"/>
          <w:highlight w:val="green"/>
        </w:rPr>
        <w:t>Add load test to API and profile application</w:t>
      </w:r>
    </w:p>
    <w:p w14:paraId="045E0A94" w14:textId="26C870F6" w:rsidR="00CE1A1B" w:rsidRDefault="00CE1A1B"/>
    <w:tbl>
      <w:tblPr>
        <w:tblStyle w:val="TableGrid"/>
        <w:tblW w:w="11664" w:type="dxa"/>
        <w:tblInd w:w="-779" w:type="dxa"/>
        <w:tblLook w:val="04A0" w:firstRow="1" w:lastRow="0" w:firstColumn="1" w:lastColumn="0" w:noHBand="0" w:noVBand="1"/>
      </w:tblPr>
      <w:tblGrid>
        <w:gridCol w:w="4977"/>
        <w:gridCol w:w="1723"/>
        <w:gridCol w:w="1723"/>
        <w:gridCol w:w="1723"/>
        <w:gridCol w:w="1723"/>
      </w:tblGrid>
      <w:tr w:rsidR="00CE1A1B" w14:paraId="55BAEADB" w14:textId="77777777" w:rsidTr="00DA383D">
        <w:tc>
          <w:tcPr>
            <w:tcW w:w="4977" w:type="dxa"/>
          </w:tcPr>
          <w:p w14:paraId="4D0787EE" w14:textId="77777777" w:rsidR="00CE1A1B" w:rsidRDefault="00CE1A1B" w:rsidP="00DA383D">
            <w:r>
              <w:t>API</w:t>
            </w:r>
          </w:p>
        </w:tc>
        <w:tc>
          <w:tcPr>
            <w:tcW w:w="1723" w:type="dxa"/>
          </w:tcPr>
          <w:p w14:paraId="34F6967E" w14:textId="77777777" w:rsidR="00CE1A1B" w:rsidRDefault="00CE1A1B" w:rsidP="00DA383D">
            <w:r>
              <w:t>10 Users</w:t>
            </w:r>
          </w:p>
        </w:tc>
        <w:tc>
          <w:tcPr>
            <w:tcW w:w="1723" w:type="dxa"/>
          </w:tcPr>
          <w:p w14:paraId="72F8423A" w14:textId="77777777" w:rsidR="00CE1A1B" w:rsidRDefault="00CE1A1B" w:rsidP="00DA383D">
            <w:r>
              <w:t>100 Users</w:t>
            </w:r>
          </w:p>
        </w:tc>
        <w:tc>
          <w:tcPr>
            <w:tcW w:w="1723" w:type="dxa"/>
          </w:tcPr>
          <w:p w14:paraId="39119ED6" w14:textId="77777777" w:rsidR="00CE1A1B" w:rsidRDefault="00CE1A1B" w:rsidP="00DA383D">
            <w:r>
              <w:t>1000 Users</w:t>
            </w:r>
          </w:p>
        </w:tc>
        <w:tc>
          <w:tcPr>
            <w:tcW w:w="1518" w:type="dxa"/>
          </w:tcPr>
          <w:p w14:paraId="740743A4" w14:textId="77777777" w:rsidR="00CE1A1B" w:rsidRDefault="00CE1A1B" w:rsidP="00DA383D">
            <w:r>
              <w:t>JMX</w:t>
            </w:r>
          </w:p>
        </w:tc>
      </w:tr>
      <w:tr w:rsidR="00CE1A1B" w14:paraId="45719614" w14:textId="77777777" w:rsidTr="00DA383D">
        <w:trPr>
          <w:trHeight w:val="1871"/>
        </w:trPr>
        <w:tc>
          <w:tcPr>
            <w:tcW w:w="4977" w:type="dxa"/>
          </w:tcPr>
          <w:p w14:paraId="7ED0AC32" w14:textId="77777777" w:rsidR="00CE1A1B" w:rsidRPr="00997D6C" w:rsidRDefault="00CE1A1B" w:rsidP="00DA383D">
            <w:pPr>
              <w:rPr>
                <w:b/>
                <w:bCs/>
              </w:rPr>
            </w:pPr>
            <w:r w:rsidRPr="00997D6C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http://localhost:8809/api/centralizedLogging/v1/append-to-file</w:t>
            </w:r>
          </w:p>
        </w:tc>
        <w:tc>
          <w:tcPr>
            <w:tcW w:w="1723" w:type="dxa"/>
          </w:tcPr>
          <w:p w14:paraId="266AF5CC" w14:textId="77777777" w:rsidR="00CE1A1B" w:rsidRDefault="00CE1A1B" w:rsidP="00DA383D">
            <w:r>
              <w:object w:dxaOrig="1506" w:dyaOrig="985" w14:anchorId="584D71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6" type="#_x0000_t75" style="width:75.5pt;height:49.5pt" o:ole="">
                  <v:imagedata r:id="rId4" o:title=""/>
                </v:shape>
                <o:OLEObject Type="Embed" ProgID="Excel.SheetMacroEnabled.12" ShapeID="_x0000_i1236" DrawAspect="Icon" ObjectID="_1744045552" r:id="rId5"/>
              </w:object>
            </w:r>
          </w:p>
        </w:tc>
        <w:tc>
          <w:tcPr>
            <w:tcW w:w="1723" w:type="dxa"/>
          </w:tcPr>
          <w:p w14:paraId="706461DB" w14:textId="77777777" w:rsidR="00CE1A1B" w:rsidRDefault="00CE1A1B" w:rsidP="00DA383D">
            <w:r>
              <w:object w:dxaOrig="1506" w:dyaOrig="985" w14:anchorId="2DFDCA6A">
                <v:shape id="_x0000_i1237" type="#_x0000_t75" style="width:75.5pt;height:49.5pt" o:ole="">
                  <v:imagedata r:id="rId6" o:title=""/>
                </v:shape>
                <o:OLEObject Type="Embed" ProgID="Excel.SheetMacroEnabled.12" ShapeID="_x0000_i1237" DrawAspect="Icon" ObjectID="_1744045553" r:id="rId7"/>
              </w:object>
            </w:r>
          </w:p>
        </w:tc>
        <w:tc>
          <w:tcPr>
            <w:tcW w:w="1723" w:type="dxa"/>
          </w:tcPr>
          <w:p w14:paraId="560B0B17" w14:textId="77777777" w:rsidR="00CE1A1B" w:rsidRDefault="00CE1A1B" w:rsidP="00DA383D">
            <w:r>
              <w:object w:dxaOrig="1506" w:dyaOrig="985" w14:anchorId="7C4B0026">
                <v:shape id="_x0000_i1238" type="#_x0000_t75" style="width:75.5pt;height:49.5pt" o:ole="">
                  <v:imagedata r:id="rId8" o:title=""/>
                </v:shape>
                <o:OLEObject Type="Embed" ProgID="Excel.SheetMacroEnabled.12" ShapeID="_x0000_i1238" DrawAspect="Icon" ObjectID="_1744045554" r:id="rId9"/>
              </w:object>
            </w:r>
          </w:p>
        </w:tc>
        <w:tc>
          <w:tcPr>
            <w:tcW w:w="1518" w:type="dxa"/>
          </w:tcPr>
          <w:p w14:paraId="00B54701" w14:textId="77777777" w:rsidR="00CE1A1B" w:rsidRDefault="00CE1A1B" w:rsidP="00DA383D">
            <w:r>
              <w:object w:dxaOrig="1506" w:dyaOrig="985" w14:anchorId="6451A21F">
                <v:shape id="_x0000_i1239" type="#_x0000_t75" style="width:75.5pt;height:49.5pt" o:ole="">
                  <v:imagedata r:id="rId10" o:title=""/>
                </v:shape>
                <o:OLEObject Type="Embed" ProgID="Package" ShapeID="_x0000_i1239" DrawAspect="Icon" ObjectID="_1744045555" r:id="rId11"/>
              </w:object>
            </w:r>
          </w:p>
        </w:tc>
      </w:tr>
      <w:tr w:rsidR="00CE1A1B" w14:paraId="00B6AA46" w14:textId="77777777" w:rsidTr="00DA383D">
        <w:trPr>
          <w:trHeight w:val="2150"/>
        </w:trPr>
        <w:tc>
          <w:tcPr>
            <w:tcW w:w="4977" w:type="dxa"/>
          </w:tcPr>
          <w:p w14:paraId="31975742" w14:textId="77777777" w:rsidR="00CE1A1B" w:rsidRPr="00997D6C" w:rsidRDefault="00CE1A1B" w:rsidP="00DA383D">
            <w:pPr>
              <w:rPr>
                <w:b/>
                <w:bCs/>
              </w:rPr>
            </w:pPr>
            <w:r w:rsidRPr="00997D6C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http://localhost:8809/api/centralizedLogging/v1/publish-to-kafka</w:t>
            </w:r>
          </w:p>
        </w:tc>
        <w:tc>
          <w:tcPr>
            <w:tcW w:w="1723" w:type="dxa"/>
          </w:tcPr>
          <w:p w14:paraId="15FB43B0" w14:textId="77777777" w:rsidR="00CE1A1B" w:rsidRDefault="00CE1A1B" w:rsidP="00DA383D">
            <w:r>
              <w:object w:dxaOrig="1506" w:dyaOrig="985" w14:anchorId="2AC563E4">
                <v:shape id="_x0000_i1240" type="#_x0000_t75" style="width:75.5pt;height:49.5pt" o:ole="">
                  <v:imagedata r:id="rId12" o:title=""/>
                </v:shape>
                <o:OLEObject Type="Embed" ProgID="Excel.SheetMacroEnabled.12" ShapeID="_x0000_i1240" DrawAspect="Icon" ObjectID="_1744045556" r:id="rId13"/>
              </w:object>
            </w:r>
          </w:p>
        </w:tc>
        <w:tc>
          <w:tcPr>
            <w:tcW w:w="1723" w:type="dxa"/>
          </w:tcPr>
          <w:p w14:paraId="63608011" w14:textId="77777777" w:rsidR="00CE1A1B" w:rsidRDefault="00CE1A1B" w:rsidP="00DA383D">
            <w:r>
              <w:object w:dxaOrig="1506" w:dyaOrig="985" w14:anchorId="7195F97E">
                <v:shape id="_x0000_i1241" type="#_x0000_t75" style="width:75.5pt;height:49.5pt" o:ole="">
                  <v:imagedata r:id="rId14" o:title=""/>
                </v:shape>
                <o:OLEObject Type="Embed" ProgID="Excel.SheetMacroEnabled.12" ShapeID="_x0000_i1241" DrawAspect="Icon" ObjectID="_1744045557" r:id="rId15"/>
              </w:object>
            </w:r>
          </w:p>
        </w:tc>
        <w:tc>
          <w:tcPr>
            <w:tcW w:w="1723" w:type="dxa"/>
          </w:tcPr>
          <w:p w14:paraId="081DF0CF" w14:textId="77777777" w:rsidR="00CE1A1B" w:rsidRDefault="00CE1A1B" w:rsidP="00DA383D">
            <w:r>
              <w:object w:dxaOrig="1506" w:dyaOrig="985" w14:anchorId="2191448C">
                <v:shape id="_x0000_i1242" type="#_x0000_t75" style="width:75.5pt;height:49.5pt" o:ole="">
                  <v:imagedata r:id="rId16" o:title=""/>
                </v:shape>
                <o:OLEObject Type="Embed" ProgID="Excel.SheetMacroEnabled.12" ShapeID="_x0000_i1242" DrawAspect="Icon" ObjectID="_1744045558" r:id="rId17"/>
              </w:object>
            </w:r>
          </w:p>
        </w:tc>
        <w:tc>
          <w:tcPr>
            <w:tcW w:w="1518" w:type="dxa"/>
          </w:tcPr>
          <w:p w14:paraId="7FABE680" w14:textId="77777777" w:rsidR="00CE1A1B" w:rsidRDefault="00CE1A1B" w:rsidP="00DA383D">
            <w:r>
              <w:object w:dxaOrig="1506" w:dyaOrig="985" w14:anchorId="5CFF6661">
                <v:shape id="_x0000_i1243" type="#_x0000_t75" style="width:75.5pt;height:49.5pt" o:ole="">
                  <v:imagedata r:id="rId18" o:title=""/>
                </v:shape>
                <o:OLEObject Type="Embed" ProgID="Package" ShapeID="_x0000_i1243" DrawAspect="Icon" ObjectID="_1744045559" r:id="rId19"/>
              </w:object>
            </w:r>
          </w:p>
        </w:tc>
      </w:tr>
    </w:tbl>
    <w:p w14:paraId="72A252BF" w14:textId="77777777" w:rsidR="00CE1A1B" w:rsidRDefault="00CE1A1B"/>
    <w:sectPr w:rsidR="00CE1A1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6C"/>
    <w:rsid w:val="00327E62"/>
    <w:rsid w:val="00997D6C"/>
    <w:rsid w:val="00CE1A1B"/>
    <w:rsid w:val="00E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2DE9"/>
  <w15:chartTrackingRefBased/>
  <w15:docId w15:val="{20789618-8D0F-44CE-A856-403D18C6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3.xlsm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Macro-Enabled_Worksheet1.xlsm"/><Relationship Id="rId12" Type="http://schemas.openxmlformats.org/officeDocument/2006/relationships/image" Target="media/image5.emf"/><Relationship Id="rId17" Type="http://schemas.openxmlformats.org/officeDocument/2006/relationships/package" Target="embeddings/Microsoft_Excel_Macro-Enabled_Worksheet5.xlsm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5" Type="http://schemas.openxmlformats.org/officeDocument/2006/relationships/package" Target="embeddings/Microsoft_Excel_Macro-Enabled_Worksheet.xlsm"/><Relationship Id="rId15" Type="http://schemas.openxmlformats.org/officeDocument/2006/relationships/package" Target="embeddings/Microsoft_Excel_Macro-Enabled_Worksheet4.xlsm"/><Relationship Id="rId10" Type="http://schemas.openxmlformats.org/officeDocument/2006/relationships/image" Target="media/image4.emf"/><Relationship Id="rId19" Type="http://schemas.openxmlformats.org/officeDocument/2006/relationships/oleObject" Target="embeddings/oleObject2.bin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2.xlsm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Nandy</dc:creator>
  <cp:keywords/>
  <dc:description/>
  <cp:lastModifiedBy>Arindam Nandy</cp:lastModifiedBy>
  <cp:revision>1</cp:revision>
  <dcterms:created xsi:type="dcterms:W3CDTF">2023-04-26T17:54:00Z</dcterms:created>
  <dcterms:modified xsi:type="dcterms:W3CDTF">2023-04-26T18:19:00Z</dcterms:modified>
</cp:coreProperties>
</file>