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728E00"/>
          <w:sz w:val="18"/>
          <w:szCs w:val="18"/>
        </w:rPr>
        <w:t>#include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&lt;AFMotor.h&gt;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728E00"/>
          <w:sz w:val="18"/>
          <w:szCs w:val="18"/>
        </w:rPr>
        <w:t>#include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&lt;Servo.h&gt;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>// 1. Initialize all 4 DC Motor Ports on the L293D Shield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AF_DCMotor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motorFrontLeft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1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 xml:space="preserve">  // Connected to M1 screw terminal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AF_DCMotor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motorRearLeft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2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 xml:space="preserve">   // Connected to M2 screw terminal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AF_DCMotor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motorFrontRight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3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 xml:space="preserve"> // Connected to M3 screw terminal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AF_DCMotor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motorRearRight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4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 xml:space="preserve">  // Connected to M4 screw terminal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Servo radarServo;</w:t>
      </w: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 xml:space="preserve"> // Create servo object to control scanning mount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>// 2. Hardware Pin Setup (Mapping Analog Pins as Digital Inputs/Outputs)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00979D"/>
          <w:sz w:val="18"/>
          <w:szCs w:val="18"/>
        </w:rPr>
        <w:t>const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00979D"/>
          <w:sz w:val="18"/>
          <w:szCs w:val="18"/>
        </w:rPr>
        <w:t>int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PIN_TRIG = A0;</w:t>
      </w: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 xml:space="preserve"> // Ultrasonic Transmitter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00979D"/>
          <w:sz w:val="18"/>
          <w:szCs w:val="18"/>
        </w:rPr>
        <w:t>const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00979D"/>
          <w:sz w:val="18"/>
          <w:szCs w:val="18"/>
        </w:rPr>
        <w:t>int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PIN_ECHO = A1;</w:t>
      </w: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 xml:space="preserve"> // Ultrasonic Receiver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00979D"/>
          <w:sz w:val="18"/>
          <w:szCs w:val="18"/>
        </w:rPr>
        <w:t>const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00979D"/>
          <w:sz w:val="18"/>
          <w:szCs w:val="18"/>
        </w:rPr>
        <w:t>int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PIN_PIR  = A2;</w:t>
      </w: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 xml:space="preserve"> // PIR Motion Sensor Digital Pin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00979D"/>
          <w:sz w:val="18"/>
          <w:szCs w:val="18"/>
        </w:rPr>
        <w:t>const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00979D"/>
          <w:sz w:val="18"/>
          <w:szCs w:val="18"/>
        </w:rPr>
        <w:t>int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PIN_GAS  = A3;</w:t>
      </w: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 xml:space="preserve"> // MQ Gas Sensor Digital Pin (D0)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00979D"/>
          <w:sz w:val="18"/>
          <w:szCs w:val="18"/>
        </w:rPr>
        <w:t>const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00979D"/>
          <w:sz w:val="18"/>
          <w:szCs w:val="18"/>
        </w:rPr>
        <w:t>int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PIN_LED  = A4;</w:t>
      </w: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 xml:space="preserve"> // Red Alert LED Positive Row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>// 3. Operational Constants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00979D"/>
          <w:sz w:val="18"/>
          <w:szCs w:val="18"/>
        </w:rPr>
        <w:t>const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00979D"/>
          <w:sz w:val="18"/>
          <w:szCs w:val="18"/>
        </w:rPr>
        <w:t>int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DISTANCE_THRESHOLD = 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25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 xml:space="preserve">  // Stop and scan if obstacle is closer than 25cm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00979D"/>
          <w:sz w:val="18"/>
          <w:szCs w:val="18"/>
        </w:rPr>
        <w:t>const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00979D"/>
          <w:sz w:val="18"/>
          <w:szCs w:val="18"/>
        </w:rPr>
        <w:t>int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MOTOR_MAX_SPEED    = 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255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 xml:space="preserve"> // Core speed limit (0 to 255 max power)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00979D"/>
          <w:sz w:val="18"/>
          <w:szCs w:val="18"/>
        </w:rPr>
        <w:t>void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setup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{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>  // Initialize Serial Communication at 9600 Baud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Serial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begin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9600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Serial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println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"=========================================="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Serial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println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"   Initializing Smart Obstacle Car Core   "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Serial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println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"=========================================="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>  // Configure Sensor inputs and Alert outputs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pinMode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PIN_TRIG, OUTPUT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pinMode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PIN_ECHO, INPUT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pinMode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PIN_PIR, INPUT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pinMode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PIN_GAS, INPUT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pinMode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PIN_LED, OUTPUT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>  // Attach the servo motor to the dedicated SERVO_1 port on the L293D shield (Pin 10)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Serial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println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"[SYSTEM] Attaching Servo to Pin 10..."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radarServo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attach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10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; 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radarServo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write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90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 xml:space="preserve">  // Look straight ahead initially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>  // Apply uniform driving speed to all wheel channels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Serial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println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"[SYSTEM] Setting motor speeds to maximum power..."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updateCarSpeed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MOTOR_MAX_SPEED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Serial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println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"[SYSTEM] Setup complete! System running."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Serial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println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"------------------------------------------"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delay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1000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; 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}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00979D"/>
          <w:sz w:val="18"/>
          <w:szCs w:val="18"/>
        </w:rPr>
        <w:t>void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loop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{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>  // Task 1: Check safety critical sensors (Gas &amp; Motion)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00979D"/>
          <w:sz w:val="18"/>
          <w:szCs w:val="18"/>
        </w:rPr>
        <w:t>bool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hazardFound =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monitorSafetySensors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lastRenderedPageBreak/>
        <w:t>  // Task 2: Calculate path clearance ahead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00979D"/>
          <w:sz w:val="18"/>
          <w:szCs w:val="18"/>
        </w:rPr>
        <w:t>int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forwardClearance =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measureDistancecm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>  // Print real-time status to Serial Monitor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Serial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print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"[RADAR] Forward Distance: "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Serial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print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forwardClearance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Serial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println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" cm"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>  // Task 3: Autonavigation Decision Matrix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728E00"/>
          <w:sz w:val="18"/>
          <w:szCs w:val="18"/>
        </w:rPr>
        <w:t>if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forwardClearance &gt; 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0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&amp;&amp; forwardClearance &lt; DISTANCE_THRESHOLD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{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Serial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println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"[ALERT] OBSTACLE DETECTED! Stopping car..."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haltAllWheels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delay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300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  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>    // Look around using the servo radar mount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Serial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println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"[RADAR] Executing scanning sweep..."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  </w:t>
      </w:r>
      <w:r w:rsidRPr="000E6B5C">
        <w:rPr>
          <w:rFonts w:ascii="Consolas" w:eastAsia="Times New Roman" w:hAnsi="Consolas" w:cs="Times New Roman"/>
          <w:color w:val="00979D"/>
          <w:sz w:val="18"/>
          <w:szCs w:val="18"/>
        </w:rPr>
        <w:t>int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rightClearance =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scanEnvironmentAngle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30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 xml:space="preserve">   // Sweep Right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Serial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print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"[RADAR] Right Scan Result: "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;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Serial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print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rightClearance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;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Serial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println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" cm"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  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  </w:t>
      </w:r>
      <w:r w:rsidRPr="000E6B5C">
        <w:rPr>
          <w:rFonts w:ascii="Consolas" w:eastAsia="Times New Roman" w:hAnsi="Consolas" w:cs="Times New Roman"/>
          <w:color w:val="00979D"/>
          <w:sz w:val="18"/>
          <w:szCs w:val="18"/>
        </w:rPr>
        <w:t>int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leftClearance  =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scanEnvironmentAngle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150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 xml:space="preserve">  // Sweep Left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Serial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print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"[RADAR] Left Scan Result: "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;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Serial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print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leftClearance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;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Serial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println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" cm"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  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radarServo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write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90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 xml:space="preserve"> // Reset radar frame back to center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delay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300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>    // Evaluate open spaces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  </w:t>
      </w:r>
      <w:r w:rsidRPr="000E6B5C">
        <w:rPr>
          <w:rFonts w:ascii="Consolas" w:eastAsia="Times New Roman" w:hAnsi="Consolas" w:cs="Times New Roman"/>
          <w:color w:val="728E00"/>
          <w:sz w:val="18"/>
          <w:szCs w:val="18"/>
        </w:rPr>
        <w:t>if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leftClearance &gt; rightClearance &amp;&amp; leftClearance &gt; DISTANCE_THRESHOLD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{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  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Serial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println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"[NAV] Left side is clearer. Turning Left."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  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executeLeftTurn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  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delay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600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 xml:space="preserve"> // Duration of rotation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  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}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  </w:t>
      </w:r>
      <w:r w:rsidRPr="000E6B5C">
        <w:rPr>
          <w:rFonts w:ascii="Consolas" w:eastAsia="Times New Roman" w:hAnsi="Consolas" w:cs="Times New Roman"/>
          <w:color w:val="728E00"/>
          <w:sz w:val="18"/>
          <w:szCs w:val="18"/>
        </w:rPr>
        <w:t>else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728E00"/>
          <w:sz w:val="18"/>
          <w:szCs w:val="18"/>
        </w:rPr>
        <w:t>if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rightClearance &gt; leftClearance &amp;&amp; rightClearance &gt; DISTANCE_THRESHOLD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{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  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Serial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println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"[NAV] Right side is clearer. Turning Right."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  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executeRightTurn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  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delay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600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; 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  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}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  </w:t>
      </w:r>
      <w:r w:rsidRPr="000E6B5C">
        <w:rPr>
          <w:rFonts w:ascii="Consolas" w:eastAsia="Times New Roman" w:hAnsi="Consolas" w:cs="Times New Roman"/>
          <w:color w:val="728E00"/>
          <w:sz w:val="18"/>
          <w:szCs w:val="18"/>
        </w:rPr>
        <w:t>else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{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>      // Both sides are blocked or clear layout unknown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  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Serial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println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"[NAV] Both paths blocked. Reversing and searching alternative path."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  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executeReverse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  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delay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800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  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executeRightTurn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  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delay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500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  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}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haltAllWheels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 xml:space="preserve"> // Brief stop before committing back to forward stride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delay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200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}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728E00"/>
          <w:sz w:val="18"/>
          <w:szCs w:val="18"/>
        </w:rPr>
        <w:t>else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{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>    // Road clear and no local barrier: Proceed forward safely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driveForward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}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lastRenderedPageBreak/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delay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100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 xml:space="preserve"> // Small delay to prevent flooding the Serial Monitor window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}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>// ==========================================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>//        RADAR &amp; PULSE SYSTEM FUNCTIONS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>// ==========================================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00979D"/>
          <w:sz w:val="18"/>
          <w:szCs w:val="18"/>
        </w:rPr>
        <w:t>int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scanEnvironmentAngle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00979D"/>
          <w:sz w:val="18"/>
          <w:szCs w:val="18"/>
        </w:rPr>
        <w:t>int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angleValue)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{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radarServo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write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angleValue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delay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450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 xml:space="preserve"> // Give the SG90 motor gears physical time to arrive at location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728E00"/>
          <w:sz w:val="18"/>
          <w:szCs w:val="18"/>
        </w:rPr>
        <w:t>return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measureDistancecm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}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00979D"/>
          <w:sz w:val="18"/>
          <w:szCs w:val="18"/>
        </w:rPr>
        <w:t>int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measureDistancecm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{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digitalWrite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PIN_TRIG, LOW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delayMicroseconds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2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digitalWrite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PIN_TRIG, HIGH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delayMicroseconds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10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digitalWrite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PIN_TRIG, LOW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>  // Reads acoustic rebound with a 25ms maximum ceiling boundary timeout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00979D"/>
          <w:sz w:val="18"/>
          <w:szCs w:val="18"/>
        </w:rPr>
        <w:t>long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soundDuration =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pulseIn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PIN_ECHO, HIGH, 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25000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; 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728E00"/>
          <w:sz w:val="18"/>
          <w:szCs w:val="18"/>
        </w:rPr>
        <w:t>if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soundDuration == 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0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{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  </w:t>
      </w:r>
      <w:r w:rsidRPr="000E6B5C">
        <w:rPr>
          <w:rFonts w:ascii="Consolas" w:eastAsia="Times New Roman" w:hAnsi="Consolas" w:cs="Times New Roman"/>
          <w:color w:val="728E00"/>
          <w:sz w:val="18"/>
          <w:szCs w:val="18"/>
        </w:rPr>
        <w:t>return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400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 xml:space="preserve"> // Out of frame bounds or clear infinity path (Default to 4 meter max space)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}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>  // Math: (Duration / 2) divided by speed of sound standard metric coefficient (29.1)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728E00"/>
          <w:sz w:val="18"/>
          <w:szCs w:val="18"/>
        </w:rPr>
        <w:t>return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soundDuration / 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2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/ 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29.1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}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>// ==========================================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>//        SAFETY &amp; NOTIFICATION DRIVERS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>// ==========================================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00979D"/>
          <w:sz w:val="18"/>
          <w:szCs w:val="18"/>
        </w:rPr>
        <w:t>bool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monitorSafetySensors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{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00979D"/>
          <w:sz w:val="18"/>
          <w:szCs w:val="18"/>
        </w:rPr>
        <w:t>int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gasStatus =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digitalRead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PIN_GAS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; 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00979D"/>
          <w:sz w:val="18"/>
          <w:szCs w:val="18"/>
        </w:rPr>
        <w:t>int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pirStatus =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digitalRead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PIN_PIR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00979D"/>
          <w:sz w:val="18"/>
          <w:szCs w:val="18"/>
        </w:rPr>
        <w:t>bool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activeHazard = 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false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728E00"/>
          <w:sz w:val="18"/>
          <w:szCs w:val="18"/>
        </w:rPr>
        <w:t>if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gasStatus == HIGH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{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Serial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println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"[HAZARD] ** WARNING: Toxic Gas Leak Detected! **"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  activeHazard = 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true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}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728E00"/>
          <w:sz w:val="18"/>
          <w:szCs w:val="18"/>
        </w:rPr>
        <w:t>if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pirStatus == HIGH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{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Serial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println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"[HAZARD] ** WARNING: Motion Intrusion Detected! **"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  activeHazard = 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true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}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728E00"/>
          <w:sz w:val="18"/>
          <w:szCs w:val="18"/>
        </w:rPr>
        <w:t>if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activeHazard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{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digitalWrite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PIN_LED, HIGH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  </w:t>
      </w:r>
      <w:r w:rsidRPr="000E6B5C">
        <w:rPr>
          <w:rFonts w:ascii="Consolas" w:eastAsia="Times New Roman" w:hAnsi="Consolas" w:cs="Times New Roman"/>
          <w:color w:val="728E00"/>
          <w:sz w:val="18"/>
          <w:szCs w:val="18"/>
        </w:rPr>
        <w:t>return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true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; 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}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728E00"/>
          <w:sz w:val="18"/>
          <w:szCs w:val="18"/>
        </w:rPr>
        <w:t>else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{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digitalWrite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PIN_LED, LOW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lastRenderedPageBreak/>
        <w:t xml:space="preserve">    </w:t>
      </w:r>
      <w:r w:rsidRPr="000E6B5C">
        <w:rPr>
          <w:rFonts w:ascii="Consolas" w:eastAsia="Times New Roman" w:hAnsi="Consolas" w:cs="Times New Roman"/>
          <w:color w:val="728E00"/>
          <w:sz w:val="18"/>
          <w:szCs w:val="18"/>
        </w:rPr>
        <w:t>return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005C5F"/>
          <w:sz w:val="18"/>
          <w:szCs w:val="18"/>
        </w:rPr>
        <w:t>false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}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}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>// ==========================================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>//        H-BRIDGE WHEEL MOTION SYSTEM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95A5A6"/>
          <w:sz w:val="18"/>
          <w:szCs w:val="18"/>
        </w:rPr>
        <w:t>// ==========================================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00979D"/>
          <w:sz w:val="18"/>
          <w:szCs w:val="18"/>
        </w:rPr>
        <w:t>void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updateCarSpeed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00979D"/>
          <w:sz w:val="18"/>
          <w:szCs w:val="18"/>
        </w:rPr>
        <w:t>int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speedValue)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{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motorFrontLeft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setSpeed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speedValue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motorRearLeft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setSpeed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speedValue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motorFrontRight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setSpeed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speedValue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motorRearRight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setSpeed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speedValue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}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00979D"/>
          <w:sz w:val="18"/>
          <w:szCs w:val="18"/>
        </w:rPr>
        <w:t>void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driveForward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{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motorFrontLeft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run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FORWARD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motorRearLeft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run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FORWARD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motorFrontRight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run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FORWARD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motorRearRight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run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FORWARD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}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00979D"/>
          <w:sz w:val="18"/>
          <w:szCs w:val="18"/>
        </w:rPr>
        <w:t>void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executeReverse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{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motorFrontLeft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run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BACKWARD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motorRearLeft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run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BACKWARD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motorFrontRight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run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BACKWARD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motorRearRight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run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BACKWARD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}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00979D"/>
          <w:sz w:val="18"/>
          <w:szCs w:val="18"/>
        </w:rPr>
        <w:t>void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executeRightTurn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{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motorFrontLeft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run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FORWARD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motorRearLeft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run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FORWARD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motorFrontRight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run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BACKWARD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motorRearRight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run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BACKWARD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}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00979D"/>
          <w:sz w:val="18"/>
          <w:szCs w:val="18"/>
        </w:rPr>
        <w:t>void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executeLeftTurn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{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motorFrontLeft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run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BACKWARD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motorRearLeft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run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BACKWARD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motorFrontRight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run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FORWARD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motorRearRight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run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FORWARD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}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00979D"/>
          <w:sz w:val="18"/>
          <w:szCs w:val="18"/>
        </w:rPr>
        <w:t>void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haltAllWheels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 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{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motorFrontLeft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run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RELEASE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motorRearLeft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run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RELEASE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motorFrontRight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run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RELEASE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 xml:space="preserve">  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motorRearRight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.</w:t>
      </w:r>
      <w:r w:rsidRPr="000E6B5C">
        <w:rPr>
          <w:rFonts w:ascii="Consolas" w:eastAsia="Times New Roman" w:hAnsi="Consolas" w:cs="Times New Roman"/>
          <w:color w:val="D35400"/>
          <w:sz w:val="18"/>
          <w:szCs w:val="18"/>
        </w:rPr>
        <w:t>run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(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RELEASE</w:t>
      </w: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)</w:t>
      </w:r>
      <w:r w:rsidRPr="000E6B5C">
        <w:rPr>
          <w:rFonts w:ascii="Consolas" w:eastAsia="Times New Roman" w:hAnsi="Consolas" w:cs="Times New Roman"/>
          <w:color w:val="4E5B61"/>
          <w:sz w:val="18"/>
          <w:szCs w:val="18"/>
        </w:rPr>
        <w:t>;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  <w:r w:rsidRPr="000E6B5C">
        <w:rPr>
          <w:rFonts w:ascii="Consolas" w:eastAsia="Times New Roman" w:hAnsi="Consolas" w:cs="Times New Roman"/>
          <w:color w:val="434F54"/>
          <w:sz w:val="18"/>
          <w:szCs w:val="18"/>
        </w:rPr>
        <w:t>}</w:t>
      </w:r>
    </w:p>
    <w:p w:rsidR="000E6B5C" w:rsidRPr="000E6B5C" w:rsidRDefault="000E6B5C" w:rsidP="000E6B5C">
      <w:pPr>
        <w:shd w:val="clear" w:color="auto" w:fill="FFFFFF"/>
        <w:spacing w:after="0" w:line="238" w:lineRule="atLeast"/>
        <w:rPr>
          <w:rFonts w:ascii="Consolas" w:eastAsia="Times New Roman" w:hAnsi="Consolas" w:cs="Times New Roman"/>
          <w:color w:val="4E5B61"/>
          <w:sz w:val="18"/>
          <w:szCs w:val="18"/>
        </w:rPr>
      </w:pPr>
    </w:p>
    <w:p w:rsidR="003074AE" w:rsidRDefault="000E6B5C"/>
    <w:sectPr w:rsidR="003074AE" w:rsidSect="00E720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0E6B5C"/>
    <w:rsid w:val="000E6B5C"/>
    <w:rsid w:val="001F6361"/>
    <w:rsid w:val="006357C1"/>
    <w:rsid w:val="00E720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20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39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3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1003</Words>
  <Characters>5723</Characters>
  <Application>Microsoft Office Word</Application>
  <DocSecurity>0</DocSecurity>
  <Lines>47</Lines>
  <Paragraphs>13</Paragraphs>
  <ScaleCrop>false</ScaleCrop>
  <Company>Oprekin</Company>
  <LinksUpToDate>false</LinksUpToDate>
  <CharactersWithSpaces>6713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Arindam</dc:creator>
  <cp:lastModifiedBy>Arindam</cp:lastModifiedBy>
  <cp:revision>1</cp:revision>
  <dcterms:created xsi:type="dcterms:W3CDTF">2026-07-26T18:55:00Z</dcterms:created>
  <dcterms:modified xsi:type="dcterms:W3CDTF">2026-07-26T18:55:00Z</dcterms:modified>
</cp:coreProperties>
</file>