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ABDC5" w14:textId="512CF50B" w:rsidR="00AD7D97" w:rsidRDefault="003424F8">
      <w:r>
        <w:t>Fibonacci analysis</w:t>
      </w:r>
      <w:r>
        <w:rPr>
          <w:noProof/>
        </w:rPr>
        <w:drawing>
          <wp:inline distT="0" distB="0" distL="0" distR="0" wp14:anchorId="761D7FEB" wp14:editId="02028714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8F39" w14:textId="50A04A95" w:rsidR="003424F8" w:rsidRDefault="003424F8"/>
    <w:p w14:paraId="305A1DE8" w14:textId="54F55A4A" w:rsidR="003424F8" w:rsidRDefault="003424F8">
      <w:r>
        <w:t>Quick sort (with worst case):</w:t>
      </w:r>
    </w:p>
    <w:p w14:paraId="6395BED1" w14:textId="77777777" w:rsidR="003424F8" w:rsidRDefault="003424F8"/>
    <w:p w14:paraId="420D0BD9" w14:textId="02C65463" w:rsidR="003424F8" w:rsidRDefault="003424F8">
      <w:r>
        <w:rPr>
          <w:noProof/>
        </w:rPr>
        <w:drawing>
          <wp:inline distT="0" distB="0" distL="0" distR="0" wp14:anchorId="4736B8A5" wp14:editId="3A7FD4F0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0221" w14:textId="124AB7E8" w:rsidR="003424F8" w:rsidRDefault="003424F8">
      <w:r>
        <w:rPr>
          <w:noProof/>
        </w:rPr>
        <w:lastRenderedPageBreak/>
        <w:drawing>
          <wp:inline distT="0" distB="0" distL="0" distR="0" wp14:anchorId="75A80F16" wp14:editId="7EEFF97F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FD52" w14:textId="1815E761" w:rsidR="001A5A50" w:rsidRDefault="001A5A50">
      <w:r>
        <w:t>Merge sort vs quick sort</w:t>
      </w:r>
    </w:p>
    <w:p w14:paraId="500488C4" w14:textId="7415D523" w:rsidR="003424F8" w:rsidRDefault="003424F8">
      <w:r>
        <w:rPr>
          <w:noProof/>
        </w:rPr>
        <w:drawing>
          <wp:inline distT="0" distB="0" distL="0" distR="0" wp14:anchorId="08481D54" wp14:editId="26664FBC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41EE" w14:textId="77777777" w:rsidR="001A5A50" w:rsidRDefault="001A5A50"/>
    <w:p w14:paraId="4DAE26D0" w14:textId="2D13E05E" w:rsidR="001A5A50" w:rsidRDefault="001A5A50"/>
    <w:p w14:paraId="6E9331B7" w14:textId="1FE722D5" w:rsidR="001A5A50" w:rsidRDefault="001A5A50"/>
    <w:p w14:paraId="013007D8" w14:textId="2AA9A15E" w:rsidR="001A5A50" w:rsidRDefault="001A5A50"/>
    <w:p w14:paraId="48A059F5" w14:textId="39EE9EB1" w:rsidR="001A5A50" w:rsidRDefault="001A5A50">
      <w:r>
        <w:t>How to judge TLE:</w:t>
      </w:r>
    </w:p>
    <w:p w14:paraId="049E950E" w14:textId="51DE068D" w:rsidR="001A5A50" w:rsidRDefault="001A5A50">
      <w:r>
        <w:rPr>
          <w:noProof/>
        </w:rPr>
        <w:drawing>
          <wp:inline distT="0" distB="0" distL="0" distR="0" wp14:anchorId="5E49F9A7" wp14:editId="7C9FDC51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A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E7350"/>
    <w:rsid w:val="001A5A50"/>
    <w:rsid w:val="003424F8"/>
    <w:rsid w:val="00AD7D97"/>
    <w:rsid w:val="00DE7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4BE31"/>
  <w15:chartTrackingRefBased/>
  <w15:docId w15:val="{4B327E22-50EA-42E8-8385-0AA5146E2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ARINDAM KESWANI</dc:creator>
  <cp:keywords/>
  <dc:description/>
  <cp:lastModifiedBy>ARINDAM KESWANI</cp:lastModifiedBy>
  <cp:revision>2</cp:revision>
  <dcterms:created xsi:type="dcterms:W3CDTF">2021-06-09T16:57:00Z</dcterms:created>
  <dcterms:modified xsi:type="dcterms:W3CDTF">2021-06-09T17:17:00Z</dcterms:modified>
</cp:coreProperties>
</file>