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Networking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https://www.youtube.com/playlist?list=PLBlnK6fEyqRgMCUAG0XRw78UA8qnv6jEx</w:t>
        </w:r>
      </w:hyperlink>
      <w:r w:rsidDel="00000000" w:rsidR="00000000" w:rsidRPr="00000000">
        <w:rPr>
          <w:rtl w:val="0"/>
        </w:rPr>
        <w:t xml:space="preserve"> (First 19 videos should be enough for now)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Linux:</w:t>
      </w: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Download Ubuntu on Windows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Commands: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 can search “most used commands in linux” to get a list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https://kinsta.com/blog/linux-commands/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https://medium.com/swlh/basic-linux-commands-we-should-all-know-35e646d38a08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Nano: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https://www.youtube.com/watch?v=Jf0ZJZJ8jlI&amp;ab_channel=SavvyNik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Sudo. Users, Groups, Permissions: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https://www.youtube.com/watch?v=55SUZ7pEM_I&amp;ab_channel=TheDigitalLife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https://www.youtube.com/watch?v=oXBP6pjcVSM&amp;ab_channel=TheDigitalLife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Compression: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https://www.youtube.com/watch?v=d4PAEbHcLVg&amp;ab_channel=SavvyNik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Systemd, systemctl, package management: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https://www.youtube.com/watch?v=8JqxRLHGalI&amp;ab_channel=ElitheComputerGuy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Package management:</w:t>
      </w:r>
    </w:p>
    <w:p w:rsidR="00000000" w:rsidDel="00000000" w:rsidP="00000000" w:rsidRDefault="00000000" w:rsidRPr="00000000" w14:paraId="00000016">
      <w:pPr>
        <w:rPr/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Linux Package Management | Debian, Fedora, and Arch 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u w:val="single"/>
          <w:rtl w:val="0"/>
        </w:rPr>
        <w:t xml:space="preserve">Bash:</w:t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https://www.youtube.com/watch?v=e7BufAVwDiM&amp;ab_channel=linuxhint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 Your Own Bash Scripts for Automation [Tutorial]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u w:val="single"/>
          <w:rtl w:val="0"/>
        </w:rPr>
        <w:t xml:space="preserve">Docker :</w:t>
      </w: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Docker for Beginners: Full Free Course!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u w:val="single"/>
          <w:rtl w:val="0"/>
        </w:rPr>
        <w:t xml:space="preserve">Kubernetes</w:t>
      </w:r>
      <w:r w:rsidDel="00000000" w:rsidR="00000000" w:rsidRPr="00000000">
        <w:rPr>
          <w:rtl w:val="0"/>
        </w:rPr>
        <w:t xml:space="preserve">: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Kubernetes Tutorial for Beginners [FULL COURSE in 4 Hours]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oXBP6pjcVSM&amp;ab_channel=TheDigitalLife" TargetMode="External"/><Relationship Id="rId10" Type="http://schemas.openxmlformats.org/officeDocument/2006/relationships/hyperlink" Target="https://www.youtube.com/watch?v=55SUZ7pEM_I&amp;ab_channel=TheDigitalLife" TargetMode="External"/><Relationship Id="rId13" Type="http://schemas.openxmlformats.org/officeDocument/2006/relationships/hyperlink" Target="https://www.youtube.com/watch?v=8JqxRLHGalI&amp;ab_channel=ElitheComputerGuy" TargetMode="External"/><Relationship Id="rId12" Type="http://schemas.openxmlformats.org/officeDocument/2006/relationships/hyperlink" Target="https://www.youtube.com/watch?v=d4PAEbHcLVg&amp;ab_channel=SavvyNi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Jf0ZJZJ8jlI&amp;ab_channel=SavvyNik" TargetMode="External"/><Relationship Id="rId15" Type="http://schemas.openxmlformats.org/officeDocument/2006/relationships/hyperlink" Target="https://www.youtube.com/watch?v=e7BufAVwDiM&amp;ab_channel=linuxhint" TargetMode="External"/><Relationship Id="rId14" Type="http://schemas.openxmlformats.org/officeDocument/2006/relationships/hyperlink" Target="https://www.youtube.com/watch?v=lkii2cGuKao&amp;ab_channel=Linode" TargetMode="External"/><Relationship Id="rId17" Type="http://schemas.openxmlformats.org/officeDocument/2006/relationships/hyperlink" Target="https://www.youtube.com/watch?v=zJ6WbK9zFpI&amp;ab_channel=KodeKloud" TargetMode="External"/><Relationship Id="rId16" Type="http://schemas.openxmlformats.org/officeDocument/2006/relationships/hyperlink" Target="https://www.youtube.com/watch?v=PPQ8m8xQAs8&amp;ab_channel=NullByt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BlnK6fEyqRgMCUAG0XRw78UA8qnv6jEx" TargetMode="External"/><Relationship Id="rId18" Type="http://schemas.openxmlformats.org/officeDocument/2006/relationships/hyperlink" Target="https://www.youtube.com/watch?v=X48VuDVv0do&amp;ab_channel=TechWorldwithNana" TargetMode="External"/><Relationship Id="rId7" Type="http://schemas.openxmlformats.org/officeDocument/2006/relationships/hyperlink" Target="https://kinsta.com/blog/linux-commands/" TargetMode="External"/><Relationship Id="rId8" Type="http://schemas.openxmlformats.org/officeDocument/2006/relationships/hyperlink" Target="https://medium.com/swlh/basic-linux-commands-we-should-all-know-35e646d38a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