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502D" w14:textId="77777777" w:rsidR="006652D8" w:rsidRPr="006652D8" w:rsidRDefault="006652D8" w:rsidP="006652D8">
      <w:pPr>
        <w:shd w:val="clear" w:color="auto" w:fill="FFFFFF"/>
        <w:spacing w:after="360" w:line="720" w:lineRule="atLeast"/>
        <w:outlineLvl w:val="0"/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</w:pPr>
      <w:r w:rsidRPr="006652D8">
        <w:rPr>
          <w:rFonts w:ascii="Helvetica" w:eastAsia="Times New Roman" w:hAnsi="Helvetica" w:cs="Helvetica"/>
          <w:color w:val="313030"/>
          <w:kern w:val="36"/>
          <w:sz w:val="54"/>
          <w:szCs w:val="54"/>
          <w:lang w:eastAsia="en-IN"/>
        </w:rPr>
        <w:t>SQL to MongoDB Mapping Chart</w:t>
      </w:r>
    </w:p>
    <w:p w14:paraId="601F790E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b/>
          <w:bCs/>
          <w:color w:val="494747"/>
          <w:sz w:val="26"/>
          <w:szCs w:val="26"/>
          <w:lang w:eastAsia="en-IN"/>
        </w:rPr>
      </w:pPr>
      <w:r w:rsidRPr="006652D8">
        <w:rPr>
          <w:rFonts w:ascii="Helvetica" w:eastAsia="Times New Roman" w:hAnsi="Helvetica" w:cs="Helvetica"/>
          <w:b/>
          <w:bCs/>
          <w:color w:val="494747"/>
          <w:sz w:val="26"/>
          <w:szCs w:val="26"/>
          <w:lang w:eastAsia="en-IN"/>
        </w:rPr>
        <w:t>On this page</w:t>
      </w:r>
    </w:p>
    <w:p w14:paraId="3273FC75" w14:textId="77777777" w:rsidR="006652D8" w:rsidRPr="006652D8" w:rsidRDefault="006652D8" w:rsidP="00665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" w:anchor="terminology-and-concepts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Terminology and Concepts</w:t>
        </w:r>
      </w:hyperlink>
    </w:p>
    <w:p w14:paraId="26A8DD56" w14:textId="77777777" w:rsidR="006652D8" w:rsidRPr="006652D8" w:rsidRDefault="006652D8" w:rsidP="00665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6" w:anchor="executables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Executables</w:t>
        </w:r>
      </w:hyperlink>
    </w:p>
    <w:p w14:paraId="373FF500" w14:textId="77777777" w:rsidR="006652D8" w:rsidRPr="006652D8" w:rsidRDefault="006652D8" w:rsidP="00665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7" w:anchor="examples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Examples</w:t>
        </w:r>
      </w:hyperlink>
    </w:p>
    <w:p w14:paraId="2BA6C2CA" w14:textId="77777777" w:rsidR="006652D8" w:rsidRPr="006652D8" w:rsidRDefault="006652D8" w:rsidP="006652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8" w:anchor="additional-resources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u w:val="single"/>
            <w:lang w:eastAsia="en-IN"/>
          </w:rPr>
          <w:t>Additional Resources</w:t>
        </w:r>
      </w:hyperlink>
    </w:p>
    <w:p w14:paraId="378B854B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In addition to the charts that follow, you might want to consider the </w:t>
      </w:r>
      <w:hyperlink r:id="rId9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Frequently Asked Questions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section for a selection of common questions about MongoDB.</w:t>
      </w:r>
    </w:p>
    <w:p w14:paraId="7E8553C7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6652D8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Terminology and Concepts</w:t>
      </w:r>
    </w:p>
    <w:p w14:paraId="5BEBE8B6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the various SQL terminology and concepts and the corresponding MongoDB terminology and concepts.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646"/>
      </w:tblGrid>
      <w:tr w:rsidR="006652D8" w:rsidRPr="006652D8" w14:paraId="1FE18F8E" w14:textId="77777777" w:rsidTr="006652D8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44B6BDB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SQL Terms/Concepts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C756CF3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MongoDB Terms/Concepts</w:t>
            </w:r>
          </w:p>
        </w:tc>
      </w:tr>
      <w:tr w:rsidR="006652D8" w:rsidRPr="006652D8" w14:paraId="49CEB5F5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B4CF5EE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database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2837FE8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0" w:anchor="term-database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database</w:t>
              </w:r>
            </w:hyperlink>
          </w:p>
        </w:tc>
      </w:tr>
      <w:tr w:rsidR="006652D8" w:rsidRPr="006652D8" w14:paraId="03398AFF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A274735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FE36F81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1" w:anchor="term-collection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collection</w:t>
              </w:r>
            </w:hyperlink>
          </w:p>
        </w:tc>
      </w:tr>
      <w:tr w:rsidR="006652D8" w:rsidRPr="006652D8" w14:paraId="323ABE27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196181A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6277185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2" w:anchor="term-document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document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or </w:t>
            </w:r>
            <w:hyperlink r:id="rId13" w:anchor="term-bson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BSON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document</w:t>
            </w:r>
          </w:p>
        </w:tc>
      </w:tr>
      <w:tr w:rsidR="006652D8" w:rsidRPr="006652D8" w14:paraId="634E7721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29DB8E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7CB74D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4" w:anchor="term-field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field</w:t>
              </w:r>
            </w:hyperlink>
          </w:p>
        </w:tc>
      </w:tr>
      <w:tr w:rsidR="006652D8" w:rsidRPr="006652D8" w14:paraId="64A7E9BB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43D2612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index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8EA6EC2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5" w:anchor="term-index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index</w:t>
              </w:r>
            </w:hyperlink>
          </w:p>
        </w:tc>
      </w:tr>
      <w:tr w:rsidR="006652D8" w:rsidRPr="006652D8" w14:paraId="1189F342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8BEA24C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table joins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464FEA5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6" w:anchor="pipe._S_lookup" w:tooltip="$lookup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$lookup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embedded documents</w:t>
            </w:r>
          </w:p>
        </w:tc>
      </w:tr>
      <w:tr w:rsidR="006652D8" w:rsidRPr="006652D8" w14:paraId="39F0B93E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445F35B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primary key</w:t>
            </w:r>
          </w:p>
          <w:p w14:paraId="3A95D5BB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Specify any unique column or column combination as primary key.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135418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17" w:anchor="term-primary-key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primary key</w:t>
              </w:r>
            </w:hyperlink>
          </w:p>
          <w:p w14:paraId="131F7C50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 MongoDB, the primary key is automatically set to the </w:t>
            </w:r>
            <w:hyperlink r:id="rId18" w:anchor="term-id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_id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field.</w:t>
            </w:r>
          </w:p>
        </w:tc>
      </w:tr>
      <w:tr w:rsidR="006652D8" w:rsidRPr="006652D8" w14:paraId="6C54BD20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2FF517E" w14:textId="77777777" w:rsidR="006652D8" w:rsidRPr="006652D8" w:rsidRDefault="006652D8" w:rsidP="006652D8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aggregation (e.g. group by)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7E64408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aggregation pipeline</w:t>
            </w:r>
          </w:p>
          <w:p w14:paraId="57CCF15F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See the </w:t>
            </w:r>
            <w:hyperlink r:id="rId19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SQL to Aggregation Mapping Chart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</w:tbl>
    <w:p w14:paraId="09E858E2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6652D8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Executables</w:t>
      </w:r>
    </w:p>
    <w:p w14:paraId="31A68B14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some database executables and the corresponding MongoDB executables. This table is </w:t>
      </w:r>
      <w:r w:rsidRPr="006652D8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n-IN"/>
        </w:rPr>
        <w:t>not</w:t>
      </w: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meant to be exhaustive.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072"/>
        <w:gridCol w:w="874"/>
        <w:gridCol w:w="757"/>
        <w:gridCol w:w="1107"/>
        <w:gridCol w:w="1221"/>
      </w:tblGrid>
      <w:tr w:rsidR="006652D8" w:rsidRPr="006652D8" w14:paraId="2E00E132" w14:textId="77777777" w:rsidTr="006652D8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D3241D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C151BE3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MongoDB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0DBCF8D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MySQL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BB5FFE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Oracle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0273D2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Informix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C61C64A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DB2</w:t>
            </w:r>
          </w:p>
        </w:tc>
      </w:tr>
      <w:tr w:rsidR="006652D8" w:rsidRPr="006652D8" w14:paraId="1C8762A8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2CC0C9C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Database Server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90CA78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20" w:anchor="bin.mongod" w:tooltip="mongod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mongod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583740F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mysqld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F0815A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oracle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43375F8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IDS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5417DE3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DB2</w:t>
            </w:r>
            <w:r w:rsidRPr="006652D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Server</w:t>
            </w:r>
          </w:p>
        </w:tc>
      </w:tr>
      <w:tr w:rsidR="006652D8" w:rsidRPr="006652D8" w14:paraId="1A63A5BD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0E07DCF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Database Client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F47193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hyperlink r:id="rId21" w:anchor="bin.mongo" w:tooltip="mongo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mongo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59EEA22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mysql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C88F910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sqlplus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DC7A512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DB-Access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F14573E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DB2</w:t>
            </w:r>
            <w:r w:rsidRPr="006652D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Client</w:t>
            </w:r>
          </w:p>
        </w:tc>
      </w:tr>
    </w:tbl>
    <w:p w14:paraId="7BDA10AF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</w:pPr>
      <w:r w:rsidRPr="006652D8">
        <w:rPr>
          <w:rFonts w:ascii="Helvetica" w:eastAsia="Times New Roman" w:hAnsi="Helvetica" w:cs="Helvetica"/>
          <w:color w:val="313030"/>
          <w:sz w:val="36"/>
          <w:szCs w:val="36"/>
          <w:lang w:eastAsia="en-IN"/>
        </w:rPr>
        <w:t>Examples</w:t>
      </w:r>
    </w:p>
    <w:p w14:paraId="77BEFF49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the various SQL statements and the corresponding MongoDB statements. The examples in the table assume the following conditions:</w:t>
      </w:r>
    </w:p>
    <w:p w14:paraId="75547B24" w14:textId="77777777" w:rsidR="006652D8" w:rsidRPr="006652D8" w:rsidRDefault="006652D8" w:rsidP="006652D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SQL examples assume a table named </w:t>
      </w:r>
      <w:r w:rsidRPr="006652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people</w:t>
      </w: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45051C5F" w14:textId="77777777" w:rsidR="006652D8" w:rsidRPr="006652D8" w:rsidRDefault="006652D8" w:rsidP="006652D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MongoDB examples assume a collection named </w:t>
      </w:r>
      <w:r w:rsidRPr="006652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people</w:t>
      </w: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that contain documents of the following prototype:</w:t>
      </w:r>
    </w:p>
    <w:p w14:paraId="701E51EF" w14:textId="77777777" w:rsidR="006652D8" w:rsidRPr="006652D8" w:rsidRDefault="006652D8" w:rsidP="006652D8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{</w:t>
      </w:r>
    </w:p>
    <w:p w14:paraId="563A2D77" w14:textId="77777777" w:rsidR="006652D8" w:rsidRPr="006652D8" w:rsidRDefault="006652D8" w:rsidP="006652D8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_id</w:t>
      </w:r>
      <w:r w:rsidRPr="006652D8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ObjectId(</w:t>
      </w:r>
      <w:r w:rsidRPr="006652D8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"509a8fb2f3f4948bd2f983a0"</w:t>
      </w: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),</w:t>
      </w:r>
    </w:p>
    <w:p w14:paraId="10EF20F3" w14:textId="77777777" w:rsidR="006652D8" w:rsidRPr="006652D8" w:rsidRDefault="006652D8" w:rsidP="006652D8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user_id</w:t>
      </w:r>
      <w:r w:rsidRPr="006652D8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6652D8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"abc123"</w:t>
      </w: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,</w:t>
      </w:r>
    </w:p>
    <w:p w14:paraId="40CFC146" w14:textId="77777777" w:rsidR="006652D8" w:rsidRPr="006652D8" w:rsidRDefault="006652D8" w:rsidP="006652D8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age</w:t>
      </w:r>
      <w:r w:rsidRPr="006652D8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6652D8">
        <w:rPr>
          <w:rFonts w:ascii="Courier New" w:eastAsia="Times New Roman" w:hAnsi="Courier New" w:cs="Courier New"/>
          <w:color w:val="208050"/>
          <w:sz w:val="21"/>
          <w:szCs w:val="21"/>
          <w:lang w:eastAsia="en-IN"/>
        </w:rPr>
        <w:t>55</w:t>
      </w: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,</w:t>
      </w:r>
    </w:p>
    <w:p w14:paraId="7D3680B4" w14:textId="77777777" w:rsidR="006652D8" w:rsidRPr="006652D8" w:rsidRDefault="006652D8" w:rsidP="006652D8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 status</w:t>
      </w:r>
      <w:r w:rsidRPr="006652D8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:</w:t>
      </w: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 xml:space="preserve"> </w:t>
      </w:r>
      <w:r w:rsidRPr="006652D8">
        <w:rPr>
          <w:rFonts w:ascii="Courier New" w:eastAsia="Times New Roman" w:hAnsi="Courier New" w:cs="Courier New"/>
          <w:color w:val="4070A0"/>
          <w:sz w:val="21"/>
          <w:szCs w:val="21"/>
          <w:lang w:eastAsia="en-IN"/>
        </w:rPr>
        <w:t>'A'</w:t>
      </w:r>
    </w:p>
    <w:p w14:paraId="2EF47746" w14:textId="77777777" w:rsidR="006652D8" w:rsidRPr="006652D8" w:rsidRDefault="006652D8" w:rsidP="006652D8">
      <w:pPr>
        <w:numPr>
          <w:ilvl w:val="0"/>
          <w:numId w:val="2"/>
        </w:numPr>
        <w:pBdr>
          <w:left w:val="single" w:sz="36" w:space="9" w:color="494747"/>
        </w:pBdr>
        <w:shd w:val="clear" w:color="auto" w:fill="F5F6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</w:pPr>
      <w:r w:rsidRPr="006652D8">
        <w:rPr>
          <w:rFonts w:ascii="Courier New" w:eastAsia="Times New Roman" w:hAnsi="Courier New" w:cs="Courier New"/>
          <w:color w:val="222222"/>
          <w:sz w:val="21"/>
          <w:szCs w:val="21"/>
          <w:lang w:eastAsia="en-IN"/>
        </w:rPr>
        <w:t>}</w:t>
      </w:r>
    </w:p>
    <w:p w14:paraId="739071E6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6652D8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Create and Alter</w:t>
      </w:r>
    </w:p>
    <w:p w14:paraId="076E6A9C" w14:textId="77777777" w:rsidR="006652D8" w:rsidRPr="006652D8" w:rsidRDefault="006652D8" w:rsidP="006652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the various SQL statements related to table-level actions and the corresponding MongoDB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6750"/>
      </w:tblGrid>
      <w:tr w:rsidR="006652D8" w:rsidRPr="006652D8" w14:paraId="3476E068" w14:textId="77777777" w:rsidTr="006652D8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1FCA56F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lastRenderedPageBreak/>
              <w:t>SQL Schema Statements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4636718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MongoDB Schema Statements</w:t>
            </w:r>
          </w:p>
        </w:tc>
      </w:tr>
      <w:tr w:rsidR="006652D8" w:rsidRPr="006652D8" w14:paraId="306A6178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F8BC3B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CREATE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TABLE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 (</w:t>
            </w:r>
          </w:p>
          <w:p w14:paraId="3FDFCCF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id MEDIUMINT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NOT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NULL</w:t>
            </w:r>
          </w:p>
          <w:p w14:paraId="07C82F1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 AUTO_INCREMENT,</w:t>
            </w:r>
          </w:p>
          <w:p w14:paraId="25C3B17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user_id </w:t>
            </w:r>
            <w:r w:rsidRPr="006652D8">
              <w:rPr>
                <w:rFonts w:ascii="Courier New" w:eastAsia="Times New Roman" w:hAnsi="Courier New" w:cs="Courier New"/>
                <w:color w:val="007020"/>
                <w:sz w:val="21"/>
                <w:szCs w:val="21"/>
                <w:lang w:eastAsia="en-IN"/>
              </w:rPr>
              <w:t>Varchar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(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30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),</w:t>
            </w:r>
          </w:p>
          <w:p w14:paraId="5F7C04D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age </w:t>
            </w:r>
            <w:r w:rsidRPr="006652D8">
              <w:rPr>
                <w:rFonts w:ascii="Courier New" w:eastAsia="Times New Roman" w:hAnsi="Courier New" w:cs="Courier New"/>
                <w:color w:val="007020"/>
                <w:sz w:val="21"/>
                <w:szCs w:val="21"/>
                <w:lang w:eastAsia="en-IN"/>
              </w:rPr>
              <w:t>Number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,</w:t>
            </w:r>
          </w:p>
          <w:p w14:paraId="33D2611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status </w:t>
            </w:r>
            <w:r w:rsidRPr="006652D8">
              <w:rPr>
                <w:rFonts w:ascii="Courier New" w:eastAsia="Times New Roman" w:hAnsi="Courier New" w:cs="Courier New"/>
                <w:color w:val="007020"/>
                <w:sz w:val="21"/>
                <w:szCs w:val="21"/>
                <w:lang w:eastAsia="en-IN"/>
              </w:rPr>
              <w:t>char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(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),</w:t>
            </w:r>
          </w:p>
          <w:p w14:paraId="28E3263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PRIMARY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KEY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(id)</w:t>
            </w:r>
          </w:p>
          <w:p w14:paraId="2D3DDFAD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</w:t>
            </w:r>
          </w:p>
          <w:p w14:paraId="39BAC591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D3A1DB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Implicitly created on first </w:t>
            </w:r>
            <w:hyperlink r:id="rId22" w:anchor="db.collection.insertOne" w:tooltip="db.collection.insertOne()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insertOne()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or </w:t>
            </w:r>
            <w:hyperlink r:id="rId23" w:anchor="db.collection.insertMany" w:tooltip="db.collection.insertMany()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insertMany()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operation. The primary key </w:t>
            </w: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_id</w:t>
            </w: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is automatically added if </w:t>
            </w:r>
            <w:r w:rsidRPr="006652D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_id</w:t>
            </w: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field is not specified.</w:t>
            </w:r>
          </w:p>
          <w:p w14:paraId="4993181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db.people.insertOne( {</w:t>
            </w:r>
          </w:p>
          <w:p w14:paraId="2B0F70E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"abc123"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</w:t>
            </w:r>
          </w:p>
          <w:p w14:paraId="0A6A821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55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</w:t>
            </w:r>
          </w:p>
          <w:p w14:paraId="330D8D1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</w:p>
          <w:p w14:paraId="29EA71F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2221E213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However, you can also explicitly create a collection:</w:t>
            </w:r>
          </w:p>
          <w:p w14:paraId="08EABD3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db.createCollection(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"people"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</w:tc>
      </w:tr>
      <w:tr w:rsidR="006652D8" w:rsidRPr="006652D8" w14:paraId="622719CA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C29F4A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ALTER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TABLE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709CD15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ADD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join_date DATETIME</w:t>
            </w:r>
          </w:p>
          <w:p w14:paraId="4B17C282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98DCF37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Collections do not describe or enforce the structure of its documents; i.e. there is no structural alteration at the collection level.</w:t>
            </w:r>
          </w:p>
          <w:p w14:paraId="00535098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However, at the document level, </w:t>
            </w:r>
            <w:hyperlink r:id="rId24" w:anchor="db.collection.updateMany" w:tooltip="db.collection.updateMany()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updateMany()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operations can add fields to existing documents using the </w:t>
            </w:r>
            <w:hyperlink r:id="rId25" w:anchor="up._S_set" w:tooltip="$set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$set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operator.</w:t>
            </w:r>
          </w:p>
          <w:p w14:paraId="1747820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db.people.updateMany(</w:t>
            </w:r>
          </w:p>
          <w:p w14:paraId="2D532F5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},</w:t>
            </w:r>
          </w:p>
          <w:p w14:paraId="6B4BEFA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$set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join_date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shd w:val="clear" w:color="auto" w:fill="FFFFCC"/>
                <w:lang w:eastAsia="en-IN"/>
              </w:rPr>
              <w:t>new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007020"/>
                <w:sz w:val="21"/>
                <w:szCs w:val="21"/>
                <w:shd w:val="clear" w:color="auto" w:fill="FFFFCC"/>
                <w:lang w:eastAsia="en-IN"/>
              </w:rPr>
              <w:t>Date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() } }</w:t>
            </w:r>
          </w:p>
          <w:p w14:paraId="5B36D8C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</w:tc>
      </w:tr>
      <w:tr w:rsidR="006652D8" w:rsidRPr="006652D8" w14:paraId="135874EA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1154FE0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ALTER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TABLE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79A5F0A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DROP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COLUMN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join_date</w:t>
            </w:r>
          </w:p>
          <w:p w14:paraId="6E0E4448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45E63AF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Collections do not describe or enforce the structure of its documents; i.e. there is no structural alteration at the collection level.</w:t>
            </w:r>
          </w:p>
          <w:p w14:paraId="24230F3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However, at the document level, </w:t>
            </w:r>
            <w:hyperlink r:id="rId26" w:anchor="db.collection.updateMany" w:tooltip="db.collection.updateMany()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updateMany()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operations can remove fields from documents using the </w:t>
            </w:r>
            <w:hyperlink r:id="rId27" w:anchor="up._S_unset" w:tooltip="$unset" w:history="1">
              <w:r w:rsidRPr="006652D8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  <w:lang w:eastAsia="en-IN"/>
                </w:rPr>
                <w:t>$unset</w:t>
              </w:r>
            </w:hyperlink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operator.</w:t>
            </w:r>
          </w:p>
          <w:p w14:paraId="700B4DE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db.people.updateMany(</w:t>
            </w:r>
          </w:p>
          <w:p w14:paraId="7CB8751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},</w:t>
            </w:r>
          </w:p>
          <w:p w14:paraId="4B714CB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$unset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"join_date"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</w:t>
            </w:r>
          </w:p>
          <w:p w14:paraId="54992CC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</w:tc>
      </w:tr>
      <w:tr w:rsidR="006652D8" w:rsidRPr="006652D8" w14:paraId="362F79B3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389F09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lastRenderedPageBreak/>
              <w:t>CREATE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INDEX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idx_user_id_asc</w:t>
            </w:r>
          </w:p>
          <w:p w14:paraId="1DDF20C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ON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people(user_id)</w:t>
            </w:r>
          </w:p>
          <w:p w14:paraId="13F84E6E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7E57BE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db.people.createIndex(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79CFDBC8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2C5A0C4C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65C8D2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CREATE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INDEX</w:t>
            </w:r>
          </w:p>
          <w:p w14:paraId="37A1370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idx_user_id_asc_age_desc</w:t>
            </w:r>
          </w:p>
          <w:p w14:paraId="3EC8605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ON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people(user_id, age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DESC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</w:t>
            </w:r>
          </w:p>
          <w:p w14:paraId="28255CF9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C6C951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db.people.createIndex(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-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2CA0B55A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723F26F1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59687D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DROP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TABLE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4AE620D7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986BAD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db.people.drop()</w:t>
            </w:r>
          </w:p>
          <w:p w14:paraId="40BB7332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C5ED53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more information, see:</w:t>
      </w:r>
    </w:p>
    <w:p w14:paraId="732E7A11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28" w:anchor="db.collection.insertOne" w:tooltip="db.collection.insertOne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db.collection.insertOne()</w:t>
        </w:r>
      </w:hyperlink>
    </w:p>
    <w:p w14:paraId="590DD430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29" w:anchor="db.collection.insertMany" w:tooltip="db.collection.insertMany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db.collection.insertMany()</w:t>
        </w:r>
      </w:hyperlink>
    </w:p>
    <w:p w14:paraId="02921294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0" w:anchor="db.createCollection" w:tooltip="db.createCollection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db.createCollection()</w:t>
        </w:r>
      </w:hyperlink>
    </w:p>
    <w:p w14:paraId="38DF62C6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1" w:anchor="db.collection.updateMany" w:tooltip="db.collection.updateMany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db.collection.updateMany()</w:t>
        </w:r>
      </w:hyperlink>
    </w:p>
    <w:p w14:paraId="6CDD29CF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2" w:anchor="up._S_set" w:tooltip="$set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$set</w:t>
        </w:r>
      </w:hyperlink>
    </w:p>
    <w:p w14:paraId="7B99DFE9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3" w:anchor="up._S_unset" w:tooltip="$unset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$unset</w:t>
        </w:r>
      </w:hyperlink>
    </w:p>
    <w:p w14:paraId="592FD545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4" w:anchor="db.collection.createIndex" w:tooltip="db.collection.createIndex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db.collection.createIndex()</w:t>
        </w:r>
      </w:hyperlink>
    </w:p>
    <w:p w14:paraId="1B159A00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5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Indexes</w:t>
        </w:r>
      </w:hyperlink>
    </w:p>
    <w:p w14:paraId="26C1B4FD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6" w:anchor="db.collection.drop" w:tooltip="db.collection.drop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db.collection.drop()</w:t>
        </w:r>
      </w:hyperlink>
    </w:p>
    <w:p w14:paraId="70491038" w14:textId="77777777" w:rsidR="006652D8" w:rsidRPr="006652D8" w:rsidRDefault="006652D8" w:rsidP="006652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37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Data Modeling Concepts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3E002B08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6652D8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Insert</w:t>
      </w:r>
    </w:p>
    <w:p w14:paraId="277FA0F5" w14:textId="77777777" w:rsidR="006652D8" w:rsidRPr="006652D8" w:rsidRDefault="006652D8" w:rsidP="006652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the various SQL statements related to inserting records into tables and the corresponding MongoDB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628"/>
      </w:tblGrid>
      <w:tr w:rsidR="006652D8" w:rsidRPr="006652D8" w14:paraId="0158B123" w14:textId="77777777" w:rsidTr="006652D8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64EA2AE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SQL INSERT Statements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1C3D895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MongoDB insertOne() Statements</w:t>
            </w:r>
          </w:p>
        </w:tc>
      </w:tr>
      <w:tr w:rsidR="006652D8" w:rsidRPr="006652D8" w14:paraId="6CC945FB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290397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INSERT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INTO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people(user_id,</w:t>
            </w:r>
          </w:p>
          <w:p w14:paraId="31FA964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           age,</w:t>
            </w:r>
          </w:p>
          <w:p w14:paraId="7564F31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           status)</w:t>
            </w:r>
          </w:p>
          <w:p w14:paraId="3CCFBC5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VALUES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(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"bcd001"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,</w:t>
            </w:r>
          </w:p>
          <w:p w14:paraId="0879F602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45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,</w:t>
            </w:r>
          </w:p>
          <w:p w14:paraId="49DF635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</w:t>
            </w:r>
          </w:p>
          <w:p w14:paraId="19F419A4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488722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db.people.insertOne(</w:t>
            </w:r>
          </w:p>
          <w:p w14:paraId="4190509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lang w:eastAsia="en-IN"/>
              </w:rPr>
              <w:t>"bcd001"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,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45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,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}</w:t>
            </w:r>
          </w:p>
          <w:p w14:paraId="58712F9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</w:t>
            </w:r>
          </w:p>
          <w:p w14:paraId="093C63B1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8E8F5F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more information, see </w:t>
      </w:r>
      <w:hyperlink r:id="rId38" w:anchor="db.collection.insertOne" w:tooltip="db.collection.insertOne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db.collection.insertOne()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781ED340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6652D8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Select</w:t>
      </w:r>
    </w:p>
    <w:p w14:paraId="519B30BE" w14:textId="77777777" w:rsidR="006652D8" w:rsidRPr="006652D8" w:rsidRDefault="006652D8" w:rsidP="006652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the various SQL statements related to reading records from tables and the corresponding MongoDB statements.</w:t>
      </w:r>
    </w:p>
    <w:p w14:paraId="49A9BD05" w14:textId="77777777" w:rsidR="006652D8" w:rsidRPr="006652D8" w:rsidRDefault="006652D8" w:rsidP="006652D8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</w:pPr>
      <w:r w:rsidRPr="006652D8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  <w:lang w:eastAsia="en-IN"/>
        </w:rPr>
        <w:t>NOTE</w:t>
      </w:r>
    </w:p>
    <w:p w14:paraId="0FC5340C" w14:textId="77777777" w:rsidR="006652D8" w:rsidRPr="006652D8" w:rsidRDefault="006652D8" w:rsidP="006652D8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 </w:t>
      </w:r>
      <w:hyperlink r:id="rId39" w:anchor="db.collection.find" w:tooltip="db.collection.find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find()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method always includes the </w:t>
      </w:r>
      <w:r w:rsidRPr="006652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_id</w:t>
      </w: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field in the returned documents unless specifically excluded through </w:t>
      </w:r>
      <w:hyperlink r:id="rId40" w:anchor="projection" w:history="1">
        <w:r w:rsidRPr="006652D8">
          <w:rPr>
            <w:rFonts w:ascii="Helvetica" w:eastAsia="Times New Roman" w:hAnsi="Helvetica" w:cs="Helvetica"/>
            <w:color w:val="006CBC"/>
            <w:sz w:val="24"/>
            <w:szCs w:val="24"/>
            <w:lang w:eastAsia="en-IN"/>
          </w:rPr>
          <w:t>projection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 Some of the SQL queries below may include an </w:t>
      </w:r>
      <w:r w:rsidRPr="006652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_id</w:t>
      </w: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field to reflect this, even if the field is not included in the corresponding </w:t>
      </w:r>
      <w:hyperlink r:id="rId41" w:anchor="db.collection.find" w:tooltip="db.collection.find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find()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 query.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6137"/>
      </w:tblGrid>
      <w:tr w:rsidR="006652D8" w:rsidRPr="006652D8" w14:paraId="0E71B158" w14:textId="77777777" w:rsidTr="006652D8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B6A71ED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SQL SELECT Statements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DA1421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MongoDB find() Statements</w:t>
            </w:r>
          </w:p>
        </w:tc>
      </w:tr>
      <w:tr w:rsidR="006652D8" w:rsidRPr="006652D8" w14:paraId="73CEE000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AAD44E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243913C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3CB8AC89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3BFC52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db.people.find()</w:t>
            </w:r>
          </w:p>
          <w:p w14:paraId="3EFC6581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27562297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2744D8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lastRenderedPageBreak/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id,</w:t>
            </w:r>
          </w:p>
          <w:p w14:paraId="22CFBCE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user_id,</w:t>
            </w:r>
          </w:p>
          <w:p w14:paraId="168F3AA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    status</w:t>
            </w:r>
          </w:p>
          <w:p w14:paraId="0FCA8DE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68B2EAAD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2E1D02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1BFC4CA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},</w:t>
            </w:r>
          </w:p>
          <w:p w14:paraId="39166C2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</w:t>
            </w:r>
          </w:p>
          <w:p w14:paraId="2C3EFB5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073C174A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79D8F535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E79B0E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user_id, status</w:t>
            </w:r>
          </w:p>
          <w:p w14:paraId="0D83802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08D83EE6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AF1B22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554C6FA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},</w:t>
            </w:r>
          </w:p>
          <w:p w14:paraId="7063A89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 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</w:t>
            </w:r>
          </w:p>
          <w:p w14:paraId="3A4783A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649316A7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106CDB34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343EBB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2FB68FE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09BAF17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63CD9786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13AEC3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2C84A91D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</w:t>
            </w:r>
          </w:p>
          <w:p w14:paraId="78587AA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75672113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4637D91B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B2212C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user_id, status</w:t>
            </w:r>
          </w:p>
          <w:p w14:paraId="2536978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3A5F39C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72397D08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7E9D0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6E5A2E5D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},</w:t>
            </w:r>
          </w:p>
          <w:p w14:paraId="14B1A16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 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</w:t>
            </w:r>
          </w:p>
          <w:p w14:paraId="7D8A549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</w:t>
            </w:r>
          </w:p>
          <w:p w14:paraId="3EDD2DEE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1C6C7BE6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790ABE2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341EFD7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23EE2AC0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!=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02EAD8E7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68FBE8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538D2C1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$ne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</w:t>
            </w:r>
          </w:p>
          <w:p w14:paraId="69E25B0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2BCAC175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3A4D905E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8D9EA9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2B097A00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259A0EF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223DFA92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AND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50</w:t>
            </w:r>
          </w:p>
          <w:p w14:paraId="3EC273C7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4E070B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7151B52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</w:t>
            </w:r>
          </w:p>
          <w:p w14:paraId="669FD01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 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50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</w:t>
            </w:r>
          </w:p>
          <w:p w14:paraId="1BFE04D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7B0CEF84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2075C32E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CA831E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6B8F36E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7039D012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lastRenderedPageBreak/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74F03D7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OR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50</w:t>
            </w:r>
          </w:p>
          <w:p w14:paraId="3F740DD3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24325A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lastRenderedPageBreak/>
              <w:t>db.people.find(</w:t>
            </w:r>
          </w:p>
          <w:p w14:paraId="450854E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$or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[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,</w:t>
            </w:r>
          </w:p>
          <w:p w14:paraId="6BAD141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lastRenderedPageBreak/>
              <w:t xml:space="preserve">            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50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] }</w:t>
            </w:r>
          </w:p>
          <w:p w14:paraId="69E8230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09947C6B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7BEAE354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0CD78ED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lastRenderedPageBreak/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45A5054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66C90F5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&gt;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25</w:t>
            </w:r>
          </w:p>
          <w:p w14:paraId="4A5EA1E6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B75C2D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5FC11E4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$gt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25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</w:t>
            </w:r>
          </w:p>
          <w:p w14:paraId="0EB3780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160FEC5A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4344453B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D1FF4E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4E03A852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7D5D409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&lt;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25</w:t>
            </w:r>
          </w:p>
          <w:p w14:paraId="7D846CF2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C547CD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3045565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$lt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25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</w:t>
            </w:r>
          </w:p>
          <w:p w14:paraId="6F0DF71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05CDCD29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0035C7B8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D20D02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5EDD912D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7517499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&gt;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25</w:t>
            </w:r>
          </w:p>
          <w:p w14:paraId="196FAC7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AND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 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&lt;=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50</w:t>
            </w:r>
          </w:p>
          <w:p w14:paraId="6C38B72F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6D8715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</w:t>
            </w:r>
          </w:p>
          <w:p w14:paraId="4882278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$gt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25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, $lte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50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</w:t>
            </w:r>
          </w:p>
          <w:p w14:paraId="4433FE20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19A8EA6B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7CB85F0D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A3B7DD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47576A1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7F8DB31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user_id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like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"%bc%"</w:t>
            </w:r>
          </w:p>
          <w:p w14:paraId="7A1B94A6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F229FB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35388"/>
                <w:sz w:val="21"/>
                <w:szCs w:val="21"/>
                <w:shd w:val="clear" w:color="auto" w:fill="FFFFCC"/>
                <w:lang w:eastAsia="en-IN"/>
              </w:rPr>
              <w:t>/bc/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3E55E940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-or-</w:t>
            </w:r>
          </w:p>
          <w:p w14:paraId="00E217D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$regex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35388"/>
                <w:sz w:val="21"/>
                <w:szCs w:val="21"/>
                <w:shd w:val="clear" w:color="auto" w:fill="FFFFCC"/>
                <w:lang w:eastAsia="en-IN"/>
              </w:rPr>
              <w:t>/bc/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 )</w:t>
            </w:r>
          </w:p>
        </w:tc>
      </w:tr>
      <w:tr w:rsidR="006652D8" w:rsidRPr="006652D8" w14:paraId="4018BCA1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823636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10A9E24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60599E0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user_id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like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"bc%"</w:t>
            </w:r>
          </w:p>
          <w:p w14:paraId="6911024E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C92634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35388"/>
                <w:sz w:val="21"/>
                <w:szCs w:val="21"/>
                <w:shd w:val="clear" w:color="auto" w:fill="FFFFCC"/>
                <w:lang w:eastAsia="en-IN"/>
              </w:rPr>
              <w:t>/^bc/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26F72E5A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-or-</w:t>
            </w:r>
          </w:p>
          <w:p w14:paraId="73B9F5D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$regex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35388"/>
                <w:sz w:val="21"/>
                <w:szCs w:val="21"/>
                <w:shd w:val="clear" w:color="auto" w:fill="FFFFCC"/>
                <w:lang w:eastAsia="en-IN"/>
              </w:rPr>
              <w:t>/^bc/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 )</w:t>
            </w:r>
          </w:p>
        </w:tc>
      </w:tr>
      <w:tr w:rsidR="006652D8" w:rsidRPr="006652D8" w14:paraId="72F37471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00934A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4C3574B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39CB2AA2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lastRenderedPageBreak/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422F4B6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ORDER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BY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user_id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ASC</w:t>
            </w:r>
          </w:p>
          <w:p w14:paraId="2B6BFA32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86A12D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lastRenderedPageBreak/>
              <w:t>db.people.find(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).sort(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486201FF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44815854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0C706F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6E630B9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68BFB1B6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1D11780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ORDER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BY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user_id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DESC</w:t>
            </w:r>
          </w:p>
          <w:p w14:paraId="42373189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A74320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).sort(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-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36B12265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77B874B7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1266DF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COUNT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(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</w:t>
            </w:r>
          </w:p>
          <w:p w14:paraId="2A55D30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398DB120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BD0DC9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db.people.count()</w:t>
            </w:r>
          </w:p>
          <w:p w14:paraId="66AB36AA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IN"/>
              </w:rPr>
              <w:t>or</w:t>
            </w:r>
          </w:p>
          <w:p w14:paraId="515CFF3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db.people.find().count()</w:t>
            </w:r>
          </w:p>
        </w:tc>
      </w:tr>
      <w:tr w:rsidR="006652D8" w:rsidRPr="006652D8" w14:paraId="2DC32E4C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A627B1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COUNT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(user_id)</w:t>
            </w:r>
          </w:p>
          <w:p w14:paraId="2F19809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006618B7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7CED66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db.people.count(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$exists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shd w:val="clear" w:color="auto" w:fill="FFFFCC"/>
                <w:lang w:eastAsia="en-IN"/>
              </w:rPr>
              <w:t>true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 )</w:t>
            </w:r>
          </w:p>
          <w:p w14:paraId="0503466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IN"/>
              </w:rPr>
              <w:t>or</w:t>
            </w:r>
          </w:p>
          <w:p w14:paraId="69B05BEB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user_id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$exists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shd w:val="clear" w:color="auto" w:fill="FFFFCC"/>
                <w:lang w:eastAsia="en-IN"/>
              </w:rPr>
              <w:t>true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 ).count()</w:t>
            </w:r>
          </w:p>
        </w:tc>
      </w:tr>
      <w:tr w:rsidR="006652D8" w:rsidRPr="006652D8" w14:paraId="79EE5860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3D3F0F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COUNT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(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)</w:t>
            </w:r>
          </w:p>
          <w:p w14:paraId="64D078B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2CB3F2C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&gt;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30</w:t>
            </w:r>
          </w:p>
          <w:p w14:paraId="0E757E29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C75916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db.people.count(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$gt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30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 )</w:t>
            </w:r>
          </w:p>
          <w:p w14:paraId="55582A8E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IN"/>
              </w:rPr>
              <w:t>or</w:t>
            </w:r>
          </w:p>
          <w:p w14:paraId="3265796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$gt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30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 ).count()</w:t>
            </w:r>
          </w:p>
        </w:tc>
      </w:tr>
      <w:tr w:rsidR="006652D8" w:rsidRPr="006652D8" w14:paraId="67A2A8A1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7C1486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DISTINCT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>(status)</w:t>
            </w:r>
          </w:p>
          <w:p w14:paraId="5D04204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0257948C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4EA744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db.people.distinct(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"status"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)</w:t>
            </w:r>
          </w:p>
          <w:p w14:paraId="617BDB8D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5FEF09BA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62C24B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lastRenderedPageBreak/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468986D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250640A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LIMIT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1</w:t>
            </w:r>
          </w:p>
          <w:p w14:paraId="7BEAB44F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61427A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db.people.findOne()</w:t>
            </w:r>
          </w:p>
          <w:p w14:paraId="7E41C2F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IN"/>
              </w:rPr>
              <w:t>or</w:t>
            </w:r>
          </w:p>
          <w:p w14:paraId="3BE1C92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db.people.find().limit(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</w:tc>
      </w:tr>
      <w:tr w:rsidR="006652D8" w:rsidRPr="006652D8" w14:paraId="644CD077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0550A9F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09855EBD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5C903E91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LIMIT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5</w:t>
            </w:r>
          </w:p>
          <w:p w14:paraId="24BD2C9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SKIP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10</w:t>
            </w:r>
          </w:p>
          <w:p w14:paraId="0863CC76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7A7822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db.people.find().limit(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).skip(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10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7039610B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40A16EF8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1E64D9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EXPLAIN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SELECT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*</w:t>
            </w:r>
          </w:p>
          <w:p w14:paraId="2B3C0E20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39F69AC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449D4E4A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1D13FF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db.people.find(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).explain()</w:t>
            </w:r>
          </w:p>
          <w:p w14:paraId="33904485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2AF2F8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more information, see:</w:t>
      </w:r>
    </w:p>
    <w:p w14:paraId="66B7C385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42" w:anchor="db.collection.find" w:tooltip="db.collection.find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db.collection.find()</w:t>
        </w:r>
      </w:hyperlink>
    </w:p>
    <w:p w14:paraId="32D4C4B2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43" w:anchor="db.collection.distinct" w:tooltip="db.collection.distinct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db.collection.distinct()</w:t>
        </w:r>
      </w:hyperlink>
    </w:p>
    <w:p w14:paraId="278AB26A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44" w:anchor="db.collection.findOne" w:tooltip="db.collection.findOne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db.collection.findOne()</w:t>
        </w:r>
      </w:hyperlink>
    </w:p>
    <w:p w14:paraId="0EEB4681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Query operators: </w:t>
      </w:r>
      <w:hyperlink r:id="rId45" w:anchor="op._S_ne" w:tooltip="$ne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$ne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46" w:anchor="op._S_and" w:tooltip="$and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$and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47" w:anchor="op._S_or" w:tooltip="$or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$or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48" w:anchor="op._S_gt" w:tooltip="$gt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$gt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49" w:anchor="op._S_lt" w:tooltip="$lt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$lt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50" w:anchor="op._S_exists" w:tooltip="$exists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$exists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51" w:anchor="op._S_lte" w:tooltip="$lte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$lte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and </w:t>
      </w:r>
      <w:hyperlink r:id="rId52" w:anchor="op._S_regex" w:tooltip="$regex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$regex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72FC8CF7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3" w:anchor="cursor.limit" w:tooltip="cursor.limit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limit()</w:t>
        </w:r>
      </w:hyperlink>
    </w:p>
    <w:p w14:paraId="5DB8D238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4" w:anchor="cursor.skip" w:tooltip="cursor.skip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skip()</w:t>
        </w:r>
      </w:hyperlink>
    </w:p>
    <w:p w14:paraId="16659D2A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5" w:anchor="cursor.explain" w:tooltip="cursor.explain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explain()</w:t>
        </w:r>
      </w:hyperlink>
    </w:p>
    <w:p w14:paraId="534B2089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6" w:anchor="cursor.sort" w:tooltip="cursor.sort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sort()</w:t>
        </w:r>
      </w:hyperlink>
    </w:p>
    <w:p w14:paraId="042BFE2A" w14:textId="77777777" w:rsidR="006652D8" w:rsidRPr="006652D8" w:rsidRDefault="006652D8" w:rsidP="006652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hyperlink r:id="rId57" w:anchor="cursor.count" w:tooltip="cursor.count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count()</w:t>
        </w:r>
      </w:hyperlink>
    </w:p>
    <w:p w14:paraId="26C2554B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6652D8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Update Records</w:t>
      </w:r>
    </w:p>
    <w:p w14:paraId="084EF564" w14:textId="77777777" w:rsidR="006652D8" w:rsidRPr="006652D8" w:rsidRDefault="006652D8" w:rsidP="006652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the various SQL statements related to updating existing records in tables and the corresponding MongoDB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3679"/>
      </w:tblGrid>
      <w:tr w:rsidR="006652D8" w:rsidRPr="006652D8" w14:paraId="3CEFFCBB" w14:textId="77777777" w:rsidTr="006652D8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828BA52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lastRenderedPageBreak/>
              <w:t>SQL Update Statements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D80B016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MongoDB updateMany() Statements</w:t>
            </w:r>
          </w:p>
        </w:tc>
      </w:tr>
      <w:tr w:rsidR="006652D8" w:rsidRPr="006652D8" w14:paraId="2D1BF525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DBF6960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UPDATE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133A60B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"C"</w:t>
            </w:r>
          </w:p>
          <w:p w14:paraId="419E1CD5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&gt;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25</w:t>
            </w:r>
          </w:p>
          <w:p w14:paraId="69C4FFFA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59D098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db.people.updateMany(</w:t>
            </w:r>
          </w:p>
          <w:p w14:paraId="3483C64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$gt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25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},</w:t>
            </w:r>
          </w:p>
          <w:p w14:paraId="3E5B69A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{ $set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"C"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</w:t>
            </w:r>
          </w:p>
          <w:p w14:paraId="53F0811C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4C95E26B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6F6ED224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49850D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UPDATE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02628ED2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SET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age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+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lang w:eastAsia="en-IN"/>
              </w:rPr>
              <w:t>3</w:t>
            </w:r>
          </w:p>
          <w:p w14:paraId="1A0DB6A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"A"</w:t>
            </w:r>
          </w:p>
          <w:p w14:paraId="1B25E105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73642F4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db.people.updateMany(</w:t>
            </w:r>
          </w:p>
          <w:p w14:paraId="17B33EB8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"A"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,</w:t>
            </w:r>
          </w:p>
          <w:p w14:paraId="5279D58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  { $inc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{ age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208050"/>
                <w:sz w:val="21"/>
                <w:szCs w:val="21"/>
                <w:shd w:val="clear" w:color="auto" w:fill="FFFFCC"/>
                <w:lang w:eastAsia="en-IN"/>
              </w:rPr>
              <w:t>3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}</w:t>
            </w:r>
          </w:p>
          <w:p w14:paraId="2701C78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)</w:t>
            </w:r>
          </w:p>
          <w:p w14:paraId="0A5163D0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809609" w14:textId="77777777" w:rsidR="006652D8" w:rsidRPr="006652D8" w:rsidRDefault="006652D8" w:rsidP="006652D8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For more information, see </w:t>
      </w:r>
      <w:hyperlink r:id="rId58" w:anchor="db.collection.updateMany" w:tooltip="db.collection.updateMany()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db.collection.updateMany()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59" w:anchor="up._S_set" w:tooltip="$set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$set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 </w:t>
      </w:r>
      <w:hyperlink r:id="rId60" w:anchor="up._S_inc" w:tooltip="$inc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$inc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, and </w:t>
      </w:r>
      <w:hyperlink r:id="rId61" w:anchor="op._S_gt" w:tooltip="$gt" w:history="1">
        <w:r w:rsidRPr="006652D8">
          <w:rPr>
            <w:rFonts w:ascii="Times New Roman" w:eastAsia="Times New Roman" w:hAnsi="Times New Roman" w:cs="Times New Roman"/>
            <w:color w:val="006CBC"/>
            <w:sz w:val="24"/>
            <w:szCs w:val="24"/>
            <w:lang w:eastAsia="en-IN"/>
          </w:rPr>
          <w:t>$gt</w:t>
        </w:r>
      </w:hyperlink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.</w:t>
      </w:r>
    </w:p>
    <w:p w14:paraId="25087A90" w14:textId="77777777" w:rsidR="006652D8" w:rsidRPr="006652D8" w:rsidRDefault="006652D8" w:rsidP="006652D8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</w:pPr>
      <w:r w:rsidRPr="006652D8">
        <w:rPr>
          <w:rFonts w:ascii="Helvetica" w:eastAsia="Times New Roman" w:hAnsi="Helvetica" w:cs="Helvetica"/>
          <w:b/>
          <w:bCs/>
          <w:color w:val="313030"/>
          <w:sz w:val="27"/>
          <w:szCs w:val="27"/>
          <w:lang w:eastAsia="en-IN"/>
        </w:rPr>
        <w:t>Delete Records</w:t>
      </w:r>
    </w:p>
    <w:p w14:paraId="5152AEFE" w14:textId="77777777" w:rsidR="006652D8" w:rsidRPr="006652D8" w:rsidRDefault="006652D8" w:rsidP="006652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</w:pPr>
      <w:r w:rsidRPr="006652D8">
        <w:rPr>
          <w:rFonts w:ascii="Helvetica" w:eastAsia="Times New Roman" w:hAnsi="Helvetica" w:cs="Helvetica"/>
          <w:color w:val="494747"/>
          <w:sz w:val="24"/>
          <w:szCs w:val="24"/>
          <w:lang w:eastAsia="en-IN"/>
        </w:rPr>
        <w:t>The following table presents the various SQL statements related to deleting records from tables and the corresponding MongoDB statements.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5065"/>
      </w:tblGrid>
      <w:tr w:rsidR="006652D8" w:rsidRPr="006652D8" w14:paraId="53CAB5ED" w14:textId="77777777" w:rsidTr="006652D8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C102774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SQL Delete Statements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2C67D89" w14:textId="77777777" w:rsidR="006652D8" w:rsidRPr="006652D8" w:rsidRDefault="006652D8" w:rsidP="006652D8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6652D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MongoDB deleteMany() Statements</w:t>
            </w:r>
          </w:p>
        </w:tc>
      </w:tr>
      <w:tr w:rsidR="006652D8" w:rsidRPr="006652D8" w14:paraId="7FEC66D9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B2380A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DELETE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2A1CA389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WHERE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status 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n-IN"/>
              </w:rPr>
              <w:t>=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517918"/>
                <w:sz w:val="21"/>
                <w:szCs w:val="21"/>
                <w:lang w:eastAsia="en-IN"/>
              </w:rPr>
              <w:t>"D"</w:t>
            </w:r>
          </w:p>
          <w:p w14:paraId="27BA98AF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C804A37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db.people.deleteMany( { status</w:t>
            </w:r>
            <w:r w:rsidRPr="006652D8">
              <w:rPr>
                <w:rFonts w:ascii="Courier New" w:eastAsia="Times New Roman" w:hAnsi="Courier New" w:cs="Courier New"/>
                <w:color w:val="666666"/>
                <w:sz w:val="21"/>
                <w:szCs w:val="21"/>
                <w:shd w:val="clear" w:color="auto" w:fill="FFFFCC"/>
                <w:lang w:eastAsia="en-IN"/>
              </w:rPr>
              <w:t>: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color w:val="4070A0"/>
                <w:sz w:val="21"/>
                <w:szCs w:val="21"/>
                <w:shd w:val="clear" w:color="auto" w:fill="FFFFCC"/>
                <w:lang w:eastAsia="en-IN"/>
              </w:rPr>
              <w:t>"D"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 xml:space="preserve"> } )</w:t>
            </w:r>
          </w:p>
          <w:p w14:paraId="20ABF540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652D8" w:rsidRPr="006652D8" w14:paraId="65C14454" w14:textId="77777777" w:rsidTr="006652D8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B32816E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DELETE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</w:t>
            </w:r>
            <w:r w:rsidRPr="006652D8">
              <w:rPr>
                <w:rFonts w:ascii="Courier New" w:eastAsia="Times New Roman" w:hAnsi="Courier New" w:cs="Courier New"/>
                <w:b/>
                <w:bCs/>
                <w:color w:val="007020"/>
                <w:sz w:val="21"/>
                <w:szCs w:val="21"/>
                <w:lang w:eastAsia="en-IN"/>
              </w:rPr>
              <w:t>FROM</w:t>
            </w: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en-IN"/>
              </w:rPr>
              <w:t xml:space="preserve"> people</w:t>
            </w:r>
          </w:p>
          <w:p w14:paraId="4B9C1055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D2B6FA3" w14:textId="77777777" w:rsidR="006652D8" w:rsidRPr="006652D8" w:rsidRDefault="006652D8" w:rsidP="00665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60" w:lineRule="atLeast"/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</w:pPr>
            <w:r w:rsidRPr="006652D8">
              <w:rPr>
                <w:rFonts w:ascii="Courier New" w:eastAsia="Times New Roman" w:hAnsi="Courier New" w:cs="Courier New"/>
                <w:color w:val="222222"/>
                <w:sz w:val="21"/>
                <w:szCs w:val="21"/>
                <w:shd w:val="clear" w:color="auto" w:fill="FFFFCC"/>
                <w:lang w:eastAsia="en-IN"/>
              </w:rPr>
              <w:t>db.people.deleteMany({})</w:t>
            </w:r>
          </w:p>
          <w:p w14:paraId="46668320" w14:textId="77777777" w:rsidR="006652D8" w:rsidRPr="006652D8" w:rsidRDefault="006652D8" w:rsidP="00665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05F899" w14:textId="77777777" w:rsidR="00681906" w:rsidRDefault="00681906">
      <w:bookmarkStart w:id="0" w:name="_GoBack"/>
      <w:bookmarkEnd w:id="0"/>
    </w:p>
    <w:sectPr w:rsidR="0068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349"/>
    <w:multiLevelType w:val="multilevel"/>
    <w:tmpl w:val="473E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B5650"/>
    <w:multiLevelType w:val="multilevel"/>
    <w:tmpl w:val="13D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36551"/>
    <w:multiLevelType w:val="multilevel"/>
    <w:tmpl w:val="4F0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74AB1"/>
    <w:multiLevelType w:val="multilevel"/>
    <w:tmpl w:val="541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DE"/>
    <w:rsid w:val="001E0CDE"/>
    <w:rsid w:val="006652D8"/>
    <w:rsid w:val="006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F5F04-ED2A-43FE-8E80-C0172161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5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5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52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52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66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52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2D8"/>
    <w:rPr>
      <w:color w:val="800080"/>
      <w:u w:val="single"/>
    </w:rPr>
  </w:style>
  <w:style w:type="paragraph" w:customStyle="1" w:styleId="topic-title">
    <w:name w:val="topic-title"/>
    <w:basedOn w:val="Normal"/>
    <w:rsid w:val="0066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">
    <w:name w:val="doc"/>
    <w:basedOn w:val="DefaultParagraphFont"/>
    <w:rsid w:val="006652D8"/>
  </w:style>
  <w:style w:type="character" w:customStyle="1" w:styleId="xref">
    <w:name w:val="xref"/>
    <w:basedOn w:val="DefaultParagraphFont"/>
    <w:rsid w:val="006652D8"/>
  </w:style>
  <w:style w:type="character" w:styleId="HTMLCode">
    <w:name w:val="HTML Code"/>
    <w:basedOn w:val="DefaultParagraphFont"/>
    <w:uiPriority w:val="99"/>
    <w:semiHidden/>
    <w:unhideWhenUsed/>
    <w:rsid w:val="006652D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652D8"/>
  </w:style>
  <w:style w:type="paragraph" w:customStyle="1" w:styleId="first">
    <w:name w:val="first"/>
    <w:basedOn w:val="Normal"/>
    <w:rsid w:val="0066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66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52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2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6652D8"/>
  </w:style>
  <w:style w:type="character" w:customStyle="1" w:styleId="nx">
    <w:name w:val="nx"/>
    <w:basedOn w:val="DefaultParagraphFont"/>
    <w:rsid w:val="006652D8"/>
  </w:style>
  <w:style w:type="character" w:customStyle="1" w:styleId="o">
    <w:name w:val="o"/>
    <w:basedOn w:val="DefaultParagraphFont"/>
    <w:rsid w:val="006652D8"/>
  </w:style>
  <w:style w:type="character" w:customStyle="1" w:styleId="s2">
    <w:name w:val="s2"/>
    <w:basedOn w:val="DefaultParagraphFont"/>
    <w:rsid w:val="006652D8"/>
  </w:style>
  <w:style w:type="character" w:customStyle="1" w:styleId="mi">
    <w:name w:val="mi"/>
    <w:basedOn w:val="DefaultParagraphFont"/>
    <w:rsid w:val="006652D8"/>
  </w:style>
  <w:style w:type="character" w:customStyle="1" w:styleId="s1">
    <w:name w:val="s1"/>
    <w:basedOn w:val="DefaultParagraphFont"/>
    <w:rsid w:val="006652D8"/>
  </w:style>
  <w:style w:type="character" w:customStyle="1" w:styleId="k">
    <w:name w:val="k"/>
    <w:basedOn w:val="DefaultParagraphFont"/>
    <w:rsid w:val="006652D8"/>
  </w:style>
  <w:style w:type="character" w:customStyle="1" w:styleId="n">
    <w:name w:val="n"/>
    <w:basedOn w:val="DefaultParagraphFont"/>
    <w:rsid w:val="006652D8"/>
  </w:style>
  <w:style w:type="character" w:customStyle="1" w:styleId="nb">
    <w:name w:val="nb"/>
    <w:basedOn w:val="DefaultParagraphFont"/>
    <w:rsid w:val="006652D8"/>
  </w:style>
  <w:style w:type="character" w:customStyle="1" w:styleId="hll">
    <w:name w:val="hll"/>
    <w:basedOn w:val="DefaultParagraphFont"/>
    <w:rsid w:val="006652D8"/>
  </w:style>
  <w:style w:type="character" w:customStyle="1" w:styleId="ss">
    <w:name w:val="ss"/>
    <w:basedOn w:val="DefaultParagraphFont"/>
    <w:rsid w:val="006652D8"/>
  </w:style>
  <w:style w:type="character" w:customStyle="1" w:styleId="std">
    <w:name w:val="std"/>
    <w:basedOn w:val="DefaultParagraphFont"/>
    <w:rsid w:val="006652D8"/>
  </w:style>
  <w:style w:type="character" w:customStyle="1" w:styleId="sr">
    <w:name w:val="sr"/>
    <w:basedOn w:val="DefaultParagraphFont"/>
    <w:rsid w:val="006652D8"/>
  </w:style>
  <w:style w:type="character" w:customStyle="1" w:styleId="kc">
    <w:name w:val="kc"/>
    <w:basedOn w:val="DefaultParagraphFont"/>
    <w:rsid w:val="0066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98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4456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0260">
                  <w:marLeft w:val="0"/>
                  <w:marRight w:val="0"/>
                  <w:marTop w:val="360"/>
                  <w:marBottom w:val="360"/>
                  <w:divBdr>
                    <w:top w:val="none" w:sz="0" w:space="2" w:color="6BA442"/>
                    <w:left w:val="single" w:sz="36" w:space="9" w:color="6BA442"/>
                    <w:bottom w:val="none" w:sz="0" w:space="17" w:color="6BA442"/>
                    <w:right w:val="none" w:sz="0" w:space="9" w:color="6BA442"/>
                  </w:divBdr>
                </w:div>
                <w:div w:id="16293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3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5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reference/glossary/" TargetMode="External"/><Relationship Id="rId18" Type="http://schemas.openxmlformats.org/officeDocument/2006/relationships/hyperlink" Target="https://docs.mongodb.com/manual/reference/glossary/" TargetMode="External"/><Relationship Id="rId26" Type="http://schemas.openxmlformats.org/officeDocument/2006/relationships/hyperlink" Target="https://docs.mongodb.com/manual/reference/method/db.collection.updateMany/" TargetMode="External"/><Relationship Id="rId39" Type="http://schemas.openxmlformats.org/officeDocument/2006/relationships/hyperlink" Target="https://docs.mongodb.com/manual/reference/method/db.collection.find/" TargetMode="External"/><Relationship Id="rId21" Type="http://schemas.openxmlformats.org/officeDocument/2006/relationships/hyperlink" Target="https://docs.mongodb.com/manual/reference/program/mongo/" TargetMode="External"/><Relationship Id="rId34" Type="http://schemas.openxmlformats.org/officeDocument/2006/relationships/hyperlink" Target="https://docs.mongodb.com/manual/reference/method/db.collection.createIndex/" TargetMode="External"/><Relationship Id="rId42" Type="http://schemas.openxmlformats.org/officeDocument/2006/relationships/hyperlink" Target="https://docs.mongodb.com/manual/reference/method/db.collection.find/" TargetMode="External"/><Relationship Id="rId47" Type="http://schemas.openxmlformats.org/officeDocument/2006/relationships/hyperlink" Target="https://docs.mongodb.com/manual/reference/operator/query/or/" TargetMode="External"/><Relationship Id="rId50" Type="http://schemas.openxmlformats.org/officeDocument/2006/relationships/hyperlink" Target="https://docs.mongodb.com/manual/reference/operator/query/exists/" TargetMode="External"/><Relationship Id="rId55" Type="http://schemas.openxmlformats.org/officeDocument/2006/relationships/hyperlink" Target="https://docs.mongodb.com/manual/reference/method/cursor.explain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ocs.mongodb.com/manual/reference/sql-comparis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aggregation/lookup/" TargetMode="External"/><Relationship Id="rId20" Type="http://schemas.openxmlformats.org/officeDocument/2006/relationships/hyperlink" Target="https://docs.mongodb.com/manual/reference/program/mongod/" TargetMode="External"/><Relationship Id="rId29" Type="http://schemas.openxmlformats.org/officeDocument/2006/relationships/hyperlink" Target="https://docs.mongodb.com/manual/reference/method/db.collection.insertMany/" TargetMode="External"/><Relationship Id="rId41" Type="http://schemas.openxmlformats.org/officeDocument/2006/relationships/hyperlink" Target="https://docs.mongodb.com/manual/reference/method/db.collection.find/" TargetMode="External"/><Relationship Id="rId54" Type="http://schemas.openxmlformats.org/officeDocument/2006/relationships/hyperlink" Target="https://docs.mongodb.com/manual/reference/method/cursor.skip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sql-comparison/" TargetMode="External"/><Relationship Id="rId11" Type="http://schemas.openxmlformats.org/officeDocument/2006/relationships/hyperlink" Target="https://docs.mongodb.com/manual/reference/glossary/" TargetMode="External"/><Relationship Id="rId24" Type="http://schemas.openxmlformats.org/officeDocument/2006/relationships/hyperlink" Target="https://docs.mongodb.com/manual/reference/method/db.collection.updateMany/" TargetMode="External"/><Relationship Id="rId32" Type="http://schemas.openxmlformats.org/officeDocument/2006/relationships/hyperlink" Target="https://docs.mongodb.com/manual/reference/operator/update/set/" TargetMode="External"/><Relationship Id="rId37" Type="http://schemas.openxmlformats.org/officeDocument/2006/relationships/hyperlink" Target="https://docs.mongodb.com/manual/core/data-models/" TargetMode="External"/><Relationship Id="rId40" Type="http://schemas.openxmlformats.org/officeDocument/2006/relationships/hyperlink" Target="https://docs.mongodb.com/manual/tutorial/project-fields-from-query-results/" TargetMode="External"/><Relationship Id="rId45" Type="http://schemas.openxmlformats.org/officeDocument/2006/relationships/hyperlink" Target="https://docs.mongodb.com/manual/reference/operator/query/ne/" TargetMode="External"/><Relationship Id="rId53" Type="http://schemas.openxmlformats.org/officeDocument/2006/relationships/hyperlink" Target="https://docs.mongodb.com/manual/reference/method/cursor.limit/" TargetMode="External"/><Relationship Id="rId58" Type="http://schemas.openxmlformats.org/officeDocument/2006/relationships/hyperlink" Target="https://docs.mongodb.com/manual/reference/method/db.collection.updateMany/" TargetMode="External"/><Relationship Id="rId5" Type="http://schemas.openxmlformats.org/officeDocument/2006/relationships/hyperlink" Target="https://docs.mongodb.com/manual/reference/sql-comparison/" TargetMode="External"/><Relationship Id="rId15" Type="http://schemas.openxmlformats.org/officeDocument/2006/relationships/hyperlink" Target="https://docs.mongodb.com/manual/reference/glossary/" TargetMode="External"/><Relationship Id="rId23" Type="http://schemas.openxmlformats.org/officeDocument/2006/relationships/hyperlink" Target="https://docs.mongodb.com/manual/reference/method/db.collection.insertMany/" TargetMode="External"/><Relationship Id="rId28" Type="http://schemas.openxmlformats.org/officeDocument/2006/relationships/hyperlink" Target="https://docs.mongodb.com/manual/reference/method/db.collection.insertOne/" TargetMode="External"/><Relationship Id="rId36" Type="http://schemas.openxmlformats.org/officeDocument/2006/relationships/hyperlink" Target="https://docs.mongodb.com/manual/reference/method/db.collection.drop/" TargetMode="External"/><Relationship Id="rId49" Type="http://schemas.openxmlformats.org/officeDocument/2006/relationships/hyperlink" Target="https://docs.mongodb.com/manual/reference/operator/query/lt/" TargetMode="External"/><Relationship Id="rId57" Type="http://schemas.openxmlformats.org/officeDocument/2006/relationships/hyperlink" Target="https://docs.mongodb.com/manual/reference/method/cursor.count/" TargetMode="External"/><Relationship Id="rId61" Type="http://schemas.openxmlformats.org/officeDocument/2006/relationships/hyperlink" Target="https://docs.mongodb.com/manual/reference/operator/query/gt/" TargetMode="External"/><Relationship Id="rId10" Type="http://schemas.openxmlformats.org/officeDocument/2006/relationships/hyperlink" Target="https://docs.mongodb.com/manual/reference/glossary/" TargetMode="External"/><Relationship Id="rId19" Type="http://schemas.openxmlformats.org/officeDocument/2006/relationships/hyperlink" Target="https://docs.mongodb.com/manual/reference/sql-aggregation-comparison/" TargetMode="External"/><Relationship Id="rId31" Type="http://schemas.openxmlformats.org/officeDocument/2006/relationships/hyperlink" Target="https://docs.mongodb.com/manual/reference/method/db.collection.updateMany/" TargetMode="External"/><Relationship Id="rId44" Type="http://schemas.openxmlformats.org/officeDocument/2006/relationships/hyperlink" Target="https://docs.mongodb.com/manual/reference/method/db.collection.findOne/" TargetMode="External"/><Relationship Id="rId52" Type="http://schemas.openxmlformats.org/officeDocument/2006/relationships/hyperlink" Target="https://docs.mongodb.com/manual/reference/operator/query/regex/" TargetMode="External"/><Relationship Id="rId60" Type="http://schemas.openxmlformats.org/officeDocument/2006/relationships/hyperlink" Target="https://docs.mongodb.com/manual/reference/operator/update/i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faq/" TargetMode="External"/><Relationship Id="rId14" Type="http://schemas.openxmlformats.org/officeDocument/2006/relationships/hyperlink" Target="https://docs.mongodb.com/manual/reference/glossary/" TargetMode="External"/><Relationship Id="rId22" Type="http://schemas.openxmlformats.org/officeDocument/2006/relationships/hyperlink" Target="https://docs.mongodb.com/manual/reference/method/db.collection.insertOne/" TargetMode="External"/><Relationship Id="rId27" Type="http://schemas.openxmlformats.org/officeDocument/2006/relationships/hyperlink" Target="https://docs.mongodb.com/manual/reference/operator/update/unset/" TargetMode="External"/><Relationship Id="rId30" Type="http://schemas.openxmlformats.org/officeDocument/2006/relationships/hyperlink" Target="https://docs.mongodb.com/manual/reference/method/db.createCollection/" TargetMode="External"/><Relationship Id="rId35" Type="http://schemas.openxmlformats.org/officeDocument/2006/relationships/hyperlink" Target="https://docs.mongodb.com/manual/indexes/" TargetMode="External"/><Relationship Id="rId43" Type="http://schemas.openxmlformats.org/officeDocument/2006/relationships/hyperlink" Target="https://docs.mongodb.com/manual/reference/method/db.collection.distinct/" TargetMode="External"/><Relationship Id="rId48" Type="http://schemas.openxmlformats.org/officeDocument/2006/relationships/hyperlink" Target="https://docs.mongodb.com/manual/reference/operator/query/gt/" TargetMode="External"/><Relationship Id="rId56" Type="http://schemas.openxmlformats.org/officeDocument/2006/relationships/hyperlink" Target="https://docs.mongodb.com/manual/reference/method/cursor.sort/" TargetMode="External"/><Relationship Id="rId8" Type="http://schemas.openxmlformats.org/officeDocument/2006/relationships/hyperlink" Target="https://docs.mongodb.com/manual/reference/sql-comparison/" TargetMode="External"/><Relationship Id="rId51" Type="http://schemas.openxmlformats.org/officeDocument/2006/relationships/hyperlink" Target="https://docs.mongodb.com/manual/reference/operator/query/lt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ongodb.com/manual/reference/glossary/" TargetMode="External"/><Relationship Id="rId17" Type="http://schemas.openxmlformats.org/officeDocument/2006/relationships/hyperlink" Target="https://docs.mongodb.com/manual/reference/glossary/" TargetMode="External"/><Relationship Id="rId25" Type="http://schemas.openxmlformats.org/officeDocument/2006/relationships/hyperlink" Target="https://docs.mongodb.com/manual/reference/operator/update/set/" TargetMode="External"/><Relationship Id="rId33" Type="http://schemas.openxmlformats.org/officeDocument/2006/relationships/hyperlink" Target="https://docs.mongodb.com/manual/reference/operator/update/unset/" TargetMode="External"/><Relationship Id="rId38" Type="http://schemas.openxmlformats.org/officeDocument/2006/relationships/hyperlink" Target="https://docs.mongodb.com/manual/reference/method/db.collection.insertOne/" TargetMode="External"/><Relationship Id="rId46" Type="http://schemas.openxmlformats.org/officeDocument/2006/relationships/hyperlink" Target="https://docs.mongodb.com/manual/reference/operator/query/and/" TargetMode="External"/><Relationship Id="rId59" Type="http://schemas.openxmlformats.org/officeDocument/2006/relationships/hyperlink" Target="https://docs.mongodb.com/manual/reference/operator/update/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2102</Words>
  <Characters>11984</Characters>
  <Application>Microsoft Office Word</Application>
  <DocSecurity>0</DocSecurity>
  <Lines>99</Lines>
  <Paragraphs>28</Paragraphs>
  <ScaleCrop>false</ScaleCrop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2018-01-06T03:56:00Z</dcterms:created>
  <dcterms:modified xsi:type="dcterms:W3CDTF">2018-01-06T03:56:00Z</dcterms:modified>
</cp:coreProperties>
</file>