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2812"/>
        <w:gridCol w:w="2533"/>
      </w:tblGrid>
      <w:tr w:rsidR="00141C6F" w:rsidRPr="00141C6F" w14:paraId="312ED441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7C83CD7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7D306A1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n-IN"/>
              </w:rPr>
              <w:t>MongoDB  </w:t>
            </w:r>
            <w:hyperlink r:id="rId4" w:history="1">
              <w:r w:rsidRPr="00141C6F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szCs w:val="26"/>
                  <w:u w:val="single"/>
                  <w:lang w:eastAsia="en-IN"/>
                </w:rPr>
                <w:t>X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5B23883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b/>
                <w:bCs/>
                <w:color w:val="222222"/>
                <w:sz w:val="26"/>
                <w:szCs w:val="26"/>
                <w:lang w:eastAsia="en-IN"/>
              </w:rPr>
              <w:t>Oracle  </w:t>
            </w:r>
            <w:hyperlink r:id="rId5" w:history="1">
              <w:r w:rsidRPr="00141C6F">
                <w:rPr>
                  <w:rFonts w:ascii="Tahoma" w:eastAsia="Times New Roman" w:hAnsi="Tahoma" w:cs="Tahoma"/>
                  <w:b/>
                  <w:bCs/>
                  <w:color w:val="FF0000"/>
                  <w:sz w:val="26"/>
                  <w:szCs w:val="26"/>
                  <w:u w:val="single"/>
                  <w:lang w:eastAsia="en-IN"/>
                </w:rPr>
                <w:t>X</w:t>
              </w:r>
            </w:hyperlink>
          </w:p>
        </w:tc>
      </w:tr>
      <w:tr w:rsidR="00141C6F" w:rsidRPr="00141C6F" w14:paraId="5C496E8F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C919335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7C9510A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One of the most popular document stores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136BEFA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Widely used </w:t>
            </w:r>
            <w:hyperlink r:id="rId6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RDBMS</w:t>
              </w:r>
            </w:hyperlink>
          </w:p>
        </w:tc>
      </w:tr>
      <w:tr w:rsidR="00141C6F" w:rsidRPr="00141C6F" w14:paraId="44B70CC9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82359F7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Primary database model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F3F0F6D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hyperlink r:id="rId7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Document store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13FB95D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hyperlink r:id="rId8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Relational DBMS</w:t>
              </w:r>
            </w:hyperlink>
          </w:p>
        </w:tc>
      </w:tr>
      <w:tr w:rsidR="00141C6F" w:rsidRPr="00141C6F" w14:paraId="62EB9010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D72595B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Additional database models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6DAC5D5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1E46B0C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hyperlink r:id="rId9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Document store</w:t>
              </w:r>
            </w:hyperlink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</w:r>
            <w:hyperlink r:id="rId10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Key-value store</w:t>
              </w:r>
            </w:hyperlink>
          </w:p>
        </w:tc>
      </w:tr>
      <w:tr w:rsidR="00141C6F" w:rsidRPr="00141C6F" w14:paraId="6A062E37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321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74"/>
              <w:gridCol w:w="942"/>
            </w:tblGrid>
            <w:tr w:rsidR="00141C6F" w:rsidRPr="00141C6F" w14:paraId="50191B00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02029473" w14:textId="6F04EABF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1" w:history="1">
                    <w:r w:rsidRPr="00141C6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DB-Engines Ranking</w:t>
                    </w:r>
                  </w:hyperlink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</w:t>
                  </w:r>
                  <w:r w:rsidRPr="00141C6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4004714F" wp14:editId="66734402">
                        <wp:extent cx="152400" cy="152400"/>
                        <wp:effectExtent l="0" t="0" r="0" b="0"/>
                        <wp:docPr id="48" name="Picture 48" descr="inf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nf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805C310" w14:textId="5BC30C35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eastAsia="en-IN"/>
                    </w:rPr>
                    <w:drawing>
                      <wp:inline distT="0" distB="0" distL="0" distR="0" wp14:anchorId="057BC2CA" wp14:editId="2306ED1C">
                        <wp:extent cx="598170" cy="381000"/>
                        <wp:effectExtent l="0" t="0" r="0" b="0"/>
                        <wp:docPr id="47" name="Picture 47" descr="ranking trend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ranking trend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817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41C6F" w:rsidRPr="00141C6F" w14:paraId="7DBD4D34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6E2DA5D7" w14:textId="77777777" w:rsidR="00141C6F" w:rsidRPr="00141C6F" w:rsidRDefault="00141C6F" w:rsidP="00141C6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5" w:history="1">
                    <w:r w:rsidRPr="00141C6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Trend Chart</w:t>
                    </w:r>
                  </w:hyperlink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84016F3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6247B76E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480"/>
              <w:gridCol w:w="1425"/>
            </w:tblGrid>
            <w:tr w:rsidR="00141C6F" w:rsidRPr="00141C6F" w14:paraId="41BAB1BC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54D465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756513EF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330.95</w:t>
                  </w:r>
                </w:p>
              </w:tc>
            </w:tr>
            <w:tr w:rsidR="00141C6F" w:rsidRPr="00141C6F" w14:paraId="6CB5029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2414127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0C6D566E" w14:textId="77777777" w:rsidR="00141C6F" w:rsidRPr="00141C6F" w:rsidRDefault="00141C6F" w:rsidP="00141C6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996498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hyperlink r:id="rId16" w:history="1">
                    <w:r w:rsidRPr="00141C6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Overall</w:t>
                    </w:r>
                  </w:hyperlink>
                </w:p>
              </w:tc>
            </w:tr>
            <w:tr w:rsidR="00141C6F" w:rsidRPr="00141C6F" w14:paraId="5E0AF87E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7325AB6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61CEE6EF" w14:textId="77777777" w:rsidR="00141C6F" w:rsidRPr="00141C6F" w:rsidRDefault="00141C6F" w:rsidP="00141C6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97E518A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hyperlink r:id="rId17" w:history="1">
                    <w:r w:rsidRPr="00141C6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Document stores</w:t>
                    </w:r>
                  </w:hyperlink>
                </w:p>
              </w:tc>
            </w:tr>
          </w:tbl>
          <w:p w14:paraId="65EBE00C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480"/>
              <w:gridCol w:w="1146"/>
            </w:tblGrid>
            <w:tr w:rsidR="00141C6F" w:rsidRPr="00141C6F" w14:paraId="7AFE0753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4FF2A3E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Score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6C0445FE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1341.94</w:t>
                  </w:r>
                </w:p>
              </w:tc>
            </w:tr>
            <w:tr w:rsidR="00141C6F" w:rsidRPr="00141C6F" w14:paraId="112207B1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E6BE446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Rank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0C214BA4" w14:textId="77777777" w:rsidR="00141C6F" w:rsidRPr="00141C6F" w:rsidRDefault="00141C6F" w:rsidP="00141C6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45F8FF1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hyperlink r:id="rId18" w:history="1">
                    <w:r w:rsidRPr="00141C6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Overall</w:t>
                    </w:r>
                  </w:hyperlink>
                </w:p>
              </w:tc>
            </w:tr>
            <w:tr w:rsidR="00141C6F" w:rsidRPr="00141C6F" w14:paraId="47147805" w14:textId="77777777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18DBD95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240" w:type="dxa"/>
                    <w:bottom w:w="0" w:type="dxa"/>
                    <w:right w:w="0" w:type="dxa"/>
                  </w:tcMar>
                  <w:hideMark/>
                </w:tcPr>
                <w:p w14:paraId="15AEE462" w14:textId="77777777" w:rsidR="00141C6F" w:rsidRPr="00141C6F" w:rsidRDefault="00141C6F" w:rsidP="00141C6F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#1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17C429D" w14:textId="77777777" w:rsidR="00141C6F" w:rsidRPr="00141C6F" w:rsidRDefault="00141C6F" w:rsidP="00141C6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41C6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  </w:t>
                  </w:r>
                  <w:hyperlink r:id="rId19" w:history="1">
                    <w:r w:rsidRPr="00141C6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Relational DBMS</w:t>
                    </w:r>
                  </w:hyperlink>
                </w:p>
              </w:tc>
            </w:tr>
          </w:tbl>
          <w:p w14:paraId="774D42BC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</w:p>
        </w:tc>
      </w:tr>
      <w:tr w:rsidR="00141C6F" w:rsidRPr="00141C6F" w14:paraId="6A26849C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A27E101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6EFA1DB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hyperlink r:id="rId20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www.mongodb.com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22114C5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hyperlink r:id="rId21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www.oracle.com/</w:t>
              </w:r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softHyphen/>
                <w:t>database/</w:t>
              </w:r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softHyphen/>
                <w:t>index.html</w:t>
              </w:r>
            </w:hyperlink>
          </w:p>
        </w:tc>
      </w:tr>
      <w:tr w:rsidR="00141C6F" w:rsidRPr="00141C6F" w14:paraId="1264C9F3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2BA339B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Technical documentation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C5AA078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hyperlink r:id="rId22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docs.mongodb.com/</w:t>
              </w:r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softHyphen/>
                <w:t>manual</w:t>
              </w:r>
            </w:hyperlink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BCAE94B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hyperlink r:id="rId23" w:history="1"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t>docs.oracle.com/</w:t>
              </w:r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softHyphen/>
                <w:t>en/</w:t>
              </w:r>
              <w:r w:rsidRPr="00141C6F">
                <w:rPr>
                  <w:rFonts w:ascii="Tahoma" w:eastAsia="Times New Roman" w:hAnsi="Tahoma" w:cs="Tahoma"/>
                  <w:color w:val="0000FF"/>
                  <w:sz w:val="26"/>
                  <w:szCs w:val="26"/>
                  <w:u w:val="single"/>
                  <w:lang w:eastAsia="en-IN"/>
                </w:rPr>
                <w:softHyphen/>
                <w:t>database</w:t>
              </w:r>
            </w:hyperlink>
          </w:p>
        </w:tc>
      </w:tr>
      <w:tr w:rsidR="00141C6F" w:rsidRPr="00141C6F" w14:paraId="143A59ED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FA431BD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914FDEC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MongoDB, Inc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55E0D8A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Oracle</w:t>
            </w:r>
          </w:p>
        </w:tc>
      </w:tr>
      <w:tr w:rsidR="00141C6F" w:rsidRPr="00141C6F" w14:paraId="26DFAEDD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D989711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Initial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1E822F9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2009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1925BFC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1980</w:t>
            </w:r>
          </w:p>
        </w:tc>
      </w:tr>
      <w:tr w:rsidR="00141C6F" w:rsidRPr="00141C6F" w14:paraId="306EB1D2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E44165F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Current release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51B1C4B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3.6.1, December 2017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C1944BC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12 Release 2 (12.2.0.1), March 2017</w:t>
            </w:r>
          </w:p>
        </w:tc>
      </w:tr>
      <w:tr w:rsidR="00141C6F" w:rsidRPr="00141C6F" w14:paraId="75C0F850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1A890BE" w14:textId="6B4098F1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License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77EC5FC0" wp14:editId="118660EA">
                  <wp:extent cx="152400" cy="152400"/>
                  <wp:effectExtent l="0" t="0" r="0" b="0"/>
                  <wp:docPr id="46" name="Picture 4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AC59F7D" w14:textId="128A45C1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Open Source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42223492" wp14:editId="58215A19">
                  <wp:extent cx="152400" cy="152400"/>
                  <wp:effectExtent l="0" t="0" r="0" b="0"/>
                  <wp:docPr id="45" name="Picture 4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A846FC6" w14:textId="456AF326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commercial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3547AD91" wp14:editId="4A915B5E">
                  <wp:extent cx="152400" cy="152400"/>
                  <wp:effectExtent l="0" t="0" r="0" b="0"/>
                  <wp:docPr id="44" name="Picture 4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6F" w:rsidRPr="00141C6F" w14:paraId="21E522C5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702F8CC" w14:textId="29403483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Cloud-based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19DA5611" wp14:editId="49A3BAC0">
                  <wp:extent cx="152400" cy="152400"/>
                  <wp:effectExtent l="0" t="0" r="0" b="0"/>
                  <wp:docPr id="43" name="Picture 4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80F5499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F2D24AF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no</w:t>
            </w:r>
          </w:p>
        </w:tc>
      </w:tr>
      <w:tr w:rsidR="00141C6F" w:rsidRPr="00141C6F" w14:paraId="7693D93A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E73A732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Implementation language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5E21BE1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C++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E54642D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C and C++</w:t>
            </w:r>
          </w:p>
        </w:tc>
      </w:tr>
      <w:tr w:rsidR="00141C6F" w:rsidRPr="00141C6F" w14:paraId="7271036B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1017FD5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Server operating systems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191C84C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Linux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OS X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Solaris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Windows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0BDF51B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AIX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HP-UX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Linux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OS X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Solaris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Windows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z/OS</w:t>
            </w:r>
          </w:p>
        </w:tc>
      </w:tr>
      <w:tr w:rsidR="00141C6F" w:rsidRPr="00141C6F" w14:paraId="00E02792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49D0E50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Data scheme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83B0960" w14:textId="4AFC3F02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schema-free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68247B1A" wp14:editId="2AEFC243">
                  <wp:extent cx="152400" cy="152400"/>
                  <wp:effectExtent l="0" t="0" r="0" b="0"/>
                  <wp:docPr id="42" name="Picture 4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BE37A86" w14:textId="21A921F9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5A9385BC" wp14:editId="52F1CF43">
                  <wp:extent cx="152400" cy="152400"/>
                  <wp:effectExtent l="0" t="0" r="0" b="0"/>
                  <wp:docPr id="41" name="Picture 4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6F" w:rsidRPr="00141C6F" w14:paraId="3EFF9497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25ACB0E" w14:textId="204D09CF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Typing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687E6FB6" wp14:editId="28675C4F">
                  <wp:extent cx="152400" cy="152400"/>
                  <wp:effectExtent l="0" t="0" r="0" b="0"/>
                  <wp:docPr id="40" name="Picture 4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02CA8B5" w14:textId="4B270B0D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559080F8" wp14:editId="0C704C2D">
                  <wp:extent cx="152400" cy="152400"/>
                  <wp:effectExtent l="0" t="0" r="0" b="0"/>
                  <wp:docPr id="39" name="Picture 3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C511E2E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</w:tr>
      <w:tr w:rsidR="00141C6F" w:rsidRPr="00141C6F" w14:paraId="768B2F36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DF44270" w14:textId="3844C2A1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XML support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23B07A7E" wp14:editId="5BC539BC">
                  <wp:extent cx="152400" cy="152400"/>
                  <wp:effectExtent l="0" t="0" r="0" b="0"/>
                  <wp:docPr id="38" name="Picture 3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EA5BDDE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771DF2A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</w:tr>
      <w:tr w:rsidR="00141C6F" w:rsidRPr="00141C6F" w14:paraId="30A8700E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49F2C78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Secondary indexes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979C930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0282F39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</w:tr>
      <w:tr w:rsidR="00141C6F" w:rsidRPr="00141C6F" w14:paraId="62A31B18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8DF9477" w14:textId="30262E6B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SQL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445809CB" wp14:editId="157E7A4A">
                  <wp:extent cx="152400" cy="152400"/>
                  <wp:effectExtent l="0" t="0" r="0" b="0"/>
                  <wp:docPr id="37" name="Picture 3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44F68BB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5719D0F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</w:tr>
      <w:tr w:rsidR="00141C6F" w:rsidRPr="00141C6F" w14:paraId="2C3E4FB1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6534EF9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lastRenderedPageBreak/>
              <w:t>APIs and other access methods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5096578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proprietary protocol using JSON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486A395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ODP.NET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Oracle Call Interface (OCI)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JDBC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ODBC</w:t>
            </w:r>
          </w:p>
        </w:tc>
      </w:tr>
      <w:tr w:rsidR="00141C6F" w:rsidRPr="00141C6F" w14:paraId="5A787851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D83F47E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Supported programming languages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A4772A4" w14:textId="6B769043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Actionscript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007C784F" wp14:editId="2F1FA12A">
                  <wp:extent cx="152400" cy="152400"/>
                  <wp:effectExtent l="0" t="0" r="0" b="0"/>
                  <wp:docPr id="36" name="Picture 3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C#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C++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Clojure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42200DB8" wp14:editId="2E76E219">
                  <wp:extent cx="152400" cy="152400"/>
                  <wp:effectExtent l="0" t="0" r="0" b="0"/>
                  <wp:docPr id="35" name="Picture 3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ColdFusion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62BB2D53" wp14:editId="087C8C2D">
                  <wp:extent cx="152400" cy="152400"/>
                  <wp:effectExtent l="0" t="0" r="0" b="0"/>
                  <wp:docPr id="34" name="Picture 3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D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41C6BA85" wp14:editId="79260DE9">
                  <wp:extent cx="152400" cy="152400"/>
                  <wp:effectExtent l="0" t="0" r="0" b="0"/>
                  <wp:docPr id="33" name="Picture 3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Dart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7FEE5355" wp14:editId="2FB50250">
                  <wp:extent cx="152400" cy="152400"/>
                  <wp:effectExtent l="0" t="0" r="0" b="0"/>
                  <wp:docPr id="32" name="Picture 3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Delphi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74FFEDF8" wp14:editId="46070852">
                  <wp:extent cx="152400" cy="152400"/>
                  <wp:effectExtent l="0" t="0" r="0" b="0"/>
                  <wp:docPr id="31" name="Picture 3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Erlang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Go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19593A4F" wp14:editId="26D69757">
                  <wp:extent cx="152400" cy="152400"/>
                  <wp:effectExtent l="0" t="0" r="0" b="0"/>
                  <wp:docPr id="30" name="Picture 3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Groovy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0F1E9BE1" wp14:editId="3E6B47CC">
                  <wp:extent cx="152400" cy="152400"/>
                  <wp:effectExtent l="0" t="0" r="0" b="0"/>
                  <wp:docPr id="29" name="Picture 2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Haskell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Java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JavaScript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Lisp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244EBC8A" wp14:editId="6FCE12C7">
                  <wp:extent cx="152400" cy="152400"/>
                  <wp:effectExtent l="0" t="0" r="0" b="0"/>
                  <wp:docPr id="28" name="Picture 2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Lua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7BA3BDA4" wp14:editId="03CCC518">
                  <wp:extent cx="152400" cy="152400"/>
                  <wp:effectExtent l="0" t="0" r="0" b="0"/>
                  <wp:docPr id="27" name="Picture 2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MatLab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53AF2FAB" wp14:editId="6066D2AE">
                  <wp:extent cx="152400" cy="152400"/>
                  <wp:effectExtent l="0" t="0" r="0" b="0"/>
                  <wp:docPr id="26" name="Picture 2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Perl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PHP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PowerShell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02C48CF7" wp14:editId="5BDC95DF">
                  <wp:extent cx="152400" cy="152400"/>
                  <wp:effectExtent l="0" t="0" r="0" b="0"/>
                  <wp:docPr id="25" name="Picture 2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Prolog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49608B0A" wp14:editId="47A1651A">
                  <wp:extent cx="152400" cy="152400"/>
                  <wp:effectExtent l="0" t="0" r="0" b="0"/>
                  <wp:docPr id="24" name="Picture 2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Python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R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17C2D807" wp14:editId="05DEBB09">
                  <wp:extent cx="152400" cy="152400"/>
                  <wp:effectExtent l="0" t="0" r="0" b="0"/>
                  <wp:docPr id="23" name="Picture 2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Ruby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Scala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Smalltalk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28E64369" wp14:editId="0924196D">
                  <wp:extent cx="152400" cy="152400"/>
                  <wp:effectExtent l="0" t="0" r="0" b="0"/>
                  <wp:docPr id="22" name="Picture 2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205FAEF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C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C#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C++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Clojure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Cobol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Delphi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Eiffel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Erlang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Fortran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Groovy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Haskell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Java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JavaScript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Lisp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Objective C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OCaml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Perl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PHP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Python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R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Ruby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Scala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Tcl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Visual Basic</w:t>
            </w:r>
          </w:p>
        </w:tc>
      </w:tr>
      <w:tr w:rsidR="00141C6F" w:rsidRPr="00141C6F" w14:paraId="50A9B016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AAC9EEE" w14:textId="306B93FD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Server-side scripts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24B4D5D5" wp14:editId="227CFFBC">
                  <wp:extent cx="152400" cy="152400"/>
                  <wp:effectExtent l="0" t="0" r="0" b="0"/>
                  <wp:docPr id="21" name="Picture 2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B59F2B2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JavaScript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4C04F29" w14:textId="59AAA3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PL/SQL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487C192E" wp14:editId="5F910646">
                  <wp:extent cx="152400" cy="152400"/>
                  <wp:effectExtent l="0" t="0" r="0" b="0"/>
                  <wp:docPr id="20" name="Picture 2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6F" w:rsidRPr="00141C6F" w14:paraId="650E8B10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8D50DD1" w14:textId="77777777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Triggers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07FCBE4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1BDAFD1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</w:tr>
      <w:tr w:rsidR="00141C6F" w:rsidRPr="00141C6F" w14:paraId="0B91285C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9F9D01C" w14:textId="43A9547F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Partitioning methods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5BDEDA84" wp14:editId="4BA63E1A">
                  <wp:extent cx="152400" cy="152400"/>
                  <wp:effectExtent l="0" t="0" r="0" b="0"/>
                  <wp:docPr id="19" name="Picture 1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FB1B735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Sharding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FCE61F7" w14:textId="5F67ED3E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horizontal partitioning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0F71EDDF" wp14:editId="54947C0D">
                  <wp:extent cx="152400" cy="152400"/>
                  <wp:effectExtent l="0" t="0" r="0" b="0"/>
                  <wp:docPr id="18" name="Picture 1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6F" w:rsidRPr="00141C6F" w14:paraId="025689CB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AC60CEA" w14:textId="6E1D83E4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Replication methods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20BF376A" wp14:editId="7D16C8AD">
                  <wp:extent cx="152400" cy="152400"/>
                  <wp:effectExtent l="0" t="0" r="0" b="0"/>
                  <wp:docPr id="17" name="Picture 1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7AEA4F63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Master-slave replication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09F475C4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Master-master replication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Master-slave replication</w:t>
            </w:r>
          </w:p>
        </w:tc>
      </w:tr>
      <w:tr w:rsidR="00141C6F" w:rsidRPr="00141C6F" w14:paraId="13B14D58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CF0DCF4" w14:textId="6DA6485C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MapReduce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62BDA836" wp14:editId="46D828E9">
                  <wp:extent cx="152400" cy="152400"/>
                  <wp:effectExtent l="0" t="0" r="0" b="0"/>
                  <wp:docPr id="16" name="Picture 1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F595CED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24ECA3D" w14:textId="5EDA039A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no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20EAFD21" wp14:editId="05490F3B">
                  <wp:extent cx="152400" cy="152400"/>
                  <wp:effectExtent l="0" t="0" r="0" b="0"/>
                  <wp:docPr id="15" name="Picture 1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6F" w:rsidRPr="00141C6F" w14:paraId="1F5233D2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3F0F1E1" w14:textId="6FCF4354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lastRenderedPageBreak/>
              <w:t>Consistency concepts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71FDA8D6" wp14:editId="0FFCC99D">
                  <wp:extent cx="152400" cy="152400"/>
                  <wp:effectExtent l="0" t="0" r="0" b="0"/>
                  <wp:docPr id="14" name="Picture 1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1D7BEE1A" w14:textId="0E55C706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Eventual Consistency</w:t>
            </w: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br/>
              <w:t>Immediate Consistency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2B430F62" wp14:editId="5E200B13">
                  <wp:extent cx="152400" cy="152400"/>
                  <wp:effectExtent l="0" t="0" r="0" b="0"/>
                  <wp:docPr id="13" name="Picture 1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66A191D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Immediate Consistency</w:t>
            </w:r>
          </w:p>
        </w:tc>
      </w:tr>
      <w:tr w:rsidR="00141C6F" w:rsidRPr="00141C6F" w14:paraId="273CA0C4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F9AC14D" w14:textId="0EC36ACA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Foreign keys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46B1DCF8" wp14:editId="23FF288D">
                  <wp:extent cx="152400" cy="152400"/>
                  <wp:effectExtent l="0" t="0" r="0" b="0"/>
                  <wp:docPr id="12" name="Picture 1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EF681C9" w14:textId="2805B8B9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no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3077030A" wp14:editId="2DF1959F">
                  <wp:extent cx="152400" cy="152400"/>
                  <wp:effectExtent l="0" t="0" r="0" b="0"/>
                  <wp:docPr id="11" name="Picture 1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1DDDB8E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</w:tr>
      <w:tr w:rsidR="00141C6F" w:rsidRPr="00141C6F" w14:paraId="26AC5E91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BF0524C" w14:textId="45990DB4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Transaction concepts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60BC7484" wp14:editId="41FA97A9">
                  <wp:extent cx="152400" cy="152400"/>
                  <wp:effectExtent l="0" t="0" r="0" b="0"/>
                  <wp:docPr id="10" name="Picture 10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D92184F" w14:textId="384E7900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no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38CEDCA5" wp14:editId="205A03BF">
                  <wp:extent cx="152400" cy="152400"/>
                  <wp:effectExtent l="0" t="0" r="0" b="0"/>
                  <wp:docPr id="9" name="Picture 9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8BB5B5A" w14:textId="701AB161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ACID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72F386F9" wp14:editId="3F60654B">
                  <wp:extent cx="152400" cy="152400"/>
                  <wp:effectExtent l="0" t="0" r="0" b="0"/>
                  <wp:docPr id="8" name="Picture 8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6F" w:rsidRPr="00141C6F" w14:paraId="751F153A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DB4B678" w14:textId="79D8B672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Concurrency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038DE0EB" wp14:editId="74B90A9A">
                  <wp:extent cx="152400" cy="152400"/>
                  <wp:effectExtent l="0" t="0" r="0" b="0"/>
                  <wp:docPr id="7" name="Picture 7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8C8F29B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0101C6C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</w:tr>
      <w:tr w:rsidR="00141C6F" w:rsidRPr="00141C6F" w14:paraId="2E4A2647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47E428A" w14:textId="3D5418E1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Durability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74FA3E8E" wp14:editId="79D36199">
                  <wp:extent cx="152400" cy="152400"/>
                  <wp:effectExtent l="0" t="0" r="0" b="0"/>
                  <wp:docPr id="6" name="Picture 6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3ACB7456" w14:textId="6FBD6AB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3F3ECDB7" wp14:editId="75844E51">
                  <wp:extent cx="152400" cy="152400"/>
                  <wp:effectExtent l="0" t="0" r="0" b="0"/>
                  <wp:docPr id="5" name="Picture 5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A3AD6AB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</w:t>
            </w:r>
          </w:p>
        </w:tc>
      </w:tr>
      <w:tr w:rsidR="00141C6F" w:rsidRPr="00141C6F" w14:paraId="34EC4D53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DAB488F" w14:textId="2EF90454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In-memory capabilities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6766B055" wp14:editId="1559BECA">
                  <wp:extent cx="152400" cy="152400"/>
                  <wp:effectExtent l="0" t="0" r="0" b="0"/>
                  <wp:docPr id="4" name="Picture 4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F0B7CD3" w14:textId="59B4A69E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69879853" wp14:editId="13FC8630">
                  <wp:extent cx="152400" cy="152400"/>
                  <wp:effectExtent l="0" t="0" r="0" b="0"/>
                  <wp:docPr id="3" name="Picture 3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56C093A0" w14:textId="6017C1C6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yes </w:t>
            </w:r>
            <w:r w:rsidRPr="00141C6F">
              <w:rPr>
                <w:rFonts w:ascii="Tahoma" w:eastAsia="Times New Roman" w:hAnsi="Tahoma" w:cs="Tahoma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11EB9421" wp14:editId="5D1DECF1">
                  <wp:extent cx="152400" cy="152400"/>
                  <wp:effectExtent l="0" t="0" r="0" b="0"/>
                  <wp:docPr id="2" name="Picture 2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C6F" w:rsidRPr="00141C6F" w14:paraId="3B37F0C1" w14:textId="77777777" w:rsidTr="00141C6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0F0F0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685F27B7" w14:textId="373E4BB0" w:rsidR="00141C6F" w:rsidRPr="00141C6F" w:rsidRDefault="00141C6F" w:rsidP="00141C6F">
            <w:pPr>
              <w:spacing w:after="0" w:line="240" w:lineRule="auto"/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Verdana" w:eastAsia="Times New Roman" w:hAnsi="Verdana" w:cs="Times New Roman"/>
                <w:color w:val="222222"/>
                <w:sz w:val="26"/>
                <w:szCs w:val="26"/>
                <w:lang w:eastAsia="en-IN"/>
              </w:rPr>
              <w:t>User concepts </w:t>
            </w:r>
            <w:r w:rsidRPr="00141C6F">
              <w:rPr>
                <w:rFonts w:ascii="Verdana" w:eastAsia="Times New Roman" w:hAnsi="Verdana" w:cs="Times New Roman"/>
                <w:noProof/>
                <w:color w:val="222222"/>
                <w:sz w:val="26"/>
                <w:szCs w:val="26"/>
                <w:lang w:eastAsia="en-IN"/>
              </w:rPr>
              <w:drawing>
                <wp:inline distT="0" distB="0" distL="0" distR="0" wp14:anchorId="159E5FA7" wp14:editId="4228EDF9">
                  <wp:extent cx="152400" cy="152400"/>
                  <wp:effectExtent l="0" t="0" r="0" b="0"/>
                  <wp:docPr id="1" name="Picture 1" descr="inf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nf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25838B06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Access rights for users and roles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240" w:type="dxa"/>
            </w:tcMar>
            <w:hideMark/>
          </w:tcPr>
          <w:p w14:paraId="42791C1A" w14:textId="77777777" w:rsidR="00141C6F" w:rsidRPr="00141C6F" w:rsidRDefault="00141C6F" w:rsidP="00141C6F">
            <w:pPr>
              <w:spacing w:after="0" w:line="240" w:lineRule="auto"/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</w:pPr>
            <w:r w:rsidRPr="00141C6F">
              <w:rPr>
                <w:rFonts w:ascii="Tahoma" w:eastAsia="Times New Roman" w:hAnsi="Tahoma" w:cs="Tahoma"/>
                <w:color w:val="222222"/>
                <w:sz w:val="26"/>
                <w:szCs w:val="26"/>
                <w:lang w:eastAsia="en-IN"/>
              </w:rPr>
              <w:t>fine grained access rights according to SQL-standard</w:t>
            </w:r>
          </w:p>
        </w:tc>
      </w:tr>
    </w:tbl>
    <w:p w14:paraId="7B7BC458" w14:textId="77777777" w:rsidR="00681906" w:rsidRDefault="00681906">
      <w:bookmarkStart w:id="0" w:name="_GoBack"/>
      <w:bookmarkEnd w:id="0"/>
    </w:p>
    <w:sectPr w:rsidR="00681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5F"/>
    <w:rsid w:val="00141C6F"/>
    <w:rsid w:val="0027685F"/>
    <w:rsid w:val="006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4580A-D9BF-42FD-9A68-C73C2787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xclude">
    <w:name w:val="exclude"/>
    <w:basedOn w:val="DefaultParagraphFont"/>
    <w:rsid w:val="00141C6F"/>
  </w:style>
  <w:style w:type="character" w:styleId="Hyperlink">
    <w:name w:val="Hyperlink"/>
    <w:basedOn w:val="DefaultParagraphFont"/>
    <w:uiPriority w:val="99"/>
    <w:semiHidden/>
    <w:unhideWhenUsed/>
    <w:rsid w:val="00141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7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-engines.com/en/article/RDBMS" TargetMode="External"/><Relationship Id="rId13" Type="http://schemas.openxmlformats.org/officeDocument/2006/relationships/hyperlink" Target="https://db-engines.com/en/ranking_trend/system/MongoDB%3BOracle" TargetMode="External"/><Relationship Id="rId18" Type="http://schemas.openxmlformats.org/officeDocument/2006/relationships/hyperlink" Target="https://db-engines.com/en/rankin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oracle.com/database/index.html" TargetMode="External"/><Relationship Id="rId7" Type="http://schemas.openxmlformats.org/officeDocument/2006/relationships/hyperlink" Target="https://db-engines.com/en/article/Document+Store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db-engines.com/en/ranking/document+store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b-engines.com/en/ranking" TargetMode="External"/><Relationship Id="rId20" Type="http://schemas.openxmlformats.org/officeDocument/2006/relationships/hyperlink" Target="https://www.mongodb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db-engines.com/en/article/RDBMS" TargetMode="External"/><Relationship Id="rId11" Type="http://schemas.openxmlformats.org/officeDocument/2006/relationships/hyperlink" Target="https://db-engines.com/en/ranki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b-engines.com/en/system/MongoDB" TargetMode="External"/><Relationship Id="rId15" Type="http://schemas.openxmlformats.org/officeDocument/2006/relationships/hyperlink" Target="https://db-engines.com/en/ranking_trend/system/MongoDB%3BOracle" TargetMode="External"/><Relationship Id="rId23" Type="http://schemas.openxmlformats.org/officeDocument/2006/relationships/hyperlink" Target="https://docs.oracle.com/en/database/" TargetMode="External"/><Relationship Id="rId10" Type="http://schemas.openxmlformats.org/officeDocument/2006/relationships/hyperlink" Target="https://db-engines.com/en/article/Key-value+Stores" TargetMode="External"/><Relationship Id="rId19" Type="http://schemas.openxmlformats.org/officeDocument/2006/relationships/hyperlink" Target="https://db-engines.com/en/ranking/relational+dbms" TargetMode="External"/><Relationship Id="rId4" Type="http://schemas.openxmlformats.org/officeDocument/2006/relationships/hyperlink" Target="https://db-engines.com/en/system/Oracle" TargetMode="External"/><Relationship Id="rId9" Type="http://schemas.openxmlformats.org/officeDocument/2006/relationships/hyperlink" Target="https://db-engines.com/en/article/Document+Store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docs.mongodb.com/manu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2018-01-06T05:29:00Z</dcterms:created>
  <dcterms:modified xsi:type="dcterms:W3CDTF">2018-01-06T05:29:00Z</dcterms:modified>
</cp:coreProperties>
</file>