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Jungle Runner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To see which player will get the farthest distance. The player with the farthest distance will win the game.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game.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It is about two players competing in a jungle by trying to run the farthest. The person who runs </w:t>
        <w:tab/>
        <w:t xml:space="preserve"/>
        <w:tab/>
        <w:t xml:space="preserve">the farthest will win and they will dodge these obstacles to not die.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who respond to the user based on the input from the user.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Cars, monkeys, dinos, wizards, etc., are the playing characters in the game. 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Player1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One of the competitors for the runner game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Player2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The other competitor for this running game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Non-Playing Characters of this game?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Non-Playing characters are the ones that don't have an action or behavior when the user interacts with the game.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etc., are non-playing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Background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Display the background view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Bush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Will be on of the obstacles to try to defeat the player.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Rocks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Will be one of the obstacles to try to defeat the player.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Draw your imagination of this game. What does this game look like?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the game either on your computer or on paper.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images of the game scenes to show each of the playing and non-playing characters at least once.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These are showed on the other document I shared on the BYJUS. 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https://docs.google.com/presentation/d/1hWmkw6eg-jm5yGscN4eSmGPNyyjoXVFLIOmd2DEDOkU/</w:t>
        <w:tab/>
        <w:t xml:space="preserve">edit#slide=id.p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8"/>
          <w:sz-cs w:val="28"/>
        </w:rPr>
        <w:t xml:space="preserve">This game will be engaging as it is a way to compete with your friend in a two player game and see who will get the farthest amount to win the game. This game can vary a lot whether you dodge the obstacles or not, which will make it very fun.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CocoaOOXMLWriter/2022.1</generator>
</meta>
</file>