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380A" w14:textId="330F7EA5" w:rsidR="000F0FBC" w:rsidRDefault="00B36D01" w:rsidP="00B36D01">
      <w:r w:rsidRPr="00B36D01">
        <w:t>Crie a aula [</w:t>
      </w:r>
      <w:r w:rsidR="00446518">
        <w:t>Aula 3: Cálculo de Mínimo Múltiplo Comum (MMC) e Máximo Divisor Comum (MDC). ○ Conteúdo: Métodos de cálculo por fatoração em primos e por divisões sucessivas. ○ Foco ENEM (H3): Dominar a mecânica do cálculo para aplicação rápida em problemas.</w:t>
      </w:r>
      <w:r w:rsidRPr="00B36D01">
        <w:t>] completa, com foco total e exclusivo na matéria para a preparação para o</w:t>
      </w:r>
      <w:r>
        <w:t xml:space="preserve"> </w:t>
      </w:r>
      <w:r w:rsidRPr="00B36D01">
        <w:t>ENEM. A linguagem deve ser extremamente didática e direta, pensada para alunos</w:t>
      </w:r>
      <w:r>
        <w:t xml:space="preserve"> </w:t>
      </w:r>
      <w:r w:rsidRPr="00B36D01">
        <w:t>do Ensino Médio que possuem defasagem em conceitos matemáticos do Ensino</w:t>
      </w:r>
      <w:r>
        <w:t xml:space="preserve"> </w:t>
      </w:r>
      <w:r w:rsidRPr="00B36D01">
        <w:t>Fundamental.</w:t>
      </w:r>
      <w:r>
        <w:t xml:space="preserve"> </w:t>
      </w:r>
      <w:r w:rsidRPr="00B36D01">
        <w:t>A aula</w:t>
      </w:r>
      <w:r>
        <w:t xml:space="preserve"> </w:t>
      </w:r>
      <w:r w:rsidRPr="00B36D01">
        <w:t>deve ser organizada em tópicos e subtópicos claros e sequenciais. Para cada</w:t>
      </w:r>
      <w:r>
        <w:t xml:space="preserve"> </w:t>
      </w:r>
      <w:r w:rsidRPr="00B36D01">
        <w:t>conceito teórico</w:t>
      </w:r>
      <w:r>
        <w:t xml:space="preserve"> </w:t>
      </w:r>
      <w:r w:rsidRPr="00B36D01">
        <w:t>apresentado, a explicação precisa ser simples, passo a passo,</w:t>
      </w:r>
      <w:r>
        <w:t xml:space="preserve"> </w:t>
      </w:r>
      <w:r w:rsidRPr="00B36D01">
        <w:t xml:space="preserve">e </w:t>
      </w:r>
      <w:r w:rsidR="00346E7A">
        <w:t xml:space="preserve">quando </w:t>
      </w:r>
      <w:r w:rsidR="00F667C3">
        <w:t>necessário</w:t>
      </w:r>
      <w:r w:rsidRPr="00B36D01">
        <w:t xml:space="preserve"> ilustrada com esquemas ou diagramas visuais.</w:t>
      </w:r>
      <w:r>
        <w:t xml:space="preserve"> </w:t>
      </w:r>
      <w:r w:rsidRPr="00B36D01">
        <w:t>É</w:t>
      </w:r>
      <w:r>
        <w:t xml:space="preserve"> </w:t>
      </w:r>
      <w:r w:rsidRPr="00B36D01">
        <w:t>fundamental que, imediatamente após cada</w:t>
      </w:r>
      <w:r>
        <w:t xml:space="preserve"> </w:t>
      </w:r>
      <w:r w:rsidRPr="00B36D01">
        <w:t>explicação teórica, seja apresentado</w:t>
      </w:r>
      <w:r>
        <w:t xml:space="preserve"> </w:t>
      </w:r>
      <w:r w:rsidRPr="00B36D01">
        <w:t>um exemplo prático contextualizado em uma situação cotidiana. A resolução deste</w:t>
      </w:r>
      <w:r>
        <w:t xml:space="preserve"> </w:t>
      </w:r>
      <w:r w:rsidRPr="00B36D01">
        <w:t xml:space="preserve">exemplo deve ser </w:t>
      </w:r>
      <w:proofErr w:type="spellStart"/>
      <w:r w:rsidRPr="00B36D01">
        <w:t>super</w:t>
      </w:r>
      <w:proofErr w:type="spellEnd"/>
      <w:r w:rsidRPr="00B36D01">
        <w:t xml:space="preserve"> detalhada, explicando cada etapa do raciocínio lógico e</w:t>
      </w:r>
      <w:r>
        <w:t xml:space="preserve"> </w:t>
      </w:r>
      <w:r w:rsidRPr="00B36D01">
        <w:t>do cálculo. Além disso, a própria resolução precisa ser visual: demonstre as</w:t>
      </w:r>
      <w:r>
        <w:t xml:space="preserve"> </w:t>
      </w:r>
      <w:r w:rsidRPr="00B36D01">
        <w:t>operações de soma, subtração ou multiplicação montadas na vertical, como se</w:t>
      </w:r>
      <w:r>
        <w:t xml:space="preserve"> </w:t>
      </w:r>
      <w:r w:rsidRPr="00B36D01">
        <w:t>estivessem no papel, e use recursos como setas e espaçamento para criar um</w:t>
      </w:r>
      <w:r>
        <w:t xml:space="preserve"> </w:t>
      </w:r>
      <w:r w:rsidRPr="00B36D01">
        <w:t>"desenho" que guie o aluno visualmente através do processo.</w:t>
      </w:r>
      <w:r w:rsidR="00166068">
        <w:t xml:space="preserve"> Tire a parte de introdução e a explicação que fala sobre o </w:t>
      </w:r>
      <w:proofErr w:type="spellStart"/>
      <w:r w:rsidR="00166068">
        <w:t>enem</w:t>
      </w:r>
      <w:proofErr w:type="spellEnd"/>
      <w:r w:rsidR="00166068">
        <w:t xml:space="preserve"> e a conclusão, quero só o </w:t>
      </w:r>
      <w:r w:rsidR="001419F2">
        <w:t>conteúdo</w:t>
      </w:r>
      <w:r w:rsidR="00166068">
        <w:t xml:space="preserve"> da aula.</w:t>
      </w:r>
    </w:p>
    <w:p w14:paraId="74067A59" w14:textId="379093C8" w:rsidR="00F94021" w:rsidRDefault="00F94021" w:rsidP="00B36D01"/>
    <w:p w14:paraId="67062438" w14:textId="73E0F239" w:rsidR="00B36D01" w:rsidRDefault="00166068" w:rsidP="00B36D01">
      <w:r>
        <w:t xml:space="preserve">ótimo agora quero que você adicione </w:t>
      </w:r>
      <w:r w:rsidR="009B2625">
        <w:t xml:space="preserve">no final do documento </w:t>
      </w:r>
      <w:r>
        <w:t xml:space="preserve">5 questões sobre o tema trabalhado na aula, no estilo </w:t>
      </w:r>
      <w:proofErr w:type="spellStart"/>
      <w:r>
        <w:t>enem</w:t>
      </w:r>
      <w:proofErr w:type="spellEnd"/>
      <w:r>
        <w:t>, depois o gabarito e a r</w:t>
      </w:r>
      <w:bookmarkStart w:id="0" w:name="_GoBack"/>
      <w:bookmarkEnd w:id="0"/>
      <w:r>
        <w:t>esolução comentada e explicada didaticamente da questão</w:t>
      </w:r>
      <w:r w:rsidR="009B2625">
        <w:t>, não quero que mexa no conteúdo já produzido</w:t>
      </w:r>
    </w:p>
    <w:p w14:paraId="756DFB92" w14:textId="77777777" w:rsidR="00166068" w:rsidRPr="00B36D01" w:rsidRDefault="00166068" w:rsidP="00B36D01"/>
    <w:p w14:paraId="0ADFD29C" w14:textId="4D272F2D" w:rsidR="00A86303" w:rsidRDefault="00814DD2" w:rsidP="00B36D01">
      <w:r w:rsidRPr="00B36D01">
        <w:t xml:space="preserve">Crie uma página web interativa para a Aula, utilizando o conteúdo completo que já foi elaborado e as 5 questões dessa aula, também já elaboradas. A página deve ser construída como um único arquivo HTML, com todo o CSS e </w:t>
      </w:r>
      <w:proofErr w:type="spellStart"/>
      <w:r w:rsidRPr="00B36D01">
        <w:t>JavaScript</w:t>
      </w:r>
      <w:proofErr w:type="spellEnd"/>
      <w:r w:rsidRPr="00B36D01">
        <w:t xml:space="preserve"> incorporados. É obrigatório que a página inclua todo o material da aula referenciada</w:t>
      </w:r>
      <w:r w:rsidR="005D1952">
        <w:t xml:space="preserve"> conteúdo da aula referenciada</w:t>
      </w:r>
      <w:r w:rsidRPr="00B36D01">
        <w:t xml:space="preserve">. A estrutura interativa da página deve ser composta por uma seção de aula para apresentar o conteúdo teórico de forma clara e uma seção de exercícios que transforme os 5 problemas em um formulário com opções de múltipla escolha utilizando "radio </w:t>
      </w:r>
      <w:proofErr w:type="spellStart"/>
      <w:r w:rsidRPr="00B36D01">
        <w:t>buttons</w:t>
      </w:r>
      <w:proofErr w:type="spellEnd"/>
      <w:r w:rsidRPr="00B36D01">
        <w:t xml:space="preserve">". Além disso, a página deve conter seções ocultas para o resultado e para o gabarito comentado, que permanecerão invisíveis ao carregar a página, e um botão de ação para "Finalizar e Ver Resultado". A funcionalidade </w:t>
      </w:r>
      <w:proofErr w:type="spellStart"/>
      <w:r w:rsidRPr="00B36D01">
        <w:t>JavaScript</w:t>
      </w:r>
      <w:proofErr w:type="spellEnd"/>
      <w:r w:rsidRPr="00B36D01">
        <w:t xml:space="preserve"> deve garantir que, ao clicar no botão, o script calcule a pontuação, exiba o resultado, marque visualmente as respostas corretas e incorretas, revele o gabarito e desative o botão.</w:t>
      </w:r>
      <w:r w:rsidR="00040381" w:rsidRPr="00B36D01">
        <w:t xml:space="preserve"> No final da resolução deve ter um botão voltar para o menu de aulas que vai apontar para “aulas.html”</w:t>
      </w:r>
      <w:r w:rsidR="004D3B1D" w:rsidRPr="00B36D01">
        <w:t xml:space="preserve"> e um botão “salvar como </w:t>
      </w:r>
      <w:proofErr w:type="spellStart"/>
      <w:r w:rsidR="004D3B1D" w:rsidRPr="00B36D01">
        <w:t>pdf</w:t>
      </w:r>
      <w:proofErr w:type="spellEnd"/>
      <w:r w:rsidR="004D3B1D" w:rsidRPr="00B36D01">
        <w:t xml:space="preserve"> ou imprimir”.</w:t>
      </w:r>
      <w:r w:rsidRPr="00B36D01">
        <w:t xml:space="preserve"> O estilo CSS deve proporcionar um design moderno, limpo e focado na legibilidade.</w:t>
      </w:r>
      <w:r w:rsidR="00040381" w:rsidRPr="00B36D01">
        <w:t xml:space="preserve"> </w:t>
      </w:r>
      <w:r w:rsidR="00502DE7" w:rsidRPr="00B36D01">
        <w:t xml:space="preserve"> Antes da seção de perguntas coloque uma </w:t>
      </w:r>
      <w:proofErr w:type="spellStart"/>
      <w:r w:rsidR="00502DE7" w:rsidRPr="00B36D01">
        <w:t>tag</w:t>
      </w:r>
      <w:proofErr w:type="spellEnd"/>
      <w:r w:rsidR="00502DE7" w:rsidRPr="00B36D01">
        <w:t xml:space="preserve"> onde futuramente </w:t>
      </w:r>
      <w:proofErr w:type="spellStart"/>
      <w:r w:rsidR="00502DE7" w:rsidRPr="00B36D01">
        <w:t>sera</w:t>
      </w:r>
      <w:proofErr w:type="spellEnd"/>
      <w:r w:rsidR="00502DE7" w:rsidRPr="00B36D01">
        <w:t xml:space="preserve"> colocada uma aula do </w:t>
      </w:r>
      <w:proofErr w:type="spellStart"/>
      <w:r w:rsidR="00502DE7" w:rsidRPr="00B36D01">
        <w:t>youtube</w:t>
      </w:r>
      <w:proofErr w:type="spellEnd"/>
      <w:r w:rsidR="00502DE7" w:rsidRPr="00B36D01">
        <w:t xml:space="preserve"> em vídeo, quero que</w:t>
      </w:r>
      <w:r w:rsidR="001419F2">
        <w:t xml:space="preserve"> a </w:t>
      </w:r>
      <w:proofErr w:type="spellStart"/>
      <w:r w:rsidR="001419F2">
        <w:t>tag</w:t>
      </w:r>
      <w:proofErr w:type="spellEnd"/>
      <w:r w:rsidR="001419F2">
        <w:t xml:space="preserve"> já fique</w:t>
      </w:r>
      <w:r w:rsidR="00502DE7" w:rsidRPr="00B36D01">
        <w:t xml:space="preserve"> pronto, pra eu só colocar o link do vídeo e já funcionar quando o aluno clicar.</w:t>
      </w:r>
      <w:r w:rsidR="002C3DB1">
        <w:t xml:space="preserve"> Quero que no começo da página tenha um timer </w:t>
      </w:r>
      <w:proofErr w:type="spellStart"/>
      <w:r w:rsidR="002C3DB1">
        <w:t>pomodoro</w:t>
      </w:r>
      <w:proofErr w:type="spellEnd"/>
      <w:r w:rsidR="002C3DB1">
        <w:t xml:space="preserve"> de estudos e que nas questões tenha um timer</w:t>
      </w:r>
      <w:r w:rsidR="004A76ED">
        <w:t xml:space="preserve"> individual em cada questão</w:t>
      </w:r>
      <w:r w:rsidR="00D3373D">
        <w:t>,</w:t>
      </w:r>
      <w:r w:rsidR="002C3DB1">
        <w:t xml:space="preserve"> de 3 minutos que será ativado pelo usuário</w:t>
      </w:r>
      <w:r w:rsidR="00D17F1D">
        <w:t>, coloque antes da seção de questões um aviso “antes de começar a ler a questão, ative o timer”</w:t>
      </w:r>
      <w:r w:rsidR="002C3DB1">
        <w:t xml:space="preserve">, que é o tempo que eles terão no </w:t>
      </w:r>
      <w:proofErr w:type="spellStart"/>
      <w:r w:rsidR="002C3DB1">
        <w:t>enem</w:t>
      </w:r>
      <w:proofErr w:type="spellEnd"/>
      <w:r w:rsidR="002C3DB1">
        <w:t xml:space="preserve">, se não responder nesse tempo, a questão é bloqueada e considerada com a resposta errada. Após terminar de criar a página, revise o conteúdo da aula para garantir que está completo e </w:t>
      </w:r>
      <w:r w:rsidR="00D17F1D">
        <w:t xml:space="preserve">complemente para aumentar a didática de tudo. Não precisa ser rápido, quero que você revise bem para garantir um conteúdo completo e </w:t>
      </w:r>
      <w:proofErr w:type="spellStart"/>
      <w:r w:rsidR="00D17F1D">
        <w:t>super</w:t>
      </w:r>
      <w:proofErr w:type="spellEnd"/>
      <w:r w:rsidR="00D17F1D">
        <w:t xml:space="preserve"> didático</w:t>
      </w:r>
      <w:r w:rsidR="00BC6C23">
        <w:t xml:space="preserve"> e que os esquemas visuais apareçam corretamente na página web</w:t>
      </w:r>
      <w:r w:rsidR="00D17F1D">
        <w:t>.</w:t>
      </w:r>
      <w:r w:rsidR="00646B9A">
        <w:t xml:space="preserve"> Melhore o </w:t>
      </w:r>
      <w:proofErr w:type="spellStart"/>
      <w:r w:rsidR="00646B9A">
        <w:t>css</w:t>
      </w:r>
      <w:proofErr w:type="spellEnd"/>
      <w:r w:rsidR="00646B9A">
        <w:t xml:space="preserve"> das caixas e botões para deixar uma estética limpa e moderna, com cores que não forcem os olhos</w:t>
      </w:r>
      <w:r w:rsidR="009B2625">
        <w:t xml:space="preserve">, na paleta de cores </w:t>
      </w:r>
      <w:r w:rsidR="008A2B1C">
        <w:t>moderna e agradável</w:t>
      </w:r>
      <w:r w:rsidR="00381AFF">
        <w:t xml:space="preserve">, coloque cores vivas e sublinhados e marcações com cor onde necessário, coloque também um fundo </w:t>
      </w:r>
      <w:proofErr w:type="spellStart"/>
      <w:r w:rsidR="00381AFF">
        <w:t>modeno</w:t>
      </w:r>
      <w:proofErr w:type="spellEnd"/>
      <w:r w:rsidR="00381AFF">
        <w:t xml:space="preserve"> na página com elementos de espaço </w:t>
      </w:r>
      <w:proofErr w:type="spellStart"/>
      <w:r w:rsidR="00381AFF">
        <w:t>cideral</w:t>
      </w:r>
      <w:proofErr w:type="spellEnd"/>
      <w:r w:rsidR="00381AFF">
        <w:t xml:space="preserve"> sem nenhuma animação</w:t>
      </w:r>
      <w:r w:rsidR="00646B9A">
        <w:t>.</w:t>
      </w:r>
      <w:r w:rsidR="00AF786A">
        <w:t xml:space="preserve"> </w:t>
      </w:r>
      <w:r w:rsidR="00CB2A5F">
        <w:t xml:space="preserve">(é importante que você coloque </w:t>
      </w:r>
      <w:proofErr w:type="gramStart"/>
      <w:r w:rsidR="00CB2A5F">
        <w:t>o</w:t>
      </w:r>
      <w:proofErr w:type="gramEnd"/>
      <w:r w:rsidR="00CB2A5F">
        <w:t xml:space="preserve"> contudo completo da aula, sem resumir nada)</w:t>
      </w:r>
      <w:r w:rsidR="00193340">
        <w:t xml:space="preserve"> (mostre frações como </w:t>
      </w:r>
      <w:proofErr w:type="spellStart"/>
      <w:r w:rsidR="00193340">
        <w:t>numero</w:t>
      </w:r>
      <w:proofErr w:type="spellEnd"/>
      <w:r w:rsidR="00193340">
        <w:t>/</w:t>
      </w:r>
      <w:proofErr w:type="spellStart"/>
      <w:r w:rsidR="00193340">
        <w:t>numero</w:t>
      </w:r>
      <w:proofErr w:type="spellEnd"/>
      <w:r w:rsidR="00D26A69">
        <w:t xml:space="preserve">) (nas partes que você não conseguir reproduzir, você pode colocar um print da parte do </w:t>
      </w:r>
      <w:proofErr w:type="spellStart"/>
      <w:r w:rsidR="00D26A69">
        <w:t>pdf</w:t>
      </w:r>
      <w:proofErr w:type="spellEnd"/>
      <w:r w:rsidR="00D26A69">
        <w:t>)</w:t>
      </w:r>
    </w:p>
    <w:p w14:paraId="5B06AD84" w14:textId="77777777" w:rsidR="00F94021" w:rsidRDefault="00F94021" w:rsidP="00F94021"/>
    <w:p w14:paraId="1761D7F6" w14:textId="05954E41" w:rsidR="00F94021" w:rsidRDefault="00F94021" w:rsidP="00F94021">
      <w:r>
        <w:t xml:space="preserve">revise a </w:t>
      </w:r>
      <w:r w:rsidR="00EF0B97">
        <w:t>página</w:t>
      </w:r>
      <w:r>
        <w:t xml:space="preserve"> web para </w:t>
      </w:r>
      <w:r w:rsidR="00FA60E3">
        <w:t>garantir que o conteúdo da aula e as questões</w:t>
      </w:r>
      <w:r w:rsidR="00D3373D">
        <w:t xml:space="preserve"> e resoluções</w:t>
      </w:r>
      <w:r w:rsidR="00FA60E3">
        <w:t xml:space="preserve"> estão completas em relação a aula já criada</w:t>
      </w:r>
    </w:p>
    <w:p w14:paraId="1E89612E" w14:textId="77777777" w:rsidR="00F94021" w:rsidRPr="00B36D01" w:rsidRDefault="00F94021" w:rsidP="00B36D01"/>
    <w:p w14:paraId="5A508AEA" w14:textId="77777777" w:rsidR="00A86303" w:rsidRDefault="00A86303" w:rsidP="00A86303">
      <w:pPr>
        <w:pStyle w:val="NormalWeb"/>
      </w:pPr>
    </w:p>
    <w:p w14:paraId="0F274E99" w14:textId="77777777" w:rsidR="006553D6" w:rsidRDefault="006553D6"/>
    <w:sectPr w:rsidR="006553D6" w:rsidSect="00F81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09FB"/>
    <w:multiLevelType w:val="multilevel"/>
    <w:tmpl w:val="080C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E296E"/>
    <w:multiLevelType w:val="multilevel"/>
    <w:tmpl w:val="162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0A"/>
    <w:rsid w:val="00040381"/>
    <w:rsid w:val="000F0FBC"/>
    <w:rsid w:val="001419F2"/>
    <w:rsid w:val="0015230B"/>
    <w:rsid w:val="00166068"/>
    <w:rsid w:val="00193340"/>
    <w:rsid w:val="001A3C79"/>
    <w:rsid w:val="002B689B"/>
    <w:rsid w:val="002C3DB1"/>
    <w:rsid w:val="00346E7A"/>
    <w:rsid w:val="00381AFF"/>
    <w:rsid w:val="00446518"/>
    <w:rsid w:val="004A1EBE"/>
    <w:rsid w:val="004A76ED"/>
    <w:rsid w:val="004D3B1D"/>
    <w:rsid w:val="00502DE7"/>
    <w:rsid w:val="005D1952"/>
    <w:rsid w:val="00646B9A"/>
    <w:rsid w:val="006553D6"/>
    <w:rsid w:val="006836C6"/>
    <w:rsid w:val="00772895"/>
    <w:rsid w:val="007C4FB1"/>
    <w:rsid w:val="00814DD2"/>
    <w:rsid w:val="00851213"/>
    <w:rsid w:val="008A2B1C"/>
    <w:rsid w:val="00930C22"/>
    <w:rsid w:val="009B2625"/>
    <w:rsid w:val="00A86303"/>
    <w:rsid w:val="00AC478B"/>
    <w:rsid w:val="00AF786A"/>
    <w:rsid w:val="00B36D01"/>
    <w:rsid w:val="00B74209"/>
    <w:rsid w:val="00BC6C23"/>
    <w:rsid w:val="00C3591A"/>
    <w:rsid w:val="00C375CB"/>
    <w:rsid w:val="00CB2A5F"/>
    <w:rsid w:val="00CE57DF"/>
    <w:rsid w:val="00D17F1D"/>
    <w:rsid w:val="00D26A69"/>
    <w:rsid w:val="00D3373D"/>
    <w:rsid w:val="00DF0635"/>
    <w:rsid w:val="00EE7AB5"/>
    <w:rsid w:val="00EF0B97"/>
    <w:rsid w:val="00F667C3"/>
    <w:rsid w:val="00F8157C"/>
    <w:rsid w:val="00F94021"/>
    <w:rsid w:val="00FA60E3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E346"/>
  <w15:chartTrackingRefBased/>
  <w15:docId w15:val="{DDF2BB80-830A-4678-B0A2-F66D3AE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630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1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</dc:creator>
  <cp:keywords/>
  <dc:description/>
  <cp:lastModifiedBy>Maker</cp:lastModifiedBy>
  <cp:revision>24</cp:revision>
  <dcterms:created xsi:type="dcterms:W3CDTF">2025-08-05T19:27:00Z</dcterms:created>
  <dcterms:modified xsi:type="dcterms:W3CDTF">2025-08-14T20:40:00Z</dcterms:modified>
</cp:coreProperties>
</file>