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7BAB" w14:textId="5F4FF075" w:rsidR="006441B0" w:rsidRDefault="006441B0" w:rsidP="006441B0">
      <w:pPr>
        <w:pStyle w:val="Heading1"/>
      </w:pPr>
      <w:r>
        <w:t>TITLE SLIDE</w:t>
      </w:r>
    </w:p>
    <w:p w14:paraId="7126E3D6" w14:textId="36DA7808" w:rsidR="00AF4E15" w:rsidRDefault="009A250D">
      <w:r>
        <w:t>Morena and Tena</w:t>
      </w:r>
      <w:r w:rsidR="000D3EDD">
        <w:t xml:space="preserve"> k</w:t>
      </w:r>
      <w:r>
        <w:t>ou</w:t>
      </w:r>
      <w:r w:rsidR="000D3EDD">
        <w:t>t</w:t>
      </w:r>
      <w:r>
        <w:t>ou</w:t>
      </w:r>
      <w:r w:rsidR="000D3EDD">
        <w:t>.</w:t>
      </w:r>
    </w:p>
    <w:p w14:paraId="203BAC5E" w14:textId="77741BD8" w:rsidR="000D3EDD" w:rsidRDefault="000D3EDD">
      <w:r>
        <w:t xml:space="preserve">My name is Ken MacIver and </w:t>
      </w:r>
      <w:r w:rsidR="00F75D17">
        <w:t>I’m</w:t>
      </w:r>
      <w:r>
        <w:t xml:space="preserve"> representing Group 11. Unfortunately the others couldn’t make it today</w:t>
      </w:r>
      <w:r w:rsidR="00F75D17">
        <w:t xml:space="preserve"> for a variety of reasons</w:t>
      </w:r>
      <w:r>
        <w:t xml:space="preserve">, so it’s just </w:t>
      </w:r>
      <w:r w:rsidR="00F35A0D">
        <w:t>me</w:t>
      </w:r>
      <w:r>
        <w:t xml:space="preserve"> presenting.</w:t>
      </w:r>
    </w:p>
    <w:p w14:paraId="62A89FDF" w14:textId="5C7565EA" w:rsidR="006441B0" w:rsidRDefault="006441B0" w:rsidP="006441B0">
      <w:pPr>
        <w:pStyle w:val="Heading2"/>
      </w:pPr>
      <w:r>
        <w:t>PHOTOS</w:t>
      </w:r>
    </w:p>
    <w:p w14:paraId="24E3BD60" w14:textId="1ED3B639" w:rsidR="000D3EDD" w:rsidRDefault="000D3EDD">
      <w:r>
        <w:t>This is us: we have Jundi, who is based in China, Tom, who is sitting a test for another paper right now, Mei and me.</w:t>
      </w:r>
    </w:p>
    <w:p w14:paraId="3B0277FB" w14:textId="5A1CDABF" w:rsidR="006441B0" w:rsidRDefault="006441B0" w:rsidP="006441B0">
      <w:pPr>
        <w:pStyle w:val="Heading2"/>
      </w:pPr>
      <w:r>
        <w:t>GROUP MEMBERS (DETAILS)</w:t>
      </w:r>
    </w:p>
    <w:p w14:paraId="50C85EAD" w14:textId="2000B485" w:rsidR="000D3EDD" w:rsidRDefault="000D3EDD">
      <w:r>
        <w:t>This slide shows our names, email addresses and Open Researcher and Contributor IDs.</w:t>
      </w:r>
    </w:p>
    <w:p w14:paraId="561A11B4" w14:textId="134151FC" w:rsidR="006441B0" w:rsidRDefault="006441B0" w:rsidP="006441B0">
      <w:pPr>
        <w:pStyle w:val="Heading2"/>
      </w:pPr>
      <w:r>
        <w:t>DIAMONDS DATASET</w:t>
      </w:r>
    </w:p>
    <w:p w14:paraId="4C24CC9F" w14:textId="524E22C1" w:rsidR="000D3EDD" w:rsidRDefault="000D3EDD">
      <w:r>
        <w:t>We have chosen the ‘diamonds’ dataset</w:t>
      </w:r>
      <w:r w:rsidR="0062353F">
        <w:t xml:space="preserve">. </w:t>
      </w:r>
    </w:p>
    <w:p w14:paraId="44C029C7" w14:textId="4B9FCD52" w:rsidR="0062353F" w:rsidRDefault="0062353F">
      <w:r>
        <w:t xml:space="preserve">It has just under 54k rows, and each row contains ten pieces of information about that particular diamond. </w:t>
      </w:r>
    </w:p>
    <w:p w14:paraId="398E93E5" w14:textId="7BB408BD" w:rsidR="0062353F" w:rsidRDefault="0062353F">
      <w:r>
        <w:t>Being so large, with over half a million data points, we’ve found it very slow to process and render.</w:t>
      </w:r>
    </w:p>
    <w:p w14:paraId="4715C1E2" w14:textId="045BA027" w:rsidR="0062353F" w:rsidRDefault="0062353F">
      <w:r>
        <w:t>There are ten variable</w:t>
      </w:r>
      <w:r w:rsidR="006441B0">
        <w:t>s, nine of which give information about the quality or shape of the diamond, while the tenth gives the price</w:t>
      </w:r>
    </w:p>
    <w:p w14:paraId="4A1BB71C" w14:textId="59398749" w:rsidR="006441B0" w:rsidRDefault="006441B0">
      <w:r>
        <w:t>READ FROM SLIDE</w:t>
      </w:r>
    </w:p>
    <w:p w14:paraId="0F07E1CD" w14:textId="1BE2C160" w:rsidR="006441B0" w:rsidRDefault="006441B0">
      <w:r>
        <w:t>READ FROM SLIDE</w:t>
      </w:r>
    </w:p>
    <w:p w14:paraId="6521402A" w14:textId="4A6187C5" w:rsidR="006441B0" w:rsidRDefault="006441B0" w:rsidP="005B2197">
      <w:pPr>
        <w:pStyle w:val="Heading2"/>
      </w:pPr>
      <w:r>
        <w:t>Variables</w:t>
      </w:r>
    </w:p>
    <w:p w14:paraId="1AA25F9E" w14:textId="7B3A9EAA" w:rsidR="006441B0" w:rsidRDefault="005B2197">
      <w:r>
        <w:t xml:space="preserve">This is the list of variables, with the red font indicating categorical and black font numerical. x, y, and z are various measure of size. depth is a variation of depth, with </w:t>
      </w:r>
    </w:p>
    <w:p w14:paraId="12E5CFDB" w14:textId="37AB4F6E" w:rsidR="00EE39AE" w:rsidRDefault="00EE39AE">
      <w:r>
        <w:t>depth – z/mean(x,y) = 2 * z/(x + y)</w:t>
      </w:r>
    </w:p>
    <w:p w14:paraId="0BE55047" w14:textId="4E6C7442" w:rsidR="006441B0" w:rsidRDefault="006441B0" w:rsidP="005B2197">
      <w:pPr>
        <w:pStyle w:val="Heading2"/>
      </w:pPr>
      <w:r>
        <w:t>Response Variable</w:t>
      </w:r>
    </w:p>
    <w:p w14:paraId="31B4F633" w14:textId="0240184E" w:rsidR="006441B0" w:rsidRDefault="00F35A0D">
      <w:r>
        <w:t>Here are the first fi</w:t>
      </w:r>
      <w:r w:rsidR="0035001C">
        <w:t>fteen</w:t>
      </w:r>
      <w:r>
        <w:t xml:space="preserve"> rows of the dataset printed out, which gives you a bit of an idea of it.</w:t>
      </w:r>
    </w:p>
    <w:p w14:paraId="2250A93C" w14:textId="76B0E843" w:rsidR="006441B0" w:rsidRDefault="005B2197" w:rsidP="005B2197">
      <w:pPr>
        <w:pStyle w:val="Heading2"/>
      </w:pPr>
      <w:r>
        <w:t>Visualisation – the dataset</w:t>
      </w:r>
    </w:p>
    <w:p w14:paraId="7BCB3CBC" w14:textId="7051C4BA" w:rsidR="005B2197" w:rsidRDefault="0035001C">
      <w:r>
        <w:t>From the pairs plot we can see the density plots for each of the numerical variables. Notice that while some resemble a Normal distribution (depth, for example) most of them do not. The Cullen-Frey plot of ‘?????’ showed that this variable has a beta distribution</w:t>
      </w:r>
    </w:p>
    <w:p w14:paraId="17139CE8" w14:textId="1B8487E3" w:rsidR="005B2197" w:rsidRDefault="005B2197" w:rsidP="005B2197">
      <w:pPr>
        <w:pStyle w:val="Heading2"/>
      </w:pPr>
      <w:r>
        <w:t>Visualisation – pairs plot</w:t>
      </w:r>
    </w:p>
    <w:p w14:paraId="465DC1D1" w14:textId="15E14B2A" w:rsidR="005B2197" w:rsidRDefault="005B2197"/>
    <w:p w14:paraId="7F0D54BC" w14:textId="67ED7E76" w:rsidR="005B2197" w:rsidRDefault="005B2197" w:rsidP="005B2197">
      <w:pPr>
        <w:pStyle w:val="Heading2"/>
      </w:pPr>
      <w:r>
        <w:t>Other things of interest</w:t>
      </w:r>
    </w:p>
    <w:p w14:paraId="1D197080" w14:textId="73FDAD19" w:rsidR="005B2197" w:rsidRDefault="005B2197"/>
    <w:p w14:paraId="65E686AD" w14:textId="26F82B4A" w:rsidR="005B2197" w:rsidRDefault="005B2197" w:rsidP="005B2197">
      <w:pPr>
        <w:pStyle w:val="Heading2"/>
      </w:pPr>
      <w:r>
        <w:t>Next steps</w:t>
      </w:r>
    </w:p>
    <w:p w14:paraId="19A18F0D" w14:textId="3020A015" w:rsidR="005B2197" w:rsidRDefault="005B2197"/>
    <w:p w14:paraId="6EAA0B03" w14:textId="51B5AB92" w:rsidR="00280DAF" w:rsidRDefault="003615F8" w:rsidP="00280DAF">
      <w:pPr>
        <w:pStyle w:val="Heading1"/>
      </w:pPr>
      <w:r>
        <w:lastRenderedPageBreak/>
        <w:t>Misc</w:t>
      </w:r>
      <w:r w:rsidR="006C0A7C">
        <w:t xml:space="preserve"> for question time</w:t>
      </w:r>
    </w:p>
    <w:p w14:paraId="3457411D" w14:textId="1E1D1ED7" w:rsidR="005B2197" w:rsidRDefault="003615F8" w:rsidP="00280DAF">
      <w:pPr>
        <w:pStyle w:val="ListParagraph"/>
        <w:numPr>
          <w:ilvl w:val="0"/>
          <w:numId w:val="1"/>
        </w:numPr>
      </w:pPr>
      <w:r>
        <w:t>x = 8 zero values, y = y zero values, z = 20 zero values</w:t>
      </w:r>
      <w:r w:rsidR="00F43AEC">
        <w:t xml:space="preserve"> </w:t>
      </w:r>
    </w:p>
    <w:p w14:paraId="62068E25" w14:textId="397E1AC0" w:rsidR="00F43AEC" w:rsidRDefault="00F43AEC" w:rsidP="00280DAF">
      <w:pPr>
        <w:pStyle w:val="ListParagraph"/>
        <w:numPr>
          <w:ilvl w:val="0"/>
          <w:numId w:val="1"/>
        </w:numPr>
      </w:pPr>
      <w:r>
        <w:t>replace first 15 rows slide with corrplot.</w:t>
      </w:r>
    </w:p>
    <w:p w14:paraId="7E3E976C" w14:textId="42440E68" w:rsidR="00F35A0D" w:rsidRDefault="00F35A0D"/>
    <w:p w14:paraId="47E99581" w14:textId="2862ACC6" w:rsidR="00F35A0D" w:rsidRDefault="00F35A0D">
      <w:r>
        <w:rPr>
          <w:noProof/>
        </w:rPr>
        <w:drawing>
          <wp:inline distT="0" distB="0" distL="0" distR="0" wp14:anchorId="334FB8BC" wp14:editId="08AB22CC">
            <wp:extent cx="5731510" cy="3226435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F866" w14:textId="6F242054" w:rsidR="00F35A0D" w:rsidRDefault="00F35A0D">
      <w:r>
        <w:rPr>
          <w:noProof/>
        </w:rPr>
        <w:drawing>
          <wp:inline distT="0" distB="0" distL="0" distR="0" wp14:anchorId="6BF53CE2" wp14:editId="0ED3598C">
            <wp:extent cx="5731510" cy="2693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8169" w14:textId="1C2A0012" w:rsidR="005B2197" w:rsidRDefault="005B2197"/>
    <w:p w14:paraId="12517D9F" w14:textId="5D101E88" w:rsidR="00295F55" w:rsidRDefault="00295F55">
      <w:r w:rsidRPr="00295F55">
        <w:rPr>
          <w:noProof/>
        </w:rPr>
        <w:lastRenderedPageBreak/>
        <w:drawing>
          <wp:inline distT="0" distB="0" distL="0" distR="0" wp14:anchorId="4E703327" wp14:editId="26C8DD53">
            <wp:extent cx="5731510" cy="3026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9765B"/>
    <w:multiLevelType w:val="hybridMultilevel"/>
    <w:tmpl w:val="9E64F0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9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C"/>
    <w:rsid w:val="000D3EDD"/>
    <w:rsid w:val="00280DAF"/>
    <w:rsid w:val="00295F55"/>
    <w:rsid w:val="002C64B6"/>
    <w:rsid w:val="0035001C"/>
    <w:rsid w:val="003615F8"/>
    <w:rsid w:val="005B2197"/>
    <w:rsid w:val="0062353F"/>
    <w:rsid w:val="006441B0"/>
    <w:rsid w:val="006C0A7C"/>
    <w:rsid w:val="009A250D"/>
    <w:rsid w:val="00AF4E15"/>
    <w:rsid w:val="00EE39AE"/>
    <w:rsid w:val="00F35A0D"/>
    <w:rsid w:val="00F43AEC"/>
    <w:rsid w:val="00F75D17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3321"/>
  <w15:chartTrackingRefBased/>
  <w15:docId w15:val="{3BFB7612-CCF2-4C03-BB68-54F1C1C9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4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MacIver</dc:creator>
  <cp:keywords/>
  <dc:description/>
  <cp:lastModifiedBy>Ken MacIver</cp:lastModifiedBy>
  <cp:revision>6</cp:revision>
  <dcterms:created xsi:type="dcterms:W3CDTF">2022-09-15T00:44:00Z</dcterms:created>
  <dcterms:modified xsi:type="dcterms:W3CDTF">2022-10-08T21:51:00Z</dcterms:modified>
</cp:coreProperties>
</file>