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62157" w14:textId="77777777" w:rsidR="00631492" w:rsidRDefault="00631492" w:rsidP="00631492">
      <w:pPr>
        <w:rPr>
          <w:b/>
        </w:rPr>
      </w:pPr>
      <w:r w:rsidRPr="00631492">
        <w:rPr>
          <w:b/>
        </w:rPr>
        <w:t>[Question.2] What are the practical applications of a circular linked list? (Try to find applications in your respective fields).</w:t>
      </w:r>
    </w:p>
    <w:p w14:paraId="6AF9E384" w14:textId="77777777" w:rsidR="00631492" w:rsidRPr="00631492" w:rsidRDefault="00631492" w:rsidP="00631492">
      <w:pPr>
        <w:rPr>
          <w:b/>
          <w:u w:val="single"/>
        </w:rPr>
      </w:pPr>
      <w:r w:rsidRPr="00631492">
        <w:rPr>
          <w:b/>
          <w:noProof/>
          <w:color w:val="2F5496" w:themeColor="accent1" w:themeShade="BF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6E592" wp14:editId="1A71DB8C">
                <wp:simplePos x="0" y="0"/>
                <wp:positionH relativeFrom="column">
                  <wp:posOffset>323850</wp:posOffset>
                </wp:positionH>
                <wp:positionV relativeFrom="paragraph">
                  <wp:posOffset>92075</wp:posOffset>
                </wp:positionV>
                <wp:extent cx="4762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8B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.5pt;margin-top:7.25pt;width:3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KP1AEAAP8D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SBOX5iu4J&#10;ld33JN4jxkFsYwhsY0RxVdwaUl4xaBt2eF7ltMMi/WjQly+LEsfq8GlyGI4kNG++fnu9fMP3oC9H&#10;zRMuYaZPEL0oP63MZxpT/0U1WB0+Z+LODLwASlMXSiRl3YfQCTolFkJoVdg7KLQ5vaQ0hf5IuP7R&#10;ycEIvwPDNjDFsU0dQNg6FAfFo6O0hkCLqRJnF5ixzk3AeeX3LPCcX6BQh/NvwBOido6BJrC3IeKf&#10;utPxQtmM+RcHRt3FgsfYnepVVmt4yqpX5xdRxvjndYU/vdvNDwAAAP//AwBQSwMEFAAGAAgAAAAh&#10;AEYXbVbbAAAACAEAAA8AAABkcnMvZG93bnJldi54bWxMj8FOwzAQRO9I/IO1SNyo04hWNI1TISR6&#10;BNFygJsbb+2o8TqK3STw9WzFAY77ZjQ7U24m34oB+9gEUjCfZSCQ6mAasgre9893DyBi0mR0GwgV&#10;fGGETXV9VerChJHecNglKziEYqEVuJS6QspYO/Q6zkKHxNox9F4nPnsrTa9HDvetzLNsKb1uiD84&#10;3eGTw/q0O3sFr/Zj8DltG3lcfX5v7Ys5uTEpdXszPa5BJJzSnxku9bk6VNzpEM5komgVLOY8JTG/&#10;X4C46PmSweEXyKqU/wdUPwAAAP//AwBQSwECLQAUAAYACAAAACEAtoM4kv4AAADhAQAAEwAAAAAA&#10;AAAAAAAAAAAAAAAAW0NvbnRlbnRfVHlwZXNdLnhtbFBLAQItABQABgAIAAAAIQA4/SH/1gAAAJQB&#10;AAALAAAAAAAAAAAAAAAAAC8BAABfcmVscy8ucmVsc1BLAQItABQABgAIAAAAIQATlBKP1AEAAP8D&#10;AAAOAAAAAAAAAAAAAAAAAC4CAABkcnMvZTJvRG9jLnhtbFBLAQItABQABgAIAAAAIQBGF21W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631492">
        <w:rPr>
          <w:b/>
          <w:color w:val="2F5496" w:themeColor="accent1" w:themeShade="BF"/>
          <w:u w:val="single"/>
        </w:rPr>
        <w:t>ANS.</w:t>
      </w:r>
      <w:r w:rsidRPr="00631492">
        <w:rPr>
          <w:b/>
          <w:u w:val="single"/>
        </w:rPr>
        <w:t xml:space="preserve"> </w:t>
      </w:r>
    </w:p>
    <w:p w14:paraId="0F9A21C9" w14:textId="77777777" w:rsidR="00631492" w:rsidRPr="00631492" w:rsidRDefault="00631492" w:rsidP="00631492">
      <w:pPr>
        <w:rPr>
          <w:color w:val="2F5496" w:themeColor="accent1" w:themeShade="BF"/>
        </w:rPr>
      </w:pPr>
      <w:r w:rsidRPr="00631492">
        <w:rPr>
          <w:color w:val="2F5496" w:themeColor="accent1" w:themeShade="BF"/>
        </w:rPr>
        <w:t>Practical applications of circular linked list are:</w:t>
      </w:r>
    </w:p>
    <w:p w14:paraId="270EE5FA" w14:textId="77777777" w:rsidR="00631492" w:rsidRPr="00631492" w:rsidRDefault="00631492" w:rsidP="00631492">
      <w:pPr>
        <w:rPr>
          <w:i/>
          <w:color w:val="2F5496" w:themeColor="accent1" w:themeShade="BF"/>
        </w:rPr>
      </w:pPr>
      <w:r w:rsidRPr="00631492">
        <w:rPr>
          <w:b/>
          <w:i/>
          <w:color w:val="2F5496" w:themeColor="accent1" w:themeShade="BF"/>
        </w:rPr>
        <w:t>1)</w:t>
      </w:r>
      <w:r w:rsidRPr="00631492">
        <w:rPr>
          <w:b/>
          <w:i/>
          <w:color w:val="2F5496" w:themeColor="accent1" w:themeShade="BF"/>
          <w:u w:val="single"/>
        </w:rPr>
        <w:t>Multiplayer Games:</w:t>
      </w:r>
      <w:r w:rsidRPr="00631492">
        <w:rPr>
          <w:i/>
          <w:color w:val="2F5496" w:themeColor="accent1" w:themeShade="BF"/>
        </w:rPr>
        <w:t xml:space="preserve"> </w:t>
      </w:r>
    </w:p>
    <w:p w14:paraId="01996604" w14:textId="77777777" w:rsidR="00631492" w:rsidRPr="00631492" w:rsidRDefault="00631492" w:rsidP="0063149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</w:t>
      </w:r>
      <w:r w:rsidRPr="00631492">
        <w:rPr>
          <w:color w:val="2F5496" w:themeColor="accent1" w:themeShade="BF"/>
        </w:rPr>
        <w:t>All the Players are kept in a Circular Linked List and the pointer keeps on moving forward as a player's chance ends.</w:t>
      </w:r>
    </w:p>
    <w:p w14:paraId="74EB51C9" w14:textId="77777777" w:rsidR="00631492" w:rsidRPr="00631492" w:rsidRDefault="00631492" w:rsidP="00631492">
      <w:pPr>
        <w:rPr>
          <w:i/>
          <w:color w:val="2F5496" w:themeColor="accent1" w:themeShade="BF"/>
        </w:rPr>
      </w:pPr>
      <w:r w:rsidRPr="00631492">
        <w:rPr>
          <w:b/>
          <w:i/>
          <w:color w:val="2F5496" w:themeColor="accent1" w:themeShade="BF"/>
        </w:rPr>
        <w:t>2)</w:t>
      </w:r>
      <w:r w:rsidRPr="00631492">
        <w:rPr>
          <w:b/>
          <w:i/>
          <w:color w:val="2F5496" w:themeColor="accent1" w:themeShade="BF"/>
          <w:u w:val="single"/>
        </w:rPr>
        <w:t>Computing Resources:</w:t>
      </w:r>
      <w:r w:rsidRPr="00631492">
        <w:rPr>
          <w:i/>
          <w:color w:val="2F5496" w:themeColor="accent1" w:themeShade="BF"/>
        </w:rPr>
        <w:t xml:space="preserve"> </w:t>
      </w:r>
    </w:p>
    <w:p w14:paraId="02AD7DEA" w14:textId="77777777" w:rsidR="00631492" w:rsidRPr="00631492" w:rsidRDefault="00631492" w:rsidP="0063149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 </w:t>
      </w:r>
      <w:r w:rsidRPr="00631492">
        <w:rPr>
          <w:color w:val="2F5496" w:themeColor="accent1" w:themeShade="BF"/>
        </w:rPr>
        <w:t>Circular Linked Lists is used to manage the computing resources of the computer.</w:t>
      </w:r>
    </w:p>
    <w:p w14:paraId="54C43C9E" w14:textId="77777777" w:rsidR="00631492" w:rsidRPr="00631492" w:rsidRDefault="00631492" w:rsidP="00631492">
      <w:pPr>
        <w:rPr>
          <w:i/>
          <w:color w:val="2F5496" w:themeColor="accent1" w:themeShade="BF"/>
        </w:rPr>
      </w:pPr>
      <w:r w:rsidRPr="00631492">
        <w:rPr>
          <w:b/>
          <w:i/>
          <w:color w:val="2F5496" w:themeColor="accent1" w:themeShade="BF"/>
        </w:rPr>
        <w:t>3)</w:t>
      </w:r>
      <w:r w:rsidRPr="00631492">
        <w:rPr>
          <w:b/>
          <w:i/>
          <w:color w:val="2F5496" w:themeColor="accent1" w:themeShade="BF"/>
          <w:u w:val="single"/>
        </w:rPr>
        <w:t>Fi</w:t>
      </w:r>
      <w:r w:rsidRPr="00631492">
        <w:rPr>
          <w:b/>
          <w:i/>
          <w:color w:val="2F5496" w:themeColor="accent1" w:themeShade="BF"/>
          <w:u w:val="single"/>
        </w:rPr>
        <w:t>b</w:t>
      </w:r>
      <w:r w:rsidRPr="00631492">
        <w:rPr>
          <w:b/>
          <w:i/>
          <w:color w:val="2F5496" w:themeColor="accent1" w:themeShade="BF"/>
          <w:u w:val="single"/>
        </w:rPr>
        <w:t>onacci Heap:</w:t>
      </w:r>
      <w:r w:rsidRPr="00631492">
        <w:rPr>
          <w:i/>
          <w:color w:val="2F5496" w:themeColor="accent1" w:themeShade="BF"/>
        </w:rPr>
        <w:t xml:space="preserve"> </w:t>
      </w:r>
    </w:p>
    <w:p w14:paraId="0756659A" w14:textId="77777777" w:rsidR="00631492" w:rsidRPr="00631492" w:rsidRDefault="00631492" w:rsidP="0063149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</w:t>
      </w:r>
      <w:r w:rsidRPr="00631492">
        <w:rPr>
          <w:color w:val="2F5496" w:themeColor="accent1" w:themeShade="BF"/>
        </w:rPr>
        <w:t>Circular Linked List is also used in the implementation of advanced data structures such as a Fibonacci Heap.</w:t>
      </w:r>
    </w:p>
    <w:p w14:paraId="18847427" w14:textId="77777777" w:rsidR="00631492" w:rsidRPr="00631492" w:rsidRDefault="00631492" w:rsidP="00631492">
      <w:pPr>
        <w:rPr>
          <w:i/>
          <w:color w:val="2F5496" w:themeColor="accent1" w:themeShade="BF"/>
        </w:rPr>
      </w:pPr>
      <w:r w:rsidRPr="00631492">
        <w:rPr>
          <w:b/>
          <w:i/>
          <w:color w:val="2F5496" w:themeColor="accent1" w:themeShade="BF"/>
        </w:rPr>
        <w:t>4)</w:t>
      </w:r>
      <w:r w:rsidRPr="00631492">
        <w:rPr>
          <w:b/>
          <w:i/>
          <w:color w:val="2F5496" w:themeColor="accent1" w:themeShade="BF"/>
          <w:u w:val="single"/>
        </w:rPr>
        <w:t>Computer Networking:</w:t>
      </w:r>
      <w:r w:rsidRPr="00631492">
        <w:rPr>
          <w:i/>
          <w:color w:val="2F5496" w:themeColor="accent1" w:themeShade="BF"/>
        </w:rPr>
        <w:t xml:space="preserve"> </w:t>
      </w:r>
    </w:p>
    <w:p w14:paraId="2C68C048" w14:textId="77777777" w:rsidR="00631492" w:rsidRPr="00631492" w:rsidRDefault="00631492" w:rsidP="0063149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</w:t>
      </w:r>
      <w:r w:rsidRPr="00631492">
        <w:rPr>
          <w:color w:val="2F5496" w:themeColor="accent1" w:themeShade="BF"/>
        </w:rPr>
        <w:t>Circular linked list is also used in computer networking for token scheduling.</w:t>
      </w:r>
    </w:p>
    <w:p w14:paraId="49A541E7" w14:textId="77777777" w:rsidR="00631492" w:rsidRPr="00631492" w:rsidRDefault="00631492" w:rsidP="00631492">
      <w:pPr>
        <w:rPr>
          <w:i/>
          <w:color w:val="2F5496" w:themeColor="accent1" w:themeShade="BF"/>
        </w:rPr>
      </w:pPr>
      <w:r w:rsidRPr="00631492">
        <w:rPr>
          <w:b/>
          <w:i/>
          <w:color w:val="2F5496" w:themeColor="accent1" w:themeShade="BF"/>
        </w:rPr>
        <w:t>5)</w:t>
      </w:r>
      <w:r w:rsidRPr="00631492">
        <w:rPr>
          <w:b/>
          <w:i/>
          <w:color w:val="2F5496" w:themeColor="accent1" w:themeShade="BF"/>
          <w:u w:val="single"/>
        </w:rPr>
        <w:t>Implementation of Data Structure:</w:t>
      </w:r>
      <w:r w:rsidRPr="00631492">
        <w:rPr>
          <w:i/>
          <w:color w:val="2F5496" w:themeColor="accent1" w:themeShade="BF"/>
        </w:rPr>
        <w:t xml:space="preserve"> </w:t>
      </w:r>
    </w:p>
    <w:p w14:paraId="63DE1A26" w14:textId="77777777" w:rsidR="00631492" w:rsidRPr="00631492" w:rsidRDefault="00631492" w:rsidP="0063149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</w:t>
      </w:r>
      <w:r w:rsidRPr="00631492">
        <w:rPr>
          <w:color w:val="2F5496" w:themeColor="accent1" w:themeShade="BF"/>
        </w:rPr>
        <w:t>Data structures such as stacks and queues are implemented with the help of the circular linked lists.</w:t>
      </w:r>
    </w:p>
    <w:p w14:paraId="5A9E1ED6" w14:textId="77777777" w:rsidR="00631492" w:rsidRPr="00631492" w:rsidRDefault="00631492" w:rsidP="00631492">
      <w:pPr>
        <w:rPr>
          <w:i/>
          <w:color w:val="2F5496" w:themeColor="accent1" w:themeShade="BF"/>
        </w:rPr>
      </w:pPr>
      <w:r w:rsidRPr="00631492">
        <w:rPr>
          <w:b/>
          <w:i/>
          <w:color w:val="2F5496" w:themeColor="accent1" w:themeShade="BF"/>
        </w:rPr>
        <w:t>6)</w:t>
      </w:r>
      <w:r w:rsidRPr="00631492">
        <w:rPr>
          <w:b/>
          <w:i/>
          <w:color w:val="2F5496" w:themeColor="accent1" w:themeShade="BF"/>
          <w:u w:val="single"/>
        </w:rPr>
        <w:t>Audio/Video Streaming:</w:t>
      </w:r>
      <w:r w:rsidRPr="00631492">
        <w:rPr>
          <w:i/>
          <w:color w:val="2F5496" w:themeColor="accent1" w:themeShade="BF"/>
        </w:rPr>
        <w:t xml:space="preserve"> </w:t>
      </w:r>
    </w:p>
    <w:p w14:paraId="7F11DB52" w14:textId="77777777" w:rsidR="00FB6DB8" w:rsidRPr="00631492" w:rsidRDefault="00631492" w:rsidP="00631492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          </w:t>
      </w:r>
      <w:r w:rsidRPr="00631492">
        <w:rPr>
          <w:color w:val="2F5496" w:themeColor="accent1" w:themeShade="BF"/>
        </w:rPr>
        <w:t>Circular linked list is also used in audio and video streaming,</w:t>
      </w:r>
      <w:r w:rsidRPr="00631492">
        <w:rPr>
          <w:color w:val="2F5496" w:themeColor="accent1" w:themeShade="BF"/>
        </w:rPr>
        <w:t xml:space="preserve"> </w:t>
      </w:r>
      <w:r w:rsidRPr="00631492">
        <w:rPr>
          <w:color w:val="2F5496" w:themeColor="accent1" w:themeShade="BF"/>
        </w:rPr>
        <w:t>for ex. when one com</w:t>
      </w:r>
      <w:r w:rsidRPr="00631492">
        <w:rPr>
          <w:color w:val="2F5496" w:themeColor="accent1" w:themeShade="BF"/>
        </w:rPr>
        <w:t>p</w:t>
      </w:r>
      <w:r w:rsidRPr="00631492">
        <w:rPr>
          <w:color w:val="2F5496" w:themeColor="accent1" w:themeShade="BF"/>
        </w:rPr>
        <w:t>lete audio list finishes playing in music player then it again starts playing from start.</w:t>
      </w:r>
      <w:bookmarkStart w:id="0" w:name="_GoBack"/>
      <w:bookmarkEnd w:id="0"/>
    </w:p>
    <w:sectPr w:rsidR="00FB6DB8" w:rsidRPr="0063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92"/>
    <w:rsid w:val="00631492"/>
    <w:rsid w:val="00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B15F"/>
  <w15:chartTrackingRefBased/>
  <w15:docId w15:val="{C87FDB04-9A53-47D2-A6F3-9F028B30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arinjoy Nandy</dc:creator>
  <cp:keywords/>
  <dc:description/>
  <cp:lastModifiedBy>arinjoy Nandy</cp:lastModifiedBy>
  <cp:revision>1</cp:revision>
  <dcterms:created xsi:type="dcterms:W3CDTF">2022-09-26T17:06:00Z</dcterms:created>
  <dcterms:modified xsi:type="dcterms:W3CDTF">2022-09-26T17:17:00Z</dcterms:modified>
</cp:coreProperties>
</file>