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A03A1" w14:textId="0E40DF1A" w:rsidR="00CB004A" w:rsidRDefault="00CB004A" w:rsidP="0091008D">
      <w:pPr>
        <w:spacing w:line="240" w:lineRule="auto"/>
        <w:ind w:left="720" w:hanging="720"/>
        <w:jc w:val="right"/>
        <w:rPr>
          <w:b/>
          <w:bCs/>
        </w:rPr>
      </w:pPr>
      <w:r>
        <w:rPr>
          <w:b/>
          <w:bCs/>
        </w:rPr>
        <w:t>BẢO MẬT VÀ RIÊNG TƯ</w:t>
      </w:r>
    </w:p>
    <w:p w14:paraId="5C624987" w14:textId="1375B63D" w:rsidR="00CB004A" w:rsidRDefault="00CB004A" w:rsidP="0091008D">
      <w:pPr>
        <w:spacing w:line="240" w:lineRule="auto"/>
        <w:ind w:left="720" w:hanging="720"/>
        <w:jc w:val="right"/>
        <w:rPr>
          <w:i/>
          <w:iCs/>
        </w:rPr>
      </w:pPr>
      <w:r>
        <w:rPr>
          <w:i/>
          <w:iCs/>
        </w:rPr>
        <w:t xml:space="preserve">TP. Hồ Chí Minh, </w:t>
      </w:r>
      <w:r w:rsidR="00146DB9">
        <w:rPr>
          <w:i/>
          <w:iCs/>
        </w:rPr>
        <w:t>16</w:t>
      </w:r>
      <w:r>
        <w:rPr>
          <w:i/>
          <w:iCs/>
        </w:rPr>
        <w:t xml:space="preserve"> tháng 0</w:t>
      </w:r>
      <w:r w:rsidR="00146DB9">
        <w:rPr>
          <w:i/>
          <w:iCs/>
        </w:rPr>
        <w:t>3</w:t>
      </w:r>
      <w:r>
        <w:rPr>
          <w:i/>
          <w:iCs/>
        </w:rPr>
        <w:t xml:space="preserve"> năm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8"/>
        <w:gridCol w:w="272"/>
        <w:gridCol w:w="7446"/>
      </w:tblGrid>
      <w:tr w:rsidR="00CB004A" w:rsidRPr="00926A06" w14:paraId="18960C11" w14:textId="77777777">
        <w:tc>
          <w:tcPr>
            <w:tcW w:w="1350" w:type="dxa"/>
          </w:tcPr>
          <w:p w14:paraId="01D06186" w14:textId="77777777" w:rsidR="00CB004A" w:rsidRPr="00926A06" w:rsidRDefault="00CB004A" w:rsidP="0091008D">
            <w:pPr>
              <w:spacing w:after="160"/>
              <w:rPr>
                <w:rFonts w:cs="Arial"/>
                <w:sz w:val="20"/>
                <w:szCs w:val="20"/>
              </w:rPr>
            </w:pPr>
            <w:r w:rsidRPr="00926A06">
              <w:rPr>
                <w:rFonts w:cs="Arial"/>
                <w:sz w:val="20"/>
                <w:szCs w:val="20"/>
              </w:rPr>
              <w:t>To</w:t>
            </w:r>
          </w:p>
        </w:tc>
        <w:tc>
          <w:tcPr>
            <w:tcW w:w="272" w:type="dxa"/>
          </w:tcPr>
          <w:p w14:paraId="323A054E" w14:textId="77777777" w:rsidR="00CB004A" w:rsidRPr="00926A06" w:rsidRDefault="00CB004A" w:rsidP="0091008D">
            <w:pPr>
              <w:spacing w:after="160"/>
              <w:rPr>
                <w:rFonts w:cs="Arial"/>
                <w:sz w:val="20"/>
                <w:szCs w:val="20"/>
              </w:rPr>
            </w:pPr>
            <w:r w:rsidRPr="00926A06">
              <w:rPr>
                <w:rFonts w:cs="Arial"/>
                <w:sz w:val="20"/>
                <w:szCs w:val="20"/>
              </w:rPr>
              <w:t>:</w:t>
            </w:r>
          </w:p>
        </w:tc>
        <w:tc>
          <w:tcPr>
            <w:tcW w:w="7738" w:type="dxa"/>
          </w:tcPr>
          <w:p w14:paraId="76EA60F2" w14:textId="77777777" w:rsidR="00CB004A" w:rsidRPr="00926A06" w:rsidRDefault="00CB004A" w:rsidP="0091008D">
            <w:pPr>
              <w:spacing w:after="160"/>
              <w:rPr>
                <w:rFonts w:cs="Arial"/>
                <w:b/>
                <w:sz w:val="20"/>
                <w:szCs w:val="20"/>
              </w:rPr>
            </w:pPr>
            <w:r w:rsidRPr="00926A06">
              <w:rPr>
                <w:rFonts w:cs="Arial"/>
                <w:b/>
                <w:sz w:val="20"/>
                <w:szCs w:val="20"/>
              </w:rPr>
              <w:t>CÔNG TY CỔ PHẦN CAO SU ĐÀ NẴNG (“DRC”)</w:t>
            </w:r>
          </w:p>
        </w:tc>
      </w:tr>
      <w:tr w:rsidR="00CB004A" w:rsidRPr="00926A06" w14:paraId="351A7026" w14:textId="77777777">
        <w:tc>
          <w:tcPr>
            <w:tcW w:w="1350" w:type="dxa"/>
          </w:tcPr>
          <w:p w14:paraId="4F59AE3C" w14:textId="77777777" w:rsidR="00CB004A" w:rsidRPr="00926A06" w:rsidRDefault="00CB004A" w:rsidP="0091008D">
            <w:pPr>
              <w:spacing w:after="160"/>
              <w:rPr>
                <w:rFonts w:cs="Arial"/>
                <w:sz w:val="20"/>
                <w:szCs w:val="20"/>
              </w:rPr>
            </w:pPr>
            <w:r w:rsidRPr="00926A06">
              <w:rPr>
                <w:rFonts w:cs="Arial"/>
                <w:sz w:val="20"/>
                <w:szCs w:val="20"/>
              </w:rPr>
              <w:t>Attn</w:t>
            </w:r>
          </w:p>
        </w:tc>
        <w:tc>
          <w:tcPr>
            <w:tcW w:w="272" w:type="dxa"/>
          </w:tcPr>
          <w:p w14:paraId="3E7E0744" w14:textId="77777777" w:rsidR="00CB004A" w:rsidRPr="00926A06" w:rsidRDefault="00CB004A" w:rsidP="0091008D">
            <w:pPr>
              <w:spacing w:after="160"/>
              <w:rPr>
                <w:rFonts w:cs="Arial"/>
                <w:sz w:val="20"/>
                <w:szCs w:val="20"/>
              </w:rPr>
            </w:pPr>
            <w:r w:rsidRPr="00926A06">
              <w:rPr>
                <w:rFonts w:cs="Arial"/>
                <w:sz w:val="20"/>
                <w:szCs w:val="20"/>
              </w:rPr>
              <w:t>:</w:t>
            </w:r>
          </w:p>
        </w:tc>
        <w:tc>
          <w:tcPr>
            <w:tcW w:w="7738" w:type="dxa"/>
          </w:tcPr>
          <w:p w14:paraId="03E9A2E2" w14:textId="77777777" w:rsidR="00CB004A" w:rsidRPr="00926A06" w:rsidRDefault="00CB004A" w:rsidP="0091008D">
            <w:pPr>
              <w:spacing w:after="160"/>
              <w:rPr>
                <w:rFonts w:cs="Arial"/>
                <w:sz w:val="20"/>
                <w:szCs w:val="20"/>
              </w:rPr>
            </w:pPr>
            <w:r w:rsidRPr="00926A06">
              <w:rPr>
                <w:rFonts w:cs="Arial"/>
                <w:sz w:val="20"/>
                <w:szCs w:val="20"/>
              </w:rPr>
              <w:t xml:space="preserve">Ông Lê Hoàng Khánh Nhựt – Tổng giám đốc </w:t>
            </w:r>
            <w:hyperlink r:id="rId8" w:history="1">
              <w:r w:rsidRPr="00926A06">
                <w:rPr>
                  <w:rStyle w:val="Hyperlink"/>
                  <w:rFonts w:cs="Arial"/>
                  <w:sz w:val="20"/>
                  <w:szCs w:val="20"/>
                </w:rPr>
                <w:t>khanhnhut@drc.com.vn</w:t>
              </w:r>
            </w:hyperlink>
            <w:r w:rsidRPr="00926A06">
              <w:rPr>
                <w:rFonts w:cs="Arial"/>
                <w:sz w:val="20"/>
                <w:szCs w:val="20"/>
              </w:rPr>
              <w:t xml:space="preserve">; </w:t>
            </w:r>
          </w:p>
        </w:tc>
      </w:tr>
      <w:tr w:rsidR="00CB004A" w:rsidRPr="00926A06" w14:paraId="45A4E58A" w14:textId="77777777">
        <w:tc>
          <w:tcPr>
            <w:tcW w:w="1350" w:type="dxa"/>
          </w:tcPr>
          <w:p w14:paraId="524D368C" w14:textId="77777777" w:rsidR="00CB004A" w:rsidRPr="00926A06" w:rsidRDefault="00CB004A" w:rsidP="0091008D">
            <w:pPr>
              <w:spacing w:after="160"/>
              <w:rPr>
                <w:rFonts w:cs="Arial"/>
                <w:sz w:val="20"/>
                <w:szCs w:val="20"/>
              </w:rPr>
            </w:pPr>
            <w:r w:rsidRPr="00926A06">
              <w:rPr>
                <w:rFonts w:cs="Arial"/>
                <w:sz w:val="20"/>
                <w:szCs w:val="20"/>
              </w:rPr>
              <w:t>Cc</w:t>
            </w:r>
          </w:p>
        </w:tc>
        <w:tc>
          <w:tcPr>
            <w:tcW w:w="272" w:type="dxa"/>
          </w:tcPr>
          <w:p w14:paraId="77328368" w14:textId="77777777" w:rsidR="00CB004A" w:rsidRPr="00926A06" w:rsidRDefault="00CB004A" w:rsidP="0091008D">
            <w:pPr>
              <w:spacing w:after="160"/>
              <w:rPr>
                <w:rFonts w:cs="Arial"/>
                <w:sz w:val="20"/>
                <w:szCs w:val="20"/>
              </w:rPr>
            </w:pPr>
            <w:r w:rsidRPr="00926A06">
              <w:rPr>
                <w:rFonts w:cs="Arial"/>
                <w:sz w:val="20"/>
                <w:szCs w:val="20"/>
              </w:rPr>
              <w:t>:</w:t>
            </w:r>
          </w:p>
        </w:tc>
        <w:tc>
          <w:tcPr>
            <w:tcW w:w="7738" w:type="dxa"/>
          </w:tcPr>
          <w:p w14:paraId="4D02001C" w14:textId="2F2CC228" w:rsidR="00CB004A" w:rsidRPr="00926A06" w:rsidRDefault="00CB004A" w:rsidP="0091008D">
            <w:pPr>
              <w:spacing w:after="160"/>
              <w:rPr>
                <w:rFonts w:cs="Arial"/>
                <w:sz w:val="20"/>
                <w:szCs w:val="20"/>
              </w:rPr>
            </w:pPr>
            <w:r w:rsidRPr="00926A06">
              <w:rPr>
                <w:rFonts w:cs="Arial"/>
                <w:sz w:val="20"/>
                <w:szCs w:val="20"/>
              </w:rPr>
              <w:t xml:space="preserve">Bà Phạm Thị Anh Thư </w:t>
            </w:r>
            <w:r w:rsidR="00146DB9">
              <w:rPr>
                <w:rFonts w:cs="Arial"/>
                <w:sz w:val="20"/>
                <w:szCs w:val="20"/>
              </w:rPr>
              <w:t>–</w:t>
            </w:r>
            <w:r w:rsidRPr="00926A06">
              <w:rPr>
                <w:rFonts w:cs="Arial"/>
                <w:sz w:val="20"/>
                <w:szCs w:val="20"/>
              </w:rPr>
              <w:t xml:space="preserve"> </w:t>
            </w:r>
            <w:hyperlink r:id="rId9" w:history="1">
              <w:r w:rsidRPr="00926A06">
                <w:rPr>
                  <w:rStyle w:val="Hyperlink"/>
                  <w:rFonts w:cs="Arial"/>
                  <w:sz w:val="20"/>
                  <w:szCs w:val="20"/>
                </w:rPr>
                <w:t>anhthu@drc.com.vn</w:t>
              </w:r>
            </w:hyperlink>
            <w:r w:rsidRPr="00926A06">
              <w:rPr>
                <w:rFonts w:cs="Arial"/>
                <w:sz w:val="20"/>
                <w:szCs w:val="20"/>
              </w:rPr>
              <w:t>;</w:t>
            </w:r>
          </w:p>
          <w:p w14:paraId="2C06FA83" w14:textId="1C3CE31A" w:rsidR="00146DB9" w:rsidRDefault="00146DB9" w:rsidP="0091008D">
            <w:pPr>
              <w:spacing w:after="160"/>
              <w:rPr>
                <w:rFonts w:cs="Arial"/>
                <w:sz w:val="20"/>
                <w:szCs w:val="20"/>
              </w:rPr>
            </w:pPr>
            <w:r>
              <w:rPr>
                <w:rFonts w:cs="Arial"/>
                <w:sz w:val="20"/>
                <w:szCs w:val="20"/>
              </w:rPr>
              <w:t xml:space="preserve">Bà Nguyễn Thị Minh Thu – </w:t>
            </w:r>
            <w:hyperlink r:id="rId10" w:history="1">
              <w:r w:rsidRPr="004F70A3">
                <w:rPr>
                  <w:rStyle w:val="Hyperlink"/>
                  <w:rFonts w:cs="Arial"/>
                  <w:sz w:val="20"/>
                  <w:szCs w:val="20"/>
                </w:rPr>
                <w:t>minhthu@drc.com.vn</w:t>
              </w:r>
            </w:hyperlink>
            <w:r>
              <w:rPr>
                <w:rFonts w:cs="Arial"/>
                <w:sz w:val="20"/>
                <w:szCs w:val="20"/>
              </w:rPr>
              <w:t xml:space="preserve">; </w:t>
            </w:r>
          </w:p>
          <w:p w14:paraId="0C2908D0" w14:textId="55DD9B56" w:rsidR="00146DB9" w:rsidRDefault="00146DB9" w:rsidP="0091008D">
            <w:pPr>
              <w:spacing w:after="160"/>
              <w:rPr>
                <w:rFonts w:cs="Arial"/>
                <w:sz w:val="20"/>
                <w:szCs w:val="20"/>
              </w:rPr>
            </w:pPr>
            <w:r>
              <w:rPr>
                <w:rFonts w:cs="Arial"/>
                <w:sz w:val="20"/>
                <w:szCs w:val="20"/>
              </w:rPr>
              <w:t xml:space="preserve">Bà Trần Ngọc Quỳnh – </w:t>
            </w:r>
            <w:hyperlink r:id="rId11" w:history="1">
              <w:r w:rsidRPr="004F70A3">
                <w:rPr>
                  <w:rStyle w:val="Hyperlink"/>
                  <w:rFonts w:cs="Arial"/>
                  <w:sz w:val="20"/>
                  <w:szCs w:val="20"/>
                </w:rPr>
                <w:t>quynhtran@drc.com.vn</w:t>
              </w:r>
            </w:hyperlink>
            <w:r>
              <w:rPr>
                <w:rFonts w:cs="Arial"/>
                <w:sz w:val="20"/>
                <w:szCs w:val="20"/>
              </w:rPr>
              <w:t xml:space="preserve">; </w:t>
            </w:r>
          </w:p>
          <w:p w14:paraId="68EBFD02" w14:textId="63213632" w:rsidR="00CB004A" w:rsidRDefault="00CB004A" w:rsidP="0091008D">
            <w:pPr>
              <w:spacing w:after="160"/>
              <w:rPr>
                <w:rFonts w:cs="Arial"/>
                <w:sz w:val="20"/>
                <w:szCs w:val="20"/>
              </w:rPr>
            </w:pPr>
            <w:r>
              <w:rPr>
                <w:rFonts w:cs="Arial"/>
                <w:sz w:val="20"/>
                <w:szCs w:val="20"/>
              </w:rPr>
              <w:t xml:space="preserve">Ông </w:t>
            </w:r>
            <w:r w:rsidRPr="00926A06">
              <w:rPr>
                <w:rFonts w:cs="Arial"/>
                <w:sz w:val="20"/>
                <w:szCs w:val="20"/>
              </w:rPr>
              <w:t xml:space="preserve">Hồ Văn Dũng </w:t>
            </w:r>
            <w:r w:rsidR="00585D51">
              <w:rPr>
                <w:rFonts w:cs="Arial"/>
                <w:sz w:val="20"/>
                <w:szCs w:val="20"/>
              </w:rPr>
              <w:t>–</w:t>
            </w:r>
            <w:r w:rsidRPr="00926A06">
              <w:rPr>
                <w:rFonts w:cs="Arial"/>
                <w:sz w:val="20"/>
                <w:szCs w:val="20"/>
              </w:rPr>
              <w:t xml:space="preserve"> </w:t>
            </w:r>
            <w:hyperlink r:id="rId12" w:history="1">
              <w:r w:rsidRPr="00926A06">
                <w:rPr>
                  <w:rStyle w:val="Hyperlink"/>
                  <w:rFonts w:cs="Arial"/>
                  <w:sz w:val="20"/>
                  <w:szCs w:val="20"/>
                </w:rPr>
                <w:t>hvdung@drc.com.vn</w:t>
              </w:r>
            </w:hyperlink>
            <w:r w:rsidRPr="00926A06">
              <w:rPr>
                <w:rFonts w:cs="Arial"/>
                <w:sz w:val="20"/>
                <w:szCs w:val="20"/>
              </w:rPr>
              <w:t xml:space="preserve">; </w:t>
            </w:r>
          </w:p>
          <w:p w14:paraId="4056310F" w14:textId="1B641CA2" w:rsidR="00CB004A" w:rsidRPr="00926A06" w:rsidRDefault="00CB004A" w:rsidP="0091008D">
            <w:pPr>
              <w:spacing w:after="160"/>
              <w:rPr>
                <w:rFonts w:cs="Arial"/>
                <w:sz w:val="20"/>
                <w:szCs w:val="20"/>
              </w:rPr>
            </w:pPr>
            <w:r>
              <w:rPr>
                <w:rFonts w:cs="Arial"/>
                <w:sz w:val="20"/>
                <w:szCs w:val="20"/>
              </w:rPr>
              <w:t xml:space="preserve">Bà </w:t>
            </w:r>
            <w:r w:rsidRPr="00926A06">
              <w:rPr>
                <w:rFonts w:cs="Arial"/>
                <w:sz w:val="20"/>
                <w:szCs w:val="20"/>
              </w:rPr>
              <w:t xml:space="preserve">Nguyễn Thị Hòa </w:t>
            </w:r>
            <w:r w:rsidR="00585D51">
              <w:rPr>
                <w:rFonts w:cs="Arial"/>
                <w:sz w:val="20"/>
                <w:szCs w:val="20"/>
              </w:rPr>
              <w:t>–</w:t>
            </w:r>
            <w:r w:rsidRPr="00926A06">
              <w:rPr>
                <w:rFonts w:cs="Arial"/>
                <w:sz w:val="20"/>
                <w:szCs w:val="20"/>
              </w:rPr>
              <w:t xml:space="preserve"> </w:t>
            </w:r>
            <w:hyperlink r:id="rId13" w:history="1">
              <w:r w:rsidRPr="00926A06">
                <w:rPr>
                  <w:rStyle w:val="Hyperlink"/>
                  <w:rFonts w:cs="Arial"/>
                  <w:sz w:val="20"/>
                  <w:szCs w:val="20"/>
                </w:rPr>
                <w:t>hoant@drc.com.vn</w:t>
              </w:r>
            </w:hyperlink>
            <w:r w:rsidRPr="00926A06">
              <w:rPr>
                <w:rFonts w:cs="Arial"/>
                <w:sz w:val="20"/>
                <w:szCs w:val="20"/>
              </w:rPr>
              <w:t>.</w:t>
            </w:r>
          </w:p>
        </w:tc>
      </w:tr>
    </w:tbl>
    <w:p w14:paraId="6206B7D9" w14:textId="3693A8BC" w:rsidR="00CB004A" w:rsidRPr="00926A06" w:rsidRDefault="00CB004A" w:rsidP="00160C94">
      <w:pPr>
        <w:widowControl w:val="0"/>
        <w:pBdr>
          <w:top w:val="single" w:sz="4" w:space="1" w:color="auto"/>
          <w:bottom w:val="single" w:sz="4" w:space="1" w:color="auto"/>
        </w:pBdr>
        <w:spacing w:line="240" w:lineRule="auto"/>
        <w:jc w:val="both"/>
        <w:rPr>
          <w:rFonts w:cs="Arial"/>
          <w:i/>
          <w:sz w:val="20"/>
          <w:szCs w:val="20"/>
        </w:rPr>
      </w:pPr>
      <w:r w:rsidRPr="00926A06">
        <w:rPr>
          <w:rFonts w:cs="Arial"/>
          <w:i/>
          <w:sz w:val="20"/>
          <w:szCs w:val="20"/>
        </w:rPr>
        <w:t xml:space="preserve">V/v: Tư vấn liên quan đến </w:t>
      </w:r>
      <w:r w:rsidR="009B4594" w:rsidRPr="00753EDB">
        <w:rPr>
          <w:rFonts w:cs="Arial"/>
          <w:i/>
          <w:iCs/>
          <w:sz w:val="20"/>
          <w:szCs w:val="20"/>
        </w:rPr>
        <w:t>vấn đề áp dụng biện pháp bảo đảm bằng tài sản của bên thứ ba đặt tại nước ngoài.</w:t>
      </w:r>
    </w:p>
    <w:p w14:paraId="36C7DC12" w14:textId="77777777" w:rsidR="00CB004A" w:rsidRPr="00FC5D7A" w:rsidRDefault="00CB004A" w:rsidP="00FC5D7A">
      <w:pPr>
        <w:spacing w:line="240" w:lineRule="auto"/>
        <w:jc w:val="both"/>
        <w:rPr>
          <w:rFonts w:asciiTheme="minorBidi" w:hAnsiTheme="minorBidi"/>
          <w:iCs/>
          <w:sz w:val="20"/>
          <w:szCs w:val="20"/>
        </w:rPr>
      </w:pPr>
      <w:r w:rsidRPr="00FC5D7A">
        <w:rPr>
          <w:rFonts w:asciiTheme="minorBidi" w:hAnsiTheme="minorBidi"/>
          <w:iCs/>
          <w:sz w:val="20"/>
          <w:szCs w:val="20"/>
        </w:rPr>
        <w:t>Kính gửi Quý Công ty,</w:t>
      </w:r>
    </w:p>
    <w:p w14:paraId="481E7930" w14:textId="43A73AD7" w:rsidR="00CB004A" w:rsidRPr="00FC5D7A" w:rsidRDefault="00CB004A" w:rsidP="00FC5D7A">
      <w:pPr>
        <w:spacing w:line="240" w:lineRule="auto"/>
        <w:jc w:val="both"/>
        <w:rPr>
          <w:rFonts w:asciiTheme="minorBidi" w:hAnsiTheme="minorBidi"/>
          <w:iCs/>
          <w:sz w:val="20"/>
          <w:szCs w:val="20"/>
        </w:rPr>
      </w:pPr>
      <w:r w:rsidRPr="00FC5D7A">
        <w:rPr>
          <w:rFonts w:asciiTheme="minorBidi" w:hAnsiTheme="minorBidi"/>
          <w:iCs/>
          <w:sz w:val="20"/>
          <w:szCs w:val="20"/>
        </w:rPr>
        <w:t xml:space="preserve">Dựa trên các thông tin từ DRC gửi đến </w:t>
      </w:r>
      <w:r w:rsidRPr="00FC5D7A">
        <w:rPr>
          <w:rFonts w:asciiTheme="minorBidi" w:hAnsiTheme="minorBidi"/>
          <w:bCs/>
          <w:iCs/>
          <w:sz w:val="20"/>
          <w:szCs w:val="20"/>
        </w:rPr>
        <w:t>Công ty Luật TNHH Dentons Luật Việt (“</w:t>
      </w:r>
      <w:r w:rsidRPr="00FC5D7A">
        <w:rPr>
          <w:rFonts w:asciiTheme="minorBidi" w:hAnsiTheme="minorBidi"/>
          <w:b/>
          <w:iCs/>
          <w:sz w:val="20"/>
          <w:szCs w:val="20"/>
        </w:rPr>
        <w:t>Dentons LuatViet</w:t>
      </w:r>
      <w:r w:rsidRPr="00FC5D7A">
        <w:rPr>
          <w:rFonts w:asciiTheme="minorBidi" w:hAnsiTheme="minorBidi"/>
          <w:bCs/>
          <w:iCs/>
          <w:sz w:val="20"/>
          <w:szCs w:val="20"/>
        </w:rPr>
        <w:t xml:space="preserve">”) </w:t>
      </w:r>
      <w:r w:rsidRPr="00FC5D7A">
        <w:rPr>
          <w:rFonts w:asciiTheme="minorBidi" w:hAnsiTheme="minorBidi"/>
          <w:iCs/>
          <w:sz w:val="20"/>
          <w:szCs w:val="20"/>
        </w:rPr>
        <w:t xml:space="preserve">qua </w:t>
      </w:r>
      <w:r w:rsidR="00146DB9" w:rsidRPr="00FC5D7A">
        <w:rPr>
          <w:rFonts w:asciiTheme="minorBidi" w:hAnsiTheme="minorBidi"/>
          <w:iCs/>
          <w:sz w:val="20"/>
          <w:szCs w:val="20"/>
        </w:rPr>
        <w:t>email ngày 13/03</w:t>
      </w:r>
      <w:r w:rsidR="00202629" w:rsidRPr="00FC5D7A">
        <w:rPr>
          <w:rFonts w:asciiTheme="minorBidi" w:hAnsiTheme="minorBidi"/>
          <w:iCs/>
          <w:sz w:val="20"/>
          <w:szCs w:val="20"/>
        </w:rPr>
        <w:t xml:space="preserve">/2026 về việc tư vấn pháp lý liên quan đến </w:t>
      </w:r>
      <w:r w:rsidR="009B4594" w:rsidRPr="00FC5D7A">
        <w:rPr>
          <w:rFonts w:asciiTheme="minorBidi" w:hAnsiTheme="minorBidi"/>
          <w:iCs/>
          <w:sz w:val="20"/>
          <w:szCs w:val="20"/>
        </w:rPr>
        <w:t xml:space="preserve">vấn đề </w:t>
      </w:r>
      <w:r w:rsidR="00F32BCC" w:rsidRPr="00FC5D7A">
        <w:rPr>
          <w:rFonts w:asciiTheme="minorBidi" w:hAnsiTheme="minorBidi"/>
          <w:iCs/>
          <w:sz w:val="20"/>
          <w:szCs w:val="20"/>
        </w:rPr>
        <w:t>áp dụng biện pháp bảo đảm</w:t>
      </w:r>
      <w:r w:rsidR="009B4594" w:rsidRPr="00FC5D7A">
        <w:rPr>
          <w:rFonts w:asciiTheme="minorBidi" w:hAnsiTheme="minorBidi"/>
          <w:sz w:val="20"/>
          <w:szCs w:val="20"/>
        </w:rPr>
        <w:t xml:space="preserve"> </w:t>
      </w:r>
      <w:r w:rsidR="009B4594" w:rsidRPr="00FC5D7A">
        <w:rPr>
          <w:rFonts w:asciiTheme="minorBidi" w:hAnsiTheme="minorBidi"/>
          <w:iCs/>
          <w:sz w:val="20"/>
          <w:szCs w:val="20"/>
        </w:rPr>
        <w:t>bằng tài sản của bên thứ ba đặt tại nước ngoài</w:t>
      </w:r>
      <w:r w:rsidRPr="00FC5D7A">
        <w:rPr>
          <w:rFonts w:asciiTheme="minorBidi" w:hAnsiTheme="minorBidi"/>
          <w:iCs/>
          <w:sz w:val="20"/>
          <w:szCs w:val="20"/>
        </w:rPr>
        <w:t xml:space="preserve">, Dentons LuatViet đã nghiên cứu và có </w:t>
      </w:r>
      <w:r w:rsidR="00585BF9">
        <w:rPr>
          <w:rFonts w:asciiTheme="minorBidi" w:hAnsiTheme="minorBidi"/>
          <w:iCs/>
          <w:sz w:val="20"/>
          <w:szCs w:val="20"/>
        </w:rPr>
        <w:t xml:space="preserve">ý kiến </w:t>
      </w:r>
      <w:r w:rsidRPr="00160C94">
        <w:rPr>
          <w:rFonts w:asciiTheme="minorBidi" w:hAnsiTheme="minorBidi"/>
          <w:iCs/>
          <w:color w:val="000000" w:themeColor="text1"/>
          <w:sz w:val="20"/>
          <w:szCs w:val="20"/>
        </w:rPr>
        <w:t xml:space="preserve">phản hồi </w:t>
      </w:r>
      <w:r w:rsidRPr="00FC5D7A">
        <w:rPr>
          <w:rFonts w:asciiTheme="minorBidi" w:hAnsiTheme="minorBidi"/>
          <w:iCs/>
          <w:sz w:val="20"/>
          <w:szCs w:val="20"/>
        </w:rPr>
        <w:t>bên dưới</w:t>
      </w:r>
      <w:r w:rsidR="002639A5">
        <w:rPr>
          <w:rFonts w:asciiTheme="minorBidi" w:hAnsiTheme="minorBidi"/>
          <w:iCs/>
          <w:sz w:val="20"/>
          <w:szCs w:val="20"/>
        </w:rPr>
        <w:t xml:space="preserve"> </w:t>
      </w:r>
      <w:r w:rsidR="00043E24" w:rsidRPr="005D32D3">
        <w:rPr>
          <w:rFonts w:asciiTheme="minorBidi" w:hAnsiTheme="minorBidi"/>
          <w:iCs/>
          <w:color w:val="000000" w:themeColor="text1"/>
          <w:sz w:val="20"/>
          <w:szCs w:val="20"/>
        </w:rPr>
        <w:t>(“</w:t>
      </w:r>
      <w:r w:rsidR="00043E24" w:rsidRPr="005D32D3">
        <w:rPr>
          <w:rFonts w:asciiTheme="minorBidi" w:hAnsiTheme="minorBidi"/>
          <w:b/>
          <w:bCs/>
          <w:iCs/>
          <w:color w:val="000000" w:themeColor="text1"/>
          <w:sz w:val="20"/>
          <w:szCs w:val="20"/>
        </w:rPr>
        <w:t>Bản Ý Kiến</w:t>
      </w:r>
      <w:r w:rsidR="002639A5" w:rsidRPr="005D32D3">
        <w:rPr>
          <w:rFonts w:asciiTheme="minorBidi" w:hAnsiTheme="minorBidi"/>
          <w:iCs/>
          <w:color w:val="000000" w:themeColor="text1"/>
          <w:sz w:val="20"/>
          <w:szCs w:val="20"/>
        </w:rPr>
        <w:t>”)</w:t>
      </w:r>
      <w:r w:rsidRPr="00FC5D7A">
        <w:rPr>
          <w:rFonts w:asciiTheme="minorBidi" w:hAnsiTheme="minorBidi"/>
          <w:iCs/>
          <w:sz w:val="20"/>
          <w:szCs w:val="20"/>
        </w:rPr>
        <w:t xml:space="preserve">. Trường hợp cần làm rõ các thông tin liên quan đến </w:t>
      </w:r>
      <w:r w:rsidR="00025F9A" w:rsidRPr="00025F9A">
        <w:rPr>
          <w:rFonts w:asciiTheme="minorBidi" w:hAnsiTheme="minorBidi"/>
          <w:iCs/>
          <w:sz w:val="20"/>
          <w:szCs w:val="20"/>
        </w:rPr>
        <w:t>Bản Ý Kiến</w:t>
      </w:r>
      <w:r w:rsidR="00025F9A" w:rsidRPr="00025F9A" w:rsidDel="00025F9A">
        <w:rPr>
          <w:rFonts w:asciiTheme="minorBidi" w:hAnsiTheme="minorBidi"/>
          <w:iCs/>
          <w:sz w:val="20"/>
          <w:szCs w:val="20"/>
        </w:rPr>
        <w:t xml:space="preserve"> </w:t>
      </w:r>
      <w:r w:rsidRPr="00FC5D7A">
        <w:rPr>
          <w:rFonts w:asciiTheme="minorBidi" w:hAnsiTheme="minorBidi"/>
          <w:iCs/>
          <w:sz w:val="20"/>
          <w:szCs w:val="20"/>
        </w:rPr>
        <w:t>này, DRC vui lòng thông báo cho chúng tôi được biết</w:t>
      </w:r>
      <w:r w:rsidR="009B4594" w:rsidRPr="00FC5D7A">
        <w:rPr>
          <w:rFonts w:asciiTheme="minorBidi" w:hAnsiTheme="minorBidi"/>
          <w:iCs/>
          <w:sz w:val="20"/>
          <w:szCs w:val="20"/>
        </w:rPr>
        <w:t>.</w:t>
      </w:r>
    </w:p>
    <w:p w14:paraId="1DD3166A" w14:textId="38A55EC8" w:rsidR="00146DB9" w:rsidRPr="00FC5D7A" w:rsidRDefault="00146DB9" w:rsidP="00FC5D7A">
      <w:pPr>
        <w:pStyle w:val="ListParagraph"/>
        <w:numPr>
          <w:ilvl w:val="0"/>
          <w:numId w:val="13"/>
        </w:numPr>
        <w:spacing w:line="240" w:lineRule="auto"/>
        <w:ind w:left="720"/>
        <w:contextualSpacing w:val="0"/>
        <w:jc w:val="both"/>
        <w:rPr>
          <w:rFonts w:asciiTheme="minorBidi" w:hAnsiTheme="minorBidi"/>
          <w:b/>
          <w:bCs/>
          <w:sz w:val="20"/>
          <w:szCs w:val="20"/>
        </w:rPr>
      </w:pPr>
      <w:r w:rsidRPr="00FC5D7A">
        <w:rPr>
          <w:rFonts w:asciiTheme="minorBidi" w:hAnsiTheme="minorBidi"/>
          <w:b/>
          <w:bCs/>
          <w:sz w:val="20"/>
          <w:szCs w:val="20"/>
        </w:rPr>
        <w:t>THÔNG TIN CƠ SỞ</w:t>
      </w:r>
    </w:p>
    <w:p w14:paraId="55950F5F" w14:textId="2DA5576A" w:rsidR="00146DB9" w:rsidRPr="00FC5D7A" w:rsidRDefault="00146DB9" w:rsidP="00FC5D7A">
      <w:pPr>
        <w:pStyle w:val="ListParagraph"/>
        <w:numPr>
          <w:ilvl w:val="0"/>
          <w:numId w:val="25"/>
        </w:numPr>
        <w:spacing w:line="240" w:lineRule="auto"/>
        <w:ind w:left="709" w:hanging="709"/>
        <w:contextualSpacing w:val="0"/>
        <w:jc w:val="both"/>
        <w:rPr>
          <w:rFonts w:asciiTheme="minorBidi" w:hAnsiTheme="minorBidi"/>
          <w:sz w:val="20"/>
          <w:szCs w:val="20"/>
          <w:lang w:val="en-GB"/>
        </w:rPr>
      </w:pPr>
      <w:r w:rsidRPr="00FC5D7A">
        <w:rPr>
          <w:rFonts w:asciiTheme="minorBidi" w:hAnsiTheme="minorBidi"/>
          <w:sz w:val="20"/>
          <w:szCs w:val="20"/>
          <w:lang w:val="en-GB"/>
        </w:rPr>
        <w:t>Hiện nay, Công ty cổ phần Cao su Đà Nẵng (“</w:t>
      </w:r>
      <w:r w:rsidRPr="00FC5D7A">
        <w:rPr>
          <w:rFonts w:asciiTheme="minorBidi" w:hAnsiTheme="minorBidi"/>
          <w:b/>
          <w:bCs/>
          <w:sz w:val="20"/>
          <w:szCs w:val="20"/>
          <w:lang w:val="en-GB"/>
        </w:rPr>
        <w:t>DRC</w:t>
      </w:r>
      <w:r w:rsidRPr="00FC5D7A">
        <w:rPr>
          <w:rFonts w:asciiTheme="minorBidi" w:hAnsiTheme="minorBidi"/>
          <w:sz w:val="20"/>
          <w:szCs w:val="20"/>
          <w:lang w:val="en-GB"/>
        </w:rPr>
        <w:t>”) đang làm việc với một khách hàng nước ngoài có nhu cầu ký kết hợp đồng hợp tác/mua bán hàng hoá với DRC</w:t>
      </w:r>
      <w:r w:rsidR="00AE414D" w:rsidRPr="00FC5D7A">
        <w:rPr>
          <w:rFonts w:asciiTheme="minorBidi" w:hAnsiTheme="minorBidi"/>
          <w:sz w:val="20"/>
          <w:szCs w:val="20"/>
          <w:lang w:val="vi-VN"/>
        </w:rPr>
        <w:t xml:space="preserve"> (“</w:t>
      </w:r>
      <w:r w:rsidR="00AE414D" w:rsidRPr="00FC5D7A">
        <w:rPr>
          <w:rFonts w:asciiTheme="minorBidi" w:hAnsiTheme="minorBidi"/>
          <w:b/>
          <w:bCs/>
          <w:sz w:val="20"/>
          <w:szCs w:val="20"/>
          <w:lang w:val="vi-VN"/>
        </w:rPr>
        <w:t>Hợp đồng MBHH</w:t>
      </w:r>
      <w:r w:rsidR="00AE414D" w:rsidRPr="00FC5D7A">
        <w:rPr>
          <w:rFonts w:asciiTheme="minorBidi" w:hAnsiTheme="minorBidi"/>
          <w:sz w:val="20"/>
          <w:szCs w:val="20"/>
          <w:lang w:val="vi-VN"/>
        </w:rPr>
        <w:t>”)</w:t>
      </w:r>
      <w:r w:rsidRPr="00FC5D7A">
        <w:rPr>
          <w:rFonts w:asciiTheme="minorBidi" w:hAnsiTheme="minorBidi"/>
          <w:sz w:val="20"/>
          <w:szCs w:val="20"/>
          <w:lang w:val="en-GB"/>
        </w:rPr>
        <w:t>, với thông tin sơ bộ như sau:</w:t>
      </w:r>
    </w:p>
    <w:p w14:paraId="527B865A" w14:textId="77777777" w:rsidR="00146DB9" w:rsidRPr="00FC5D7A" w:rsidRDefault="00146DB9" w:rsidP="00FC5D7A">
      <w:pPr>
        <w:pStyle w:val="ListParagraph"/>
        <w:numPr>
          <w:ilvl w:val="0"/>
          <w:numId w:val="26"/>
        </w:numPr>
        <w:spacing w:line="240" w:lineRule="auto"/>
        <w:ind w:left="1276" w:hanging="567"/>
        <w:contextualSpacing w:val="0"/>
        <w:jc w:val="both"/>
        <w:rPr>
          <w:rFonts w:asciiTheme="minorBidi" w:hAnsiTheme="minorBidi"/>
          <w:sz w:val="20"/>
          <w:szCs w:val="20"/>
          <w:lang w:val="en-GB"/>
        </w:rPr>
      </w:pPr>
      <w:r w:rsidRPr="00FC5D7A">
        <w:rPr>
          <w:rFonts w:asciiTheme="minorBidi" w:hAnsiTheme="minorBidi"/>
          <w:sz w:val="20"/>
          <w:szCs w:val="20"/>
          <w:lang w:val="en-GB"/>
        </w:rPr>
        <w:t>Khách hàng: Công ty Oceanside (“</w:t>
      </w:r>
      <w:r w:rsidRPr="00FC5D7A">
        <w:rPr>
          <w:rFonts w:asciiTheme="minorBidi" w:hAnsiTheme="minorBidi"/>
          <w:b/>
          <w:bCs/>
          <w:sz w:val="20"/>
          <w:szCs w:val="20"/>
          <w:lang w:val="en-GB"/>
        </w:rPr>
        <w:t>Oceanside</w:t>
      </w:r>
      <w:r w:rsidRPr="00FC5D7A">
        <w:rPr>
          <w:rFonts w:asciiTheme="minorBidi" w:hAnsiTheme="minorBidi"/>
          <w:sz w:val="20"/>
          <w:szCs w:val="20"/>
          <w:lang w:val="en-GB"/>
        </w:rPr>
        <w:t>”), có trụ sở tại Hoa Kỳ</w:t>
      </w:r>
    </w:p>
    <w:p w14:paraId="67DE188A" w14:textId="77777777" w:rsidR="00146DB9" w:rsidRPr="00FC5D7A" w:rsidRDefault="00146DB9" w:rsidP="00FC5D7A">
      <w:pPr>
        <w:pStyle w:val="ListParagraph"/>
        <w:numPr>
          <w:ilvl w:val="0"/>
          <w:numId w:val="26"/>
        </w:numPr>
        <w:spacing w:line="240" w:lineRule="auto"/>
        <w:ind w:left="1276" w:hanging="567"/>
        <w:contextualSpacing w:val="0"/>
        <w:jc w:val="both"/>
        <w:rPr>
          <w:rFonts w:asciiTheme="minorBidi" w:hAnsiTheme="minorBidi"/>
          <w:sz w:val="20"/>
          <w:szCs w:val="20"/>
          <w:lang w:val="en-GB"/>
        </w:rPr>
      </w:pPr>
      <w:r w:rsidRPr="00FC5D7A">
        <w:rPr>
          <w:rFonts w:asciiTheme="minorBidi" w:hAnsiTheme="minorBidi"/>
          <w:sz w:val="20"/>
          <w:szCs w:val="20"/>
          <w:lang w:val="en-GB"/>
        </w:rPr>
        <w:t>Người đại diện: Ông Rangle Zen;</w:t>
      </w:r>
    </w:p>
    <w:p w14:paraId="29271EB8" w14:textId="646C388C" w:rsidR="009B140B" w:rsidRPr="00FC5D7A" w:rsidRDefault="00146DB9" w:rsidP="00FC5D7A">
      <w:pPr>
        <w:pStyle w:val="ListParagraph"/>
        <w:numPr>
          <w:ilvl w:val="0"/>
          <w:numId w:val="26"/>
        </w:numPr>
        <w:spacing w:line="240" w:lineRule="auto"/>
        <w:ind w:left="1276" w:hanging="567"/>
        <w:contextualSpacing w:val="0"/>
        <w:jc w:val="both"/>
        <w:rPr>
          <w:rFonts w:asciiTheme="minorBidi" w:hAnsiTheme="minorBidi"/>
          <w:sz w:val="20"/>
          <w:szCs w:val="20"/>
          <w:lang w:val="en-GB"/>
        </w:rPr>
      </w:pPr>
      <w:r w:rsidRPr="00FC5D7A">
        <w:rPr>
          <w:rFonts w:asciiTheme="minorBidi" w:hAnsiTheme="minorBidi"/>
          <w:sz w:val="20"/>
          <w:szCs w:val="20"/>
          <w:lang w:val="en-GB"/>
        </w:rPr>
        <w:t xml:space="preserve">Khách hàng đề xuất sử dụng tài sản thế chấp của bên thứ ba làm biện pháp bảo đảm nghĩa vụ thanh toán phát sinh từ các </w:t>
      </w:r>
      <w:r w:rsidR="009B140B" w:rsidRPr="009B140B">
        <w:rPr>
          <w:rFonts w:asciiTheme="minorBidi" w:hAnsiTheme="minorBidi"/>
          <w:sz w:val="20"/>
          <w:szCs w:val="20"/>
          <w:lang w:val="en-GB"/>
        </w:rPr>
        <w:t>Hợp đồng MBHH</w:t>
      </w:r>
      <w:r w:rsidR="009B140B" w:rsidRPr="009B140B" w:rsidDel="009B140B">
        <w:rPr>
          <w:rFonts w:asciiTheme="minorBidi" w:hAnsiTheme="minorBidi"/>
          <w:sz w:val="20"/>
          <w:szCs w:val="20"/>
          <w:lang w:val="en-GB"/>
        </w:rPr>
        <w:t xml:space="preserve"> </w:t>
      </w:r>
      <w:r w:rsidRPr="00FC5D7A">
        <w:rPr>
          <w:rFonts w:asciiTheme="minorBidi" w:hAnsiTheme="minorBidi"/>
          <w:sz w:val="20"/>
          <w:szCs w:val="20"/>
          <w:lang w:val="en-GB"/>
        </w:rPr>
        <w:t>với DRC</w:t>
      </w:r>
      <w:r w:rsidR="009B140B">
        <w:rPr>
          <w:rFonts w:asciiTheme="minorBidi" w:hAnsiTheme="minorBidi"/>
          <w:sz w:val="20"/>
          <w:szCs w:val="20"/>
          <w:lang w:val="en-GB"/>
        </w:rPr>
        <w:t>;</w:t>
      </w:r>
    </w:p>
    <w:p w14:paraId="55DE562F" w14:textId="56B738F8" w:rsidR="00146DB9" w:rsidRPr="009B140B" w:rsidRDefault="00146DB9" w:rsidP="00160C94">
      <w:pPr>
        <w:pStyle w:val="ListParagraph"/>
        <w:numPr>
          <w:ilvl w:val="0"/>
          <w:numId w:val="26"/>
        </w:numPr>
        <w:spacing w:line="240" w:lineRule="auto"/>
        <w:ind w:left="1276" w:hanging="567"/>
        <w:contextualSpacing w:val="0"/>
        <w:jc w:val="both"/>
        <w:rPr>
          <w:rFonts w:asciiTheme="minorBidi" w:hAnsiTheme="minorBidi"/>
          <w:sz w:val="20"/>
          <w:szCs w:val="20"/>
          <w:lang w:val="vi-VN"/>
        </w:rPr>
      </w:pPr>
      <w:r w:rsidRPr="009B140B">
        <w:rPr>
          <w:rFonts w:asciiTheme="minorBidi" w:hAnsiTheme="minorBidi"/>
          <w:sz w:val="20"/>
          <w:szCs w:val="20"/>
          <w:lang w:val="en-GB"/>
        </w:rPr>
        <w:t>Tài sản dùng thế chấp</w:t>
      </w:r>
      <w:r w:rsidR="005F1FB5" w:rsidRPr="009B140B">
        <w:rPr>
          <w:rFonts w:asciiTheme="minorBidi" w:hAnsiTheme="minorBidi"/>
          <w:sz w:val="20"/>
          <w:szCs w:val="20"/>
          <w:lang w:val="vi-VN"/>
        </w:rPr>
        <w:t xml:space="preserve"> là m</w:t>
      </w:r>
      <w:r w:rsidRPr="009B140B">
        <w:rPr>
          <w:rFonts w:asciiTheme="minorBidi" w:hAnsiTheme="minorBidi"/>
          <w:sz w:val="20"/>
          <w:szCs w:val="20"/>
          <w:lang w:val="en-GB"/>
        </w:rPr>
        <w:t>ột nông trại ở Brazi</w:t>
      </w:r>
      <w:r w:rsidR="009306F8" w:rsidRPr="009B140B">
        <w:rPr>
          <w:rFonts w:asciiTheme="minorBidi" w:hAnsiTheme="minorBidi"/>
          <w:sz w:val="20"/>
          <w:szCs w:val="20"/>
          <w:lang w:val="vi-VN"/>
        </w:rPr>
        <w:t>l. Tuy nhiên, h</w:t>
      </w:r>
      <w:r w:rsidRPr="009B140B">
        <w:rPr>
          <w:rFonts w:asciiTheme="minorBidi" w:hAnsiTheme="minorBidi"/>
          <w:sz w:val="20"/>
          <w:szCs w:val="20"/>
          <w:lang w:val="vi-VN"/>
        </w:rPr>
        <w:t xml:space="preserve">iện tại, DRC chưa xác định được chủ sở hữu hợp pháp </w:t>
      </w:r>
      <w:r w:rsidR="009306F8" w:rsidRPr="009B140B">
        <w:rPr>
          <w:rFonts w:asciiTheme="minorBidi" w:hAnsiTheme="minorBidi"/>
          <w:sz w:val="20"/>
          <w:szCs w:val="20"/>
          <w:lang w:val="vi-VN"/>
        </w:rPr>
        <w:t>về mặt pháp lý của</w:t>
      </w:r>
      <w:r w:rsidRPr="009B140B">
        <w:rPr>
          <w:rFonts w:asciiTheme="minorBidi" w:hAnsiTheme="minorBidi"/>
          <w:sz w:val="20"/>
          <w:szCs w:val="20"/>
          <w:lang w:val="vi-VN"/>
        </w:rPr>
        <w:t xml:space="preserve"> tài sản này</w:t>
      </w:r>
      <w:r w:rsidR="00CA51CB" w:rsidRPr="00277EE5">
        <w:rPr>
          <w:rFonts w:asciiTheme="minorBidi" w:hAnsiTheme="minorBidi"/>
          <w:sz w:val="20"/>
          <w:szCs w:val="20"/>
          <w:lang w:val="vi-VN"/>
        </w:rPr>
        <w:t xml:space="preserve"> (“</w:t>
      </w:r>
      <w:r w:rsidR="00CA51CB" w:rsidRPr="00277EE5">
        <w:rPr>
          <w:rFonts w:asciiTheme="minorBidi" w:hAnsiTheme="minorBidi"/>
          <w:b/>
          <w:bCs/>
          <w:sz w:val="20"/>
          <w:szCs w:val="20"/>
          <w:lang w:val="vi-VN"/>
        </w:rPr>
        <w:t>Chủ Sở Hữu</w:t>
      </w:r>
      <w:r w:rsidR="00CA51CB" w:rsidRPr="00277EE5">
        <w:rPr>
          <w:rFonts w:asciiTheme="minorBidi" w:hAnsiTheme="minorBidi"/>
          <w:sz w:val="20"/>
          <w:szCs w:val="20"/>
          <w:lang w:val="vi-VN"/>
        </w:rPr>
        <w:t>”)</w:t>
      </w:r>
      <w:r w:rsidR="009306F8" w:rsidRPr="009B140B">
        <w:rPr>
          <w:rFonts w:asciiTheme="minorBidi" w:hAnsiTheme="minorBidi"/>
          <w:sz w:val="20"/>
          <w:szCs w:val="20"/>
          <w:lang w:val="vi-VN"/>
        </w:rPr>
        <w:t xml:space="preserve">, do </w:t>
      </w:r>
      <w:r w:rsidRPr="009B140B">
        <w:rPr>
          <w:rFonts w:asciiTheme="minorBidi" w:hAnsiTheme="minorBidi"/>
          <w:sz w:val="20"/>
          <w:szCs w:val="20"/>
          <w:lang w:val="vi-VN"/>
        </w:rPr>
        <w:t>Oceanside chưa cung cấp hồ sơ.</w:t>
      </w:r>
    </w:p>
    <w:p w14:paraId="50F76C53" w14:textId="1E0ADB1C" w:rsidR="00146DB9" w:rsidRPr="00FC5D7A" w:rsidRDefault="00146DB9" w:rsidP="00FC5D7A">
      <w:pPr>
        <w:pStyle w:val="ListParagraph"/>
        <w:numPr>
          <w:ilvl w:val="0"/>
          <w:numId w:val="13"/>
        </w:numPr>
        <w:spacing w:line="240" w:lineRule="auto"/>
        <w:ind w:left="720"/>
        <w:contextualSpacing w:val="0"/>
        <w:jc w:val="both"/>
        <w:rPr>
          <w:rFonts w:asciiTheme="minorBidi" w:hAnsiTheme="minorBidi"/>
          <w:b/>
          <w:bCs/>
          <w:sz w:val="20"/>
          <w:szCs w:val="20"/>
        </w:rPr>
      </w:pPr>
      <w:r w:rsidRPr="00FC5D7A">
        <w:rPr>
          <w:rFonts w:asciiTheme="minorBidi" w:hAnsiTheme="minorBidi"/>
          <w:b/>
          <w:bCs/>
          <w:sz w:val="20"/>
          <w:szCs w:val="20"/>
        </w:rPr>
        <w:t>Ý KIẾN TƯ VẤN</w:t>
      </w:r>
    </w:p>
    <w:p w14:paraId="2184952B" w14:textId="2D4C577D" w:rsidR="00146DB9" w:rsidRPr="00FC5D7A" w:rsidRDefault="00146DB9" w:rsidP="00FC5D7A">
      <w:pPr>
        <w:spacing w:line="240" w:lineRule="auto"/>
        <w:jc w:val="both"/>
        <w:rPr>
          <w:rFonts w:asciiTheme="minorBidi" w:hAnsiTheme="minorBidi"/>
          <w:i/>
          <w:iCs/>
          <w:sz w:val="20"/>
          <w:szCs w:val="20"/>
        </w:rPr>
      </w:pPr>
      <w:r w:rsidRPr="00FC5D7A">
        <w:rPr>
          <w:rFonts w:asciiTheme="minorBidi" w:hAnsiTheme="minorBidi"/>
          <w:i/>
          <w:iCs/>
          <w:sz w:val="20"/>
          <w:szCs w:val="20"/>
          <w:lang w:val="en-GB"/>
        </w:rPr>
        <w:t xml:space="preserve">Nội dung tư vấn của Dentons LuatViet dựa trên giả định rằng </w:t>
      </w:r>
      <w:r w:rsidR="009B140B">
        <w:rPr>
          <w:rFonts w:asciiTheme="minorBidi" w:hAnsiTheme="minorBidi"/>
          <w:i/>
          <w:iCs/>
          <w:sz w:val="20"/>
          <w:szCs w:val="20"/>
          <w:lang w:val="en-GB"/>
        </w:rPr>
        <w:t>Hợp đồng MBHH</w:t>
      </w:r>
      <w:r w:rsidRPr="00FC5D7A">
        <w:rPr>
          <w:rFonts w:asciiTheme="minorBidi" w:hAnsiTheme="minorBidi"/>
          <w:i/>
          <w:iCs/>
          <w:sz w:val="20"/>
          <w:szCs w:val="20"/>
          <w:lang w:val="en-GB"/>
        </w:rPr>
        <w:t xml:space="preserve"> giữa DRC và Oceanside áp dụng pháp luật Việt Nam để điều chỉnh.</w:t>
      </w:r>
    </w:p>
    <w:p w14:paraId="11ACDA83" w14:textId="61B88B60" w:rsidR="00A7661A" w:rsidRPr="00FC5D7A" w:rsidRDefault="00146DB9" w:rsidP="00FC5D7A">
      <w:pPr>
        <w:pStyle w:val="ListParagraph"/>
        <w:numPr>
          <w:ilvl w:val="0"/>
          <w:numId w:val="9"/>
        </w:numPr>
        <w:spacing w:line="240" w:lineRule="auto"/>
        <w:ind w:hanging="720"/>
        <w:contextualSpacing w:val="0"/>
        <w:jc w:val="both"/>
        <w:rPr>
          <w:rFonts w:asciiTheme="minorBidi" w:hAnsiTheme="minorBidi"/>
          <w:b/>
          <w:sz w:val="20"/>
          <w:szCs w:val="20"/>
          <w:lang w:val="vi-VN"/>
        </w:rPr>
      </w:pPr>
      <w:r w:rsidRPr="00FC5D7A">
        <w:rPr>
          <w:rFonts w:asciiTheme="minorBidi" w:hAnsiTheme="minorBidi"/>
          <w:b/>
          <w:sz w:val="20"/>
          <w:szCs w:val="20"/>
        </w:rPr>
        <w:t>Khách hàng muốn dùng tài sản thế chấp này dùng để bảo lãnh cho các hợp đồng mua bán với DRC có được không?</w:t>
      </w:r>
    </w:p>
    <w:p w14:paraId="6925ECAD" w14:textId="173E6471" w:rsidR="00202629" w:rsidRPr="00FC5D7A" w:rsidRDefault="00202629" w:rsidP="00FC5D7A">
      <w:pPr>
        <w:pStyle w:val="ListParagraph"/>
        <w:spacing w:line="240" w:lineRule="auto"/>
        <w:ind w:left="0"/>
        <w:contextualSpacing w:val="0"/>
        <w:jc w:val="both"/>
        <w:rPr>
          <w:rFonts w:asciiTheme="minorBidi" w:hAnsiTheme="minorBidi"/>
          <w:b/>
          <w:color w:val="7030A0"/>
          <w:sz w:val="20"/>
          <w:szCs w:val="20"/>
          <w:lang w:val="vi-VN"/>
        </w:rPr>
      </w:pPr>
      <w:r w:rsidRPr="00FC5D7A">
        <w:rPr>
          <w:rFonts w:asciiTheme="minorBidi" w:hAnsiTheme="minorBidi"/>
          <w:b/>
          <w:color w:val="7030A0"/>
          <w:sz w:val="20"/>
          <w:szCs w:val="20"/>
        </w:rPr>
        <w:t xml:space="preserve">Dentons </w:t>
      </w:r>
      <w:r w:rsidR="00146DB9" w:rsidRPr="00FC5D7A">
        <w:rPr>
          <w:rFonts w:asciiTheme="minorBidi" w:hAnsiTheme="minorBidi"/>
          <w:b/>
          <w:color w:val="7030A0"/>
          <w:sz w:val="20"/>
          <w:szCs w:val="20"/>
        </w:rPr>
        <w:t>LuatViet</w:t>
      </w:r>
      <w:r w:rsidRPr="00FC5D7A">
        <w:rPr>
          <w:rFonts w:asciiTheme="minorBidi" w:hAnsiTheme="minorBidi"/>
          <w:b/>
          <w:color w:val="7030A0"/>
          <w:sz w:val="20"/>
          <w:szCs w:val="20"/>
        </w:rPr>
        <w:t>:</w:t>
      </w:r>
    </w:p>
    <w:p w14:paraId="2E03D563" w14:textId="591BD1DB" w:rsidR="00093ED7" w:rsidRPr="00FC5D7A" w:rsidRDefault="0002110D" w:rsidP="00FC5D7A">
      <w:pPr>
        <w:pStyle w:val="ListParagraph"/>
        <w:numPr>
          <w:ilvl w:val="1"/>
          <w:numId w:val="9"/>
        </w:numPr>
        <w:spacing w:line="240" w:lineRule="auto"/>
        <w:ind w:left="720"/>
        <w:contextualSpacing w:val="0"/>
        <w:jc w:val="both"/>
        <w:rPr>
          <w:rFonts w:asciiTheme="minorBidi" w:hAnsiTheme="minorBidi"/>
          <w:color w:val="7030A0"/>
          <w:sz w:val="20"/>
          <w:szCs w:val="20"/>
          <w:lang w:val="vi-VN"/>
        </w:rPr>
      </w:pPr>
      <w:r>
        <w:rPr>
          <w:rFonts w:asciiTheme="minorBidi" w:hAnsiTheme="minorBidi"/>
          <w:b/>
          <w:bCs/>
          <w:color w:val="74298F"/>
          <w:sz w:val="20"/>
          <w:szCs w:val="20"/>
          <w:u w:val="single"/>
          <w:lang w:val="vi-VN"/>
        </w:rPr>
        <w:t>K</w:t>
      </w:r>
      <w:r w:rsidR="006122D4" w:rsidRPr="00FC5D7A">
        <w:rPr>
          <w:rFonts w:asciiTheme="minorBidi" w:hAnsiTheme="minorBidi"/>
          <w:b/>
          <w:bCs/>
          <w:color w:val="74298F"/>
          <w:sz w:val="20"/>
          <w:szCs w:val="20"/>
          <w:u w:val="single"/>
          <w:lang w:val="vi-VN"/>
        </w:rPr>
        <w:t xml:space="preserve">hả năng </w:t>
      </w:r>
      <w:r w:rsidR="009B4594" w:rsidRPr="00FC5D7A">
        <w:rPr>
          <w:rFonts w:asciiTheme="minorBidi" w:hAnsiTheme="minorBidi"/>
          <w:b/>
          <w:bCs/>
          <w:color w:val="74298F"/>
          <w:sz w:val="20"/>
          <w:szCs w:val="20"/>
          <w:u w:val="single"/>
          <w:lang w:val="vi-VN"/>
        </w:rPr>
        <w:t>áp dụng biện pháp</w:t>
      </w:r>
      <w:r w:rsidR="00F651AF" w:rsidRPr="00FC5D7A">
        <w:rPr>
          <w:rFonts w:asciiTheme="minorBidi" w:hAnsiTheme="minorBidi"/>
          <w:b/>
          <w:bCs/>
          <w:color w:val="74298F"/>
          <w:sz w:val="20"/>
          <w:szCs w:val="20"/>
          <w:u w:val="single"/>
          <w:lang w:val="vi-VN"/>
        </w:rPr>
        <w:t xml:space="preserve"> bảo đảm bằng tài sản </w:t>
      </w:r>
      <w:r w:rsidR="00D144BB" w:rsidRPr="00FC5D7A">
        <w:rPr>
          <w:rFonts w:asciiTheme="minorBidi" w:hAnsiTheme="minorBidi"/>
          <w:b/>
          <w:bCs/>
          <w:color w:val="74298F"/>
          <w:sz w:val="20"/>
          <w:szCs w:val="20"/>
          <w:u w:val="single"/>
          <w:lang w:val="vi-VN"/>
        </w:rPr>
        <w:t>tại nước ngoài</w:t>
      </w:r>
      <w:r w:rsidR="00D144BB">
        <w:rPr>
          <w:rFonts w:asciiTheme="minorBidi" w:hAnsiTheme="minorBidi"/>
          <w:b/>
          <w:bCs/>
          <w:color w:val="74298F"/>
          <w:sz w:val="20"/>
          <w:szCs w:val="20"/>
          <w:u w:val="single"/>
          <w:lang w:val="vi-VN"/>
        </w:rPr>
        <w:t xml:space="preserve"> </w:t>
      </w:r>
      <w:r w:rsidR="00F651AF" w:rsidRPr="00FC5D7A">
        <w:rPr>
          <w:rFonts w:asciiTheme="minorBidi" w:hAnsiTheme="minorBidi"/>
          <w:b/>
          <w:bCs/>
          <w:color w:val="74298F"/>
          <w:sz w:val="20"/>
          <w:szCs w:val="20"/>
          <w:u w:val="single"/>
          <w:lang w:val="vi-VN"/>
        </w:rPr>
        <w:t>của bên thứ ba</w:t>
      </w:r>
      <w:r w:rsidR="00FB6AAB" w:rsidRPr="00FC5D7A">
        <w:rPr>
          <w:rFonts w:asciiTheme="minorBidi" w:hAnsiTheme="minorBidi"/>
          <w:b/>
          <w:bCs/>
          <w:color w:val="74298F"/>
          <w:sz w:val="20"/>
          <w:szCs w:val="20"/>
          <w:u w:val="single"/>
          <w:lang w:val="vi-VN"/>
        </w:rPr>
        <w:t xml:space="preserve"> </w:t>
      </w:r>
      <w:r w:rsidR="00D144BB">
        <w:rPr>
          <w:rFonts w:asciiTheme="minorBidi" w:hAnsiTheme="minorBidi"/>
          <w:b/>
          <w:bCs/>
          <w:color w:val="74298F"/>
          <w:sz w:val="20"/>
          <w:szCs w:val="20"/>
          <w:u w:val="single"/>
          <w:lang w:val="vi-VN"/>
        </w:rPr>
        <w:t>theo pháp luật Việt Nam</w:t>
      </w:r>
      <w:r w:rsidR="00F651AF" w:rsidRPr="00FC5D7A">
        <w:rPr>
          <w:rFonts w:asciiTheme="minorBidi" w:hAnsiTheme="minorBidi"/>
          <w:color w:val="74298F"/>
          <w:sz w:val="20"/>
          <w:szCs w:val="20"/>
          <w:lang w:val="vi-VN"/>
        </w:rPr>
        <w:t xml:space="preserve">: </w:t>
      </w:r>
      <w:r w:rsidR="006122D4" w:rsidRPr="00FC5D7A">
        <w:rPr>
          <w:rFonts w:asciiTheme="minorBidi" w:hAnsiTheme="minorBidi"/>
          <w:color w:val="74298F"/>
          <w:sz w:val="20"/>
          <w:szCs w:val="20"/>
          <w:lang w:val="vi-VN"/>
        </w:rPr>
        <w:t>Trên cơ sở</w:t>
      </w:r>
      <w:r w:rsidR="001B167D" w:rsidRPr="00FC5D7A">
        <w:rPr>
          <w:rFonts w:asciiTheme="minorBidi" w:hAnsiTheme="minorBidi"/>
          <w:color w:val="74298F"/>
          <w:sz w:val="20"/>
          <w:szCs w:val="20"/>
          <w:lang w:val="vi-VN"/>
        </w:rPr>
        <w:t xml:space="preserve"> thông tin do DRC cung cấp, chúng tôi hiểu rằng Oceanside muốn sử dụng một tài sản</w:t>
      </w:r>
      <w:r w:rsidR="000B353A">
        <w:rPr>
          <w:rFonts w:asciiTheme="minorBidi" w:hAnsiTheme="minorBidi"/>
          <w:color w:val="74298F"/>
          <w:sz w:val="20"/>
          <w:szCs w:val="20"/>
          <w:lang w:val="vi-VN"/>
        </w:rPr>
        <w:t xml:space="preserve"> ở nước ngoài</w:t>
      </w:r>
      <w:r w:rsidR="001B167D" w:rsidRPr="00FC5D7A">
        <w:rPr>
          <w:rFonts w:asciiTheme="minorBidi" w:hAnsiTheme="minorBidi"/>
          <w:color w:val="74298F"/>
          <w:sz w:val="20"/>
          <w:szCs w:val="20"/>
          <w:lang w:val="vi-VN"/>
        </w:rPr>
        <w:t xml:space="preserve"> thuộc sở hữu của một bên thứ ba</w:t>
      </w:r>
      <w:r w:rsidR="00463306">
        <w:rPr>
          <w:rFonts w:asciiTheme="minorBidi" w:hAnsiTheme="minorBidi"/>
          <w:color w:val="74298F"/>
          <w:sz w:val="20"/>
          <w:szCs w:val="20"/>
          <w:lang w:val="vi-VN"/>
        </w:rPr>
        <w:t xml:space="preserve"> </w:t>
      </w:r>
      <w:r w:rsidR="006122D4" w:rsidRPr="00FC5D7A">
        <w:rPr>
          <w:rFonts w:asciiTheme="minorBidi" w:hAnsiTheme="minorBidi"/>
          <w:color w:val="74298F"/>
          <w:sz w:val="20"/>
          <w:szCs w:val="20"/>
          <w:lang w:val="vi-VN"/>
        </w:rPr>
        <w:t xml:space="preserve">, làm tài sản </w:t>
      </w:r>
      <w:r w:rsidR="001B167D" w:rsidRPr="00FC5D7A">
        <w:rPr>
          <w:rFonts w:asciiTheme="minorBidi" w:hAnsiTheme="minorBidi"/>
          <w:color w:val="74298F"/>
          <w:sz w:val="20"/>
          <w:szCs w:val="20"/>
          <w:lang w:val="vi-VN"/>
        </w:rPr>
        <w:t>bảo</w:t>
      </w:r>
      <w:r w:rsidR="006122D4" w:rsidRPr="00FC5D7A">
        <w:rPr>
          <w:rFonts w:asciiTheme="minorBidi" w:hAnsiTheme="minorBidi"/>
          <w:color w:val="74298F"/>
          <w:sz w:val="20"/>
          <w:szCs w:val="20"/>
          <w:lang w:val="vi-VN"/>
        </w:rPr>
        <w:t xml:space="preserve"> đảm</w:t>
      </w:r>
      <w:r w:rsidR="001B167D" w:rsidRPr="00FC5D7A">
        <w:rPr>
          <w:rFonts w:asciiTheme="minorBidi" w:hAnsiTheme="minorBidi"/>
          <w:color w:val="74298F"/>
          <w:sz w:val="20"/>
          <w:szCs w:val="20"/>
          <w:lang w:val="vi-VN"/>
        </w:rPr>
        <w:t xml:space="preserve"> cho nghĩa vụ thanh toán của Oceanside đối với DRC phát sinh từ </w:t>
      </w:r>
      <w:r w:rsidR="009F55F5" w:rsidRPr="00FC5D7A">
        <w:rPr>
          <w:rFonts w:asciiTheme="minorBidi" w:hAnsiTheme="minorBidi"/>
          <w:color w:val="74298F"/>
          <w:sz w:val="20"/>
          <w:szCs w:val="20"/>
          <w:lang w:val="vi-VN"/>
        </w:rPr>
        <w:t>Hợp đồng MBH</w:t>
      </w:r>
      <w:r w:rsidR="006475D7" w:rsidRPr="00FC5D7A">
        <w:rPr>
          <w:rFonts w:asciiTheme="minorBidi" w:hAnsiTheme="minorBidi"/>
          <w:color w:val="74298F"/>
          <w:sz w:val="20"/>
          <w:szCs w:val="20"/>
          <w:lang w:val="vi-VN"/>
        </w:rPr>
        <w:t xml:space="preserve">H </w:t>
      </w:r>
      <w:r w:rsidR="006122D4" w:rsidRPr="00FC5D7A">
        <w:rPr>
          <w:rFonts w:asciiTheme="minorBidi" w:hAnsiTheme="minorBidi"/>
          <w:color w:val="74298F"/>
          <w:sz w:val="20"/>
          <w:szCs w:val="20"/>
          <w:lang w:val="vi-VN"/>
        </w:rPr>
        <w:t>mà hai bên dự kiến ký kết</w:t>
      </w:r>
      <w:r w:rsidR="00093ED7" w:rsidRPr="00FC5D7A">
        <w:rPr>
          <w:rFonts w:asciiTheme="minorBidi" w:hAnsiTheme="minorBidi"/>
          <w:color w:val="74298F"/>
          <w:sz w:val="20"/>
          <w:szCs w:val="20"/>
          <w:lang w:val="vi-VN"/>
        </w:rPr>
        <w:t>.</w:t>
      </w:r>
    </w:p>
    <w:p w14:paraId="1CAEF008" w14:textId="22ACB979" w:rsidR="005062A2" w:rsidRPr="00FC5D7A" w:rsidRDefault="006122D4" w:rsidP="00FC5D7A">
      <w:pPr>
        <w:pStyle w:val="ListParagraph"/>
        <w:numPr>
          <w:ilvl w:val="1"/>
          <w:numId w:val="9"/>
        </w:numPr>
        <w:spacing w:line="240" w:lineRule="auto"/>
        <w:ind w:left="720"/>
        <w:contextualSpacing w:val="0"/>
        <w:jc w:val="both"/>
        <w:rPr>
          <w:rFonts w:asciiTheme="minorBidi" w:hAnsiTheme="minorBidi"/>
          <w:color w:val="7030A0"/>
          <w:sz w:val="20"/>
          <w:szCs w:val="20"/>
          <w:lang w:val="vi-VN"/>
        </w:rPr>
      </w:pPr>
      <w:r w:rsidRPr="00FC5D7A">
        <w:rPr>
          <w:rFonts w:asciiTheme="minorBidi" w:hAnsiTheme="minorBidi"/>
          <w:color w:val="74298F"/>
          <w:sz w:val="20"/>
          <w:szCs w:val="20"/>
          <w:lang w:val="vi-VN"/>
        </w:rPr>
        <w:lastRenderedPageBreak/>
        <w:t>Pháp luật Việt Nam cho phép sử dụng tài sản của một bên thứ ba để bảo đảm thực hiện nghĩa vụ của người khác</w:t>
      </w:r>
      <w:r w:rsidR="00271BCC" w:rsidRPr="00FC5D7A">
        <w:rPr>
          <w:rFonts w:asciiTheme="minorBidi" w:hAnsiTheme="minorBidi"/>
          <w:color w:val="74298F"/>
          <w:sz w:val="20"/>
          <w:szCs w:val="20"/>
          <w:lang w:val="vi-VN"/>
        </w:rPr>
        <w:t xml:space="preserve"> và </w:t>
      </w:r>
      <w:r w:rsidR="00253220" w:rsidRPr="00FC5D7A">
        <w:rPr>
          <w:rFonts w:asciiTheme="minorBidi" w:hAnsiTheme="minorBidi"/>
          <w:color w:val="74298F"/>
          <w:sz w:val="20"/>
          <w:szCs w:val="20"/>
          <w:lang w:val="vi-VN"/>
        </w:rPr>
        <w:t xml:space="preserve">cũng </w:t>
      </w:r>
      <w:r w:rsidR="007F73FE" w:rsidRPr="00FC5D7A">
        <w:rPr>
          <w:rFonts w:asciiTheme="minorBidi" w:hAnsiTheme="minorBidi"/>
          <w:b/>
          <w:bCs/>
          <w:color w:val="74298F"/>
          <w:sz w:val="20"/>
          <w:szCs w:val="20"/>
          <w:lang w:val="vi-VN"/>
        </w:rPr>
        <w:t>không cấm</w:t>
      </w:r>
      <w:r w:rsidR="007F73FE" w:rsidRPr="00FC5D7A">
        <w:rPr>
          <w:rFonts w:asciiTheme="minorBidi" w:hAnsiTheme="minorBidi"/>
          <w:color w:val="74298F"/>
          <w:sz w:val="20"/>
          <w:szCs w:val="20"/>
          <w:lang w:val="vi-VN"/>
        </w:rPr>
        <w:t xml:space="preserve"> sử dụng tài sản tại nước ngoài làm tài sản bảo đảm</w:t>
      </w:r>
      <w:r w:rsidRPr="00FC5D7A">
        <w:rPr>
          <w:rFonts w:asciiTheme="minorBidi" w:hAnsiTheme="minorBidi"/>
          <w:color w:val="74298F"/>
          <w:sz w:val="20"/>
          <w:szCs w:val="20"/>
          <w:lang w:val="vi-VN"/>
        </w:rPr>
        <w:t xml:space="preserve">. </w:t>
      </w:r>
    </w:p>
    <w:p w14:paraId="464492D4" w14:textId="77777777" w:rsidR="00076D14" w:rsidRDefault="006122D4" w:rsidP="00FC5D7A">
      <w:pPr>
        <w:pStyle w:val="ListParagraph"/>
        <w:spacing w:line="240" w:lineRule="auto"/>
        <w:contextualSpacing w:val="0"/>
        <w:jc w:val="both"/>
        <w:rPr>
          <w:rFonts w:asciiTheme="minorBidi" w:hAnsiTheme="minorBidi"/>
          <w:i/>
          <w:iCs/>
          <w:color w:val="74298F"/>
          <w:sz w:val="20"/>
          <w:szCs w:val="20"/>
          <w:lang w:val="vi-VN"/>
        </w:rPr>
      </w:pPr>
      <w:r w:rsidRPr="00FC5D7A">
        <w:rPr>
          <w:rFonts w:asciiTheme="minorBidi" w:hAnsiTheme="minorBidi"/>
          <w:color w:val="74298F"/>
          <w:sz w:val="20"/>
          <w:szCs w:val="20"/>
          <w:lang w:val="vi-VN"/>
        </w:rPr>
        <w:t>Cụ thể,</w:t>
      </w:r>
      <w:r w:rsidR="00FC4DB4" w:rsidRPr="00FC5D7A">
        <w:rPr>
          <w:rFonts w:asciiTheme="minorBidi" w:hAnsiTheme="minorBidi"/>
          <w:color w:val="74298F"/>
          <w:sz w:val="20"/>
          <w:szCs w:val="20"/>
          <w:lang w:val="vi-VN"/>
        </w:rPr>
        <w:t xml:space="preserve"> </w:t>
      </w:r>
      <w:r w:rsidR="00856253" w:rsidRPr="00FC5D7A">
        <w:rPr>
          <w:rFonts w:asciiTheme="minorBidi" w:hAnsiTheme="minorBidi"/>
          <w:color w:val="74298F"/>
          <w:sz w:val="20"/>
          <w:szCs w:val="20"/>
          <w:lang w:val="vi-VN"/>
        </w:rPr>
        <w:t xml:space="preserve">theo </w:t>
      </w:r>
      <w:r w:rsidR="00FC4DB4" w:rsidRPr="00FC5D7A">
        <w:rPr>
          <w:rFonts w:asciiTheme="minorBidi" w:hAnsiTheme="minorBidi"/>
          <w:color w:val="74298F"/>
          <w:sz w:val="20"/>
          <w:szCs w:val="20"/>
          <w:lang w:val="vi-VN"/>
        </w:rPr>
        <w:t>khoản 3 Điều 3 Nghị định 21/2021/NĐ-</w:t>
      </w:r>
      <w:r w:rsidR="00856253" w:rsidRPr="00FC5D7A">
        <w:rPr>
          <w:rFonts w:asciiTheme="minorBidi" w:hAnsiTheme="minorBidi"/>
          <w:color w:val="74298F"/>
          <w:sz w:val="20"/>
          <w:szCs w:val="20"/>
          <w:lang w:val="vi-VN"/>
        </w:rPr>
        <w:t>CP</w:t>
      </w:r>
      <w:r w:rsidR="009A1746" w:rsidRPr="00FC5D7A">
        <w:rPr>
          <w:rFonts w:asciiTheme="minorBidi" w:hAnsiTheme="minorBidi"/>
          <w:color w:val="74298F"/>
          <w:sz w:val="20"/>
          <w:szCs w:val="20"/>
          <w:lang w:val="vi-VN"/>
        </w:rPr>
        <w:t>:</w:t>
      </w:r>
      <w:r w:rsidR="00856253" w:rsidRPr="00FC5D7A">
        <w:rPr>
          <w:rFonts w:asciiTheme="minorBidi" w:hAnsiTheme="minorBidi"/>
          <w:color w:val="74298F"/>
          <w:sz w:val="20"/>
          <w:szCs w:val="20"/>
          <w:lang w:val="vi-VN"/>
        </w:rPr>
        <w:t xml:space="preserve"> </w:t>
      </w:r>
      <w:r w:rsidR="00856253" w:rsidRPr="00FC5D7A">
        <w:rPr>
          <w:rFonts w:asciiTheme="minorBidi" w:hAnsiTheme="minorBidi"/>
          <w:i/>
          <w:iCs/>
          <w:color w:val="74298F"/>
          <w:sz w:val="20"/>
          <w:szCs w:val="20"/>
          <w:lang w:val="vi-VN"/>
        </w:rPr>
        <w:t>“</w:t>
      </w:r>
      <w:r w:rsidR="00E77DA5" w:rsidRPr="00FC5D7A">
        <w:rPr>
          <w:rFonts w:asciiTheme="minorBidi" w:hAnsiTheme="minorBidi"/>
          <w:i/>
          <w:iCs/>
          <w:color w:val="74298F"/>
          <w:sz w:val="20"/>
          <w:szCs w:val="20"/>
          <w:lang w:val="vi-VN"/>
        </w:rPr>
        <w:t xml:space="preserve">Người có nghĩa vụ được bảo đảm là người mà nghĩa vụ của họ được bảo đảm thực hiện thông qua biện pháp bảo đảm. </w:t>
      </w:r>
      <w:r w:rsidR="00F52FF0" w:rsidRPr="00FC5D7A">
        <w:rPr>
          <w:rFonts w:asciiTheme="minorBidi" w:hAnsiTheme="minorBidi"/>
          <w:b/>
          <w:bCs/>
          <w:i/>
          <w:iCs/>
          <w:color w:val="74298F"/>
          <w:sz w:val="20"/>
          <w:szCs w:val="20"/>
          <w:lang w:val="vi-VN"/>
        </w:rPr>
        <w:t>N</w:t>
      </w:r>
      <w:r w:rsidR="00856253" w:rsidRPr="00FC5D7A">
        <w:rPr>
          <w:rFonts w:asciiTheme="minorBidi" w:hAnsiTheme="minorBidi"/>
          <w:b/>
          <w:bCs/>
          <w:i/>
          <w:iCs/>
          <w:color w:val="74298F"/>
          <w:sz w:val="20"/>
          <w:szCs w:val="20"/>
          <w:lang w:val="vi-VN"/>
        </w:rPr>
        <w:t>gười có nghĩa vụ được bảo đảm có thể</w:t>
      </w:r>
      <w:r w:rsidR="00856253" w:rsidRPr="00FC5D7A">
        <w:rPr>
          <w:rFonts w:asciiTheme="minorBidi" w:hAnsiTheme="minorBidi"/>
          <w:i/>
          <w:iCs/>
          <w:color w:val="74298F"/>
          <w:sz w:val="20"/>
          <w:szCs w:val="20"/>
          <w:lang w:val="vi-VN"/>
        </w:rPr>
        <w:t xml:space="preserve"> đồng thời hoặc </w:t>
      </w:r>
      <w:r w:rsidR="00856253" w:rsidRPr="00FC5D7A">
        <w:rPr>
          <w:rFonts w:asciiTheme="minorBidi" w:hAnsiTheme="minorBidi"/>
          <w:b/>
          <w:bCs/>
          <w:i/>
          <w:iCs/>
          <w:color w:val="74298F"/>
          <w:sz w:val="20"/>
          <w:szCs w:val="20"/>
          <w:lang w:val="vi-VN"/>
        </w:rPr>
        <w:t>không đồng thời là bên bảo đảm</w:t>
      </w:r>
      <w:r w:rsidR="00856253" w:rsidRPr="00FC5D7A">
        <w:rPr>
          <w:rFonts w:asciiTheme="minorBidi" w:hAnsiTheme="minorBidi"/>
          <w:i/>
          <w:iCs/>
          <w:color w:val="74298F"/>
          <w:sz w:val="20"/>
          <w:szCs w:val="20"/>
          <w:lang w:val="vi-VN"/>
        </w:rPr>
        <w:t>”</w:t>
      </w:r>
      <w:r w:rsidR="00856253" w:rsidRPr="00FC5D7A">
        <w:rPr>
          <w:rFonts w:asciiTheme="minorBidi" w:hAnsiTheme="minorBidi"/>
          <w:color w:val="74298F"/>
          <w:sz w:val="20"/>
          <w:szCs w:val="20"/>
          <w:lang w:val="vi-VN"/>
        </w:rPr>
        <w:t xml:space="preserve">. </w:t>
      </w:r>
      <w:r w:rsidR="00946DBD" w:rsidRPr="00FC5D7A">
        <w:rPr>
          <w:rFonts w:asciiTheme="minorBidi" w:hAnsiTheme="minorBidi"/>
          <w:color w:val="74298F"/>
          <w:sz w:val="20"/>
          <w:szCs w:val="20"/>
          <w:lang w:val="vi-VN"/>
        </w:rPr>
        <w:t xml:space="preserve">Khoản 1 Điều 3 </w:t>
      </w:r>
      <w:r w:rsidR="00A5632D" w:rsidRPr="00FC5D7A">
        <w:rPr>
          <w:rFonts w:asciiTheme="minorBidi" w:hAnsiTheme="minorBidi"/>
          <w:color w:val="74298F"/>
          <w:sz w:val="20"/>
          <w:szCs w:val="20"/>
          <w:lang w:val="vi-VN"/>
        </w:rPr>
        <w:t xml:space="preserve">Nghị định này </w:t>
      </w:r>
      <w:r w:rsidR="00AC06CF" w:rsidRPr="00FC5D7A">
        <w:rPr>
          <w:rFonts w:asciiTheme="minorBidi" w:hAnsiTheme="minorBidi"/>
          <w:color w:val="74298F"/>
          <w:sz w:val="20"/>
          <w:szCs w:val="20"/>
          <w:lang w:val="vi-VN"/>
        </w:rPr>
        <w:t>định nghĩa bên bảo đảm bao gồm bên cầm cố</w:t>
      </w:r>
      <w:r w:rsidR="00B50CBA" w:rsidRPr="00FC5D7A">
        <w:rPr>
          <w:rFonts w:asciiTheme="minorBidi" w:hAnsiTheme="minorBidi"/>
          <w:color w:val="74298F"/>
          <w:sz w:val="20"/>
          <w:szCs w:val="20"/>
          <w:lang w:val="vi-VN"/>
        </w:rPr>
        <w:t xml:space="preserve"> và</w:t>
      </w:r>
      <w:r w:rsidR="00AC06CF" w:rsidRPr="00FC5D7A">
        <w:rPr>
          <w:rFonts w:asciiTheme="minorBidi" w:hAnsiTheme="minorBidi"/>
          <w:color w:val="74298F"/>
          <w:sz w:val="20"/>
          <w:szCs w:val="20"/>
          <w:lang w:val="vi-VN"/>
        </w:rPr>
        <w:t xml:space="preserve"> bên thế chấp.</w:t>
      </w:r>
      <w:r w:rsidR="00F40610" w:rsidRPr="00FC5D7A">
        <w:rPr>
          <w:rFonts w:asciiTheme="minorBidi" w:hAnsiTheme="minorBidi"/>
          <w:color w:val="74298F"/>
          <w:sz w:val="20"/>
          <w:szCs w:val="20"/>
          <w:lang w:val="vi-VN"/>
        </w:rPr>
        <w:t xml:space="preserve"> </w:t>
      </w:r>
      <w:r w:rsidR="00856253" w:rsidRPr="00FC5D7A">
        <w:rPr>
          <w:rFonts w:asciiTheme="minorBidi" w:hAnsiTheme="minorBidi"/>
          <w:color w:val="74298F"/>
          <w:sz w:val="20"/>
          <w:szCs w:val="20"/>
          <w:lang w:val="vi-VN"/>
        </w:rPr>
        <w:t>Ngoài ra, khoản 3 Điều 4 Nghị định này cũng quy định</w:t>
      </w:r>
      <w:r w:rsidR="00EB27E5" w:rsidRPr="00FC5D7A">
        <w:rPr>
          <w:rFonts w:asciiTheme="minorBidi" w:hAnsiTheme="minorBidi"/>
          <w:color w:val="74298F"/>
          <w:sz w:val="20"/>
          <w:szCs w:val="20"/>
          <w:lang w:val="vi-VN"/>
        </w:rPr>
        <w:t>:</w:t>
      </w:r>
      <w:r w:rsidR="00856253" w:rsidRPr="00FC5D7A">
        <w:rPr>
          <w:rFonts w:asciiTheme="minorBidi" w:hAnsiTheme="minorBidi"/>
          <w:color w:val="74298F"/>
          <w:sz w:val="20"/>
          <w:szCs w:val="20"/>
          <w:lang w:val="vi-VN"/>
        </w:rPr>
        <w:t xml:space="preserve"> </w:t>
      </w:r>
      <w:r w:rsidR="00856253" w:rsidRPr="00FC5D7A">
        <w:rPr>
          <w:rFonts w:asciiTheme="minorBidi" w:hAnsiTheme="minorBidi"/>
          <w:i/>
          <w:iCs/>
          <w:color w:val="74298F"/>
          <w:sz w:val="20"/>
          <w:szCs w:val="20"/>
          <w:lang w:val="vi-VN"/>
        </w:rPr>
        <w:t xml:space="preserve">“Chủ </w:t>
      </w:r>
      <w:r w:rsidR="00E360E3" w:rsidRPr="00FC5D7A">
        <w:rPr>
          <w:rFonts w:asciiTheme="minorBidi" w:hAnsiTheme="minorBidi"/>
          <w:i/>
          <w:iCs/>
          <w:color w:val="74298F"/>
          <w:sz w:val="20"/>
          <w:szCs w:val="20"/>
          <w:lang w:val="vi-VN"/>
        </w:rPr>
        <w:t>sở</w:t>
      </w:r>
      <w:r w:rsidR="00856253" w:rsidRPr="00FC5D7A">
        <w:rPr>
          <w:rFonts w:asciiTheme="minorBidi" w:hAnsiTheme="minorBidi"/>
          <w:i/>
          <w:iCs/>
          <w:color w:val="74298F"/>
          <w:sz w:val="20"/>
          <w:szCs w:val="20"/>
          <w:lang w:val="vi-VN"/>
        </w:rPr>
        <w:t xml:space="preserve"> hữu tài sản và bên nhận bảo đảm </w:t>
      </w:r>
      <w:r w:rsidR="00001893" w:rsidRPr="00FC5D7A">
        <w:rPr>
          <w:rFonts w:asciiTheme="minorBidi" w:hAnsiTheme="minorBidi"/>
          <w:i/>
          <w:iCs/>
          <w:color w:val="74298F"/>
          <w:sz w:val="20"/>
          <w:szCs w:val="20"/>
          <w:lang w:val="vi-VN"/>
        </w:rPr>
        <w:t>thỏa</w:t>
      </w:r>
      <w:r w:rsidR="00856253" w:rsidRPr="00FC5D7A">
        <w:rPr>
          <w:rFonts w:asciiTheme="minorBidi" w:hAnsiTheme="minorBidi"/>
          <w:i/>
          <w:iCs/>
          <w:color w:val="74298F"/>
          <w:sz w:val="20"/>
          <w:szCs w:val="20"/>
          <w:lang w:val="vi-VN"/>
        </w:rPr>
        <w:t xml:space="preserve"> thuận dùng tài sản để bảo đảm thực hiện nghĩa vụ của người khác thì áp dụng quy định về cầm cố, thế chấp tài sản”.</w:t>
      </w:r>
      <w:r w:rsidR="00822927" w:rsidRPr="00FC5D7A">
        <w:rPr>
          <w:rFonts w:asciiTheme="minorBidi" w:hAnsiTheme="minorBidi"/>
          <w:i/>
          <w:iCs/>
          <w:color w:val="74298F"/>
          <w:sz w:val="20"/>
          <w:szCs w:val="20"/>
          <w:lang w:val="vi-VN"/>
        </w:rPr>
        <w:t xml:space="preserve"> </w:t>
      </w:r>
    </w:p>
    <w:p w14:paraId="1AD2C13D" w14:textId="630808C0" w:rsidR="00AF7B45" w:rsidRPr="00FC5D7A" w:rsidRDefault="00822927" w:rsidP="00FC5D7A">
      <w:pPr>
        <w:pStyle w:val="ListParagraph"/>
        <w:spacing w:line="240" w:lineRule="auto"/>
        <w:contextualSpacing w:val="0"/>
        <w:jc w:val="both"/>
        <w:rPr>
          <w:rFonts w:asciiTheme="minorBidi" w:hAnsiTheme="minorBidi"/>
          <w:color w:val="74298F"/>
          <w:sz w:val="20"/>
          <w:szCs w:val="20"/>
          <w:lang w:val="vi-VN"/>
        </w:rPr>
      </w:pPr>
      <w:r w:rsidRPr="00FC5D7A">
        <w:rPr>
          <w:rFonts w:asciiTheme="minorBidi" w:hAnsiTheme="minorBidi"/>
          <w:color w:val="74298F"/>
          <w:sz w:val="20"/>
          <w:szCs w:val="20"/>
          <w:lang w:val="vi-VN"/>
        </w:rPr>
        <w:t>Căn cứ theo các quy định</w:t>
      </w:r>
      <w:r w:rsidR="00626976">
        <w:rPr>
          <w:rFonts w:asciiTheme="minorBidi" w:hAnsiTheme="minorBidi"/>
          <w:color w:val="74298F"/>
          <w:sz w:val="20"/>
          <w:szCs w:val="20"/>
          <w:lang w:val="vi-VN"/>
        </w:rPr>
        <w:t xml:space="preserve"> này</w:t>
      </w:r>
      <w:r w:rsidRPr="00FC5D7A">
        <w:rPr>
          <w:rFonts w:asciiTheme="minorBidi" w:hAnsiTheme="minorBidi"/>
          <w:color w:val="74298F"/>
          <w:sz w:val="20"/>
          <w:szCs w:val="20"/>
          <w:lang w:val="vi-VN"/>
        </w:rPr>
        <w:t xml:space="preserve">, </w:t>
      </w:r>
      <w:r w:rsidR="003827D2" w:rsidRPr="00FC5D7A">
        <w:rPr>
          <w:rFonts w:asciiTheme="minorBidi" w:hAnsiTheme="minorBidi"/>
          <w:color w:val="74298F"/>
          <w:sz w:val="20"/>
          <w:szCs w:val="20"/>
          <w:lang w:val="vi-VN"/>
        </w:rPr>
        <w:t xml:space="preserve">bên có nghĩa vụ </w:t>
      </w:r>
      <w:r w:rsidR="00A978FB" w:rsidRPr="00FC5D7A">
        <w:rPr>
          <w:rFonts w:asciiTheme="minorBidi" w:hAnsiTheme="minorBidi"/>
          <w:color w:val="74298F"/>
          <w:sz w:val="20"/>
          <w:szCs w:val="20"/>
          <w:lang w:val="vi-VN"/>
        </w:rPr>
        <w:t xml:space="preserve">được phép </w:t>
      </w:r>
      <w:r w:rsidRPr="00FC5D7A">
        <w:rPr>
          <w:rFonts w:asciiTheme="minorBidi" w:hAnsiTheme="minorBidi"/>
          <w:color w:val="74298F"/>
          <w:sz w:val="20"/>
          <w:szCs w:val="20"/>
          <w:lang w:val="vi-VN"/>
        </w:rPr>
        <w:t xml:space="preserve">thế chấp </w:t>
      </w:r>
      <w:r w:rsidR="00C13FFE" w:rsidRPr="00FC5D7A">
        <w:rPr>
          <w:rFonts w:asciiTheme="minorBidi" w:hAnsiTheme="minorBidi"/>
          <w:color w:val="74298F"/>
          <w:sz w:val="20"/>
          <w:szCs w:val="20"/>
          <w:lang w:val="vi-VN"/>
        </w:rPr>
        <w:t>bất động sản</w:t>
      </w:r>
      <w:r w:rsidRPr="00FC5D7A">
        <w:rPr>
          <w:rFonts w:asciiTheme="minorBidi" w:hAnsiTheme="minorBidi"/>
          <w:color w:val="74298F"/>
          <w:sz w:val="20"/>
          <w:szCs w:val="20"/>
          <w:lang w:val="vi-VN"/>
        </w:rPr>
        <w:t xml:space="preserve"> của </w:t>
      </w:r>
      <w:r w:rsidR="00866DC1" w:rsidRPr="00FC5D7A">
        <w:rPr>
          <w:rFonts w:asciiTheme="minorBidi" w:hAnsiTheme="minorBidi"/>
          <w:color w:val="74298F"/>
          <w:sz w:val="20"/>
          <w:szCs w:val="20"/>
          <w:lang w:val="vi-VN"/>
        </w:rPr>
        <w:t>bên thứ ba</w:t>
      </w:r>
      <w:r w:rsidR="00D763FD">
        <w:rPr>
          <w:rFonts w:asciiTheme="minorBidi" w:hAnsiTheme="minorBidi"/>
          <w:color w:val="74298F"/>
          <w:sz w:val="20"/>
          <w:szCs w:val="20"/>
          <w:lang w:val="vi-VN"/>
        </w:rPr>
        <w:t xml:space="preserve"> (theo phương thức thế chấp)</w:t>
      </w:r>
      <w:r w:rsidR="00D02821">
        <w:rPr>
          <w:rFonts w:asciiTheme="minorBidi" w:hAnsiTheme="minorBidi"/>
          <w:color w:val="74298F"/>
          <w:sz w:val="20"/>
          <w:szCs w:val="20"/>
          <w:lang w:val="vi-VN"/>
        </w:rPr>
        <w:t xml:space="preserve"> để bảo đảm cho nghĩa vụ của mình với bên nhận nghĩa vụ</w:t>
      </w:r>
      <w:r w:rsidR="00A978FB" w:rsidRPr="00FC5D7A">
        <w:rPr>
          <w:rFonts w:asciiTheme="minorBidi" w:hAnsiTheme="minorBidi"/>
          <w:color w:val="74298F"/>
          <w:sz w:val="20"/>
          <w:szCs w:val="20"/>
          <w:lang w:val="vi-VN"/>
        </w:rPr>
        <w:t>.</w:t>
      </w:r>
    </w:p>
    <w:p w14:paraId="0BE14387" w14:textId="221605FD" w:rsidR="00271BCC" w:rsidRPr="00FC5D7A" w:rsidRDefault="00E176A1" w:rsidP="00FC5D7A">
      <w:pPr>
        <w:pStyle w:val="ListParagraph"/>
        <w:spacing w:line="240" w:lineRule="auto"/>
        <w:contextualSpacing w:val="0"/>
        <w:jc w:val="both"/>
        <w:rPr>
          <w:rFonts w:asciiTheme="minorBidi" w:hAnsiTheme="minorBidi"/>
          <w:i/>
          <w:iCs/>
          <w:color w:val="74298F"/>
          <w:sz w:val="20"/>
          <w:szCs w:val="20"/>
          <w:lang w:val="vi-VN"/>
        </w:rPr>
      </w:pPr>
      <w:r w:rsidRPr="00FC5D7A">
        <w:rPr>
          <w:rFonts w:asciiTheme="minorBidi" w:hAnsiTheme="minorBidi"/>
          <w:color w:val="74298F"/>
          <w:kern w:val="0"/>
          <w:sz w:val="20"/>
          <w:szCs w:val="20"/>
          <w:lang w:val="vi-VN"/>
          <w14:ligatures w14:val="none"/>
        </w:rPr>
        <w:t>Trên t</w:t>
      </w:r>
      <w:r w:rsidR="00AF7B45" w:rsidRPr="00FC5D7A">
        <w:rPr>
          <w:rFonts w:asciiTheme="minorBidi" w:hAnsiTheme="minorBidi"/>
          <w:color w:val="74298F"/>
          <w:kern w:val="0"/>
          <w:sz w:val="20"/>
          <w:szCs w:val="20"/>
          <w:lang w:val="vi-VN"/>
          <w14:ligatures w14:val="none"/>
        </w:rPr>
        <w:t xml:space="preserve">hực tế, </w:t>
      </w:r>
      <w:r w:rsidR="00C47262" w:rsidRPr="00FC5D7A">
        <w:rPr>
          <w:rFonts w:asciiTheme="minorBidi" w:hAnsiTheme="minorBidi"/>
          <w:color w:val="74298F"/>
          <w:kern w:val="0"/>
          <w:sz w:val="20"/>
          <w:szCs w:val="20"/>
          <w:lang w:val="vi-VN"/>
          <w14:ligatures w14:val="none"/>
        </w:rPr>
        <w:t xml:space="preserve">các </w:t>
      </w:r>
      <w:r w:rsidR="00921674" w:rsidRPr="00FC5D7A">
        <w:rPr>
          <w:rFonts w:asciiTheme="minorBidi" w:hAnsiTheme="minorBidi"/>
          <w:color w:val="74298F"/>
          <w:kern w:val="0"/>
          <w:sz w:val="20"/>
          <w:szCs w:val="20"/>
          <w:lang w:val="vi-VN"/>
          <w14:ligatures w14:val="none"/>
        </w:rPr>
        <w:t>T</w:t>
      </w:r>
      <w:r w:rsidR="00C47262" w:rsidRPr="00FC5D7A">
        <w:rPr>
          <w:rFonts w:asciiTheme="minorBidi" w:hAnsiTheme="minorBidi"/>
          <w:color w:val="74298F"/>
          <w:kern w:val="0"/>
          <w:sz w:val="20"/>
          <w:szCs w:val="20"/>
          <w:lang w:val="vi-VN"/>
          <w14:ligatures w14:val="none"/>
        </w:rPr>
        <w:t>òa án đều chấp nhận</w:t>
      </w:r>
      <w:r w:rsidR="002C3A3C" w:rsidRPr="00FC5D7A">
        <w:rPr>
          <w:rFonts w:asciiTheme="minorBidi" w:hAnsiTheme="minorBidi"/>
          <w:color w:val="74298F"/>
          <w:kern w:val="0"/>
          <w:sz w:val="20"/>
          <w:szCs w:val="20"/>
          <w:lang w:val="vi-VN"/>
          <w14:ligatures w14:val="none"/>
        </w:rPr>
        <w:t xml:space="preserve"> </w:t>
      </w:r>
      <w:r w:rsidR="00F134BA" w:rsidRPr="00FC5D7A">
        <w:rPr>
          <w:rFonts w:asciiTheme="minorBidi" w:hAnsiTheme="minorBidi"/>
          <w:color w:val="74298F"/>
          <w:kern w:val="0"/>
          <w:sz w:val="20"/>
          <w:szCs w:val="20"/>
          <w:lang w:val="vi-VN"/>
          <w14:ligatures w14:val="none"/>
        </w:rPr>
        <w:t xml:space="preserve">hiệu lực của hợp đồng thế chấp bằng tài sản của bên thứ ba </w:t>
      </w:r>
      <w:r w:rsidR="00FE448C" w:rsidRPr="00FC5D7A">
        <w:rPr>
          <w:rFonts w:asciiTheme="minorBidi" w:hAnsiTheme="minorBidi"/>
          <w:color w:val="74298F"/>
          <w:kern w:val="0"/>
          <w:sz w:val="20"/>
          <w:szCs w:val="20"/>
          <w:lang w:val="vi-VN"/>
          <w14:ligatures w14:val="none"/>
        </w:rPr>
        <w:t>tại Việt Nam</w:t>
      </w:r>
      <w:r w:rsidR="00AF7B45" w:rsidRPr="00FC5D7A">
        <w:rPr>
          <w:rStyle w:val="FootnoteReference"/>
          <w:rFonts w:asciiTheme="minorBidi" w:hAnsiTheme="minorBidi"/>
          <w:color w:val="74298F"/>
          <w:kern w:val="0"/>
          <w:sz w:val="20"/>
          <w:szCs w:val="20"/>
          <w:lang w:val="en-GB"/>
          <w14:ligatures w14:val="none"/>
        </w:rPr>
        <w:footnoteReference w:id="1"/>
      </w:r>
      <w:r w:rsidR="00AF7B45" w:rsidRPr="00FC5D7A">
        <w:rPr>
          <w:rFonts w:asciiTheme="minorBidi" w:hAnsiTheme="minorBidi"/>
          <w:color w:val="74298F"/>
          <w:kern w:val="0"/>
          <w:sz w:val="20"/>
          <w:szCs w:val="20"/>
          <w:lang w:val="vi-VN"/>
          <w14:ligatures w14:val="none"/>
        </w:rPr>
        <w:t>.</w:t>
      </w:r>
      <w:r w:rsidR="005E7A08" w:rsidRPr="00FC5D7A">
        <w:rPr>
          <w:rFonts w:asciiTheme="minorBidi" w:hAnsiTheme="minorBidi"/>
          <w:color w:val="74298F"/>
          <w:kern w:val="0"/>
          <w:sz w:val="20"/>
          <w:szCs w:val="20"/>
          <w:lang w:val="vi-VN"/>
          <w14:ligatures w14:val="none"/>
        </w:rPr>
        <w:t xml:space="preserve"> </w:t>
      </w:r>
      <w:r w:rsidR="0011658B" w:rsidRPr="00FC5D7A">
        <w:rPr>
          <w:rFonts w:asciiTheme="minorBidi" w:hAnsiTheme="minorBidi"/>
          <w:color w:val="74298F"/>
          <w:kern w:val="0"/>
          <w:sz w:val="20"/>
          <w:szCs w:val="20"/>
          <w:lang w:val="vi-VN"/>
          <w14:ligatures w14:val="none"/>
        </w:rPr>
        <w:t>Bên cạnh đó, c</w:t>
      </w:r>
      <w:r w:rsidR="005E7A08" w:rsidRPr="00FC5D7A">
        <w:rPr>
          <w:rFonts w:asciiTheme="minorBidi" w:hAnsiTheme="minorBidi"/>
          <w:color w:val="74298F"/>
          <w:kern w:val="0"/>
          <w:sz w:val="20"/>
          <w:szCs w:val="20"/>
          <w:lang w:val="vi-VN"/>
          <w14:ligatures w14:val="none"/>
        </w:rPr>
        <w:t xml:space="preserve">húng tôi không tìm thấy bản án nào của Tòa án tuyên hợp đồng thế chấp bằng tài sản </w:t>
      </w:r>
      <w:r w:rsidR="0033661D" w:rsidRPr="00FC5D7A">
        <w:rPr>
          <w:rFonts w:asciiTheme="minorBidi" w:hAnsiTheme="minorBidi"/>
          <w:color w:val="74298F"/>
          <w:kern w:val="0"/>
          <w:sz w:val="20"/>
          <w:szCs w:val="20"/>
          <w:lang w:val="vi-VN"/>
          <w14:ligatures w14:val="none"/>
        </w:rPr>
        <w:t xml:space="preserve">tại nước ngoài </w:t>
      </w:r>
      <w:r w:rsidR="005E7A08" w:rsidRPr="00FC5D7A">
        <w:rPr>
          <w:rFonts w:asciiTheme="minorBidi" w:hAnsiTheme="minorBidi"/>
          <w:color w:val="74298F"/>
          <w:kern w:val="0"/>
          <w:sz w:val="20"/>
          <w:szCs w:val="20"/>
          <w:lang w:val="vi-VN"/>
          <w14:ligatures w14:val="none"/>
        </w:rPr>
        <w:t xml:space="preserve">của bên thứ ba vô hiệu. </w:t>
      </w:r>
    </w:p>
    <w:p w14:paraId="7B252DFC" w14:textId="348367A1" w:rsidR="00F32BCC" w:rsidRPr="00FC5D7A" w:rsidRDefault="00085750" w:rsidP="00FC5D7A">
      <w:pPr>
        <w:pStyle w:val="ListParagraph"/>
        <w:numPr>
          <w:ilvl w:val="1"/>
          <w:numId w:val="9"/>
        </w:numPr>
        <w:spacing w:line="240" w:lineRule="auto"/>
        <w:ind w:left="720"/>
        <w:contextualSpacing w:val="0"/>
        <w:jc w:val="both"/>
        <w:rPr>
          <w:rFonts w:asciiTheme="minorBidi" w:hAnsiTheme="minorBidi"/>
          <w:color w:val="7030A0"/>
          <w:sz w:val="20"/>
          <w:szCs w:val="20"/>
          <w:lang w:val="vi-VN"/>
        </w:rPr>
      </w:pPr>
      <w:r w:rsidRPr="00FC5D7A">
        <w:rPr>
          <w:rFonts w:asciiTheme="minorBidi" w:hAnsiTheme="minorBidi"/>
          <w:color w:val="74298F"/>
          <w:kern w:val="0"/>
          <w:sz w:val="20"/>
          <w:szCs w:val="20"/>
          <w:lang w:val="vi-VN"/>
          <w14:ligatures w14:val="none"/>
        </w:rPr>
        <w:t>Như vậy</w:t>
      </w:r>
      <w:r w:rsidR="003B73B1" w:rsidRPr="00FC5D7A">
        <w:rPr>
          <w:rFonts w:asciiTheme="minorBidi" w:hAnsiTheme="minorBidi"/>
          <w:color w:val="74298F"/>
          <w:kern w:val="0"/>
          <w:sz w:val="20"/>
          <w:szCs w:val="20"/>
          <w:lang w:val="vi-VN"/>
          <w14:ligatures w14:val="none"/>
        </w:rPr>
        <w:t xml:space="preserve">, </w:t>
      </w:r>
      <w:r w:rsidR="00856253" w:rsidRPr="00FC5D7A">
        <w:rPr>
          <w:rFonts w:asciiTheme="minorBidi" w:hAnsiTheme="minorBidi"/>
          <w:color w:val="74298F"/>
          <w:kern w:val="0"/>
          <w:sz w:val="20"/>
          <w:szCs w:val="20"/>
          <w:lang w:val="vi-VN"/>
          <w14:ligatures w14:val="none"/>
        </w:rPr>
        <w:t xml:space="preserve">việc sử dụng tài sản </w:t>
      </w:r>
      <w:r w:rsidR="002470CC" w:rsidRPr="00FC5D7A">
        <w:rPr>
          <w:rFonts w:asciiTheme="minorBidi" w:hAnsiTheme="minorBidi"/>
          <w:color w:val="74298F"/>
          <w:kern w:val="0"/>
          <w:sz w:val="20"/>
          <w:szCs w:val="20"/>
          <w:lang w:val="vi-VN"/>
          <w14:ligatures w14:val="none"/>
        </w:rPr>
        <w:t xml:space="preserve">tại nước ngoài </w:t>
      </w:r>
      <w:r w:rsidR="00856253" w:rsidRPr="00FC5D7A">
        <w:rPr>
          <w:rFonts w:asciiTheme="minorBidi" w:hAnsiTheme="minorBidi"/>
          <w:color w:val="74298F"/>
          <w:kern w:val="0"/>
          <w:sz w:val="20"/>
          <w:szCs w:val="20"/>
          <w:lang w:val="vi-VN"/>
          <w14:ligatures w14:val="none"/>
        </w:rPr>
        <w:t>của một bên thứ ba</w:t>
      </w:r>
      <w:r w:rsidR="00311366" w:rsidRPr="00FC5D7A">
        <w:rPr>
          <w:rFonts w:asciiTheme="minorBidi" w:hAnsiTheme="minorBidi"/>
          <w:color w:val="74298F"/>
          <w:kern w:val="0"/>
          <w:sz w:val="20"/>
          <w:szCs w:val="20"/>
          <w:lang w:val="vi-VN"/>
          <w14:ligatures w14:val="none"/>
        </w:rPr>
        <w:t xml:space="preserve"> </w:t>
      </w:r>
      <w:r w:rsidR="00856253" w:rsidRPr="00FC5D7A">
        <w:rPr>
          <w:rFonts w:asciiTheme="minorBidi" w:hAnsiTheme="minorBidi"/>
          <w:color w:val="74298F"/>
          <w:kern w:val="0"/>
          <w:sz w:val="20"/>
          <w:szCs w:val="20"/>
          <w:lang w:val="vi-VN"/>
          <w14:ligatures w14:val="none"/>
        </w:rPr>
        <w:t xml:space="preserve">để bảo đảm cho nghĩa vụ thanh toán là </w:t>
      </w:r>
      <w:r w:rsidR="00343653" w:rsidRPr="00FC5D7A">
        <w:rPr>
          <w:rFonts w:asciiTheme="minorBidi" w:hAnsiTheme="minorBidi"/>
          <w:color w:val="74298F"/>
          <w:kern w:val="0"/>
          <w:sz w:val="20"/>
          <w:szCs w:val="20"/>
          <w:lang w:val="vi-VN"/>
          <w14:ligatures w14:val="none"/>
        </w:rPr>
        <w:t>hợp pháp</w:t>
      </w:r>
      <w:r w:rsidR="00B569A9" w:rsidRPr="00FC5D7A">
        <w:rPr>
          <w:rFonts w:asciiTheme="minorBidi" w:hAnsiTheme="minorBidi"/>
          <w:color w:val="74298F"/>
          <w:kern w:val="0"/>
          <w:sz w:val="20"/>
          <w:szCs w:val="20"/>
          <w:lang w:val="vi-VN"/>
          <w14:ligatures w14:val="none"/>
        </w:rPr>
        <w:t xml:space="preserve"> theo pháp luật Việt Nam.</w:t>
      </w:r>
    </w:p>
    <w:p w14:paraId="5DE357BD" w14:textId="45613AF7" w:rsidR="007F72D1" w:rsidRPr="00FC5D7A" w:rsidRDefault="00921EE2" w:rsidP="00FC5D7A">
      <w:pPr>
        <w:pStyle w:val="ListParagraph"/>
        <w:numPr>
          <w:ilvl w:val="1"/>
          <w:numId w:val="9"/>
        </w:numPr>
        <w:spacing w:line="240" w:lineRule="auto"/>
        <w:ind w:left="720"/>
        <w:contextualSpacing w:val="0"/>
        <w:jc w:val="both"/>
        <w:rPr>
          <w:rFonts w:asciiTheme="minorBidi" w:hAnsiTheme="minorBidi"/>
          <w:color w:val="74298F"/>
          <w:sz w:val="20"/>
          <w:szCs w:val="20"/>
          <w:lang w:val="vi-VN"/>
        </w:rPr>
      </w:pPr>
      <w:r>
        <w:rPr>
          <w:rFonts w:asciiTheme="minorBidi" w:hAnsiTheme="minorBidi"/>
          <w:b/>
          <w:bCs/>
          <w:color w:val="74298F"/>
          <w:sz w:val="20"/>
          <w:szCs w:val="20"/>
          <w:u w:val="single"/>
          <w:lang w:val="vi-VN"/>
        </w:rPr>
        <w:t>Ả</w:t>
      </w:r>
      <w:r w:rsidR="00C97A1C" w:rsidRPr="00160C94">
        <w:rPr>
          <w:rFonts w:asciiTheme="minorBidi" w:hAnsiTheme="minorBidi"/>
          <w:b/>
          <w:bCs/>
          <w:color w:val="74298F"/>
          <w:sz w:val="20"/>
          <w:szCs w:val="20"/>
          <w:u w:val="single"/>
          <w:lang w:val="vi-VN"/>
        </w:rPr>
        <w:t xml:space="preserve">nh hưởng của </w:t>
      </w:r>
      <w:r w:rsidR="00F651AF" w:rsidRPr="00FC5D7A">
        <w:rPr>
          <w:rFonts w:asciiTheme="minorBidi" w:hAnsiTheme="minorBidi"/>
          <w:b/>
          <w:bCs/>
          <w:color w:val="74298F"/>
          <w:sz w:val="20"/>
          <w:szCs w:val="20"/>
          <w:u w:val="single"/>
          <w:lang w:val="vi-VN"/>
        </w:rPr>
        <w:t>việc tài sản bảo đảm đặt tại nước ngoài</w:t>
      </w:r>
      <w:r w:rsidR="00C97A1C" w:rsidRPr="00160C94">
        <w:rPr>
          <w:rFonts w:asciiTheme="minorBidi" w:hAnsiTheme="minorBidi"/>
          <w:b/>
          <w:bCs/>
          <w:color w:val="74298F"/>
          <w:sz w:val="20"/>
          <w:szCs w:val="20"/>
          <w:u w:val="single"/>
          <w:lang w:val="vi-VN"/>
        </w:rPr>
        <w:t xml:space="preserve"> đối với giao dịch bảo đảm</w:t>
      </w:r>
      <w:r w:rsidR="00F651AF" w:rsidRPr="00FC5D7A">
        <w:rPr>
          <w:rFonts w:asciiTheme="minorBidi" w:hAnsiTheme="minorBidi"/>
          <w:color w:val="74298F"/>
          <w:sz w:val="20"/>
          <w:szCs w:val="20"/>
          <w:lang w:val="vi-VN"/>
        </w:rPr>
        <w:t>:</w:t>
      </w:r>
      <w:r w:rsidR="0092063E" w:rsidRPr="00FC5D7A">
        <w:rPr>
          <w:rFonts w:asciiTheme="minorBidi" w:hAnsiTheme="minorBidi"/>
          <w:color w:val="74298F"/>
          <w:sz w:val="20"/>
          <w:szCs w:val="20"/>
          <w:lang w:val="vi-VN"/>
        </w:rPr>
        <w:t xml:space="preserve"> </w:t>
      </w:r>
      <w:r w:rsidR="0084251E" w:rsidRPr="00FC5D7A">
        <w:rPr>
          <w:rFonts w:asciiTheme="minorBidi" w:hAnsiTheme="minorBidi"/>
          <w:color w:val="74298F"/>
          <w:sz w:val="20"/>
          <w:szCs w:val="20"/>
          <w:lang w:val="vi-VN"/>
        </w:rPr>
        <w:t>Đối với tài sản bảo đảm là nông trại tại Brazil, v</w:t>
      </w:r>
      <w:r w:rsidR="000D0EB7" w:rsidRPr="00FC5D7A">
        <w:rPr>
          <w:rFonts w:asciiTheme="minorBidi" w:hAnsiTheme="minorBidi"/>
          <w:color w:val="74298F"/>
          <w:sz w:val="20"/>
          <w:szCs w:val="20"/>
          <w:lang w:val="vi-VN"/>
        </w:rPr>
        <w:t xml:space="preserve">iệc phân loại tài sản </w:t>
      </w:r>
      <w:r w:rsidR="0084251E" w:rsidRPr="00FC5D7A">
        <w:rPr>
          <w:rFonts w:asciiTheme="minorBidi" w:hAnsiTheme="minorBidi"/>
          <w:color w:val="74298F"/>
          <w:sz w:val="20"/>
          <w:szCs w:val="20"/>
          <w:lang w:val="vi-VN"/>
        </w:rPr>
        <w:t>này là</w:t>
      </w:r>
      <w:r w:rsidR="000D0EB7" w:rsidRPr="00FC5D7A">
        <w:rPr>
          <w:rFonts w:asciiTheme="minorBidi" w:hAnsiTheme="minorBidi"/>
          <w:color w:val="74298F"/>
          <w:sz w:val="20"/>
          <w:szCs w:val="20"/>
          <w:lang w:val="vi-VN"/>
        </w:rPr>
        <w:t xml:space="preserve"> động sản hay bất động sản sẽ được xác định theo pháp </w:t>
      </w:r>
      <w:r w:rsidR="008D03F6" w:rsidRPr="00FC5D7A">
        <w:rPr>
          <w:rFonts w:asciiTheme="minorBidi" w:hAnsiTheme="minorBidi"/>
          <w:color w:val="74298F"/>
          <w:sz w:val="20"/>
          <w:szCs w:val="20"/>
          <w:lang w:val="vi-VN"/>
        </w:rPr>
        <w:t xml:space="preserve">luật của </w:t>
      </w:r>
      <w:r w:rsidR="000D0EB7" w:rsidRPr="00FC5D7A">
        <w:rPr>
          <w:rFonts w:asciiTheme="minorBidi" w:hAnsiTheme="minorBidi"/>
          <w:color w:val="74298F"/>
          <w:sz w:val="20"/>
          <w:szCs w:val="20"/>
          <w:lang w:val="vi-VN"/>
        </w:rPr>
        <w:t>Brazil</w:t>
      </w:r>
      <w:r w:rsidR="0084251E" w:rsidRPr="00FC5D7A">
        <w:rPr>
          <w:rFonts w:asciiTheme="minorBidi" w:hAnsiTheme="minorBidi"/>
          <w:color w:val="74298F"/>
          <w:sz w:val="20"/>
          <w:szCs w:val="20"/>
          <w:lang w:val="vi-VN"/>
        </w:rPr>
        <w:t>, quốc gia</w:t>
      </w:r>
      <w:r w:rsidR="000D0EB7" w:rsidRPr="00FC5D7A">
        <w:rPr>
          <w:rFonts w:asciiTheme="minorBidi" w:hAnsiTheme="minorBidi"/>
          <w:color w:val="74298F"/>
          <w:sz w:val="20"/>
          <w:szCs w:val="20"/>
          <w:lang w:val="vi-VN"/>
        </w:rPr>
        <w:t xml:space="preserve"> nơi có tài sản</w:t>
      </w:r>
      <w:r w:rsidR="0092063E" w:rsidRPr="00FC5D7A">
        <w:rPr>
          <w:rStyle w:val="FootnoteReference"/>
          <w:rFonts w:asciiTheme="minorBidi" w:hAnsiTheme="minorBidi"/>
          <w:color w:val="74298F"/>
          <w:sz w:val="20"/>
          <w:szCs w:val="20"/>
          <w:lang w:val="en-GB"/>
        </w:rPr>
        <w:footnoteReference w:id="2"/>
      </w:r>
      <w:r w:rsidR="000D0EB7" w:rsidRPr="00FC5D7A">
        <w:rPr>
          <w:rFonts w:asciiTheme="minorBidi" w:hAnsiTheme="minorBidi"/>
          <w:color w:val="74298F"/>
          <w:sz w:val="20"/>
          <w:szCs w:val="20"/>
          <w:lang w:val="vi-VN"/>
        </w:rPr>
        <w:t>.</w:t>
      </w:r>
      <w:r w:rsidR="00F651AF" w:rsidRPr="00FC5D7A">
        <w:rPr>
          <w:rFonts w:asciiTheme="minorBidi" w:hAnsiTheme="minorBidi"/>
          <w:color w:val="74298F"/>
          <w:sz w:val="20"/>
          <w:szCs w:val="20"/>
          <w:lang w:val="vi-VN"/>
        </w:rPr>
        <w:t xml:space="preserve"> </w:t>
      </w:r>
    </w:p>
    <w:p w14:paraId="7089F159" w14:textId="18440104" w:rsidR="001809A1" w:rsidRPr="007F72D1" w:rsidRDefault="00DC2292" w:rsidP="00160C94">
      <w:pPr>
        <w:pStyle w:val="ListParagraph"/>
        <w:numPr>
          <w:ilvl w:val="1"/>
          <w:numId w:val="9"/>
        </w:numPr>
        <w:spacing w:line="240" w:lineRule="auto"/>
        <w:ind w:left="720"/>
        <w:contextualSpacing w:val="0"/>
        <w:jc w:val="both"/>
        <w:rPr>
          <w:rFonts w:asciiTheme="minorBidi" w:hAnsiTheme="minorBidi"/>
          <w:color w:val="74298F"/>
          <w:sz w:val="20"/>
          <w:szCs w:val="20"/>
          <w:lang w:val="vi-VN"/>
        </w:rPr>
      </w:pPr>
      <w:r w:rsidRPr="007F72D1">
        <w:rPr>
          <w:rFonts w:asciiTheme="minorBidi" w:hAnsiTheme="minorBidi"/>
          <w:color w:val="74298F"/>
          <w:sz w:val="20"/>
          <w:szCs w:val="20"/>
          <w:lang w:val="vi-VN"/>
        </w:rPr>
        <w:t>T</w:t>
      </w:r>
      <w:r w:rsidR="00C52FF4" w:rsidRPr="007F72D1">
        <w:rPr>
          <w:rFonts w:asciiTheme="minorBidi" w:hAnsiTheme="minorBidi"/>
          <w:color w:val="74298F"/>
          <w:sz w:val="20"/>
          <w:szCs w:val="20"/>
          <w:lang w:val="vi-VN"/>
        </w:rPr>
        <w:t xml:space="preserve">rường hợp nông trại </w:t>
      </w:r>
      <w:r w:rsidR="00294B78" w:rsidRPr="007F72D1">
        <w:rPr>
          <w:rFonts w:asciiTheme="minorBidi" w:hAnsiTheme="minorBidi"/>
          <w:color w:val="74298F"/>
          <w:sz w:val="20"/>
          <w:szCs w:val="20"/>
          <w:lang w:val="vi-VN"/>
        </w:rPr>
        <w:t>này</w:t>
      </w:r>
      <w:r w:rsidR="00C52FF4" w:rsidRPr="007F72D1">
        <w:rPr>
          <w:rFonts w:asciiTheme="minorBidi" w:hAnsiTheme="minorBidi"/>
          <w:color w:val="74298F"/>
          <w:sz w:val="20"/>
          <w:szCs w:val="20"/>
          <w:lang w:val="vi-VN"/>
        </w:rPr>
        <w:t xml:space="preserve"> được xác định là bất động sản, khoản 4 Điều 683 BLDS 2015 quy định rằng đối với hợp đồng có đối tượng là bất động sản, pháp luật áp dụng đối với việc sử dụng bất động sản để bảo đảm thực hiện nghĩa vụ là pháp luật của nước nơi có bất động sản đó</w:t>
      </w:r>
      <w:r w:rsidR="00C52FF4" w:rsidRPr="00FC5D7A">
        <w:rPr>
          <w:rStyle w:val="FootnoteReference"/>
          <w:rFonts w:asciiTheme="minorBidi" w:hAnsiTheme="minorBidi"/>
          <w:color w:val="74298F"/>
          <w:sz w:val="20"/>
          <w:szCs w:val="20"/>
          <w:lang w:val="en-GB"/>
        </w:rPr>
        <w:footnoteReference w:id="3"/>
      </w:r>
      <w:r w:rsidR="00C52FF4" w:rsidRPr="007F72D1">
        <w:rPr>
          <w:rFonts w:asciiTheme="minorBidi" w:hAnsiTheme="minorBidi"/>
          <w:color w:val="74298F"/>
          <w:sz w:val="20"/>
          <w:szCs w:val="20"/>
          <w:lang w:val="vi-VN"/>
        </w:rPr>
        <w:t xml:space="preserve">. Theo đó, </w:t>
      </w:r>
      <w:r w:rsidR="00056048" w:rsidRPr="007F72D1">
        <w:rPr>
          <w:rFonts w:asciiTheme="minorBidi" w:hAnsiTheme="minorBidi"/>
          <w:color w:val="74298F"/>
          <w:sz w:val="20"/>
          <w:szCs w:val="20"/>
          <w:lang w:val="vi-VN"/>
        </w:rPr>
        <w:t>các vấn đề pháp lý sau đây sẽ</w:t>
      </w:r>
      <w:r w:rsidR="00C52FF4" w:rsidRPr="007F72D1">
        <w:rPr>
          <w:rFonts w:asciiTheme="minorBidi" w:hAnsiTheme="minorBidi"/>
          <w:color w:val="74298F"/>
          <w:sz w:val="20"/>
          <w:szCs w:val="20"/>
          <w:lang w:val="vi-VN"/>
        </w:rPr>
        <w:t xml:space="preserve"> chịu sự điều chỉnh của pháp luật Brazil</w:t>
      </w:r>
      <w:r w:rsidR="007E7446" w:rsidRPr="007F72D1">
        <w:rPr>
          <w:rFonts w:asciiTheme="minorBidi" w:hAnsiTheme="minorBidi"/>
          <w:color w:val="74298F"/>
          <w:sz w:val="20"/>
          <w:szCs w:val="20"/>
          <w:lang w:val="vi-VN"/>
        </w:rPr>
        <w:t>:</w:t>
      </w:r>
    </w:p>
    <w:p w14:paraId="32B00CD0" w14:textId="6BAF14C4" w:rsidR="00446473" w:rsidRPr="00FC5D7A" w:rsidRDefault="00655385" w:rsidP="00FC5D7A">
      <w:pPr>
        <w:pStyle w:val="ListParagraph"/>
        <w:numPr>
          <w:ilvl w:val="0"/>
          <w:numId w:val="33"/>
        </w:numPr>
        <w:spacing w:line="240" w:lineRule="auto"/>
        <w:ind w:hanging="720"/>
        <w:contextualSpacing w:val="0"/>
        <w:jc w:val="both"/>
        <w:rPr>
          <w:rFonts w:asciiTheme="minorBidi" w:hAnsiTheme="minorBidi"/>
          <w:color w:val="74298F"/>
          <w:sz w:val="20"/>
          <w:szCs w:val="20"/>
          <w:lang w:val="vi-VN"/>
        </w:rPr>
      </w:pPr>
      <w:r w:rsidRPr="00FC5D7A">
        <w:rPr>
          <w:rFonts w:asciiTheme="minorBidi" w:hAnsiTheme="minorBidi"/>
          <w:color w:val="74298F"/>
          <w:sz w:val="20"/>
          <w:szCs w:val="20"/>
          <w:lang w:val="vi-VN"/>
        </w:rPr>
        <w:t>Tính hợp pháp của việc dùng</w:t>
      </w:r>
      <w:r w:rsidR="0012257F" w:rsidRPr="00FC5D7A">
        <w:rPr>
          <w:rFonts w:asciiTheme="minorBidi" w:hAnsiTheme="minorBidi"/>
          <w:color w:val="74298F"/>
          <w:sz w:val="20"/>
          <w:szCs w:val="20"/>
          <w:lang w:val="vi-VN"/>
        </w:rPr>
        <w:t xml:space="preserve"> nông trại</w:t>
      </w:r>
      <w:r w:rsidR="0018452B" w:rsidRPr="00FC5D7A">
        <w:rPr>
          <w:rFonts w:asciiTheme="minorBidi" w:hAnsiTheme="minorBidi"/>
          <w:color w:val="74298F"/>
          <w:sz w:val="20"/>
          <w:szCs w:val="20"/>
          <w:lang w:val="vi-VN"/>
        </w:rPr>
        <w:t>, một bất động sản,</w:t>
      </w:r>
      <w:r w:rsidR="0012257F" w:rsidRPr="00FC5D7A">
        <w:rPr>
          <w:rFonts w:asciiTheme="minorBidi" w:hAnsiTheme="minorBidi"/>
          <w:color w:val="74298F"/>
          <w:sz w:val="20"/>
          <w:szCs w:val="20"/>
          <w:lang w:val="vi-VN"/>
        </w:rPr>
        <w:t xml:space="preserve"> </w:t>
      </w:r>
      <w:r w:rsidR="00A87B14" w:rsidRPr="00FC5D7A">
        <w:rPr>
          <w:rFonts w:asciiTheme="minorBidi" w:hAnsiTheme="minorBidi"/>
          <w:color w:val="74298F"/>
          <w:sz w:val="20"/>
          <w:szCs w:val="20"/>
          <w:lang w:val="vi-VN"/>
        </w:rPr>
        <w:t>để</w:t>
      </w:r>
      <w:r w:rsidR="0012257F" w:rsidRPr="00FC5D7A">
        <w:rPr>
          <w:rFonts w:asciiTheme="minorBidi" w:hAnsiTheme="minorBidi"/>
          <w:color w:val="74298F"/>
          <w:sz w:val="20"/>
          <w:szCs w:val="20"/>
          <w:lang w:val="vi-VN"/>
        </w:rPr>
        <w:t xml:space="preserve"> thế chấp để bảo đảm cho giao dịch</w:t>
      </w:r>
      <w:r w:rsidR="00557369" w:rsidRPr="00FC5D7A">
        <w:rPr>
          <w:rFonts w:asciiTheme="minorBidi" w:hAnsiTheme="minorBidi"/>
          <w:color w:val="74298F"/>
          <w:sz w:val="20"/>
          <w:szCs w:val="20"/>
          <w:lang w:val="vi-VN"/>
        </w:rPr>
        <w:t xml:space="preserve"> dân sự</w:t>
      </w:r>
      <w:r w:rsidR="0012257F" w:rsidRPr="00FC5D7A">
        <w:rPr>
          <w:rFonts w:asciiTheme="minorBidi" w:hAnsiTheme="minorBidi"/>
          <w:color w:val="74298F"/>
          <w:sz w:val="20"/>
          <w:szCs w:val="20"/>
          <w:lang w:val="vi-VN"/>
        </w:rPr>
        <w:t xml:space="preserve"> giữa hai công ty nước ngoài (DRC </w:t>
      </w:r>
      <w:r w:rsidR="002F56B3">
        <w:rPr>
          <w:rFonts w:asciiTheme="minorBidi" w:hAnsiTheme="minorBidi"/>
          <w:color w:val="74298F"/>
          <w:sz w:val="20"/>
          <w:szCs w:val="20"/>
          <w:lang w:val="vi-VN"/>
        </w:rPr>
        <w:t>–</w:t>
      </w:r>
      <w:r w:rsidR="0012257F" w:rsidRPr="00FC5D7A">
        <w:rPr>
          <w:rFonts w:asciiTheme="minorBidi" w:hAnsiTheme="minorBidi"/>
          <w:color w:val="74298F"/>
          <w:sz w:val="20"/>
          <w:szCs w:val="20"/>
          <w:lang w:val="vi-VN"/>
        </w:rPr>
        <w:t xml:space="preserve"> Việt Nam</w:t>
      </w:r>
      <w:r w:rsidR="00A838C4" w:rsidRPr="00FC5D7A">
        <w:rPr>
          <w:rFonts w:asciiTheme="minorBidi" w:hAnsiTheme="minorBidi"/>
          <w:color w:val="74298F"/>
          <w:sz w:val="20"/>
          <w:szCs w:val="20"/>
          <w:lang w:val="vi-VN"/>
        </w:rPr>
        <w:t xml:space="preserve"> và Oceanside </w:t>
      </w:r>
      <w:r w:rsidR="002F56B3">
        <w:rPr>
          <w:rFonts w:asciiTheme="minorBidi" w:hAnsiTheme="minorBidi"/>
          <w:color w:val="74298F"/>
          <w:sz w:val="20"/>
          <w:szCs w:val="20"/>
          <w:lang w:val="vi-VN"/>
        </w:rPr>
        <w:t>–</w:t>
      </w:r>
      <w:r w:rsidR="00A838C4" w:rsidRPr="00FC5D7A">
        <w:rPr>
          <w:rFonts w:asciiTheme="minorBidi" w:hAnsiTheme="minorBidi"/>
          <w:color w:val="74298F"/>
          <w:sz w:val="20"/>
          <w:szCs w:val="20"/>
          <w:lang w:val="vi-VN"/>
        </w:rPr>
        <w:t xml:space="preserve"> Hoa Kỳ)</w:t>
      </w:r>
      <w:r w:rsidR="008728CF" w:rsidRPr="00FC5D7A">
        <w:rPr>
          <w:rFonts w:asciiTheme="minorBidi" w:hAnsiTheme="minorBidi"/>
          <w:color w:val="74298F"/>
          <w:sz w:val="20"/>
          <w:szCs w:val="20"/>
          <w:lang w:val="vi-VN"/>
        </w:rPr>
        <w:t xml:space="preserve"> và </w:t>
      </w:r>
      <w:r w:rsidR="0055478E" w:rsidRPr="00FC5D7A">
        <w:rPr>
          <w:rFonts w:asciiTheme="minorBidi" w:hAnsiTheme="minorBidi"/>
          <w:color w:val="74298F"/>
          <w:sz w:val="20"/>
          <w:szCs w:val="20"/>
          <w:lang w:val="vi-VN"/>
        </w:rPr>
        <w:t>tính hợp pháp của việc thế chấp tài sản của bên thứ ba để bảo đảm cho giao dịch.</w:t>
      </w:r>
    </w:p>
    <w:p w14:paraId="48AC646C" w14:textId="3F8B174F" w:rsidR="0012257F" w:rsidRPr="00FC5D7A" w:rsidRDefault="00B03134" w:rsidP="00FC5D7A">
      <w:pPr>
        <w:pStyle w:val="ListParagraph"/>
        <w:numPr>
          <w:ilvl w:val="0"/>
          <w:numId w:val="33"/>
        </w:numPr>
        <w:spacing w:line="240" w:lineRule="auto"/>
        <w:ind w:hanging="720"/>
        <w:contextualSpacing w:val="0"/>
        <w:jc w:val="both"/>
        <w:rPr>
          <w:rFonts w:asciiTheme="minorBidi" w:hAnsiTheme="minorBidi"/>
          <w:color w:val="74298F"/>
          <w:sz w:val="20"/>
          <w:szCs w:val="20"/>
          <w:lang w:val="vi-VN"/>
        </w:rPr>
      </w:pPr>
      <w:r w:rsidRPr="00FC5D7A">
        <w:rPr>
          <w:rFonts w:asciiTheme="minorBidi" w:hAnsiTheme="minorBidi"/>
          <w:color w:val="74298F"/>
          <w:sz w:val="20"/>
          <w:szCs w:val="20"/>
          <w:lang w:val="vi-VN"/>
        </w:rPr>
        <w:t>Liệu b</w:t>
      </w:r>
      <w:r w:rsidR="009F0E81" w:rsidRPr="00FC5D7A">
        <w:rPr>
          <w:rFonts w:asciiTheme="minorBidi" w:hAnsiTheme="minorBidi"/>
          <w:color w:val="74298F"/>
          <w:sz w:val="20"/>
          <w:szCs w:val="20"/>
          <w:lang w:val="vi-VN"/>
        </w:rPr>
        <w:t xml:space="preserve">ất động sản tại Brazil </w:t>
      </w:r>
      <w:r w:rsidR="002C661C" w:rsidRPr="00FC5D7A">
        <w:rPr>
          <w:rFonts w:asciiTheme="minorBidi" w:hAnsiTheme="minorBidi"/>
          <w:color w:val="74298F"/>
          <w:sz w:val="20"/>
          <w:szCs w:val="20"/>
          <w:lang w:val="vi-VN"/>
        </w:rPr>
        <w:t>có thể được sở hữu bởi một pháp nhân nước ngoài (trong trường hợp DRC muốn nhận chuyển giao quyền sở hữu đối với nông trại).</w:t>
      </w:r>
    </w:p>
    <w:p w14:paraId="3F60D6CC" w14:textId="3C02DEAC" w:rsidR="00031708" w:rsidRPr="00FC5D7A" w:rsidRDefault="00CC6FCD" w:rsidP="00FC5D7A">
      <w:pPr>
        <w:pStyle w:val="ListParagraph"/>
        <w:numPr>
          <w:ilvl w:val="0"/>
          <w:numId w:val="33"/>
        </w:numPr>
        <w:spacing w:line="240" w:lineRule="auto"/>
        <w:ind w:hanging="720"/>
        <w:contextualSpacing w:val="0"/>
        <w:jc w:val="both"/>
        <w:rPr>
          <w:rFonts w:asciiTheme="minorBidi" w:hAnsiTheme="minorBidi"/>
          <w:color w:val="74298F"/>
          <w:sz w:val="20"/>
          <w:szCs w:val="20"/>
          <w:lang w:val="vi-VN"/>
        </w:rPr>
      </w:pPr>
      <w:r w:rsidRPr="00FC5D7A">
        <w:rPr>
          <w:rFonts w:asciiTheme="minorBidi" w:hAnsiTheme="minorBidi"/>
          <w:color w:val="74298F"/>
          <w:sz w:val="20"/>
          <w:szCs w:val="20"/>
          <w:lang w:val="vi-VN"/>
        </w:rPr>
        <w:t>Vấn đề đ</w:t>
      </w:r>
      <w:r w:rsidR="006471C7" w:rsidRPr="00FC5D7A">
        <w:rPr>
          <w:rFonts w:asciiTheme="minorBidi" w:hAnsiTheme="minorBidi"/>
          <w:color w:val="74298F"/>
          <w:sz w:val="20"/>
          <w:szCs w:val="20"/>
          <w:lang w:val="vi-VN"/>
        </w:rPr>
        <w:t>ăng ký giao dịch bảo đảm</w:t>
      </w:r>
      <w:r w:rsidR="005D6039" w:rsidRPr="00FC5D7A">
        <w:rPr>
          <w:rFonts w:asciiTheme="minorBidi" w:hAnsiTheme="minorBidi"/>
          <w:color w:val="74298F"/>
          <w:sz w:val="20"/>
          <w:szCs w:val="20"/>
          <w:lang w:val="vi-VN"/>
        </w:rPr>
        <w:t xml:space="preserve"> (để xác định thứ tự ưu tiên xử lý tài sản).</w:t>
      </w:r>
    </w:p>
    <w:p w14:paraId="7E11699F" w14:textId="7E8C5DFA" w:rsidR="007E7446" w:rsidRPr="00FC5D7A" w:rsidRDefault="00441E96" w:rsidP="00FC5D7A">
      <w:pPr>
        <w:pStyle w:val="ListParagraph"/>
        <w:numPr>
          <w:ilvl w:val="0"/>
          <w:numId w:val="33"/>
        </w:numPr>
        <w:spacing w:line="240" w:lineRule="auto"/>
        <w:ind w:hanging="720"/>
        <w:contextualSpacing w:val="0"/>
        <w:jc w:val="both"/>
        <w:rPr>
          <w:rFonts w:asciiTheme="minorBidi" w:hAnsiTheme="minorBidi"/>
          <w:color w:val="74298F"/>
          <w:sz w:val="20"/>
          <w:szCs w:val="20"/>
          <w:lang w:val="vi-VN"/>
        </w:rPr>
      </w:pPr>
      <w:r w:rsidRPr="00FC5D7A">
        <w:rPr>
          <w:rFonts w:asciiTheme="minorBidi" w:hAnsiTheme="minorBidi"/>
          <w:color w:val="74298F"/>
          <w:sz w:val="20"/>
          <w:szCs w:val="20"/>
          <w:lang w:val="vi-VN"/>
        </w:rPr>
        <w:t>Các p</w:t>
      </w:r>
      <w:r w:rsidR="00554479" w:rsidRPr="00FC5D7A">
        <w:rPr>
          <w:rFonts w:asciiTheme="minorBidi" w:hAnsiTheme="minorBidi"/>
          <w:color w:val="74298F"/>
          <w:sz w:val="20"/>
          <w:szCs w:val="20"/>
          <w:lang w:val="vi-VN"/>
        </w:rPr>
        <w:t>hương thức</w:t>
      </w:r>
      <w:r w:rsidR="009D3A19" w:rsidRPr="00FC5D7A">
        <w:rPr>
          <w:rFonts w:asciiTheme="minorBidi" w:hAnsiTheme="minorBidi"/>
          <w:color w:val="74298F"/>
          <w:sz w:val="20"/>
          <w:szCs w:val="20"/>
          <w:lang w:val="vi-VN"/>
        </w:rPr>
        <w:t xml:space="preserve"> xử lý </w:t>
      </w:r>
      <w:r w:rsidR="00EF7A40" w:rsidRPr="00FC5D7A">
        <w:rPr>
          <w:rFonts w:asciiTheme="minorBidi" w:hAnsiTheme="minorBidi"/>
          <w:color w:val="74298F"/>
          <w:sz w:val="20"/>
          <w:szCs w:val="20"/>
          <w:lang w:val="vi-VN"/>
        </w:rPr>
        <w:t>tài sản bảo đảm (</w:t>
      </w:r>
      <w:r w:rsidR="00875F60" w:rsidRPr="00FC5D7A">
        <w:rPr>
          <w:rFonts w:asciiTheme="minorBidi" w:hAnsiTheme="minorBidi"/>
          <w:color w:val="74298F"/>
          <w:sz w:val="20"/>
          <w:szCs w:val="20"/>
          <w:lang w:val="vi-VN"/>
        </w:rPr>
        <w:t>ví dụ</w:t>
      </w:r>
      <w:r w:rsidR="00065146" w:rsidRPr="00FC5D7A">
        <w:rPr>
          <w:rFonts w:asciiTheme="minorBidi" w:hAnsiTheme="minorBidi"/>
          <w:color w:val="74298F"/>
          <w:sz w:val="20"/>
          <w:szCs w:val="20"/>
          <w:lang w:val="vi-VN"/>
        </w:rPr>
        <w:t>:</w:t>
      </w:r>
      <w:r w:rsidR="00875F60" w:rsidRPr="00FC5D7A">
        <w:rPr>
          <w:rFonts w:asciiTheme="minorBidi" w:hAnsiTheme="minorBidi"/>
          <w:color w:val="74298F"/>
          <w:sz w:val="20"/>
          <w:szCs w:val="20"/>
          <w:lang w:val="vi-VN"/>
        </w:rPr>
        <w:t xml:space="preserve"> </w:t>
      </w:r>
      <w:r w:rsidR="007E3AA0" w:rsidRPr="00FC5D7A">
        <w:rPr>
          <w:rFonts w:asciiTheme="minorBidi" w:hAnsiTheme="minorBidi"/>
          <w:color w:val="74298F"/>
          <w:sz w:val="20"/>
          <w:szCs w:val="20"/>
          <w:lang w:val="vi-VN"/>
        </w:rPr>
        <w:t>phát mại</w:t>
      </w:r>
      <w:r w:rsidR="007425EB" w:rsidRPr="00FC5D7A">
        <w:rPr>
          <w:rFonts w:asciiTheme="minorBidi" w:hAnsiTheme="minorBidi"/>
          <w:color w:val="74298F"/>
          <w:sz w:val="20"/>
          <w:szCs w:val="20"/>
          <w:lang w:val="vi-VN"/>
        </w:rPr>
        <w:t xml:space="preserve"> hoặc chuyển</w:t>
      </w:r>
      <w:r w:rsidR="002506CD" w:rsidRPr="00FC5D7A">
        <w:rPr>
          <w:rFonts w:asciiTheme="minorBidi" w:hAnsiTheme="minorBidi"/>
          <w:color w:val="74298F"/>
          <w:sz w:val="20"/>
          <w:szCs w:val="20"/>
          <w:lang w:val="vi-VN"/>
        </w:rPr>
        <w:t xml:space="preserve"> giao quyền sở hữu</w:t>
      </w:r>
      <w:r w:rsidR="00BF27FC" w:rsidRPr="00FC5D7A">
        <w:rPr>
          <w:rFonts w:asciiTheme="minorBidi" w:hAnsiTheme="minorBidi"/>
          <w:color w:val="74298F"/>
          <w:sz w:val="20"/>
          <w:szCs w:val="20"/>
          <w:lang w:val="vi-VN"/>
        </w:rPr>
        <w:t>…</w:t>
      </w:r>
      <w:r w:rsidR="002506CD" w:rsidRPr="00FC5D7A">
        <w:rPr>
          <w:rFonts w:asciiTheme="minorBidi" w:hAnsiTheme="minorBidi"/>
          <w:color w:val="74298F"/>
          <w:sz w:val="20"/>
          <w:szCs w:val="20"/>
          <w:lang w:val="vi-VN"/>
        </w:rPr>
        <w:t>)</w:t>
      </w:r>
      <w:r w:rsidR="00625A10" w:rsidRPr="00FC5D7A">
        <w:rPr>
          <w:rFonts w:asciiTheme="minorBidi" w:hAnsiTheme="minorBidi"/>
          <w:color w:val="74298F"/>
          <w:sz w:val="20"/>
          <w:szCs w:val="20"/>
          <w:lang w:val="vi-VN"/>
        </w:rPr>
        <w:t xml:space="preserve"> và thủ tục, trình tự thực hiện</w:t>
      </w:r>
      <w:r w:rsidR="002506CD" w:rsidRPr="00FC5D7A">
        <w:rPr>
          <w:rFonts w:asciiTheme="minorBidi" w:hAnsiTheme="minorBidi"/>
          <w:color w:val="74298F"/>
          <w:sz w:val="20"/>
          <w:szCs w:val="20"/>
          <w:lang w:val="vi-VN"/>
        </w:rPr>
        <w:t>.</w:t>
      </w:r>
      <w:r w:rsidR="009D3A19" w:rsidRPr="00FC5D7A">
        <w:rPr>
          <w:rFonts w:asciiTheme="minorBidi" w:hAnsiTheme="minorBidi"/>
          <w:color w:val="74298F"/>
          <w:sz w:val="20"/>
          <w:szCs w:val="20"/>
          <w:lang w:val="vi-VN"/>
        </w:rPr>
        <w:t xml:space="preserve"> </w:t>
      </w:r>
    </w:p>
    <w:p w14:paraId="761E6BA0" w14:textId="49D52EF1" w:rsidR="00511FA5" w:rsidRPr="00FC5D7A" w:rsidRDefault="00766CA7" w:rsidP="00FC5D7A">
      <w:pPr>
        <w:pStyle w:val="ListParagraph"/>
        <w:numPr>
          <w:ilvl w:val="0"/>
          <w:numId w:val="33"/>
        </w:numPr>
        <w:spacing w:line="240" w:lineRule="auto"/>
        <w:ind w:hanging="720"/>
        <w:contextualSpacing w:val="0"/>
        <w:jc w:val="both"/>
        <w:rPr>
          <w:rFonts w:asciiTheme="minorBidi" w:hAnsiTheme="minorBidi"/>
          <w:color w:val="74298F"/>
          <w:sz w:val="20"/>
          <w:szCs w:val="20"/>
          <w:lang w:val="vi-VN"/>
        </w:rPr>
      </w:pPr>
      <w:r w:rsidRPr="00FC5D7A">
        <w:rPr>
          <w:rFonts w:asciiTheme="minorBidi" w:hAnsiTheme="minorBidi"/>
          <w:color w:val="74298F"/>
          <w:sz w:val="20"/>
          <w:szCs w:val="20"/>
          <w:lang w:val="vi-VN"/>
        </w:rPr>
        <w:t>Trong trường hợp phát sinh tranh chấp, v</w:t>
      </w:r>
      <w:r w:rsidR="00511FA5" w:rsidRPr="00FC5D7A">
        <w:rPr>
          <w:rFonts w:asciiTheme="minorBidi" w:hAnsiTheme="minorBidi"/>
          <w:color w:val="74298F"/>
          <w:sz w:val="20"/>
          <w:szCs w:val="20"/>
          <w:lang w:val="vi-VN"/>
        </w:rPr>
        <w:t>iệc giải quyết tranh chấp</w:t>
      </w:r>
      <w:r w:rsidR="00C17C78" w:rsidRPr="00FC5D7A">
        <w:rPr>
          <w:rFonts w:asciiTheme="minorBidi" w:hAnsiTheme="minorBidi"/>
          <w:color w:val="74298F"/>
          <w:sz w:val="20"/>
          <w:szCs w:val="20"/>
          <w:lang w:val="vi-VN"/>
        </w:rPr>
        <w:t xml:space="preserve"> có thể </w:t>
      </w:r>
      <w:r w:rsidR="003D71F1" w:rsidRPr="00FC5D7A">
        <w:rPr>
          <w:rFonts w:asciiTheme="minorBidi" w:hAnsiTheme="minorBidi"/>
          <w:color w:val="74298F"/>
          <w:sz w:val="20"/>
          <w:szCs w:val="20"/>
          <w:lang w:val="vi-VN"/>
        </w:rPr>
        <w:t>được thực hiện bằng trọng tài h</w:t>
      </w:r>
      <w:r w:rsidR="00096B13" w:rsidRPr="00FC5D7A">
        <w:rPr>
          <w:rFonts w:asciiTheme="minorBidi" w:hAnsiTheme="minorBidi"/>
          <w:color w:val="74298F"/>
          <w:sz w:val="20"/>
          <w:szCs w:val="20"/>
          <w:lang w:val="vi-VN"/>
        </w:rPr>
        <w:t xml:space="preserve">ay </w:t>
      </w:r>
      <w:r w:rsidR="00C17C78" w:rsidRPr="00FC5D7A">
        <w:rPr>
          <w:rFonts w:asciiTheme="minorBidi" w:hAnsiTheme="minorBidi"/>
          <w:color w:val="74298F"/>
          <w:sz w:val="20"/>
          <w:szCs w:val="20"/>
          <w:lang w:val="vi-VN"/>
        </w:rPr>
        <w:t>bắt buộc phải thông qua tòa án Brazil</w:t>
      </w:r>
      <w:r w:rsidR="00096B13" w:rsidRPr="00FC5D7A">
        <w:rPr>
          <w:rFonts w:asciiTheme="minorBidi" w:hAnsiTheme="minorBidi"/>
          <w:color w:val="74298F"/>
          <w:sz w:val="20"/>
          <w:szCs w:val="20"/>
          <w:lang w:val="vi-VN"/>
        </w:rPr>
        <w:t>? V</w:t>
      </w:r>
      <w:r w:rsidR="004A5620" w:rsidRPr="00FC5D7A">
        <w:rPr>
          <w:rFonts w:asciiTheme="minorBidi" w:hAnsiTheme="minorBidi"/>
          <w:color w:val="74298F"/>
          <w:sz w:val="20"/>
          <w:szCs w:val="20"/>
          <w:lang w:val="vi-VN"/>
        </w:rPr>
        <w:t>à q</w:t>
      </w:r>
      <w:r w:rsidR="007F39DF" w:rsidRPr="00FC5D7A">
        <w:rPr>
          <w:rFonts w:asciiTheme="minorBidi" w:hAnsiTheme="minorBidi"/>
          <w:color w:val="74298F"/>
          <w:sz w:val="20"/>
          <w:szCs w:val="20"/>
          <w:lang w:val="vi-VN"/>
        </w:rPr>
        <w:t>uy t</w:t>
      </w:r>
      <w:r w:rsidR="005F0AB4" w:rsidRPr="00FC5D7A">
        <w:rPr>
          <w:rFonts w:asciiTheme="minorBidi" w:hAnsiTheme="minorBidi"/>
          <w:color w:val="74298F"/>
          <w:sz w:val="20"/>
          <w:szCs w:val="20"/>
          <w:lang w:val="vi-VN"/>
        </w:rPr>
        <w:t>rình, thủ tục cưỡng chế thi hành bản án của tòa án, phán quyết trọng tài.</w:t>
      </w:r>
    </w:p>
    <w:p w14:paraId="5F572599" w14:textId="0158D83C" w:rsidR="00A73E85" w:rsidRPr="00D51FA5" w:rsidRDefault="00217DD2" w:rsidP="00160C94">
      <w:pPr>
        <w:pStyle w:val="ListParagraph"/>
        <w:numPr>
          <w:ilvl w:val="1"/>
          <w:numId w:val="9"/>
        </w:numPr>
        <w:spacing w:line="240" w:lineRule="auto"/>
        <w:ind w:left="720"/>
        <w:contextualSpacing w:val="0"/>
        <w:jc w:val="both"/>
        <w:rPr>
          <w:rFonts w:asciiTheme="minorBidi" w:hAnsiTheme="minorBidi"/>
          <w:color w:val="74298F"/>
          <w:sz w:val="20"/>
          <w:szCs w:val="20"/>
          <w:lang w:val="vi-VN"/>
        </w:rPr>
      </w:pPr>
      <w:r w:rsidRPr="00D51FA5">
        <w:rPr>
          <w:rFonts w:asciiTheme="minorBidi" w:hAnsiTheme="minorBidi"/>
          <w:color w:val="74298F"/>
          <w:sz w:val="20"/>
          <w:szCs w:val="20"/>
          <w:lang w:val="vi-VN"/>
        </w:rPr>
        <w:lastRenderedPageBreak/>
        <w:t xml:space="preserve">Trường hợp nông trại này được xác định là động sản, </w:t>
      </w:r>
      <w:r w:rsidR="00A73E85" w:rsidRPr="00D51FA5">
        <w:rPr>
          <w:rFonts w:asciiTheme="minorBidi" w:hAnsiTheme="minorBidi"/>
          <w:color w:val="74298F"/>
          <w:sz w:val="20"/>
          <w:szCs w:val="20"/>
          <w:lang w:val="vi-VN"/>
        </w:rPr>
        <w:t xml:space="preserve">các bên có thể lựa chọn pháp luật điều chỉnh </w:t>
      </w:r>
      <w:r w:rsidR="005471CE" w:rsidRPr="001A0024">
        <w:rPr>
          <w:rFonts w:asciiTheme="minorBidi" w:hAnsiTheme="minorBidi"/>
          <w:color w:val="74298F"/>
          <w:sz w:val="20"/>
          <w:szCs w:val="20"/>
          <w:lang w:val="vi-VN"/>
        </w:rPr>
        <w:t xml:space="preserve">hợp đồng bảo đảm </w:t>
      </w:r>
      <w:r w:rsidR="00A73E85" w:rsidRPr="00D51FA5">
        <w:rPr>
          <w:rFonts w:asciiTheme="minorBidi" w:hAnsiTheme="minorBidi"/>
          <w:color w:val="74298F"/>
          <w:sz w:val="20"/>
          <w:szCs w:val="20"/>
          <w:lang w:val="vi-VN"/>
        </w:rPr>
        <w:t xml:space="preserve">là </w:t>
      </w:r>
      <w:r w:rsidR="00A21025" w:rsidRPr="001A0024">
        <w:rPr>
          <w:rFonts w:asciiTheme="minorBidi" w:hAnsiTheme="minorBidi"/>
          <w:color w:val="74298F"/>
          <w:sz w:val="20"/>
          <w:szCs w:val="20"/>
          <w:lang w:val="vi-VN"/>
        </w:rPr>
        <w:t xml:space="preserve">pháp </w:t>
      </w:r>
      <w:r w:rsidR="00A73E85" w:rsidRPr="00D51FA5">
        <w:rPr>
          <w:rFonts w:asciiTheme="minorBidi" w:hAnsiTheme="minorBidi"/>
          <w:color w:val="74298F"/>
          <w:sz w:val="20"/>
          <w:szCs w:val="20"/>
          <w:lang w:val="vi-VN"/>
        </w:rPr>
        <w:t xml:space="preserve">luật Việt Nam (nếu pháp luật Brazil cho phép </w:t>
      </w:r>
      <w:r w:rsidR="002B1D88" w:rsidRPr="001A0024">
        <w:rPr>
          <w:rFonts w:asciiTheme="minorBidi" w:hAnsiTheme="minorBidi"/>
          <w:color w:val="74298F"/>
          <w:sz w:val="20"/>
          <w:szCs w:val="20"/>
          <w:lang w:val="vi-VN"/>
        </w:rPr>
        <w:t xml:space="preserve">lựa </w:t>
      </w:r>
      <w:r w:rsidR="00A73E85" w:rsidRPr="00D51FA5">
        <w:rPr>
          <w:rFonts w:asciiTheme="minorBidi" w:hAnsiTheme="minorBidi"/>
          <w:color w:val="74298F"/>
          <w:sz w:val="20"/>
          <w:szCs w:val="20"/>
          <w:lang w:val="vi-VN"/>
        </w:rPr>
        <w:t xml:space="preserve">chọn </w:t>
      </w:r>
      <w:r w:rsidR="002B1D88" w:rsidRPr="001A0024">
        <w:rPr>
          <w:rFonts w:asciiTheme="minorBidi" w:hAnsiTheme="minorBidi"/>
          <w:color w:val="74298F"/>
          <w:sz w:val="20"/>
          <w:szCs w:val="20"/>
          <w:lang w:val="vi-VN"/>
        </w:rPr>
        <w:t xml:space="preserve">pháp </w:t>
      </w:r>
      <w:r w:rsidR="00A73E85" w:rsidRPr="00D51FA5">
        <w:rPr>
          <w:rFonts w:asciiTheme="minorBidi" w:hAnsiTheme="minorBidi"/>
          <w:color w:val="74298F"/>
          <w:sz w:val="20"/>
          <w:szCs w:val="20"/>
          <w:lang w:val="vi-VN"/>
        </w:rPr>
        <w:t xml:space="preserve">luật </w:t>
      </w:r>
      <w:r w:rsidR="002B1D88" w:rsidRPr="001A0024">
        <w:rPr>
          <w:rFonts w:asciiTheme="minorBidi" w:hAnsiTheme="minorBidi"/>
          <w:color w:val="74298F"/>
          <w:sz w:val="20"/>
          <w:szCs w:val="20"/>
          <w:lang w:val="vi-VN"/>
        </w:rPr>
        <w:t xml:space="preserve">áp dụng </w:t>
      </w:r>
      <w:r w:rsidR="00A73E85" w:rsidRPr="00D51FA5">
        <w:rPr>
          <w:rFonts w:asciiTheme="minorBidi" w:hAnsiTheme="minorBidi"/>
          <w:color w:val="74298F"/>
          <w:sz w:val="20"/>
          <w:szCs w:val="20"/>
          <w:lang w:val="vi-VN"/>
        </w:rPr>
        <w:t>trong trường hợp này)</w:t>
      </w:r>
      <w:r w:rsidR="00291158" w:rsidRPr="00FC5D7A">
        <w:rPr>
          <w:rStyle w:val="FootnoteReference"/>
          <w:rFonts w:asciiTheme="minorBidi" w:hAnsiTheme="minorBidi"/>
          <w:color w:val="74298F"/>
          <w:sz w:val="20"/>
          <w:szCs w:val="20"/>
          <w:lang w:val="vi-VN"/>
        </w:rPr>
        <w:footnoteReference w:id="4"/>
      </w:r>
      <w:r w:rsidR="00A73E85" w:rsidRPr="00D51FA5">
        <w:rPr>
          <w:rFonts w:asciiTheme="minorBidi" w:hAnsiTheme="minorBidi"/>
          <w:color w:val="74298F"/>
          <w:sz w:val="20"/>
          <w:szCs w:val="20"/>
          <w:lang w:val="vi-VN"/>
        </w:rPr>
        <w:t>. Tuy nhiên</w:t>
      </w:r>
      <w:r w:rsidR="00F62AFB" w:rsidRPr="00277EE5">
        <w:rPr>
          <w:rFonts w:asciiTheme="minorBidi" w:hAnsiTheme="minorBidi"/>
          <w:color w:val="74298F"/>
          <w:sz w:val="20"/>
          <w:szCs w:val="20"/>
          <w:lang w:val="vi-VN"/>
        </w:rPr>
        <w:t>,</w:t>
      </w:r>
      <w:r w:rsidR="00A73E85" w:rsidRPr="00D51FA5">
        <w:rPr>
          <w:rFonts w:asciiTheme="minorBidi" w:hAnsiTheme="minorBidi"/>
          <w:color w:val="74298F"/>
          <w:sz w:val="20"/>
          <w:szCs w:val="20"/>
          <w:lang w:val="vi-VN"/>
        </w:rPr>
        <w:t xml:space="preserve"> đây là không phải lựa chọn tối ưu, do nhiều vấn đề như đăng ký giao dịch bảo đảm, xử lý tài sản bảo đảm... sẽ phải được thực hiện theo pháp luật Brazil. Việc lựa chọn pháp luật Việt Nam làm pháp luật điều chỉnh hợp đồng có thể khiến các cơ quan của Brazil từ chối hoặc gây khó khăn khi xử lý giao dịch. </w:t>
      </w:r>
    </w:p>
    <w:p w14:paraId="1177AECF" w14:textId="1C53A2DF" w:rsidR="0084251E" w:rsidRPr="00FC5D7A" w:rsidRDefault="00D832C9" w:rsidP="007F72D1">
      <w:pPr>
        <w:pStyle w:val="ListParagraph"/>
        <w:numPr>
          <w:ilvl w:val="1"/>
          <w:numId w:val="9"/>
        </w:numPr>
        <w:spacing w:line="240" w:lineRule="auto"/>
        <w:ind w:left="720"/>
        <w:contextualSpacing w:val="0"/>
        <w:jc w:val="both"/>
        <w:rPr>
          <w:rFonts w:asciiTheme="minorBidi" w:hAnsiTheme="minorBidi"/>
          <w:color w:val="74298F"/>
          <w:sz w:val="20"/>
          <w:szCs w:val="20"/>
          <w:lang w:val="vi-VN"/>
        </w:rPr>
      </w:pPr>
      <w:r w:rsidRPr="00FC5D7A">
        <w:rPr>
          <w:rFonts w:asciiTheme="minorBidi" w:hAnsiTheme="minorBidi"/>
          <w:color w:val="74298F"/>
          <w:sz w:val="20"/>
          <w:szCs w:val="20"/>
          <w:lang w:val="vi-VN"/>
        </w:rPr>
        <w:t>Như vậy, về mặt lý thuyết, việc sử dụng tài sản</w:t>
      </w:r>
      <w:r w:rsidR="0084251E" w:rsidRPr="00FC5D7A">
        <w:rPr>
          <w:rFonts w:asciiTheme="minorBidi" w:hAnsiTheme="minorBidi"/>
          <w:sz w:val="20"/>
          <w:szCs w:val="20"/>
          <w:lang w:val="vi-VN"/>
        </w:rPr>
        <w:t xml:space="preserve"> </w:t>
      </w:r>
      <w:r w:rsidR="0084251E" w:rsidRPr="00FC5D7A">
        <w:rPr>
          <w:rFonts w:asciiTheme="minorBidi" w:hAnsiTheme="minorBidi"/>
          <w:color w:val="74298F"/>
          <w:sz w:val="20"/>
          <w:szCs w:val="20"/>
          <w:lang w:val="vi-VN"/>
        </w:rPr>
        <w:t>thuộc sở hữu</w:t>
      </w:r>
      <w:r w:rsidRPr="00FC5D7A">
        <w:rPr>
          <w:rFonts w:asciiTheme="minorBidi" w:hAnsiTheme="minorBidi"/>
          <w:color w:val="74298F"/>
          <w:sz w:val="20"/>
          <w:szCs w:val="20"/>
          <w:lang w:val="vi-VN"/>
        </w:rPr>
        <w:t xml:space="preserve"> của một bên thứ ba để bảo đảm nghĩa vụ thanh toán của Oceanside </w:t>
      </w:r>
      <w:r w:rsidR="0084251E" w:rsidRPr="00FC5D7A">
        <w:rPr>
          <w:rFonts w:asciiTheme="minorBidi" w:hAnsiTheme="minorBidi"/>
          <w:color w:val="74298F"/>
          <w:sz w:val="20"/>
          <w:szCs w:val="20"/>
          <w:lang w:val="vi-VN"/>
        </w:rPr>
        <w:t xml:space="preserve">đối </w:t>
      </w:r>
      <w:r w:rsidRPr="00FC5D7A">
        <w:rPr>
          <w:rFonts w:asciiTheme="minorBidi" w:hAnsiTheme="minorBidi"/>
          <w:color w:val="74298F"/>
          <w:sz w:val="20"/>
          <w:szCs w:val="20"/>
          <w:lang w:val="vi-VN"/>
        </w:rPr>
        <w:t xml:space="preserve">với DRC là </w:t>
      </w:r>
      <w:r w:rsidR="0084251E" w:rsidRPr="00FC5D7A">
        <w:rPr>
          <w:rFonts w:asciiTheme="minorBidi" w:hAnsiTheme="minorBidi"/>
          <w:color w:val="74298F"/>
          <w:sz w:val="20"/>
          <w:szCs w:val="20"/>
          <w:lang w:val="vi-VN"/>
        </w:rPr>
        <w:t>có thể được xem xét thực hiện. T</w:t>
      </w:r>
      <w:r w:rsidRPr="00FC5D7A">
        <w:rPr>
          <w:rFonts w:asciiTheme="minorBidi" w:hAnsiTheme="minorBidi"/>
          <w:color w:val="74298F"/>
          <w:sz w:val="20"/>
          <w:szCs w:val="20"/>
          <w:lang w:val="vi-VN"/>
        </w:rPr>
        <w:t>uy nhiên</w:t>
      </w:r>
      <w:r w:rsidR="0084251E" w:rsidRPr="00FC5D7A">
        <w:rPr>
          <w:rFonts w:asciiTheme="minorBidi" w:hAnsiTheme="minorBidi"/>
          <w:color w:val="74298F"/>
          <w:sz w:val="20"/>
          <w:szCs w:val="20"/>
          <w:lang w:val="vi-VN"/>
        </w:rPr>
        <w:t>,</w:t>
      </w:r>
      <w:r w:rsidRPr="00FC5D7A">
        <w:rPr>
          <w:rFonts w:asciiTheme="minorBidi" w:hAnsiTheme="minorBidi"/>
          <w:color w:val="74298F"/>
          <w:sz w:val="20"/>
          <w:szCs w:val="20"/>
          <w:lang w:val="vi-VN"/>
        </w:rPr>
        <w:t xml:space="preserve"> </w:t>
      </w:r>
      <w:r w:rsidR="0084251E" w:rsidRPr="00FC5D7A">
        <w:rPr>
          <w:rFonts w:asciiTheme="minorBidi" w:hAnsiTheme="minorBidi"/>
          <w:color w:val="74298F"/>
          <w:sz w:val="20"/>
          <w:szCs w:val="20"/>
          <w:lang w:val="vi-VN"/>
        </w:rPr>
        <w:t>với tình huống</w:t>
      </w:r>
      <w:r w:rsidRPr="00FC5D7A">
        <w:rPr>
          <w:rFonts w:asciiTheme="minorBidi" w:hAnsiTheme="minorBidi"/>
          <w:color w:val="74298F"/>
          <w:sz w:val="20"/>
          <w:szCs w:val="20"/>
          <w:lang w:val="vi-VN"/>
        </w:rPr>
        <w:t xml:space="preserve"> tài sản</w:t>
      </w:r>
      <w:r w:rsidR="0084251E" w:rsidRPr="00FC5D7A">
        <w:rPr>
          <w:rFonts w:asciiTheme="minorBidi" w:hAnsiTheme="minorBidi"/>
          <w:color w:val="74298F"/>
          <w:sz w:val="20"/>
          <w:szCs w:val="20"/>
          <w:lang w:val="vi-VN"/>
        </w:rPr>
        <w:t xml:space="preserve"> bảo đảm</w:t>
      </w:r>
      <w:r w:rsidRPr="00FC5D7A">
        <w:rPr>
          <w:rFonts w:asciiTheme="minorBidi" w:hAnsiTheme="minorBidi"/>
          <w:color w:val="74298F"/>
          <w:sz w:val="20"/>
          <w:szCs w:val="20"/>
          <w:lang w:val="vi-VN"/>
        </w:rPr>
        <w:t xml:space="preserve"> là bất động sản</w:t>
      </w:r>
      <w:r w:rsidR="0084251E" w:rsidRPr="00FC5D7A">
        <w:rPr>
          <w:rFonts w:asciiTheme="minorBidi" w:hAnsiTheme="minorBidi"/>
          <w:color w:val="74298F"/>
          <w:sz w:val="20"/>
          <w:szCs w:val="20"/>
          <w:lang w:val="vi-VN"/>
        </w:rPr>
        <w:t xml:space="preserve"> tại Brazil, thì hiệu lực và khả năng thực thi của giao dịch bảo đảm phụ thuộc đáng kể vào các </w:t>
      </w:r>
      <w:r w:rsidR="003108C5" w:rsidRPr="00FC5D7A">
        <w:rPr>
          <w:rFonts w:asciiTheme="minorBidi" w:hAnsiTheme="minorBidi"/>
          <w:color w:val="74298F"/>
          <w:sz w:val="20"/>
          <w:szCs w:val="20"/>
          <w:lang w:val="vi-VN"/>
        </w:rPr>
        <w:t xml:space="preserve">quy định của </w:t>
      </w:r>
      <w:r w:rsidRPr="00FC5D7A">
        <w:rPr>
          <w:rFonts w:asciiTheme="minorBidi" w:hAnsiTheme="minorBidi"/>
          <w:color w:val="74298F"/>
          <w:sz w:val="20"/>
          <w:szCs w:val="20"/>
          <w:lang w:val="vi-VN"/>
        </w:rPr>
        <w:t xml:space="preserve">pháp luật Brazil. </w:t>
      </w:r>
    </w:p>
    <w:p w14:paraId="52B53E01" w14:textId="77777777" w:rsidR="00311B0D" w:rsidRDefault="002F057F" w:rsidP="00FC5D7A">
      <w:pPr>
        <w:pStyle w:val="ListParagraph"/>
        <w:spacing w:line="240" w:lineRule="auto"/>
        <w:contextualSpacing w:val="0"/>
        <w:jc w:val="both"/>
        <w:rPr>
          <w:rFonts w:asciiTheme="minorBidi" w:hAnsiTheme="minorBidi"/>
          <w:color w:val="74298F"/>
          <w:sz w:val="20"/>
          <w:szCs w:val="20"/>
          <w:lang w:val="vi-VN"/>
        </w:rPr>
      </w:pPr>
      <w:r w:rsidRPr="00FC5D7A">
        <w:rPr>
          <w:rFonts w:asciiTheme="minorBidi" w:hAnsiTheme="minorBidi"/>
          <w:color w:val="74298F"/>
          <w:sz w:val="20"/>
          <w:szCs w:val="20"/>
          <w:lang w:val="vi-VN"/>
        </w:rPr>
        <w:t xml:space="preserve">Dentons LuatViet chỉ có chức năng tư vấn trong phạm vi pháp luật Việt Nam, nên DRC cần liên hệ với một công ty luật ở Brazil, độc lập với Oceanside và </w:t>
      </w:r>
      <w:r w:rsidR="00CA51CB" w:rsidRPr="001A0024">
        <w:rPr>
          <w:rFonts w:asciiTheme="minorBidi" w:hAnsiTheme="minorBidi"/>
          <w:color w:val="74298F"/>
          <w:sz w:val="20"/>
          <w:szCs w:val="20"/>
          <w:lang w:val="vi-VN"/>
        </w:rPr>
        <w:t>Chủ Sở Hữu</w:t>
      </w:r>
      <w:r w:rsidRPr="00FC5D7A">
        <w:rPr>
          <w:rFonts w:asciiTheme="minorBidi" w:hAnsiTheme="minorBidi"/>
          <w:color w:val="74298F"/>
          <w:sz w:val="20"/>
          <w:szCs w:val="20"/>
          <w:lang w:val="vi-VN"/>
        </w:rPr>
        <w:t xml:space="preserve">, để được tư vấn cụ thể hơn về giao dịch thế chấp tài sản bảo đảm này. </w:t>
      </w:r>
      <w:r w:rsidR="00687A68" w:rsidRPr="00FC5D7A">
        <w:rPr>
          <w:rFonts w:asciiTheme="minorBidi" w:hAnsiTheme="minorBidi"/>
          <w:color w:val="74298F"/>
          <w:sz w:val="20"/>
          <w:szCs w:val="20"/>
          <w:lang w:val="vi-VN"/>
        </w:rPr>
        <w:t>Dentons LuatViet có thể liên hệ với c</w:t>
      </w:r>
      <w:r w:rsidR="00D55CCD" w:rsidRPr="00FC5D7A">
        <w:rPr>
          <w:rFonts w:asciiTheme="minorBidi" w:hAnsiTheme="minorBidi"/>
          <w:color w:val="74298F"/>
          <w:sz w:val="20"/>
          <w:szCs w:val="20"/>
          <w:lang w:val="vi-VN"/>
        </w:rPr>
        <w:t>ác đồng nghiệp của chúng tôi tại</w:t>
      </w:r>
      <w:r w:rsidR="002B24D1" w:rsidRPr="00FC5D7A">
        <w:rPr>
          <w:rFonts w:asciiTheme="minorBidi" w:hAnsiTheme="minorBidi"/>
          <w:color w:val="74298F"/>
          <w:sz w:val="20"/>
          <w:szCs w:val="20"/>
          <w:lang w:val="vi-VN"/>
        </w:rPr>
        <w:t xml:space="preserve"> Brazil là</w:t>
      </w:r>
      <w:r w:rsidR="00D55CCD" w:rsidRPr="00FC5D7A">
        <w:rPr>
          <w:rFonts w:asciiTheme="minorBidi" w:hAnsiTheme="minorBidi"/>
          <w:color w:val="74298F"/>
          <w:sz w:val="20"/>
          <w:szCs w:val="20"/>
          <w:lang w:val="vi-VN"/>
        </w:rPr>
        <w:t xml:space="preserve"> Dentons </w:t>
      </w:r>
      <w:r w:rsidR="00BC0EF8" w:rsidRPr="00FC5D7A">
        <w:rPr>
          <w:rFonts w:asciiTheme="minorBidi" w:hAnsiTheme="minorBidi"/>
          <w:color w:val="74298F"/>
          <w:sz w:val="20"/>
          <w:szCs w:val="20"/>
          <w:lang w:val="vi-VN"/>
        </w:rPr>
        <w:t>São Paulo hoặc Dentons Brasília</w:t>
      </w:r>
      <w:r w:rsidR="00D55CCD" w:rsidRPr="00FC5D7A">
        <w:rPr>
          <w:rFonts w:asciiTheme="minorBidi" w:hAnsiTheme="minorBidi"/>
          <w:color w:val="74298F"/>
          <w:sz w:val="20"/>
          <w:szCs w:val="20"/>
          <w:lang w:val="vi-VN"/>
        </w:rPr>
        <w:t xml:space="preserve"> </w:t>
      </w:r>
      <w:r w:rsidR="00687A68" w:rsidRPr="00FC5D7A">
        <w:rPr>
          <w:rFonts w:asciiTheme="minorBidi" w:hAnsiTheme="minorBidi"/>
          <w:color w:val="74298F"/>
          <w:sz w:val="20"/>
          <w:szCs w:val="20"/>
          <w:lang w:val="vi-VN"/>
        </w:rPr>
        <w:t>để hỗ trợ</w:t>
      </w:r>
      <w:r w:rsidR="00D55CCD" w:rsidRPr="00FC5D7A">
        <w:rPr>
          <w:rFonts w:asciiTheme="minorBidi" w:hAnsiTheme="minorBidi"/>
          <w:color w:val="74298F"/>
          <w:sz w:val="20"/>
          <w:szCs w:val="20"/>
          <w:lang w:val="vi-VN"/>
        </w:rPr>
        <w:t xml:space="preserve"> DRC.</w:t>
      </w:r>
      <w:r w:rsidR="00525C67">
        <w:rPr>
          <w:rFonts w:asciiTheme="minorBidi" w:hAnsiTheme="minorBidi"/>
          <w:color w:val="74298F"/>
          <w:sz w:val="20"/>
          <w:szCs w:val="20"/>
          <w:lang w:val="vi-VN"/>
        </w:rPr>
        <w:t xml:space="preserve"> </w:t>
      </w:r>
    </w:p>
    <w:p w14:paraId="6315A494" w14:textId="4758F83F" w:rsidR="002F057F" w:rsidRDefault="00E070AF" w:rsidP="00FC5D7A">
      <w:pPr>
        <w:pStyle w:val="ListParagraph"/>
        <w:spacing w:line="240" w:lineRule="auto"/>
        <w:contextualSpacing w:val="0"/>
        <w:jc w:val="both"/>
        <w:rPr>
          <w:rFonts w:asciiTheme="minorBidi" w:hAnsiTheme="minorBidi"/>
          <w:color w:val="74298F"/>
          <w:sz w:val="20"/>
          <w:szCs w:val="20"/>
          <w:lang w:val="vi-VN"/>
        </w:rPr>
      </w:pPr>
      <w:r>
        <w:rPr>
          <w:rFonts w:asciiTheme="minorBidi" w:hAnsiTheme="minorBidi"/>
          <w:color w:val="74298F"/>
          <w:sz w:val="20"/>
          <w:szCs w:val="20"/>
          <w:lang w:val="vi-VN"/>
        </w:rPr>
        <w:t>Xin lưu ý</w:t>
      </w:r>
      <w:r w:rsidR="00525C67">
        <w:rPr>
          <w:rFonts w:asciiTheme="minorBidi" w:hAnsiTheme="minorBidi"/>
          <w:color w:val="74298F"/>
          <w:sz w:val="20"/>
          <w:szCs w:val="20"/>
          <w:lang w:val="vi-VN"/>
        </w:rPr>
        <w:t xml:space="preserve">, </w:t>
      </w:r>
      <w:r w:rsidR="006D2A41">
        <w:rPr>
          <w:rFonts w:asciiTheme="minorBidi" w:hAnsiTheme="minorBidi"/>
          <w:color w:val="74298F"/>
          <w:sz w:val="20"/>
          <w:szCs w:val="20"/>
          <w:lang w:val="vi-VN"/>
        </w:rPr>
        <w:t xml:space="preserve">dịch vụ tư vấn của Dentons Brazil sẽ </w:t>
      </w:r>
      <w:r w:rsidR="006D2A41" w:rsidRPr="00F34751">
        <w:rPr>
          <w:rFonts w:asciiTheme="minorBidi" w:hAnsiTheme="minorBidi"/>
          <w:b/>
          <w:bCs/>
          <w:color w:val="74298F"/>
          <w:sz w:val="20"/>
          <w:szCs w:val="20"/>
          <w:lang w:val="vi-VN"/>
        </w:rPr>
        <w:t>hoàn toàn độc lập</w:t>
      </w:r>
      <w:r w:rsidR="006D2A41">
        <w:rPr>
          <w:rFonts w:asciiTheme="minorBidi" w:hAnsiTheme="minorBidi"/>
          <w:color w:val="74298F"/>
          <w:sz w:val="20"/>
          <w:szCs w:val="20"/>
          <w:lang w:val="vi-VN"/>
        </w:rPr>
        <w:t xml:space="preserve"> với dịch </w:t>
      </w:r>
      <w:r w:rsidR="00311B0D">
        <w:rPr>
          <w:rFonts w:asciiTheme="minorBidi" w:hAnsiTheme="minorBidi"/>
          <w:color w:val="74298F"/>
          <w:sz w:val="20"/>
          <w:szCs w:val="20"/>
          <w:lang w:val="vi-VN"/>
        </w:rPr>
        <w:t>vụ pháp lý tư vấn thường xuyên do Dentons LuatViet cung cấp cho DRC</w:t>
      </w:r>
      <w:r w:rsidR="00946871">
        <w:rPr>
          <w:rFonts w:asciiTheme="minorBidi" w:hAnsiTheme="minorBidi"/>
          <w:color w:val="74298F"/>
          <w:sz w:val="20"/>
          <w:szCs w:val="20"/>
          <w:lang w:val="vi-VN"/>
        </w:rPr>
        <w:t xml:space="preserve">. Dentons LuatViet sẽ hỗ trợ </w:t>
      </w:r>
      <w:r w:rsidR="00894A36">
        <w:rPr>
          <w:rFonts w:asciiTheme="minorBidi" w:hAnsiTheme="minorBidi"/>
          <w:color w:val="74298F"/>
          <w:sz w:val="20"/>
          <w:szCs w:val="20"/>
          <w:lang w:val="vi-VN"/>
        </w:rPr>
        <w:t>liên hệ với Dentons Brazil để cung cấp báo phí cho vụ việc này</w:t>
      </w:r>
      <w:r w:rsidR="003A6F91">
        <w:rPr>
          <w:rFonts w:asciiTheme="minorBidi" w:hAnsiTheme="minorBidi"/>
          <w:color w:val="74298F"/>
          <w:sz w:val="20"/>
          <w:szCs w:val="20"/>
          <w:lang w:val="vi-VN"/>
        </w:rPr>
        <w:t xml:space="preserve"> và</w:t>
      </w:r>
      <w:r w:rsidR="009472D9">
        <w:rPr>
          <w:rFonts w:asciiTheme="minorBidi" w:hAnsiTheme="minorBidi"/>
          <w:color w:val="74298F"/>
          <w:sz w:val="20"/>
          <w:szCs w:val="20"/>
          <w:lang w:val="vi-VN"/>
        </w:rPr>
        <w:t xml:space="preserve"> toàn bộ</w:t>
      </w:r>
      <w:r w:rsidR="003A6F91">
        <w:rPr>
          <w:rFonts w:asciiTheme="minorBidi" w:hAnsiTheme="minorBidi"/>
          <w:color w:val="74298F"/>
          <w:sz w:val="20"/>
          <w:szCs w:val="20"/>
          <w:lang w:val="vi-VN"/>
        </w:rPr>
        <w:t xml:space="preserve"> chi phí sẽ do DRC thanh toán. </w:t>
      </w:r>
    </w:p>
    <w:p w14:paraId="18DA7DBF" w14:textId="0A54F892" w:rsidR="002F01BC" w:rsidRPr="00FC5D7A" w:rsidRDefault="00146DB9" w:rsidP="00160C94">
      <w:pPr>
        <w:pStyle w:val="ListParagraph"/>
        <w:numPr>
          <w:ilvl w:val="0"/>
          <w:numId w:val="9"/>
        </w:numPr>
        <w:spacing w:before="240" w:line="240" w:lineRule="auto"/>
        <w:ind w:hanging="720"/>
        <w:contextualSpacing w:val="0"/>
        <w:jc w:val="both"/>
        <w:rPr>
          <w:rFonts w:asciiTheme="minorBidi" w:hAnsiTheme="minorBidi"/>
          <w:b/>
          <w:bCs/>
          <w:sz w:val="20"/>
          <w:szCs w:val="20"/>
          <w:lang w:val="vi-VN"/>
        </w:rPr>
      </w:pPr>
      <w:r w:rsidRPr="00FC5D7A">
        <w:rPr>
          <w:rFonts w:asciiTheme="minorBidi" w:hAnsiTheme="minorBidi"/>
          <w:b/>
          <w:bCs/>
          <w:sz w:val="20"/>
          <w:szCs w:val="20"/>
          <w:lang w:val="vi-VN"/>
        </w:rPr>
        <w:t>Nếu phương án này khả thi thì cần những hồ sơ pháp lý, giấy tờ gì?</w:t>
      </w:r>
      <w:r w:rsidR="00101ECD" w:rsidRPr="00FC5D7A">
        <w:rPr>
          <w:rFonts w:asciiTheme="minorBidi" w:hAnsiTheme="minorBidi"/>
          <w:b/>
          <w:bCs/>
          <w:sz w:val="20"/>
          <w:szCs w:val="20"/>
          <w:lang w:val="vi-VN"/>
        </w:rPr>
        <w:t xml:space="preserve"> </w:t>
      </w:r>
    </w:p>
    <w:p w14:paraId="5D7E43A3" w14:textId="4327C9E4" w:rsidR="00202629" w:rsidRPr="00FC5D7A" w:rsidRDefault="00202629" w:rsidP="00FC5D7A">
      <w:pPr>
        <w:pStyle w:val="ListParagraph"/>
        <w:spacing w:line="240" w:lineRule="auto"/>
        <w:ind w:left="-90"/>
        <w:contextualSpacing w:val="0"/>
        <w:jc w:val="both"/>
        <w:rPr>
          <w:rFonts w:asciiTheme="minorBidi" w:hAnsiTheme="minorBidi"/>
          <w:b/>
          <w:color w:val="74298F"/>
          <w:sz w:val="20"/>
          <w:szCs w:val="20"/>
          <w:lang w:val="vi-VN"/>
        </w:rPr>
      </w:pPr>
      <w:r w:rsidRPr="00FC5D7A">
        <w:rPr>
          <w:rFonts w:asciiTheme="minorBidi" w:hAnsiTheme="minorBidi"/>
          <w:b/>
          <w:color w:val="7030A0"/>
          <w:sz w:val="20"/>
          <w:szCs w:val="20"/>
        </w:rPr>
        <w:t xml:space="preserve">Dentons </w:t>
      </w:r>
      <w:r w:rsidR="00146DB9" w:rsidRPr="00FC5D7A">
        <w:rPr>
          <w:rFonts w:asciiTheme="minorBidi" w:hAnsiTheme="minorBidi"/>
          <w:b/>
          <w:color w:val="74298F"/>
          <w:sz w:val="20"/>
          <w:szCs w:val="20"/>
        </w:rPr>
        <w:t>LuatViet</w:t>
      </w:r>
      <w:r w:rsidRPr="00FC5D7A">
        <w:rPr>
          <w:rFonts w:asciiTheme="minorBidi" w:hAnsiTheme="minorBidi"/>
          <w:b/>
          <w:color w:val="74298F"/>
          <w:sz w:val="20"/>
          <w:szCs w:val="20"/>
        </w:rPr>
        <w:t>:</w:t>
      </w:r>
    </w:p>
    <w:p w14:paraId="3933AB78" w14:textId="341C3C43" w:rsidR="00D832C9" w:rsidRPr="00FC5D7A" w:rsidRDefault="00CA0F5C" w:rsidP="00FC5D7A">
      <w:pPr>
        <w:pStyle w:val="ListParagraph"/>
        <w:numPr>
          <w:ilvl w:val="1"/>
          <w:numId w:val="9"/>
        </w:numPr>
        <w:spacing w:line="240" w:lineRule="auto"/>
        <w:ind w:left="720"/>
        <w:contextualSpacing w:val="0"/>
        <w:jc w:val="both"/>
        <w:rPr>
          <w:rFonts w:asciiTheme="minorBidi" w:hAnsiTheme="minorBidi"/>
          <w:color w:val="74298F"/>
          <w:sz w:val="20"/>
          <w:szCs w:val="20"/>
          <w:lang w:val="nl-NL"/>
        </w:rPr>
      </w:pPr>
      <w:r w:rsidRPr="00FC5D7A">
        <w:rPr>
          <w:rFonts w:asciiTheme="minorBidi" w:hAnsiTheme="minorBidi"/>
          <w:color w:val="74298F"/>
          <w:sz w:val="20"/>
          <w:szCs w:val="20"/>
          <w:lang w:val="vi-VN"/>
        </w:rPr>
        <w:t>Để</w:t>
      </w:r>
      <w:r w:rsidR="00840103" w:rsidRPr="00FC5D7A">
        <w:rPr>
          <w:rFonts w:asciiTheme="minorBidi" w:hAnsiTheme="minorBidi"/>
          <w:color w:val="74298F"/>
          <w:sz w:val="20"/>
          <w:szCs w:val="20"/>
          <w:lang w:val="nl-NL"/>
        </w:rPr>
        <w:t xml:space="preserve"> bảo đảm </w:t>
      </w:r>
      <w:r w:rsidR="00651F75" w:rsidRPr="00FC5D7A">
        <w:rPr>
          <w:rFonts w:asciiTheme="minorBidi" w:hAnsiTheme="minorBidi"/>
          <w:color w:val="74298F"/>
          <w:sz w:val="20"/>
          <w:szCs w:val="20"/>
          <w:lang w:val="vi-VN"/>
        </w:rPr>
        <w:t xml:space="preserve">tính </w:t>
      </w:r>
      <w:r w:rsidR="00D832C9" w:rsidRPr="00FC5D7A">
        <w:rPr>
          <w:rFonts w:asciiTheme="minorBidi" w:hAnsiTheme="minorBidi"/>
          <w:color w:val="74298F"/>
          <w:sz w:val="20"/>
          <w:szCs w:val="20"/>
          <w:lang w:val="nl-NL"/>
        </w:rPr>
        <w:t>khả thi</w:t>
      </w:r>
      <w:r w:rsidR="0029625E" w:rsidRPr="00FC5D7A">
        <w:rPr>
          <w:rFonts w:asciiTheme="minorBidi" w:hAnsiTheme="minorBidi"/>
          <w:color w:val="74298F"/>
          <w:sz w:val="20"/>
          <w:szCs w:val="20"/>
          <w:lang w:val="vi-VN"/>
        </w:rPr>
        <w:t xml:space="preserve"> và giảm thiếu tối đa rủi ro </w:t>
      </w:r>
      <w:r w:rsidR="00F91233" w:rsidRPr="00FC5D7A">
        <w:rPr>
          <w:rFonts w:asciiTheme="minorBidi" w:hAnsiTheme="minorBidi"/>
          <w:color w:val="74298F"/>
          <w:sz w:val="20"/>
          <w:szCs w:val="20"/>
          <w:lang w:val="vi-VN"/>
        </w:rPr>
        <w:t>trong giao dịch này</w:t>
      </w:r>
      <w:r w:rsidR="002266AB" w:rsidRPr="00FC5D7A">
        <w:rPr>
          <w:rFonts w:asciiTheme="minorBidi" w:hAnsiTheme="minorBidi"/>
          <w:color w:val="74298F"/>
          <w:sz w:val="20"/>
          <w:szCs w:val="20"/>
          <w:lang w:val="vi-VN"/>
        </w:rPr>
        <w:t xml:space="preserve">, </w:t>
      </w:r>
      <w:r w:rsidR="002A226C" w:rsidRPr="001A0024">
        <w:rPr>
          <w:rFonts w:asciiTheme="minorBidi" w:hAnsiTheme="minorBidi"/>
          <w:color w:val="74298F"/>
          <w:sz w:val="20"/>
          <w:szCs w:val="20"/>
          <w:lang w:val="vi-VN"/>
        </w:rPr>
        <w:t>cũng như</w:t>
      </w:r>
      <w:r w:rsidR="002A226C" w:rsidRPr="00FC5D7A">
        <w:rPr>
          <w:rFonts w:asciiTheme="minorBidi" w:hAnsiTheme="minorBidi"/>
          <w:color w:val="74298F"/>
          <w:sz w:val="20"/>
          <w:szCs w:val="20"/>
          <w:lang w:val="vi-VN"/>
        </w:rPr>
        <w:t xml:space="preserve"> </w:t>
      </w:r>
      <w:r w:rsidR="003B0B29" w:rsidRPr="00FC5D7A">
        <w:rPr>
          <w:rFonts w:asciiTheme="minorBidi" w:hAnsiTheme="minorBidi"/>
          <w:color w:val="74298F"/>
          <w:sz w:val="20"/>
          <w:szCs w:val="20"/>
          <w:lang w:val="vi-VN"/>
        </w:rPr>
        <w:t>đảm bảo DRC có đầy đủ</w:t>
      </w:r>
      <w:r w:rsidR="002266AB" w:rsidRPr="00FC5D7A">
        <w:rPr>
          <w:rFonts w:asciiTheme="minorBidi" w:hAnsiTheme="minorBidi"/>
          <w:color w:val="74298F"/>
          <w:sz w:val="20"/>
          <w:szCs w:val="20"/>
          <w:lang w:val="vi-VN"/>
        </w:rPr>
        <w:t xml:space="preserve"> bằng chứng khi xảy ra tranh chấp,</w:t>
      </w:r>
      <w:r w:rsidR="0017667A" w:rsidRPr="00FC5D7A">
        <w:rPr>
          <w:rFonts w:asciiTheme="minorBidi" w:hAnsiTheme="minorBidi"/>
          <w:color w:val="74298F"/>
          <w:sz w:val="20"/>
          <w:szCs w:val="20"/>
          <w:lang w:val="nl-NL"/>
        </w:rPr>
        <w:t xml:space="preserve"> thì cần </w:t>
      </w:r>
      <w:r w:rsidR="007C590F" w:rsidRPr="00FC5D7A">
        <w:rPr>
          <w:rFonts w:asciiTheme="minorBidi" w:hAnsiTheme="minorBidi"/>
          <w:color w:val="74298F"/>
          <w:sz w:val="20"/>
          <w:szCs w:val="20"/>
          <w:lang w:val="nl-NL"/>
        </w:rPr>
        <w:t xml:space="preserve">các </w:t>
      </w:r>
      <w:r w:rsidR="006E2C06" w:rsidRPr="00FC5D7A">
        <w:rPr>
          <w:rFonts w:asciiTheme="minorBidi" w:hAnsiTheme="minorBidi"/>
          <w:color w:val="74298F"/>
          <w:sz w:val="20"/>
          <w:szCs w:val="20"/>
          <w:lang w:val="vi-VN"/>
        </w:rPr>
        <w:t xml:space="preserve">tài liệu và </w:t>
      </w:r>
      <w:r w:rsidR="007C590F" w:rsidRPr="00FC5D7A">
        <w:rPr>
          <w:rFonts w:asciiTheme="minorBidi" w:hAnsiTheme="minorBidi"/>
          <w:color w:val="74298F"/>
          <w:sz w:val="20"/>
          <w:szCs w:val="20"/>
          <w:lang w:val="nl-NL"/>
        </w:rPr>
        <w:t>hồ sơ</w:t>
      </w:r>
      <w:r w:rsidR="00840103" w:rsidRPr="00FC5D7A">
        <w:rPr>
          <w:rFonts w:asciiTheme="minorBidi" w:hAnsiTheme="minorBidi"/>
          <w:color w:val="74298F"/>
          <w:sz w:val="20"/>
          <w:szCs w:val="20"/>
          <w:lang w:val="nl-NL"/>
        </w:rPr>
        <w:t xml:space="preserve"> như sau</w:t>
      </w:r>
      <w:r w:rsidR="00D832C9" w:rsidRPr="00FC5D7A">
        <w:rPr>
          <w:rFonts w:asciiTheme="minorBidi" w:hAnsiTheme="minorBidi"/>
          <w:color w:val="74298F"/>
          <w:sz w:val="20"/>
          <w:szCs w:val="20"/>
          <w:lang w:val="nl-NL"/>
        </w:rPr>
        <w:t>:</w:t>
      </w:r>
    </w:p>
    <w:p w14:paraId="4D16D6F0" w14:textId="23137CA3" w:rsidR="0093031D" w:rsidRPr="00FC5D7A" w:rsidRDefault="002A226C" w:rsidP="00FC5D7A">
      <w:pPr>
        <w:pStyle w:val="ListParagraph"/>
        <w:numPr>
          <w:ilvl w:val="0"/>
          <w:numId w:val="31"/>
        </w:numPr>
        <w:spacing w:line="240" w:lineRule="auto"/>
        <w:ind w:left="709" w:hanging="709"/>
        <w:contextualSpacing w:val="0"/>
        <w:jc w:val="both"/>
        <w:rPr>
          <w:rFonts w:asciiTheme="minorBidi" w:hAnsiTheme="minorBidi"/>
          <w:color w:val="74298F"/>
          <w:sz w:val="20"/>
          <w:szCs w:val="20"/>
          <w:lang w:val="nl-NL"/>
        </w:rPr>
      </w:pPr>
      <w:r w:rsidRPr="001A0024">
        <w:rPr>
          <w:rFonts w:asciiTheme="minorBidi" w:hAnsiTheme="minorBidi"/>
          <w:color w:val="74298F"/>
          <w:sz w:val="20"/>
          <w:szCs w:val="20"/>
          <w:lang w:val="nl-NL"/>
        </w:rPr>
        <w:t>T</w:t>
      </w:r>
      <w:r w:rsidR="000A413C" w:rsidRPr="00FC5D7A">
        <w:rPr>
          <w:rFonts w:asciiTheme="minorBidi" w:hAnsiTheme="minorBidi"/>
          <w:color w:val="74298F"/>
          <w:sz w:val="20"/>
          <w:szCs w:val="20"/>
          <w:lang w:val="vi-VN"/>
        </w:rPr>
        <w:t>hư tư vấn pháp lý</w:t>
      </w:r>
      <w:r w:rsidR="00D624A6" w:rsidRPr="00FC5D7A">
        <w:rPr>
          <w:rFonts w:asciiTheme="minorBidi" w:hAnsiTheme="minorBidi"/>
          <w:color w:val="74298F"/>
          <w:sz w:val="20"/>
          <w:szCs w:val="20"/>
          <w:lang w:val="nl-NL"/>
        </w:rPr>
        <w:t xml:space="preserve"> </w:t>
      </w:r>
      <w:r w:rsidR="00B75EA3" w:rsidRPr="00FC5D7A">
        <w:rPr>
          <w:rFonts w:asciiTheme="minorBidi" w:hAnsiTheme="minorBidi"/>
          <w:color w:val="74298F"/>
          <w:sz w:val="20"/>
          <w:szCs w:val="20"/>
          <w:lang w:val="nl-NL"/>
        </w:rPr>
        <w:t>được so</w:t>
      </w:r>
      <w:r>
        <w:rPr>
          <w:rFonts w:asciiTheme="minorBidi" w:hAnsiTheme="minorBidi"/>
          <w:color w:val="74298F"/>
          <w:sz w:val="20"/>
          <w:szCs w:val="20"/>
          <w:lang w:val="nl-NL"/>
        </w:rPr>
        <w:t>ạ</w:t>
      </w:r>
      <w:r w:rsidR="00B75EA3" w:rsidRPr="00FC5D7A">
        <w:rPr>
          <w:rFonts w:asciiTheme="minorBidi" w:hAnsiTheme="minorBidi"/>
          <w:color w:val="74298F"/>
          <w:sz w:val="20"/>
          <w:szCs w:val="20"/>
          <w:lang w:val="nl-NL"/>
        </w:rPr>
        <w:t>n thảo bởi</w:t>
      </w:r>
      <w:r w:rsidR="00C77B5B" w:rsidRPr="00FC5D7A">
        <w:rPr>
          <w:rFonts w:asciiTheme="minorBidi" w:hAnsiTheme="minorBidi"/>
          <w:color w:val="74298F"/>
          <w:sz w:val="20"/>
          <w:szCs w:val="20"/>
          <w:lang w:val="nl-NL"/>
        </w:rPr>
        <w:t xml:space="preserve"> một công ty luật tại Brazil</w:t>
      </w:r>
      <w:r w:rsidR="00B03A14" w:rsidRPr="00FC5D7A">
        <w:rPr>
          <w:rFonts w:asciiTheme="minorBidi" w:hAnsiTheme="minorBidi"/>
          <w:color w:val="74298F"/>
          <w:sz w:val="20"/>
          <w:szCs w:val="20"/>
          <w:lang w:val="nl-NL"/>
        </w:rPr>
        <w:t xml:space="preserve">, </w:t>
      </w:r>
      <w:r w:rsidR="00764EB1" w:rsidRPr="00FC5D7A">
        <w:rPr>
          <w:rFonts w:asciiTheme="minorBidi" w:hAnsiTheme="minorBidi"/>
          <w:color w:val="74298F"/>
          <w:sz w:val="20"/>
          <w:szCs w:val="20"/>
          <w:lang w:val="nl-NL"/>
        </w:rPr>
        <w:t>trong đó</w:t>
      </w:r>
      <w:r w:rsidR="000A413C" w:rsidRPr="00FC5D7A">
        <w:rPr>
          <w:rFonts w:asciiTheme="minorBidi" w:hAnsiTheme="minorBidi"/>
          <w:color w:val="74298F"/>
          <w:sz w:val="20"/>
          <w:szCs w:val="20"/>
          <w:lang w:val="vi-VN"/>
        </w:rPr>
        <w:t xml:space="preserve"> cung cấp các thông tin sau</w:t>
      </w:r>
      <w:r w:rsidR="00A24A0F" w:rsidRPr="00FC5D7A">
        <w:rPr>
          <w:rFonts w:asciiTheme="minorBidi" w:hAnsiTheme="minorBidi"/>
          <w:color w:val="74298F"/>
          <w:sz w:val="20"/>
          <w:szCs w:val="20"/>
          <w:lang w:val="nl-NL"/>
        </w:rPr>
        <w:t xml:space="preserve"> đây</w:t>
      </w:r>
      <w:r w:rsidR="008E463E" w:rsidRPr="00FC5D7A">
        <w:rPr>
          <w:rFonts w:asciiTheme="minorBidi" w:hAnsiTheme="minorBidi"/>
          <w:color w:val="74298F"/>
          <w:sz w:val="20"/>
          <w:szCs w:val="20"/>
          <w:lang w:val="nl-NL"/>
        </w:rPr>
        <w:t xml:space="preserve"> trên cơ sở pháp luật bang hoặc liên bang của Bra</w:t>
      </w:r>
      <w:r>
        <w:rPr>
          <w:rFonts w:asciiTheme="minorBidi" w:hAnsiTheme="minorBidi"/>
          <w:color w:val="74298F"/>
          <w:sz w:val="20"/>
          <w:szCs w:val="20"/>
          <w:lang w:val="nl-NL"/>
        </w:rPr>
        <w:t>z</w:t>
      </w:r>
      <w:r w:rsidR="008E463E" w:rsidRPr="00FC5D7A">
        <w:rPr>
          <w:rFonts w:asciiTheme="minorBidi" w:hAnsiTheme="minorBidi"/>
          <w:color w:val="74298F"/>
          <w:sz w:val="20"/>
          <w:szCs w:val="20"/>
          <w:lang w:val="nl-NL"/>
        </w:rPr>
        <w:t>il</w:t>
      </w:r>
      <w:r w:rsidR="008E463E" w:rsidRPr="00FC5D7A">
        <w:rPr>
          <w:rStyle w:val="FootnoteReference"/>
          <w:rFonts w:asciiTheme="minorBidi" w:hAnsiTheme="minorBidi"/>
          <w:color w:val="74298F"/>
          <w:sz w:val="20"/>
          <w:szCs w:val="20"/>
        </w:rPr>
        <w:footnoteReference w:id="5"/>
      </w:r>
      <w:r w:rsidR="008E463E" w:rsidRPr="00FC5D7A">
        <w:rPr>
          <w:rFonts w:asciiTheme="minorBidi" w:hAnsiTheme="minorBidi"/>
          <w:color w:val="74298F"/>
          <w:sz w:val="20"/>
          <w:szCs w:val="20"/>
          <w:lang w:val="nl-NL"/>
        </w:rPr>
        <w:t>:</w:t>
      </w:r>
    </w:p>
    <w:p w14:paraId="76D966D4" w14:textId="4FF9C8FA" w:rsidR="000A413C" w:rsidRPr="00FC5D7A" w:rsidRDefault="00764EB1" w:rsidP="00FC5D7A">
      <w:pPr>
        <w:pStyle w:val="ListParagraph"/>
        <w:numPr>
          <w:ilvl w:val="0"/>
          <w:numId w:val="34"/>
        </w:numPr>
        <w:tabs>
          <w:tab w:val="left" w:pos="1440"/>
        </w:tabs>
        <w:spacing w:line="240" w:lineRule="auto"/>
        <w:ind w:left="1440" w:hanging="720"/>
        <w:contextualSpacing w:val="0"/>
        <w:jc w:val="both"/>
        <w:rPr>
          <w:rFonts w:asciiTheme="minorBidi" w:hAnsiTheme="minorBidi"/>
          <w:color w:val="74298F"/>
          <w:sz w:val="20"/>
          <w:szCs w:val="20"/>
          <w:lang w:val="nl-NL"/>
        </w:rPr>
      </w:pPr>
      <w:r w:rsidRPr="00FC5D7A">
        <w:rPr>
          <w:rFonts w:asciiTheme="minorBidi" w:hAnsiTheme="minorBidi"/>
          <w:color w:val="74298F"/>
          <w:sz w:val="20"/>
          <w:szCs w:val="20"/>
          <w:lang w:val="nl-NL"/>
        </w:rPr>
        <w:t>Trả lời các câu câu hỏi pháp l</w:t>
      </w:r>
      <w:r w:rsidRPr="00FC5D7A">
        <w:rPr>
          <w:rFonts w:asciiTheme="minorBidi" w:hAnsiTheme="minorBidi"/>
          <w:color w:val="74298F"/>
          <w:sz w:val="20"/>
          <w:szCs w:val="20"/>
          <w:rtl/>
          <w:lang w:val="nl-NL"/>
        </w:rPr>
        <w:t>‎</w:t>
      </w:r>
      <w:r w:rsidRPr="00FC5D7A">
        <w:rPr>
          <w:rFonts w:asciiTheme="minorBidi" w:hAnsiTheme="minorBidi"/>
          <w:color w:val="74298F"/>
          <w:sz w:val="20"/>
          <w:szCs w:val="20"/>
          <w:lang w:val="vi-VN"/>
        </w:rPr>
        <w:t>ý mà Dentons LuatViet đã liệt k</w:t>
      </w:r>
      <w:r w:rsidR="002C427D" w:rsidRPr="00FC5D7A">
        <w:rPr>
          <w:rFonts w:asciiTheme="minorBidi" w:hAnsiTheme="minorBidi"/>
          <w:color w:val="74298F"/>
          <w:sz w:val="20"/>
          <w:szCs w:val="20"/>
          <w:lang w:val="vi-VN"/>
        </w:rPr>
        <w:t xml:space="preserve">ê tại mục 1.4 </w:t>
      </w:r>
      <w:r w:rsidR="00DA63CF" w:rsidRPr="00FC5D7A">
        <w:rPr>
          <w:rFonts w:asciiTheme="minorBidi" w:hAnsiTheme="minorBidi"/>
          <w:color w:val="74298F"/>
          <w:sz w:val="20"/>
          <w:szCs w:val="20"/>
          <w:lang w:val="vi-VN"/>
        </w:rPr>
        <w:t xml:space="preserve">nêu trên </w:t>
      </w:r>
      <w:r w:rsidR="00BE2E6A" w:rsidRPr="00FC5D7A">
        <w:rPr>
          <w:rFonts w:asciiTheme="minorBidi" w:hAnsiTheme="minorBidi"/>
          <w:color w:val="74298F"/>
          <w:sz w:val="20"/>
          <w:szCs w:val="20"/>
          <w:lang w:val="vi-VN"/>
        </w:rPr>
        <w:t xml:space="preserve">của </w:t>
      </w:r>
      <w:r w:rsidR="002639A5" w:rsidRPr="001A0024">
        <w:rPr>
          <w:rFonts w:asciiTheme="minorBidi" w:hAnsiTheme="minorBidi"/>
          <w:color w:val="74298F"/>
          <w:sz w:val="20"/>
          <w:szCs w:val="20"/>
          <w:lang w:val="nl-NL"/>
        </w:rPr>
        <w:t>Bản Ý Kiến</w:t>
      </w:r>
      <w:r w:rsidR="00BE2E6A" w:rsidRPr="00FC5D7A">
        <w:rPr>
          <w:rFonts w:asciiTheme="minorBidi" w:hAnsiTheme="minorBidi"/>
          <w:color w:val="74298F"/>
          <w:sz w:val="20"/>
          <w:szCs w:val="20"/>
          <w:lang w:val="vi-VN"/>
        </w:rPr>
        <w:t xml:space="preserve"> này</w:t>
      </w:r>
      <w:r w:rsidR="0060422C" w:rsidRPr="00FC5D7A">
        <w:rPr>
          <w:rFonts w:asciiTheme="minorBidi" w:hAnsiTheme="minorBidi"/>
          <w:color w:val="74298F"/>
          <w:sz w:val="20"/>
          <w:szCs w:val="20"/>
          <w:lang w:val="nl-NL"/>
        </w:rPr>
        <w:t xml:space="preserve">, </w:t>
      </w:r>
      <w:r w:rsidR="00BE2E6A" w:rsidRPr="00FC5D7A">
        <w:rPr>
          <w:rFonts w:asciiTheme="minorBidi" w:hAnsiTheme="minorBidi"/>
          <w:color w:val="74298F"/>
          <w:sz w:val="20"/>
          <w:szCs w:val="20"/>
          <w:lang w:val="vi-VN"/>
        </w:rPr>
        <w:t xml:space="preserve">và các vấn đề pháp lý khác có liên quan đến tính </w:t>
      </w:r>
      <w:r w:rsidR="00C96D23">
        <w:rPr>
          <w:rFonts w:asciiTheme="minorBidi" w:hAnsiTheme="minorBidi"/>
          <w:color w:val="74298F"/>
          <w:sz w:val="20"/>
          <w:szCs w:val="20"/>
          <w:lang w:val="vi-VN"/>
        </w:rPr>
        <w:t>hợp pháp</w:t>
      </w:r>
      <w:r w:rsidR="00BE2E6A" w:rsidRPr="001A0024">
        <w:rPr>
          <w:rFonts w:asciiTheme="minorBidi" w:hAnsiTheme="minorBidi"/>
          <w:color w:val="74298F"/>
          <w:sz w:val="20"/>
          <w:szCs w:val="20"/>
          <w:lang w:val="nl-NL"/>
        </w:rPr>
        <w:t xml:space="preserve"> </w:t>
      </w:r>
      <w:r w:rsidR="0047327E" w:rsidRPr="001A0024">
        <w:rPr>
          <w:rFonts w:asciiTheme="minorBidi" w:hAnsiTheme="minorBidi"/>
          <w:color w:val="74298F"/>
          <w:sz w:val="20"/>
          <w:szCs w:val="20"/>
          <w:lang w:val="nl-NL"/>
        </w:rPr>
        <w:t>và</w:t>
      </w:r>
      <w:r w:rsidR="0047327E" w:rsidRPr="0047327E">
        <w:rPr>
          <w:rFonts w:asciiTheme="minorBidi" w:hAnsiTheme="minorBidi"/>
          <w:color w:val="74298F"/>
          <w:sz w:val="20"/>
          <w:szCs w:val="20"/>
          <w:lang w:val="vi-VN"/>
        </w:rPr>
        <w:t xml:space="preserve"> </w:t>
      </w:r>
      <w:r w:rsidR="0047327E" w:rsidRPr="00FC5D7A">
        <w:rPr>
          <w:rFonts w:asciiTheme="minorBidi" w:hAnsiTheme="minorBidi"/>
          <w:color w:val="74298F"/>
          <w:sz w:val="20"/>
          <w:szCs w:val="20"/>
          <w:lang w:val="vi-VN"/>
        </w:rPr>
        <w:t>khả thi</w:t>
      </w:r>
      <w:r w:rsidR="00BE2E6A" w:rsidRPr="00FC5D7A">
        <w:rPr>
          <w:rFonts w:asciiTheme="minorBidi" w:hAnsiTheme="minorBidi"/>
          <w:color w:val="74298F"/>
          <w:sz w:val="20"/>
          <w:szCs w:val="20"/>
          <w:lang w:val="vi-VN"/>
        </w:rPr>
        <w:t xml:space="preserve"> của </w:t>
      </w:r>
      <w:r w:rsidR="00162EBE" w:rsidRPr="00FC5D7A">
        <w:rPr>
          <w:rFonts w:asciiTheme="minorBidi" w:hAnsiTheme="minorBidi"/>
          <w:color w:val="74298F"/>
          <w:sz w:val="20"/>
          <w:szCs w:val="20"/>
          <w:lang w:val="vi-VN"/>
        </w:rPr>
        <w:t>giao dịch thế chấp.</w:t>
      </w:r>
    </w:p>
    <w:p w14:paraId="757EE076" w14:textId="50707B6E" w:rsidR="00162EBE" w:rsidRPr="00FC5D7A" w:rsidRDefault="00202184" w:rsidP="00FC5D7A">
      <w:pPr>
        <w:pStyle w:val="ListParagraph"/>
        <w:numPr>
          <w:ilvl w:val="0"/>
          <w:numId w:val="34"/>
        </w:numPr>
        <w:tabs>
          <w:tab w:val="left" w:pos="1440"/>
        </w:tabs>
        <w:spacing w:line="240" w:lineRule="auto"/>
        <w:ind w:left="1440" w:hanging="720"/>
        <w:contextualSpacing w:val="0"/>
        <w:jc w:val="both"/>
        <w:rPr>
          <w:rFonts w:asciiTheme="minorBidi" w:hAnsiTheme="minorBidi"/>
          <w:color w:val="74298F"/>
          <w:sz w:val="20"/>
          <w:szCs w:val="20"/>
          <w:lang w:val="nl-NL"/>
        </w:rPr>
      </w:pPr>
      <w:r w:rsidRPr="00FC5D7A">
        <w:rPr>
          <w:rFonts w:asciiTheme="minorBidi" w:hAnsiTheme="minorBidi"/>
          <w:color w:val="74298F"/>
          <w:sz w:val="20"/>
          <w:szCs w:val="20"/>
          <w:lang w:val="vi-VN"/>
        </w:rPr>
        <w:t>Kết quả soát xét tình trạng pháp lý của nông trại</w:t>
      </w:r>
      <w:r w:rsidR="006178C5" w:rsidRPr="00FC5D7A">
        <w:rPr>
          <w:rFonts w:asciiTheme="minorBidi" w:hAnsiTheme="minorBidi"/>
          <w:color w:val="74298F"/>
          <w:sz w:val="20"/>
          <w:szCs w:val="20"/>
          <w:lang w:val="vi-VN"/>
        </w:rPr>
        <w:t>, trong đó bao gồm một số vấn đề sau:</w:t>
      </w:r>
    </w:p>
    <w:p w14:paraId="494BAA3A" w14:textId="2C74D6AD" w:rsidR="006178C5" w:rsidRPr="00FC5D7A" w:rsidRDefault="00813157" w:rsidP="00FC5D7A">
      <w:pPr>
        <w:pStyle w:val="ListParagraph"/>
        <w:numPr>
          <w:ilvl w:val="0"/>
          <w:numId w:val="35"/>
        </w:numPr>
        <w:tabs>
          <w:tab w:val="left" w:pos="2160"/>
        </w:tabs>
        <w:spacing w:line="240" w:lineRule="auto"/>
        <w:ind w:left="2160" w:hanging="720"/>
        <w:contextualSpacing w:val="0"/>
        <w:jc w:val="both"/>
        <w:rPr>
          <w:rFonts w:asciiTheme="minorBidi" w:hAnsiTheme="minorBidi"/>
          <w:color w:val="74298F"/>
          <w:sz w:val="20"/>
          <w:szCs w:val="20"/>
          <w:lang w:val="nl-NL"/>
        </w:rPr>
      </w:pPr>
      <w:r w:rsidRPr="00FC5D7A">
        <w:rPr>
          <w:rFonts w:asciiTheme="minorBidi" w:hAnsiTheme="minorBidi"/>
          <w:color w:val="74298F"/>
          <w:sz w:val="20"/>
          <w:szCs w:val="20"/>
          <w:lang w:val="vi-VN"/>
        </w:rPr>
        <w:t xml:space="preserve">Nông trại </w:t>
      </w:r>
      <w:r w:rsidR="00236A38" w:rsidRPr="00FC5D7A">
        <w:rPr>
          <w:rFonts w:asciiTheme="minorBidi" w:hAnsiTheme="minorBidi"/>
          <w:color w:val="74298F"/>
          <w:sz w:val="20"/>
          <w:szCs w:val="20"/>
          <w:lang w:val="vi-VN"/>
        </w:rPr>
        <w:t xml:space="preserve">có </w:t>
      </w:r>
      <w:r w:rsidRPr="00FC5D7A">
        <w:rPr>
          <w:rFonts w:asciiTheme="minorBidi" w:hAnsiTheme="minorBidi"/>
          <w:color w:val="74298F"/>
          <w:sz w:val="20"/>
          <w:szCs w:val="20"/>
          <w:lang w:val="vi-VN"/>
        </w:rPr>
        <w:t>thuộc quyền sở hữu hợp pháp của Chủ Sở Hữu</w:t>
      </w:r>
      <w:r w:rsidR="00236A38" w:rsidRPr="00FC5D7A">
        <w:rPr>
          <w:rFonts w:asciiTheme="minorBidi" w:hAnsiTheme="minorBidi"/>
          <w:color w:val="74298F"/>
          <w:sz w:val="20"/>
          <w:szCs w:val="20"/>
          <w:lang w:val="vi-VN"/>
        </w:rPr>
        <w:t xml:space="preserve"> hay không.</w:t>
      </w:r>
    </w:p>
    <w:p w14:paraId="7705D823" w14:textId="5A078733" w:rsidR="00B83052" w:rsidRPr="00FC5D7A" w:rsidRDefault="00B83052" w:rsidP="00FC5D7A">
      <w:pPr>
        <w:pStyle w:val="ListParagraph"/>
        <w:numPr>
          <w:ilvl w:val="0"/>
          <w:numId w:val="35"/>
        </w:numPr>
        <w:tabs>
          <w:tab w:val="left" w:pos="2160"/>
        </w:tabs>
        <w:spacing w:line="240" w:lineRule="auto"/>
        <w:ind w:left="2160" w:hanging="720"/>
        <w:contextualSpacing w:val="0"/>
        <w:jc w:val="both"/>
        <w:rPr>
          <w:rFonts w:asciiTheme="minorBidi" w:hAnsiTheme="minorBidi"/>
          <w:color w:val="74298F"/>
          <w:sz w:val="20"/>
          <w:szCs w:val="20"/>
          <w:lang w:val="nl-NL"/>
        </w:rPr>
      </w:pPr>
      <w:r w:rsidRPr="00FC5D7A">
        <w:rPr>
          <w:rFonts w:asciiTheme="minorBidi" w:hAnsiTheme="minorBidi"/>
          <w:color w:val="74298F"/>
          <w:sz w:val="20"/>
          <w:szCs w:val="20"/>
          <w:lang w:val="vi-VN"/>
        </w:rPr>
        <w:t>Nông trại đang được sử dụng làm tài sản bảo đảm cho bất kỳ giao dịch nào khác ngoài giao dịch giữa DRC và Oceanside</w:t>
      </w:r>
      <w:r w:rsidR="00A24C1E" w:rsidRPr="00277EE5">
        <w:rPr>
          <w:rFonts w:asciiTheme="minorBidi" w:hAnsiTheme="minorBidi"/>
          <w:color w:val="74298F"/>
          <w:sz w:val="20"/>
          <w:szCs w:val="20"/>
          <w:lang w:val="nl-NL"/>
        </w:rPr>
        <w:t xml:space="preserve"> hay không</w:t>
      </w:r>
      <w:r w:rsidRPr="00FC5D7A">
        <w:rPr>
          <w:rFonts w:asciiTheme="minorBidi" w:hAnsiTheme="minorBidi"/>
          <w:color w:val="74298F"/>
          <w:sz w:val="20"/>
          <w:szCs w:val="20"/>
          <w:lang w:val="vi-VN"/>
        </w:rPr>
        <w:t>.</w:t>
      </w:r>
    </w:p>
    <w:p w14:paraId="023BABC0" w14:textId="75AE8366" w:rsidR="00650F11" w:rsidRPr="00FC5D7A" w:rsidRDefault="00290832" w:rsidP="00FC5D7A">
      <w:pPr>
        <w:pStyle w:val="ListParagraph"/>
        <w:numPr>
          <w:ilvl w:val="0"/>
          <w:numId w:val="35"/>
        </w:numPr>
        <w:tabs>
          <w:tab w:val="left" w:pos="2160"/>
        </w:tabs>
        <w:spacing w:line="240" w:lineRule="auto"/>
        <w:ind w:left="2160" w:hanging="720"/>
        <w:contextualSpacing w:val="0"/>
        <w:jc w:val="both"/>
        <w:rPr>
          <w:rFonts w:asciiTheme="minorBidi" w:hAnsiTheme="minorBidi"/>
          <w:color w:val="74298F"/>
          <w:sz w:val="20"/>
          <w:szCs w:val="20"/>
          <w:lang w:val="nl-NL"/>
        </w:rPr>
      </w:pPr>
      <w:r w:rsidRPr="00FC5D7A">
        <w:rPr>
          <w:rFonts w:asciiTheme="minorBidi" w:hAnsiTheme="minorBidi"/>
          <w:color w:val="74298F"/>
          <w:sz w:val="20"/>
          <w:szCs w:val="20"/>
          <w:lang w:val="vi-VN"/>
        </w:rPr>
        <w:t>Các rủi ro pháp lý có thể xảy ra đối với nông trại (</w:t>
      </w:r>
      <w:r w:rsidR="00A92A71" w:rsidRPr="00FC5D7A">
        <w:rPr>
          <w:rFonts w:asciiTheme="minorBidi" w:hAnsiTheme="minorBidi"/>
          <w:color w:val="74298F"/>
          <w:sz w:val="20"/>
          <w:szCs w:val="20"/>
          <w:lang w:val="vi-VN"/>
        </w:rPr>
        <w:t xml:space="preserve">có bất kỳ hoạt động vi phạm pháp luật nào, có </w:t>
      </w:r>
      <w:r w:rsidRPr="00FC5D7A">
        <w:rPr>
          <w:rFonts w:asciiTheme="minorBidi" w:hAnsiTheme="minorBidi"/>
          <w:color w:val="74298F"/>
          <w:sz w:val="20"/>
          <w:szCs w:val="20"/>
          <w:lang w:val="vi-VN"/>
        </w:rPr>
        <w:t xml:space="preserve">là đối tượng tranh chấp, </w:t>
      </w:r>
      <w:r w:rsidR="00913892" w:rsidRPr="00FC5D7A">
        <w:rPr>
          <w:rFonts w:asciiTheme="minorBidi" w:hAnsiTheme="minorBidi"/>
          <w:color w:val="74298F"/>
          <w:sz w:val="20"/>
          <w:szCs w:val="20"/>
          <w:lang w:val="vi-VN"/>
        </w:rPr>
        <w:t>có khả năng bị Chính phủ Brazil thu hồi</w:t>
      </w:r>
      <w:r w:rsidRPr="00FC5D7A">
        <w:rPr>
          <w:rFonts w:asciiTheme="minorBidi" w:hAnsiTheme="minorBidi"/>
          <w:color w:val="74298F"/>
          <w:sz w:val="20"/>
          <w:szCs w:val="20"/>
          <w:lang w:val="vi-VN"/>
        </w:rPr>
        <w:t>...)</w:t>
      </w:r>
      <w:r w:rsidR="005A51C6" w:rsidRPr="00FC5D7A">
        <w:rPr>
          <w:rFonts w:asciiTheme="minorBidi" w:hAnsiTheme="minorBidi"/>
          <w:color w:val="74298F"/>
          <w:sz w:val="20"/>
          <w:szCs w:val="20"/>
          <w:lang w:val="nl-NL"/>
        </w:rPr>
        <w:t>.</w:t>
      </w:r>
    </w:p>
    <w:p w14:paraId="0F515EAD" w14:textId="357B768A" w:rsidR="00DA0481" w:rsidRPr="00FC5D7A" w:rsidRDefault="00DA0481" w:rsidP="00FC5D7A">
      <w:pPr>
        <w:pStyle w:val="ListParagraph"/>
        <w:numPr>
          <w:ilvl w:val="0"/>
          <w:numId w:val="35"/>
        </w:numPr>
        <w:tabs>
          <w:tab w:val="left" w:pos="2160"/>
        </w:tabs>
        <w:spacing w:line="240" w:lineRule="auto"/>
        <w:ind w:left="2160" w:hanging="720"/>
        <w:contextualSpacing w:val="0"/>
        <w:jc w:val="both"/>
        <w:rPr>
          <w:rFonts w:asciiTheme="minorBidi" w:hAnsiTheme="minorBidi"/>
          <w:color w:val="74298F"/>
          <w:sz w:val="20"/>
          <w:szCs w:val="20"/>
          <w:lang w:val="nl-NL"/>
        </w:rPr>
      </w:pPr>
      <w:r>
        <w:rPr>
          <w:rFonts w:asciiTheme="minorBidi" w:hAnsiTheme="minorBidi"/>
          <w:color w:val="74298F"/>
          <w:sz w:val="20"/>
          <w:szCs w:val="20"/>
          <w:lang w:val="nl-NL"/>
        </w:rPr>
        <w:lastRenderedPageBreak/>
        <w:t>Các vấn đề pháp l</w:t>
      </w:r>
      <w:r>
        <w:rPr>
          <w:rFonts w:asciiTheme="minorBidi" w:hAnsiTheme="minorBidi"/>
          <w:color w:val="74298F"/>
          <w:sz w:val="20"/>
          <w:szCs w:val="20"/>
          <w:rtl/>
          <w:lang w:val="nl-NL"/>
        </w:rPr>
        <w:t>‎</w:t>
      </w:r>
      <w:r w:rsidR="00BE7DFD">
        <w:rPr>
          <w:rFonts w:asciiTheme="minorBidi" w:hAnsiTheme="minorBidi"/>
          <w:color w:val="74298F"/>
          <w:sz w:val="20"/>
          <w:szCs w:val="20"/>
          <w:lang w:val="vi-VN"/>
        </w:rPr>
        <w:t>ý</w:t>
      </w:r>
      <w:r>
        <w:rPr>
          <w:rFonts w:asciiTheme="minorBidi" w:hAnsiTheme="minorBidi"/>
          <w:color w:val="74298F"/>
          <w:sz w:val="20"/>
          <w:szCs w:val="20"/>
          <w:lang w:val="vi-VN"/>
        </w:rPr>
        <w:t xml:space="preserve"> </w:t>
      </w:r>
      <w:r w:rsidR="00653A1C">
        <w:rPr>
          <w:rFonts w:asciiTheme="minorBidi" w:hAnsiTheme="minorBidi"/>
          <w:color w:val="74298F"/>
          <w:sz w:val="20"/>
          <w:szCs w:val="20"/>
          <w:lang w:val="vi-VN"/>
        </w:rPr>
        <w:t xml:space="preserve">khác </w:t>
      </w:r>
      <w:r w:rsidR="00C96D23">
        <w:rPr>
          <w:rFonts w:asciiTheme="minorBidi" w:hAnsiTheme="minorBidi"/>
          <w:color w:val="74298F"/>
          <w:sz w:val="20"/>
          <w:szCs w:val="20"/>
          <w:lang w:val="vi-VN"/>
        </w:rPr>
        <w:t xml:space="preserve">cần phải soát xét để đảm </w:t>
      </w:r>
      <w:r w:rsidR="00473F30">
        <w:rPr>
          <w:rFonts w:asciiTheme="minorBidi" w:hAnsiTheme="minorBidi"/>
          <w:color w:val="74298F"/>
          <w:sz w:val="20"/>
          <w:szCs w:val="20"/>
          <w:lang w:val="vi-VN"/>
        </w:rPr>
        <w:t xml:space="preserve">bảo </w:t>
      </w:r>
      <w:r w:rsidR="00FD6A12" w:rsidRPr="00FC5D7A">
        <w:rPr>
          <w:rFonts w:asciiTheme="minorBidi" w:hAnsiTheme="minorBidi"/>
          <w:color w:val="74298F"/>
          <w:sz w:val="20"/>
          <w:szCs w:val="20"/>
          <w:lang w:val="vi-VN"/>
        </w:rPr>
        <w:t xml:space="preserve">tính khả thi và </w:t>
      </w:r>
      <w:r w:rsidR="00FD6A12">
        <w:rPr>
          <w:rFonts w:asciiTheme="minorBidi" w:hAnsiTheme="minorBidi"/>
          <w:color w:val="74298F"/>
          <w:sz w:val="20"/>
          <w:szCs w:val="20"/>
          <w:lang w:val="vi-VN"/>
        </w:rPr>
        <w:t>hợp pháp</w:t>
      </w:r>
      <w:r w:rsidR="00FD6A12" w:rsidRPr="00FC5D7A">
        <w:rPr>
          <w:rFonts w:asciiTheme="minorBidi" w:hAnsiTheme="minorBidi"/>
          <w:color w:val="74298F"/>
          <w:sz w:val="20"/>
          <w:szCs w:val="20"/>
          <w:lang w:val="vi-VN"/>
        </w:rPr>
        <w:t xml:space="preserve"> của giao dịch thế chấp</w:t>
      </w:r>
      <w:r w:rsidR="00576B18">
        <w:rPr>
          <w:rFonts w:asciiTheme="minorBidi" w:hAnsiTheme="minorBidi"/>
          <w:color w:val="74298F"/>
          <w:sz w:val="20"/>
          <w:szCs w:val="20"/>
          <w:lang w:val="vi-VN"/>
        </w:rPr>
        <w:t>.</w:t>
      </w:r>
    </w:p>
    <w:p w14:paraId="1902B731" w14:textId="77777777" w:rsidR="00AA299D" w:rsidRPr="00FC5D7A" w:rsidRDefault="006F5E79" w:rsidP="00FC5D7A">
      <w:pPr>
        <w:pStyle w:val="ListParagraph"/>
        <w:numPr>
          <w:ilvl w:val="0"/>
          <w:numId w:val="31"/>
        </w:numPr>
        <w:spacing w:line="240" w:lineRule="auto"/>
        <w:ind w:left="709" w:hanging="709"/>
        <w:contextualSpacing w:val="0"/>
        <w:jc w:val="both"/>
        <w:rPr>
          <w:rFonts w:asciiTheme="minorBidi" w:hAnsiTheme="minorBidi"/>
          <w:color w:val="74298F"/>
          <w:sz w:val="20"/>
          <w:szCs w:val="20"/>
          <w:lang w:val="nl-NL"/>
        </w:rPr>
      </w:pPr>
      <w:r w:rsidRPr="00FC5D7A">
        <w:rPr>
          <w:rFonts w:asciiTheme="minorBidi" w:hAnsiTheme="minorBidi"/>
          <w:color w:val="74298F"/>
          <w:sz w:val="20"/>
          <w:szCs w:val="20"/>
          <w:lang w:val="vi-VN"/>
        </w:rPr>
        <w:t>Hợp đồng</w:t>
      </w:r>
      <w:r w:rsidR="0048585E" w:rsidRPr="00FC5D7A">
        <w:rPr>
          <w:rFonts w:asciiTheme="minorBidi" w:hAnsiTheme="minorBidi"/>
          <w:color w:val="74298F"/>
          <w:sz w:val="20"/>
          <w:szCs w:val="20"/>
          <w:lang w:val="vi-VN"/>
        </w:rPr>
        <w:t xml:space="preserve"> thế chấp</w:t>
      </w:r>
      <w:r w:rsidRPr="00FC5D7A">
        <w:rPr>
          <w:rFonts w:asciiTheme="minorBidi" w:hAnsiTheme="minorBidi"/>
          <w:color w:val="74298F"/>
          <w:sz w:val="20"/>
          <w:szCs w:val="20"/>
          <w:lang w:val="nl-NL"/>
        </w:rPr>
        <w:t xml:space="preserve"> ba bên</w:t>
      </w:r>
      <w:r w:rsidRPr="00FC5D7A">
        <w:rPr>
          <w:rFonts w:asciiTheme="minorBidi" w:hAnsiTheme="minorBidi"/>
          <w:color w:val="74298F"/>
          <w:sz w:val="20"/>
          <w:szCs w:val="20"/>
          <w:lang w:val="vi-VN"/>
        </w:rPr>
        <w:t xml:space="preserve"> giữa </w:t>
      </w:r>
      <w:r w:rsidRPr="00FC5D7A">
        <w:rPr>
          <w:rFonts w:asciiTheme="minorBidi" w:hAnsiTheme="minorBidi"/>
          <w:color w:val="74298F"/>
          <w:sz w:val="20"/>
          <w:szCs w:val="20"/>
          <w:lang w:val="nl-NL"/>
        </w:rPr>
        <w:t xml:space="preserve">DRC, Oceanside và Chủ Sở Hữu về việc </w:t>
      </w:r>
      <w:r w:rsidR="00FD6998" w:rsidRPr="00FC5D7A">
        <w:rPr>
          <w:rFonts w:asciiTheme="minorBidi" w:hAnsiTheme="minorBidi"/>
          <w:color w:val="74298F"/>
          <w:sz w:val="20"/>
          <w:szCs w:val="20"/>
          <w:lang w:val="nl-NL"/>
        </w:rPr>
        <w:t xml:space="preserve">Chủ Sở Hữu </w:t>
      </w:r>
      <w:r w:rsidRPr="00FC5D7A">
        <w:rPr>
          <w:rFonts w:asciiTheme="minorBidi" w:hAnsiTheme="minorBidi"/>
          <w:color w:val="74298F"/>
          <w:sz w:val="20"/>
          <w:szCs w:val="20"/>
          <w:lang w:val="nl-NL"/>
        </w:rPr>
        <w:t>thế chấp trang trại</w:t>
      </w:r>
      <w:r w:rsidR="004D7488" w:rsidRPr="00FC5D7A">
        <w:rPr>
          <w:rFonts w:asciiTheme="minorBidi" w:hAnsiTheme="minorBidi"/>
          <w:color w:val="74298F"/>
          <w:sz w:val="20"/>
          <w:szCs w:val="20"/>
          <w:lang w:val="vi-VN"/>
        </w:rPr>
        <w:t xml:space="preserve"> </w:t>
      </w:r>
      <w:r w:rsidR="00FD6998" w:rsidRPr="00FC5D7A">
        <w:rPr>
          <w:rFonts w:asciiTheme="minorBidi" w:hAnsiTheme="minorBidi"/>
          <w:color w:val="74298F"/>
          <w:sz w:val="20"/>
          <w:szCs w:val="20"/>
          <w:lang w:val="vi-VN"/>
        </w:rPr>
        <w:t xml:space="preserve">để bảo đảm nghĩa vụ của </w:t>
      </w:r>
      <w:r w:rsidR="00943303" w:rsidRPr="00FC5D7A">
        <w:rPr>
          <w:rFonts w:asciiTheme="minorBidi" w:hAnsiTheme="minorBidi"/>
          <w:color w:val="74298F"/>
          <w:sz w:val="20"/>
          <w:szCs w:val="20"/>
          <w:lang w:val="vi-VN"/>
        </w:rPr>
        <w:t xml:space="preserve">Oceanside trong </w:t>
      </w:r>
      <w:r w:rsidR="006475D7" w:rsidRPr="00FC5D7A">
        <w:rPr>
          <w:rFonts w:asciiTheme="minorBidi" w:hAnsiTheme="minorBidi"/>
          <w:color w:val="74298F"/>
          <w:sz w:val="20"/>
          <w:szCs w:val="20"/>
          <w:lang w:val="vi-VN"/>
        </w:rPr>
        <w:t>Hợp đồng MBHH</w:t>
      </w:r>
      <w:r w:rsidR="00B75AE9" w:rsidRPr="00FC5D7A">
        <w:rPr>
          <w:rFonts w:asciiTheme="minorBidi" w:hAnsiTheme="minorBidi"/>
          <w:color w:val="74298F"/>
          <w:sz w:val="20"/>
          <w:szCs w:val="20"/>
          <w:lang w:val="vi-VN"/>
        </w:rPr>
        <w:t>.</w:t>
      </w:r>
      <w:r w:rsidR="00943303" w:rsidRPr="00FC5D7A">
        <w:rPr>
          <w:rFonts w:asciiTheme="minorBidi" w:hAnsiTheme="minorBidi"/>
          <w:color w:val="74298F"/>
          <w:sz w:val="20"/>
          <w:szCs w:val="20"/>
          <w:lang w:val="vi-VN"/>
        </w:rPr>
        <w:t xml:space="preserve"> </w:t>
      </w:r>
    </w:p>
    <w:p w14:paraId="32BAD31A" w14:textId="19B3D484" w:rsidR="00B75AE9" w:rsidRPr="00FC5D7A" w:rsidRDefault="00B75AE9" w:rsidP="00FC5D7A">
      <w:pPr>
        <w:pStyle w:val="ListParagraph"/>
        <w:spacing w:line="240" w:lineRule="auto"/>
        <w:ind w:left="709"/>
        <w:contextualSpacing w:val="0"/>
        <w:jc w:val="both"/>
        <w:rPr>
          <w:rFonts w:asciiTheme="minorBidi" w:hAnsiTheme="minorBidi"/>
          <w:color w:val="74298F"/>
          <w:sz w:val="20"/>
          <w:szCs w:val="20"/>
          <w:lang w:val="nl-NL"/>
        </w:rPr>
      </w:pPr>
      <w:r w:rsidRPr="00FC5D7A">
        <w:rPr>
          <w:rFonts w:asciiTheme="minorBidi" w:hAnsiTheme="minorBidi"/>
          <w:color w:val="74298F"/>
          <w:sz w:val="20"/>
          <w:szCs w:val="20"/>
          <w:lang w:val="vi-VN"/>
        </w:rPr>
        <w:t>Trong trường hợp các bên không muốn giao kết hợp đồng ba bên</w:t>
      </w:r>
      <w:r w:rsidR="00AA299D" w:rsidRPr="00FC5D7A">
        <w:rPr>
          <w:rFonts w:asciiTheme="minorBidi" w:hAnsiTheme="minorBidi"/>
          <w:color w:val="74298F"/>
          <w:sz w:val="20"/>
          <w:szCs w:val="20"/>
          <w:lang w:val="vi-VN"/>
        </w:rPr>
        <w:t>, hoặc pháp luật Brazil không cho phép,</w:t>
      </w:r>
      <w:r w:rsidRPr="00FC5D7A">
        <w:rPr>
          <w:rFonts w:asciiTheme="minorBidi" w:hAnsiTheme="minorBidi"/>
          <w:color w:val="74298F"/>
          <w:sz w:val="20"/>
          <w:szCs w:val="20"/>
          <w:lang w:val="vi-VN"/>
        </w:rPr>
        <w:t xml:space="preserve"> thì cần giao kết các hợp đồng</w:t>
      </w:r>
      <w:r w:rsidR="00C07E15" w:rsidRPr="00277EE5">
        <w:rPr>
          <w:rFonts w:asciiTheme="minorBidi" w:hAnsiTheme="minorBidi"/>
          <w:color w:val="74298F"/>
          <w:sz w:val="20"/>
          <w:szCs w:val="20"/>
          <w:lang w:val="nl-NL"/>
        </w:rPr>
        <w:t xml:space="preserve"> </w:t>
      </w:r>
      <w:r w:rsidR="006B4FDC" w:rsidRPr="00277EE5">
        <w:rPr>
          <w:rFonts w:asciiTheme="minorBidi" w:hAnsiTheme="minorBidi"/>
          <w:color w:val="74298F"/>
          <w:sz w:val="20"/>
          <w:szCs w:val="20"/>
          <w:lang w:val="nl-NL"/>
        </w:rPr>
        <w:t>riêng biệt</w:t>
      </w:r>
      <w:r w:rsidR="00C07E15" w:rsidRPr="00FC5D7A">
        <w:rPr>
          <w:rFonts w:asciiTheme="minorBidi" w:hAnsiTheme="minorBidi"/>
          <w:color w:val="74298F"/>
          <w:sz w:val="20"/>
          <w:szCs w:val="20"/>
          <w:lang w:val="vi-VN"/>
        </w:rPr>
        <w:t xml:space="preserve"> </w:t>
      </w:r>
      <w:r w:rsidRPr="00FC5D7A">
        <w:rPr>
          <w:rFonts w:asciiTheme="minorBidi" w:hAnsiTheme="minorBidi"/>
          <w:color w:val="74298F"/>
          <w:sz w:val="20"/>
          <w:szCs w:val="20"/>
          <w:lang w:val="vi-VN"/>
        </w:rPr>
        <w:t>sau:</w:t>
      </w:r>
    </w:p>
    <w:p w14:paraId="0A38B96E" w14:textId="323470EB" w:rsidR="009F7D25" w:rsidRPr="00FC5D7A" w:rsidRDefault="009F7D25" w:rsidP="00FC5D7A">
      <w:pPr>
        <w:pStyle w:val="ListParagraph"/>
        <w:numPr>
          <w:ilvl w:val="0"/>
          <w:numId w:val="32"/>
        </w:numPr>
        <w:spacing w:line="240" w:lineRule="auto"/>
        <w:ind w:left="1440" w:hanging="720"/>
        <w:contextualSpacing w:val="0"/>
        <w:jc w:val="both"/>
        <w:rPr>
          <w:rFonts w:asciiTheme="minorBidi" w:hAnsiTheme="minorBidi"/>
          <w:color w:val="74298F"/>
          <w:sz w:val="20"/>
          <w:szCs w:val="20"/>
          <w:lang w:val="nl-NL"/>
        </w:rPr>
      </w:pPr>
      <w:r w:rsidRPr="00FC5D7A">
        <w:rPr>
          <w:rFonts w:asciiTheme="minorBidi" w:hAnsiTheme="minorBidi"/>
          <w:color w:val="74298F"/>
          <w:sz w:val="20"/>
          <w:szCs w:val="20"/>
          <w:lang w:val="nl-NL"/>
        </w:rPr>
        <w:t xml:space="preserve">Hợp đồng </w:t>
      </w:r>
      <w:r w:rsidR="00686558" w:rsidRPr="00FC5D7A">
        <w:rPr>
          <w:rFonts w:asciiTheme="minorBidi" w:hAnsiTheme="minorBidi"/>
          <w:color w:val="74298F"/>
          <w:sz w:val="20"/>
          <w:szCs w:val="20"/>
          <w:lang w:val="vi-VN"/>
        </w:rPr>
        <w:t>thế chấp trang trại</w:t>
      </w:r>
      <w:r w:rsidRPr="00FC5D7A">
        <w:rPr>
          <w:rFonts w:asciiTheme="minorBidi" w:hAnsiTheme="minorBidi"/>
          <w:color w:val="74298F"/>
          <w:sz w:val="20"/>
          <w:szCs w:val="20"/>
          <w:lang w:val="nl-NL"/>
        </w:rPr>
        <w:t xml:space="preserve"> giữa </w:t>
      </w:r>
      <w:r w:rsidR="00317B63" w:rsidRPr="00FC5D7A">
        <w:rPr>
          <w:rFonts w:asciiTheme="minorBidi" w:hAnsiTheme="minorBidi"/>
          <w:color w:val="74298F"/>
          <w:sz w:val="20"/>
          <w:szCs w:val="20"/>
          <w:lang w:val="nl-NL"/>
        </w:rPr>
        <w:t>Chủ Sở Hữu</w:t>
      </w:r>
      <w:r w:rsidRPr="00FC5D7A">
        <w:rPr>
          <w:rFonts w:asciiTheme="minorBidi" w:hAnsiTheme="minorBidi"/>
          <w:color w:val="74298F"/>
          <w:sz w:val="20"/>
          <w:szCs w:val="20"/>
          <w:lang w:val="nl-NL"/>
        </w:rPr>
        <w:t xml:space="preserve"> và DRC</w:t>
      </w:r>
      <w:r w:rsidR="00840103" w:rsidRPr="00FC5D7A">
        <w:rPr>
          <w:rFonts w:asciiTheme="minorBidi" w:hAnsiTheme="minorBidi"/>
          <w:color w:val="74298F"/>
          <w:sz w:val="20"/>
          <w:szCs w:val="20"/>
          <w:lang w:val="nl-NL"/>
        </w:rPr>
        <w:t>;</w:t>
      </w:r>
      <w:r w:rsidR="00080800" w:rsidRPr="00FC5D7A">
        <w:rPr>
          <w:rFonts w:asciiTheme="minorBidi" w:hAnsiTheme="minorBidi"/>
          <w:color w:val="74298F"/>
          <w:sz w:val="20"/>
          <w:szCs w:val="20"/>
          <w:lang w:val="vi-VN"/>
        </w:rPr>
        <w:t xml:space="preserve"> và</w:t>
      </w:r>
    </w:p>
    <w:p w14:paraId="2E1D0B6E" w14:textId="68A36D44" w:rsidR="00840103" w:rsidRPr="00FC5D7A" w:rsidRDefault="00022D15" w:rsidP="00FC5D7A">
      <w:pPr>
        <w:pStyle w:val="ListParagraph"/>
        <w:numPr>
          <w:ilvl w:val="0"/>
          <w:numId w:val="32"/>
        </w:numPr>
        <w:spacing w:line="240" w:lineRule="auto"/>
        <w:ind w:left="1440" w:hanging="720"/>
        <w:contextualSpacing w:val="0"/>
        <w:jc w:val="both"/>
        <w:rPr>
          <w:rFonts w:asciiTheme="minorBidi" w:hAnsiTheme="minorBidi"/>
          <w:color w:val="74298F"/>
          <w:sz w:val="20"/>
          <w:szCs w:val="20"/>
          <w:lang w:val="nl-NL"/>
        </w:rPr>
      </w:pPr>
      <w:r w:rsidRPr="00FC5D7A">
        <w:rPr>
          <w:rFonts w:asciiTheme="minorBidi" w:hAnsiTheme="minorBidi"/>
          <w:color w:val="74298F"/>
          <w:sz w:val="20"/>
          <w:szCs w:val="20"/>
          <w:lang w:val="nl-NL"/>
        </w:rPr>
        <w:t xml:space="preserve">Hợp đồng </w:t>
      </w:r>
      <w:r w:rsidR="00A838C4" w:rsidRPr="00FC5D7A">
        <w:rPr>
          <w:rFonts w:asciiTheme="minorBidi" w:hAnsiTheme="minorBidi"/>
          <w:color w:val="74298F"/>
          <w:sz w:val="20"/>
          <w:szCs w:val="20"/>
          <w:lang w:val="nl-NL"/>
        </w:rPr>
        <w:t>giữa</w:t>
      </w:r>
      <w:r w:rsidR="00840103" w:rsidRPr="00FC5D7A">
        <w:rPr>
          <w:rFonts w:asciiTheme="minorBidi" w:hAnsiTheme="minorBidi"/>
          <w:color w:val="74298F"/>
          <w:sz w:val="20"/>
          <w:szCs w:val="20"/>
          <w:lang w:val="nl-NL"/>
        </w:rPr>
        <w:t xml:space="preserve"> </w:t>
      </w:r>
      <w:r w:rsidR="00A838C4" w:rsidRPr="00FC5D7A">
        <w:rPr>
          <w:rFonts w:asciiTheme="minorBidi" w:hAnsiTheme="minorBidi"/>
          <w:color w:val="74298F"/>
          <w:sz w:val="20"/>
          <w:szCs w:val="20"/>
          <w:lang w:val="nl-NL"/>
        </w:rPr>
        <w:t>Chủ Sở Hữu</w:t>
      </w:r>
      <w:r w:rsidR="00840103" w:rsidRPr="00FC5D7A">
        <w:rPr>
          <w:rFonts w:asciiTheme="minorBidi" w:hAnsiTheme="minorBidi"/>
          <w:color w:val="74298F"/>
          <w:sz w:val="20"/>
          <w:szCs w:val="20"/>
          <w:lang w:val="nl-NL"/>
        </w:rPr>
        <w:t xml:space="preserve"> </w:t>
      </w:r>
      <w:r w:rsidR="00A838C4" w:rsidRPr="00FC5D7A">
        <w:rPr>
          <w:rFonts w:asciiTheme="minorBidi" w:hAnsiTheme="minorBidi"/>
          <w:color w:val="74298F"/>
          <w:sz w:val="20"/>
          <w:szCs w:val="20"/>
          <w:lang w:val="nl-NL"/>
        </w:rPr>
        <w:t xml:space="preserve">và Oceanside </w:t>
      </w:r>
      <w:r w:rsidR="00810111" w:rsidRPr="00FC5D7A">
        <w:rPr>
          <w:rFonts w:asciiTheme="minorBidi" w:hAnsiTheme="minorBidi"/>
          <w:color w:val="74298F"/>
          <w:sz w:val="20"/>
          <w:szCs w:val="20"/>
          <w:lang w:val="vi-VN"/>
        </w:rPr>
        <w:t>về việc</w:t>
      </w:r>
      <w:r w:rsidR="00880A4E" w:rsidRPr="00FC5D7A">
        <w:rPr>
          <w:rFonts w:asciiTheme="minorBidi" w:hAnsiTheme="minorBidi"/>
          <w:color w:val="74298F"/>
          <w:sz w:val="20"/>
          <w:szCs w:val="20"/>
          <w:lang w:val="vi-VN"/>
        </w:rPr>
        <w:t xml:space="preserve"> </w:t>
      </w:r>
      <w:r w:rsidR="00050EB7" w:rsidRPr="00FC5D7A">
        <w:rPr>
          <w:rFonts w:asciiTheme="minorBidi" w:hAnsiTheme="minorBidi"/>
          <w:color w:val="74298F"/>
          <w:sz w:val="20"/>
          <w:szCs w:val="20"/>
          <w:lang w:val="vi-VN"/>
        </w:rPr>
        <w:t>chấp nhận</w:t>
      </w:r>
      <w:r w:rsidR="00840103" w:rsidRPr="00FC5D7A">
        <w:rPr>
          <w:rFonts w:asciiTheme="minorBidi" w:hAnsiTheme="minorBidi"/>
          <w:color w:val="74298F"/>
          <w:sz w:val="20"/>
          <w:szCs w:val="20"/>
          <w:lang w:val="nl-NL"/>
        </w:rPr>
        <w:t xml:space="preserve"> sử dụng </w:t>
      </w:r>
      <w:r w:rsidR="00A838C4" w:rsidRPr="00FC5D7A">
        <w:rPr>
          <w:rFonts w:asciiTheme="minorBidi" w:hAnsiTheme="minorBidi"/>
          <w:color w:val="74298F"/>
          <w:sz w:val="20"/>
          <w:szCs w:val="20"/>
          <w:lang w:val="nl-NL"/>
        </w:rPr>
        <w:t xml:space="preserve">trang trại </w:t>
      </w:r>
      <w:r w:rsidR="00840103" w:rsidRPr="00FC5D7A">
        <w:rPr>
          <w:rFonts w:asciiTheme="minorBidi" w:hAnsiTheme="minorBidi"/>
          <w:color w:val="74298F"/>
          <w:sz w:val="20"/>
          <w:szCs w:val="20"/>
          <w:lang w:val="nl-NL"/>
        </w:rPr>
        <w:t xml:space="preserve">để bảo đảm cho nghĩa vụ </w:t>
      </w:r>
      <w:r w:rsidR="005A51C6" w:rsidRPr="00FC5D7A">
        <w:rPr>
          <w:rFonts w:asciiTheme="minorBidi" w:hAnsiTheme="minorBidi"/>
          <w:color w:val="74298F"/>
          <w:sz w:val="20"/>
          <w:szCs w:val="20"/>
          <w:lang w:val="nl-NL"/>
        </w:rPr>
        <w:t xml:space="preserve">của Oceanside trong </w:t>
      </w:r>
      <w:r w:rsidR="00865058" w:rsidRPr="00FC5D7A">
        <w:rPr>
          <w:rFonts w:asciiTheme="minorBidi" w:hAnsiTheme="minorBidi"/>
          <w:color w:val="74298F"/>
          <w:sz w:val="20"/>
          <w:szCs w:val="20"/>
          <w:lang w:val="vi-VN"/>
        </w:rPr>
        <w:t>Hợp đồng MBHH</w:t>
      </w:r>
      <w:r w:rsidR="005A51C6" w:rsidRPr="00FC5D7A">
        <w:rPr>
          <w:rFonts w:asciiTheme="minorBidi" w:hAnsiTheme="minorBidi"/>
          <w:color w:val="74298F"/>
          <w:sz w:val="20"/>
          <w:szCs w:val="20"/>
          <w:lang w:val="nl-NL"/>
        </w:rPr>
        <w:t>.</w:t>
      </w:r>
    </w:p>
    <w:p w14:paraId="03C8F96F" w14:textId="075F4810" w:rsidR="00625E21" w:rsidRDefault="00625E21" w:rsidP="00FC5D7A">
      <w:pPr>
        <w:spacing w:line="240" w:lineRule="auto"/>
        <w:ind w:left="720"/>
        <w:jc w:val="both"/>
        <w:rPr>
          <w:rFonts w:asciiTheme="minorBidi" w:hAnsiTheme="minorBidi"/>
          <w:color w:val="74298F"/>
          <w:sz w:val="20"/>
          <w:szCs w:val="20"/>
          <w:lang w:val="vi-VN"/>
        </w:rPr>
      </w:pPr>
      <w:r w:rsidRPr="00FC5D7A">
        <w:rPr>
          <w:rFonts w:asciiTheme="minorBidi" w:hAnsiTheme="minorBidi"/>
          <w:color w:val="74298F"/>
          <w:sz w:val="20"/>
          <w:szCs w:val="20"/>
          <w:lang w:val="vi-VN"/>
        </w:rPr>
        <w:t>Dưới góc độ pháp luật Việt Nam</w:t>
      </w:r>
      <w:r w:rsidR="0047327E" w:rsidRPr="00160C94">
        <w:rPr>
          <w:rFonts w:asciiTheme="minorBidi" w:hAnsiTheme="minorBidi"/>
          <w:color w:val="74298F"/>
          <w:sz w:val="20"/>
          <w:szCs w:val="20"/>
          <w:lang w:val="nl-NL"/>
        </w:rPr>
        <w:t>,</w:t>
      </w:r>
      <w:r w:rsidRPr="00FC5D7A">
        <w:rPr>
          <w:rFonts w:asciiTheme="minorBidi" w:hAnsiTheme="minorBidi"/>
          <w:color w:val="74298F"/>
          <w:sz w:val="20"/>
          <w:szCs w:val="20"/>
          <w:lang w:val="vi-VN"/>
        </w:rPr>
        <w:t xml:space="preserve"> việc giao kết một hợp đồng ba bên </w:t>
      </w:r>
      <w:r w:rsidR="00CD6734" w:rsidRPr="00FC5D7A">
        <w:rPr>
          <w:rFonts w:asciiTheme="minorBidi" w:hAnsiTheme="minorBidi"/>
          <w:color w:val="74298F"/>
          <w:sz w:val="20"/>
          <w:szCs w:val="20"/>
          <w:lang w:val="vi-VN"/>
        </w:rPr>
        <w:t xml:space="preserve">hay </w:t>
      </w:r>
      <w:r w:rsidRPr="00FC5D7A">
        <w:rPr>
          <w:rFonts w:asciiTheme="minorBidi" w:hAnsiTheme="minorBidi"/>
          <w:color w:val="74298F"/>
          <w:sz w:val="20"/>
          <w:szCs w:val="20"/>
          <w:lang w:val="nl-NL"/>
        </w:rPr>
        <w:t xml:space="preserve">tách rời thành </w:t>
      </w:r>
      <w:r w:rsidR="009827C0" w:rsidRPr="00FC5D7A">
        <w:rPr>
          <w:rFonts w:asciiTheme="minorBidi" w:hAnsiTheme="minorBidi"/>
          <w:color w:val="74298F"/>
          <w:sz w:val="20"/>
          <w:szCs w:val="20"/>
          <w:lang w:val="nl-NL"/>
        </w:rPr>
        <w:t>hai hợp đồng</w:t>
      </w:r>
      <w:r w:rsidR="009827C0" w:rsidRPr="00FC5D7A">
        <w:rPr>
          <w:rFonts w:asciiTheme="minorBidi" w:hAnsiTheme="minorBidi"/>
          <w:color w:val="74298F"/>
          <w:sz w:val="20"/>
          <w:szCs w:val="20"/>
          <w:lang w:val="vi-VN"/>
        </w:rPr>
        <w:t xml:space="preserve"> riêng biệt</w:t>
      </w:r>
      <w:r w:rsidRPr="00FC5D7A">
        <w:rPr>
          <w:rFonts w:asciiTheme="minorBidi" w:hAnsiTheme="minorBidi"/>
          <w:color w:val="74298F"/>
          <w:sz w:val="20"/>
          <w:szCs w:val="20"/>
          <w:lang w:val="nl-NL"/>
        </w:rPr>
        <w:t xml:space="preserve"> đều có giá trị pháp lý tương đươn</w:t>
      </w:r>
      <w:r w:rsidR="00C1398C" w:rsidRPr="00FC5D7A">
        <w:rPr>
          <w:rFonts w:asciiTheme="minorBidi" w:hAnsiTheme="minorBidi"/>
          <w:color w:val="74298F"/>
          <w:sz w:val="20"/>
          <w:szCs w:val="20"/>
          <w:lang w:val="vi-VN"/>
        </w:rPr>
        <w:t xml:space="preserve">g, chỉ khác biệt về </w:t>
      </w:r>
      <w:r w:rsidR="00C1398C" w:rsidRPr="00FC5D7A">
        <w:rPr>
          <w:rFonts w:asciiTheme="minorBidi" w:hAnsiTheme="minorBidi"/>
          <w:color w:val="74298F"/>
          <w:sz w:val="20"/>
          <w:szCs w:val="20"/>
          <w:lang w:val="nl-NL"/>
        </w:rPr>
        <w:t>sự thuận tiện trong thực thi.</w:t>
      </w:r>
      <w:r w:rsidR="005B686A" w:rsidRPr="00FC5D7A">
        <w:rPr>
          <w:rFonts w:asciiTheme="minorBidi" w:hAnsiTheme="minorBidi"/>
          <w:color w:val="74298F"/>
          <w:sz w:val="20"/>
          <w:szCs w:val="20"/>
          <w:lang w:val="vi-VN"/>
        </w:rPr>
        <w:t xml:space="preserve"> Ví dụ, </w:t>
      </w:r>
      <w:r w:rsidR="00A851EF" w:rsidRPr="00FC5D7A">
        <w:rPr>
          <w:rFonts w:asciiTheme="minorBidi" w:hAnsiTheme="minorBidi"/>
          <w:color w:val="74298F"/>
          <w:sz w:val="20"/>
          <w:szCs w:val="20"/>
          <w:lang w:val="vi-VN"/>
        </w:rPr>
        <w:t xml:space="preserve">với </w:t>
      </w:r>
      <w:r w:rsidR="005B686A" w:rsidRPr="00FC5D7A">
        <w:rPr>
          <w:rFonts w:asciiTheme="minorBidi" w:hAnsiTheme="minorBidi"/>
          <w:color w:val="74298F"/>
          <w:sz w:val="20"/>
          <w:szCs w:val="20"/>
          <w:lang w:val="vi-VN"/>
        </w:rPr>
        <w:t>phương án hai hợp đồng</w:t>
      </w:r>
      <w:r w:rsidR="006B4FDC" w:rsidRPr="00160C94">
        <w:rPr>
          <w:rFonts w:asciiTheme="minorBidi" w:hAnsiTheme="minorBidi"/>
          <w:color w:val="74298F"/>
          <w:sz w:val="20"/>
          <w:szCs w:val="20"/>
          <w:lang w:val="vi-VN"/>
        </w:rPr>
        <w:t xml:space="preserve"> riêng biệt</w:t>
      </w:r>
      <w:r w:rsidR="007B3FA1" w:rsidRPr="00FC5D7A">
        <w:rPr>
          <w:rFonts w:asciiTheme="minorBidi" w:hAnsiTheme="minorBidi"/>
          <w:color w:val="74298F"/>
          <w:sz w:val="20"/>
          <w:szCs w:val="20"/>
          <w:lang w:val="vi-VN"/>
        </w:rPr>
        <w:t>, các bên có thể giữ bí mật các thỏa thuận riêng</w:t>
      </w:r>
      <w:r w:rsidR="00D06CBE" w:rsidRPr="00FC5D7A">
        <w:rPr>
          <w:rFonts w:asciiTheme="minorBidi" w:hAnsiTheme="minorBidi"/>
          <w:color w:val="74298F"/>
          <w:sz w:val="20"/>
          <w:szCs w:val="20"/>
          <w:lang w:val="vi-VN"/>
        </w:rPr>
        <w:t>, như</w:t>
      </w:r>
      <w:r w:rsidR="00D06CBE" w:rsidRPr="00A64714">
        <w:rPr>
          <w:rFonts w:asciiTheme="minorBidi" w:hAnsiTheme="minorBidi"/>
          <w:color w:val="74298F"/>
          <w:sz w:val="20"/>
          <w:szCs w:val="20"/>
          <w:lang w:val="vi-VN"/>
        </w:rPr>
        <w:t xml:space="preserve"> </w:t>
      </w:r>
      <w:r w:rsidR="004053E7">
        <w:rPr>
          <w:rFonts w:asciiTheme="minorBidi" w:hAnsiTheme="minorBidi"/>
          <w:color w:val="74298F"/>
          <w:sz w:val="20"/>
          <w:szCs w:val="20"/>
          <w:lang w:val="vi-VN"/>
        </w:rPr>
        <w:t>số tiền mà</w:t>
      </w:r>
      <w:r w:rsidR="00604284" w:rsidRPr="00A64714">
        <w:rPr>
          <w:rFonts w:asciiTheme="minorBidi" w:hAnsiTheme="minorBidi"/>
          <w:color w:val="74298F"/>
          <w:sz w:val="20"/>
          <w:szCs w:val="20"/>
          <w:lang w:val="vi-VN"/>
        </w:rPr>
        <w:t xml:space="preserve"> Oceanside </w:t>
      </w:r>
      <w:r w:rsidR="004053E7">
        <w:rPr>
          <w:rFonts w:asciiTheme="minorBidi" w:hAnsiTheme="minorBidi"/>
          <w:color w:val="74298F"/>
          <w:sz w:val="20"/>
          <w:szCs w:val="20"/>
          <w:lang w:val="vi-VN"/>
        </w:rPr>
        <w:t>trả cho</w:t>
      </w:r>
      <w:r w:rsidR="00604284" w:rsidRPr="00A64714">
        <w:rPr>
          <w:rFonts w:asciiTheme="minorBidi" w:hAnsiTheme="minorBidi"/>
          <w:color w:val="74298F"/>
          <w:sz w:val="20"/>
          <w:szCs w:val="20"/>
          <w:lang w:val="vi-VN"/>
        </w:rPr>
        <w:t xml:space="preserve"> Chủ Sở Hữu </w:t>
      </w:r>
      <w:r w:rsidR="004053E7">
        <w:rPr>
          <w:rFonts w:asciiTheme="minorBidi" w:hAnsiTheme="minorBidi"/>
          <w:color w:val="74298F"/>
          <w:sz w:val="20"/>
          <w:szCs w:val="20"/>
          <w:lang w:val="vi-VN"/>
        </w:rPr>
        <w:t>để có thể</w:t>
      </w:r>
      <w:r w:rsidR="0047327E" w:rsidRPr="00A64714">
        <w:rPr>
          <w:rFonts w:asciiTheme="minorBidi" w:hAnsiTheme="minorBidi"/>
          <w:color w:val="74298F"/>
          <w:sz w:val="20"/>
          <w:szCs w:val="20"/>
          <w:lang w:val="vi-VN"/>
        </w:rPr>
        <w:t xml:space="preserve"> </w:t>
      </w:r>
      <w:r w:rsidR="00604284" w:rsidRPr="00A64714">
        <w:rPr>
          <w:rFonts w:asciiTheme="minorBidi" w:hAnsiTheme="minorBidi"/>
          <w:color w:val="74298F"/>
          <w:sz w:val="20"/>
          <w:szCs w:val="20"/>
          <w:lang w:val="vi-VN"/>
        </w:rPr>
        <w:t>sử dụng</w:t>
      </w:r>
      <w:r w:rsidR="0047327E" w:rsidRPr="00A64714">
        <w:rPr>
          <w:rFonts w:asciiTheme="minorBidi" w:hAnsiTheme="minorBidi"/>
          <w:color w:val="74298F"/>
          <w:sz w:val="20"/>
          <w:szCs w:val="20"/>
          <w:lang w:val="vi-VN"/>
        </w:rPr>
        <w:t xml:space="preserve"> </w:t>
      </w:r>
      <w:r w:rsidR="007B3FA1" w:rsidRPr="00FC5D7A">
        <w:rPr>
          <w:rFonts w:asciiTheme="minorBidi" w:hAnsiTheme="minorBidi"/>
          <w:color w:val="74298F"/>
          <w:sz w:val="20"/>
          <w:szCs w:val="20"/>
          <w:lang w:val="vi-VN"/>
        </w:rPr>
        <w:t>nông trại</w:t>
      </w:r>
      <w:r w:rsidR="008D6E0F" w:rsidRPr="00FC5D7A">
        <w:rPr>
          <w:rFonts w:asciiTheme="minorBidi" w:hAnsiTheme="minorBidi"/>
          <w:color w:val="74298F"/>
          <w:sz w:val="20"/>
          <w:szCs w:val="20"/>
          <w:lang w:val="vi-VN"/>
        </w:rPr>
        <w:t xml:space="preserve"> để thế chấp</w:t>
      </w:r>
      <w:r w:rsidR="00432E62" w:rsidRPr="00FC5D7A">
        <w:rPr>
          <w:rFonts w:asciiTheme="minorBidi" w:hAnsiTheme="minorBidi"/>
          <w:color w:val="74298F"/>
          <w:sz w:val="20"/>
          <w:szCs w:val="20"/>
          <w:lang w:val="vi-VN"/>
        </w:rPr>
        <w:t>; hoặc việc sửa đổi hợp đồng giữa</w:t>
      </w:r>
      <w:r w:rsidR="00822A33" w:rsidRPr="00FC5D7A">
        <w:rPr>
          <w:rFonts w:asciiTheme="minorBidi" w:hAnsiTheme="minorBidi"/>
          <w:color w:val="74298F"/>
          <w:sz w:val="20"/>
          <w:szCs w:val="20"/>
          <w:lang w:val="vi-VN"/>
        </w:rPr>
        <w:t xml:space="preserve"> </w:t>
      </w:r>
      <w:r w:rsidR="009674E7" w:rsidRPr="00FC5D7A">
        <w:rPr>
          <w:rFonts w:asciiTheme="minorBidi" w:hAnsiTheme="minorBidi"/>
          <w:color w:val="74298F"/>
          <w:sz w:val="20"/>
          <w:szCs w:val="20"/>
          <w:lang w:val="vi-VN"/>
        </w:rPr>
        <w:t>hai</w:t>
      </w:r>
      <w:r w:rsidR="00822A33" w:rsidRPr="00FC5D7A">
        <w:rPr>
          <w:rFonts w:asciiTheme="minorBidi" w:hAnsiTheme="minorBidi"/>
          <w:color w:val="74298F"/>
          <w:sz w:val="20"/>
          <w:szCs w:val="20"/>
          <w:lang w:val="vi-VN"/>
        </w:rPr>
        <w:t xml:space="preserve"> bên</w:t>
      </w:r>
      <w:r w:rsidR="009674E7" w:rsidRPr="00FC5D7A">
        <w:rPr>
          <w:rFonts w:asciiTheme="minorBidi" w:hAnsiTheme="minorBidi"/>
          <w:color w:val="74298F"/>
          <w:sz w:val="20"/>
          <w:szCs w:val="20"/>
          <w:lang w:val="vi-VN"/>
        </w:rPr>
        <w:t xml:space="preserve"> sẽ không cần thông báo cho bên còn lại</w:t>
      </w:r>
      <w:r w:rsidR="00822A33" w:rsidRPr="00FC5D7A">
        <w:rPr>
          <w:rFonts w:asciiTheme="minorBidi" w:hAnsiTheme="minorBidi"/>
          <w:color w:val="74298F"/>
          <w:sz w:val="20"/>
          <w:szCs w:val="20"/>
          <w:lang w:val="vi-VN"/>
        </w:rPr>
        <w:t xml:space="preserve">, </w:t>
      </w:r>
      <w:r w:rsidR="00281831" w:rsidRPr="00FC5D7A">
        <w:rPr>
          <w:rFonts w:asciiTheme="minorBidi" w:hAnsiTheme="minorBidi"/>
          <w:color w:val="74298F"/>
          <w:sz w:val="20"/>
          <w:szCs w:val="20"/>
          <w:lang w:val="vi-VN"/>
        </w:rPr>
        <w:t>chẳng hạn</w:t>
      </w:r>
      <w:r w:rsidR="0053049B" w:rsidRPr="00FC5D7A">
        <w:rPr>
          <w:rFonts w:asciiTheme="minorBidi" w:hAnsiTheme="minorBidi"/>
          <w:color w:val="74298F"/>
          <w:sz w:val="20"/>
          <w:szCs w:val="20"/>
          <w:lang w:val="vi-VN"/>
        </w:rPr>
        <w:t xml:space="preserve"> </w:t>
      </w:r>
      <w:r w:rsidR="003E4EF4" w:rsidRPr="00160C94">
        <w:rPr>
          <w:rFonts w:asciiTheme="minorBidi" w:hAnsiTheme="minorBidi"/>
          <w:color w:val="74298F"/>
          <w:sz w:val="20"/>
          <w:szCs w:val="20"/>
          <w:lang w:val="vi-VN"/>
        </w:rPr>
        <w:t>như</w:t>
      </w:r>
      <w:r w:rsidR="00432E62" w:rsidRPr="00FC5D7A">
        <w:rPr>
          <w:rFonts w:asciiTheme="minorBidi" w:hAnsiTheme="minorBidi"/>
          <w:color w:val="74298F"/>
          <w:sz w:val="20"/>
          <w:szCs w:val="20"/>
          <w:lang w:val="vi-VN"/>
        </w:rPr>
        <w:t xml:space="preserve"> DRC và Chủ Sở Hữu </w:t>
      </w:r>
      <w:r w:rsidR="003E4EF4" w:rsidRPr="00160C94">
        <w:rPr>
          <w:rFonts w:asciiTheme="minorBidi" w:hAnsiTheme="minorBidi"/>
          <w:color w:val="74298F"/>
          <w:sz w:val="20"/>
          <w:szCs w:val="20"/>
          <w:lang w:val="vi-VN"/>
        </w:rPr>
        <w:t xml:space="preserve">thỏa thuận sửa </w:t>
      </w:r>
      <w:r w:rsidR="003748CA" w:rsidRPr="00160C94">
        <w:rPr>
          <w:rFonts w:asciiTheme="minorBidi" w:hAnsiTheme="minorBidi"/>
          <w:color w:val="74298F"/>
          <w:sz w:val="20"/>
          <w:szCs w:val="20"/>
          <w:lang w:val="vi-VN"/>
        </w:rPr>
        <w:t xml:space="preserve">đổi </w:t>
      </w:r>
      <w:r w:rsidR="003E4EF4" w:rsidRPr="00160C94">
        <w:rPr>
          <w:rFonts w:asciiTheme="minorBidi" w:hAnsiTheme="minorBidi"/>
          <w:color w:val="74298F"/>
          <w:sz w:val="20"/>
          <w:szCs w:val="20"/>
          <w:lang w:val="vi-VN"/>
        </w:rPr>
        <w:t xml:space="preserve">hợp đồng </w:t>
      </w:r>
      <w:r w:rsidR="003748CA" w:rsidRPr="00160C94">
        <w:rPr>
          <w:rFonts w:asciiTheme="minorBidi" w:hAnsiTheme="minorBidi"/>
          <w:color w:val="74298F"/>
          <w:sz w:val="20"/>
          <w:szCs w:val="20"/>
          <w:lang w:val="vi-VN"/>
        </w:rPr>
        <w:t>để</w:t>
      </w:r>
      <w:r w:rsidR="003E4EF4" w:rsidRPr="00160C94">
        <w:rPr>
          <w:rFonts w:asciiTheme="minorBidi" w:hAnsiTheme="minorBidi"/>
          <w:color w:val="74298F"/>
          <w:sz w:val="20"/>
          <w:szCs w:val="20"/>
          <w:lang w:val="vi-VN"/>
        </w:rPr>
        <w:t xml:space="preserve"> </w:t>
      </w:r>
      <w:r w:rsidR="00432E62" w:rsidRPr="00FC5D7A">
        <w:rPr>
          <w:rFonts w:asciiTheme="minorBidi" w:hAnsiTheme="minorBidi"/>
          <w:color w:val="74298F"/>
          <w:sz w:val="20"/>
          <w:szCs w:val="20"/>
          <w:lang w:val="vi-VN"/>
        </w:rPr>
        <w:t>rút bớt hoặc bổ sung tài sản bảo đảm,</w:t>
      </w:r>
      <w:r w:rsidR="00005BEA" w:rsidRPr="00FC5D7A">
        <w:rPr>
          <w:rFonts w:asciiTheme="minorBidi" w:hAnsiTheme="minorBidi"/>
          <w:color w:val="74298F"/>
          <w:sz w:val="20"/>
          <w:szCs w:val="20"/>
          <w:lang w:val="vi-VN"/>
        </w:rPr>
        <w:t xml:space="preserve"> thì có thể không cần thông báo hoặc chấp thuận từ Oceanside.</w:t>
      </w:r>
    </w:p>
    <w:p w14:paraId="3C425E00" w14:textId="7CB4BA93" w:rsidR="00930CC6" w:rsidRPr="00FC5D7A" w:rsidRDefault="00C8121B" w:rsidP="00FC5D7A">
      <w:pPr>
        <w:spacing w:line="240" w:lineRule="auto"/>
        <w:ind w:left="720"/>
        <w:jc w:val="both"/>
        <w:rPr>
          <w:rFonts w:asciiTheme="minorBidi" w:hAnsiTheme="minorBidi"/>
          <w:color w:val="74298F"/>
          <w:sz w:val="20"/>
          <w:szCs w:val="20"/>
          <w:lang w:val="vi-VN"/>
        </w:rPr>
      </w:pPr>
      <w:r>
        <w:rPr>
          <w:rFonts w:asciiTheme="minorBidi" w:hAnsiTheme="minorBidi"/>
          <w:color w:val="74298F"/>
          <w:sz w:val="20"/>
          <w:szCs w:val="20"/>
          <w:lang w:val="vi-VN"/>
        </w:rPr>
        <w:t>Một vấn đề pháp lý quan trọng khác là</w:t>
      </w:r>
      <w:r w:rsidR="00B6749A">
        <w:rPr>
          <w:rFonts w:asciiTheme="minorBidi" w:hAnsiTheme="minorBidi"/>
          <w:color w:val="74298F"/>
          <w:sz w:val="20"/>
          <w:szCs w:val="20"/>
          <w:lang w:val="vi-VN"/>
        </w:rPr>
        <w:t xml:space="preserve"> việc lựa chọn</w:t>
      </w:r>
      <w:r>
        <w:rPr>
          <w:rFonts w:asciiTheme="minorBidi" w:hAnsiTheme="minorBidi"/>
          <w:color w:val="74298F"/>
          <w:sz w:val="20"/>
          <w:szCs w:val="20"/>
          <w:lang w:val="vi-VN"/>
        </w:rPr>
        <w:t xml:space="preserve"> cơ quan giải quyết tranh chấp </w:t>
      </w:r>
      <w:r w:rsidR="00B6749A">
        <w:rPr>
          <w:rFonts w:asciiTheme="minorBidi" w:hAnsiTheme="minorBidi"/>
          <w:color w:val="74298F"/>
          <w:sz w:val="20"/>
          <w:szCs w:val="20"/>
          <w:lang w:val="vi-VN"/>
        </w:rPr>
        <w:t xml:space="preserve">trong hợp đồng thế chấp </w:t>
      </w:r>
      <w:r w:rsidR="002A7F7D">
        <w:rPr>
          <w:rFonts w:asciiTheme="minorBidi" w:hAnsiTheme="minorBidi"/>
          <w:color w:val="74298F"/>
          <w:sz w:val="20"/>
          <w:szCs w:val="20"/>
          <w:lang w:val="vi-VN"/>
        </w:rPr>
        <w:t xml:space="preserve">trang trại. Chúng tôi khuyến nghị các bên lựa chọn </w:t>
      </w:r>
      <w:r w:rsidR="0013147B">
        <w:rPr>
          <w:rFonts w:asciiTheme="minorBidi" w:hAnsiTheme="minorBidi"/>
          <w:color w:val="74298F"/>
          <w:sz w:val="20"/>
          <w:szCs w:val="20"/>
          <w:lang w:val="vi-VN"/>
        </w:rPr>
        <w:t>t</w:t>
      </w:r>
      <w:r w:rsidR="002A7F7D">
        <w:rPr>
          <w:rFonts w:asciiTheme="minorBidi" w:hAnsiTheme="minorBidi"/>
          <w:color w:val="74298F"/>
          <w:sz w:val="20"/>
          <w:szCs w:val="20"/>
          <w:lang w:val="vi-VN"/>
        </w:rPr>
        <w:t xml:space="preserve">òa án </w:t>
      </w:r>
      <w:r w:rsidR="006617BC">
        <w:rPr>
          <w:rFonts w:asciiTheme="minorBidi" w:hAnsiTheme="minorBidi"/>
          <w:color w:val="74298F"/>
          <w:sz w:val="20"/>
          <w:szCs w:val="20"/>
          <w:lang w:val="vi-VN"/>
        </w:rPr>
        <w:t xml:space="preserve">hoặc tổ chức trọng tài Brazil để giải quyết các tranh chấp phát sinh nhằm </w:t>
      </w:r>
      <w:r w:rsidR="007D2AC9">
        <w:rPr>
          <w:rFonts w:asciiTheme="minorBidi" w:hAnsiTheme="minorBidi"/>
          <w:color w:val="74298F"/>
          <w:sz w:val="20"/>
          <w:szCs w:val="20"/>
          <w:lang w:val="vi-VN"/>
        </w:rPr>
        <w:t>thuận tiện cho việc giải quyết tranh chấp và thi hành bản án của tòa án, phán quyết trọng tài.</w:t>
      </w:r>
      <w:r w:rsidR="006617BC">
        <w:rPr>
          <w:rFonts w:asciiTheme="minorBidi" w:hAnsiTheme="minorBidi"/>
          <w:color w:val="74298F"/>
          <w:sz w:val="20"/>
          <w:szCs w:val="20"/>
          <w:lang w:val="vi-VN"/>
        </w:rPr>
        <w:t xml:space="preserve"> </w:t>
      </w:r>
    </w:p>
    <w:p w14:paraId="4FBDF0C4" w14:textId="271C7D4D" w:rsidR="00BD2140" w:rsidRPr="00FC5D7A" w:rsidRDefault="00BD2140" w:rsidP="00FC5D7A">
      <w:pPr>
        <w:pStyle w:val="ListParagraph"/>
        <w:numPr>
          <w:ilvl w:val="1"/>
          <w:numId w:val="9"/>
        </w:numPr>
        <w:spacing w:line="240" w:lineRule="auto"/>
        <w:ind w:left="720"/>
        <w:contextualSpacing w:val="0"/>
        <w:jc w:val="both"/>
        <w:rPr>
          <w:rFonts w:asciiTheme="minorBidi" w:hAnsiTheme="minorBidi"/>
          <w:color w:val="74298F"/>
          <w:sz w:val="20"/>
          <w:szCs w:val="20"/>
          <w:lang w:val="nl-NL"/>
        </w:rPr>
      </w:pPr>
      <w:r w:rsidRPr="00FC5D7A">
        <w:rPr>
          <w:rFonts w:asciiTheme="minorBidi" w:hAnsiTheme="minorBidi"/>
          <w:color w:val="74298F"/>
          <w:sz w:val="20"/>
          <w:szCs w:val="20"/>
          <w:lang w:val="nl-NL"/>
        </w:rPr>
        <w:t xml:space="preserve">Trong phạm vi </w:t>
      </w:r>
      <w:r w:rsidR="002639A5">
        <w:rPr>
          <w:rFonts w:asciiTheme="minorBidi" w:hAnsiTheme="minorBidi"/>
          <w:color w:val="74298F"/>
          <w:sz w:val="20"/>
          <w:szCs w:val="20"/>
          <w:lang w:val="nl-NL"/>
        </w:rPr>
        <w:t>Bản Ý Kiến</w:t>
      </w:r>
      <w:r w:rsidRPr="00FC5D7A">
        <w:rPr>
          <w:rFonts w:asciiTheme="minorBidi" w:hAnsiTheme="minorBidi"/>
          <w:color w:val="74298F"/>
          <w:sz w:val="20"/>
          <w:szCs w:val="20"/>
          <w:lang w:val="nl-NL"/>
        </w:rPr>
        <w:t xml:space="preserve"> này, Dentons LuatViet chỉ </w:t>
      </w:r>
      <w:r w:rsidR="008A37B6" w:rsidRPr="00FC5D7A">
        <w:rPr>
          <w:rFonts w:asciiTheme="minorBidi" w:hAnsiTheme="minorBidi"/>
          <w:color w:val="74298F"/>
          <w:sz w:val="20"/>
          <w:szCs w:val="20"/>
          <w:lang w:val="vi-VN"/>
        </w:rPr>
        <w:t>đưa ra danh sách các tài liệu cần thiết</w:t>
      </w:r>
      <w:r w:rsidRPr="00FC5D7A">
        <w:rPr>
          <w:rFonts w:asciiTheme="minorBidi" w:hAnsiTheme="minorBidi"/>
          <w:color w:val="74298F"/>
          <w:sz w:val="20"/>
          <w:szCs w:val="20"/>
          <w:lang w:val="nl-NL"/>
        </w:rPr>
        <w:t xml:space="preserve"> trên cơ sở pháp luật Việt Nam</w:t>
      </w:r>
      <w:r w:rsidR="00A95DDB" w:rsidRPr="00FC5D7A">
        <w:rPr>
          <w:rFonts w:asciiTheme="minorBidi" w:hAnsiTheme="minorBidi"/>
          <w:color w:val="74298F"/>
          <w:sz w:val="20"/>
          <w:szCs w:val="20"/>
          <w:lang w:val="vi-VN"/>
        </w:rPr>
        <w:t xml:space="preserve"> và kinh nghiệm thực tiễn</w:t>
      </w:r>
      <w:r w:rsidRPr="00FC5D7A">
        <w:rPr>
          <w:rFonts w:asciiTheme="minorBidi" w:hAnsiTheme="minorBidi"/>
          <w:color w:val="74298F"/>
          <w:sz w:val="20"/>
          <w:szCs w:val="20"/>
          <w:lang w:val="nl-NL"/>
        </w:rPr>
        <w:t xml:space="preserve">. </w:t>
      </w:r>
      <w:r w:rsidR="006B4FDC" w:rsidRPr="00160C94">
        <w:rPr>
          <w:rFonts w:asciiTheme="minorBidi" w:hAnsiTheme="minorBidi"/>
          <w:color w:val="74298F"/>
          <w:sz w:val="20"/>
          <w:szCs w:val="20"/>
          <w:lang w:val="nl-NL"/>
        </w:rPr>
        <w:t>Để</w:t>
      </w:r>
      <w:r w:rsidRPr="00FC5D7A">
        <w:rPr>
          <w:rFonts w:asciiTheme="minorBidi" w:hAnsiTheme="minorBidi"/>
          <w:color w:val="74298F"/>
          <w:sz w:val="20"/>
          <w:szCs w:val="20"/>
          <w:lang w:val="nl-NL"/>
        </w:rPr>
        <w:t xml:space="preserve"> đánh giá chính xác tính </w:t>
      </w:r>
      <w:r w:rsidR="00641E23" w:rsidRPr="00FC5D7A">
        <w:rPr>
          <w:rFonts w:asciiTheme="minorBidi" w:hAnsiTheme="minorBidi"/>
          <w:color w:val="74298F"/>
          <w:sz w:val="20"/>
          <w:szCs w:val="20"/>
          <w:lang w:val="vi-VN"/>
        </w:rPr>
        <w:t>hợp pháp và toàn vẹn</w:t>
      </w:r>
      <w:r w:rsidRPr="00FC5D7A">
        <w:rPr>
          <w:rFonts w:asciiTheme="minorBidi" w:hAnsiTheme="minorBidi"/>
          <w:color w:val="74298F"/>
          <w:sz w:val="20"/>
          <w:szCs w:val="20"/>
          <w:lang w:val="nl-NL"/>
        </w:rPr>
        <w:t xml:space="preserve"> </w:t>
      </w:r>
      <w:r w:rsidR="00E54A77" w:rsidRPr="00FC5D7A">
        <w:rPr>
          <w:rFonts w:asciiTheme="minorBidi" w:hAnsiTheme="minorBidi"/>
          <w:color w:val="74298F"/>
          <w:sz w:val="20"/>
          <w:szCs w:val="20"/>
          <w:lang w:val="vi-VN"/>
        </w:rPr>
        <w:t>của các tài liệu do Chủ Sở Hữu</w:t>
      </w:r>
      <w:r w:rsidR="00594309" w:rsidRPr="00160C94">
        <w:rPr>
          <w:rFonts w:asciiTheme="minorBidi" w:hAnsiTheme="minorBidi"/>
          <w:color w:val="74298F"/>
          <w:sz w:val="20"/>
          <w:szCs w:val="20"/>
          <w:lang w:val="nl-NL"/>
        </w:rPr>
        <w:t xml:space="preserve"> và</w:t>
      </w:r>
      <w:r w:rsidR="00E54A77" w:rsidRPr="00FC5D7A">
        <w:rPr>
          <w:rFonts w:asciiTheme="minorBidi" w:hAnsiTheme="minorBidi"/>
          <w:color w:val="74298F"/>
          <w:sz w:val="20"/>
          <w:szCs w:val="20"/>
          <w:lang w:val="vi-VN"/>
        </w:rPr>
        <w:t xml:space="preserve"> Oceanside cung cấp cho Việt Nam hoặc hợp đồng, thỏa thuận giữa các bên</w:t>
      </w:r>
      <w:r w:rsidR="006B4FDC" w:rsidRPr="00160C94">
        <w:rPr>
          <w:rFonts w:asciiTheme="minorBidi" w:hAnsiTheme="minorBidi"/>
          <w:color w:val="74298F"/>
          <w:sz w:val="20"/>
          <w:szCs w:val="20"/>
          <w:lang w:val="nl-NL"/>
        </w:rPr>
        <w:t>, DRC</w:t>
      </w:r>
      <w:r w:rsidR="00D006FE" w:rsidRPr="00FC5D7A">
        <w:rPr>
          <w:rFonts w:asciiTheme="minorBidi" w:hAnsiTheme="minorBidi"/>
          <w:color w:val="74298F"/>
          <w:sz w:val="20"/>
          <w:szCs w:val="20"/>
          <w:lang w:val="vi-VN"/>
        </w:rPr>
        <w:t xml:space="preserve"> sẽ cần </w:t>
      </w:r>
      <w:r w:rsidRPr="00FC5D7A">
        <w:rPr>
          <w:rFonts w:asciiTheme="minorBidi" w:hAnsiTheme="minorBidi"/>
          <w:color w:val="74298F"/>
          <w:sz w:val="20"/>
          <w:szCs w:val="20"/>
          <w:lang w:val="nl-NL"/>
        </w:rPr>
        <w:t>tham vấn</w:t>
      </w:r>
      <w:r w:rsidR="00C3275A">
        <w:rPr>
          <w:rFonts w:asciiTheme="minorBidi" w:hAnsiTheme="minorBidi"/>
          <w:color w:val="74298F"/>
          <w:sz w:val="20"/>
          <w:szCs w:val="20"/>
          <w:lang w:val="nl-NL"/>
        </w:rPr>
        <w:t xml:space="preserve"> </w:t>
      </w:r>
      <w:r w:rsidR="00594309">
        <w:rPr>
          <w:rFonts w:asciiTheme="minorBidi" w:hAnsiTheme="minorBidi"/>
          <w:color w:val="74298F"/>
          <w:sz w:val="20"/>
          <w:szCs w:val="20"/>
          <w:lang w:val="nl-NL"/>
        </w:rPr>
        <w:t>thêm</w:t>
      </w:r>
      <w:r w:rsidR="00585BF9">
        <w:rPr>
          <w:rFonts w:asciiTheme="minorBidi" w:hAnsiTheme="minorBidi"/>
          <w:color w:val="74298F"/>
          <w:sz w:val="20"/>
          <w:szCs w:val="20"/>
          <w:lang w:val="nl-NL"/>
        </w:rPr>
        <w:t xml:space="preserve"> ý kiến của</w:t>
      </w:r>
      <w:r w:rsidR="00C3275A" w:rsidRPr="00FC5D7A">
        <w:rPr>
          <w:rFonts w:asciiTheme="minorBidi" w:hAnsiTheme="minorBidi"/>
          <w:color w:val="74298F"/>
          <w:sz w:val="20"/>
          <w:szCs w:val="20"/>
          <w:lang w:val="vi-VN"/>
        </w:rPr>
        <w:t xml:space="preserve"> công t</w:t>
      </w:r>
      <w:r w:rsidR="00F0441A" w:rsidRPr="00FC5D7A">
        <w:rPr>
          <w:rFonts w:asciiTheme="minorBidi" w:hAnsiTheme="minorBidi"/>
          <w:color w:val="74298F"/>
          <w:sz w:val="20"/>
          <w:szCs w:val="20"/>
          <w:lang w:val="vi-VN"/>
        </w:rPr>
        <w:t>y</w:t>
      </w:r>
      <w:r w:rsidRPr="00FC5D7A">
        <w:rPr>
          <w:rFonts w:asciiTheme="minorBidi" w:hAnsiTheme="minorBidi"/>
          <w:color w:val="74298F"/>
          <w:sz w:val="20"/>
          <w:szCs w:val="20"/>
          <w:lang w:val="nl-NL"/>
        </w:rPr>
        <w:t xml:space="preserve"> luật tại Brazil.</w:t>
      </w:r>
    </w:p>
    <w:p w14:paraId="355FA7E7" w14:textId="558713D2" w:rsidR="00E3595A" w:rsidRPr="00FC5D7A" w:rsidRDefault="00146DB9" w:rsidP="00160C94">
      <w:pPr>
        <w:pStyle w:val="ListParagraph"/>
        <w:numPr>
          <w:ilvl w:val="0"/>
          <w:numId w:val="9"/>
        </w:numPr>
        <w:spacing w:before="240" w:line="240" w:lineRule="auto"/>
        <w:ind w:hanging="720"/>
        <w:contextualSpacing w:val="0"/>
        <w:jc w:val="both"/>
        <w:rPr>
          <w:rFonts w:asciiTheme="minorBidi" w:hAnsiTheme="minorBidi"/>
          <w:b/>
          <w:bCs/>
          <w:sz w:val="20"/>
          <w:szCs w:val="20"/>
          <w:lang w:val="vi-VN"/>
        </w:rPr>
      </w:pPr>
      <w:r w:rsidRPr="00FC5D7A">
        <w:rPr>
          <w:rFonts w:asciiTheme="minorBidi" w:hAnsiTheme="minorBidi"/>
          <w:b/>
          <w:bCs/>
          <w:sz w:val="20"/>
          <w:szCs w:val="20"/>
          <w:lang w:val="vi-VN"/>
        </w:rPr>
        <w:t>Thủ tục, quy trình, cách thức thực hiện như thế nào</w:t>
      </w:r>
      <w:r w:rsidR="00E3595A" w:rsidRPr="00FC5D7A">
        <w:rPr>
          <w:rFonts w:asciiTheme="minorBidi" w:hAnsiTheme="minorBidi"/>
          <w:b/>
          <w:bCs/>
          <w:sz w:val="20"/>
          <w:szCs w:val="20"/>
          <w:lang w:val="vi-VN"/>
        </w:rPr>
        <w:t>?</w:t>
      </w:r>
    </w:p>
    <w:p w14:paraId="7DC0BEB0" w14:textId="712E1709" w:rsidR="00202629" w:rsidRPr="00FC5D7A" w:rsidRDefault="00202629" w:rsidP="00FC5D7A">
      <w:pPr>
        <w:pStyle w:val="ListParagraph"/>
        <w:spacing w:line="240" w:lineRule="auto"/>
        <w:ind w:left="0"/>
        <w:contextualSpacing w:val="0"/>
        <w:jc w:val="both"/>
        <w:rPr>
          <w:rFonts w:asciiTheme="minorBidi" w:hAnsiTheme="minorBidi"/>
          <w:b/>
          <w:color w:val="74298F"/>
          <w:sz w:val="20"/>
          <w:szCs w:val="20"/>
          <w:lang w:val="vi-VN"/>
        </w:rPr>
      </w:pPr>
      <w:r w:rsidRPr="00FC5D7A">
        <w:rPr>
          <w:rFonts w:asciiTheme="minorBidi" w:hAnsiTheme="minorBidi"/>
          <w:b/>
          <w:color w:val="7030A0"/>
          <w:sz w:val="20"/>
          <w:szCs w:val="20"/>
          <w:lang w:val="vi-VN"/>
        </w:rPr>
        <w:t xml:space="preserve">Dentons </w:t>
      </w:r>
      <w:r w:rsidR="00146DB9" w:rsidRPr="00FC5D7A">
        <w:rPr>
          <w:rFonts w:asciiTheme="minorBidi" w:hAnsiTheme="minorBidi"/>
          <w:b/>
          <w:color w:val="74298F"/>
          <w:sz w:val="20"/>
          <w:szCs w:val="20"/>
          <w:lang w:val="vi-VN"/>
        </w:rPr>
        <w:t>LuatViet</w:t>
      </w:r>
      <w:r w:rsidRPr="00FC5D7A">
        <w:rPr>
          <w:rFonts w:asciiTheme="minorBidi" w:hAnsiTheme="minorBidi"/>
          <w:b/>
          <w:color w:val="74298F"/>
          <w:sz w:val="20"/>
          <w:szCs w:val="20"/>
          <w:lang w:val="vi-VN"/>
        </w:rPr>
        <w:t>:</w:t>
      </w:r>
    </w:p>
    <w:p w14:paraId="4B6977DA" w14:textId="14E0DD25" w:rsidR="00497FF6" w:rsidRPr="00FC5D7A" w:rsidRDefault="00497FF6" w:rsidP="00FC5D7A">
      <w:pPr>
        <w:spacing w:line="240" w:lineRule="auto"/>
        <w:jc w:val="both"/>
        <w:rPr>
          <w:rFonts w:asciiTheme="minorBidi" w:hAnsiTheme="minorBidi"/>
          <w:color w:val="74298F"/>
          <w:sz w:val="20"/>
          <w:szCs w:val="20"/>
          <w:lang w:val="vi-VN"/>
        </w:rPr>
      </w:pPr>
      <w:r w:rsidRPr="00FC5D7A">
        <w:rPr>
          <w:rFonts w:asciiTheme="minorBidi" w:hAnsiTheme="minorBidi"/>
          <w:color w:val="74298F"/>
          <w:sz w:val="20"/>
          <w:szCs w:val="20"/>
          <w:lang w:val="vi-VN"/>
        </w:rPr>
        <w:t xml:space="preserve">Trên cơ sở các phân tích nêu trên, trong trường hợp các bên </w:t>
      </w:r>
      <w:r w:rsidR="00301909" w:rsidRPr="00FC5D7A">
        <w:rPr>
          <w:rFonts w:asciiTheme="minorBidi" w:hAnsiTheme="minorBidi"/>
          <w:color w:val="74298F"/>
          <w:sz w:val="20"/>
          <w:szCs w:val="20"/>
          <w:lang w:val="vi-VN"/>
        </w:rPr>
        <w:t>đồng ý</w:t>
      </w:r>
      <w:r w:rsidRPr="00FC5D7A">
        <w:rPr>
          <w:rFonts w:asciiTheme="minorBidi" w:hAnsiTheme="minorBidi"/>
          <w:color w:val="74298F"/>
          <w:sz w:val="20"/>
          <w:szCs w:val="20"/>
          <w:lang w:val="vi-VN"/>
        </w:rPr>
        <w:t xml:space="preserve"> sử</w:t>
      </w:r>
      <w:r w:rsidR="00DC1449" w:rsidRPr="00FC5D7A">
        <w:rPr>
          <w:rFonts w:asciiTheme="minorBidi" w:hAnsiTheme="minorBidi"/>
          <w:color w:val="74298F"/>
          <w:sz w:val="20"/>
          <w:szCs w:val="20"/>
          <w:lang w:val="vi-VN"/>
        </w:rPr>
        <w:t xml:space="preserve"> dụng trang trại làm tài sản bảo đảm </w:t>
      </w:r>
      <w:r w:rsidRPr="00FC5D7A">
        <w:rPr>
          <w:rFonts w:asciiTheme="minorBidi" w:hAnsiTheme="minorBidi"/>
          <w:color w:val="74298F"/>
          <w:sz w:val="20"/>
          <w:szCs w:val="20"/>
          <w:lang w:val="vi-VN"/>
        </w:rPr>
        <w:t>cho nghĩa vụ của Oceanside</w:t>
      </w:r>
      <w:r w:rsidR="00923102" w:rsidRPr="00FC5D7A">
        <w:rPr>
          <w:rFonts w:asciiTheme="minorBidi" w:hAnsiTheme="minorBidi"/>
          <w:color w:val="74298F"/>
          <w:sz w:val="20"/>
          <w:szCs w:val="20"/>
          <w:lang w:val="vi-VN"/>
        </w:rPr>
        <w:t xml:space="preserve"> trong </w:t>
      </w:r>
      <w:r w:rsidR="00890D2D" w:rsidRPr="00890D2D">
        <w:rPr>
          <w:rFonts w:asciiTheme="minorBidi" w:hAnsiTheme="minorBidi"/>
          <w:color w:val="74298F"/>
          <w:sz w:val="20"/>
          <w:szCs w:val="20"/>
          <w:lang w:val="nl-NL"/>
        </w:rPr>
        <w:t>Hợp đồng MBHH</w:t>
      </w:r>
      <w:r w:rsidR="00890D2D" w:rsidRPr="00890D2D" w:rsidDel="00890D2D">
        <w:rPr>
          <w:rFonts w:asciiTheme="minorBidi" w:hAnsiTheme="minorBidi"/>
          <w:color w:val="74298F"/>
          <w:sz w:val="20"/>
          <w:szCs w:val="20"/>
          <w:lang w:val="nl-NL"/>
        </w:rPr>
        <w:t xml:space="preserve"> </w:t>
      </w:r>
      <w:r w:rsidR="00050D23" w:rsidRPr="00FC5D7A">
        <w:rPr>
          <w:rFonts w:asciiTheme="minorBidi" w:hAnsiTheme="minorBidi"/>
          <w:color w:val="74298F"/>
          <w:sz w:val="20"/>
          <w:szCs w:val="20"/>
          <w:lang w:val="nl-NL"/>
        </w:rPr>
        <w:t>với DRC</w:t>
      </w:r>
      <w:r w:rsidRPr="00FC5D7A">
        <w:rPr>
          <w:rFonts w:asciiTheme="minorBidi" w:hAnsiTheme="minorBidi"/>
          <w:color w:val="74298F"/>
          <w:sz w:val="20"/>
          <w:szCs w:val="20"/>
          <w:lang w:val="vi-VN"/>
        </w:rPr>
        <w:t xml:space="preserve">, việc triển khai giao dịch trên thực tế </w:t>
      </w:r>
      <w:r w:rsidR="00AC7B71" w:rsidRPr="00FC5D7A">
        <w:rPr>
          <w:rFonts w:asciiTheme="minorBidi" w:hAnsiTheme="minorBidi"/>
          <w:color w:val="74298F"/>
          <w:sz w:val="20"/>
          <w:szCs w:val="20"/>
          <w:lang w:val="vi-VN"/>
        </w:rPr>
        <w:t>sẽ được thực hiện theo các bước</w:t>
      </w:r>
      <w:r w:rsidRPr="00FC5D7A">
        <w:rPr>
          <w:rFonts w:asciiTheme="minorBidi" w:hAnsiTheme="minorBidi"/>
          <w:color w:val="74298F"/>
          <w:sz w:val="20"/>
          <w:szCs w:val="20"/>
          <w:lang w:val="vi-VN"/>
        </w:rPr>
        <w:t xml:space="preserve"> sau</w:t>
      </w:r>
      <w:r w:rsidR="00AC7B71" w:rsidRPr="00FC5D7A">
        <w:rPr>
          <w:rFonts w:asciiTheme="minorBidi" w:hAnsiTheme="minorBidi"/>
          <w:color w:val="74298F"/>
          <w:sz w:val="20"/>
          <w:szCs w:val="20"/>
          <w:lang w:val="vi-VN"/>
        </w:rPr>
        <w:t xml:space="preserve"> đây</w:t>
      </w:r>
      <w:r w:rsidRPr="00FC5D7A">
        <w:rPr>
          <w:rFonts w:asciiTheme="minorBidi" w:hAnsiTheme="minorBidi"/>
          <w:color w:val="74298F"/>
          <w:sz w:val="20"/>
          <w:szCs w:val="20"/>
          <w:lang w:val="vi-VN"/>
        </w:rPr>
        <w:t>:</w:t>
      </w:r>
    </w:p>
    <w:p w14:paraId="3BB9CBCD" w14:textId="1C9220AB" w:rsidR="00401032" w:rsidRPr="00FC5D7A" w:rsidRDefault="00784521" w:rsidP="00FC5D7A">
      <w:pPr>
        <w:pStyle w:val="ListParagraph"/>
        <w:numPr>
          <w:ilvl w:val="1"/>
          <w:numId w:val="9"/>
        </w:numPr>
        <w:spacing w:line="240" w:lineRule="auto"/>
        <w:ind w:left="720"/>
        <w:contextualSpacing w:val="0"/>
        <w:jc w:val="both"/>
        <w:rPr>
          <w:rFonts w:asciiTheme="minorBidi" w:hAnsiTheme="minorBidi"/>
          <w:b/>
          <w:bCs/>
          <w:color w:val="74298F"/>
          <w:sz w:val="20"/>
          <w:szCs w:val="20"/>
          <w:lang w:val="vi-VN"/>
        </w:rPr>
      </w:pPr>
      <w:r w:rsidRPr="00FC5D7A">
        <w:rPr>
          <w:rFonts w:asciiTheme="minorBidi" w:hAnsiTheme="minorBidi"/>
          <w:b/>
          <w:bCs/>
          <w:color w:val="74298F"/>
          <w:sz w:val="20"/>
          <w:szCs w:val="20"/>
          <w:u w:val="single"/>
          <w:lang w:val="vi-VN"/>
        </w:rPr>
        <w:t>Bước 1</w:t>
      </w:r>
      <w:r w:rsidR="002B7A04" w:rsidRPr="00FC5D7A">
        <w:rPr>
          <w:rFonts w:asciiTheme="minorBidi" w:hAnsiTheme="minorBidi"/>
          <w:b/>
          <w:bCs/>
          <w:color w:val="74298F"/>
          <w:sz w:val="20"/>
          <w:szCs w:val="20"/>
          <w:lang w:val="vi-VN"/>
        </w:rPr>
        <w:t>:</w:t>
      </w:r>
      <w:r w:rsidR="009F7D25" w:rsidRPr="00FC5D7A">
        <w:rPr>
          <w:rFonts w:asciiTheme="minorBidi" w:hAnsiTheme="minorBidi"/>
          <w:b/>
          <w:bCs/>
          <w:color w:val="74298F"/>
          <w:sz w:val="20"/>
          <w:szCs w:val="20"/>
          <w:lang w:val="vi-VN"/>
        </w:rPr>
        <w:t xml:space="preserve"> </w:t>
      </w:r>
      <w:r w:rsidR="002B716F" w:rsidRPr="00FC5D7A">
        <w:rPr>
          <w:rFonts w:asciiTheme="minorBidi" w:hAnsiTheme="minorBidi"/>
          <w:b/>
          <w:bCs/>
          <w:color w:val="74298F"/>
          <w:sz w:val="20"/>
          <w:szCs w:val="20"/>
          <w:lang w:val="vi-VN"/>
        </w:rPr>
        <w:t>Thẩm định pháp lý</w:t>
      </w:r>
    </w:p>
    <w:p w14:paraId="3372ABF5" w14:textId="1EC2EC64" w:rsidR="005274C4" w:rsidRPr="00FC5D7A" w:rsidRDefault="005E015B" w:rsidP="00FC5D7A">
      <w:pPr>
        <w:pStyle w:val="ListParagraph"/>
        <w:spacing w:line="240" w:lineRule="auto"/>
        <w:contextualSpacing w:val="0"/>
        <w:jc w:val="both"/>
        <w:rPr>
          <w:rFonts w:asciiTheme="minorBidi" w:hAnsiTheme="minorBidi"/>
          <w:color w:val="74298F"/>
          <w:sz w:val="20"/>
          <w:szCs w:val="20"/>
          <w:lang w:val="vi-VN"/>
        </w:rPr>
      </w:pPr>
      <w:r w:rsidRPr="00FC5D7A">
        <w:rPr>
          <w:rFonts w:asciiTheme="minorBidi" w:hAnsiTheme="minorBidi"/>
          <w:color w:val="74298F"/>
          <w:sz w:val="20"/>
          <w:szCs w:val="20"/>
          <w:lang w:val="vi-VN"/>
        </w:rPr>
        <w:t>Công ty luật tại Brazil do DRC thuê</w:t>
      </w:r>
      <w:r w:rsidR="00E14A90" w:rsidRPr="00FC5D7A">
        <w:rPr>
          <w:rFonts w:asciiTheme="minorBidi" w:hAnsiTheme="minorBidi"/>
          <w:color w:val="74298F"/>
          <w:sz w:val="20"/>
          <w:szCs w:val="20"/>
          <w:lang w:val="vi-VN"/>
        </w:rPr>
        <w:t>, hoặc do cả ba bên chỉ định</w:t>
      </w:r>
      <w:r w:rsidRPr="00FC5D7A">
        <w:rPr>
          <w:rFonts w:asciiTheme="minorBidi" w:hAnsiTheme="minorBidi"/>
          <w:color w:val="74298F"/>
          <w:sz w:val="20"/>
          <w:szCs w:val="20"/>
          <w:lang w:val="vi-VN"/>
        </w:rPr>
        <w:t xml:space="preserve"> (chi phí dịch vụ pháp lý </w:t>
      </w:r>
      <w:r w:rsidR="006D7235" w:rsidRPr="00FC5D7A">
        <w:rPr>
          <w:rFonts w:asciiTheme="minorBidi" w:hAnsiTheme="minorBidi"/>
          <w:color w:val="74298F"/>
          <w:sz w:val="20"/>
          <w:szCs w:val="20"/>
          <w:lang w:val="vi-VN"/>
        </w:rPr>
        <w:t xml:space="preserve">có thể được đưa vào </w:t>
      </w:r>
      <w:r w:rsidR="00890D2D" w:rsidRPr="00890D2D">
        <w:rPr>
          <w:rFonts w:asciiTheme="minorBidi" w:hAnsiTheme="minorBidi"/>
          <w:color w:val="74298F"/>
          <w:sz w:val="20"/>
          <w:szCs w:val="20"/>
          <w:lang w:val="vi-VN"/>
        </w:rPr>
        <w:t>Hợp đồng MBHH</w:t>
      </w:r>
      <w:r w:rsidR="00890D2D" w:rsidRPr="00890D2D" w:rsidDel="00890D2D">
        <w:rPr>
          <w:rFonts w:asciiTheme="minorBidi" w:hAnsiTheme="minorBidi"/>
          <w:color w:val="74298F"/>
          <w:sz w:val="20"/>
          <w:szCs w:val="20"/>
          <w:lang w:val="vi-VN"/>
        </w:rPr>
        <w:t xml:space="preserve"> </w:t>
      </w:r>
      <w:r w:rsidR="00351D4B" w:rsidRPr="00FC5D7A">
        <w:rPr>
          <w:rFonts w:asciiTheme="minorBidi" w:hAnsiTheme="minorBidi"/>
          <w:color w:val="74298F"/>
          <w:sz w:val="20"/>
          <w:szCs w:val="20"/>
          <w:lang w:val="vi-VN"/>
        </w:rPr>
        <w:t xml:space="preserve">giữa </w:t>
      </w:r>
      <w:r w:rsidR="001B2365" w:rsidRPr="00FC5D7A">
        <w:rPr>
          <w:rFonts w:asciiTheme="minorBidi" w:hAnsiTheme="minorBidi"/>
          <w:color w:val="74298F"/>
          <w:sz w:val="20"/>
          <w:szCs w:val="20"/>
          <w:lang w:val="vi-VN"/>
        </w:rPr>
        <w:t xml:space="preserve">DRC và Oceanside </w:t>
      </w:r>
      <w:r w:rsidR="00E14A90" w:rsidRPr="00FC5D7A">
        <w:rPr>
          <w:rFonts w:asciiTheme="minorBidi" w:hAnsiTheme="minorBidi"/>
          <w:color w:val="74298F"/>
          <w:sz w:val="20"/>
          <w:szCs w:val="20"/>
          <w:lang w:val="vi-VN"/>
        </w:rPr>
        <w:t>mà Oceanside phải trả thêm cho DRC)</w:t>
      </w:r>
      <w:r w:rsidR="00362F22" w:rsidRPr="00FC5D7A">
        <w:rPr>
          <w:rFonts w:asciiTheme="minorBidi" w:hAnsiTheme="minorBidi"/>
          <w:color w:val="74298F"/>
          <w:sz w:val="20"/>
          <w:szCs w:val="20"/>
          <w:lang w:val="vi-VN"/>
        </w:rPr>
        <w:t xml:space="preserve"> sẽ tiến hành </w:t>
      </w:r>
      <w:r w:rsidR="00246E5F" w:rsidRPr="00FC5D7A">
        <w:rPr>
          <w:rFonts w:asciiTheme="minorBidi" w:hAnsiTheme="minorBidi"/>
          <w:color w:val="74298F"/>
          <w:sz w:val="20"/>
          <w:szCs w:val="20"/>
          <w:lang w:val="vi-VN"/>
        </w:rPr>
        <w:t>kiểm tra tình trạng pháp lý của nông trại</w:t>
      </w:r>
      <w:r w:rsidR="00F25E35" w:rsidRPr="00FC5D7A">
        <w:rPr>
          <w:rFonts w:asciiTheme="minorBidi" w:hAnsiTheme="minorBidi"/>
          <w:color w:val="74298F"/>
          <w:sz w:val="20"/>
          <w:szCs w:val="20"/>
          <w:lang w:val="vi-VN"/>
        </w:rPr>
        <w:t xml:space="preserve"> và tính khả thi, hợp pháp của giao dịch bảo đảm. </w:t>
      </w:r>
      <w:r w:rsidR="006D5E3E" w:rsidRPr="00FC5D7A">
        <w:rPr>
          <w:rFonts w:asciiTheme="minorBidi" w:hAnsiTheme="minorBidi"/>
          <w:color w:val="74298F"/>
          <w:sz w:val="20"/>
          <w:szCs w:val="20"/>
          <w:lang w:val="vi-VN"/>
        </w:rPr>
        <w:t>Thư tư vấn do công ty luật này ban hành sẽ là điều kiện tiên quyết để các bên thực hiện các ước tiếp theo</w:t>
      </w:r>
      <w:r w:rsidR="00386636" w:rsidRPr="00FC5D7A">
        <w:rPr>
          <w:rFonts w:asciiTheme="minorBidi" w:hAnsiTheme="minorBidi"/>
          <w:color w:val="74298F"/>
          <w:sz w:val="20"/>
          <w:szCs w:val="20"/>
          <w:lang w:val="vi-VN"/>
        </w:rPr>
        <w:t>.</w:t>
      </w:r>
    </w:p>
    <w:p w14:paraId="29BD4BA5" w14:textId="6C8FB3D7" w:rsidR="009029BA" w:rsidRPr="00FC5D7A" w:rsidRDefault="00E57B1F" w:rsidP="00FC5D7A">
      <w:pPr>
        <w:pStyle w:val="ListParagraph"/>
        <w:numPr>
          <w:ilvl w:val="1"/>
          <w:numId w:val="9"/>
        </w:numPr>
        <w:spacing w:line="240" w:lineRule="auto"/>
        <w:ind w:left="720"/>
        <w:contextualSpacing w:val="0"/>
        <w:jc w:val="both"/>
        <w:rPr>
          <w:rFonts w:asciiTheme="minorBidi" w:hAnsiTheme="minorBidi"/>
          <w:b/>
          <w:bCs/>
          <w:color w:val="74298F"/>
          <w:sz w:val="20"/>
          <w:szCs w:val="20"/>
          <w:u w:val="single"/>
          <w:lang w:val="vi-VN"/>
        </w:rPr>
      </w:pPr>
      <w:r w:rsidRPr="00FC5D7A">
        <w:rPr>
          <w:rFonts w:asciiTheme="minorBidi" w:hAnsiTheme="minorBidi"/>
          <w:b/>
          <w:bCs/>
          <w:color w:val="74298F"/>
          <w:sz w:val="20"/>
          <w:szCs w:val="20"/>
          <w:u w:val="single"/>
          <w:lang w:val="vi-VN"/>
        </w:rPr>
        <w:t>Bước 2:</w:t>
      </w:r>
      <w:r w:rsidRPr="00FC5D7A">
        <w:rPr>
          <w:rFonts w:asciiTheme="minorBidi" w:hAnsiTheme="minorBidi"/>
          <w:b/>
          <w:bCs/>
          <w:color w:val="74298F"/>
          <w:sz w:val="20"/>
          <w:szCs w:val="20"/>
          <w:lang w:val="vi-VN"/>
        </w:rPr>
        <w:t xml:space="preserve"> </w:t>
      </w:r>
      <w:r w:rsidR="009F7D25" w:rsidRPr="00FC5D7A">
        <w:rPr>
          <w:rFonts w:asciiTheme="minorBidi" w:hAnsiTheme="minorBidi"/>
          <w:b/>
          <w:bCs/>
          <w:color w:val="74298F"/>
          <w:sz w:val="20"/>
          <w:szCs w:val="20"/>
          <w:lang w:val="vi-VN"/>
        </w:rPr>
        <w:t xml:space="preserve">Ký kết </w:t>
      </w:r>
      <w:r w:rsidR="009B140B">
        <w:rPr>
          <w:rFonts w:asciiTheme="minorBidi" w:hAnsiTheme="minorBidi"/>
          <w:b/>
          <w:bCs/>
          <w:color w:val="74298F"/>
          <w:sz w:val="20"/>
          <w:szCs w:val="20"/>
          <w:lang w:val="vi-VN"/>
        </w:rPr>
        <w:t>Hợp đồng MBHH</w:t>
      </w:r>
      <w:r w:rsidR="009F7D25" w:rsidRPr="00FC5D7A">
        <w:rPr>
          <w:rFonts w:asciiTheme="minorBidi" w:hAnsiTheme="minorBidi"/>
          <w:b/>
          <w:bCs/>
          <w:color w:val="74298F"/>
          <w:sz w:val="20"/>
          <w:szCs w:val="20"/>
          <w:lang w:val="vi-VN"/>
        </w:rPr>
        <w:t xml:space="preserve"> giữa DRC và Oceanside</w:t>
      </w:r>
    </w:p>
    <w:p w14:paraId="12864DD8" w14:textId="5FF32E13" w:rsidR="004C46BC" w:rsidRPr="00FC5D7A" w:rsidRDefault="00F7314C" w:rsidP="00FC5D7A">
      <w:pPr>
        <w:pStyle w:val="ListParagraph"/>
        <w:spacing w:line="240" w:lineRule="auto"/>
        <w:contextualSpacing w:val="0"/>
        <w:jc w:val="both"/>
        <w:rPr>
          <w:rFonts w:asciiTheme="minorBidi" w:hAnsiTheme="minorBidi"/>
          <w:color w:val="74298F"/>
          <w:sz w:val="20"/>
          <w:szCs w:val="20"/>
          <w:lang w:val="vi-VN"/>
        </w:rPr>
      </w:pPr>
      <w:r w:rsidRPr="00FC5D7A">
        <w:rPr>
          <w:rFonts w:asciiTheme="minorBidi" w:hAnsiTheme="minorBidi"/>
          <w:color w:val="74298F"/>
          <w:sz w:val="20"/>
          <w:szCs w:val="20"/>
          <w:lang w:val="vi-VN"/>
        </w:rPr>
        <w:t xml:space="preserve">Sau khi hoàn tất việc chuẩn bị các hồ sơ pháp lý cần thiết, DRC và Oceanside có thể tiến hành ký kết </w:t>
      </w:r>
      <w:r w:rsidR="00AD1D1E" w:rsidRPr="00FC5D7A">
        <w:rPr>
          <w:rFonts w:asciiTheme="minorBidi" w:hAnsiTheme="minorBidi"/>
          <w:color w:val="74298F"/>
          <w:sz w:val="20"/>
          <w:szCs w:val="20"/>
          <w:lang w:val="vi-VN"/>
        </w:rPr>
        <w:t>Hợp đồng MBHH</w:t>
      </w:r>
      <w:r w:rsidR="004C46BC" w:rsidRPr="00FC5D7A">
        <w:rPr>
          <w:rFonts w:asciiTheme="minorBidi" w:hAnsiTheme="minorBidi"/>
          <w:color w:val="74298F"/>
          <w:sz w:val="20"/>
          <w:szCs w:val="20"/>
          <w:lang w:val="vi-VN"/>
        </w:rPr>
        <w:t xml:space="preserve">. Hợp đồng này phải xác định cụ thể giá trị nghĩa vụ của </w:t>
      </w:r>
      <w:r w:rsidR="00D24898" w:rsidRPr="00FC5D7A">
        <w:rPr>
          <w:rFonts w:asciiTheme="minorBidi" w:hAnsiTheme="minorBidi"/>
          <w:color w:val="74298F"/>
          <w:sz w:val="20"/>
          <w:szCs w:val="20"/>
          <w:lang w:val="vi-VN"/>
        </w:rPr>
        <w:t xml:space="preserve">Oceanside </w:t>
      </w:r>
      <w:r w:rsidR="004C46BC" w:rsidRPr="00FC5D7A">
        <w:rPr>
          <w:rFonts w:asciiTheme="minorBidi" w:hAnsiTheme="minorBidi"/>
          <w:color w:val="74298F"/>
          <w:sz w:val="20"/>
          <w:szCs w:val="20"/>
          <w:lang w:val="vi-VN"/>
        </w:rPr>
        <w:t xml:space="preserve">để làm cơ sở xác định phạm vi bảo đảm của giao dịch </w:t>
      </w:r>
      <w:r w:rsidR="004D7610" w:rsidRPr="00FC5D7A">
        <w:rPr>
          <w:rFonts w:asciiTheme="minorBidi" w:hAnsiTheme="minorBidi"/>
          <w:color w:val="74298F"/>
          <w:sz w:val="20"/>
          <w:szCs w:val="20"/>
          <w:lang w:val="vi-VN"/>
        </w:rPr>
        <w:t>thế chấp trang trại</w:t>
      </w:r>
      <w:r w:rsidR="004C46BC" w:rsidRPr="00FC5D7A">
        <w:rPr>
          <w:rFonts w:asciiTheme="minorBidi" w:hAnsiTheme="minorBidi"/>
          <w:color w:val="74298F"/>
          <w:sz w:val="20"/>
          <w:szCs w:val="20"/>
          <w:lang w:val="vi-VN"/>
        </w:rPr>
        <w:t xml:space="preserve"> sau này. </w:t>
      </w:r>
    </w:p>
    <w:p w14:paraId="56517930" w14:textId="5E74EED0" w:rsidR="00C318EB" w:rsidRPr="00FC5D7A" w:rsidRDefault="00E57B1F" w:rsidP="00FC5D7A">
      <w:pPr>
        <w:pStyle w:val="ListParagraph"/>
        <w:numPr>
          <w:ilvl w:val="1"/>
          <w:numId w:val="9"/>
        </w:numPr>
        <w:spacing w:line="240" w:lineRule="auto"/>
        <w:ind w:left="720"/>
        <w:contextualSpacing w:val="0"/>
        <w:jc w:val="both"/>
        <w:rPr>
          <w:rFonts w:asciiTheme="minorBidi" w:hAnsiTheme="minorBidi"/>
          <w:color w:val="74298F"/>
          <w:sz w:val="20"/>
          <w:szCs w:val="20"/>
          <w:lang w:val="vi-VN"/>
        </w:rPr>
      </w:pPr>
      <w:r w:rsidRPr="00FC5D7A">
        <w:rPr>
          <w:rFonts w:asciiTheme="minorBidi" w:hAnsiTheme="minorBidi"/>
          <w:b/>
          <w:bCs/>
          <w:color w:val="74298F"/>
          <w:sz w:val="20"/>
          <w:szCs w:val="20"/>
          <w:u w:val="single"/>
          <w:lang w:val="vi-VN"/>
        </w:rPr>
        <w:t>Bước 3:</w:t>
      </w:r>
      <w:r w:rsidRPr="00160C94">
        <w:rPr>
          <w:rFonts w:asciiTheme="minorBidi" w:hAnsiTheme="minorBidi"/>
          <w:b/>
          <w:bCs/>
          <w:color w:val="74298F"/>
          <w:sz w:val="20"/>
          <w:szCs w:val="20"/>
          <w:lang w:val="vi-VN"/>
        </w:rPr>
        <w:t xml:space="preserve"> </w:t>
      </w:r>
      <w:r w:rsidR="0084251E" w:rsidRPr="00FC5D7A">
        <w:rPr>
          <w:rFonts w:asciiTheme="minorBidi" w:hAnsiTheme="minorBidi"/>
          <w:b/>
          <w:bCs/>
          <w:color w:val="74298F"/>
          <w:sz w:val="20"/>
          <w:szCs w:val="20"/>
          <w:lang w:val="vi-VN"/>
        </w:rPr>
        <w:t xml:space="preserve">Ký kết </w:t>
      </w:r>
      <w:r w:rsidR="00333294" w:rsidRPr="00FC5D7A">
        <w:rPr>
          <w:rFonts w:asciiTheme="minorBidi" w:hAnsiTheme="minorBidi"/>
          <w:b/>
          <w:bCs/>
          <w:color w:val="74298F"/>
          <w:sz w:val="20"/>
          <w:szCs w:val="20"/>
          <w:lang w:val="vi-VN"/>
        </w:rPr>
        <w:t xml:space="preserve">(các) </w:t>
      </w:r>
      <w:r w:rsidR="0084251E" w:rsidRPr="00FC5D7A">
        <w:rPr>
          <w:rFonts w:asciiTheme="minorBidi" w:hAnsiTheme="minorBidi"/>
          <w:b/>
          <w:bCs/>
          <w:color w:val="74298F"/>
          <w:sz w:val="20"/>
          <w:szCs w:val="20"/>
          <w:lang w:val="vi-VN"/>
        </w:rPr>
        <w:t>Hợp đồng bảo đảm</w:t>
      </w:r>
    </w:p>
    <w:p w14:paraId="730BB539" w14:textId="19368B66" w:rsidR="00B263F7" w:rsidRPr="00FC5D7A" w:rsidRDefault="00564D05" w:rsidP="00FC5D7A">
      <w:pPr>
        <w:spacing w:line="240" w:lineRule="auto"/>
        <w:ind w:left="720"/>
        <w:jc w:val="both"/>
        <w:rPr>
          <w:rFonts w:asciiTheme="minorBidi" w:hAnsiTheme="minorBidi"/>
          <w:color w:val="74298F"/>
          <w:sz w:val="20"/>
          <w:szCs w:val="20"/>
          <w:lang w:val="vi-VN"/>
        </w:rPr>
      </w:pPr>
      <w:r w:rsidRPr="00FC5D7A">
        <w:rPr>
          <w:rFonts w:asciiTheme="minorBidi" w:hAnsiTheme="minorBidi"/>
          <w:color w:val="74298F"/>
          <w:sz w:val="20"/>
          <w:szCs w:val="20"/>
          <w:lang w:val="vi-VN"/>
        </w:rPr>
        <w:t xml:space="preserve">Như đã đề cập tại Mục </w:t>
      </w:r>
      <w:r w:rsidR="001108FB" w:rsidRPr="00FC5D7A">
        <w:rPr>
          <w:rFonts w:asciiTheme="minorBidi" w:hAnsiTheme="minorBidi"/>
          <w:color w:val="74298F"/>
          <w:sz w:val="20"/>
          <w:szCs w:val="20"/>
          <w:lang w:val="vi-VN"/>
        </w:rPr>
        <w:t xml:space="preserve">2.1.3 </w:t>
      </w:r>
      <w:r w:rsidR="00D24898" w:rsidRPr="00AF1E08">
        <w:rPr>
          <w:rFonts w:asciiTheme="minorBidi" w:hAnsiTheme="minorBidi"/>
          <w:color w:val="74298F"/>
          <w:sz w:val="20"/>
          <w:szCs w:val="20"/>
          <w:lang w:val="vi-VN"/>
        </w:rPr>
        <w:t>Bản Ý Kiến</w:t>
      </w:r>
      <w:r w:rsidR="001108FB" w:rsidRPr="00FC5D7A">
        <w:rPr>
          <w:rFonts w:asciiTheme="minorBidi" w:hAnsiTheme="minorBidi"/>
          <w:color w:val="74298F"/>
          <w:sz w:val="20"/>
          <w:szCs w:val="20"/>
          <w:lang w:val="vi-VN"/>
        </w:rPr>
        <w:t xml:space="preserve"> này, các bên có thể lựa chọn giao kết </w:t>
      </w:r>
      <w:r w:rsidR="00434BCD" w:rsidRPr="00FC5D7A">
        <w:rPr>
          <w:rFonts w:asciiTheme="minorBidi" w:hAnsiTheme="minorBidi"/>
          <w:color w:val="74298F"/>
          <w:sz w:val="20"/>
          <w:szCs w:val="20"/>
          <w:lang w:val="vi-VN"/>
        </w:rPr>
        <w:t xml:space="preserve">một hợp đồng </w:t>
      </w:r>
      <w:r w:rsidR="009B0B8E" w:rsidRPr="00FC5D7A">
        <w:rPr>
          <w:rFonts w:asciiTheme="minorBidi" w:hAnsiTheme="minorBidi"/>
          <w:color w:val="74298F"/>
          <w:sz w:val="20"/>
          <w:szCs w:val="20"/>
          <w:lang w:val="vi-VN"/>
        </w:rPr>
        <w:t xml:space="preserve">thế chấp trang trại </w:t>
      </w:r>
      <w:r w:rsidR="00434BCD" w:rsidRPr="00FC5D7A">
        <w:rPr>
          <w:rFonts w:asciiTheme="minorBidi" w:hAnsiTheme="minorBidi"/>
          <w:color w:val="74298F"/>
          <w:sz w:val="20"/>
          <w:szCs w:val="20"/>
          <w:lang w:val="vi-VN"/>
        </w:rPr>
        <w:t xml:space="preserve">ba bên giữa DRC, Oceanside hoặc Chủ Sở Hữu, hoặc hai hợp đồng riêng </w:t>
      </w:r>
      <w:r w:rsidR="00434BCD" w:rsidRPr="00FC5D7A">
        <w:rPr>
          <w:rFonts w:asciiTheme="minorBidi" w:hAnsiTheme="minorBidi"/>
          <w:color w:val="74298F"/>
          <w:sz w:val="20"/>
          <w:szCs w:val="20"/>
          <w:lang w:val="vi-VN"/>
        </w:rPr>
        <w:lastRenderedPageBreak/>
        <w:t xml:space="preserve">biệt </w:t>
      </w:r>
      <w:r w:rsidR="00714823" w:rsidRPr="00FC5D7A">
        <w:rPr>
          <w:rFonts w:asciiTheme="minorBidi" w:hAnsiTheme="minorBidi"/>
          <w:color w:val="74298F"/>
          <w:sz w:val="20"/>
          <w:szCs w:val="20"/>
          <w:lang w:val="vi-VN"/>
        </w:rPr>
        <w:t>(</w:t>
      </w:r>
      <w:r w:rsidR="00714823" w:rsidRPr="00FC5D7A">
        <w:rPr>
          <w:rFonts w:asciiTheme="minorBidi" w:hAnsiTheme="minorBidi"/>
          <w:color w:val="74298F"/>
          <w:sz w:val="20"/>
          <w:szCs w:val="20"/>
          <w:lang w:val="nl-NL"/>
        </w:rPr>
        <w:t xml:space="preserve">Hợp đồng </w:t>
      </w:r>
      <w:r w:rsidR="00714823" w:rsidRPr="00FC5D7A">
        <w:rPr>
          <w:rFonts w:asciiTheme="minorBidi" w:hAnsiTheme="minorBidi"/>
          <w:color w:val="74298F"/>
          <w:sz w:val="20"/>
          <w:szCs w:val="20"/>
          <w:lang w:val="vi-VN"/>
        </w:rPr>
        <w:t>thế chấp trang trại</w:t>
      </w:r>
      <w:r w:rsidR="00714823" w:rsidRPr="00FC5D7A">
        <w:rPr>
          <w:rFonts w:asciiTheme="minorBidi" w:hAnsiTheme="minorBidi"/>
          <w:color w:val="74298F"/>
          <w:sz w:val="20"/>
          <w:szCs w:val="20"/>
          <w:lang w:val="nl-NL"/>
        </w:rPr>
        <w:t xml:space="preserve"> giữa Chủ Sở Hữu và DRC</w:t>
      </w:r>
      <w:r w:rsidR="00714823" w:rsidRPr="00FC5D7A">
        <w:rPr>
          <w:rFonts w:asciiTheme="minorBidi" w:hAnsiTheme="minorBidi"/>
          <w:color w:val="74298F"/>
          <w:sz w:val="20"/>
          <w:szCs w:val="20"/>
          <w:lang w:val="vi-VN"/>
        </w:rPr>
        <w:t>, và Hợp đồng chấp thuận thế chấp trang trại giữa Oceanside và Chủ Sở Hữu).</w:t>
      </w:r>
    </w:p>
    <w:p w14:paraId="465A2C54" w14:textId="3B110BBA" w:rsidR="00E57B1F" w:rsidRPr="00FC5D7A" w:rsidRDefault="00E57B1F" w:rsidP="00FC5D7A">
      <w:pPr>
        <w:pStyle w:val="ListParagraph"/>
        <w:numPr>
          <w:ilvl w:val="1"/>
          <w:numId w:val="9"/>
        </w:numPr>
        <w:spacing w:line="240" w:lineRule="auto"/>
        <w:ind w:left="720"/>
        <w:contextualSpacing w:val="0"/>
        <w:jc w:val="both"/>
        <w:rPr>
          <w:rFonts w:asciiTheme="minorBidi" w:hAnsiTheme="minorBidi"/>
          <w:b/>
          <w:bCs/>
          <w:color w:val="74298F"/>
          <w:sz w:val="20"/>
          <w:szCs w:val="20"/>
          <w:u w:val="single"/>
          <w:lang w:val="vi-VN"/>
        </w:rPr>
      </w:pPr>
      <w:r w:rsidRPr="00FC5D7A">
        <w:rPr>
          <w:rFonts w:asciiTheme="minorBidi" w:hAnsiTheme="minorBidi"/>
          <w:b/>
          <w:bCs/>
          <w:color w:val="74298F"/>
          <w:sz w:val="20"/>
          <w:szCs w:val="20"/>
          <w:u w:val="single"/>
          <w:lang w:val="vi-VN"/>
        </w:rPr>
        <w:t>Bước 4:</w:t>
      </w:r>
      <w:r w:rsidRPr="00FC5D7A">
        <w:rPr>
          <w:rFonts w:asciiTheme="minorBidi" w:hAnsiTheme="minorBidi"/>
          <w:b/>
          <w:bCs/>
          <w:color w:val="74298F"/>
          <w:sz w:val="20"/>
          <w:szCs w:val="20"/>
          <w:lang w:val="vi-VN"/>
        </w:rPr>
        <w:t xml:space="preserve"> Đăng ký giao dịch bảo đảm</w:t>
      </w:r>
    </w:p>
    <w:p w14:paraId="0C637F2A" w14:textId="3A48E234" w:rsidR="00E57B1F" w:rsidRPr="00FC5D7A" w:rsidRDefault="00EE4274" w:rsidP="00FC5D7A">
      <w:pPr>
        <w:spacing w:line="240" w:lineRule="auto"/>
        <w:ind w:left="720"/>
        <w:jc w:val="both"/>
        <w:rPr>
          <w:rFonts w:asciiTheme="minorBidi" w:hAnsiTheme="minorBidi"/>
          <w:color w:val="74298F"/>
          <w:sz w:val="20"/>
          <w:szCs w:val="20"/>
          <w:lang w:val="vi-VN"/>
        </w:rPr>
      </w:pPr>
      <w:r w:rsidRPr="00FC5D7A">
        <w:rPr>
          <w:rFonts w:asciiTheme="minorBidi" w:hAnsiTheme="minorBidi"/>
          <w:color w:val="74298F"/>
          <w:sz w:val="20"/>
          <w:szCs w:val="20"/>
          <w:lang w:val="vi-VN"/>
        </w:rPr>
        <w:t xml:space="preserve">Tuy thuộc vào quy định của pháp luật Brazil, </w:t>
      </w:r>
      <w:r w:rsidR="00437006" w:rsidRPr="00FC5D7A">
        <w:rPr>
          <w:rFonts w:asciiTheme="minorBidi" w:hAnsiTheme="minorBidi"/>
          <w:color w:val="74298F"/>
          <w:sz w:val="20"/>
          <w:szCs w:val="20"/>
          <w:lang w:val="vi-VN"/>
        </w:rPr>
        <w:t>việc</w:t>
      </w:r>
      <w:r w:rsidR="00E57B1F" w:rsidRPr="00FC5D7A">
        <w:rPr>
          <w:rFonts w:asciiTheme="minorBidi" w:hAnsiTheme="minorBidi"/>
          <w:color w:val="74298F"/>
          <w:sz w:val="20"/>
          <w:szCs w:val="20"/>
          <w:lang w:val="vi-VN"/>
        </w:rPr>
        <w:t xml:space="preserve"> thế chấp</w:t>
      </w:r>
      <w:r w:rsidR="00810A57" w:rsidRPr="00FC5D7A">
        <w:rPr>
          <w:rFonts w:asciiTheme="minorBidi" w:hAnsiTheme="minorBidi"/>
          <w:color w:val="74298F"/>
          <w:sz w:val="20"/>
          <w:szCs w:val="20"/>
          <w:lang w:val="vi-VN"/>
        </w:rPr>
        <w:t xml:space="preserve"> tài sản bảo đảm</w:t>
      </w:r>
      <w:r w:rsidR="00C0666D" w:rsidRPr="00FC5D7A">
        <w:rPr>
          <w:rFonts w:asciiTheme="minorBidi" w:hAnsiTheme="minorBidi"/>
          <w:color w:val="74298F"/>
          <w:sz w:val="20"/>
          <w:szCs w:val="20"/>
          <w:lang w:val="vi-VN"/>
        </w:rPr>
        <w:t xml:space="preserve"> này có thể bị bắt buộc phải </w:t>
      </w:r>
      <w:r w:rsidR="00781316" w:rsidRPr="00FC5D7A">
        <w:rPr>
          <w:rFonts w:asciiTheme="minorBidi" w:hAnsiTheme="minorBidi"/>
          <w:color w:val="74298F"/>
          <w:sz w:val="20"/>
          <w:szCs w:val="20"/>
          <w:lang w:val="vi-VN"/>
        </w:rPr>
        <w:t>đăng ký</w:t>
      </w:r>
      <w:r w:rsidR="00E57B1F" w:rsidRPr="00FC5D7A">
        <w:rPr>
          <w:rFonts w:asciiTheme="minorBidi" w:hAnsiTheme="minorBidi"/>
          <w:color w:val="74298F"/>
          <w:sz w:val="20"/>
          <w:szCs w:val="20"/>
          <w:lang w:val="vi-VN"/>
        </w:rPr>
        <w:t xml:space="preserve"> tại cơ quan đăng ký </w:t>
      </w:r>
      <w:r w:rsidR="00F10E4A" w:rsidRPr="00FC5D7A">
        <w:rPr>
          <w:rFonts w:asciiTheme="minorBidi" w:hAnsiTheme="minorBidi"/>
          <w:color w:val="74298F"/>
          <w:sz w:val="20"/>
          <w:szCs w:val="20"/>
          <w:lang w:val="vi-VN"/>
        </w:rPr>
        <w:t>giao dịch bảo đảm</w:t>
      </w:r>
      <w:r w:rsidR="00E57B1F" w:rsidRPr="00FC5D7A">
        <w:rPr>
          <w:rFonts w:asciiTheme="minorBidi" w:hAnsiTheme="minorBidi"/>
          <w:color w:val="74298F"/>
          <w:sz w:val="20"/>
          <w:szCs w:val="20"/>
          <w:lang w:val="vi-VN"/>
        </w:rPr>
        <w:t xml:space="preserve"> có thẩm quyền tại Brazil</w:t>
      </w:r>
      <w:r w:rsidR="004354DD" w:rsidRPr="00FC5D7A">
        <w:rPr>
          <w:rFonts w:asciiTheme="minorBidi" w:hAnsiTheme="minorBidi"/>
          <w:color w:val="74298F"/>
          <w:sz w:val="20"/>
          <w:szCs w:val="20"/>
          <w:lang w:val="vi-VN"/>
        </w:rPr>
        <w:t>, hoặc các bên tự nguyện đăng ký.</w:t>
      </w:r>
      <w:r w:rsidR="00E57B1F" w:rsidRPr="00FC5D7A">
        <w:rPr>
          <w:rFonts w:asciiTheme="minorBidi" w:hAnsiTheme="minorBidi"/>
          <w:color w:val="74298F"/>
          <w:sz w:val="20"/>
          <w:szCs w:val="20"/>
          <w:lang w:val="vi-VN"/>
        </w:rPr>
        <w:t xml:space="preserve"> Việc </w:t>
      </w:r>
      <w:r w:rsidR="00832DE8" w:rsidRPr="00FC5D7A">
        <w:rPr>
          <w:rFonts w:asciiTheme="minorBidi" w:hAnsiTheme="minorBidi"/>
          <w:color w:val="74298F"/>
          <w:sz w:val="20"/>
          <w:szCs w:val="20"/>
          <w:lang w:val="vi-VN"/>
        </w:rPr>
        <w:t>đăng ký này có vai trò</w:t>
      </w:r>
      <w:r w:rsidR="00E57B1F" w:rsidRPr="00FC5D7A">
        <w:rPr>
          <w:rFonts w:asciiTheme="minorBidi" w:hAnsiTheme="minorBidi"/>
          <w:color w:val="74298F"/>
          <w:sz w:val="20"/>
          <w:szCs w:val="20"/>
          <w:lang w:val="vi-VN"/>
        </w:rPr>
        <w:t xml:space="preserve"> xác lập </w:t>
      </w:r>
      <w:r w:rsidR="004B560D" w:rsidRPr="00FC5D7A">
        <w:rPr>
          <w:rFonts w:asciiTheme="minorBidi" w:hAnsiTheme="minorBidi"/>
          <w:color w:val="74298F"/>
          <w:sz w:val="20"/>
          <w:szCs w:val="20"/>
          <w:lang w:val="vi-VN"/>
        </w:rPr>
        <w:t>thứ tự</w:t>
      </w:r>
      <w:r w:rsidR="00E57B1F" w:rsidRPr="00FC5D7A">
        <w:rPr>
          <w:rFonts w:asciiTheme="minorBidi" w:hAnsiTheme="minorBidi"/>
          <w:color w:val="74298F"/>
          <w:sz w:val="20"/>
          <w:szCs w:val="20"/>
          <w:lang w:val="vi-VN"/>
        </w:rPr>
        <w:t xml:space="preserve"> ưu tiên thanh toán của DRC đối với các chủ nợ khác</w:t>
      </w:r>
      <w:r w:rsidR="004B560D" w:rsidRPr="00FC5D7A">
        <w:rPr>
          <w:rFonts w:asciiTheme="minorBidi" w:hAnsiTheme="minorBidi"/>
          <w:color w:val="74298F"/>
          <w:sz w:val="20"/>
          <w:szCs w:val="20"/>
          <w:lang w:val="vi-VN"/>
        </w:rPr>
        <w:t xml:space="preserve"> khi xử lý trang trại.</w:t>
      </w:r>
    </w:p>
    <w:p w14:paraId="34D2A1E1" w14:textId="031253B9" w:rsidR="00E57B1F" w:rsidRPr="00FC5D7A" w:rsidRDefault="00E57B1F" w:rsidP="00FC5D7A">
      <w:pPr>
        <w:pStyle w:val="ListParagraph"/>
        <w:numPr>
          <w:ilvl w:val="1"/>
          <w:numId w:val="9"/>
        </w:numPr>
        <w:spacing w:line="240" w:lineRule="auto"/>
        <w:ind w:left="720"/>
        <w:contextualSpacing w:val="0"/>
        <w:jc w:val="both"/>
        <w:rPr>
          <w:rFonts w:asciiTheme="minorBidi" w:hAnsiTheme="minorBidi"/>
          <w:b/>
          <w:bCs/>
          <w:color w:val="74298F"/>
          <w:sz w:val="20"/>
          <w:szCs w:val="20"/>
          <w:u w:val="single"/>
          <w:lang w:val="vi-VN"/>
        </w:rPr>
      </w:pPr>
      <w:r w:rsidRPr="00FC5D7A">
        <w:rPr>
          <w:rFonts w:asciiTheme="minorBidi" w:hAnsiTheme="minorBidi"/>
          <w:b/>
          <w:bCs/>
          <w:color w:val="74298F"/>
          <w:sz w:val="20"/>
          <w:szCs w:val="20"/>
          <w:u w:val="single"/>
          <w:lang w:val="vi-VN"/>
        </w:rPr>
        <w:t xml:space="preserve">Bước </w:t>
      </w:r>
      <w:r w:rsidR="00E73AA9" w:rsidRPr="00FC5D7A">
        <w:rPr>
          <w:rFonts w:asciiTheme="minorBidi" w:hAnsiTheme="minorBidi"/>
          <w:b/>
          <w:bCs/>
          <w:color w:val="74298F"/>
          <w:sz w:val="20"/>
          <w:szCs w:val="20"/>
          <w:u w:val="single"/>
          <w:lang w:val="vi-VN"/>
        </w:rPr>
        <w:t>5</w:t>
      </w:r>
      <w:r w:rsidRPr="00FC5D7A">
        <w:rPr>
          <w:rFonts w:asciiTheme="minorBidi" w:hAnsiTheme="minorBidi"/>
          <w:b/>
          <w:bCs/>
          <w:color w:val="74298F"/>
          <w:sz w:val="20"/>
          <w:szCs w:val="20"/>
          <w:u w:val="single"/>
          <w:lang w:val="vi-VN"/>
        </w:rPr>
        <w:t>:</w:t>
      </w:r>
      <w:r w:rsidRPr="00160C94">
        <w:rPr>
          <w:rFonts w:asciiTheme="minorBidi" w:hAnsiTheme="minorBidi"/>
          <w:b/>
          <w:color w:val="74298F"/>
          <w:sz w:val="20"/>
          <w:szCs w:val="20"/>
          <w:lang w:val="vi-VN"/>
        </w:rPr>
        <w:t xml:space="preserve"> </w:t>
      </w:r>
      <w:r w:rsidR="002E0EB8">
        <w:rPr>
          <w:rFonts w:asciiTheme="minorBidi" w:hAnsiTheme="minorBidi"/>
          <w:b/>
          <w:color w:val="74298F"/>
          <w:sz w:val="20"/>
          <w:szCs w:val="20"/>
          <w:lang w:val="vi-VN"/>
        </w:rPr>
        <w:t>T</w:t>
      </w:r>
      <w:r w:rsidR="00E65A63" w:rsidRPr="00160C94">
        <w:rPr>
          <w:rFonts w:asciiTheme="minorBidi" w:hAnsiTheme="minorBidi"/>
          <w:b/>
          <w:color w:val="74298F"/>
          <w:sz w:val="20"/>
          <w:szCs w:val="20"/>
          <w:lang w:val="vi-VN"/>
        </w:rPr>
        <w:t xml:space="preserve">heo dõi </w:t>
      </w:r>
      <w:r w:rsidR="00B24CC5" w:rsidRPr="00160C94">
        <w:rPr>
          <w:rFonts w:asciiTheme="minorBidi" w:hAnsiTheme="minorBidi"/>
          <w:b/>
          <w:color w:val="74298F"/>
          <w:sz w:val="20"/>
          <w:szCs w:val="20"/>
          <w:lang w:val="vi-VN"/>
        </w:rPr>
        <w:t>tài sản bảo đảm</w:t>
      </w:r>
    </w:p>
    <w:p w14:paraId="54340679" w14:textId="32F57E84" w:rsidR="00F30998" w:rsidRDefault="001644BC" w:rsidP="00FC5D7A">
      <w:pPr>
        <w:spacing w:line="240" w:lineRule="auto"/>
        <w:ind w:left="720"/>
        <w:jc w:val="both"/>
        <w:rPr>
          <w:rFonts w:asciiTheme="minorBidi" w:hAnsiTheme="minorBidi"/>
          <w:color w:val="74298F"/>
          <w:sz w:val="20"/>
          <w:szCs w:val="20"/>
          <w:lang w:val="vi-VN"/>
        </w:rPr>
      </w:pPr>
      <w:r w:rsidRPr="00160C94">
        <w:rPr>
          <w:rFonts w:asciiTheme="minorBidi" w:hAnsiTheme="minorBidi"/>
          <w:color w:val="74298F"/>
          <w:sz w:val="20"/>
          <w:szCs w:val="20"/>
          <w:lang w:val="vi-VN"/>
        </w:rPr>
        <w:t>K</w:t>
      </w:r>
      <w:r w:rsidR="008708B1">
        <w:rPr>
          <w:rFonts w:asciiTheme="minorBidi" w:hAnsiTheme="minorBidi"/>
          <w:color w:val="74298F"/>
          <w:sz w:val="20"/>
          <w:szCs w:val="20"/>
          <w:lang w:val="vi-VN"/>
        </w:rPr>
        <w:t xml:space="preserve">hả năng cao Chủ Sở Hữu vẫn sẽ sử dụng </w:t>
      </w:r>
      <w:r w:rsidR="008A7F90">
        <w:rPr>
          <w:rFonts w:asciiTheme="minorBidi" w:hAnsiTheme="minorBidi"/>
          <w:color w:val="74298F"/>
          <w:sz w:val="20"/>
          <w:szCs w:val="20"/>
          <w:lang w:val="vi-VN"/>
        </w:rPr>
        <w:t>trang</w:t>
      </w:r>
      <w:r w:rsidR="008708B1">
        <w:rPr>
          <w:rFonts w:asciiTheme="minorBidi" w:hAnsiTheme="minorBidi"/>
          <w:color w:val="74298F"/>
          <w:sz w:val="20"/>
          <w:szCs w:val="20"/>
          <w:lang w:val="vi-VN"/>
        </w:rPr>
        <w:t xml:space="preserve"> trại cho mục đích nông nghiệp trong khi </w:t>
      </w:r>
      <w:r w:rsidR="00E22A8E">
        <w:rPr>
          <w:rFonts w:asciiTheme="minorBidi" w:hAnsiTheme="minorBidi"/>
          <w:color w:val="74298F"/>
          <w:sz w:val="20"/>
          <w:szCs w:val="20"/>
          <w:lang w:val="vi-VN"/>
        </w:rPr>
        <w:t>tài sản này đang</w:t>
      </w:r>
      <w:r w:rsidR="00803104">
        <w:rPr>
          <w:rFonts w:asciiTheme="minorBidi" w:hAnsiTheme="minorBidi"/>
          <w:color w:val="74298F"/>
          <w:sz w:val="20"/>
          <w:szCs w:val="20"/>
          <w:lang w:val="vi-VN"/>
        </w:rPr>
        <w:t xml:space="preserve"> bị</w:t>
      </w:r>
      <w:r w:rsidR="00E22A8E">
        <w:rPr>
          <w:rFonts w:asciiTheme="minorBidi" w:hAnsiTheme="minorBidi"/>
          <w:color w:val="74298F"/>
          <w:sz w:val="20"/>
          <w:szCs w:val="20"/>
          <w:lang w:val="vi-VN"/>
        </w:rPr>
        <w:t xml:space="preserve"> thế chấp</w:t>
      </w:r>
      <w:r w:rsidR="008D63EB">
        <w:rPr>
          <w:rFonts w:asciiTheme="minorBidi" w:hAnsiTheme="minorBidi"/>
          <w:color w:val="74298F"/>
          <w:sz w:val="20"/>
          <w:szCs w:val="20"/>
          <w:lang w:val="vi-VN"/>
        </w:rPr>
        <w:t xml:space="preserve">, </w:t>
      </w:r>
      <w:r w:rsidR="00E01BB1">
        <w:rPr>
          <w:rFonts w:asciiTheme="minorBidi" w:hAnsiTheme="minorBidi"/>
          <w:color w:val="74298F"/>
          <w:sz w:val="20"/>
          <w:szCs w:val="20"/>
          <w:lang w:val="vi-VN"/>
        </w:rPr>
        <w:t xml:space="preserve">do đó DRC nên yêu cầu </w:t>
      </w:r>
      <w:r w:rsidR="007B0337">
        <w:rPr>
          <w:rFonts w:asciiTheme="minorBidi" w:hAnsiTheme="minorBidi"/>
          <w:color w:val="74298F"/>
          <w:sz w:val="20"/>
          <w:szCs w:val="20"/>
          <w:lang w:val="vi-VN"/>
        </w:rPr>
        <w:t>Chủ Sở Hữu thông báo về tình hình pháp lý và tình hoạt động của trang trại</w:t>
      </w:r>
      <w:r w:rsidR="00F952E8">
        <w:rPr>
          <w:rFonts w:asciiTheme="minorBidi" w:hAnsiTheme="minorBidi"/>
          <w:color w:val="74298F"/>
          <w:sz w:val="20"/>
          <w:szCs w:val="20"/>
          <w:lang w:val="vi-VN"/>
        </w:rPr>
        <w:t xml:space="preserve"> hàng quý/ tháng</w:t>
      </w:r>
      <w:r w:rsidR="00770A6E">
        <w:rPr>
          <w:rFonts w:asciiTheme="minorBidi" w:hAnsiTheme="minorBidi"/>
          <w:color w:val="74298F"/>
          <w:sz w:val="20"/>
          <w:szCs w:val="20"/>
          <w:lang w:val="vi-VN"/>
        </w:rPr>
        <w:t xml:space="preserve"> (ví dụ</w:t>
      </w:r>
      <w:r w:rsidR="00FA3E67">
        <w:rPr>
          <w:rFonts w:asciiTheme="minorBidi" w:hAnsiTheme="minorBidi"/>
          <w:color w:val="74298F"/>
          <w:sz w:val="20"/>
          <w:szCs w:val="20"/>
          <w:lang w:val="vi-VN"/>
        </w:rPr>
        <w:t>,</w:t>
      </w:r>
      <w:r w:rsidR="00770A6E">
        <w:rPr>
          <w:rFonts w:asciiTheme="minorBidi" w:hAnsiTheme="minorBidi"/>
          <w:color w:val="74298F"/>
          <w:sz w:val="20"/>
          <w:szCs w:val="20"/>
          <w:lang w:val="vi-VN"/>
        </w:rPr>
        <w:t xml:space="preserve"> qua email)</w:t>
      </w:r>
      <w:r w:rsidR="00F952E8">
        <w:rPr>
          <w:rFonts w:asciiTheme="minorBidi" w:hAnsiTheme="minorBidi"/>
          <w:color w:val="74298F"/>
          <w:sz w:val="20"/>
          <w:szCs w:val="20"/>
          <w:lang w:val="vi-VN"/>
        </w:rPr>
        <w:t xml:space="preserve"> để nắm bắt các tình hình </w:t>
      </w:r>
      <w:r w:rsidR="00A17121">
        <w:rPr>
          <w:rFonts w:asciiTheme="minorBidi" w:hAnsiTheme="minorBidi"/>
          <w:color w:val="74298F"/>
          <w:sz w:val="20"/>
          <w:szCs w:val="20"/>
          <w:lang w:val="vi-VN"/>
        </w:rPr>
        <w:t xml:space="preserve">bất lợi </w:t>
      </w:r>
      <w:r w:rsidR="00604B11">
        <w:rPr>
          <w:rFonts w:asciiTheme="minorBidi" w:hAnsiTheme="minorBidi"/>
          <w:color w:val="74298F"/>
          <w:sz w:val="20"/>
          <w:szCs w:val="20"/>
          <w:lang w:val="vi-VN"/>
        </w:rPr>
        <w:t>có thể xảy ra đối v</w:t>
      </w:r>
      <w:r w:rsidR="00770A6E">
        <w:rPr>
          <w:rFonts w:asciiTheme="minorBidi" w:hAnsiTheme="minorBidi"/>
          <w:color w:val="74298F"/>
          <w:sz w:val="20"/>
          <w:szCs w:val="20"/>
          <w:lang w:val="vi-VN"/>
        </w:rPr>
        <w:t>ới</w:t>
      </w:r>
      <w:r w:rsidR="00B5420A">
        <w:rPr>
          <w:rFonts w:asciiTheme="minorBidi" w:hAnsiTheme="minorBidi"/>
          <w:color w:val="74298F"/>
          <w:sz w:val="20"/>
          <w:szCs w:val="20"/>
          <w:lang w:val="vi-VN"/>
        </w:rPr>
        <w:t xml:space="preserve"> trang trại </w:t>
      </w:r>
      <w:r w:rsidR="00A4100C">
        <w:rPr>
          <w:rFonts w:asciiTheme="minorBidi" w:hAnsiTheme="minorBidi"/>
          <w:color w:val="74298F"/>
          <w:sz w:val="20"/>
          <w:szCs w:val="20"/>
          <w:lang w:val="vi-VN"/>
        </w:rPr>
        <w:t xml:space="preserve">như cháy nổ, </w:t>
      </w:r>
      <w:r w:rsidR="00EB13CB">
        <w:rPr>
          <w:rFonts w:asciiTheme="minorBidi" w:hAnsiTheme="minorBidi"/>
          <w:color w:val="74298F"/>
          <w:sz w:val="20"/>
          <w:szCs w:val="20"/>
          <w:lang w:val="vi-VN"/>
        </w:rPr>
        <w:t xml:space="preserve">dịch bệnh cây trồng, </w:t>
      </w:r>
      <w:r w:rsidR="005C4CD7">
        <w:rPr>
          <w:rFonts w:asciiTheme="minorBidi" w:hAnsiTheme="minorBidi"/>
          <w:color w:val="74298F"/>
          <w:sz w:val="20"/>
          <w:szCs w:val="20"/>
          <w:lang w:val="vi-VN"/>
        </w:rPr>
        <w:t>Chính phủ Brazil thu hồi</w:t>
      </w:r>
      <w:r w:rsidR="008F7A93">
        <w:rPr>
          <w:rFonts w:asciiTheme="minorBidi" w:hAnsiTheme="minorBidi"/>
          <w:color w:val="74298F"/>
          <w:sz w:val="20"/>
          <w:szCs w:val="20"/>
          <w:lang w:val="vi-VN"/>
        </w:rPr>
        <w:t xml:space="preserve"> đất...</w:t>
      </w:r>
      <w:r w:rsidR="00B360C3">
        <w:rPr>
          <w:rFonts w:asciiTheme="minorBidi" w:hAnsiTheme="minorBidi"/>
          <w:color w:val="74298F"/>
          <w:sz w:val="20"/>
          <w:szCs w:val="20"/>
          <w:lang w:val="vi-VN"/>
        </w:rPr>
        <w:t xml:space="preserve"> Trong trường hợp xảy ra những sự kiện này</w:t>
      </w:r>
      <w:r w:rsidR="00B76198">
        <w:rPr>
          <w:rFonts w:asciiTheme="minorBidi" w:hAnsiTheme="minorBidi"/>
          <w:color w:val="74298F"/>
          <w:sz w:val="20"/>
          <w:szCs w:val="20"/>
          <w:lang w:val="vi-VN"/>
        </w:rPr>
        <w:t xml:space="preserve">, nếu </w:t>
      </w:r>
      <w:r w:rsidR="009E6B6E">
        <w:rPr>
          <w:rFonts w:asciiTheme="minorBidi" w:hAnsiTheme="minorBidi"/>
          <w:color w:val="74298F"/>
          <w:sz w:val="20"/>
          <w:szCs w:val="20"/>
          <w:lang w:val="vi-VN"/>
        </w:rPr>
        <w:t xml:space="preserve">không thể khắc phục thì Chủ Sở Hữu cần </w:t>
      </w:r>
      <w:r w:rsidR="007324E3">
        <w:rPr>
          <w:rFonts w:asciiTheme="minorBidi" w:hAnsiTheme="minorBidi"/>
          <w:color w:val="74298F"/>
          <w:sz w:val="20"/>
          <w:szCs w:val="20"/>
          <w:lang w:val="vi-VN"/>
        </w:rPr>
        <w:t xml:space="preserve">cung cấp tài sản bảo đảm thay thế. </w:t>
      </w:r>
    </w:p>
    <w:p w14:paraId="05644503" w14:textId="77777777" w:rsidR="00326D05" w:rsidRDefault="00326D05" w:rsidP="00FC5D7A">
      <w:pPr>
        <w:spacing w:line="240" w:lineRule="auto"/>
        <w:ind w:left="720"/>
        <w:jc w:val="both"/>
        <w:rPr>
          <w:rFonts w:asciiTheme="minorBidi" w:hAnsiTheme="minorBidi"/>
          <w:color w:val="74298F"/>
          <w:sz w:val="20"/>
          <w:szCs w:val="20"/>
          <w:lang w:val="vi-VN"/>
        </w:rPr>
      </w:pPr>
    </w:p>
    <w:p w14:paraId="62520A98" w14:textId="16B2FE04" w:rsidR="00B903DE" w:rsidRPr="00CA6547" w:rsidRDefault="00B903DE" w:rsidP="0091008D">
      <w:pPr>
        <w:spacing w:line="240" w:lineRule="auto"/>
        <w:jc w:val="center"/>
        <w:rPr>
          <w:rFonts w:cs="Arial"/>
          <w:color w:val="000000" w:themeColor="text1"/>
          <w:sz w:val="20"/>
          <w:szCs w:val="20"/>
          <w:lang w:val="vi-VN"/>
        </w:rPr>
      </w:pPr>
      <w:r w:rsidRPr="00CA6547">
        <w:rPr>
          <w:rFonts w:cs="Arial"/>
          <w:color w:val="000000" w:themeColor="text1"/>
          <w:sz w:val="20"/>
          <w:szCs w:val="20"/>
          <w:lang w:val="vi-VN"/>
        </w:rPr>
        <w:t>***</w:t>
      </w:r>
    </w:p>
    <w:p w14:paraId="6195182C" w14:textId="498D8CD5" w:rsidR="00B903DE" w:rsidRPr="00B903DE" w:rsidRDefault="00B903DE" w:rsidP="0091008D">
      <w:pPr>
        <w:spacing w:line="240" w:lineRule="auto"/>
        <w:jc w:val="both"/>
        <w:rPr>
          <w:rFonts w:cs="Arial"/>
          <w:color w:val="000000" w:themeColor="text1"/>
          <w:sz w:val="20"/>
          <w:szCs w:val="20"/>
          <w:lang w:val="vi-VN"/>
        </w:rPr>
      </w:pPr>
      <w:r w:rsidRPr="00B903DE">
        <w:rPr>
          <w:rFonts w:cs="Arial"/>
          <w:color w:val="000000" w:themeColor="text1"/>
          <w:sz w:val="20"/>
          <w:szCs w:val="20"/>
          <w:lang w:val="vi-VN"/>
        </w:rPr>
        <w:t xml:space="preserve">Trên đây là </w:t>
      </w:r>
      <w:r w:rsidR="005C232C" w:rsidRPr="00277EE5">
        <w:rPr>
          <w:rFonts w:cs="Arial"/>
          <w:color w:val="000000" w:themeColor="text1"/>
          <w:sz w:val="20"/>
          <w:szCs w:val="20"/>
          <w:lang w:val="vi-VN"/>
        </w:rPr>
        <w:t xml:space="preserve">ý kiến </w:t>
      </w:r>
      <w:r w:rsidRPr="00B903DE">
        <w:rPr>
          <w:rFonts w:cs="Arial"/>
          <w:color w:val="000000" w:themeColor="text1"/>
          <w:sz w:val="20"/>
          <w:szCs w:val="20"/>
          <w:lang w:val="vi-VN"/>
        </w:rPr>
        <w:t>phản hồi của Dentons LuatViet đối với các vấn đề mà DRC đưa ra. Chúng tôi không chịu</w:t>
      </w:r>
      <w:r w:rsidRPr="00CA6547">
        <w:rPr>
          <w:rFonts w:cs="Arial"/>
          <w:color w:val="000000" w:themeColor="text1"/>
          <w:sz w:val="20"/>
          <w:szCs w:val="20"/>
          <w:lang w:val="vi-VN"/>
        </w:rPr>
        <w:t xml:space="preserve"> </w:t>
      </w:r>
      <w:r w:rsidRPr="00B903DE">
        <w:rPr>
          <w:rFonts w:cs="Arial"/>
          <w:color w:val="000000" w:themeColor="text1"/>
          <w:sz w:val="20"/>
          <w:szCs w:val="20"/>
          <w:lang w:val="vi-VN"/>
        </w:rPr>
        <w:t xml:space="preserve">trách nhiệm pháp lý đối với bất kỳ tổ chức hoặc cá nhân nào khác sử dụng </w:t>
      </w:r>
      <w:r w:rsidR="005C232C" w:rsidRPr="00160C94">
        <w:rPr>
          <w:rFonts w:cs="Arial"/>
          <w:color w:val="000000" w:themeColor="text1"/>
          <w:sz w:val="20"/>
          <w:szCs w:val="20"/>
          <w:lang w:val="vi-VN"/>
        </w:rPr>
        <w:t>Bản Ý Kiến</w:t>
      </w:r>
      <w:r w:rsidRPr="00B903DE">
        <w:rPr>
          <w:rFonts w:cs="Arial"/>
          <w:color w:val="000000" w:themeColor="text1"/>
          <w:sz w:val="20"/>
          <w:szCs w:val="20"/>
          <w:lang w:val="vi-VN"/>
        </w:rPr>
        <w:t xml:space="preserve"> này ngoài</w:t>
      </w:r>
      <w:r w:rsidRPr="00CA6547">
        <w:rPr>
          <w:rFonts w:cs="Arial"/>
          <w:color w:val="000000" w:themeColor="text1"/>
          <w:sz w:val="20"/>
          <w:szCs w:val="20"/>
          <w:lang w:val="vi-VN"/>
        </w:rPr>
        <w:t xml:space="preserve"> </w:t>
      </w:r>
      <w:r w:rsidRPr="00B903DE">
        <w:rPr>
          <w:rFonts w:cs="Arial"/>
          <w:color w:val="000000" w:themeColor="text1"/>
          <w:sz w:val="20"/>
          <w:szCs w:val="20"/>
          <w:lang w:val="vi-VN"/>
        </w:rPr>
        <w:t>DRC. Nếu có vấn đề thắc mắc hoặc cần bổ sung liên quan đến các nội dung nêu trên, DRC vui lòng</w:t>
      </w:r>
      <w:r w:rsidRPr="00CA6547">
        <w:rPr>
          <w:rFonts w:cs="Arial"/>
          <w:color w:val="000000" w:themeColor="text1"/>
          <w:sz w:val="20"/>
          <w:szCs w:val="20"/>
          <w:lang w:val="vi-VN"/>
        </w:rPr>
        <w:t xml:space="preserve"> </w:t>
      </w:r>
      <w:r w:rsidRPr="00B903DE">
        <w:rPr>
          <w:rFonts w:cs="Arial"/>
          <w:color w:val="000000" w:themeColor="text1"/>
          <w:sz w:val="20"/>
          <w:szCs w:val="20"/>
          <w:lang w:val="vi-VN"/>
        </w:rPr>
        <w:t>liên hệ tới Dentons LuatViet để được làm rõ và hoàn thiện trong thời gian sớm nhất.</w:t>
      </w:r>
    </w:p>
    <w:p w14:paraId="570F1EC4" w14:textId="58DEA907" w:rsidR="00B903DE" w:rsidRPr="00C960AB" w:rsidRDefault="00B903DE" w:rsidP="00C960AB">
      <w:pPr>
        <w:spacing w:line="240" w:lineRule="auto"/>
        <w:jc w:val="both"/>
        <w:rPr>
          <w:rFonts w:cs="Arial"/>
          <w:color w:val="000000" w:themeColor="text1"/>
          <w:sz w:val="20"/>
          <w:szCs w:val="20"/>
          <w:lang w:val="vi-VN"/>
        </w:rPr>
      </w:pPr>
      <w:r w:rsidRPr="00B903DE">
        <w:rPr>
          <w:rFonts w:cs="Arial"/>
          <w:color w:val="000000" w:themeColor="text1"/>
          <w:sz w:val="20"/>
          <w:szCs w:val="20"/>
          <w:lang w:val="vi-VN"/>
        </w:rPr>
        <w:t>Trân trọng./.</w:t>
      </w:r>
    </w:p>
    <w:sectPr w:rsidR="00B903DE" w:rsidRPr="00C960AB" w:rsidSect="00CB004A">
      <w:headerReference w:type="default" r:id="rId14"/>
      <w:footerReference w:type="default" r:id="rId1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739FA" w14:textId="77777777" w:rsidR="00E03C53" w:rsidRDefault="00E03C53" w:rsidP="00091993">
      <w:pPr>
        <w:spacing w:after="0" w:line="240" w:lineRule="auto"/>
      </w:pPr>
      <w:r>
        <w:separator/>
      </w:r>
    </w:p>
  </w:endnote>
  <w:endnote w:type="continuationSeparator" w:id="0">
    <w:p w14:paraId="0213F807" w14:textId="77777777" w:rsidR="00E03C53" w:rsidRDefault="00E03C53" w:rsidP="00091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auto"/>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507147"/>
      <w:docPartObj>
        <w:docPartGallery w:val="Page Numbers (Bottom of Page)"/>
        <w:docPartUnique/>
      </w:docPartObj>
    </w:sdtPr>
    <w:sdtContent>
      <w:sdt>
        <w:sdtPr>
          <w:id w:val="-1769616900"/>
          <w:docPartObj>
            <w:docPartGallery w:val="Page Numbers (Top of Page)"/>
            <w:docPartUnique/>
          </w:docPartObj>
        </w:sdtPr>
        <w:sdtContent>
          <w:p w14:paraId="6CF8D62C" w14:textId="56FDC48B" w:rsidR="00CB004A" w:rsidRDefault="00CB004A" w:rsidP="00CB004A">
            <w:pPr>
              <w:pStyle w:val="Footer"/>
              <w:jc w:val="center"/>
            </w:pPr>
            <w:r>
              <w:rPr>
                <w:sz w:val="16"/>
                <w:szCs w:val="16"/>
              </w:rPr>
              <w:t>Trang</w:t>
            </w:r>
            <w:r w:rsidRPr="00CB004A">
              <w:rPr>
                <w:sz w:val="16"/>
                <w:szCs w:val="16"/>
              </w:rPr>
              <w:t xml:space="preserve"> </w:t>
            </w:r>
            <w:r w:rsidRPr="00CB004A">
              <w:rPr>
                <w:b/>
                <w:bCs/>
                <w:sz w:val="16"/>
                <w:szCs w:val="16"/>
              </w:rPr>
              <w:fldChar w:fldCharType="begin"/>
            </w:r>
            <w:r w:rsidRPr="00CB004A">
              <w:rPr>
                <w:b/>
                <w:bCs/>
                <w:sz w:val="16"/>
                <w:szCs w:val="16"/>
              </w:rPr>
              <w:instrText xml:space="preserve"> PAGE </w:instrText>
            </w:r>
            <w:r w:rsidRPr="00CB004A">
              <w:rPr>
                <w:b/>
                <w:bCs/>
                <w:sz w:val="16"/>
                <w:szCs w:val="16"/>
              </w:rPr>
              <w:fldChar w:fldCharType="separate"/>
            </w:r>
            <w:r w:rsidRPr="00CB004A">
              <w:rPr>
                <w:b/>
                <w:bCs/>
                <w:noProof/>
                <w:sz w:val="16"/>
                <w:szCs w:val="16"/>
              </w:rPr>
              <w:t>2</w:t>
            </w:r>
            <w:r w:rsidRPr="00CB004A">
              <w:rPr>
                <w:b/>
                <w:bCs/>
                <w:sz w:val="16"/>
                <w:szCs w:val="16"/>
              </w:rPr>
              <w:fldChar w:fldCharType="end"/>
            </w:r>
            <w:r w:rsidRPr="00CB004A">
              <w:rPr>
                <w:sz w:val="16"/>
                <w:szCs w:val="16"/>
              </w:rPr>
              <w:t xml:space="preserve"> </w:t>
            </w:r>
            <w:r>
              <w:rPr>
                <w:sz w:val="16"/>
                <w:szCs w:val="16"/>
              </w:rPr>
              <w:t>/</w:t>
            </w:r>
            <w:r w:rsidRPr="00CB004A">
              <w:rPr>
                <w:sz w:val="16"/>
                <w:szCs w:val="16"/>
              </w:rPr>
              <w:t xml:space="preserve"> </w:t>
            </w:r>
            <w:r w:rsidRPr="00CB004A">
              <w:rPr>
                <w:b/>
                <w:bCs/>
                <w:sz w:val="16"/>
                <w:szCs w:val="16"/>
              </w:rPr>
              <w:fldChar w:fldCharType="begin"/>
            </w:r>
            <w:r w:rsidRPr="00CB004A">
              <w:rPr>
                <w:b/>
                <w:bCs/>
                <w:sz w:val="16"/>
                <w:szCs w:val="16"/>
              </w:rPr>
              <w:instrText xml:space="preserve"> NUMPAGES  </w:instrText>
            </w:r>
            <w:r w:rsidRPr="00CB004A">
              <w:rPr>
                <w:b/>
                <w:bCs/>
                <w:sz w:val="16"/>
                <w:szCs w:val="16"/>
              </w:rPr>
              <w:fldChar w:fldCharType="separate"/>
            </w:r>
            <w:r w:rsidRPr="00CB004A">
              <w:rPr>
                <w:b/>
                <w:bCs/>
                <w:noProof/>
                <w:sz w:val="16"/>
                <w:szCs w:val="16"/>
              </w:rPr>
              <w:t>2</w:t>
            </w:r>
            <w:r w:rsidRPr="00CB004A">
              <w:rPr>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36627" w14:textId="77777777" w:rsidR="00E03C53" w:rsidRDefault="00E03C53" w:rsidP="00091993">
      <w:pPr>
        <w:spacing w:after="0" w:line="240" w:lineRule="auto"/>
      </w:pPr>
      <w:r>
        <w:separator/>
      </w:r>
    </w:p>
  </w:footnote>
  <w:footnote w:type="continuationSeparator" w:id="0">
    <w:p w14:paraId="67DE9E53" w14:textId="77777777" w:rsidR="00E03C53" w:rsidRDefault="00E03C53" w:rsidP="00091993">
      <w:pPr>
        <w:spacing w:after="0" w:line="240" w:lineRule="auto"/>
      </w:pPr>
      <w:r>
        <w:continuationSeparator/>
      </w:r>
    </w:p>
  </w:footnote>
  <w:footnote w:id="1">
    <w:p w14:paraId="04B306C6" w14:textId="35E6FDE1" w:rsidR="00AF7B45" w:rsidRPr="008E463E" w:rsidRDefault="00AF7B45" w:rsidP="00160C94">
      <w:pPr>
        <w:pStyle w:val="FootnoteText"/>
        <w:keepNext/>
        <w:keepLines/>
        <w:spacing w:after="120"/>
        <w:jc w:val="both"/>
        <w:rPr>
          <w:rFonts w:cs="Arial"/>
          <w:sz w:val="16"/>
          <w:szCs w:val="16"/>
          <w:lang w:val="en-GB"/>
        </w:rPr>
      </w:pPr>
      <w:r w:rsidRPr="008E463E">
        <w:rPr>
          <w:rStyle w:val="FootnoteReference"/>
          <w:rFonts w:cs="Arial"/>
          <w:sz w:val="16"/>
          <w:szCs w:val="16"/>
        </w:rPr>
        <w:footnoteRef/>
      </w:r>
      <w:r w:rsidRPr="008E463E">
        <w:rPr>
          <w:rFonts w:cs="Arial"/>
          <w:sz w:val="16"/>
          <w:szCs w:val="16"/>
        </w:rPr>
        <w:t xml:space="preserve"> Trong quá trình chuẩn bị </w:t>
      </w:r>
      <w:r w:rsidR="002F56B3">
        <w:rPr>
          <w:rFonts w:cs="Arial"/>
          <w:sz w:val="16"/>
          <w:szCs w:val="16"/>
        </w:rPr>
        <w:t>Bản Ý Kiến</w:t>
      </w:r>
      <w:r w:rsidRPr="008E463E">
        <w:rPr>
          <w:rFonts w:cs="Arial"/>
          <w:sz w:val="16"/>
          <w:szCs w:val="16"/>
        </w:rPr>
        <w:t xml:space="preserve">, chúng tôi đã tìm được 02 bản án liên quan đến việc thế chấp tài sản của bên thứ ba làm biện pháp bảo đảm: Bản án số 164/2021/DS-PT ngày 30/9/2021 của TAND tỉnh Tây Ninh và Bản án số 02/2020/KDTM-PT ngày 20/7/2020 của TAND tỉnh TN. Theo đó, Hội đồng xét xử chấp nhận hiệu lực của hợp đồng thế chấp bằng tài sản của bên thứ ba khi bên thứ ba đó tự nguyện đem tài sản để thế chấp cho nghĩa vụ trả nợ của người có nghĩa vụ được bảo đảm. </w:t>
      </w:r>
    </w:p>
  </w:footnote>
  <w:footnote w:id="2">
    <w:p w14:paraId="098D8731" w14:textId="79A679FA" w:rsidR="0092063E" w:rsidRPr="008E463E" w:rsidRDefault="0092063E" w:rsidP="00160C94">
      <w:pPr>
        <w:pStyle w:val="FootnoteText"/>
        <w:keepNext/>
        <w:keepLines/>
        <w:spacing w:after="120"/>
        <w:jc w:val="both"/>
        <w:rPr>
          <w:rFonts w:cs="Arial"/>
          <w:b/>
          <w:bCs/>
          <w:i/>
          <w:iCs/>
          <w:sz w:val="16"/>
          <w:szCs w:val="16"/>
          <w:lang w:val="en-GB"/>
        </w:rPr>
      </w:pPr>
      <w:r w:rsidRPr="008E463E">
        <w:rPr>
          <w:rStyle w:val="FootnoteReference"/>
          <w:rFonts w:cs="Arial"/>
          <w:b/>
          <w:bCs/>
          <w:sz w:val="16"/>
          <w:szCs w:val="16"/>
        </w:rPr>
        <w:footnoteRef/>
      </w:r>
      <w:r w:rsidRPr="008E463E">
        <w:rPr>
          <w:rFonts w:cs="Arial"/>
          <w:b/>
          <w:bCs/>
          <w:sz w:val="16"/>
          <w:szCs w:val="16"/>
        </w:rPr>
        <w:t xml:space="preserve"> </w:t>
      </w:r>
      <w:r w:rsidRPr="008E463E">
        <w:rPr>
          <w:rFonts w:cs="Arial"/>
          <w:b/>
          <w:bCs/>
          <w:i/>
          <w:iCs/>
          <w:sz w:val="16"/>
          <w:szCs w:val="16"/>
        </w:rPr>
        <w:t>“</w:t>
      </w:r>
      <w:r w:rsidRPr="008E463E">
        <w:rPr>
          <w:rFonts w:cs="Arial"/>
          <w:b/>
          <w:bCs/>
          <w:i/>
          <w:iCs/>
          <w:sz w:val="16"/>
          <w:szCs w:val="16"/>
          <w:lang w:val="en-GB"/>
        </w:rPr>
        <w:t>Điều 677</w:t>
      </w:r>
      <w:r w:rsidR="002A0720">
        <w:rPr>
          <w:rFonts w:cs="Arial"/>
          <w:b/>
          <w:bCs/>
          <w:i/>
          <w:iCs/>
          <w:sz w:val="16"/>
          <w:szCs w:val="16"/>
          <w:lang w:val="en-GB"/>
        </w:rPr>
        <w:t>.</w:t>
      </w:r>
      <w:r w:rsidRPr="008E463E">
        <w:rPr>
          <w:rFonts w:cs="Arial"/>
          <w:b/>
          <w:bCs/>
          <w:i/>
          <w:iCs/>
          <w:sz w:val="16"/>
          <w:szCs w:val="16"/>
          <w:lang w:val="en-GB"/>
        </w:rPr>
        <w:t xml:space="preserve"> Phân loại tài sản</w:t>
      </w:r>
      <w:r w:rsidR="007C590F" w:rsidRPr="008E463E">
        <w:rPr>
          <w:rFonts w:cs="Arial"/>
          <w:b/>
          <w:bCs/>
          <w:i/>
          <w:iCs/>
          <w:sz w:val="16"/>
          <w:szCs w:val="16"/>
          <w:lang w:val="en-GB"/>
        </w:rPr>
        <w:br/>
      </w:r>
      <w:r w:rsidRPr="008E463E">
        <w:rPr>
          <w:rFonts w:cs="Arial"/>
          <w:i/>
          <w:iCs/>
          <w:color w:val="000000"/>
          <w:sz w:val="16"/>
          <w:szCs w:val="16"/>
          <w:shd w:val="clear" w:color="auto" w:fill="FFFFFF"/>
        </w:rPr>
        <w:t>Việc phân loại tài sản là động sản, bất động sản được xác định theo pháp luật của nước nơi có tài sản</w:t>
      </w:r>
      <w:r w:rsidR="007C590F" w:rsidRPr="008E463E">
        <w:rPr>
          <w:rFonts w:cs="Arial"/>
          <w:i/>
          <w:iCs/>
          <w:color w:val="000000"/>
          <w:sz w:val="16"/>
          <w:szCs w:val="16"/>
          <w:shd w:val="clear" w:color="auto" w:fill="FFFFFF"/>
        </w:rPr>
        <w:t>.</w:t>
      </w:r>
      <w:r w:rsidRPr="008E463E">
        <w:rPr>
          <w:rFonts w:cs="Arial"/>
          <w:i/>
          <w:iCs/>
          <w:color w:val="000000"/>
          <w:sz w:val="16"/>
          <w:szCs w:val="16"/>
          <w:shd w:val="clear" w:color="auto" w:fill="FFFFFF"/>
        </w:rPr>
        <w:t>”</w:t>
      </w:r>
    </w:p>
  </w:footnote>
  <w:footnote w:id="3">
    <w:p w14:paraId="5FF29DE2" w14:textId="2842C01A" w:rsidR="00C52FF4" w:rsidRPr="008E463E" w:rsidRDefault="00C52FF4" w:rsidP="00160C94">
      <w:pPr>
        <w:pStyle w:val="FootnoteText"/>
        <w:keepNext/>
        <w:keepLines/>
        <w:spacing w:after="120"/>
        <w:jc w:val="both"/>
        <w:rPr>
          <w:rFonts w:cs="Arial"/>
          <w:b/>
          <w:bCs/>
          <w:i/>
          <w:iCs/>
          <w:sz w:val="16"/>
          <w:szCs w:val="16"/>
        </w:rPr>
      </w:pPr>
      <w:r w:rsidRPr="008E463E">
        <w:rPr>
          <w:rStyle w:val="FootnoteReference"/>
          <w:rFonts w:cs="Arial"/>
          <w:b/>
          <w:bCs/>
          <w:sz w:val="16"/>
          <w:szCs w:val="16"/>
        </w:rPr>
        <w:footnoteRef/>
      </w:r>
      <w:r w:rsidRPr="008E463E">
        <w:rPr>
          <w:rFonts w:cs="Arial"/>
          <w:b/>
          <w:bCs/>
          <w:sz w:val="16"/>
          <w:szCs w:val="16"/>
        </w:rPr>
        <w:t xml:space="preserve"> </w:t>
      </w:r>
      <w:bookmarkStart w:id="0" w:name="khoan_4_683"/>
      <w:r w:rsidRPr="008E463E">
        <w:rPr>
          <w:rFonts w:cs="Arial"/>
          <w:b/>
          <w:bCs/>
          <w:i/>
          <w:iCs/>
          <w:sz w:val="16"/>
          <w:szCs w:val="16"/>
        </w:rPr>
        <w:t>“Điều 683</w:t>
      </w:r>
      <w:r w:rsidR="002A0720">
        <w:rPr>
          <w:rFonts w:cs="Arial"/>
          <w:b/>
          <w:bCs/>
          <w:i/>
          <w:iCs/>
          <w:sz w:val="16"/>
          <w:szCs w:val="16"/>
        </w:rPr>
        <w:t>.</w:t>
      </w:r>
      <w:r w:rsidRPr="008E463E">
        <w:rPr>
          <w:rFonts w:cs="Arial"/>
          <w:b/>
          <w:bCs/>
          <w:i/>
          <w:iCs/>
          <w:sz w:val="16"/>
          <w:szCs w:val="16"/>
        </w:rPr>
        <w:t xml:space="preserve"> Hợp đồng</w:t>
      </w:r>
      <w:r w:rsidRPr="008E463E">
        <w:rPr>
          <w:rFonts w:cs="Arial"/>
          <w:b/>
          <w:bCs/>
          <w:i/>
          <w:iCs/>
          <w:sz w:val="16"/>
          <w:szCs w:val="16"/>
        </w:rPr>
        <w:br/>
      </w:r>
      <w:r w:rsidRPr="008E463E">
        <w:rPr>
          <w:rFonts w:cs="Arial"/>
          <w:i/>
          <w:iCs/>
          <w:sz w:val="16"/>
          <w:szCs w:val="16"/>
        </w:rPr>
        <w:t>[…]</w:t>
      </w:r>
      <w:r w:rsidRPr="008E463E">
        <w:rPr>
          <w:rFonts w:cs="Arial"/>
          <w:b/>
          <w:bCs/>
          <w:i/>
          <w:iCs/>
          <w:sz w:val="16"/>
          <w:szCs w:val="16"/>
        </w:rPr>
        <w:br/>
      </w:r>
      <w:r w:rsidRPr="008E463E">
        <w:rPr>
          <w:rFonts w:cs="Arial"/>
          <w:i/>
          <w:iCs/>
          <w:color w:val="000000"/>
          <w:sz w:val="16"/>
          <w:szCs w:val="16"/>
          <w:shd w:val="clear" w:color="auto" w:fill="FFFFFF"/>
        </w:rPr>
        <w:t>4. Trường hợp hợp đồng có đối tượng là bất động sản thì pháp luật áp dụng đối với việc chuyển giao quyền sở hữu, quyền khác đối với tài sản là bất động sản, thuê bất động sản hoặc việc sử dụng bất động sản để bảo đảm thực hiện nghĩa vụ là pháp luật của nước nơi có bất động sản</w:t>
      </w:r>
      <w:bookmarkEnd w:id="0"/>
      <w:r w:rsidRPr="008E463E">
        <w:rPr>
          <w:rFonts w:cs="Arial"/>
          <w:i/>
          <w:iCs/>
          <w:color w:val="000000"/>
          <w:sz w:val="16"/>
          <w:szCs w:val="16"/>
          <w:shd w:val="clear" w:color="auto" w:fill="FFFFFF"/>
        </w:rPr>
        <w:t>.”</w:t>
      </w:r>
    </w:p>
  </w:footnote>
  <w:footnote w:id="4">
    <w:p w14:paraId="49FDBF84" w14:textId="561F68FB" w:rsidR="00A21025" w:rsidRPr="00160C94" w:rsidRDefault="00291158" w:rsidP="00160C94">
      <w:pPr>
        <w:pStyle w:val="FootnoteText"/>
        <w:keepNext/>
        <w:keepLines/>
        <w:spacing w:after="120"/>
        <w:rPr>
          <w:i/>
          <w:iCs/>
          <w:sz w:val="16"/>
          <w:szCs w:val="16"/>
        </w:rPr>
      </w:pPr>
      <w:r w:rsidRPr="00724CEF">
        <w:rPr>
          <w:rStyle w:val="FootnoteReference"/>
          <w:sz w:val="16"/>
          <w:szCs w:val="16"/>
        </w:rPr>
        <w:footnoteRef/>
      </w:r>
      <w:r w:rsidRPr="00724CEF">
        <w:rPr>
          <w:sz w:val="16"/>
          <w:szCs w:val="16"/>
        </w:rPr>
        <w:t xml:space="preserve"> </w:t>
      </w:r>
      <w:bookmarkStart w:id="1" w:name="dieu_683"/>
      <w:r w:rsidR="00A21025">
        <w:rPr>
          <w:sz w:val="16"/>
          <w:szCs w:val="16"/>
        </w:rPr>
        <w:t>“</w:t>
      </w:r>
      <w:r w:rsidR="00F72F27" w:rsidRPr="00160C94">
        <w:rPr>
          <w:b/>
          <w:bCs/>
          <w:i/>
          <w:iCs/>
          <w:sz w:val="16"/>
          <w:szCs w:val="16"/>
        </w:rPr>
        <w:t>Điều 683. Hợp đồng</w:t>
      </w:r>
      <w:bookmarkEnd w:id="1"/>
      <w:r w:rsidR="002A0720">
        <w:rPr>
          <w:i/>
          <w:iCs/>
          <w:sz w:val="16"/>
          <w:szCs w:val="16"/>
        </w:rPr>
        <w:br/>
      </w:r>
      <w:r w:rsidR="00F72F27" w:rsidRPr="00160C94">
        <w:rPr>
          <w:i/>
          <w:iCs/>
          <w:sz w:val="16"/>
          <w:szCs w:val="16"/>
        </w:rPr>
        <w:t xml:space="preserve">1. </w:t>
      </w:r>
      <w:r w:rsidR="00F72F27" w:rsidRPr="00160C94">
        <w:rPr>
          <w:i/>
          <w:iCs/>
          <w:sz w:val="16"/>
          <w:szCs w:val="16"/>
          <w:u w:val="single"/>
        </w:rPr>
        <w:t>Các bên trong quan hệ hợp đồng được thỏa thuận lựa chọn pháp luật áp dụng đối với hợp đồng</w:t>
      </w:r>
      <w:r w:rsidR="00F72F27" w:rsidRPr="00160C94">
        <w:rPr>
          <w:i/>
          <w:iCs/>
          <w:sz w:val="16"/>
          <w:szCs w:val="16"/>
        </w:rPr>
        <w:t>, trừ trường hợp quy định tại các khoản 4, 5 và 6 Điều này. Trường hợp các bên không có thỏa thuận về pháp luật áp dụng thì pháp luật của nước có mối liên hệ gắn bó nhất với hợp đồng đó được áp dụng.</w:t>
      </w:r>
      <w:r w:rsidR="00A21025" w:rsidRPr="00160C94">
        <w:rPr>
          <w:i/>
          <w:iCs/>
          <w:sz w:val="16"/>
          <w:szCs w:val="16"/>
        </w:rPr>
        <w:t>”</w:t>
      </w:r>
    </w:p>
    <w:p w14:paraId="253C9F33" w14:textId="23D07E9D" w:rsidR="00291158" w:rsidRPr="002A0720" w:rsidRDefault="00291158" w:rsidP="00157048">
      <w:pPr>
        <w:pStyle w:val="FootnoteText"/>
        <w:keepNext/>
        <w:keepLines/>
        <w:spacing w:after="120"/>
        <w:rPr>
          <w:sz w:val="16"/>
          <w:szCs w:val="16"/>
        </w:rPr>
      </w:pPr>
      <w:r w:rsidRPr="00724CEF">
        <w:rPr>
          <w:sz w:val="16"/>
          <w:szCs w:val="16"/>
          <w:lang w:val="vi-VN"/>
        </w:rPr>
        <w:t xml:space="preserve">Tuy nhiên, </w:t>
      </w:r>
      <w:r w:rsidR="004033DA" w:rsidRPr="00724CEF">
        <w:rPr>
          <w:sz w:val="16"/>
          <w:szCs w:val="16"/>
          <w:lang w:val="vi-VN"/>
        </w:rPr>
        <w:t>theo khoản 1 Điều 678 BDLS 2015</w:t>
      </w:r>
      <w:r w:rsidR="0050006B" w:rsidRPr="00724CEF">
        <w:rPr>
          <w:sz w:val="16"/>
          <w:szCs w:val="16"/>
          <w:lang w:val="vi-VN"/>
        </w:rPr>
        <w:t xml:space="preserve">, </w:t>
      </w:r>
      <w:r w:rsidR="001F084A" w:rsidRPr="00724CEF">
        <w:rPr>
          <w:sz w:val="16"/>
          <w:szCs w:val="16"/>
          <w:lang w:val="vi-VN"/>
        </w:rPr>
        <w:t>v</w:t>
      </w:r>
      <w:r w:rsidR="0050006B" w:rsidRPr="00724CEF">
        <w:rPr>
          <w:sz w:val="16"/>
          <w:szCs w:val="16"/>
        </w:rPr>
        <w:t xml:space="preserve">iệc xác lập, thực hiện, thay đổi, chấm dứt quyền sở hữu và quyền khác đối với </w:t>
      </w:r>
      <w:r w:rsidR="001F084A" w:rsidRPr="00724CEF">
        <w:rPr>
          <w:sz w:val="16"/>
          <w:szCs w:val="16"/>
          <w:lang w:val="vi-VN"/>
        </w:rPr>
        <w:t>trang trại vẫn sẽ được xác định theo pháp luật Brazil</w:t>
      </w:r>
      <w:r w:rsidR="002A0720">
        <w:rPr>
          <w:sz w:val="16"/>
          <w:szCs w:val="16"/>
        </w:rPr>
        <w:t>:</w:t>
      </w:r>
    </w:p>
    <w:p w14:paraId="6A8D74FC" w14:textId="1B5D94C5" w:rsidR="00291158" w:rsidRPr="00160C94" w:rsidRDefault="002A0720" w:rsidP="000911C6">
      <w:pPr>
        <w:pStyle w:val="FootnoteText"/>
        <w:keepNext/>
        <w:keepLines/>
        <w:spacing w:after="120"/>
        <w:rPr>
          <w:i/>
          <w:iCs/>
          <w:sz w:val="16"/>
          <w:szCs w:val="16"/>
        </w:rPr>
      </w:pPr>
      <w:bookmarkStart w:id="2" w:name="dieu_678"/>
      <w:r>
        <w:rPr>
          <w:b/>
          <w:bCs/>
          <w:sz w:val="16"/>
          <w:szCs w:val="16"/>
        </w:rPr>
        <w:t>“</w:t>
      </w:r>
      <w:r w:rsidRPr="00160C94">
        <w:rPr>
          <w:b/>
          <w:bCs/>
          <w:i/>
          <w:iCs/>
          <w:sz w:val="16"/>
          <w:szCs w:val="16"/>
        </w:rPr>
        <w:t>Điều 678. Quyền sở hữu và quyền khác đối với tài sản</w:t>
      </w:r>
      <w:bookmarkEnd w:id="2"/>
      <w:r>
        <w:rPr>
          <w:i/>
          <w:iCs/>
          <w:sz w:val="16"/>
          <w:szCs w:val="16"/>
        </w:rPr>
        <w:br/>
      </w:r>
      <w:r w:rsidRPr="00160C94">
        <w:rPr>
          <w:i/>
          <w:iCs/>
          <w:sz w:val="16"/>
          <w:szCs w:val="16"/>
        </w:rPr>
        <w:t xml:space="preserve">1. </w:t>
      </w:r>
      <w:r w:rsidRPr="00160C94">
        <w:rPr>
          <w:i/>
          <w:iCs/>
          <w:sz w:val="16"/>
          <w:szCs w:val="16"/>
          <w:u w:val="single"/>
        </w:rPr>
        <w:t>Việc xác lập, thực hiện, thay đổi, chấm dứt quyền sở hữu và quyền khác đối với tài sản được xác định theo pháp luật của nước nơi có tài sản</w:t>
      </w:r>
      <w:r w:rsidRPr="00160C94">
        <w:rPr>
          <w:i/>
          <w:iCs/>
          <w:sz w:val="16"/>
          <w:szCs w:val="16"/>
        </w:rPr>
        <w:t>, trừ trường hợp quy định tại khoản 2 Điều này.”</w:t>
      </w:r>
    </w:p>
  </w:footnote>
  <w:footnote w:id="5">
    <w:p w14:paraId="3B37FF01" w14:textId="6D278081" w:rsidR="008E463E" w:rsidRPr="002470CC" w:rsidRDefault="008E463E" w:rsidP="00160C94">
      <w:pPr>
        <w:pStyle w:val="FootnoteText"/>
        <w:keepNext/>
        <w:keepLines/>
        <w:spacing w:after="120"/>
        <w:rPr>
          <w:sz w:val="16"/>
          <w:szCs w:val="16"/>
          <w:lang w:val="vi-VN"/>
        </w:rPr>
      </w:pPr>
      <w:r w:rsidRPr="008E463E">
        <w:rPr>
          <w:rStyle w:val="FootnoteReference"/>
          <w:sz w:val="16"/>
          <w:szCs w:val="16"/>
        </w:rPr>
        <w:footnoteRef/>
      </w:r>
      <w:r w:rsidRPr="004033DA">
        <w:rPr>
          <w:sz w:val="16"/>
          <w:szCs w:val="16"/>
          <w:lang w:val="vi-VN"/>
        </w:rPr>
        <w:t xml:space="preserve"> Bra</w:t>
      </w:r>
      <w:r w:rsidR="00A21025">
        <w:rPr>
          <w:sz w:val="16"/>
          <w:szCs w:val="16"/>
        </w:rPr>
        <w:t>z</w:t>
      </w:r>
      <w:r w:rsidRPr="004033DA">
        <w:rPr>
          <w:sz w:val="16"/>
          <w:szCs w:val="16"/>
          <w:lang w:val="vi-VN"/>
        </w:rPr>
        <w:t xml:space="preserve">il là một quốc gia thế thể chế liên bang, giống như Hoa Kỳ. </w:t>
      </w:r>
      <w:r w:rsidRPr="002470CC">
        <w:rPr>
          <w:sz w:val="16"/>
          <w:szCs w:val="16"/>
          <w:lang w:val="vi-VN"/>
        </w:rPr>
        <w:t>Theo đó, ngoài hệ thống pháp luật liên bang thì mỗi bang đều có hệ thống pháp luật của riêng mình.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E9ED" w14:textId="016C6E77" w:rsidR="00CB004A" w:rsidRPr="002A7439" w:rsidRDefault="00CB004A" w:rsidP="00CB004A">
    <w:pPr>
      <w:pStyle w:val="DentonsAddress"/>
      <w:jc w:val="right"/>
      <w:rPr>
        <w:rStyle w:val="DentonsAddressChar"/>
        <w:rFonts w:asciiTheme="majorHAnsi" w:hAnsiTheme="majorHAnsi" w:cstheme="majorHAnsi"/>
      </w:rPr>
    </w:pPr>
    <w:bookmarkStart w:id="3" w:name="_DentonsLogoFirst"/>
    <w:bookmarkStart w:id="4" w:name="bmkDentonsEntity"/>
    <w:bookmarkStart w:id="5" w:name="_DentonsStraplineFirst"/>
    <w:r w:rsidRPr="002A7439">
      <w:rPr>
        <w:rFonts w:asciiTheme="majorHAnsi" w:hAnsiTheme="majorHAnsi" w:cstheme="majorHAnsi"/>
        <w:noProof/>
      </w:rPr>
      <w:drawing>
        <wp:anchor distT="0" distB="0" distL="114300" distR="114300" simplePos="0" relativeHeight="251658240" behindDoc="0" locked="0" layoutInCell="1" allowOverlap="1" wp14:anchorId="12A8AAC9" wp14:editId="37D66B01">
          <wp:simplePos x="0" y="0"/>
          <wp:positionH relativeFrom="margin">
            <wp:align>left</wp:align>
          </wp:positionH>
          <wp:positionV relativeFrom="paragraph">
            <wp:posOffset>17722</wp:posOffset>
          </wp:positionV>
          <wp:extent cx="1618488" cy="232849"/>
          <wp:effectExtent l="0" t="0" r="1270" b="0"/>
          <wp:wrapSquare wrapText="bothSides"/>
          <wp:docPr id="1709272711" name="Picture 1709272711" descr="A purpl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4204" name="Picture 1" descr="A purpl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18488" cy="232849"/>
                  </a:xfrm>
                  <a:prstGeom prst="rect">
                    <a:avLst/>
                  </a:prstGeom>
                </pic:spPr>
              </pic:pic>
            </a:graphicData>
          </a:graphic>
        </wp:anchor>
      </w:drawing>
    </w:r>
    <w:bookmarkEnd w:id="3"/>
    <w:sdt>
      <w:sdtPr>
        <w:rPr>
          <w:rFonts w:asciiTheme="majorHAnsi" w:hAnsiTheme="majorHAnsi" w:cstheme="majorHAnsi"/>
        </w:rPr>
        <w:tag w:val="dentonsEntityName"/>
        <w:id w:val="-1408219785"/>
        <w:text/>
      </w:sdtPr>
      <w:sdtContent>
        <w:r w:rsidRPr="002A7439">
          <w:rPr>
            <w:rFonts w:asciiTheme="majorHAnsi" w:hAnsiTheme="majorHAnsi" w:cstheme="majorHAnsi"/>
          </w:rPr>
          <w:t>Dentons LuatViet</w:t>
        </w:r>
      </w:sdtContent>
    </w:sdt>
    <w:bookmarkEnd w:id="4"/>
    <w:r w:rsidRPr="002A7439">
      <w:rPr>
        <w:rFonts w:asciiTheme="majorHAnsi" w:hAnsiTheme="majorHAnsi" w:cstheme="majorHAnsi"/>
      </w:rPr>
      <w:br/>
    </w:r>
    <w:sdt>
      <w:sdtPr>
        <w:rPr>
          <w:rStyle w:val="DentonsAddressChar"/>
          <w:rFonts w:asciiTheme="majorHAnsi" w:hAnsiTheme="majorHAnsi" w:cstheme="majorHAnsi"/>
        </w:rPr>
        <w:tag w:val="dentonsAddress"/>
        <w:id w:val="1022514789"/>
        <w:text w:multiLine="1"/>
      </w:sdtPr>
      <w:sdtContent>
        <w:r w:rsidRPr="002A7439">
          <w:rPr>
            <w:rStyle w:val="DentonsAddressChar"/>
            <w:rFonts w:asciiTheme="majorHAnsi" w:hAnsiTheme="majorHAnsi" w:cstheme="majorHAnsi"/>
          </w:rPr>
          <w:t>Suite 2002</w:t>
        </w:r>
        <w:r w:rsidRPr="002A7439">
          <w:rPr>
            <w:rStyle w:val="DentonsAddressChar"/>
            <w:rFonts w:asciiTheme="majorHAnsi" w:hAnsiTheme="majorHAnsi" w:cstheme="majorHAnsi"/>
          </w:rPr>
          <w:br/>
          <w:t>20th Floor, Centec Tower</w:t>
        </w:r>
        <w:r w:rsidRPr="002A7439">
          <w:rPr>
            <w:rStyle w:val="DentonsAddressChar"/>
            <w:rFonts w:asciiTheme="majorHAnsi" w:hAnsiTheme="majorHAnsi" w:cstheme="majorHAnsi"/>
          </w:rPr>
          <w:br/>
          <w:t>72-74 Nguyen Thi Minh Khai</w:t>
        </w:r>
        <w:r w:rsidRPr="002A7439">
          <w:rPr>
            <w:rStyle w:val="DentonsAddressChar"/>
            <w:rFonts w:asciiTheme="majorHAnsi" w:hAnsiTheme="majorHAnsi" w:cstheme="majorHAnsi"/>
          </w:rPr>
          <w:br/>
        </w:r>
        <w:r>
          <w:rPr>
            <w:rStyle w:val="DentonsAddressChar"/>
            <w:rFonts w:asciiTheme="majorHAnsi" w:hAnsiTheme="majorHAnsi" w:cstheme="majorHAnsi"/>
          </w:rPr>
          <w:t>Xuan Hoa Ward</w:t>
        </w:r>
        <w:r w:rsidRPr="002A7439">
          <w:rPr>
            <w:rStyle w:val="DentonsAddressChar"/>
            <w:rFonts w:asciiTheme="majorHAnsi" w:hAnsiTheme="majorHAnsi" w:cstheme="majorHAnsi"/>
          </w:rPr>
          <w:t>, HCMC, Vietnam</w:t>
        </w:r>
      </w:sdtContent>
    </w:sdt>
    <w:bookmarkStart w:id="6" w:name="bmkAdditionalInfo"/>
    <w:bookmarkEnd w:id="6"/>
  </w:p>
  <w:p w14:paraId="67233DA0" w14:textId="15291659" w:rsidR="00CB004A" w:rsidRDefault="00CB004A" w:rsidP="00CB004A">
    <w:pPr>
      <w:pStyle w:val="Header"/>
      <w:jc w:val="right"/>
      <w:rPr>
        <w:rStyle w:val="DentonsAddressChar"/>
        <w:rFonts w:asciiTheme="majorHAnsi" w:hAnsiTheme="majorHAnsi" w:cstheme="majorHAnsi"/>
        <w:lang w:val="fr-FR"/>
      </w:rPr>
    </w:pPr>
    <w:bookmarkStart w:id="7" w:name="bmkAlternativeOffice"/>
    <w:bookmarkStart w:id="8" w:name="bmkDentonsWeb"/>
    <w:bookmarkEnd w:id="5"/>
    <w:bookmarkEnd w:id="7"/>
    <w:r w:rsidRPr="002A7439">
      <w:rPr>
        <w:rStyle w:val="DentonsAddressChar"/>
        <w:rFonts w:asciiTheme="majorHAnsi" w:hAnsiTheme="majorHAnsi" w:cstheme="majorHAnsi"/>
        <w:lang w:val="fr-FR"/>
      </w:rPr>
      <w:t>dentonsluatviet.com</w:t>
    </w:r>
    <w:bookmarkEnd w:id="8"/>
  </w:p>
  <w:p w14:paraId="72691F67" w14:textId="20E6E09C" w:rsidR="00CB004A" w:rsidRDefault="00CB004A" w:rsidP="00CB004A">
    <w:pPr>
      <w:pStyle w:val="Header"/>
      <w:jc w:val="right"/>
      <w:rPr>
        <w:rStyle w:val="DentonsAddressChar"/>
        <w:rFonts w:asciiTheme="majorHAnsi" w:hAnsiTheme="majorHAnsi" w:cstheme="majorHAnsi"/>
        <w:lang w:val="fr-FR"/>
      </w:rPr>
    </w:pPr>
  </w:p>
  <w:p w14:paraId="53F01F92" w14:textId="77777777" w:rsidR="00CB004A" w:rsidRDefault="00CB004A" w:rsidP="00CB004A">
    <w:pPr>
      <w:pStyle w:val="Header"/>
      <w:jc w:val="right"/>
      <w:rPr>
        <w:rStyle w:val="DentonsAddressChar"/>
        <w:rFonts w:asciiTheme="majorHAnsi" w:hAnsiTheme="majorHAnsi" w:cstheme="majorHAnsi"/>
        <w:lang w:val="fr-FR"/>
      </w:rPr>
    </w:pPr>
  </w:p>
  <w:p w14:paraId="3DC1368C" w14:textId="024A8F69" w:rsidR="00CB004A" w:rsidRDefault="00CB004A" w:rsidP="00CB004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A3E"/>
    <w:multiLevelType w:val="hybridMultilevel"/>
    <w:tmpl w:val="2268533E"/>
    <w:lvl w:ilvl="0" w:tplc="09C2BF8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F140C"/>
    <w:multiLevelType w:val="hybridMultilevel"/>
    <w:tmpl w:val="A9303288"/>
    <w:lvl w:ilvl="0" w:tplc="4436416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E1918"/>
    <w:multiLevelType w:val="multilevel"/>
    <w:tmpl w:val="D95656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91C55"/>
    <w:multiLevelType w:val="multilevel"/>
    <w:tmpl w:val="2DC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F5355"/>
    <w:multiLevelType w:val="hybridMultilevel"/>
    <w:tmpl w:val="6442987E"/>
    <w:lvl w:ilvl="0" w:tplc="4436416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634921"/>
    <w:multiLevelType w:val="hybridMultilevel"/>
    <w:tmpl w:val="59DA9508"/>
    <w:lvl w:ilvl="0" w:tplc="F0CE921E">
      <w:start w:val="1"/>
      <w:numFmt w:val="lowerRoman"/>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871E42"/>
    <w:multiLevelType w:val="hybridMultilevel"/>
    <w:tmpl w:val="7B40DB20"/>
    <w:lvl w:ilvl="0" w:tplc="1438EB5A">
      <w:start w:val="1"/>
      <w:numFmt w:val="lowerRoman"/>
      <w:lvlText w:val="(%1)"/>
      <w:lvlJc w:val="left"/>
      <w:pPr>
        <w:ind w:left="1440" w:hanging="72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74F6D7D"/>
    <w:multiLevelType w:val="hybridMultilevel"/>
    <w:tmpl w:val="702813BA"/>
    <w:lvl w:ilvl="0" w:tplc="2AE89378">
      <w:start w:val="1"/>
      <w:numFmt w:val="lowerRoman"/>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DD70D7"/>
    <w:multiLevelType w:val="multilevel"/>
    <w:tmpl w:val="9BA828F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b w:val="0"/>
        <w:bCs/>
        <w:color w:val="auto"/>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 w15:restartNumberingAfterBreak="0">
    <w:nsid w:val="20D96E19"/>
    <w:multiLevelType w:val="hybridMultilevel"/>
    <w:tmpl w:val="B4F00B1E"/>
    <w:lvl w:ilvl="0" w:tplc="AEFC98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061BE0"/>
    <w:multiLevelType w:val="hybridMultilevel"/>
    <w:tmpl w:val="33941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6F1870"/>
    <w:multiLevelType w:val="multilevel"/>
    <w:tmpl w:val="A66C1C22"/>
    <w:lvl w:ilvl="0">
      <w:start w:val="1"/>
      <w:numFmt w:val="decimal"/>
      <w:lvlText w:val="%1."/>
      <w:lvlJc w:val="left"/>
      <w:pPr>
        <w:ind w:left="720" w:hanging="360"/>
      </w:pPr>
    </w:lvl>
    <w:lvl w:ilvl="1">
      <w:start w:val="1"/>
      <w:numFmt w:val="decimal"/>
      <w:isLgl/>
      <w:lvlText w:val="%1.%2."/>
      <w:lvlJc w:val="left"/>
      <w:pPr>
        <w:ind w:left="1080" w:hanging="720"/>
      </w:pPr>
      <w:rPr>
        <w:rFonts w:hint="default"/>
        <w:b w:val="0"/>
        <w:bCs/>
        <w:color w:val="7030A0"/>
        <w:sz w:val="20"/>
        <w:szCs w:val="20"/>
      </w:rPr>
    </w:lvl>
    <w:lvl w:ilvl="2">
      <w:start w:val="1"/>
      <w:numFmt w:val="decimal"/>
      <w:isLgl/>
      <w:lvlText w:val="%1.%2.%3."/>
      <w:lvlJc w:val="left"/>
      <w:pPr>
        <w:ind w:left="1080" w:hanging="720"/>
      </w:pPr>
      <w:rPr>
        <w:rFonts w:hint="default"/>
        <w:b w:val="0"/>
        <w:b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7241ED6"/>
    <w:multiLevelType w:val="hybridMultilevel"/>
    <w:tmpl w:val="478E84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77F3559"/>
    <w:multiLevelType w:val="hybridMultilevel"/>
    <w:tmpl w:val="2E54DC30"/>
    <w:lvl w:ilvl="0" w:tplc="0582BA9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7E86EF4"/>
    <w:multiLevelType w:val="hybridMultilevel"/>
    <w:tmpl w:val="41DE3196"/>
    <w:lvl w:ilvl="0" w:tplc="02F0FD9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911057E"/>
    <w:multiLevelType w:val="hybridMultilevel"/>
    <w:tmpl w:val="5BBA7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292897"/>
    <w:multiLevelType w:val="hybridMultilevel"/>
    <w:tmpl w:val="29146550"/>
    <w:lvl w:ilvl="0" w:tplc="2AE89378">
      <w:start w:val="1"/>
      <w:numFmt w:val="lowerRoman"/>
      <w:lvlText w:val="(%1)"/>
      <w:lvlJc w:val="left"/>
      <w:pPr>
        <w:ind w:left="1429" w:hanging="360"/>
      </w:pPr>
      <w:rPr>
        <w:rFont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3A231D28"/>
    <w:multiLevelType w:val="hybridMultilevel"/>
    <w:tmpl w:val="8BEA1F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E731391"/>
    <w:multiLevelType w:val="hybridMultilevel"/>
    <w:tmpl w:val="A050B2F0"/>
    <w:lvl w:ilvl="0" w:tplc="77D819D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87E4664"/>
    <w:multiLevelType w:val="multilevel"/>
    <w:tmpl w:val="7A404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C3981"/>
    <w:multiLevelType w:val="hybridMultilevel"/>
    <w:tmpl w:val="389418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2606414"/>
    <w:multiLevelType w:val="hybridMultilevel"/>
    <w:tmpl w:val="F1DC2216"/>
    <w:lvl w:ilvl="0" w:tplc="CD1C3CEE">
      <w:start w:val="1"/>
      <w:numFmt w:val="upperRoman"/>
      <w:lvlText w:val="%1."/>
      <w:lvlJc w:val="left"/>
      <w:pPr>
        <w:ind w:left="1080" w:hanging="720"/>
      </w:pPr>
      <w:rPr>
        <w:rFonts w:hint="default"/>
      </w:rPr>
    </w:lvl>
    <w:lvl w:ilvl="1" w:tplc="2AE89378">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3659FD"/>
    <w:multiLevelType w:val="hybridMultilevel"/>
    <w:tmpl w:val="43B4A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671D56"/>
    <w:multiLevelType w:val="hybridMultilevel"/>
    <w:tmpl w:val="4552B96A"/>
    <w:lvl w:ilvl="0" w:tplc="AF1AFFA0">
      <w:start w:val="1"/>
      <w:numFmt w:val="lowerRoman"/>
      <w:lvlText w:val="(%1)"/>
      <w:lvlJc w:val="left"/>
      <w:pPr>
        <w:ind w:left="720" w:hanging="360"/>
      </w:pPr>
      <w:rPr>
        <w:rFonts w:ascii="Arial" w:eastAsiaTheme="min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704AAA"/>
    <w:multiLevelType w:val="hybridMultilevel"/>
    <w:tmpl w:val="EEC6E314"/>
    <w:lvl w:ilvl="0" w:tplc="2D907162">
      <w:start w:val="1"/>
      <w:numFmt w:val="decimal"/>
      <w:lvlText w:val="2.1.%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9BC3140"/>
    <w:multiLevelType w:val="hybridMultilevel"/>
    <w:tmpl w:val="78D620BE"/>
    <w:lvl w:ilvl="0" w:tplc="44364168">
      <w:start w:val="1"/>
      <w:numFmt w:val="lowerRoman"/>
      <w:lvlText w:val="(%1)"/>
      <w:lvlJc w:val="left"/>
      <w:pPr>
        <w:ind w:left="1440" w:hanging="360"/>
      </w:pPr>
      <w:rPr>
        <w:rFonts w:hint="default"/>
      </w:rPr>
    </w:lvl>
    <w:lvl w:ilvl="1" w:tplc="44364168">
      <w:start w:val="1"/>
      <w:numFmt w:val="lowerRoman"/>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EDE18CC"/>
    <w:multiLevelType w:val="hybridMultilevel"/>
    <w:tmpl w:val="5F187AD6"/>
    <w:lvl w:ilvl="0" w:tplc="4B2EA2A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F211CC9"/>
    <w:multiLevelType w:val="multilevel"/>
    <w:tmpl w:val="11B4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536367"/>
    <w:multiLevelType w:val="hybridMultilevel"/>
    <w:tmpl w:val="A5229A84"/>
    <w:lvl w:ilvl="0" w:tplc="D8D6378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5092F37"/>
    <w:multiLevelType w:val="multilevel"/>
    <w:tmpl w:val="1244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270466"/>
    <w:multiLevelType w:val="multilevel"/>
    <w:tmpl w:val="E0B4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0561F0"/>
    <w:multiLevelType w:val="hybridMultilevel"/>
    <w:tmpl w:val="01903B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ABE2DD0"/>
    <w:multiLevelType w:val="hybridMultilevel"/>
    <w:tmpl w:val="206AFDD2"/>
    <w:lvl w:ilvl="0" w:tplc="DE7A6A7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B5A7963"/>
    <w:multiLevelType w:val="hybridMultilevel"/>
    <w:tmpl w:val="E15654C2"/>
    <w:lvl w:ilvl="0" w:tplc="258A7B40">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C907CE9"/>
    <w:multiLevelType w:val="hybridMultilevel"/>
    <w:tmpl w:val="D9B0C3D2"/>
    <w:lvl w:ilvl="0" w:tplc="F8CA27AC">
      <w:start w:val="1"/>
      <w:numFmt w:val="lowerRoman"/>
      <w:lvlText w:val="(%1)"/>
      <w:lvlJc w:val="left"/>
      <w:pPr>
        <w:ind w:left="1440" w:hanging="72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FA76D6A"/>
    <w:multiLevelType w:val="hybridMultilevel"/>
    <w:tmpl w:val="94CCEB0C"/>
    <w:lvl w:ilvl="0" w:tplc="4436416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82295603">
    <w:abstractNumId w:val="3"/>
  </w:num>
  <w:num w:numId="2" w16cid:durableId="344211672">
    <w:abstractNumId w:val="27"/>
  </w:num>
  <w:num w:numId="3" w16cid:durableId="1628924461">
    <w:abstractNumId w:val="29"/>
  </w:num>
  <w:num w:numId="4" w16cid:durableId="929460412">
    <w:abstractNumId w:val="30"/>
  </w:num>
  <w:num w:numId="5" w16cid:durableId="1010255930">
    <w:abstractNumId w:val="19"/>
  </w:num>
  <w:num w:numId="6" w16cid:durableId="964506820">
    <w:abstractNumId w:val="2"/>
  </w:num>
  <w:num w:numId="7" w16cid:durableId="1285425766">
    <w:abstractNumId w:val="15"/>
  </w:num>
  <w:num w:numId="8" w16cid:durableId="502014590">
    <w:abstractNumId w:val="0"/>
  </w:num>
  <w:num w:numId="9" w16cid:durableId="1610431817">
    <w:abstractNumId w:val="11"/>
  </w:num>
  <w:num w:numId="10" w16cid:durableId="2090996807">
    <w:abstractNumId w:val="26"/>
  </w:num>
  <w:num w:numId="11" w16cid:durableId="1946764627">
    <w:abstractNumId w:val="34"/>
  </w:num>
  <w:num w:numId="12" w16cid:durableId="2099937114">
    <w:abstractNumId w:val="9"/>
  </w:num>
  <w:num w:numId="13" w16cid:durableId="1567688534">
    <w:abstractNumId w:val="21"/>
  </w:num>
  <w:num w:numId="14" w16cid:durableId="65417784">
    <w:abstractNumId w:val="22"/>
  </w:num>
  <w:num w:numId="15" w16cid:durableId="2136629601">
    <w:abstractNumId w:val="5"/>
  </w:num>
  <w:num w:numId="16" w16cid:durableId="275917578">
    <w:abstractNumId w:val="6"/>
  </w:num>
  <w:num w:numId="17" w16cid:durableId="1013871911">
    <w:abstractNumId w:val="32"/>
  </w:num>
  <w:num w:numId="18" w16cid:durableId="1600941813">
    <w:abstractNumId w:val="14"/>
  </w:num>
  <w:num w:numId="19" w16cid:durableId="1809740865">
    <w:abstractNumId w:val="33"/>
  </w:num>
  <w:num w:numId="20" w16cid:durableId="1968508231">
    <w:abstractNumId w:val="28"/>
  </w:num>
  <w:num w:numId="21" w16cid:durableId="2141263018">
    <w:abstractNumId w:val="18"/>
  </w:num>
  <w:num w:numId="22" w16cid:durableId="148912323">
    <w:abstractNumId w:val="13"/>
  </w:num>
  <w:num w:numId="23" w16cid:durableId="1156921121">
    <w:abstractNumId w:val="8"/>
  </w:num>
  <w:num w:numId="24" w16cid:durableId="516426205">
    <w:abstractNumId w:val="17"/>
  </w:num>
  <w:num w:numId="25" w16cid:durableId="447429700">
    <w:abstractNumId w:val="10"/>
  </w:num>
  <w:num w:numId="26" w16cid:durableId="19596979">
    <w:abstractNumId w:val="1"/>
  </w:num>
  <w:num w:numId="27" w16cid:durableId="648630380">
    <w:abstractNumId w:val="4"/>
  </w:num>
  <w:num w:numId="28" w16cid:durableId="20280993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17087347">
    <w:abstractNumId w:val="35"/>
  </w:num>
  <w:num w:numId="30" w16cid:durableId="568534723">
    <w:abstractNumId w:val="25"/>
  </w:num>
  <w:num w:numId="31" w16cid:durableId="1262840145">
    <w:abstractNumId w:val="24"/>
  </w:num>
  <w:num w:numId="32" w16cid:durableId="961303201">
    <w:abstractNumId w:val="23"/>
  </w:num>
  <w:num w:numId="33" w16cid:durableId="1090811835">
    <w:abstractNumId w:val="7"/>
  </w:num>
  <w:num w:numId="34" w16cid:durableId="1397507381">
    <w:abstractNumId w:val="16"/>
  </w:num>
  <w:num w:numId="35" w16cid:durableId="172457683">
    <w:abstractNumId w:val="20"/>
  </w:num>
  <w:num w:numId="36" w16cid:durableId="789473508">
    <w:abstractNumId w:val="12"/>
  </w:num>
  <w:num w:numId="37" w16cid:durableId="167865685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D7C"/>
    <w:rsid w:val="00000060"/>
    <w:rsid w:val="000016ED"/>
    <w:rsid w:val="00001893"/>
    <w:rsid w:val="000027CA"/>
    <w:rsid w:val="000032BC"/>
    <w:rsid w:val="00003494"/>
    <w:rsid w:val="00003DED"/>
    <w:rsid w:val="00004A2E"/>
    <w:rsid w:val="00004BE3"/>
    <w:rsid w:val="000059F4"/>
    <w:rsid w:val="00005BEA"/>
    <w:rsid w:val="00007A77"/>
    <w:rsid w:val="0001008B"/>
    <w:rsid w:val="00011E7F"/>
    <w:rsid w:val="000122A5"/>
    <w:rsid w:val="000131A6"/>
    <w:rsid w:val="000136F3"/>
    <w:rsid w:val="00014C52"/>
    <w:rsid w:val="00016817"/>
    <w:rsid w:val="00016F04"/>
    <w:rsid w:val="00016F56"/>
    <w:rsid w:val="00020BFC"/>
    <w:rsid w:val="0002110D"/>
    <w:rsid w:val="00022272"/>
    <w:rsid w:val="00022352"/>
    <w:rsid w:val="00022D15"/>
    <w:rsid w:val="00022D57"/>
    <w:rsid w:val="000235A5"/>
    <w:rsid w:val="00025F9A"/>
    <w:rsid w:val="00026B8B"/>
    <w:rsid w:val="00026C4A"/>
    <w:rsid w:val="00027FD6"/>
    <w:rsid w:val="00030608"/>
    <w:rsid w:val="00031708"/>
    <w:rsid w:val="000326F1"/>
    <w:rsid w:val="00032835"/>
    <w:rsid w:val="000338C9"/>
    <w:rsid w:val="00034EC6"/>
    <w:rsid w:val="00036D94"/>
    <w:rsid w:val="00037211"/>
    <w:rsid w:val="00037BFC"/>
    <w:rsid w:val="00041602"/>
    <w:rsid w:val="00042ABF"/>
    <w:rsid w:val="00042D05"/>
    <w:rsid w:val="00043B00"/>
    <w:rsid w:val="00043E24"/>
    <w:rsid w:val="000444E8"/>
    <w:rsid w:val="00044907"/>
    <w:rsid w:val="000450E3"/>
    <w:rsid w:val="00045D80"/>
    <w:rsid w:val="00050692"/>
    <w:rsid w:val="00050D23"/>
    <w:rsid w:val="00050EB7"/>
    <w:rsid w:val="00054C3A"/>
    <w:rsid w:val="00054E5A"/>
    <w:rsid w:val="000559A2"/>
    <w:rsid w:val="00056048"/>
    <w:rsid w:val="00057604"/>
    <w:rsid w:val="00060D95"/>
    <w:rsid w:val="000611B6"/>
    <w:rsid w:val="00061D5F"/>
    <w:rsid w:val="000626AE"/>
    <w:rsid w:val="00065146"/>
    <w:rsid w:val="0006546C"/>
    <w:rsid w:val="0006558E"/>
    <w:rsid w:val="00065A9F"/>
    <w:rsid w:val="000718BA"/>
    <w:rsid w:val="00071E03"/>
    <w:rsid w:val="0007237C"/>
    <w:rsid w:val="000728C4"/>
    <w:rsid w:val="000729F4"/>
    <w:rsid w:val="00073248"/>
    <w:rsid w:val="00073EB6"/>
    <w:rsid w:val="00076466"/>
    <w:rsid w:val="00076D14"/>
    <w:rsid w:val="00077894"/>
    <w:rsid w:val="00077B76"/>
    <w:rsid w:val="00080800"/>
    <w:rsid w:val="00080B27"/>
    <w:rsid w:val="0008232A"/>
    <w:rsid w:val="00082372"/>
    <w:rsid w:val="000851B8"/>
    <w:rsid w:val="00085750"/>
    <w:rsid w:val="00085E5E"/>
    <w:rsid w:val="00086076"/>
    <w:rsid w:val="000861EF"/>
    <w:rsid w:val="00090071"/>
    <w:rsid w:val="0009053E"/>
    <w:rsid w:val="000911C6"/>
    <w:rsid w:val="00091993"/>
    <w:rsid w:val="00091BE6"/>
    <w:rsid w:val="000923A8"/>
    <w:rsid w:val="000923F4"/>
    <w:rsid w:val="00092E16"/>
    <w:rsid w:val="00093ED7"/>
    <w:rsid w:val="000942DC"/>
    <w:rsid w:val="000943FA"/>
    <w:rsid w:val="00095005"/>
    <w:rsid w:val="0009521C"/>
    <w:rsid w:val="00096B13"/>
    <w:rsid w:val="00096E65"/>
    <w:rsid w:val="000A00BE"/>
    <w:rsid w:val="000A1568"/>
    <w:rsid w:val="000A1B21"/>
    <w:rsid w:val="000A232D"/>
    <w:rsid w:val="000A241D"/>
    <w:rsid w:val="000A262C"/>
    <w:rsid w:val="000A2673"/>
    <w:rsid w:val="000A2B48"/>
    <w:rsid w:val="000A364E"/>
    <w:rsid w:val="000A413C"/>
    <w:rsid w:val="000A466C"/>
    <w:rsid w:val="000A485D"/>
    <w:rsid w:val="000B0A40"/>
    <w:rsid w:val="000B135E"/>
    <w:rsid w:val="000B353A"/>
    <w:rsid w:val="000B4858"/>
    <w:rsid w:val="000B79B9"/>
    <w:rsid w:val="000C08B7"/>
    <w:rsid w:val="000C13D2"/>
    <w:rsid w:val="000C140A"/>
    <w:rsid w:val="000C1537"/>
    <w:rsid w:val="000C2205"/>
    <w:rsid w:val="000C3E16"/>
    <w:rsid w:val="000C52B3"/>
    <w:rsid w:val="000C7E99"/>
    <w:rsid w:val="000D09E2"/>
    <w:rsid w:val="000D0EB7"/>
    <w:rsid w:val="000D44DB"/>
    <w:rsid w:val="000D71CA"/>
    <w:rsid w:val="000D73AF"/>
    <w:rsid w:val="000D7635"/>
    <w:rsid w:val="000E048C"/>
    <w:rsid w:val="000E28D9"/>
    <w:rsid w:val="000E2A68"/>
    <w:rsid w:val="000E2F98"/>
    <w:rsid w:val="000E3E7A"/>
    <w:rsid w:val="000E4DD5"/>
    <w:rsid w:val="000E54D9"/>
    <w:rsid w:val="000F140D"/>
    <w:rsid w:val="000F2FEB"/>
    <w:rsid w:val="000F32FE"/>
    <w:rsid w:val="000F41BB"/>
    <w:rsid w:val="000F5AA0"/>
    <w:rsid w:val="000F73A4"/>
    <w:rsid w:val="00100BB3"/>
    <w:rsid w:val="001010B4"/>
    <w:rsid w:val="00101ECD"/>
    <w:rsid w:val="00102483"/>
    <w:rsid w:val="00102AB8"/>
    <w:rsid w:val="00102D64"/>
    <w:rsid w:val="0010357C"/>
    <w:rsid w:val="00103E75"/>
    <w:rsid w:val="00104BB5"/>
    <w:rsid w:val="00106405"/>
    <w:rsid w:val="0010644D"/>
    <w:rsid w:val="00107D14"/>
    <w:rsid w:val="001105B1"/>
    <w:rsid w:val="001108FB"/>
    <w:rsid w:val="00110EB1"/>
    <w:rsid w:val="00111B5F"/>
    <w:rsid w:val="00113E67"/>
    <w:rsid w:val="0011658B"/>
    <w:rsid w:val="00116E9C"/>
    <w:rsid w:val="00120616"/>
    <w:rsid w:val="00120C4F"/>
    <w:rsid w:val="00121D67"/>
    <w:rsid w:val="00121E20"/>
    <w:rsid w:val="0012257F"/>
    <w:rsid w:val="00123260"/>
    <w:rsid w:val="0012585B"/>
    <w:rsid w:val="00125E7F"/>
    <w:rsid w:val="0012739A"/>
    <w:rsid w:val="0013037B"/>
    <w:rsid w:val="0013088D"/>
    <w:rsid w:val="0013147B"/>
    <w:rsid w:val="0013247B"/>
    <w:rsid w:val="00132A54"/>
    <w:rsid w:val="0013726E"/>
    <w:rsid w:val="00140483"/>
    <w:rsid w:val="0014171E"/>
    <w:rsid w:val="001436F6"/>
    <w:rsid w:val="001437BB"/>
    <w:rsid w:val="00144108"/>
    <w:rsid w:val="00145B2F"/>
    <w:rsid w:val="001463C3"/>
    <w:rsid w:val="001469A9"/>
    <w:rsid w:val="00146DB9"/>
    <w:rsid w:val="00151A90"/>
    <w:rsid w:val="00152F50"/>
    <w:rsid w:val="00153C89"/>
    <w:rsid w:val="00156871"/>
    <w:rsid w:val="00156887"/>
    <w:rsid w:val="00157048"/>
    <w:rsid w:val="00157051"/>
    <w:rsid w:val="00157B04"/>
    <w:rsid w:val="00160190"/>
    <w:rsid w:val="00160C94"/>
    <w:rsid w:val="00162699"/>
    <w:rsid w:val="00162EBE"/>
    <w:rsid w:val="00163DBD"/>
    <w:rsid w:val="001644BC"/>
    <w:rsid w:val="00164685"/>
    <w:rsid w:val="00164FF2"/>
    <w:rsid w:val="0016558F"/>
    <w:rsid w:val="001657EF"/>
    <w:rsid w:val="0016683B"/>
    <w:rsid w:val="00170443"/>
    <w:rsid w:val="00171AB4"/>
    <w:rsid w:val="0017204D"/>
    <w:rsid w:val="001726F4"/>
    <w:rsid w:val="0017445E"/>
    <w:rsid w:val="0017667A"/>
    <w:rsid w:val="00176688"/>
    <w:rsid w:val="00176C94"/>
    <w:rsid w:val="00176D0D"/>
    <w:rsid w:val="00177B3D"/>
    <w:rsid w:val="001809A1"/>
    <w:rsid w:val="0018311B"/>
    <w:rsid w:val="001832AE"/>
    <w:rsid w:val="0018452B"/>
    <w:rsid w:val="00184DE4"/>
    <w:rsid w:val="00185F14"/>
    <w:rsid w:val="00186C0E"/>
    <w:rsid w:val="00187006"/>
    <w:rsid w:val="0018721E"/>
    <w:rsid w:val="0019262B"/>
    <w:rsid w:val="001930FC"/>
    <w:rsid w:val="00193B30"/>
    <w:rsid w:val="00193BC2"/>
    <w:rsid w:val="001941A4"/>
    <w:rsid w:val="00194C50"/>
    <w:rsid w:val="00194FA2"/>
    <w:rsid w:val="00196B8D"/>
    <w:rsid w:val="00197FA3"/>
    <w:rsid w:val="001A0024"/>
    <w:rsid w:val="001A0F38"/>
    <w:rsid w:val="001A1472"/>
    <w:rsid w:val="001A1952"/>
    <w:rsid w:val="001A1D2B"/>
    <w:rsid w:val="001A223E"/>
    <w:rsid w:val="001A26CD"/>
    <w:rsid w:val="001A40FD"/>
    <w:rsid w:val="001A48DC"/>
    <w:rsid w:val="001A6E3F"/>
    <w:rsid w:val="001A7C7C"/>
    <w:rsid w:val="001B029A"/>
    <w:rsid w:val="001B07D6"/>
    <w:rsid w:val="001B167D"/>
    <w:rsid w:val="001B1D28"/>
    <w:rsid w:val="001B2365"/>
    <w:rsid w:val="001B291D"/>
    <w:rsid w:val="001B2959"/>
    <w:rsid w:val="001B5CD8"/>
    <w:rsid w:val="001B73DA"/>
    <w:rsid w:val="001B76D6"/>
    <w:rsid w:val="001B7B8C"/>
    <w:rsid w:val="001B7D3C"/>
    <w:rsid w:val="001C02F1"/>
    <w:rsid w:val="001C0649"/>
    <w:rsid w:val="001C1883"/>
    <w:rsid w:val="001C32C9"/>
    <w:rsid w:val="001C3301"/>
    <w:rsid w:val="001C423A"/>
    <w:rsid w:val="001C4503"/>
    <w:rsid w:val="001C5DFD"/>
    <w:rsid w:val="001C76F3"/>
    <w:rsid w:val="001D07DC"/>
    <w:rsid w:val="001D1374"/>
    <w:rsid w:val="001D3F79"/>
    <w:rsid w:val="001D514F"/>
    <w:rsid w:val="001D51AE"/>
    <w:rsid w:val="001D788E"/>
    <w:rsid w:val="001E0093"/>
    <w:rsid w:val="001E0855"/>
    <w:rsid w:val="001E147E"/>
    <w:rsid w:val="001E2AE2"/>
    <w:rsid w:val="001E3492"/>
    <w:rsid w:val="001E3CB7"/>
    <w:rsid w:val="001E4363"/>
    <w:rsid w:val="001E4AA2"/>
    <w:rsid w:val="001E4E96"/>
    <w:rsid w:val="001E5037"/>
    <w:rsid w:val="001E6ED4"/>
    <w:rsid w:val="001E7777"/>
    <w:rsid w:val="001E778B"/>
    <w:rsid w:val="001F084A"/>
    <w:rsid w:val="001F2003"/>
    <w:rsid w:val="001F62D2"/>
    <w:rsid w:val="001F7791"/>
    <w:rsid w:val="00200003"/>
    <w:rsid w:val="00202184"/>
    <w:rsid w:val="00202629"/>
    <w:rsid w:val="002029E7"/>
    <w:rsid w:val="00203A04"/>
    <w:rsid w:val="002041D8"/>
    <w:rsid w:val="00206D41"/>
    <w:rsid w:val="00207FD8"/>
    <w:rsid w:val="002103DE"/>
    <w:rsid w:val="00211D9D"/>
    <w:rsid w:val="00212B7B"/>
    <w:rsid w:val="00213982"/>
    <w:rsid w:val="00214116"/>
    <w:rsid w:val="0021716C"/>
    <w:rsid w:val="00217182"/>
    <w:rsid w:val="00217C6B"/>
    <w:rsid w:val="00217DD2"/>
    <w:rsid w:val="0022116F"/>
    <w:rsid w:val="00221FEF"/>
    <w:rsid w:val="00222FDF"/>
    <w:rsid w:val="00223AA9"/>
    <w:rsid w:val="002266AB"/>
    <w:rsid w:val="00226D59"/>
    <w:rsid w:val="00227387"/>
    <w:rsid w:val="002307D2"/>
    <w:rsid w:val="00232044"/>
    <w:rsid w:val="0023247E"/>
    <w:rsid w:val="002325BC"/>
    <w:rsid w:val="00232D3F"/>
    <w:rsid w:val="00235E48"/>
    <w:rsid w:val="002363D7"/>
    <w:rsid w:val="00236A38"/>
    <w:rsid w:val="00237DEA"/>
    <w:rsid w:val="00240F1A"/>
    <w:rsid w:val="00241837"/>
    <w:rsid w:val="00242257"/>
    <w:rsid w:val="002425C7"/>
    <w:rsid w:val="002433CC"/>
    <w:rsid w:val="0024598B"/>
    <w:rsid w:val="00246E5F"/>
    <w:rsid w:val="002470CC"/>
    <w:rsid w:val="0024742A"/>
    <w:rsid w:val="002506CD"/>
    <w:rsid w:val="00251E05"/>
    <w:rsid w:val="0025237B"/>
    <w:rsid w:val="00252880"/>
    <w:rsid w:val="00253220"/>
    <w:rsid w:val="0025467C"/>
    <w:rsid w:val="00254831"/>
    <w:rsid w:val="0025556E"/>
    <w:rsid w:val="002558F5"/>
    <w:rsid w:val="00255F2F"/>
    <w:rsid w:val="002561DD"/>
    <w:rsid w:val="00256404"/>
    <w:rsid w:val="002568C1"/>
    <w:rsid w:val="00256FC0"/>
    <w:rsid w:val="00260EF2"/>
    <w:rsid w:val="002615FE"/>
    <w:rsid w:val="00261D0F"/>
    <w:rsid w:val="00261EEB"/>
    <w:rsid w:val="00262CB0"/>
    <w:rsid w:val="002639A5"/>
    <w:rsid w:val="00264464"/>
    <w:rsid w:val="002648B6"/>
    <w:rsid w:val="00264DE3"/>
    <w:rsid w:val="00264F99"/>
    <w:rsid w:val="002672AE"/>
    <w:rsid w:val="002679D6"/>
    <w:rsid w:val="002708F6"/>
    <w:rsid w:val="00270A3F"/>
    <w:rsid w:val="002713E9"/>
    <w:rsid w:val="00271BCC"/>
    <w:rsid w:val="002730A0"/>
    <w:rsid w:val="00277694"/>
    <w:rsid w:val="00277EE5"/>
    <w:rsid w:val="00280B84"/>
    <w:rsid w:val="00281831"/>
    <w:rsid w:val="00281B5F"/>
    <w:rsid w:val="00281EAB"/>
    <w:rsid w:val="0028240C"/>
    <w:rsid w:val="00285FC2"/>
    <w:rsid w:val="002873FD"/>
    <w:rsid w:val="00290832"/>
    <w:rsid w:val="00290D44"/>
    <w:rsid w:val="00291158"/>
    <w:rsid w:val="00292EB9"/>
    <w:rsid w:val="002936F8"/>
    <w:rsid w:val="00294B78"/>
    <w:rsid w:val="00295024"/>
    <w:rsid w:val="0029532A"/>
    <w:rsid w:val="0029571E"/>
    <w:rsid w:val="00295994"/>
    <w:rsid w:val="0029625E"/>
    <w:rsid w:val="00296FC9"/>
    <w:rsid w:val="00297B1F"/>
    <w:rsid w:val="002A055B"/>
    <w:rsid w:val="002A0720"/>
    <w:rsid w:val="002A1107"/>
    <w:rsid w:val="002A120B"/>
    <w:rsid w:val="002A1533"/>
    <w:rsid w:val="002A226C"/>
    <w:rsid w:val="002A350F"/>
    <w:rsid w:val="002A51B5"/>
    <w:rsid w:val="002A5205"/>
    <w:rsid w:val="002A56D8"/>
    <w:rsid w:val="002A7824"/>
    <w:rsid w:val="002A7A56"/>
    <w:rsid w:val="002A7F7D"/>
    <w:rsid w:val="002B002A"/>
    <w:rsid w:val="002B1D88"/>
    <w:rsid w:val="002B24D1"/>
    <w:rsid w:val="002B2A24"/>
    <w:rsid w:val="002B2C6F"/>
    <w:rsid w:val="002B4AB8"/>
    <w:rsid w:val="002B4B38"/>
    <w:rsid w:val="002B54C3"/>
    <w:rsid w:val="002B64CE"/>
    <w:rsid w:val="002B6ADF"/>
    <w:rsid w:val="002B716F"/>
    <w:rsid w:val="002B7A04"/>
    <w:rsid w:val="002B7B70"/>
    <w:rsid w:val="002C2B8F"/>
    <w:rsid w:val="002C3A3C"/>
    <w:rsid w:val="002C427D"/>
    <w:rsid w:val="002C5139"/>
    <w:rsid w:val="002C56BB"/>
    <w:rsid w:val="002C5C1F"/>
    <w:rsid w:val="002C61BF"/>
    <w:rsid w:val="002C661C"/>
    <w:rsid w:val="002D266F"/>
    <w:rsid w:val="002D3638"/>
    <w:rsid w:val="002D371B"/>
    <w:rsid w:val="002D5E77"/>
    <w:rsid w:val="002D6AA4"/>
    <w:rsid w:val="002D6AC4"/>
    <w:rsid w:val="002D7E33"/>
    <w:rsid w:val="002E0054"/>
    <w:rsid w:val="002E0EB8"/>
    <w:rsid w:val="002E120C"/>
    <w:rsid w:val="002E2504"/>
    <w:rsid w:val="002E2BAD"/>
    <w:rsid w:val="002E2E00"/>
    <w:rsid w:val="002E2FC3"/>
    <w:rsid w:val="002E3856"/>
    <w:rsid w:val="002E5744"/>
    <w:rsid w:val="002E5AB6"/>
    <w:rsid w:val="002E6CB0"/>
    <w:rsid w:val="002F01BC"/>
    <w:rsid w:val="002F057F"/>
    <w:rsid w:val="002F2A69"/>
    <w:rsid w:val="002F3FB6"/>
    <w:rsid w:val="002F56B3"/>
    <w:rsid w:val="00301909"/>
    <w:rsid w:val="003021C1"/>
    <w:rsid w:val="00302743"/>
    <w:rsid w:val="00302EDC"/>
    <w:rsid w:val="00304100"/>
    <w:rsid w:val="00305587"/>
    <w:rsid w:val="00305868"/>
    <w:rsid w:val="0030588A"/>
    <w:rsid w:val="0030650E"/>
    <w:rsid w:val="00307DC8"/>
    <w:rsid w:val="003108C5"/>
    <w:rsid w:val="00311366"/>
    <w:rsid w:val="00311B0D"/>
    <w:rsid w:val="00312536"/>
    <w:rsid w:val="00313844"/>
    <w:rsid w:val="00314DF3"/>
    <w:rsid w:val="00315354"/>
    <w:rsid w:val="003173C9"/>
    <w:rsid w:val="00317B63"/>
    <w:rsid w:val="00320C76"/>
    <w:rsid w:val="00322A18"/>
    <w:rsid w:val="003242E9"/>
    <w:rsid w:val="0032482A"/>
    <w:rsid w:val="00325054"/>
    <w:rsid w:val="00326841"/>
    <w:rsid w:val="00326D05"/>
    <w:rsid w:val="00330BCA"/>
    <w:rsid w:val="003313C4"/>
    <w:rsid w:val="00331511"/>
    <w:rsid w:val="00332778"/>
    <w:rsid w:val="003330B2"/>
    <w:rsid w:val="00333294"/>
    <w:rsid w:val="003339E9"/>
    <w:rsid w:val="0033425F"/>
    <w:rsid w:val="00334933"/>
    <w:rsid w:val="00335F44"/>
    <w:rsid w:val="0033661D"/>
    <w:rsid w:val="0033690F"/>
    <w:rsid w:val="00336DAA"/>
    <w:rsid w:val="00337D26"/>
    <w:rsid w:val="00343653"/>
    <w:rsid w:val="00345457"/>
    <w:rsid w:val="00345D3B"/>
    <w:rsid w:val="0034690B"/>
    <w:rsid w:val="00347E14"/>
    <w:rsid w:val="00350635"/>
    <w:rsid w:val="00350D0B"/>
    <w:rsid w:val="003515F5"/>
    <w:rsid w:val="00351D4B"/>
    <w:rsid w:val="00354E33"/>
    <w:rsid w:val="0035569D"/>
    <w:rsid w:val="00356039"/>
    <w:rsid w:val="00357252"/>
    <w:rsid w:val="003612CD"/>
    <w:rsid w:val="00362F22"/>
    <w:rsid w:val="00363DFA"/>
    <w:rsid w:val="0036455F"/>
    <w:rsid w:val="003657A6"/>
    <w:rsid w:val="0036589E"/>
    <w:rsid w:val="003659C4"/>
    <w:rsid w:val="00370596"/>
    <w:rsid w:val="003715CC"/>
    <w:rsid w:val="003721EB"/>
    <w:rsid w:val="00373E2B"/>
    <w:rsid w:val="003748CA"/>
    <w:rsid w:val="00380699"/>
    <w:rsid w:val="00380A28"/>
    <w:rsid w:val="003816F8"/>
    <w:rsid w:val="00382296"/>
    <w:rsid w:val="003822AF"/>
    <w:rsid w:val="003827D2"/>
    <w:rsid w:val="003851DC"/>
    <w:rsid w:val="003865C7"/>
    <w:rsid w:val="00386636"/>
    <w:rsid w:val="00386DFD"/>
    <w:rsid w:val="003949C2"/>
    <w:rsid w:val="003967EC"/>
    <w:rsid w:val="003968F2"/>
    <w:rsid w:val="00396EAC"/>
    <w:rsid w:val="00396EB9"/>
    <w:rsid w:val="003A01EE"/>
    <w:rsid w:val="003A07CF"/>
    <w:rsid w:val="003A0F4F"/>
    <w:rsid w:val="003A224A"/>
    <w:rsid w:val="003A4638"/>
    <w:rsid w:val="003A5A3B"/>
    <w:rsid w:val="003A6215"/>
    <w:rsid w:val="003A64C7"/>
    <w:rsid w:val="003A6F91"/>
    <w:rsid w:val="003B08AF"/>
    <w:rsid w:val="003B0B29"/>
    <w:rsid w:val="003B1283"/>
    <w:rsid w:val="003B1AB8"/>
    <w:rsid w:val="003B1C92"/>
    <w:rsid w:val="003B2923"/>
    <w:rsid w:val="003B2D31"/>
    <w:rsid w:val="003B6884"/>
    <w:rsid w:val="003B73B1"/>
    <w:rsid w:val="003C0222"/>
    <w:rsid w:val="003C0460"/>
    <w:rsid w:val="003C04E1"/>
    <w:rsid w:val="003C1878"/>
    <w:rsid w:val="003C448C"/>
    <w:rsid w:val="003C560F"/>
    <w:rsid w:val="003C5BC7"/>
    <w:rsid w:val="003C6136"/>
    <w:rsid w:val="003C7995"/>
    <w:rsid w:val="003D084C"/>
    <w:rsid w:val="003D0F4B"/>
    <w:rsid w:val="003D2545"/>
    <w:rsid w:val="003D2C0A"/>
    <w:rsid w:val="003D3002"/>
    <w:rsid w:val="003D3E1E"/>
    <w:rsid w:val="003D6612"/>
    <w:rsid w:val="003D67CE"/>
    <w:rsid w:val="003D6981"/>
    <w:rsid w:val="003D7186"/>
    <w:rsid w:val="003D71F1"/>
    <w:rsid w:val="003E04D9"/>
    <w:rsid w:val="003E2977"/>
    <w:rsid w:val="003E2DCC"/>
    <w:rsid w:val="003E37D0"/>
    <w:rsid w:val="003E4827"/>
    <w:rsid w:val="003E4EF4"/>
    <w:rsid w:val="003E6174"/>
    <w:rsid w:val="003E6522"/>
    <w:rsid w:val="003F0319"/>
    <w:rsid w:val="003F0E72"/>
    <w:rsid w:val="003F1E31"/>
    <w:rsid w:val="003F1EB3"/>
    <w:rsid w:val="003F3396"/>
    <w:rsid w:val="003F3590"/>
    <w:rsid w:val="003F36E6"/>
    <w:rsid w:val="003F424A"/>
    <w:rsid w:val="003F42A5"/>
    <w:rsid w:val="003F45D6"/>
    <w:rsid w:val="003F60A7"/>
    <w:rsid w:val="003F6ADA"/>
    <w:rsid w:val="003F7192"/>
    <w:rsid w:val="003F7919"/>
    <w:rsid w:val="00400026"/>
    <w:rsid w:val="004001D8"/>
    <w:rsid w:val="00400E34"/>
    <w:rsid w:val="00401032"/>
    <w:rsid w:val="004033DA"/>
    <w:rsid w:val="00404566"/>
    <w:rsid w:val="00404CFD"/>
    <w:rsid w:val="004053E7"/>
    <w:rsid w:val="00405D84"/>
    <w:rsid w:val="00406249"/>
    <w:rsid w:val="004066B3"/>
    <w:rsid w:val="00406DB1"/>
    <w:rsid w:val="004104EE"/>
    <w:rsid w:val="004124AE"/>
    <w:rsid w:val="00414794"/>
    <w:rsid w:val="00414B42"/>
    <w:rsid w:val="00416F17"/>
    <w:rsid w:val="00417B70"/>
    <w:rsid w:val="00417D7D"/>
    <w:rsid w:val="00417EFE"/>
    <w:rsid w:val="0042098E"/>
    <w:rsid w:val="004216E6"/>
    <w:rsid w:val="00423767"/>
    <w:rsid w:val="00425817"/>
    <w:rsid w:val="00425A52"/>
    <w:rsid w:val="0042641C"/>
    <w:rsid w:val="00426F63"/>
    <w:rsid w:val="004270D6"/>
    <w:rsid w:val="00430597"/>
    <w:rsid w:val="00432238"/>
    <w:rsid w:val="00432882"/>
    <w:rsid w:val="00432E62"/>
    <w:rsid w:val="00433B85"/>
    <w:rsid w:val="0043464F"/>
    <w:rsid w:val="00434BCD"/>
    <w:rsid w:val="00434C92"/>
    <w:rsid w:val="004354DD"/>
    <w:rsid w:val="00435D1B"/>
    <w:rsid w:val="00437006"/>
    <w:rsid w:val="00437E1D"/>
    <w:rsid w:val="00440035"/>
    <w:rsid w:val="00441687"/>
    <w:rsid w:val="00441900"/>
    <w:rsid w:val="00441E96"/>
    <w:rsid w:val="00443715"/>
    <w:rsid w:val="00443EB3"/>
    <w:rsid w:val="0044545B"/>
    <w:rsid w:val="004455F3"/>
    <w:rsid w:val="00445839"/>
    <w:rsid w:val="00446473"/>
    <w:rsid w:val="0044755E"/>
    <w:rsid w:val="00447E81"/>
    <w:rsid w:val="004503C2"/>
    <w:rsid w:val="00450FB4"/>
    <w:rsid w:val="004521B6"/>
    <w:rsid w:val="004522B3"/>
    <w:rsid w:val="00453271"/>
    <w:rsid w:val="00453C84"/>
    <w:rsid w:val="004570B5"/>
    <w:rsid w:val="004608E8"/>
    <w:rsid w:val="0046187F"/>
    <w:rsid w:val="004627D7"/>
    <w:rsid w:val="00463306"/>
    <w:rsid w:val="00463919"/>
    <w:rsid w:val="00463C48"/>
    <w:rsid w:val="00465B15"/>
    <w:rsid w:val="00466118"/>
    <w:rsid w:val="0046704D"/>
    <w:rsid w:val="00467981"/>
    <w:rsid w:val="00467A58"/>
    <w:rsid w:val="00471C6B"/>
    <w:rsid w:val="00472992"/>
    <w:rsid w:val="0047327E"/>
    <w:rsid w:val="00473688"/>
    <w:rsid w:val="00473796"/>
    <w:rsid w:val="00473F30"/>
    <w:rsid w:val="0047473E"/>
    <w:rsid w:val="00475D95"/>
    <w:rsid w:val="00476B48"/>
    <w:rsid w:val="00477363"/>
    <w:rsid w:val="00477DD2"/>
    <w:rsid w:val="00480591"/>
    <w:rsid w:val="00480EA0"/>
    <w:rsid w:val="004818D2"/>
    <w:rsid w:val="00481F07"/>
    <w:rsid w:val="00482380"/>
    <w:rsid w:val="0048262B"/>
    <w:rsid w:val="004829BE"/>
    <w:rsid w:val="00483A4E"/>
    <w:rsid w:val="004840CB"/>
    <w:rsid w:val="004854D2"/>
    <w:rsid w:val="0048585E"/>
    <w:rsid w:val="00487A22"/>
    <w:rsid w:val="00490991"/>
    <w:rsid w:val="004915EE"/>
    <w:rsid w:val="00491A29"/>
    <w:rsid w:val="00493535"/>
    <w:rsid w:val="00494C99"/>
    <w:rsid w:val="00497FF6"/>
    <w:rsid w:val="004A0511"/>
    <w:rsid w:val="004A05F3"/>
    <w:rsid w:val="004A07BE"/>
    <w:rsid w:val="004A10C2"/>
    <w:rsid w:val="004A5620"/>
    <w:rsid w:val="004A781B"/>
    <w:rsid w:val="004A7BC3"/>
    <w:rsid w:val="004B0270"/>
    <w:rsid w:val="004B0E34"/>
    <w:rsid w:val="004B13F5"/>
    <w:rsid w:val="004B43FB"/>
    <w:rsid w:val="004B5179"/>
    <w:rsid w:val="004B560D"/>
    <w:rsid w:val="004B562B"/>
    <w:rsid w:val="004B7866"/>
    <w:rsid w:val="004C42A9"/>
    <w:rsid w:val="004C46BC"/>
    <w:rsid w:val="004C4765"/>
    <w:rsid w:val="004C4F71"/>
    <w:rsid w:val="004C50BC"/>
    <w:rsid w:val="004C58D0"/>
    <w:rsid w:val="004C5B59"/>
    <w:rsid w:val="004C669D"/>
    <w:rsid w:val="004D2CEC"/>
    <w:rsid w:val="004D39D1"/>
    <w:rsid w:val="004D4267"/>
    <w:rsid w:val="004D7488"/>
    <w:rsid w:val="004D7610"/>
    <w:rsid w:val="004E08A7"/>
    <w:rsid w:val="004E1183"/>
    <w:rsid w:val="004E124E"/>
    <w:rsid w:val="004E22C2"/>
    <w:rsid w:val="004E4018"/>
    <w:rsid w:val="004E4F00"/>
    <w:rsid w:val="004E5CF7"/>
    <w:rsid w:val="004E66A8"/>
    <w:rsid w:val="004F0133"/>
    <w:rsid w:val="004F1B8C"/>
    <w:rsid w:val="004F42A8"/>
    <w:rsid w:val="004F46E5"/>
    <w:rsid w:val="004F495F"/>
    <w:rsid w:val="004F4BD3"/>
    <w:rsid w:val="004F4F4A"/>
    <w:rsid w:val="004F57E6"/>
    <w:rsid w:val="004F7DE0"/>
    <w:rsid w:val="0050006B"/>
    <w:rsid w:val="0050048F"/>
    <w:rsid w:val="00500D25"/>
    <w:rsid w:val="005031F5"/>
    <w:rsid w:val="00503593"/>
    <w:rsid w:val="00503EF0"/>
    <w:rsid w:val="00504B22"/>
    <w:rsid w:val="005062A2"/>
    <w:rsid w:val="005070B3"/>
    <w:rsid w:val="005079CC"/>
    <w:rsid w:val="00507E1C"/>
    <w:rsid w:val="0051008B"/>
    <w:rsid w:val="005114A6"/>
    <w:rsid w:val="005114BF"/>
    <w:rsid w:val="00511F70"/>
    <w:rsid w:val="00511FA5"/>
    <w:rsid w:val="0051208D"/>
    <w:rsid w:val="00514971"/>
    <w:rsid w:val="0051542C"/>
    <w:rsid w:val="0051573C"/>
    <w:rsid w:val="00520A5D"/>
    <w:rsid w:val="00522ABE"/>
    <w:rsid w:val="00522CFB"/>
    <w:rsid w:val="005232B7"/>
    <w:rsid w:val="00523B0C"/>
    <w:rsid w:val="00523D7C"/>
    <w:rsid w:val="00525441"/>
    <w:rsid w:val="00525C67"/>
    <w:rsid w:val="005269B7"/>
    <w:rsid w:val="005274C4"/>
    <w:rsid w:val="00527F43"/>
    <w:rsid w:val="0053049B"/>
    <w:rsid w:val="00531347"/>
    <w:rsid w:val="005313D5"/>
    <w:rsid w:val="00531697"/>
    <w:rsid w:val="005405DD"/>
    <w:rsid w:val="00540C63"/>
    <w:rsid w:val="00540FEC"/>
    <w:rsid w:val="005422E1"/>
    <w:rsid w:val="00543706"/>
    <w:rsid w:val="005437EE"/>
    <w:rsid w:val="00544AAA"/>
    <w:rsid w:val="00544C97"/>
    <w:rsid w:val="00544D6B"/>
    <w:rsid w:val="00545058"/>
    <w:rsid w:val="0054531E"/>
    <w:rsid w:val="005471CE"/>
    <w:rsid w:val="005479C3"/>
    <w:rsid w:val="00547BEA"/>
    <w:rsid w:val="00550D43"/>
    <w:rsid w:val="005522D6"/>
    <w:rsid w:val="00553619"/>
    <w:rsid w:val="005537A1"/>
    <w:rsid w:val="00554479"/>
    <w:rsid w:val="0055478E"/>
    <w:rsid w:val="00555857"/>
    <w:rsid w:val="00556C32"/>
    <w:rsid w:val="005571B7"/>
    <w:rsid w:val="00557369"/>
    <w:rsid w:val="0056015B"/>
    <w:rsid w:val="00560419"/>
    <w:rsid w:val="00560B9E"/>
    <w:rsid w:val="00561EE8"/>
    <w:rsid w:val="00562F36"/>
    <w:rsid w:val="00563FB3"/>
    <w:rsid w:val="00564D05"/>
    <w:rsid w:val="00565539"/>
    <w:rsid w:val="00566519"/>
    <w:rsid w:val="0056709B"/>
    <w:rsid w:val="005674AE"/>
    <w:rsid w:val="005705C2"/>
    <w:rsid w:val="00570E4A"/>
    <w:rsid w:val="0057152B"/>
    <w:rsid w:val="0057196E"/>
    <w:rsid w:val="00572B96"/>
    <w:rsid w:val="00573E97"/>
    <w:rsid w:val="00573EC7"/>
    <w:rsid w:val="00574434"/>
    <w:rsid w:val="00574486"/>
    <w:rsid w:val="00574658"/>
    <w:rsid w:val="00574A31"/>
    <w:rsid w:val="00575373"/>
    <w:rsid w:val="00575FDE"/>
    <w:rsid w:val="005761C4"/>
    <w:rsid w:val="00576B18"/>
    <w:rsid w:val="00577445"/>
    <w:rsid w:val="00577B0D"/>
    <w:rsid w:val="00581D35"/>
    <w:rsid w:val="005829EF"/>
    <w:rsid w:val="00584105"/>
    <w:rsid w:val="00584181"/>
    <w:rsid w:val="00585BF9"/>
    <w:rsid w:val="00585D51"/>
    <w:rsid w:val="00585FDC"/>
    <w:rsid w:val="00587CDD"/>
    <w:rsid w:val="005903A4"/>
    <w:rsid w:val="00590F4F"/>
    <w:rsid w:val="005921FA"/>
    <w:rsid w:val="0059227D"/>
    <w:rsid w:val="00592FF0"/>
    <w:rsid w:val="00594309"/>
    <w:rsid w:val="005951DD"/>
    <w:rsid w:val="005967E2"/>
    <w:rsid w:val="005A2349"/>
    <w:rsid w:val="005A25F1"/>
    <w:rsid w:val="005A2D8A"/>
    <w:rsid w:val="005A4DE2"/>
    <w:rsid w:val="005A51C6"/>
    <w:rsid w:val="005A5E64"/>
    <w:rsid w:val="005A63B5"/>
    <w:rsid w:val="005A6660"/>
    <w:rsid w:val="005B145F"/>
    <w:rsid w:val="005B4051"/>
    <w:rsid w:val="005B5BC3"/>
    <w:rsid w:val="005B63B4"/>
    <w:rsid w:val="005B686A"/>
    <w:rsid w:val="005B7643"/>
    <w:rsid w:val="005C1424"/>
    <w:rsid w:val="005C22EB"/>
    <w:rsid w:val="005C232C"/>
    <w:rsid w:val="005C364A"/>
    <w:rsid w:val="005C4CD7"/>
    <w:rsid w:val="005C67DF"/>
    <w:rsid w:val="005C6ABF"/>
    <w:rsid w:val="005D1387"/>
    <w:rsid w:val="005D1620"/>
    <w:rsid w:val="005D1BA0"/>
    <w:rsid w:val="005D433A"/>
    <w:rsid w:val="005D6039"/>
    <w:rsid w:val="005D6444"/>
    <w:rsid w:val="005D66CD"/>
    <w:rsid w:val="005D6E43"/>
    <w:rsid w:val="005D72E4"/>
    <w:rsid w:val="005D791A"/>
    <w:rsid w:val="005E015B"/>
    <w:rsid w:val="005E0171"/>
    <w:rsid w:val="005E1EE6"/>
    <w:rsid w:val="005E230D"/>
    <w:rsid w:val="005E248C"/>
    <w:rsid w:val="005E3C1E"/>
    <w:rsid w:val="005E4949"/>
    <w:rsid w:val="005E7A08"/>
    <w:rsid w:val="005E7A7E"/>
    <w:rsid w:val="005F0AB4"/>
    <w:rsid w:val="005F188E"/>
    <w:rsid w:val="005F1FB5"/>
    <w:rsid w:val="005F393C"/>
    <w:rsid w:val="005F5800"/>
    <w:rsid w:val="005F6037"/>
    <w:rsid w:val="00600791"/>
    <w:rsid w:val="006018F8"/>
    <w:rsid w:val="006027E9"/>
    <w:rsid w:val="00602AA4"/>
    <w:rsid w:val="00602F5D"/>
    <w:rsid w:val="00603A75"/>
    <w:rsid w:val="0060422C"/>
    <w:rsid w:val="00604284"/>
    <w:rsid w:val="006044A1"/>
    <w:rsid w:val="00604ADF"/>
    <w:rsid w:val="00604B11"/>
    <w:rsid w:val="00604EC1"/>
    <w:rsid w:val="0060541F"/>
    <w:rsid w:val="00605AA3"/>
    <w:rsid w:val="00605C5D"/>
    <w:rsid w:val="006122D4"/>
    <w:rsid w:val="00612380"/>
    <w:rsid w:val="0061342A"/>
    <w:rsid w:val="00616A4B"/>
    <w:rsid w:val="0061727B"/>
    <w:rsid w:val="006178C5"/>
    <w:rsid w:val="006179C5"/>
    <w:rsid w:val="00617D90"/>
    <w:rsid w:val="0062020D"/>
    <w:rsid w:val="006206A0"/>
    <w:rsid w:val="0062123A"/>
    <w:rsid w:val="00622CBE"/>
    <w:rsid w:val="0062335E"/>
    <w:rsid w:val="006233E6"/>
    <w:rsid w:val="00623FF5"/>
    <w:rsid w:val="00624714"/>
    <w:rsid w:val="00625A10"/>
    <w:rsid w:val="00625E21"/>
    <w:rsid w:val="00626976"/>
    <w:rsid w:val="00627E5F"/>
    <w:rsid w:val="0063019D"/>
    <w:rsid w:val="00630ACD"/>
    <w:rsid w:val="006318BF"/>
    <w:rsid w:val="00633FD0"/>
    <w:rsid w:val="0063455B"/>
    <w:rsid w:val="00635AF1"/>
    <w:rsid w:val="00635EFA"/>
    <w:rsid w:val="006365F2"/>
    <w:rsid w:val="00641E23"/>
    <w:rsid w:val="006435A9"/>
    <w:rsid w:val="006438E2"/>
    <w:rsid w:val="006471C7"/>
    <w:rsid w:val="0064721C"/>
    <w:rsid w:val="006475D7"/>
    <w:rsid w:val="00650074"/>
    <w:rsid w:val="00650985"/>
    <w:rsid w:val="00650F11"/>
    <w:rsid w:val="00651F75"/>
    <w:rsid w:val="00653A1C"/>
    <w:rsid w:val="00653C06"/>
    <w:rsid w:val="00655385"/>
    <w:rsid w:val="00655564"/>
    <w:rsid w:val="00656A8D"/>
    <w:rsid w:val="0066082A"/>
    <w:rsid w:val="00660A4F"/>
    <w:rsid w:val="00660D38"/>
    <w:rsid w:val="006617BC"/>
    <w:rsid w:val="00663ADD"/>
    <w:rsid w:val="00663D26"/>
    <w:rsid w:val="006667A5"/>
    <w:rsid w:val="00667CCE"/>
    <w:rsid w:val="0067097C"/>
    <w:rsid w:val="00670D7B"/>
    <w:rsid w:val="006711B7"/>
    <w:rsid w:val="006729FD"/>
    <w:rsid w:val="00673462"/>
    <w:rsid w:val="00673CF3"/>
    <w:rsid w:val="006744A7"/>
    <w:rsid w:val="0067474D"/>
    <w:rsid w:val="00674CE3"/>
    <w:rsid w:val="00675F68"/>
    <w:rsid w:val="00681FB3"/>
    <w:rsid w:val="0068334D"/>
    <w:rsid w:val="006836EB"/>
    <w:rsid w:val="00683ABD"/>
    <w:rsid w:val="00685738"/>
    <w:rsid w:val="00685F38"/>
    <w:rsid w:val="00686450"/>
    <w:rsid w:val="00686538"/>
    <w:rsid w:val="00686558"/>
    <w:rsid w:val="0068765D"/>
    <w:rsid w:val="00687A68"/>
    <w:rsid w:val="00687B3F"/>
    <w:rsid w:val="00693E64"/>
    <w:rsid w:val="00694DF7"/>
    <w:rsid w:val="00697BF7"/>
    <w:rsid w:val="006A01EC"/>
    <w:rsid w:val="006A0D90"/>
    <w:rsid w:val="006A16AE"/>
    <w:rsid w:val="006A2C8E"/>
    <w:rsid w:val="006A2DF8"/>
    <w:rsid w:val="006A2E8E"/>
    <w:rsid w:val="006A3975"/>
    <w:rsid w:val="006A4C9E"/>
    <w:rsid w:val="006A587B"/>
    <w:rsid w:val="006A6BB8"/>
    <w:rsid w:val="006A7176"/>
    <w:rsid w:val="006B0B16"/>
    <w:rsid w:val="006B0D62"/>
    <w:rsid w:val="006B0F26"/>
    <w:rsid w:val="006B1C50"/>
    <w:rsid w:val="006B1E63"/>
    <w:rsid w:val="006B2E48"/>
    <w:rsid w:val="006B2FEB"/>
    <w:rsid w:val="006B351B"/>
    <w:rsid w:val="006B37CB"/>
    <w:rsid w:val="006B4C7F"/>
    <w:rsid w:val="006B4D27"/>
    <w:rsid w:val="006B4FDC"/>
    <w:rsid w:val="006B5215"/>
    <w:rsid w:val="006B692C"/>
    <w:rsid w:val="006C0178"/>
    <w:rsid w:val="006C1ED1"/>
    <w:rsid w:val="006C2496"/>
    <w:rsid w:val="006C32DC"/>
    <w:rsid w:val="006C3B6C"/>
    <w:rsid w:val="006C44FD"/>
    <w:rsid w:val="006C5CAE"/>
    <w:rsid w:val="006C76A9"/>
    <w:rsid w:val="006C77CD"/>
    <w:rsid w:val="006D053A"/>
    <w:rsid w:val="006D29AF"/>
    <w:rsid w:val="006D2A41"/>
    <w:rsid w:val="006D306A"/>
    <w:rsid w:val="006D5159"/>
    <w:rsid w:val="006D5A0A"/>
    <w:rsid w:val="006D5E3E"/>
    <w:rsid w:val="006D6CEB"/>
    <w:rsid w:val="006D7235"/>
    <w:rsid w:val="006E031F"/>
    <w:rsid w:val="006E05CF"/>
    <w:rsid w:val="006E0B44"/>
    <w:rsid w:val="006E21A5"/>
    <w:rsid w:val="006E2C06"/>
    <w:rsid w:val="006E2F9E"/>
    <w:rsid w:val="006E66AB"/>
    <w:rsid w:val="006F0318"/>
    <w:rsid w:val="006F07E1"/>
    <w:rsid w:val="006F2E4A"/>
    <w:rsid w:val="006F3512"/>
    <w:rsid w:val="006F3C63"/>
    <w:rsid w:val="006F4590"/>
    <w:rsid w:val="006F505E"/>
    <w:rsid w:val="006F5E79"/>
    <w:rsid w:val="007008F2"/>
    <w:rsid w:val="00700EA7"/>
    <w:rsid w:val="00701A6B"/>
    <w:rsid w:val="00705AC7"/>
    <w:rsid w:val="00714823"/>
    <w:rsid w:val="00714F9D"/>
    <w:rsid w:val="007155A2"/>
    <w:rsid w:val="00715844"/>
    <w:rsid w:val="00715F96"/>
    <w:rsid w:val="00720876"/>
    <w:rsid w:val="007208D3"/>
    <w:rsid w:val="0072191F"/>
    <w:rsid w:val="007237C7"/>
    <w:rsid w:val="00723A41"/>
    <w:rsid w:val="00723F4F"/>
    <w:rsid w:val="007244E5"/>
    <w:rsid w:val="00724950"/>
    <w:rsid w:val="00724CEF"/>
    <w:rsid w:val="007267AD"/>
    <w:rsid w:val="00726FB2"/>
    <w:rsid w:val="00731FC3"/>
    <w:rsid w:val="00732239"/>
    <w:rsid w:val="007324E3"/>
    <w:rsid w:val="00733A2E"/>
    <w:rsid w:val="00733C0B"/>
    <w:rsid w:val="00736C4F"/>
    <w:rsid w:val="00736EE1"/>
    <w:rsid w:val="00737338"/>
    <w:rsid w:val="007407ED"/>
    <w:rsid w:val="007425EB"/>
    <w:rsid w:val="00743056"/>
    <w:rsid w:val="00744336"/>
    <w:rsid w:val="007445C0"/>
    <w:rsid w:val="0074479F"/>
    <w:rsid w:val="00745687"/>
    <w:rsid w:val="00747614"/>
    <w:rsid w:val="007476C7"/>
    <w:rsid w:val="00747C53"/>
    <w:rsid w:val="00752964"/>
    <w:rsid w:val="00753EDB"/>
    <w:rsid w:val="007557C3"/>
    <w:rsid w:val="0076085A"/>
    <w:rsid w:val="007622D9"/>
    <w:rsid w:val="00763EB6"/>
    <w:rsid w:val="00764EB1"/>
    <w:rsid w:val="007658A1"/>
    <w:rsid w:val="00766CA7"/>
    <w:rsid w:val="007674DB"/>
    <w:rsid w:val="00767C03"/>
    <w:rsid w:val="00767E8F"/>
    <w:rsid w:val="00770A6E"/>
    <w:rsid w:val="00771998"/>
    <w:rsid w:val="00775422"/>
    <w:rsid w:val="007767F3"/>
    <w:rsid w:val="00781316"/>
    <w:rsid w:val="00781F1A"/>
    <w:rsid w:val="007824EE"/>
    <w:rsid w:val="007830A6"/>
    <w:rsid w:val="007831EF"/>
    <w:rsid w:val="00783DDA"/>
    <w:rsid w:val="007841AA"/>
    <w:rsid w:val="00784521"/>
    <w:rsid w:val="00787782"/>
    <w:rsid w:val="007907F0"/>
    <w:rsid w:val="007914FA"/>
    <w:rsid w:val="00791799"/>
    <w:rsid w:val="007917E4"/>
    <w:rsid w:val="00791BA5"/>
    <w:rsid w:val="00793590"/>
    <w:rsid w:val="007974FF"/>
    <w:rsid w:val="007A0772"/>
    <w:rsid w:val="007A2793"/>
    <w:rsid w:val="007A4081"/>
    <w:rsid w:val="007A4669"/>
    <w:rsid w:val="007A5168"/>
    <w:rsid w:val="007A6286"/>
    <w:rsid w:val="007A7564"/>
    <w:rsid w:val="007A7700"/>
    <w:rsid w:val="007B0337"/>
    <w:rsid w:val="007B1C6E"/>
    <w:rsid w:val="007B2941"/>
    <w:rsid w:val="007B3FA1"/>
    <w:rsid w:val="007B47AC"/>
    <w:rsid w:val="007B4AAC"/>
    <w:rsid w:val="007B5975"/>
    <w:rsid w:val="007B6396"/>
    <w:rsid w:val="007B6E75"/>
    <w:rsid w:val="007B6EA9"/>
    <w:rsid w:val="007B7CDB"/>
    <w:rsid w:val="007C062B"/>
    <w:rsid w:val="007C1AE2"/>
    <w:rsid w:val="007C30BF"/>
    <w:rsid w:val="007C46E6"/>
    <w:rsid w:val="007C4E23"/>
    <w:rsid w:val="007C5642"/>
    <w:rsid w:val="007C56BC"/>
    <w:rsid w:val="007C590F"/>
    <w:rsid w:val="007D07A3"/>
    <w:rsid w:val="007D0E48"/>
    <w:rsid w:val="007D23C9"/>
    <w:rsid w:val="007D2AC9"/>
    <w:rsid w:val="007D3341"/>
    <w:rsid w:val="007D3EF8"/>
    <w:rsid w:val="007D60F5"/>
    <w:rsid w:val="007D6CA7"/>
    <w:rsid w:val="007D738F"/>
    <w:rsid w:val="007D7CF9"/>
    <w:rsid w:val="007E0230"/>
    <w:rsid w:val="007E0412"/>
    <w:rsid w:val="007E064E"/>
    <w:rsid w:val="007E13B5"/>
    <w:rsid w:val="007E1AC9"/>
    <w:rsid w:val="007E209F"/>
    <w:rsid w:val="007E22A5"/>
    <w:rsid w:val="007E35C7"/>
    <w:rsid w:val="007E3AA0"/>
    <w:rsid w:val="007E4DF6"/>
    <w:rsid w:val="007E651C"/>
    <w:rsid w:val="007E6565"/>
    <w:rsid w:val="007E7446"/>
    <w:rsid w:val="007E76C5"/>
    <w:rsid w:val="007E7BAE"/>
    <w:rsid w:val="007E7D3F"/>
    <w:rsid w:val="007E7F41"/>
    <w:rsid w:val="007F0779"/>
    <w:rsid w:val="007F0DEA"/>
    <w:rsid w:val="007F1BD8"/>
    <w:rsid w:val="007F1FAA"/>
    <w:rsid w:val="007F39DF"/>
    <w:rsid w:val="007F4089"/>
    <w:rsid w:val="007F72D1"/>
    <w:rsid w:val="007F73FE"/>
    <w:rsid w:val="00803104"/>
    <w:rsid w:val="00803623"/>
    <w:rsid w:val="008056BF"/>
    <w:rsid w:val="00806E2D"/>
    <w:rsid w:val="00810111"/>
    <w:rsid w:val="00810A57"/>
    <w:rsid w:val="00810B9E"/>
    <w:rsid w:val="00812F46"/>
    <w:rsid w:val="00813157"/>
    <w:rsid w:val="008131E2"/>
    <w:rsid w:val="00813365"/>
    <w:rsid w:val="0081338D"/>
    <w:rsid w:val="0081735F"/>
    <w:rsid w:val="00820169"/>
    <w:rsid w:val="00820DC3"/>
    <w:rsid w:val="00820E0E"/>
    <w:rsid w:val="00820F41"/>
    <w:rsid w:val="00821BC5"/>
    <w:rsid w:val="00821F36"/>
    <w:rsid w:val="00822927"/>
    <w:rsid w:val="00822A33"/>
    <w:rsid w:val="008231FC"/>
    <w:rsid w:val="00823479"/>
    <w:rsid w:val="008234D4"/>
    <w:rsid w:val="00824124"/>
    <w:rsid w:val="00825368"/>
    <w:rsid w:val="00825991"/>
    <w:rsid w:val="00827229"/>
    <w:rsid w:val="00830C44"/>
    <w:rsid w:val="00830CC7"/>
    <w:rsid w:val="00830E5C"/>
    <w:rsid w:val="00832DE8"/>
    <w:rsid w:val="00833DB2"/>
    <w:rsid w:val="008364F7"/>
    <w:rsid w:val="008368FD"/>
    <w:rsid w:val="00840103"/>
    <w:rsid w:val="0084251E"/>
    <w:rsid w:val="00842BBF"/>
    <w:rsid w:val="00843111"/>
    <w:rsid w:val="008431CF"/>
    <w:rsid w:val="0084417E"/>
    <w:rsid w:val="00845F80"/>
    <w:rsid w:val="00850EF1"/>
    <w:rsid w:val="00851B0A"/>
    <w:rsid w:val="00852115"/>
    <w:rsid w:val="008526B9"/>
    <w:rsid w:val="00852E69"/>
    <w:rsid w:val="008542E0"/>
    <w:rsid w:val="008548D3"/>
    <w:rsid w:val="00854E77"/>
    <w:rsid w:val="00855282"/>
    <w:rsid w:val="00856101"/>
    <w:rsid w:val="00856253"/>
    <w:rsid w:val="00860982"/>
    <w:rsid w:val="00861BCB"/>
    <w:rsid w:val="00861F28"/>
    <w:rsid w:val="00861F2C"/>
    <w:rsid w:val="00863357"/>
    <w:rsid w:val="00863735"/>
    <w:rsid w:val="008638A9"/>
    <w:rsid w:val="00863D3A"/>
    <w:rsid w:val="00863DE1"/>
    <w:rsid w:val="008647A4"/>
    <w:rsid w:val="00865058"/>
    <w:rsid w:val="0086697C"/>
    <w:rsid w:val="00866DC1"/>
    <w:rsid w:val="00867888"/>
    <w:rsid w:val="00867DB4"/>
    <w:rsid w:val="008702E7"/>
    <w:rsid w:val="008708B1"/>
    <w:rsid w:val="00870A64"/>
    <w:rsid w:val="00871185"/>
    <w:rsid w:val="00871E96"/>
    <w:rsid w:val="008728CF"/>
    <w:rsid w:val="00872F98"/>
    <w:rsid w:val="00874B31"/>
    <w:rsid w:val="00875816"/>
    <w:rsid w:val="00875F60"/>
    <w:rsid w:val="00876800"/>
    <w:rsid w:val="008802C3"/>
    <w:rsid w:val="00880A4E"/>
    <w:rsid w:val="00880B1C"/>
    <w:rsid w:val="0088156F"/>
    <w:rsid w:val="00884D8D"/>
    <w:rsid w:val="00884FC9"/>
    <w:rsid w:val="008859EE"/>
    <w:rsid w:val="008862D4"/>
    <w:rsid w:val="00886351"/>
    <w:rsid w:val="00886DD8"/>
    <w:rsid w:val="0088718A"/>
    <w:rsid w:val="00887F33"/>
    <w:rsid w:val="00890D2D"/>
    <w:rsid w:val="00892F4A"/>
    <w:rsid w:val="00892F51"/>
    <w:rsid w:val="00894A36"/>
    <w:rsid w:val="00896DDC"/>
    <w:rsid w:val="008A0D46"/>
    <w:rsid w:val="008A100B"/>
    <w:rsid w:val="008A14D9"/>
    <w:rsid w:val="008A1591"/>
    <w:rsid w:val="008A2B12"/>
    <w:rsid w:val="008A31A4"/>
    <w:rsid w:val="008A374D"/>
    <w:rsid w:val="008A37B6"/>
    <w:rsid w:val="008A3BD7"/>
    <w:rsid w:val="008A53D7"/>
    <w:rsid w:val="008A7F90"/>
    <w:rsid w:val="008B057A"/>
    <w:rsid w:val="008B12C0"/>
    <w:rsid w:val="008B16B7"/>
    <w:rsid w:val="008B1F45"/>
    <w:rsid w:val="008B3057"/>
    <w:rsid w:val="008B38BA"/>
    <w:rsid w:val="008B60E0"/>
    <w:rsid w:val="008B7AAE"/>
    <w:rsid w:val="008C1548"/>
    <w:rsid w:val="008C18F7"/>
    <w:rsid w:val="008C253C"/>
    <w:rsid w:val="008C3A4F"/>
    <w:rsid w:val="008D03F6"/>
    <w:rsid w:val="008D1C04"/>
    <w:rsid w:val="008D26C3"/>
    <w:rsid w:val="008D2E7D"/>
    <w:rsid w:val="008D63EB"/>
    <w:rsid w:val="008D68B3"/>
    <w:rsid w:val="008D6E0F"/>
    <w:rsid w:val="008D75F6"/>
    <w:rsid w:val="008E1080"/>
    <w:rsid w:val="008E136D"/>
    <w:rsid w:val="008E1F94"/>
    <w:rsid w:val="008E20E5"/>
    <w:rsid w:val="008E2F0E"/>
    <w:rsid w:val="008E40C7"/>
    <w:rsid w:val="008E41A2"/>
    <w:rsid w:val="008E441B"/>
    <w:rsid w:val="008E463E"/>
    <w:rsid w:val="008E5DF0"/>
    <w:rsid w:val="008E79B8"/>
    <w:rsid w:val="008E7C47"/>
    <w:rsid w:val="008F0A81"/>
    <w:rsid w:val="008F4534"/>
    <w:rsid w:val="008F521C"/>
    <w:rsid w:val="008F7A93"/>
    <w:rsid w:val="008F7D1B"/>
    <w:rsid w:val="00901AC1"/>
    <w:rsid w:val="00902193"/>
    <w:rsid w:val="009029BA"/>
    <w:rsid w:val="00902EEE"/>
    <w:rsid w:val="00903107"/>
    <w:rsid w:val="00906A45"/>
    <w:rsid w:val="0091008D"/>
    <w:rsid w:val="0091149D"/>
    <w:rsid w:val="00912287"/>
    <w:rsid w:val="009135A3"/>
    <w:rsid w:val="00913892"/>
    <w:rsid w:val="00913B11"/>
    <w:rsid w:val="0091499C"/>
    <w:rsid w:val="00915EB0"/>
    <w:rsid w:val="00916214"/>
    <w:rsid w:val="0091689B"/>
    <w:rsid w:val="0092063E"/>
    <w:rsid w:val="00921355"/>
    <w:rsid w:val="00921674"/>
    <w:rsid w:val="00921813"/>
    <w:rsid w:val="00921C5A"/>
    <w:rsid w:val="00921EE2"/>
    <w:rsid w:val="0092208A"/>
    <w:rsid w:val="00922D14"/>
    <w:rsid w:val="00923102"/>
    <w:rsid w:val="0092383D"/>
    <w:rsid w:val="00923AED"/>
    <w:rsid w:val="00923B3D"/>
    <w:rsid w:val="00925860"/>
    <w:rsid w:val="009258E9"/>
    <w:rsid w:val="00926947"/>
    <w:rsid w:val="0093031D"/>
    <w:rsid w:val="009306F8"/>
    <w:rsid w:val="00930CC6"/>
    <w:rsid w:val="00931116"/>
    <w:rsid w:val="0093175A"/>
    <w:rsid w:val="00933463"/>
    <w:rsid w:val="00933686"/>
    <w:rsid w:val="00934366"/>
    <w:rsid w:val="009352A5"/>
    <w:rsid w:val="00935603"/>
    <w:rsid w:val="0093638F"/>
    <w:rsid w:val="009371FA"/>
    <w:rsid w:val="0093725C"/>
    <w:rsid w:val="00937433"/>
    <w:rsid w:val="00937C32"/>
    <w:rsid w:val="00937E1A"/>
    <w:rsid w:val="0094009C"/>
    <w:rsid w:val="009400F7"/>
    <w:rsid w:val="0094125F"/>
    <w:rsid w:val="0094155D"/>
    <w:rsid w:val="00941FC5"/>
    <w:rsid w:val="00943303"/>
    <w:rsid w:val="009452A8"/>
    <w:rsid w:val="009461FF"/>
    <w:rsid w:val="00946871"/>
    <w:rsid w:val="00946DBD"/>
    <w:rsid w:val="009470BC"/>
    <w:rsid w:val="009472D9"/>
    <w:rsid w:val="00947A33"/>
    <w:rsid w:val="00947DC6"/>
    <w:rsid w:val="00952C72"/>
    <w:rsid w:val="009549ED"/>
    <w:rsid w:val="00955261"/>
    <w:rsid w:val="00955D25"/>
    <w:rsid w:val="00956AE7"/>
    <w:rsid w:val="00963C3B"/>
    <w:rsid w:val="0096431C"/>
    <w:rsid w:val="0096657B"/>
    <w:rsid w:val="009674E7"/>
    <w:rsid w:val="009706F1"/>
    <w:rsid w:val="00972266"/>
    <w:rsid w:val="00973E9F"/>
    <w:rsid w:val="0097558F"/>
    <w:rsid w:val="0097783C"/>
    <w:rsid w:val="00981C11"/>
    <w:rsid w:val="009827C0"/>
    <w:rsid w:val="009835EE"/>
    <w:rsid w:val="00984829"/>
    <w:rsid w:val="00985150"/>
    <w:rsid w:val="00990E07"/>
    <w:rsid w:val="0099200E"/>
    <w:rsid w:val="00992E73"/>
    <w:rsid w:val="0099318F"/>
    <w:rsid w:val="00993413"/>
    <w:rsid w:val="00997240"/>
    <w:rsid w:val="009A1746"/>
    <w:rsid w:val="009A2D5F"/>
    <w:rsid w:val="009A4396"/>
    <w:rsid w:val="009A47FD"/>
    <w:rsid w:val="009A4931"/>
    <w:rsid w:val="009A49FC"/>
    <w:rsid w:val="009A4B57"/>
    <w:rsid w:val="009A57BC"/>
    <w:rsid w:val="009A68AF"/>
    <w:rsid w:val="009B026B"/>
    <w:rsid w:val="009B0B8E"/>
    <w:rsid w:val="009B140B"/>
    <w:rsid w:val="009B163B"/>
    <w:rsid w:val="009B26CE"/>
    <w:rsid w:val="009B3724"/>
    <w:rsid w:val="009B4594"/>
    <w:rsid w:val="009B6B3E"/>
    <w:rsid w:val="009B6DD9"/>
    <w:rsid w:val="009C197C"/>
    <w:rsid w:val="009C5837"/>
    <w:rsid w:val="009C6B3E"/>
    <w:rsid w:val="009C70BB"/>
    <w:rsid w:val="009D0037"/>
    <w:rsid w:val="009D112B"/>
    <w:rsid w:val="009D12AE"/>
    <w:rsid w:val="009D2542"/>
    <w:rsid w:val="009D25E8"/>
    <w:rsid w:val="009D3604"/>
    <w:rsid w:val="009D3A19"/>
    <w:rsid w:val="009D3BB0"/>
    <w:rsid w:val="009D5420"/>
    <w:rsid w:val="009D7178"/>
    <w:rsid w:val="009E055D"/>
    <w:rsid w:val="009E167D"/>
    <w:rsid w:val="009E1863"/>
    <w:rsid w:val="009E1886"/>
    <w:rsid w:val="009E327B"/>
    <w:rsid w:val="009E44CB"/>
    <w:rsid w:val="009E6B6E"/>
    <w:rsid w:val="009E6F3A"/>
    <w:rsid w:val="009E702F"/>
    <w:rsid w:val="009F04A7"/>
    <w:rsid w:val="009F0E6C"/>
    <w:rsid w:val="009F0E81"/>
    <w:rsid w:val="009F1EE5"/>
    <w:rsid w:val="009F2DD0"/>
    <w:rsid w:val="009F311D"/>
    <w:rsid w:val="009F43B8"/>
    <w:rsid w:val="009F55DC"/>
    <w:rsid w:val="009F55F5"/>
    <w:rsid w:val="009F6219"/>
    <w:rsid w:val="009F766F"/>
    <w:rsid w:val="009F7D25"/>
    <w:rsid w:val="00A00779"/>
    <w:rsid w:val="00A0084C"/>
    <w:rsid w:val="00A00B77"/>
    <w:rsid w:val="00A01CD6"/>
    <w:rsid w:val="00A02276"/>
    <w:rsid w:val="00A0298A"/>
    <w:rsid w:val="00A02DDB"/>
    <w:rsid w:val="00A034AA"/>
    <w:rsid w:val="00A04AD0"/>
    <w:rsid w:val="00A05B4F"/>
    <w:rsid w:val="00A05C83"/>
    <w:rsid w:val="00A0653D"/>
    <w:rsid w:val="00A07D64"/>
    <w:rsid w:val="00A10E0E"/>
    <w:rsid w:val="00A11F9E"/>
    <w:rsid w:val="00A11FC7"/>
    <w:rsid w:val="00A13049"/>
    <w:rsid w:val="00A139B1"/>
    <w:rsid w:val="00A17121"/>
    <w:rsid w:val="00A17573"/>
    <w:rsid w:val="00A17833"/>
    <w:rsid w:val="00A21025"/>
    <w:rsid w:val="00A2233F"/>
    <w:rsid w:val="00A22D3C"/>
    <w:rsid w:val="00A24A0F"/>
    <w:rsid w:val="00A24A5B"/>
    <w:rsid w:val="00A24C1E"/>
    <w:rsid w:val="00A2512E"/>
    <w:rsid w:val="00A262EA"/>
    <w:rsid w:val="00A26396"/>
    <w:rsid w:val="00A2719B"/>
    <w:rsid w:val="00A27938"/>
    <w:rsid w:val="00A307AF"/>
    <w:rsid w:val="00A30E2F"/>
    <w:rsid w:val="00A31045"/>
    <w:rsid w:val="00A31C69"/>
    <w:rsid w:val="00A33C08"/>
    <w:rsid w:val="00A35F4B"/>
    <w:rsid w:val="00A36966"/>
    <w:rsid w:val="00A4100C"/>
    <w:rsid w:val="00A42608"/>
    <w:rsid w:val="00A4383F"/>
    <w:rsid w:val="00A43901"/>
    <w:rsid w:val="00A44CB5"/>
    <w:rsid w:val="00A450D4"/>
    <w:rsid w:val="00A46739"/>
    <w:rsid w:val="00A47AE0"/>
    <w:rsid w:val="00A5224B"/>
    <w:rsid w:val="00A52897"/>
    <w:rsid w:val="00A52959"/>
    <w:rsid w:val="00A529F5"/>
    <w:rsid w:val="00A53324"/>
    <w:rsid w:val="00A53578"/>
    <w:rsid w:val="00A55466"/>
    <w:rsid w:val="00A5632D"/>
    <w:rsid w:val="00A56CE7"/>
    <w:rsid w:val="00A571E3"/>
    <w:rsid w:val="00A61561"/>
    <w:rsid w:val="00A61F48"/>
    <w:rsid w:val="00A6371B"/>
    <w:rsid w:val="00A64714"/>
    <w:rsid w:val="00A67E1C"/>
    <w:rsid w:val="00A7009D"/>
    <w:rsid w:val="00A702D1"/>
    <w:rsid w:val="00A7043F"/>
    <w:rsid w:val="00A71305"/>
    <w:rsid w:val="00A71CFE"/>
    <w:rsid w:val="00A7265E"/>
    <w:rsid w:val="00A72B74"/>
    <w:rsid w:val="00A73E85"/>
    <w:rsid w:val="00A7661A"/>
    <w:rsid w:val="00A77001"/>
    <w:rsid w:val="00A77AD4"/>
    <w:rsid w:val="00A817EE"/>
    <w:rsid w:val="00A838C4"/>
    <w:rsid w:val="00A83A29"/>
    <w:rsid w:val="00A84C7F"/>
    <w:rsid w:val="00A851EF"/>
    <w:rsid w:val="00A876CD"/>
    <w:rsid w:val="00A87B14"/>
    <w:rsid w:val="00A87C29"/>
    <w:rsid w:val="00A87DDD"/>
    <w:rsid w:val="00A91C3A"/>
    <w:rsid w:val="00A91F16"/>
    <w:rsid w:val="00A92A71"/>
    <w:rsid w:val="00A93B3E"/>
    <w:rsid w:val="00A94807"/>
    <w:rsid w:val="00A95D0F"/>
    <w:rsid w:val="00A95DC6"/>
    <w:rsid w:val="00A95DDB"/>
    <w:rsid w:val="00A972E8"/>
    <w:rsid w:val="00A978FB"/>
    <w:rsid w:val="00A97C29"/>
    <w:rsid w:val="00AA0A72"/>
    <w:rsid w:val="00AA0F7F"/>
    <w:rsid w:val="00AA2120"/>
    <w:rsid w:val="00AA23DB"/>
    <w:rsid w:val="00AA299D"/>
    <w:rsid w:val="00AA3DB9"/>
    <w:rsid w:val="00AA3E9A"/>
    <w:rsid w:val="00AA5189"/>
    <w:rsid w:val="00AA5398"/>
    <w:rsid w:val="00AA6245"/>
    <w:rsid w:val="00AB01CC"/>
    <w:rsid w:val="00AB18C2"/>
    <w:rsid w:val="00AB290F"/>
    <w:rsid w:val="00AB2F6B"/>
    <w:rsid w:val="00AB5A94"/>
    <w:rsid w:val="00AB6F0C"/>
    <w:rsid w:val="00AB73F5"/>
    <w:rsid w:val="00AB7AC4"/>
    <w:rsid w:val="00AB7FF9"/>
    <w:rsid w:val="00AC0125"/>
    <w:rsid w:val="00AC06CF"/>
    <w:rsid w:val="00AC2353"/>
    <w:rsid w:val="00AC34BB"/>
    <w:rsid w:val="00AC3BB0"/>
    <w:rsid w:val="00AC4658"/>
    <w:rsid w:val="00AC6FD0"/>
    <w:rsid w:val="00AC7B71"/>
    <w:rsid w:val="00AD113E"/>
    <w:rsid w:val="00AD173B"/>
    <w:rsid w:val="00AD1D1E"/>
    <w:rsid w:val="00AD1D66"/>
    <w:rsid w:val="00AD4102"/>
    <w:rsid w:val="00AD5890"/>
    <w:rsid w:val="00AD5EB8"/>
    <w:rsid w:val="00AD5F27"/>
    <w:rsid w:val="00AD7835"/>
    <w:rsid w:val="00AE0928"/>
    <w:rsid w:val="00AE2C21"/>
    <w:rsid w:val="00AE2E68"/>
    <w:rsid w:val="00AE2F2F"/>
    <w:rsid w:val="00AE414D"/>
    <w:rsid w:val="00AE5AE7"/>
    <w:rsid w:val="00AE6899"/>
    <w:rsid w:val="00AF1E08"/>
    <w:rsid w:val="00AF277A"/>
    <w:rsid w:val="00AF4C2F"/>
    <w:rsid w:val="00AF7B45"/>
    <w:rsid w:val="00AF7F77"/>
    <w:rsid w:val="00B00BC6"/>
    <w:rsid w:val="00B03134"/>
    <w:rsid w:val="00B039E1"/>
    <w:rsid w:val="00B03A14"/>
    <w:rsid w:val="00B03FC0"/>
    <w:rsid w:val="00B047BD"/>
    <w:rsid w:val="00B047C8"/>
    <w:rsid w:val="00B050C6"/>
    <w:rsid w:val="00B05F57"/>
    <w:rsid w:val="00B067BF"/>
    <w:rsid w:val="00B06F40"/>
    <w:rsid w:val="00B10DCF"/>
    <w:rsid w:val="00B1350B"/>
    <w:rsid w:val="00B13AAA"/>
    <w:rsid w:val="00B14F5D"/>
    <w:rsid w:val="00B16F10"/>
    <w:rsid w:val="00B204F3"/>
    <w:rsid w:val="00B207FB"/>
    <w:rsid w:val="00B20999"/>
    <w:rsid w:val="00B2291E"/>
    <w:rsid w:val="00B24027"/>
    <w:rsid w:val="00B240EC"/>
    <w:rsid w:val="00B24CC5"/>
    <w:rsid w:val="00B251E9"/>
    <w:rsid w:val="00B263F7"/>
    <w:rsid w:val="00B303D9"/>
    <w:rsid w:val="00B308DE"/>
    <w:rsid w:val="00B30DDD"/>
    <w:rsid w:val="00B32CDD"/>
    <w:rsid w:val="00B33B23"/>
    <w:rsid w:val="00B34143"/>
    <w:rsid w:val="00B360C3"/>
    <w:rsid w:val="00B362AE"/>
    <w:rsid w:val="00B369BB"/>
    <w:rsid w:val="00B37598"/>
    <w:rsid w:val="00B37D35"/>
    <w:rsid w:val="00B40168"/>
    <w:rsid w:val="00B404A7"/>
    <w:rsid w:val="00B40C1E"/>
    <w:rsid w:val="00B421A3"/>
    <w:rsid w:val="00B43B28"/>
    <w:rsid w:val="00B468F8"/>
    <w:rsid w:val="00B50CBA"/>
    <w:rsid w:val="00B52489"/>
    <w:rsid w:val="00B532CD"/>
    <w:rsid w:val="00B535EB"/>
    <w:rsid w:val="00B53766"/>
    <w:rsid w:val="00B53B81"/>
    <w:rsid w:val="00B5420A"/>
    <w:rsid w:val="00B55267"/>
    <w:rsid w:val="00B55350"/>
    <w:rsid w:val="00B568D3"/>
    <w:rsid w:val="00B569A9"/>
    <w:rsid w:val="00B570E9"/>
    <w:rsid w:val="00B60420"/>
    <w:rsid w:val="00B62157"/>
    <w:rsid w:val="00B63550"/>
    <w:rsid w:val="00B65A73"/>
    <w:rsid w:val="00B65AE1"/>
    <w:rsid w:val="00B66814"/>
    <w:rsid w:val="00B6698A"/>
    <w:rsid w:val="00B66BA5"/>
    <w:rsid w:val="00B6749A"/>
    <w:rsid w:val="00B70D93"/>
    <w:rsid w:val="00B717AF"/>
    <w:rsid w:val="00B71973"/>
    <w:rsid w:val="00B72205"/>
    <w:rsid w:val="00B74704"/>
    <w:rsid w:val="00B75394"/>
    <w:rsid w:val="00B75AE9"/>
    <w:rsid w:val="00B75EA3"/>
    <w:rsid w:val="00B76198"/>
    <w:rsid w:val="00B763EC"/>
    <w:rsid w:val="00B77057"/>
    <w:rsid w:val="00B770C1"/>
    <w:rsid w:val="00B771D4"/>
    <w:rsid w:val="00B81032"/>
    <w:rsid w:val="00B83052"/>
    <w:rsid w:val="00B83F62"/>
    <w:rsid w:val="00B853EC"/>
    <w:rsid w:val="00B85438"/>
    <w:rsid w:val="00B85CEF"/>
    <w:rsid w:val="00B865C1"/>
    <w:rsid w:val="00B86854"/>
    <w:rsid w:val="00B86CE0"/>
    <w:rsid w:val="00B903DE"/>
    <w:rsid w:val="00B91235"/>
    <w:rsid w:val="00B91B93"/>
    <w:rsid w:val="00B91CC0"/>
    <w:rsid w:val="00B93909"/>
    <w:rsid w:val="00B95DEC"/>
    <w:rsid w:val="00B95F36"/>
    <w:rsid w:val="00B975F9"/>
    <w:rsid w:val="00BA149F"/>
    <w:rsid w:val="00BA16D6"/>
    <w:rsid w:val="00BA21B6"/>
    <w:rsid w:val="00BA2878"/>
    <w:rsid w:val="00BA36B7"/>
    <w:rsid w:val="00BA3D82"/>
    <w:rsid w:val="00BA60D8"/>
    <w:rsid w:val="00BB0CA4"/>
    <w:rsid w:val="00BB1092"/>
    <w:rsid w:val="00BB112B"/>
    <w:rsid w:val="00BB15B0"/>
    <w:rsid w:val="00BB2A8B"/>
    <w:rsid w:val="00BB2D30"/>
    <w:rsid w:val="00BB3DAE"/>
    <w:rsid w:val="00BB41E7"/>
    <w:rsid w:val="00BB590E"/>
    <w:rsid w:val="00BB5E0F"/>
    <w:rsid w:val="00BC013C"/>
    <w:rsid w:val="00BC0EF8"/>
    <w:rsid w:val="00BC26BB"/>
    <w:rsid w:val="00BC2BC6"/>
    <w:rsid w:val="00BC46BC"/>
    <w:rsid w:val="00BC5242"/>
    <w:rsid w:val="00BC56D9"/>
    <w:rsid w:val="00BC5978"/>
    <w:rsid w:val="00BC5CE1"/>
    <w:rsid w:val="00BC7AA4"/>
    <w:rsid w:val="00BD114D"/>
    <w:rsid w:val="00BD1762"/>
    <w:rsid w:val="00BD19D2"/>
    <w:rsid w:val="00BD1E92"/>
    <w:rsid w:val="00BD2140"/>
    <w:rsid w:val="00BD21E1"/>
    <w:rsid w:val="00BD3812"/>
    <w:rsid w:val="00BD4E8E"/>
    <w:rsid w:val="00BD5138"/>
    <w:rsid w:val="00BD53CC"/>
    <w:rsid w:val="00BD5BFE"/>
    <w:rsid w:val="00BE0181"/>
    <w:rsid w:val="00BE2E6A"/>
    <w:rsid w:val="00BE45AD"/>
    <w:rsid w:val="00BE53D4"/>
    <w:rsid w:val="00BE65E9"/>
    <w:rsid w:val="00BE67DE"/>
    <w:rsid w:val="00BE693A"/>
    <w:rsid w:val="00BE738B"/>
    <w:rsid w:val="00BE739A"/>
    <w:rsid w:val="00BE7DFD"/>
    <w:rsid w:val="00BE7E00"/>
    <w:rsid w:val="00BF0C8E"/>
    <w:rsid w:val="00BF19E8"/>
    <w:rsid w:val="00BF2025"/>
    <w:rsid w:val="00BF2794"/>
    <w:rsid w:val="00BF27FC"/>
    <w:rsid w:val="00BF37D2"/>
    <w:rsid w:val="00BF3A2D"/>
    <w:rsid w:val="00BF5487"/>
    <w:rsid w:val="00BF5ABB"/>
    <w:rsid w:val="00BF5D0B"/>
    <w:rsid w:val="00BF5F12"/>
    <w:rsid w:val="00BF64A2"/>
    <w:rsid w:val="00BF6A49"/>
    <w:rsid w:val="00BF6CD6"/>
    <w:rsid w:val="00BF7503"/>
    <w:rsid w:val="00C00C87"/>
    <w:rsid w:val="00C02D89"/>
    <w:rsid w:val="00C02F6D"/>
    <w:rsid w:val="00C036CC"/>
    <w:rsid w:val="00C051F9"/>
    <w:rsid w:val="00C0570C"/>
    <w:rsid w:val="00C062B3"/>
    <w:rsid w:val="00C0666D"/>
    <w:rsid w:val="00C06697"/>
    <w:rsid w:val="00C06778"/>
    <w:rsid w:val="00C07D13"/>
    <w:rsid w:val="00C07E15"/>
    <w:rsid w:val="00C13003"/>
    <w:rsid w:val="00C134D9"/>
    <w:rsid w:val="00C13946"/>
    <w:rsid w:val="00C1398C"/>
    <w:rsid w:val="00C13FFE"/>
    <w:rsid w:val="00C14B8F"/>
    <w:rsid w:val="00C15513"/>
    <w:rsid w:val="00C15A95"/>
    <w:rsid w:val="00C16237"/>
    <w:rsid w:val="00C17C78"/>
    <w:rsid w:val="00C21738"/>
    <w:rsid w:val="00C22564"/>
    <w:rsid w:val="00C22E41"/>
    <w:rsid w:val="00C2390D"/>
    <w:rsid w:val="00C2546C"/>
    <w:rsid w:val="00C25643"/>
    <w:rsid w:val="00C26213"/>
    <w:rsid w:val="00C268B6"/>
    <w:rsid w:val="00C271D2"/>
    <w:rsid w:val="00C277DA"/>
    <w:rsid w:val="00C318EB"/>
    <w:rsid w:val="00C31953"/>
    <w:rsid w:val="00C31B33"/>
    <w:rsid w:val="00C32547"/>
    <w:rsid w:val="00C3275A"/>
    <w:rsid w:val="00C34C5B"/>
    <w:rsid w:val="00C350D9"/>
    <w:rsid w:val="00C358B5"/>
    <w:rsid w:val="00C36BCD"/>
    <w:rsid w:val="00C372CD"/>
    <w:rsid w:val="00C40A1C"/>
    <w:rsid w:val="00C41D58"/>
    <w:rsid w:val="00C4213D"/>
    <w:rsid w:val="00C42843"/>
    <w:rsid w:val="00C429A3"/>
    <w:rsid w:val="00C42B74"/>
    <w:rsid w:val="00C4373B"/>
    <w:rsid w:val="00C4570E"/>
    <w:rsid w:val="00C45873"/>
    <w:rsid w:val="00C45C0A"/>
    <w:rsid w:val="00C45CA7"/>
    <w:rsid w:val="00C47262"/>
    <w:rsid w:val="00C47AB4"/>
    <w:rsid w:val="00C506C1"/>
    <w:rsid w:val="00C52FF4"/>
    <w:rsid w:val="00C534C7"/>
    <w:rsid w:val="00C53C51"/>
    <w:rsid w:val="00C56980"/>
    <w:rsid w:val="00C60CC8"/>
    <w:rsid w:val="00C618DC"/>
    <w:rsid w:val="00C63BDD"/>
    <w:rsid w:val="00C64AE8"/>
    <w:rsid w:val="00C725BD"/>
    <w:rsid w:val="00C74A34"/>
    <w:rsid w:val="00C7509A"/>
    <w:rsid w:val="00C77915"/>
    <w:rsid w:val="00C77B5B"/>
    <w:rsid w:val="00C80BC3"/>
    <w:rsid w:val="00C8121B"/>
    <w:rsid w:val="00C8369C"/>
    <w:rsid w:val="00C85352"/>
    <w:rsid w:val="00C857A2"/>
    <w:rsid w:val="00C85863"/>
    <w:rsid w:val="00C85C90"/>
    <w:rsid w:val="00C86F11"/>
    <w:rsid w:val="00C9065C"/>
    <w:rsid w:val="00C910D7"/>
    <w:rsid w:val="00C91E07"/>
    <w:rsid w:val="00C9285B"/>
    <w:rsid w:val="00C944E4"/>
    <w:rsid w:val="00C946E9"/>
    <w:rsid w:val="00C948B4"/>
    <w:rsid w:val="00C960AB"/>
    <w:rsid w:val="00C96C43"/>
    <w:rsid w:val="00C96D23"/>
    <w:rsid w:val="00C97A1C"/>
    <w:rsid w:val="00C97C15"/>
    <w:rsid w:val="00CA0187"/>
    <w:rsid w:val="00CA0F5C"/>
    <w:rsid w:val="00CA13BD"/>
    <w:rsid w:val="00CA1CB5"/>
    <w:rsid w:val="00CA391A"/>
    <w:rsid w:val="00CA3EA8"/>
    <w:rsid w:val="00CA4F52"/>
    <w:rsid w:val="00CA51CB"/>
    <w:rsid w:val="00CA584D"/>
    <w:rsid w:val="00CA64ED"/>
    <w:rsid w:val="00CA6547"/>
    <w:rsid w:val="00CB004A"/>
    <w:rsid w:val="00CB0386"/>
    <w:rsid w:val="00CB06BD"/>
    <w:rsid w:val="00CB13E3"/>
    <w:rsid w:val="00CB22BD"/>
    <w:rsid w:val="00CB328D"/>
    <w:rsid w:val="00CB32F0"/>
    <w:rsid w:val="00CB4AB3"/>
    <w:rsid w:val="00CB4D16"/>
    <w:rsid w:val="00CB5783"/>
    <w:rsid w:val="00CB72F8"/>
    <w:rsid w:val="00CB76FE"/>
    <w:rsid w:val="00CC1054"/>
    <w:rsid w:val="00CC47DE"/>
    <w:rsid w:val="00CC5358"/>
    <w:rsid w:val="00CC6FCD"/>
    <w:rsid w:val="00CD039B"/>
    <w:rsid w:val="00CD0572"/>
    <w:rsid w:val="00CD0E97"/>
    <w:rsid w:val="00CD19F4"/>
    <w:rsid w:val="00CD33F3"/>
    <w:rsid w:val="00CD6734"/>
    <w:rsid w:val="00CD6BC3"/>
    <w:rsid w:val="00CD7569"/>
    <w:rsid w:val="00CE0F31"/>
    <w:rsid w:val="00CE1308"/>
    <w:rsid w:val="00CE17B9"/>
    <w:rsid w:val="00CE220A"/>
    <w:rsid w:val="00CF1ECE"/>
    <w:rsid w:val="00CF1FFC"/>
    <w:rsid w:val="00CF33D5"/>
    <w:rsid w:val="00CF3F8A"/>
    <w:rsid w:val="00CF4628"/>
    <w:rsid w:val="00CF59EB"/>
    <w:rsid w:val="00CF77B9"/>
    <w:rsid w:val="00D004A0"/>
    <w:rsid w:val="00D006FE"/>
    <w:rsid w:val="00D02821"/>
    <w:rsid w:val="00D028F0"/>
    <w:rsid w:val="00D02BE2"/>
    <w:rsid w:val="00D03CEC"/>
    <w:rsid w:val="00D03E43"/>
    <w:rsid w:val="00D057D6"/>
    <w:rsid w:val="00D06CBE"/>
    <w:rsid w:val="00D075B6"/>
    <w:rsid w:val="00D07905"/>
    <w:rsid w:val="00D10A0B"/>
    <w:rsid w:val="00D12CAA"/>
    <w:rsid w:val="00D144BB"/>
    <w:rsid w:val="00D14A01"/>
    <w:rsid w:val="00D168CD"/>
    <w:rsid w:val="00D175C5"/>
    <w:rsid w:val="00D1777E"/>
    <w:rsid w:val="00D20468"/>
    <w:rsid w:val="00D20911"/>
    <w:rsid w:val="00D20E39"/>
    <w:rsid w:val="00D2179F"/>
    <w:rsid w:val="00D228F7"/>
    <w:rsid w:val="00D22B62"/>
    <w:rsid w:val="00D239CB"/>
    <w:rsid w:val="00D24898"/>
    <w:rsid w:val="00D24DC9"/>
    <w:rsid w:val="00D26270"/>
    <w:rsid w:val="00D262AE"/>
    <w:rsid w:val="00D26D80"/>
    <w:rsid w:val="00D3162B"/>
    <w:rsid w:val="00D337AC"/>
    <w:rsid w:val="00D34A68"/>
    <w:rsid w:val="00D366EB"/>
    <w:rsid w:val="00D378E0"/>
    <w:rsid w:val="00D37E3C"/>
    <w:rsid w:val="00D406F1"/>
    <w:rsid w:val="00D4148A"/>
    <w:rsid w:val="00D418EF"/>
    <w:rsid w:val="00D42D04"/>
    <w:rsid w:val="00D449A8"/>
    <w:rsid w:val="00D44CAD"/>
    <w:rsid w:val="00D4508D"/>
    <w:rsid w:val="00D45432"/>
    <w:rsid w:val="00D50317"/>
    <w:rsid w:val="00D51A4E"/>
    <w:rsid w:val="00D51FA5"/>
    <w:rsid w:val="00D5302F"/>
    <w:rsid w:val="00D545FB"/>
    <w:rsid w:val="00D55CCD"/>
    <w:rsid w:val="00D56B44"/>
    <w:rsid w:val="00D572DA"/>
    <w:rsid w:val="00D57317"/>
    <w:rsid w:val="00D600CE"/>
    <w:rsid w:val="00D61509"/>
    <w:rsid w:val="00D615ED"/>
    <w:rsid w:val="00D61603"/>
    <w:rsid w:val="00D624A6"/>
    <w:rsid w:val="00D63357"/>
    <w:rsid w:val="00D6437B"/>
    <w:rsid w:val="00D644A8"/>
    <w:rsid w:val="00D6548D"/>
    <w:rsid w:val="00D66D0C"/>
    <w:rsid w:val="00D67EB5"/>
    <w:rsid w:val="00D711EE"/>
    <w:rsid w:val="00D7132C"/>
    <w:rsid w:val="00D71703"/>
    <w:rsid w:val="00D71FF9"/>
    <w:rsid w:val="00D72ADA"/>
    <w:rsid w:val="00D734D8"/>
    <w:rsid w:val="00D737DF"/>
    <w:rsid w:val="00D7381E"/>
    <w:rsid w:val="00D74BAA"/>
    <w:rsid w:val="00D7547D"/>
    <w:rsid w:val="00D754D5"/>
    <w:rsid w:val="00D75F75"/>
    <w:rsid w:val="00D763FD"/>
    <w:rsid w:val="00D768C0"/>
    <w:rsid w:val="00D77552"/>
    <w:rsid w:val="00D776D7"/>
    <w:rsid w:val="00D81780"/>
    <w:rsid w:val="00D81840"/>
    <w:rsid w:val="00D825A4"/>
    <w:rsid w:val="00D832C9"/>
    <w:rsid w:val="00D85933"/>
    <w:rsid w:val="00D85A07"/>
    <w:rsid w:val="00D86BA8"/>
    <w:rsid w:val="00D900C0"/>
    <w:rsid w:val="00D91546"/>
    <w:rsid w:val="00D91550"/>
    <w:rsid w:val="00D926A8"/>
    <w:rsid w:val="00D933F3"/>
    <w:rsid w:val="00D94E6B"/>
    <w:rsid w:val="00D95A1A"/>
    <w:rsid w:val="00D96171"/>
    <w:rsid w:val="00D9697F"/>
    <w:rsid w:val="00D97059"/>
    <w:rsid w:val="00DA0481"/>
    <w:rsid w:val="00DA3037"/>
    <w:rsid w:val="00DA32AE"/>
    <w:rsid w:val="00DA383B"/>
    <w:rsid w:val="00DA41EA"/>
    <w:rsid w:val="00DA4507"/>
    <w:rsid w:val="00DA535B"/>
    <w:rsid w:val="00DA5B65"/>
    <w:rsid w:val="00DA63CF"/>
    <w:rsid w:val="00DA76AD"/>
    <w:rsid w:val="00DB07EA"/>
    <w:rsid w:val="00DB1BF8"/>
    <w:rsid w:val="00DB3DDA"/>
    <w:rsid w:val="00DB4029"/>
    <w:rsid w:val="00DB47A2"/>
    <w:rsid w:val="00DB48B7"/>
    <w:rsid w:val="00DC0327"/>
    <w:rsid w:val="00DC0ACA"/>
    <w:rsid w:val="00DC1449"/>
    <w:rsid w:val="00DC1906"/>
    <w:rsid w:val="00DC1DFE"/>
    <w:rsid w:val="00DC2292"/>
    <w:rsid w:val="00DC4777"/>
    <w:rsid w:val="00DC4DD8"/>
    <w:rsid w:val="00DC69C0"/>
    <w:rsid w:val="00DC6C3E"/>
    <w:rsid w:val="00DD0C6B"/>
    <w:rsid w:val="00DD2275"/>
    <w:rsid w:val="00DD22A5"/>
    <w:rsid w:val="00DD339C"/>
    <w:rsid w:val="00DD3ADE"/>
    <w:rsid w:val="00DD3E95"/>
    <w:rsid w:val="00DD4A1C"/>
    <w:rsid w:val="00DD5EA3"/>
    <w:rsid w:val="00DD61A1"/>
    <w:rsid w:val="00DD6330"/>
    <w:rsid w:val="00DD66F9"/>
    <w:rsid w:val="00DD7F9F"/>
    <w:rsid w:val="00DE0548"/>
    <w:rsid w:val="00DE1511"/>
    <w:rsid w:val="00DE2F01"/>
    <w:rsid w:val="00DE37A7"/>
    <w:rsid w:val="00DE3BA1"/>
    <w:rsid w:val="00DE61B6"/>
    <w:rsid w:val="00DE70F1"/>
    <w:rsid w:val="00DF2DB8"/>
    <w:rsid w:val="00DF7472"/>
    <w:rsid w:val="00E00F2F"/>
    <w:rsid w:val="00E010C4"/>
    <w:rsid w:val="00E0118B"/>
    <w:rsid w:val="00E01BB1"/>
    <w:rsid w:val="00E02377"/>
    <w:rsid w:val="00E03C53"/>
    <w:rsid w:val="00E05D7A"/>
    <w:rsid w:val="00E06277"/>
    <w:rsid w:val="00E070AF"/>
    <w:rsid w:val="00E074F8"/>
    <w:rsid w:val="00E07D3A"/>
    <w:rsid w:val="00E10DE4"/>
    <w:rsid w:val="00E11ED6"/>
    <w:rsid w:val="00E12C6B"/>
    <w:rsid w:val="00E12F50"/>
    <w:rsid w:val="00E13CD6"/>
    <w:rsid w:val="00E1495E"/>
    <w:rsid w:val="00E14A90"/>
    <w:rsid w:val="00E16182"/>
    <w:rsid w:val="00E176A1"/>
    <w:rsid w:val="00E17ABA"/>
    <w:rsid w:val="00E203DE"/>
    <w:rsid w:val="00E21ED6"/>
    <w:rsid w:val="00E22A8E"/>
    <w:rsid w:val="00E23101"/>
    <w:rsid w:val="00E2482A"/>
    <w:rsid w:val="00E26774"/>
    <w:rsid w:val="00E276FB"/>
    <w:rsid w:val="00E313C3"/>
    <w:rsid w:val="00E318A9"/>
    <w:rsid w:val="00E33D6B"/>
    <w:rsid w:val="00E3476D"/>
    <w:rsid w:val="00E3595A"/>
    <w:rsid w:val="00E360E3"/>
    <w:rsid w:val="00E36F0D"/>
    <w:rsid w:val="00E37401"/>
    <w:rsid w:val="00E40AAB"/>
    <w:rsid w:val="00E40F11"/>
    <w:rsid w:val="00E44D15"/>
    <w:rsid w:val="00E50131"/>
    <w:rsid w:val="00E5016C"/>
    <w:rsid w:val="00E50A4D"/>
    <w:rsid w:val="00E51878"/>
    <w:rsid w:val="00E51C2D"/>
    <w:rsid w:val="00E53A44"/>
    <w:rsid w:val="00E548BC"/>
    <w:rsid w:val="00E54A77"/>
    <w:rsid w:val="00E5596F"/>
    <w:rsid w:val="00E57832"/>
    <w:rsid w:val="00E57A4C"/>
    <w:rsid w:val="00E57B1F"/>
    <w:rsid w:val="00E57E3E"/>
    <w:rsid w:val="00E57FF6"/>
    <w:rsid w:val="00E62096"/>
    <w:rsid w:val="00E62682"/>
    <w:rsid w:val="00E63705"/>
    <w:rsid w:val="00E645B8"/>
    <w:rsid w:val="00E6474B"/>
    <w:rsid w:val="00E648AD"/>
    <w:rsid w:val="00E65A63"/>
    <w:rsid w:val="00E65D34"/>
    <w:rsid w:val="00E65D62"/>
    <w:rsid w:val="00E71452"/>
    <w:rsid w:val="00E73AA9"/>
    <w:rsid w:val="00E74859"/>
    <w:rsid w:val="00E76CDD"/>
    <w:rsid w:val="00E76DE1"/>
    <w:rsid w:val="00E77DA5"/>
    <w:rsid w:val="00E83172"/>
    <w:rsid w:val="00E83C32"/>
    <w:rsid w:val="00E844A3"/>
    <w:rsid w:val="00E84FF1"/>
    <w:rsid w:val="00E86693"/>
    <w:rsid w:val="00E87FCB"/>
    <w:rsid w:val="00E9038E"/>
    <w:rsid w:val="00E90D8D"/>
    <w:rsid w:val="00E91DEA"/>
    <w:rsid w:val="00E9552A"/>
    <w:rsid w:val="00E962E1"/>
    <w:rsid w:val="00E964AC"/>
    <w:rsid w:val="00E969B0"/>
    <w:rsid w:val="00EA0AF5"/>
    <w:rsid w:val="00EA38B1"/>
    <w:rsid w:val="00EA3C45"/>
    <w:rsid w:val="00EA4FF1"/>
    <w:rsid w:val="00EA5AA9"/>
    <w:rsid w:val="00EA6A0F"/>
    <w:rsid w:val="00EB070D"/>
    <w:rsid w:val="00EB13CB"/>
    <w:rsid w:val="00EB1761"/>
    <w:rsid w:val="00EB2314"/>
    <w:rsid w:val="00EB27E5"/>
    <w:rsid w:val="00EB5AAD"/>
    <w:rsid w:val="00EB5AB2"/>
    <w:rsid w:val="00EB7B1D"/>
    <w:rsid w:val="00EC0279"/>
    <w:rsid w:val="00EC053B"/>
    <w:rsid w:val="00EC2AC4"/>
    <w:rsid w:val="00EC393F"/>
    <w:rsid w:val="00EC43C3"/>
    <w:rsid w:val="00EC4DC7"/>
    <w:rsid w:val="00EC5734"/>
    <w:rsid w:val="00ED38C9"/>
    <w:rsid w:val="00ED78A2"/>
    <w:rsid w:val="00EE0629"/>
    <w:rsid w:val="00EE4274"/>
    <w:rsid w:val="00EE555E"/>
    <w:rsid w:val="00EE5919"/>
    <w:rsid w:val="00EE6548"/>
    <w:rsid w:val="00EE7050"/>
    <w:rsid w:val="00EF0B73"/>
    <w:rsid w:val="00EF0EAB"/>
    <w:rsid w:val="00EF0F0A"/>
    <w:rsid w:val="00EF4223"/>
    <w:rsid w:val="00EF50ED"/>
    <w:rsid w:val="00EF6C84"/>
    <w:rsid w:val="00EF7A40"/>
    <w:rsid w:val="00F005A0"/>
    <w:rsid w:val="00F00C5C"/>
    <w:rsid w:val="00F018A9"/>
    <w:rsid w:val="00F0369E"/>
    <w:rsid w:val="00F040C3"/>
    <w:rsid w:val="00F0415F"/>
    <w:rsid w:val="00F0441A"/>
    <w:rsid w:val="00F061C5"/>
    <w:rsid w:val="00F0641D"/>
    <w:rsid w:val="00F10460"/>
    <w:rsid w:val="00F10E4A"/>
    <w:rsid w:val="00F1158A"/>
    <w:rsid w:val="00F11C1B"/>
    <w:rsid w:val="00F12023"/>
    <w:rsid w:val="00F122F2"/>
    <w:rsid w:val="00F134BA"/>
    <w:rsid w:val="00F14339"/>
    <w:rsid w:val="00F1599B"/>
    <w:rsid w:val="00F15E3B"/>
    <w:rsid w:val="00F16A6F"/>
    <w:rsid w:val="00F17205"/>
    <w:rsid w:val="00F22B79"/>
    <w:rsid w:val="00F23800"/>
    <w:rsid w:val="00F25E35"/>
    <w:rsid w:val="00F25E64"/>
    <w:rsid w:val="00F273B5"/>
    <w:rsid w:val="00F30998"/>
    <w:rsid w:val="00F32BCC"/>
    <w:rsid w:val="00F3385B"/>
    <w:rsid w:val="00F33861"/>
    <w:rsid w:val="00F33D8C"/>
    <w:rsid w:val="00F34751"/>
    <w:rsid w:val="00F35908"/>
    <w:rsid w:val="00F37527"/>
    <w:rsid w:val="00F40610"/>
    <w:rsid w:val="00F40B21"/>
    <w:rsid w:val="00F44796"/>
    <w:rsid w:val="00F456C5"/>
    <w:rsid w:val="00F4789E"/>
    <w:rsid w:val="00F51F12"/>
    <w:rsid w:val="00F52FF0"/>
    <w:rsid w:val="00F53D74"/>
    <w:rsid w:val="00F541B2"/>
    <w:rsid w:val="00F54F3B"/>
    <w:rsid w:val="00F5508C"/>
    <w:rsid w:val="00F5765E"/>
    <w:rsid w:val="00F6093D"/>
    <w:rsid w:val="00F612B8"/>
    <w:rsid w:val="00F61363"/>
    <w:rsid w:val="00F618E9"/>
    <w:rsid w:val="00F62823"/>
    <w:rsid w:val="00F62AFB"/>
    <w:rsid w:val="00F642B4"/>
    <w:rsid w:val="00F64601"/>
    <w:rsid w:val="00F64C77"/>
    <w:rsid w:val="00F64E7C"/>
    <w:rsid w:val="00F651AF"/>
    <w:rsid w:val="00F6543E"/>
    <w:rsid w:val="00F65540"/>
    <w:rsid w:val="00F66599"/>
    <w:rsid w:val="00F72F27"/>
    <w:rsid w:val="00F7314C"/>
    <w:rsid w:val="00F73619"/>
    <w:rsid w:val="00F73C8B"/>
    <w:rsid w:val="00F74304"/>
    <w:rsid w:val="00F74D09"/>
    <w:rsid w:val="00F80C32"/>
    <w:rsid w:val="00F80DBA"/>
    <w:rsid w:val="00F80EA9"/>
    <w:rsid w:val="00F8159E"/>
    <w:rsid w:val="00F822CA"/>
    <w:rsid w:val="00F85DBB"/>
    <w:rsid w:val="00F90BE1"/>
    <w:rsid w:val="00F91233"/>
    <w:rsid w:val="00F9161B"/>
    <w:rsid w:val="00F937F0"/>
    <w:rsid w:val="00F93E62"/>
    <w:rsid w:val="00F94014"/>
    <w:rsid w:val="00F952E8"/>
    <w:rsid w:val="00F96289"/>
    <w:rsid w:val="00F97072"/>
    <w:rsid w:val="00F970CB"/>
    <w:rsid w:val="00F9742C"/>
    <w:rsid w:val="00FA04E2"/>
    <w:rsid w:val="00FA0CEB"/>
    <w:rsid w:val="00FA234D"/>
    <w:rsid w:val="00FA2AA9"/>
    <w:rsid w:val="00FA2CC7"/>
    <w:rsid w:val="00FA3E67"/>
    <w:rsid w:val="00FA5B35"/>
    <w:rsid w:val="00FA631A"/>
    <w:rsid w:val="00FB0DD3"/>
    <w:rsid w:val="00FB10F6"/>
    <w:rsid w:val="00FB1238"/>
    <w:rsid w:val="00FB1BE2"/>
    <w:rsid w:val="00FB4359"/>
    <w:rsid w:val="00FB4C30"/>
    <w:rsid w:val="00FB4DFE"/>
    <w:rsid w:val="00FB4F61"/>
    <w:rsid w:val="00FB5399"/>
    <w:rsid w:val="00FB5663"/>
    <w:rsid w:val="00FB6AAB"/>
    <w:rsid w:val="00FB72AB"/>
    <w:rsid w:val="00FC0FEB"/>
    <w:rsid w:val="00FC18DF"/>
    <w:rsid w:val="00FC4DB4"/>
    <w:rsid w:val="00FC5630"/>
    <w:rsid w:val="00FC5D7A"/>
    <w:rsid w:val="00FC7124"/>
    <w:rsid w:val="00FC72A4"/>
    <w:rsid w:val="00FD00C9"/>
    <w:rsid w:val="00FD13C8"/>
    <w:rsid w:val="00FD18C1"/>
    <w:rsid w:val="00FD1DC8"/>
    <w:rsid w:val="00FD2062"/>
    <w:rsid w:val="00FD2684"/>
    <w:rsid w:val="00FD3A95"/>
    <w:rsid w:val="00FD41AF"/>
    <w:rsid w:val="00FD4F1E"/>
    <w:rsid w:val="00FD59DF"/>
    <w:rsid w:val="00FD6998"/>
    <w:rsid w:val="00FD6A12"/>
    <w:rsid w:val="00FD7C4A"/>
    <w:rsid w:val="00FE0094"/>
    <w:rsid w:val="00FE1561"/>
    <w:rsid w:val="00FE18A3"/>
    <w:rsid w:val="00FE2123"/>
    <w:rsid w:val="00FE2463"/>
    <w:rsid w:val="00FE2F04"/>
    <w:rsid w:val="00FE448C"/>
    <w:rsid w:val="00FE5134"/>
    <w:rsid w:val="00FE6D0F"/>
    <w:rsid w:val="00FE6F4F"/>
    <w:rsid w:val="00FE7EEF"/>
    <w:rsid w:val="00FF0AB7"/>
    <w:rsid w:val="00FF0F68"/>
    <w:rsid w:val="00FF1F2D"/>
    <w:rsid w:val="00FF22E1"/>
    <w:rsid w:val="00FF3A79"/>
    <w:rsid w:val="00FF50B8"/>
    <w:rsid w:val="00FF5A14"/>
    <w:rsid w:val="00FF793E"/>
    <w:rsid w:val="070A56CA"/>
    <w:rsid w:val="0777A2D7"/>
    <w:rsid w:val="09E71A31"/>
    <w:rsid w:val="0FD5D380"/>
    <w:rsid w:val="13539ACB"/>
    <w:rsid w:val="1D6B811E"/>
    <w:rsid w:val="21D3F2E9"/>
    <w:rsid w:val="2458994C"/>
    <w:rsid w:val="2542AE8A"/>
    <w:rsid w:val="262850CB"/>
    <w:rsid w:val="3524D511"/>
    <w:rsid w:val="484D68CC"/>
    <w:rsid w:val="4AC3DDB3"/>
    <w:rsid w:val="4BE271AA"/>
    <w:rsid w:val="5C646C2D"/>
    <w:rsid w:val="5E2BF0FB"/>
    <w:rsid w:val="6148CF2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BF1E2"/>
  <w15:chartTrackingRefBased/>
  <w15:docId w15:val="{A63A6916-8EC1-4EC4-9BC1-4656C9897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D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D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D7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D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23D7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23D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23D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23D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23D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D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D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D7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D7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23D7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23D7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23D7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23D7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23D7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23D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D7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D7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23D7C"/>
    <w:pPr>
      <w:spacing w:before="160"/>
      <w:jc w:val="center"/>
    </w:pPr>
    <w:rPr>
      <w:i/>
      <w:iCs/>
      <w:color w:val="404040" w:themeColor="text1" w:themeTint="BF"/>
    </w:rPr>
  </w:style>
  <w:style w:type="character" w:customStyle="1" w:styleId="QuoteChar">
    <w:name w:val="Quote Char"/>
    <w:basedOn w:val="DefaultParagraphFont"/>
    <w:link w:val="Quote"/>
    <w:uiPriority w:val="29"/>
    <w:rsid w:val="00523D7C"/>
    <w:rPr>
      <w:i/>
      <w:iCs/>
      <w:color w:val="404040" w:themeColor="text1" w:themeTint="BF"/>
    </w:rPr>
  </w:style>
  <w:style w:type="paragraph" w:styleId="ListParagraph">
    <w:name w:val="List Paragraph"/>
    <w:basedOn w:val="Normal"/>
    <w:uiPriority w:val="34"/>
    <w:qFormat/>
    <w:rsid w:val="00523D7C"/>
    <w:pPr>
      <w:ind w:left="720"/>
      <w:contextualSpacing/>
    </w:pPr>
  </w:style>
  <w:style w:type="character" w:styleId="IntenseEmphasis">
    <w:name w:val="Intense Emphasis"/>
    <w:basedOn w:val="DefaultParagraphFont"/>
    <w:uiPriority w:val="21"/>
    <w:qFormat/>
    <w:rsid w:val="00523D7C"/>
    <w:rPr>
      <w:i/>
      <w:iCs/>
      <w:color w:val="0F4761" w:themeColor="accent1" w:themeShade="BF"/>
    </w:rPr>
  </w:style>
  <w:style w:type="paragraph" w:styleId="IntenseQuote">
    <w:name w:val="Intense Quote"/>
    <w:basedOn w:val="Normal"/>
    <w:next w:val="Normal"/>
    <w:link w:val="IntenseQuoteChar"/>
    <w:uiPriority w:val="30"/>
    <w:qFormat/>
    <w:rsid w:val="00523D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D7C"/>
    <w:rPr>
      <w:i/>
      <w:iCs/>
      <w:color w:val="0F4761" w:themeColor="accent1" w:themeShade="BF"/>
    </w:rPr>
  </w:style>
  <w:style w:type="character" w:styleId="IntenseReference">
    <w:name w:val="Intense Reference"/>
    <w:basedOn w:val="DefaultParagraphFont"/>
    <w:uiPriority w:val="32"/>
    <w:qFormat/>
    <w:rsid w:val="00523D7C"/>
    <w:rPr>
      <w:b/>
      <w:bCs/>
      <w:smallCaps/>
      <w:color w:val="0F4761" w:themeColor="accent1" w:themeShade="BF"/>
      <w:spacing w:val="5"/>
    </w:rPr>
  </w:style>
  <w:style w:type="paragraph" w:styleId="Header">
    <w:name w:val="header"/>
    <w:basedOn w:val="Normal"/>
    <w:link w:val="HeaderChar"/>
    <w:uiPriority w:val="99"/>
    <w:unhideWhenUsed/>
    <w:rsid w:val="000919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1993"/>
  </w:style>
  <w:style w:type="paragraph" w:styleId="Footer">
    <w:name w:val="footer"/>
    <w:basedOn w:val="Normal"/>
    <w:link w:val="FooterChar"/>
    <w:uiPriority w:val="99"/>
    <w:unhideWhenUsed/>
    <w:rsid w:val="000919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993"/>
  </w:style>
  <w:style w:type="character" w:styleId="Hyperlink">
    <w:name w:val="Hyperlink"/>
    <w:basedOn w:val="DefaultParagraphFont"/>
    <w:uiPriority w:val="99"/>
    <w:unhideWhenUsed/>
    <w:rsid w:val="008A2B12"/>
    <w:rPr>
      <w:color w:val="467886" w:themeColor="hyperlink"/>
      <w:u w:val="single"/>
    </w:rPr>
  </w:style>
  <w:style w:type="character" w:styleId="UnresolvedMention">
    <w:name w:val="Unresolved Mention"/>
    <w:basedOn w:val="DefaultParagraphFont"/>
    <w:uiPriority w:val="99"/>
    <w:semiHidden/>
    <w:unhideWhenUsed/>
    <w:rsid w:val="008A2B12"/>
    <w:rPr>
      <w:color w:val="605E5C"/>
      <w:shd w:val="clear" w:color="auto" w:fill="E1DFDD"/>
    </w:rPr>
  </w:style>
  <w:style w:type="paragraph" w:styleId="Revision">
    <w:name w:val="Revision"/>
    <w:hidden/>
    <w:uiPriority w:val="99"/>
    <w:semiHidden/>
    <w:rsid w:val="0067097C"/>
    <w:pPr>
      <w:spacing w:after="0" w:line="240" w:lineRule="auto"/>
    </w:pPr>
  </w:style>
  <w:style w:type="character" w:styleId="FollowedHyperlink">
    <w:name w:val="FollowedHyperlink"/>
    <w:basedOn w:val="DefaultParagraphFont"/>
    <w:uiPriority w:val="99"/>
    <w:semiHidden/>
    <w:unhideWhenUsed/>
    <w:rsid w:val="00F612B8"/>
    <w:rPr>
      <w:color w:val="96607D" w:themeColor="followedHyperlink"/>
      <w:u w:val="single"/>
    </w:rPr>
  </w:style>
  <w:style w:type="paragraph" w:styleId="FootnoteText">
    <w:name w:val="footnote text"/>
    <w:basedOn w:val="Normal"/>
    <w:link w:val="FootnoteTextChar"/>
    <w:uiPriority w:val="99"/>
    <w:unhideWhenUsed/>
    <w:rsid w:val="0025467C"/>
    <w:pPr>
      <w:spacing w:after="0" w:line="240" w:lineRule="auto"/>
    </w:pPr>
    <w:rPr>
      <w:sz w:val="20"/>
      <w:szCs w:val="20"/>
    </w:rPr>
  </w:style>
  <w:style w:type="character" w:customStyle="1" w:styleId="FootnoteTextChar">
    <w:name w:val="Footnote Text Char"/>
    <w:basedOn w:val="DefaultParagraphFont"/>
    <w:link w:val="FootnoteText"/>
    <w:uiPriority w:val="99"/>
    <w:rsid w:val="0025467C"/>
    <w:rPr>
      <w:sz w:val="20"/>
      <w:szCs w:val="20"/>
    </w:rPr>
  </w:style>
  <w:style w:type="character" w:styleId="FootnoteReference">
    <w:name w:val="footnote reference"/>
    <w:basedOn w:val="DefaultParagraphFont"/>
    <w:uiPriority w:val="99"/>
    <w:semiHidden/>
    <w:unhideWhenUsed/>
    <w:rsid w:val="0025467C"/>
    <w:rPr>
      <w:vertAlign w:val="superscript"/>
    </w:rPr>
  </w:style>
  <w:style w:type="character" w:styleId="CommentReference">
    <w:name w:val="annotation reference"/>
    <w:basedOn w:val="DefaultParagraphFont"/>
    <w:uiPriority w:val="99"/>
    <w:semiHidden/>
    <w:unhideWhenUsed/>
    <w:rsid w:val="0036589E"/>
    <w:rPr>
      <w:sz w:val="16"/>
      <w:szCs w:val="16"/>
    </w:rPr>
  </w:style>
  <w:style w:type="paragraph" w:styleId="CommentText">
    <w:name w:val="annotation text"/>
    <w:basedOn w:val="Normal"/>
    <w:link w:val="CommentTextChar"/>
    <w:uiPriority w:val="99"/>
    <w:unhideWhenUsed/>
    <w:rsid w:val="0036589E"/>
    <w:pPr>
      <w:spacing w:line="240" w:lineRule="auto"/>
    </w:pPr>
    <w:rPr>
      <w:sz w:val="20"/>
      <w:szCs w:val="20"/>
    </w:rPr>
  </w:style>
  <w:style w:type="character" w:customStyle="1" w:styleId="CommentTextChar">
    <w:name w:val="Comment Text Char"/>
    <w:basedOn w:val="DefaultParagraphFont"/>
    <w:link w:val="CommentText"/>
    <w:uiPriority w:val="99"/>
    <w:rsid w:val="0036589E"/>
    <w:rPr>
      <w:sz w:val="20"/>
      <w:szCs w:val="20"/>
    </w:rPr>
  </w:style>
  <w:style w:type="paragraph" w:styleId="CommentSubject">
    <w:name w:val="annotation subject"/>
    <w:basedOn w:val="CommentText"/>
    <w:next w:val="CommentText"/>
    <w:link w:val="CommentSubjectChar"/>
    <w:uiPriority w:val="99"/>
    <w:semiHidden/>
    <w:unhideWhenUsed/>
    <w:rsid w:val="0036589E"/>
    <w:rPr>
      <w:b/>
      <w:bCs/>
    </w:rPr>
  </w:style>
  <w:style w:type="character" w:customStyle="1" w:styleId="CommentSubjectChar">
    <w:name w:val="Comment Subject Char"/>
    <w:basedOn w:val="CommentTextChar"/>
    <w:link w:val="CommentSubject"/>
    <w:uiPriority w:val="99"/>
    <w:semiHidden/>
    <w:rsid w:val="0036589E"/>
    <w:rPr>
      <w:b/>
      <w:bCs/>
      <w:sz w:val="20"/>
      <w:szCs w:val="20"/>
    </w:rPr>
  </w:style>
  <w:style w:type="paragraph" w:customStyle="1" w:styleId="DentonsAddress">
    <w:name w:val="Dentons Address"/>
    <w:basedOn w:val="Normal"/>
    <w:link w:val="DentonsAddressChar"/>
    <w:rsid w:val="00CB004A"/>
    <w:pPr>
      <w:spacing w:after="90" w:line="180" w:lineRule="atLeast"/>
    </w:pPr>
    <w:rPr>
      <w:rFonts w:eastAsia="Batang" w:cs="Arial"/>
      <w:kern w:val="0"/>
      <w:sz w:val="14"/>
      <w:szCs w:val="20"/>
      <w:lang w:eastAsia="en-US"/>
      <w14:ligatures w14:val="none"/>
    </w:rPr>
  </w:style>
  <w:style w:type="character" w:customStyle="1" w:styleId="DentonsAddressChar">
    <w:name w:val="Dentons Address Char"/>
    <w:basedOn w:val="DefaultParagraphFont"/>
    <w:link w:val="DentonsAddress"/>
    <w:rsid w:val="00CB004A"/>
    <w:rPr>
      <w:rFonts w:eastAsia="Batang" w:cs="Arial"/>
      <w:kern w:val="0"/>
      <w:sz w:val="14"/>
      <w:szCs w:val="20"/>
      <w:lang w:eastAsia="en-US"/>
      <w14:ligatures w14:val="none"/>
    </w:rPr>
  </w:style>
  <w:style w:type="table" w:styleId="TableGrid">
    <w:name w:val="Table Grid"/>
    <w:basedOn w:val="TableNormal"/>
    <w:uiPriority w:val="59"/>
    <w:rsid w:val="00CB004A"/>
    <w:pPr>
      <w:spacing w:after="0" w:line="240" w:lineRule="auto"/>
      <w:jc w:val="both"/>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1E4363"/>
    <w:pPr>
      <w:spacing w:before="100" w:beforeAutospacing="1" w:after="100" w:afterAutospacing="1" w:line="240" w:lineRule="auto"/>
    </w:pPr>
    <w:rPr>
      <w:rFonts w:ascii="Times New Roman" w:eastAsia="Times New Roman" w:hAnsi="Times New Roman" w:cs="Times New Roman"/>
      <w:kern w:val="0"/>
      <w:sz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219229">
      <w:bodyDiv w:val="1"/>
      <w:marLeft w:val="0"/>
      <w:marRight w:val="0"/>
      <w:marTop w:val="0"/>
      <w:marBottom w:val="0"/>
      <w:divBdr>
        <w:top w:val="none" w:sz="0" w:space="0" w:color="auto"/>
        <w:left w:val="none" w:sz="0" w:space="0" w:color="auto"/>
        <w:bottom w:val="none" w:sz="0" w:space="0" w:color="auto"/>
        <w:right w:val="none" w:sz="0" w:space="0" w:color="auto"/>
      </w:divBdr>
    </w:div>
    <w:div w:id="1174496478">
      <w:bodyDiv w:val="1"/>
      <w:marLeft w:val="0"/>
      <w:marRight w:val="0"/>
      <w:marTop w:val="0"/>
      <w:marBottom w:val="0"/>
      <w:divBdr>
        <w:top w:val="none" w:sz="0" w:space="0" w:color="auto"/>
        <w:left w:val="none" w:sz="0" w:space="0" w:color="auto"/>
        <w:bottom w:val="none" w:sz="0" w:space="0" w:color="auto"/>
        <w:right w:val="none" w:sz="0" w:space="0" w:color="auto"/>
      </w:divBdr>
    </w:div>
    <w:div w:id="1308166402">
      <w:bodyDiv w:val="1"/>
      <w:marLeft w:val="0"/>
      <w:marRight w:val="0"/>
      <w:marTop w:val="0"/>
      <w:marBottom w:val="0"/>
      <w:divBdr>
        <w:top w:val="none" w:sz="0" w:space="0" w:color="auto"/>
        <w:left w:val="none" w:sz="0" w:space="0" w:color="auto"/>
        <w:bottom w:val="none" w:sz="0" w:space="0" w:color="auto"/>
        <w:right w:val="none" w:sz="0" w:space="0" w:color="auto"/>
      </w:divBdr>
    </w:div>
    <w:div w:id="1327440840">
      <w:bodyDiv w:val="1"/>
      <w:marLeft w:val="0"/>
      <w:marRight w:val="0"/>
      <w:marTop w:val="0"/>
      <w:marBottom w:val="0"/>
      <w:divBdr>
        <w:top w:val="none" w:sz="0" w:space="0" w:color="auto"/>
        <w:left w:val="none" w:sz="0" w:space="0" w:color="auto"/>
        <w:bottom w:val="none" w:sz="0" w:space="0" w:color="auto"/>
        <w:right w:val="none" w:sz="0" w:space="0" w:color="auto"/>
      </w:divBdr>
    </w:div>
    <w:div w:id="1419211679">
      <w:bodyDiv w:val="1"/>
      <w:marLeft w:val="0"/>
      <w:marRight w:val="0"/>
      <w:marTop w:val="0"/>
      <w:marBottom w:val="0"/>
      <w:divBdr>
        <w:top w:val="none" w:sz="0" w:space="0" w:color="auto"/>
        <w:left w:val="none" w:sz="0" w:space="0" w:color="auto"/>
        <w:bottom w:val="none" w:sz="0" w:space="0" w:color="auto"/>
        <w:right w:val="none" w:sz="0" w:space="0" w:color="auto"/>
      </w:divBdr>
    </w:div>
    <w:div w:id="1495992757">
      <w:bodyDiv w:val="1"/>
      <w:marLeft w:val="0"/>
      <w:marRight w:val="0"/>
      <w:marTop w:val="0"/>
      <w:marBottom w:val="0"/>
      <w:divBdr>
        <w:top w:val="none" w:sz="0" w:space="0" w:color="auto"/>
        <w:left w:val="none" w:sz="0" w:space="0" w:color="auto"/>
        <w:bottom w:val="none" w:sz="0" w:space="0" w:color="auto"/>
        <w:right w:val="none" w:sz="0" w:space="0" w:color="auto"/>
      </w:divBdr>
    </w:div>
    <w:div w:id="1533037203">
      <w:bodyDiv w:val="1"/>
      <w:marLeft w:val="0"/>
      <w:marRight w:val="0"/>
      <w:marTop w:val="0"/>
      <w:marBottom w:val="0"/>
      <w:divBdr>
        <w:top w:val="none" w:sz="0" w:space="0" w:color="auto"/>
        <w:left w:val="none" w:sz="0" w:space="0" w:color="auto"/>
        <w:bottom w:val="none" w:sz="0" w:space="0" w:color="auto"/>
        <w:right w:val="none" w:sz="0" w:space="0" w:color="auto"/>
      </w:divBdr>
    </w:div>
    <w:div w:id="1544828591">
      <w:bodyDiv w:val="1"/>
      <w:marLeft w:val="0"/>
      <w:marRight w:val="0"/>
      <w:marTop w:val="0"/>
      <w:marBottom w:val="0"/>
      <w:divBdr>
        <w:top w:val="none" w:sz="0" w:space="0" w:color="auto"/>
        <w:left w:val="none" w:sz="0" w:space="0" w:color="auto"/>
        <w:bottom w:val="none" w:sz="0" w:space="0" w:color="auto"/>
        <w:right w:val="none" w:sz="0" w:space="0" w:color="auto"/>
      </w:divBdr>
    </w:div>
    <w:div w:id="2085831650">
      <w:bodyDiv w:val="1"/>
      <w:marLeft w:val="0"/>
      <w:marRight w:val="0"/>
      <w:marTop w:val="0"/>
      <w:marBottom w:val="0"/>
      <w:divBdr>
        <w:top w:val="none" w:sz="0" w:space="0" w:color="auto"/>
        <w:left w:val="none" w:sz="0" w:space="0" w:color="auto"/>
        <w:bottom w:val="none" w:sz="0" w:space="0" w:color="auto"/>
        <w:right w:val="none" w:sz="0" w:space="0" w:color="auto"/>
      </w:divBdr>
    </w:div>
    <w:div w:id="2093699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anhnhut@drc.com.vn" TargetMode="External"/><Relationship Id="rId13" Type="http://schemas.openxmlformats.org/officeDocument/2006/relationships/hyperlink" Target="mailto:hoant@drc.com.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vdung@drc.com.v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quynhtran@drc.com.v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minhthu@drc.com.vn" TargetMode="External"/><Relationship Id="rId4" Type="http://schemas.openxmlformats.org/officeDocument/2006/relationships/settings" Target="settings.xml"/><Relationship Id="rId9" Type="http://schemas.openxmlformats.org/officeDocument/2006/relationships/hyperlink" Target="mailto:anhthu@drc.com.vn"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DAE9F-D1A5-46FF-A1D0-50F939DD85E4}">
  <ds:schemaRefs>
    <ds:schemaRef ds:uri="http://schemas.openxmlformats.org/officeDocument/2006/bibliography"/>
  </ds:schemaRefs>
</ds:datastoreItem>
</file>

<file path=docMetadata/LabelInfo.xml><?xml version="1.0" encoding="utf-8"?>
<clbl:labelList xmlns:clbl="http://schemas.microsoft.com/office/2020/mipLabelMetadata">
  <clbl:label id="{3c49b111-19db-458d-83ff-1af0ac9ae35b}" enabled="0" method="" siteId="{3c49b111-19db-458d-83ff-1af0ac9ae35b}" removed="1"/>
</clbl:labelList>
</file>

<file path=docProps/app.xml><?xml version="1.0" encoding="utf-8"?>
<Properties xmlns="http://schemas.openxmlformats.org/officeDocument/2006/extended-properties" xmlns:vt="http://schemas.openxmlformats.org/officeDocument/2006/docPropsVTypes">
  <Template>Normal</Template>
  <TotalTime>1115</TotalTime>
  <Pages>5</Pages>
  <Words>1852</Words>
  <Characters>10558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Dentons</Company>
  <LinksUpToDate>false</LinksUpToDate>
  <CharactersWithSpaces>12386</CharactersWithSpaces>
  <SharedDoc>false</SharedDoc>
  <HLinks>
    <vt:vector size="36" baseType="variant">
      <vt:variant>
        <vt:i4>6291478</vt:i4>
      </vt:variant>
      <vt:variant>
        <vt:i4>15</vt:i4>
      </vt:variant>
      <vt:variant>
        <vt:i4>0</vt:i4>
      </vt:variant>
      <vt:variant>
        <vt:i4>5</vt:i4>
      </vt:variant>
      <vt:variant>
        <vt:lpwstr>mailto:hoant@drc.com.vn</vt:lpwstr>
      </vt:variant>
      <vt:variant>
        <vt:lpwstr/>
      </vt:variant>
      <vt:variant>
        <vt:i4>3342417</vt:i4>
      </vt:variant>
      <vt:variant>
        <vt:i4>12</vt:i4>
      </vt:variant>
      <vt:variant>
        <vt:i4>0</vt:i4>
      </vt:variant>
      <vt:variant>
        <vt:i4>5</vt:i4>
      </vt:variant>
      <vt:variant>
        <vt:lpwstr>mailto:hvdung@drc.com.vn</vt:lpwstr>
      </vt:variant>
      <vt:variant>
        <vt:lpwstr/>
      </vt:variant>
      <vt:variant>
        <vt:i4>6357017</vt:i4>
      </vt:variant>
      <vt:variant>
        <vt:i4>9</vt:i4>
      </vt:variant>
      <vt:variant>
        <vt:i4>0</vt:i4>
      </vt:variant>
      <vt:variant>
        <vt:i4>5</vt:i4>
      </vt:variant>
      <vt:variant>
        <vt:lpwstr>mailto:quynhtran@drc.com.vn</vt:lpwstr>
      </vt:variant>
      <vt:variant>
        <vt:lpwstr/>
      </vt:variant>
      <vt:variant>
        <vt:i4>2031742</vt:i4>
      </vt:variant>
      <vt:variant>
        <vt:i4>6</vt:i4>
      </vt:variant>
      <vt:variant>
        <vt:i4>0</vt:i4>
      </vt:variant>
      <vt:variant>
        <vt:i4>5</vt:i4>
      </vt:variant>
      <vt:variant>
        <vt:lpwstr>mailto:minhthu@drc.com.vn</vt:lpwstr>
      </vt:variant>
      <vt:variant>
        <vt:lpwstr/>
      </vt:variant>
      <vt:variant>
        <vt:i4>3145818</vt:i4>
      </vt:variant>
      <vt:variant>
        <vt:i4>3</vt:i4>
      </vt:variant>
      <vt:variant>
        <vt:i4>0</vt:i4>
      </vt:variant>
      <vt:variant>
        <vt:i4>5</vt:i4>
      </vt:variant>
      <vt:variant>
        <vt:lpwstr>mailto:anhthu@drc.com.vn</vt:lpwstr>
      </vt:variant>
      <vt:variant>
        <vt:lpwstr/>
      </vt:variant>
      <vt:variant>
        <vt:i4>6488074</vt:i4>
      </vt:variant>
      <vt:variant>
        <vt:i4>0</vt:i4>
      </vt:variant>
      <vt:variant>
        <vt:i4>0</vt:i4>
      </vt:variant>
      <vt:variant>
        <vt:i4>5</vt:i4>
      </vt:variant>
      <vt:variant>
        <vt:lpwstr>mailto:khanhnhut@drc.com.vn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Dentons LuatViet</dc:creator>
  <cp:keywords/>
  <dc:description/>
  <cp:lastModifiedBy>Dentons LuatViet</cp:lastModifiedBy>
  <cp:revision>809</cp:revision>
  <dcterms:created xsi:type="dcterms:W3CDTF">2026-03-15T18:44:00Z</dcterms:created>
  <dcterms:modified xsi:type="dcterms:W3CDTF">2026-03-16T08:39:00Z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9b940c53-c2cd-474b-afa5-2769498d89f3</vt:lpwstr>
  </property>
</Properties>
</file>