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7FF1D" w14:textId="77777777" w:rsidR="00E319A4" w:rsidRPr="00E61BEE" w:rsidRDefault="00E319A4" w:rsidP="00E319A4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1C82E3FD" w14:textId="77777777" w:rsidR="00E319A4" w:rsidRPr="00E61BEE" w:rsidRDefault="00E319A4" w:rsidP="00E319A4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4711C54" w14:textId="77777777" w:rsidR="00E319A4" w:rsidRPr="00E61BEE" w:rsidRDefault="00E319A4" w:rsidP="00E319A4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62589DED" w14:textId="77777777" w:rsidR="00E319A4" w:rsidRPr="00E61BEE" w:rsidRDefault="00E319A4" w:rsidP="00E319A4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7CAF7E03" w14:textId="77777777" w:rsidR="00E319A4" w:rsidRPr="00E61BEE" w:rsidRDefault="00E319A4" w:rsidP="00E319A4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73822F06" w14:textId="77777777" w:rsidR="00E319A4" w:rsidRPr="00E61BEE" w:rsidRDefault="00E319A4" w:rsidP="00E319A4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br/>
      </w:r>
    </w:p>
    <w:p w14:paraId="6452F5C9" w14:textId="096B3D31" w:rsidR="00E319A4" w:rsidRPr="00E61BEE" w:rsidRDefault="00E319A4" w:rsidP="00E319A4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5B4939">
        <w:rPr>
          <w:rFonts w:ascii="Times New Roman" w:hAnsi="Times New Roman" w:cs="Times New Roman"/>
          <w:sz w:val="28"/>
          <w:szCs w:val="28"/>
        </w:rPr>
        <w:t>3</w:t>
      </w:r>
    </w:p>
    <w:p w14:paraId="5DABFC8E" w14:textId="77777777" w:rsidR="00E319A4" w:rsidRPr="00E61BEE" w:rsidRDefault="00E319A4" w:rsidP="00E319A4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Математическое программирование</w:t>
      </w:r>
      <w:r w:rsidRPr="00E61BEE">
        <w:rPr>
          <w:rFonts w:ascii="Times New Roman" w:hAnsi="Times New Roman" w:cs="Times New Roman"/>
          <w:sz w:val="28"/>
          <w:szCs w:val="28"/>
        </w:rPr>
        <w:t>»</w:t>
      </w:r>
    </w:p>
    <w:p w14:paraId="2A04B9F1" w14:textId="2231AD0E" w:rsidR="00E319A4" w:rsidRPr="00E61BEE" w:rsidRDefault="00E319A4" w:rsidP="00E319A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На тему «</w:t>
      </w:r>
      <w:r w:rsidR="005B4939">
        <w:rPr>
          <w:rFonts w:ascii="Times New Roman" w:hAnsi="Times New Roman" w:cs="Times New Roman"/>
          <w:sz w:val="28"/>
          <w:szCs w:val="28"/>
        </w:rPr>
        <w:t>Метод ветвей и границ</w:t>
      </w:r>
      <w:r w:rsidRPr="00E61BEE">
        <w:rPr>
          <w:rFonts w:ascii="Times New Roman" w:hAnsi="Times New Roman" w:cs="Times New Roman"/>
          <w:bCs/>
          <w:sz w:val="28"/>
          <w:szCs w:val="28"/>
        </w:rPr>
        <w:t>»</w:t>
      </w:r>
    </w:p>
    <w:p w14:paraId="125E0AAD" w14:textId="77777777" w:rsidR="00E319A4" w:rsidRPr="00E61BEE" w:rsidRDefault="00E319A4" w:rsidP="00E319A4">
      <w:pPr>
        <w:rPr>
          <w:rFonts w:ascii="Times New Roman" w:hAnsi="Times New Roman" w:cs="Times New Roman"/>
          <w:bCs/>
          <w:sz w:val="28"/>
          <w:szCs w:val="28"/>
        </w:rPr>
      </w:pPr>
    </w:p>
    <w:p w14:paraId="3CCC4432" w14:textId="77777777" w:rsidR="00E319A4" w:rsidRPr="00E61BEE" w:rsidRDefault="00E319A4" w:rsidP="00E319A4">
      <w:pPr>
        <w:rPr>
          <w:rFonts w:ascii="Times New Roman" w:hAnsi="Times New Roman" w:cs="Times New Roman"/>
          <w:sz w:val="28"/>
          <w:szCs w:val="28"/>
        </w:rPr>
      </w:pPr>
    </w:p>
    <w:p w14:paraId="03611898" w14:textId="77777777" w:rsidR="00E319A4" w:rsidRPr="00E61BEE" w:rsidRDefault="00E319A4" w:rsidP="00E319A4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3EF93E4F" w14:textId="77777777" w:rsidR="00E319A4" w:rsidRPr="00E61BEE" w:rsidRDefault="00E319A4" w:rsidP="00E319A4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7AD8344A" w14:textId="77777777" w:rsidR="00E319A4" w:rsidRPr="00E61BEE" w:rsidRDefault="00E319A4" w:rsidP="00E319A4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535AE1AF" w14:textId="77777777" w:rsidR="00E319A4" w:rsidRPr="00E61BEE" w:rsidRDefault="00E319A4" w:rsidP="00E319A4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6090D881" w14:textId="77777777" w:rsidR="00E319A4" w:rsidRPr="00E61BEE" w:rsidRDefault="00E319A4" w:rsidP="00E319A4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2FCEB637" w14:textId="77777777" w:rsidR="00E319A4" w:rsidRPr="00E61BEE" w:rsidRDefault="00E319A4" w:rsidP="00E319A4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 </w:t>
      </w:r>
    </w:p>
    <w:p w14:paraId="28311E4B" w14:textId="2F9409EF" w:rsidR="00E319A4" w:rsidRPr="00E61BEE" w:rsidRDefault="00E319A4" w:rsidP="00E319A4">
      <w:pPr>
        <w:jc w:val="right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Выполнил:</w:t>
      </w:r>
    </w:p>
    <w:p w14:paraId="7F63F391" w14:textId="6BD97D8A" w:rsidR="00E319A4" w:rsidRPr="00E61BEE" w:rsidRDefault="00E319A4" w:rsidP="00E319A4">
      <w:pPr>
        <w:jc w:val="right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Студент</w:t>
      </w:r>
      <w:r w:rsidR="004511B7">
        <w:rPr>
          <w:rFonts w:ascii="Times New Roman" w:hAnsi="Times New Roman" w:cs="Times New Roman"/>
          <w:sz w:val="28"/>
          <w:szCs w:val="28"/>
        </w:rPr>
        <w:t>ка</w:t>
      </w:r>
      <w:r w:rsidRPr="00E61BEE">
        <w:rPr>
          <w:rFonts w:ascii="Times New Roman" w:hAnsi="Times New Roman" w:cs="Times New Roman"/>
          <w:sz w:val="28"/>
          <w:szCs w:val="28"/>
        </w:rPr>
        <w:t xml:space="preserve"> 2 курса 9 группы</w:t>
      </w:r>
    </w:p>
    <w:p w14:paraId="3883F717" w14:textId="3F231FE0" w:rsidR="00E319A4" w:rsidRPr="00E61BEE" w:rsidRDefault="004511B7" w:rsidP="00E31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Волосюк Арина Вадимовна</w:t>
      </w:r>
    </w:p>
    <w:p w14:paraId="39AAF91C" w14:textId="77777777" w:rsidR="00E319A4" w:rsidRPr="00E61BEE" w:rsidRDefault="00E319A4" w:rsidP="00E319A4">
      <w:pPr>
        <w:jc w:val="right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Преподаватель: Ромыш А.С.</w:t>
      </w:r>
    </w:p>
    <w:p w14:paraId="6F237326" w14:textId="77777777" w:rsidR="00E319A4" w:rsidRPr="00E61BEE" w:rsidRDefault="00E319A4" w:rsidP="00E319A4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br/>
      </w:r>
      <w:r w:rsidRPr="00E61BEE">
        <w:rPr>
          <w:rFonts w:ascii="Times New Roman" w:hAnsi="Times New Roman" w:cs="Times New Roman"/>
          <w:sz w:val="28"/>
          <w:szCs w:val="28"/>
        </w:rPr>
        <w:br/>
      </w:r>
      <w:r w:rsidRPr="00E61BEE">
        <w:rPr>
          <w:rFonts w:ascii="Times New Roman" w:hAnsi="Times New Roman" w:cs="Times New Roman"/>
          <w:sz w:val="28"/>
          <w:szCs w:val="28"/>
        </w:rPr>
        <w:br/>
      </w:r>
    </w:p>
    <w:p w14:paraId="3E0559B0" w14:textId="77777777" w:rsidR="00E319A4" w:rsidRPr="00E61BEE" w:rsidRDefault="00E319A4" w:rsidP="00E319A4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t>2025, Минск</w:t>
      </w:r>
    </w:p>
    <w:p w14:paraId="6E4E8987" w14:textId="77777777" w:rsidR="00E319A4" w:rsidRPr="00E61BEE" w:rsidRDefault="00E319A4" w:rsidP="00E319A4">
      <w:pPr>
        <w:rPr>
          <w:rFonts w:ascii="Times New Roman" w:hAnsi="Times New Roman" w:cs="Times New Roman"/>
          <w:sz w:val="28"/>
          <w:szCs w:val="28"/>
        </w:rPr>
      </w:pPr>
      <w:r w:rsidRPr="00E61BEE">
        <w:rPr>
          <w:rFonts w:ascii="Times New Roman" w:hAnsi="Times New Roman" w:cs="Times New Roman"/>
          <w:sz w:val="28"/>
          <w:szCs w:val="28"/>
        </w:rPr>
        <w:br w:type="page"/>
      </w:r>
    </w:p>
    <w:p w14:paraId="55FF0304" w14:textId="77A2DAF9" w:rsidR="00E319A4" w:rsidRPr="00A16ACC" w:rsidRDefault="00E319A4" w:rsidP="00E31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9B32A6" w:rsidRPr="00BB4B8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16ACC">
        <w:rPr>
          <w:rFonts w:ascii="Times New Roman" w:hAnsi="Times New Roman" w:cs="Times New Roman"/>
          <w:b/>
          <w:bCs/>
          <w:sz w:val="28"/>
          <w:szCs w:val="28"/>
        </w:rPr>
        <w:t>. Вспомогательные функции</w:t>
      </w:r>
    </w:p>
    <w:p w14:paraId="3CD4E283" w14:textId="77777777" w:rsidR="00461E1B" w:rsidRPr="00461E1B" w:rsidRDefault="00461E1B" w:rsidP="00461E1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61E1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ЦЕЛЬ РАБОТЫ: </w:t>
      </w:r>
      <w:r w:rsidRPr="00461E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78688F4A" w14:textId="77777777" w:rsidR="00E319A4" w:rsidRDefault="00E319A4" w:rsidP="00E31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DCFBFE4" w14:textId="77777777" w:rsidR="00DD2BD3" w:rsidRPr="00DD2BD3" w:rsidRDefault="00DD2BD3" w:rsidP="00DD2BD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2BD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Задание 1.</w:t>
      </w:r>
      <w:r w:rsidRPr="00DD2B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Сформулировать условие задачи коммивояжера с параметром.   Для этого:</w:t>
      </w:r>
    </w:p>
    <w:p w14:paraId="160167AC" w14:textId="77777777" w:rsidR="00DD2BD3" w:rsidRPr="00DD2BD3" w:rsidRDefault="00DD2BD3" w:rsidP="00DD2BD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2B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принять элементы матрицы расстояний равными: </w:t>
      </w:r>
    </w:p>
    <w:p w14:paraId="4EF2DCCB" w14:textId="77777777" w:rsidR="00DD2BD3" w:rsidRPr="00DD2BD3" w:rsidRDefault="00DD2BD3" w:rsidP="00DD2BD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DD2BD3" w:rsidRPr="00DD2BD3" w14:paraId="106512C0" w14:textId="77777777" w:rsidTr="0022622A">
        <w:trPr>
          <w:jc w:val="center"/>
        </w:trPr>
        <w:tc>
          <w:tcPr>
            <w:tcW w:w="1564" w:type="dxa"/>
          </w:tcPr>
          <w:p w14:paraId="560D3122" w14:textId="77777777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DD2BD3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Город</w:t>
            </w:r>
          </w:p>
        </w:tc>
        <w:tc>
          <w:tcPr>
            <w:tcW w:w="1545" w:type="dxa"/>
          </w:tcPr>
          <w:p w14:paraId="5322D9F0" w14:textId="77777777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DD2BD3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544" w:type="dxa"/>
          </w:tcPr>
          <w:p w14:paraId="7B0FBE4D" w14:textId="77777777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DD2BD3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544" w:type="dxa"/>
          </w:tcPr>
          <w:p w14:paraId="26048251" w14:textId="77777777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DD2BD3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544" w:type="dxa"/>
          </w:tcPr>
          <w:p w14:paraId="16081819" w14:textId="77777777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DD2BD3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547" w:type="dxa"/>
          </w:tcPr>
          <w:p w14:paraId="4F91332D" w14:textId="77777777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DD2BD3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5</w:t>
            </w:r>
          </w:p>
        </w:tc>
      </w:tr>
      <w:tr w:rsidR="00DD2BD3" w:rsidRPr="00DD2BD3" w14:paraId="70F7D4FF" w14:textId="77777777" w:rsidTr="0022622A">
        <w:trPr>
          <w:jc w:val="center"/>
        </w:trPr>
        <w:tc>
          <w:tcPr>
            <w:tcW w:w="1564" w:type="dxa"/>
          </w:tcPr>
          <w:p w14:paraId="108D1B95" w14:textId="77777777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DD2BD3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545" w:type="dxa"/>
          </w:tcPr>
          <w:p w14:paraId="1067CFB7" w14:textId="77777777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99855E0" w14:textId="2182054D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10</w:t>
            </w:r>
          </w:p>
        </w:tc>
        <w:tc>
          <w:tcPr>
            <w:tcW w:w="1544" w:type="dxa"/>
          </w:tcPr>
          <w:p w14:paraId="64236DA1" w14:textId="1484575D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DD2BD3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6</w:t>
            </w:r>
          </w:p>
        </w:tc>
        <w:tc>
          <w:tcPr>
            <w:tcW w:w="1544" w:type="dxa"/>
          </w:tcPr>
          <w:p w14:paraId="3E31B20C" w14:textId="77777777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13885A2B" w14:textId="228391B8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</w:p>
        </w:tc>
      </w:tr>
      <w:tr w:rsidR="00DD2BD3" w:rsidRPr="00DD2BD3" w14:paraId="0C2E0CBD" w14:textId="77777777" w:rsidTr="0022622A">
        <w:trPr>
          <w:jc w:val="center"/>
        </w:trPr>
        <w:tc>
          <w:tcPr>
            <w:tcW w:w="1564" w:type="dxa"/>
          </w:tcPr>
          <w:p w14:paraId="6EB32F5F" w14:textId="77777777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DD2BD3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545" w:type="dxa"/>
          </w:tcPr>
          <w:p w14:paraId="6B2D4FB6" w14:textId="60134475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</w:p>
        </w:tc>
        <w:tc>
          <w:tcPr>
            <w:tcW w:w="1544" w:type="dxa"/>
          </w:tcPr>
          <w:p w14:paraId="4457F13A" w14:textId="77777777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CCE1E80" w14:textId="015A2217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20</w:t>
            </w:r>
          </w:p>
        </w:tc>
        <w:tc>
          <w:tcPr>
            <w:tcW w:w="1544" w:type="dxa"/>
          </w:tcPr>
          <w:p w14:paraId="0A750BF0" w14:textId="6129A8F2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DD2BD3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3</w:t>
            </w:r>
          </w:p>
        </w:tc>
        <w:tc>
          <w:tcPr>
            <w:tcW w:w="1547" w:type="dxa"/>
          </w:tcPr>
          <w:p w14:paraId="4757BE58" w14:textId="39110B65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79</w:t>
            </w:r>
          </w:p>
        </w:tc>
      </w:tr>
      <w:tr w:rsidR="00DD2BD3" w:rsidRPr="00DD2BD3" w14:paraId="1995A88B" w14:textId="77777777" w:rsidTr="0022622A">
        <w:trPr>
          <w:jc w:val="center"/>
        </w:trPr>
        <w:tc>
          <w:tcPr>
            <w:tcW w:w="1564" w:type="dxa"/>
          </w:tcPr>
          <w:p w14:paraId="5DAB6F2C" w14:textId="77777777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DD2BD3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545" w:type="dxa"/>
          </w:tcPr>
          <w:p w14:paraId="14D4D3E3" w14:textId="5FB76CDB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7</w:t>
            </w:r>
          </w:p>
        </w:tc>
        <w:tc>
          <w:tcPr>
            <w:tcW w:w="1544" w:type="dxa"/>
          </w:tcPr>
          <w:p w14:paraId="43D16A54" w14:textId="7C198B17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15</w:t>
            </w:r>
          </w:p>
        </w:tc>
        <w:tc>
          <w:tcPr>
            <w:tcW w:w="1544" w:type="dxa"/>
          </w:tcPr>
          <w:p w14:paraId="53E90190" w14:textId="77777777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CEDE47B" w14:textId="77777777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D2BD3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86</w:t>
            </w:r>
          </w:p>
        </w:tc>
        <w:tc>
          <w:tcPr>
            <w:tcW w:w="1547" w:type="dxa"/>
          </w:tcPr>
          <w:p w14:paraId="3D62FD21" w14:textId="5A0E2528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54</w:t>
            </w:r>
          </w:p>
        </w:tc>
      </w:tr>
      <w:tr w:rsidR="00DD2BD3" w:rsidRPr="00DD2BD3" w14:paraId="6DFAA768" w14:textId="77777777" w:rsidTr="0022622A">
        <w:trPr>
          <w:jc w:val="center"/>
        </w:trPr>
        <w:tc>
          <w:tcPr>
            <w:tcW w:w="1564" w:type="dxa"/>
          </w:tcPr>
          <w:p w14:paraId="1D6F8FE6" w14:textId="77777777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DD2BD3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545" w:type="dxa"/>
          </w:tcPr>
          <w:p w14:paraId="5BF03542" w14:textId="44AC66B5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23</w:t>
            </w:r>
          </w:p>
        </w:tc>
        <w:tc>
          <w:tcPr>
            <w:tcW w:w="1544" w:type="dxa"/>
          </w:tcPr>
          <w:p w14:paraId="2938027D" w14:textId="4CCDB368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DD2BD3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3</w:t>
            </w:r>
          </w:p>
        </w:tc>
        <w:tc>
          <w:tcPr>
            <w:tcW w:w="1544" w:type="dxa"/>
          </w:tcPr>
          <w:p w14:paraId="64C44342" w14:textId="3EBBF72B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20</w:t>
            </w:r>
          </w:p>
        </w:tc>
        <w:tc>
          <w:tcPr>
            <w:tcW w:w="1544" w:type="dxa"/>
          </w:tcPr>
          <w:p w14:paraId="5855309D" w14:textId="77777777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5736D79E" w14:textId="17013ADF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15</w:t>
            </w:r>
          </w:p>
        </w:tc>
      </w:tr>
      <w:tr w:rsidR="00DD2BD3" w:rsidRPr="00DD2BD3" w14:paraId="1EB02E03" w14:textId="77777777" w:rsidTr="0022622A">
        <w:trPr>
          <w:jc w:val="center"/>
        </w:trPr>
        <w:tc>
          <w:tcPr>
            <w:tcW w:w="1564" w:type="dxa"/>
          </w:tcPr>
          <w:p w14:paraId="43F526E9" w14:textId="77777777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DD2BD3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545" w:type="dxa"/>
          </w:tcPr>
          <w:p w14:paraId="2EE2824D" w14:textId="370923E7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88</w:t>
            </w:r>
          </w:p>
        </w:tc>
        <w:tc>
          <w:tcPr>
            <w:tcW w:w="1544" w:type="dxa"/>
          </w:tcPr>
          <w:p w14:paraId="42AD8CA7" w14:textId="6DB2AD7E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71</w:t>
            </w:r>
          </w:p>
        </w:tc>
        <w:tc>
          <w:tcPr>
            <w:tcW w:w="1544" w:type="dxa"/>
          </w:tcPr>
          <w:p w14:paraId="16F9C3DA" w14:textId="77777777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D2BD3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52</w:t>
            </w:r>
          </w:p>
        </w:tc>
        <w:tc>
          <w:tcPr>
            <w:tcW w:w="1544" w:type="dxa"/>
          </w:tcPr>
          <w:p w14:paraId="06DB4C3A" w14:textId="7F110B0D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DD2BD3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8</w:t>
            </w:r>
          </w:p>
        </w:tc>
        <w:tc>
          <w:tcPr>
            <w:tcW w:w="1547" w:type="dxa"/>
          </w:tcPr>
          <w:p w14:paraId="2608123B" w14:textId="77777777" w:rsidR="00DD2BD3" w:rsidRPr="00DD2BD3" w:rsidRDefault="00DD2BD3" w:rsidP="00DD2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kern w:val="0"/>
                    <w:sz w:val="28"/>
                    <w:szCs w:val="28"/>
                    <w:lang w:eastAsia="ru-RU"/>
                    <w14:ligatures w14:val="none"/>
                  </w:rPr>
                  <m:t>INF</m:t>
                </m:r>
              </m:oMath>
            </m:oMathPara>
          </w:p>
        </w:tc>
      </w:tr>
    </w:tbl>
    <w:p w14:paraId="67E1F4FD" w14:textId="77777777" w:rsidR="00DD2BD3" w:rsidRPr="00DD2BD3" w:rsidRDefault="00DD2BD3" w:rsidP="00DD2BD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2808E30" w14:textId="77777777" w:rsidR="00DD2BD3" w:rsidRPr="009B32A6" w:rsidRDefault="00DD2BD3" w:rsidP="00DD2BD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2B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где </w:t>
      </w:r>
      <w:r w:rsidRPr="00DD2BD3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t>n</w:t>
      </w:r>
      <w:r w:rsidRPr="00DD2B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номер варианта или номер по журналу;</w:t>
      </w:r>
    </w:p>
    <w:p w14:paraId="43B5AB8A" w14:textId="475516C2" w:rsidR="00F9677C" w:rsidRPr="00DD2BD3" w:rsidRDefault="00F9677C" w:rsidP="00DD2BD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F967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5;</w:t>
      </w:r>
    </w:p>
    <w:p w14:paraId="5717A344" w14:textId="77777777" w:rsidR="00F9677C" w:rsidRPr="005B4939" w:rsidRDefault="00F9677C" w:rsidP="00F9677C">
      <w:pPr>
        <w:spacing w:line="256" w:lineRule="auto"/>
        <w:jc w:val="both"/>
        <w:rPr>
          <w:rFonts w:ascii="Times New Roman" w:eastAsia="DengXia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5B4939">
        <w:rPr>
          <w:rFonts w:ascii="Times New Roman" w:eastAsia="DengXian" w:hAnsi="Times New Roman" w:cs="Times New Roman"/>
          <w:kern w:val="0"/>
          <w:sz w:val="28"/>
          <w:szCs w:val="28"/>
          <w:lang w:eastAsia="zh-CN"/>
          <w14:ligatures w14:val="none"/>
        </w:rPr>
        <w:t>Задачу следует решить с использованием метода ветвей и границ.</w:t>
      </w:r>
    </w:p>
    <w:p w14:paraId="7E8A9723" w14:textId="77777777" w:rsidR="00D26618" w:rsidRPr="005B4939" w:rsidRDefault="00D26618" w:rsidP="00D26618">
      <w:pPr>
        <w:spacing w:line="259" w:lineRule="auto"/>
        <w:jc w:val="both"/>
        <w:rPr>
          <w:rFonts w:ascii="Times New Roman" w:eastAsia="DengXi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B4939">
        <w:rPr>
          <w:rFonts w:ascii="Times New Roman" w:eastAsia="DengXian" w:hAnsi="Times New Roman" w:cs="Times New Roman"/>
          <w:b/>
          <w:bCs/>
          <w:kern w:val="0"/>
          <w:sz w:val="28"/>
          <w:szCs w:val="28"/>
          <w14:ligatures w14:val="none"/>
        </w:rPr>
        <w:t>Ход решения:</w:t>
      </w:r>
    </w:p>
    <w:p w14:paraId="25D52216" w14:textId="77777777" w:rsidR="00D26618" w:rsidRPr="005B4939" w:rsidRDefault="00D26618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</w:pPr>
      <w:r w:rsidRPr="005B4939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>Имеем 5 городов, построим матрицу расстояний между городами: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</w:tblGrid>
      <w:tr w:rsidR="00D26618" w:rsidRPr="00D26618" w14:paraId="52D9220A" w14:textId="77777777" w:rsidTr="0022622A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C896FF1" w14:textId="77777777" w:rsidR="00D26618" w:rsidRPr="00D26618" w:rsidRDefault="00D26618" w:rsidP="00D26618">
            <w:pPr>
              <w:jc w:val="center"/>
              <w:rPr>
                <w:rFonts w:eastAsia="DengXian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3F987B78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7C57B71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E1D7784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5B7ED825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C36F170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5</w:t>
            </w:r>
          </w:p>
        </w:tc>
      </w:tr>
      <w:tr w:rsidR="00D26618" w:rsidRPr="00D26618" w14:paraId="4D86FDB1" w14:textId="77777777" w:rsidTr="0022622A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6EFBB6FE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49A8148D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50293CD0" w14:textId="07A3A63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10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590EDE5D" w14:textId="3780B77B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26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2A7577B8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77E90D4" w14:textId="3C6D33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5</w:t>
            </w:r>
          </w:p>
        </w:tc>
      </w:tr>
      <w:tr w:rsidR="00D26618" w:rsidRPr="00D26618" w14:paraId="636BD94C" w14:textId="77777777" w:rsidTr="0022622A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EBF3FB3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9FB8C0C" w14:textId="139A21CF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62386FEA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A2A4FC2" w14:textId="4197A5EB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20</w:t>
            </w:r>
          </w:p>
        </w:tc>
        <w:tc>
          <w:tcPr>
            <w:tcW w:w="708" w:type="dxa"/>
          </w:tcPr>
          <w:p w14:paraId="34428099" w14:textId="59F19BBD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63</w:t>
            </w:r>
          </w:p>
        </w:tc>
        <w:tc>
          <w:tcPr>
            <w:tcW w:w="709" w:type="dxa"/>
          </w:tcPr>
          <w:p w14:paraId="764C2D1E" w14:textId="03925491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79</w:t>
            </w:r>
          </w:p>
        </w:tc>
      </w:tr>
      <w:tr w:rsidR="00D26618" w:rsidRPr="00D26618" w14:paraId="2E41B89D" w14:textId="77777777" w:rsidTr="0022622A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B7C2D20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5DBE969" w14:textId="61088D36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14:paraId="0096313F" w14:textId="055404CA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15</w:t>
            </w:r>
          </w:p>
        </w:tc>
        <w:tc>
          <w:tcPr>
            <w:tcW w:w="709" w:type="dxa"/>
          </w:tcPr>
          <w:p w14:paraId="1CEBF809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239722F3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</w:tcPr>
          <w:p w14:paraId="782493A9" w14:textId="1B22F9BA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54</w:t>
            </w:r>
          </w:p>
        </w:tc>
      </w:tr>
      <w:tr w:rsidR="00D26618" w:rsidRPr="00D26618" w14:paraId="7235BCED" w14:textId="77777777" w:rsidTr="0022622A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A5424CC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9145DB4" w14:textId="1A0E7A3B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23</w:t>
            </w:r>
          </w:p>
        </w:tc>
        <w:tc>
          <w:tcPr>
            <w:tcW w:w="709" w:type="dxa"/>
          </w:tcPr>
          <w:p w14:paraId="1D5BBA0E" w14:textId="7FA51762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53</w:t>
            </w:r>
          </w:p>
        </w:tc>
        <w:tc>
          <w:tcPr>
            <w:tcW w:w="709" w:type="dxa"/>
          </w:tcPr>
          <w:p w14:paraId="62FD61B5" w14:textId="7483CE72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20</w:t>
            </w:r>
          </w:p>
        </w:tc>
        <w:tc>
          <w:tcPr>
            <w:tcW w:w="708" w:type="dxa"/>
          </w:tcPr>
          <w:p w14:paraId="2D9A468E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12917B59" w14:textId="5FC04B5A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15</w:t>
            </w:r>
          </w:p>
        </w:tc>
      </w:tr>
      <w:tr w:rsidR="00D26618" w:rsidRPr="00D26618" w14:paraId="43A4A110" w14:textId="77777777" w:rsidTr="0022622A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129DC7C3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A053A76" w14:textId="19187D62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88</w:t>
            </w:r>
          </w:p>
        </w:tc>
        <w:tc>
          <w:tcPr>
            <w:tcW w:w="709" w:type="dxa"/>
          </w:tcPr>
          <w:p w14:paraId="45A0AAAA" w14:textId="639A778E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71</w:t>
            </w:r>
          </w:p>
        </w:tc>
        <w:tc>
          <w:tcPr>
            <w:tcW w:w="709" w:type="dxa"/>
          </w:tcPr>
          <w:p w14:paraId="3FC027E1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52</w:t>
            </w:r>
          </w:p>
        </w:tc>
        <w:tc>
          <w:tcPr>
            <w:tcW w:w="708" w:type="dxa"/>
          </w:tcPr>
          <w:p w14:paraId="49C6C0B3" w14:textId="30A88144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18</w:t>
            </w:r>
          </w:p>
        </w:tc>
        <w:tc>
          <w:tcPr>
            <w:tcW w:w="709" w:type="dxa"/>
          </w:tcPr>
          <w:p w14:paraId="68DB6453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</w:tr>
    </w:tbl>
    <w:p w14:paraId="1DC3C5A5" w14:textId="77777777" w:rsidR="00D26618" w:rsidRDefault="00D26618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</w:pPr>
      <w:r w:rsidRPr="005B4939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>Находим минимальное значение в каждой строке (</w:t>
      </w:r>
      <w:r w:rsidRPr="00D26618"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  <w:t>di</w:t>
      </w:r>
      <w:r w:rsidRPr="005B4939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>) и выписываем его в отдельный столбец:</w:t>
      </w:r>
    </w:p>
    <w:p w14:paraId="146F7C06" w14:textId="77777777" w:rsidR="008F5A80" w:rsidRDefault="008F5A80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</w:pPr>
    </w:p>
    <w:p w14:paraId="50E3FB15" w14:textId="77777777" w:rsidR="008F5A80" w:rsidRDefault="008F5A80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</w:pPr>
    </w:p>
    <w:p w14:paraId="6AA12609" w14:textId="77777777" w:rsidR="008F5A80" w:rsidRPr="00D26618" w:rsidRDefault="008F5A80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</w:pPr>
    </w:p>
    <w:p w14:paraId="7A8214D1" w14:textId="77777777" w:rsidR="00D26618" w:rsidRPr="005B4939" w:rsidRDefault="00D26618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D26618" w:rsidRPr="00D26618" w14:paraId="56F32377" w14:textId="77777777" w:rsidTr="0022622A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6B6599DF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33CCFB45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9D05843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8D6E625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5747F12E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DFC6672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5</w:t>
            </w:r>
          </w:p>
        </w:tc>
      </w:tr>
      <w:tr w:rsidR="00D26618" w:rsidRPr="00D26618" w14:paraId="4F8BC602" w14:textId="77777777" w:rsidTr="0022622A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48A47667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bookmarkStart w:id="0" w:name="_Hlk191715117"/>
            <w:r w:rsidRPr="00D26618">
              <w:rPr>
                <w:rFonts w:eastAsia="DengXi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685F3604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7A8272C" w14:textId="39D22AF4" w:rsidR="00D26618" w:rsidRPr="00D26618" w:rsidRDefault="008F5A80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10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8F39627" w14:textId="32BC1C34" w:rsidR="00D26618" w:rsidRPr="00D26618" w:rsidRDefault="008F5A80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26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33D447D6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71D4A558" w14:textId="1B2AD572" w:rsidR="00D26618" w:rsidRPr="00D26618" w:rsidRDefault="008F5A80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5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05D8218D" w14:textId="34CED9CD" w:rsidR="00D26618" w:rsidRPr="00D26618" w:rsidRDefault="008F5A80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5</w:t>
            </w:r>
          </w:p>
        </w:tc>
      </w:tr>
      <w:tr w:rsidR="00D26618" w:rsidRPr="00D26618" w14:paraId="2987A58A" w14:textId="77777777" w:rsidTr="0022622A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03825E0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511D279" w14:textId="425BC16D" w:rsidR="00D26618" w:rsidRPr="00D26618" w:rsidRDefault="008F5A80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57C44C77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0B64946" w14:textId="7ADCE159" w:rsidR="00D26618" w:rsidRPr="00D26618" w:rsidRDefault="008F5A80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20</w:t>
            </w:r>
          </w:p>
        </w:tc>
        <w:tc>
          <w:tcPr>
            <w:tcW w:w="708" w:type="dxa"/>
          </w:tcPr>
          <w:p w14:paraId="0C25C651" w14:textId="383D3DC8" w:rsidR="00D26618" w:rsidRPr="00D26618" w:rsidRDefault="008F5A80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63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035DAA2" w14:textId="3403DF50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</w:rPr>
              <w:t>7</w:t>
            </w:r>
            <w:r w:rsidR="008F5A80">
              <w:rPr>
                <w:rFonts w:eastAsia="DengXian"/>
                <w:sz w:val="28"/>
                <w:szCs w:val="28"/>
              </w:rPr>
              <w:t>9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4D113E16" w14:textId="02F193DD" w:rsidR="00D26618" w:rsidRPr="00D26618" w:rsidRDefault="008F5A80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5</w:t>
            </w:r>
          </w:p>
        </w:tc>
      </w:tr>
      <w:tr w:rsidR="00D26618" w:rsidRPr="00D26618" w14:paraId="0EEB265E" w14:textId="77777777" w:rsidTr="0022622A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3E666EA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906F94C" w14:textId="1C3C7735" w:rsidR="00D26618" w:rsidRPr="00D26618" w:rsidRDefault="008F5A80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14:paraId="2B96ADBB" w14:textId="275AE158" w:rsidR="00D26618" w:rsidRPr="00D26618" w:rsidRDefault="008F5A80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15</w:t>
            </w:r>
          </w:p>
        </w:tc>
        <w:tc>
          <w:tcPr>
            <w:tcW w:w="709" w:type="dxa"/>
          </w:tcPr>
          <w:p w14:paraId="4E939F99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105E810F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1489D313" w14:textId="471489A2" w:rsidR="00D26618" w:rsidRPr="00D26618" w:rsidRDefault="008F5A80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06734357" w14:textId="30FAB6B1" w:rsidR="00D26618" w:rsidRPr="00D26618" w:rsidRDefault="008F5A80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7</w:t>
            </w:r>
          </w:p>
        </w:tc>
      </w:tr>
      <w:tr w:rsidR="00D26618" w:rsidRPr="00D26618" w14:paraId="30126736" w14:textId="77777777" w:rsidTr="0022622A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E2B9BBE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A02BFB0" w14:textId="39BD0B01" w:rsidR="00D26618" w:rsidRPr="00D26618" w:rsidRDefault="008F5A80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23</w:t>
            </w:r>
          </w:p>
        </w:tc>
        <w:tc>
          <w:tcPr>
            <w:tcW w:w="709" w:type="dxa"/>
          </w:tcPr>
          <w:p w14:paraId="7680798F" w14:textId="4720DE71" w:rsidR="00D26618" w:rsidRPr="00D26618" w:rsidRDefault="008F5A80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53</w:t>
            </w:r>
          </w:p>
        </w:tc>
        <w:tc>
          <w:tcPr>
            <w:tcW w:w="709" w:type="dxa"/>
          </w:tcPr>
          <w:p w14:paraId="39C44CC0" w14:textId="6C790D61" w:rsidR="00D26618" w:rsidRPr="00D26618" w:rsidRDefault="008F5A80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20</w:t>
            </w:r>
          </w:p>
        </w:tc>
        <w:tc>
          <w:tcPr>
            <w:tcW w:w="708" w:type="dxa"/>
          </w:tcPr>
          <w:p w14:paraId="3AC12782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1F158430" w14:textId="375E6EE3" w:rsidR="00D26618" w:rsidRPr="00D26618" w:rsidRDefault="008F5A80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15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77CF6BD" w14:textId="75F07DC6" w:rsidR="00D26618" w:rsidRPr="00D26618" w:rsidRDefault="008F5A80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15</w:t>
            </w:r>
          </w:p>
        </w:tc>
      </w:tr>
      <w:tr w:rsidR="00D26618" w:rsidRPr="00D26618" w14:paraId="222AD3F7" w14:textId="77777777" w:rsidTr="0022622A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4D0E3F15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696F8DF" w14:textId="7CDA5570" w:rsidR="00D26618" w:rsidRPr="00D26618" w:rsidRDefault="008F5A80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88</w:t>
            </w:r>
          </w:p>
        </w:tc>
        <w:tc>
          <w:tcPr>
            <w:tcW w:w="709" w:type="dxa"/>
          </w:tcPr>
          <w:p w14:paraId="58D66099" w14:textId="37552506" w:rsidR="00D26618" w:rsidRPr="00D26618" w:rsidRDefault="008F5A80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71</w:t>
            </w:r>
          </w:p>
        </w:tc>
        <w:tc>
          <w:tcPr>
            <w:tcW w:w="709" w:type="dxa"/>
          </w:tcPr>
          <w:p w14:paraId="3344A267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</w:rPr>
              <w:t>52</w:t>
            </w:r>
          </w:p>
        </w:tc>
        <w:tc>
          <w:tcPr>
            <w:tcW w:w="708" w:type="dxa"/>
          </w:tcPr>
          <w:p w14:paraId="6B171492" w14:textId="7936BC62" w:rsidR="00D26618" w:rsidRPr="00D26618" w:rsidRDefault="008F5A80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18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F7D05FE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A5BE347" w14:textId="1AB26699" w:rsidR="00D26618" w:rsidRPr="00D26618" w:rsidRDefault="008F5A80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18</w:t>
            </w:r>
          </w:p>
        </w:tc>
      </w:tr>
      <w:tr w:rsidR="00D26618" w:rsidRPr="00D26618" w14:paraId="3F1BE1BE" w14:textId="77777777" w:rsidTr="0022622A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601274E8" w14:textId="1DE16668" w:rsidR="00D26618" w:rsidRPr="00D26618" w:rsidRDefault="008F5A80" w:rsidP="00D26618">
            <w:pPr>
              <w:rPr>
                <w:rFonts w:eastAsia="DengXian"/>
                <w:b/>
                <w:sz w:val="28"/>
                <w:szCs w:val="28"/>
              </w:rPr>
            </w:pPr>
            <w:r>
              <w:rPr>
                <w:rFonts w:eastAsia="DengXian"/>
                <w:b/>
                <w:sz w:val="28"/>
                <w:szCs w:val="28"/>
              </w:rPr>
              <w:t>50</w:t>
            </w:r>
          </w:p>
        </w:tc>
      </w:tr>
      <w:bookmarkEnd w:id="0"/>
    </w:tbl>
    <w:p w14:paraId="2BAFFA5C" w14:textId="77777777" w:rsidR="00D26618" w:rsidRPr="00D26618" w:rsidRDefault="00D26618" w:rsidP="00D26618">
      <w:pPr>
        <w:spacing w:line="259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zh-CN" w:eastAsia="ru-RU"/>
          <w14:ligatures w14:val="none"/>
        </w:rPr>
      </w:pPr>
    </w:p>
    <w:p w14:paraId="19246814" w14:textId="77777777" w:rsidR="00D26618" w:rsidRPr="00D26618" w:rsidRDefault="00D26618" w:rsidP="00D26618">
      <w:pPr>
        <w:spacing w:line="259" w:lineRule="auto"/>
        <w:jc w:val="both"/>
        <w:rPr>
          <w:rFonts w:ascii="DengXian" w:eastAsia="DengXian" w:hAnsi="DengXian" w:cs="Times New Roman"/>
          <w:kern w:val="0"/>
          <w:sz w:val="28"/>
          <w:szCs w:val="28"/>
          <w:lang w:val="zh-CN"/>
          <w14:ligatures w14:val="none"/>
        </w:rPr>
      </w:pPr>
    </w:p>
    <w:p w14:paraId="24B973C6" w14:textId="77777777" w:rsidR="00D26618" w:rsidRPr="005B4939" w:rsidRDefault="00D26618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</w:pPr>
      <w:r w:rsidRPr="005B4939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>Производим приведение строк – из каждого элемента в строке вычитаем соответствующее значение найденного минимума (</w:t>
      </w:r>
      <w:r w:rsidRPr="00D26618">
        <w:rPr>
          <w:rFonts w:ascii="Times New Roman" w:eastAsia="DengXian" w:hAnsi="Times New Roman" w:cs="Times New Roman"/>
          <w:kern w:val="0"/>
          <w:sz w:val="28"/>
          <w:szCs w:val="28"/>
          <w:lang w:val="en-US"/>
          <w14:ligatures w14:val="none"/>
        </w:rPr>
        <w:t>di</w:t>
      </w:r>
      <w:r w:rsidRPr="005B4939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>).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D26618" w:rsidRPr="00D26618" w14:paraId="22560F25" w14:textId="77777777" w:rsidTr="0022622A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99B48B8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5541BA39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591EE74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A75B87F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7133D09A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BD6966F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5</w:t>
            </w:r>
          </w:p>
        </w:tc>
      </w:tr>
      <w:tr w:rsidR="00D26618" w:rsidRPr="00D26618" w14:paraId="10758D28" w14:textId="77777777" w:rsidTr="0022622A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5A8FCACB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963AB1B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5FA81116" w14:textId="6AFCFE87" w:rsidR="00D26618" w:rsidRPr="00275A48" w:rsidRDefault="00275A4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DA45082" w14:textId="2D98B0B5" w:rsidR="00D26618" w:rsidRPr="00275A48" w:rsidRDefault="008F5A80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2</w:t>
            </w:r>
            <w:r w:rsidR="00275A48">
              <w:rPr>
                <w:rFonts w:eastAsia="DengXi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33B16B10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38650481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66A8B7A" w14:textId="334810B0" w:rsidR="00D26618" w:rsidRPr="00D26618" w:rsidRDefault="008F5A80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5</w:t>
            </w:r>
          </w:p>
        </w:tc>
      </w:tr>
      <w:tr w:rsidR="00D26618" w:rsidRPr="00D26618" w14:paraId="1D62CAEF" w14:textId="77777777" w:rsidTr="0022622A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8B4F61A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151EA43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E94C343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C13C0A7" w14:textId="4F6F380C" w:rsidR="00D26618" w:rsidRPr="00275A48" w:rsidRDefault="00275A4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15</w:t>
            </w:r>
          </w:p>
        </w:tc>
        <w:tc>
          <w:tcPr>
            <w:tcW w:w="708" w:type="dxa"/>
          </w:tcPr>
          <w:p w14:paraId="6CD27BF1" w14:textId="241C6C3C" w:rsidR="00D26618" w:rsidRPr="00275A48" w:rsidRDefault="00275A4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58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1E9AC02" w14:textId="1BD49AA7" w:rsidR="00D26618" w:rsidRPr="00275A48" w:rsidRDefault="00275A4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74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5C78B273" w14:textId="69704945" w:rsidR="00D26618" w:rsidRPr="00D26618" w:rsidRDefault="008F5A80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5</w:t>
            </w:r>
          </w:p>
        </w:tc>
      </w:tr>
      <w:tr w:rsidR="00D26618" w:rsidRPr="00D26618" w14:paraId="598C2243" w14:textId="77777777" w:rsidTr="0022622A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20FEE8A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83F1B6B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80BB84D" w14:textId="49F0175C" w:rsidR="00D26618" w:rsidRPr="00275A48" w:rsidRDefault="00275A4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14:paraId="54AA5968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2634D927" w14:textId="1A0C4F37" w:rsidR="00D26618" w:rsidRPr="00275A48" w:rsidRDefault="00275A4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79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547B75FF" w14:textId="2B9A045F" w:rsidR="00D26618" w:rsidRPr="00275A48" w:rsidRDefault="00275A4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47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F6AA6C2" w14:textId="1E1B7F38" w:rsidR="00D26618" w:rsidRPr="00D26618" w:rsidRDefault="008F5A80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7</w:t>
            </w:r>
          </w:p>
        </w:tc>
      </w:tr>
      <w:tr w:rsidR="005E2F56" w:rsidRPr="00D26618" w14:paraId="1FBD7BA2" w14:textId="77777777" w:rsidTr="0022622A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00B509C" w14:textId="77777777" w:rsidR="005E2F56" w:rsidRPr="00D26618" w:rsidRDefault="005E2F56" w:rsidP="005E2F56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D205C91" w14:textId="72D8BB02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14:paraId="5D8C1618" w14:textId="1B224FA9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38</w:t>
            </w:r>
          </w:p>
        </w:tc>
        <w:tc>
          <w:tcPr>
            <w:tcW w:w="709" w:type="dxa"/>
          </w:tcPr>
          <w:p w14:paraId="62387474" w14:textId="34754006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5</w:t>
            </w:r>
          </w:p>
        </w:tc>
        <w:tc>
          <w:tcPr>
            <w:tcW w:w="708" w:type="dxa"/>
          </w:tcPr>
          <w:p w14:paraId="2AD868E6" w14:textId="77777777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B3D0277" w14:textId="33AC15B1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E9470EF" w14:textId="6BDEC2BB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15</w:t>
            </w:r>
          </w:p>
        </w:tc>
      </w:tr>
      <w:tr w:rsidR="00D26618" w:rsidRPr="00D26618" w14:paraId="6E74DD4E" w14:textId="77777777" w:rsidTr="0022622A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433CC49A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D4F1E1E" w14:textId="56A7C39D" w:rsidR="00D26618" w:rsidRPr="00275A48" w:rsidRDefault="00275A4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70</w:t>
            </w:r>
          </w:p>
        </w:tc>
        <w:tc>
          <w:tcPr>
            <w:tcW w:w="709" w:type="dxa"/>
          </w:tcPr>
          <w:p w14:paraId="2F431408" w14:textId="7EB92B19" w:rsidR="00D26618" w:rsidRPr="00275A48" w:rsidRDefault="00275A48" w:rsidP="00D26618">
            <w:pPr>
              <w:jc w:val="both"/>
              <w:rPr>
                <w:rFonts w:eastAsia="DengXian"/>
                <w:i/>
                <w:iCs/>
                <w:sz w:val="28"/>
                <w:szCs w:val="28"/>
                <w:lang w:val="en-US"/>
              </w:rPr>
            </w:pPr>
            <w:r>
              <w:rPr>
                <w:rFonts w:eastAsia="DengXian"/>
                <w:i/>
                <w:iCs/>
                <w:sz w:val="28"/>
                <w:szCs w:val="28"/>
                <w:lang w:val="en-US"/>
              </w:rPr>
              <w:t>53</w:t>
            </w:r>
          </w:p>
        </w:tc>
        <w:tc>
          <w:tcPr>
            <w:tcW w:w="709" w:type="dxa"/>
          </w:tcPr>
          <w:p w14:paraId="3B64340C" w14:textId="19EE689C" w:rsidR="00D26618" w:rsidRPr="00275A48" w:rsidRDefault="00275A4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34</w:t>
            </w:r>
          </w:p>
        </w:tc>
        <w:tc>
          <w:tcPr>
            <w:tcW w:w="708" w:type="dxa"/>
          </w:tcPr>
          <w:p w14:paraId="0E2D9298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055D89B8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07909AB" w14:textId="78E2F636" w:rsidR="00D26618" w:rsidRPr="00D26618" w:rsidRDefault="008F5A80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18</w:t>
            </w:r>
          </w:p>
        </w:tc>
      </w:tr>
      <w:tr w:rsidR="00D26618" w:rsidRPr="00D26618" w14:paraId="7D699FD0" w14:textId="77777777" w:rsidTr="0022622A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145AE0AA" w14:textId="66EA9889" w:rsidR="00D26618" w:rsidRPr="00D26618" w:rsidRDefault="008F5A80" w:rsidP="00D26618">
            <w:pPr>
              <w:rPr>
                <w:rFonts w:eastAsia="DengXian"/>
                <w:b/>
                <w:sz w:val="28"/>
                <w:szCs w:val="28"/>
              </w:rPr>
            </w:pPr>
            <w:r>
              <w:rPr>
                <w:rFonts w:eastAsia="DengXian"/>
                <w:b/>
                <w:sz w:val="28"/>
                <w:szCs w:val="28"/>
              </w:rPr>
              <w:t>50</w:t>
            </w:r>
          </w:p>
        </w:tc>
      </w:tr>
    </w:tbl>
    <w:p w14:paraId="5824E865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1AF45205" w14:textId="77777777" w:rsidR="00D26618" w:rsidRPr="005B4939" w:rsidRDefault="00D26618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</w:pPr>
      <w:r w:rsidRPr="005B4939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>Находим минимальные значения в каждом столбце (</w:t>
      </w:r>
      <w:r w:rsidRPr="00D26618"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  <w:t>dj</w:t>
      </w:r>
      <w:r w:rsidRPr="005B4939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>). Эти минимумы выписываем в отдельную строку.</w:t>
      </w:r>
    </w:p>
    <w:p w14:paraId="29FB4FCD" w14:textId="77777777" w:rsidR="00D26618" w:rsidRPr="005B4939" w:rsidRDefault="00D26618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</w:pPr>
    </w:p>
    <w:p w14:paraId="293137FA" w14:textId="77777777" w:rsidR="00D26618" w:rsidRPr="005B4939" w:rsidRDefault="00D26618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</w:pPr>
    </w:p>
    <w:p w14:paraId="603D36C1" w14:textId="77777777" w:rsidR="00D26618" w:rsidRPr="005B4939" w:rsidRDefault="00D26618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</w:pPr>
    </w:p>
    <w:p w14:paraId="276A6826" w14:textId="77777777" w:rsidR="00D26618" w:rsidRPr="005B4939" w:rsidRDefault="00D26618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1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D26618" w:rsidRPr="00D26618" w14:paraId="63F0801D" w14:textId="77777777" w:rsidTr="0022622A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82A5212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4A9B5554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44255AB9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8163190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367850A8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0BB13B9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5</w:t>
            </w:r>
          </w:p>
        </w:tc>
      </w:tr>
      <w:tr w:rsidR="005E2F56" w:rsidRPr="00D26618" w14:paraId="744C7B08" w14:textId="77777777" w:rsidTr="0022622A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C6FC58F" w14:textId="77777777" w:rsidR="005E2F56" w:rsidRPr="00D26618" w:rsidRDefault="005E2F56" w:rsidP="005E2F56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06FABD71" w14:textId="0DF06D34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5C425E42" w14:textId="42F4F202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926EB61" w14:textId="59ABDACB" w:rsidR="005E2F56" w:rsidRPr="005E2F56" w:rsidRDefault="005E2F56" w:rsidP="005E2F56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2</w:t>
            </w:r>
            <w:r>
              <w:rPr>
                <w:rFonts w:eastAsia="DengXi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6520ED89" w14:textId="57FE98DD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B458001" w14:textId="45BFEA1F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</w:rPr>
              <w:t>0</w:t>
            </w:r>
          </w:p>
        </w:tc>
      </w:tr>
      <w:tr w:rsidR="005E2F56" w:rsidRPr="00D26618" w14:paraId="7AF9249F" w14:textId="77777777" w:rsidTr="0022622A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518C57D" w14:textId="77777777" w:rsidR="005E2F56" w:rsidRPr="00D26618" w:rsidRDefault="005E2F56" w:rsidP="005E2F56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25D0F53" w14:textId="7BF4F77B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17219E80" w14:textId="161A812A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7FCA4294" w14:textId="6E764577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15</w:t>
            </w:r>
          </w:p>
        </w:tc>
        <w:tc>
          <w:tcPr>
            <w:tcW w:w="708" w:type="dxa"/>
            <w:gridSpan w:val="2"/>
          </w:tcPr>
          <w:p w14:paraId="0D691CCF" w14:textId="0E57921C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58</w:t>
            </w:r>
          </w:p>
        </w:tc>
        <w:tc>
          <w:tcPr>
            <w:tcW w:w="709" w:type="dxa"/>
          </w:tcPr>
          <w:p w14:paraId="1482DA30" w14:textId="4CA40484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74</w:t>
            </w:r>
          </w:p>
        </w:tc>
      </w:tr>
      <w:tr w:rsidR="005E2F56" w:rsidRPr="00D26618" w14:paraId="2E0C2470" w14:textId="77777777" w:rsidTr="0022622A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2FEE903" w14:textId="77777777" w:rsidR="005E2F56" w:rsidRPr="00D26618" w:rsidRDefault="005E2F56" w:rsidP="005E2F56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83DFEAB" w14:textId="2B425603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0D5FB327" w14:textId="013FD0E4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14:paraId="2B688828" w14:textId="353C74D9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643C27B8" w14:textId="3216B20E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79</w:t>
            </w:r>
          </w:p>
        </w:tc>
        <w:tc>
          <w:tcPr>
            <w:tcW w:w="709" w:type="dxa"/>
          </w:tcPr>
          <w:p w14:paraId="72CC98BB" w14:textId="0B727A03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47</w:t>
            </w:r>
          </w:p>
        </w:tc>
      </w:tr>
      <w:tr w:rsidR="005E2F56" w:rsidRPr="00D26618" w14:paraId="029D62A8" w14:textId="77777777" w:rsidTr="0022622A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2DEA2BF" w14:textId="77777777" w:rsidR="005E2F56" w:rsidRPr="00D26618" w:rsidRDefault="005E2F56" w:rsidP="005E2F56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2164CDB" w14:textId="22BE9A1C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8</w:t>
            </w:r>
          </w:p>
        </w:tc>
        <w:tc>
          <w:tcPr>
            <w:tcW w:w="709" w:type="dxa"/>
            <w:gridSpan w:val="3"/>
          </w:tcPr>
          <w:p w14:paraId="3C8F54BC" w14:textId="5C097A26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38</w:t>
            </w:r>
          </w:p>
        </w:tc>
        <w:tc>
          <w:tcPr>
            <w:tcW w:w="709" w:type="dxa"/>
          </w:tcPr>
          <w:p w14:paraId="61B28EB4" w14:textId="7E764187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5</w:t>
            </w:r>
          </w:p>
        </w:tc>
        <w:tc>
          <w:tcPr>
            <w:tcW w:w="708" w:type="dxa"/>
            <w:gridSpan w:val="2"/>
          </w:tcPr>
          <w:p w14:paraId="1A198A80" w14:textId="7A3717DC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60E314AF" w14:textId="14A348E6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0</w:t>
            </w:r>
          </w:p>
        </w:tc>
      </w:tr>
      <w:tr w:rsidR="005E2F56" w:rsidRPr="00D26618" w14:paraId="3F2FF80D" w14:textId="77777777" w:rsidTr="0022622A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6ADE7BC7" w14:textId="77777777" w:rsidR="005E2F56" w:rsidRPr="00D26618" w:rsidRDefault="005E2F56" w:rsidP="005E2F56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43F7CB3" w14:textId="43036E81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70</w:t>
            </w:r>
          </w:p>
        </w:tc>
        <w:tc>
          <w:tcPr>
            <w:tcW w:w="709" w:type="dxa"/>
            <w:gridSpan w:val="3"/>
          </w:tcPr>
          <w:p w14:paraId="429FD617" w14:textId="731E46E0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i/>
                <w:iCs/>
                <w:sz w:val="28"/>
                <w:szCs w:val="28"/>
                <w:lang w:val="en-US"/>
              </w:rPr>
              <w:t>53</w:t>
            </w:r>
          </w:p>
        </w:tc>
        <w:tc>
          <w:tcPr>
            <w:tcW w:w="709" w:type="dxa"/>
          </w:tcPr>
          <w:p w14:paraId="08E4FBF6" w14:textId="5968B522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34</w:t>
            </w:r>
          </w:p>
        </w:tc>
        <w:tc>
          <w:tcPr>
            <w:tcW w:w="708" w:type="dxa"/>
            <w:gridSpan w:val="2"/>
          </w:tcPr>
          <w:p w14:paraId="53A2CA68" w14:textId="2A0B060E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73BE0E8" w14:textId="4635C611" w:rsidR="005E2F56" w:rsidRPr="00D26618" w:rsidRDefault="005E2F56" w:rsidP="005E2F56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</w:tr>
      <w:tr w:rsidR="00D26618" w:rsidRPr="00D26618" w14:paraId="7B62B3F5" w14:textId="77777777" w:rsidTr="0022622A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14:paraId="2E4BE769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30F97512" w14:textId="1826EAA4" w:rsidR="00D26618" w:rsidRPr="00D26618" w:rsidRDefault="005E2F56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5</w:t>
            </w:r>
          </w:p>
        </w:tc>
        <w:tc>
          <w:tcPr>
            <w:tcW w:w="753" w:type="dxa"/>
            <w:gridSpan w:val="3"/>
          </w:tcPr>
          <w:p w14:paraId="6D0D09C7" w14:textId="0A8968F9" w:rsidR="00D26618" w:rsidRPr="00D26618" w:rsidRDefault="005E2F56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5</w:t>
            </w:r>
          </w:p>
        </w:tc>
        <w:tc>
          <w:tcPr>
            <w:tcW w:w="675" w:type="dxa"/>
          </w:tcPr>
          <w:p w14:paraId="283D1A1F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4B1FD06F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1E8BFC81" w14:textId="563E6464" w:rsidR="00D26618" w:rsidRPr="00D26618" w:rsidRDefault="005E2F56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10</w:t>
            </w:r>
          </w:p>
        </w:tc>
      </w:tr>
    </w:tbl>
    <w:p w14:paraId="149EA8B4" w14:textId="77777777" w:rsidR="00D26618" w:rsidRPr="00D26618" w:rsidRDefault="00D26618" w:rsidP="00D26618">
      <w:pPr>
        <w:spacing w:line="259" w:lineRule="auto"/>
        <w:jc w:val="center"/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</w:pPr>
    </w:p>
    <w:p w14:paraId="25BACE0B" w14:textId="77777777" w:rsidR="00D26618" w:rsidRPr="00D26618" w:rsidRDefault="00D26618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A7F4EDF" w14:textId="77777777" w:rsidR="00D26618" w:rsidRPr="00D26618" w:rsidRDefault="00D26618" w:rsidP="00D26618">
      <w:pPr>
        <w:spacing w:line="259" w:lineRule="auto"/>
        <w:jc w:val="center"/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</w:pPr>
    </w:p>
    <w:p w14:paraId="51017071" w14:textId="77777777" w:rsidR="00D26618" w:rsidRPr="00D26618" w:rsidRDefault="00D26618" w:rsidP="00D26618">
      <w:pPr>
        <w:spacing w:line="259" w:lineRule="auto"/>
        <w:jc w:val="center"/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</w:pPr>
    </w:p>
    <w:p w14:paraId="3F437811" w14:textId="77777777" w:rsidR="00D26618" w:rsidRPr="00D26618" w:rsidRDefault="00D26618" w:rsidP="00D26618">
      <w:pPr>
        <w:spacing w:line="259" w:lineRule="auto"/>
        <w:jc w:val="center"/>
        <w:rPr>
          <w:rFonts w:ascii="Times New Roman" w:eastAsia="DengXi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A61F5ED" w14:textId="77777777" w:rsidR="00D26618" w:rsidRPr="00D26618" w:rsidRDefault="00D26618" w:rsidP="00D26618">
      <w:pPr>
        <w:spacing w:line="259" w:lineRule="auto"/>
        <w:jc w:val="center"/>
        <w:rPr>
          <w:rFonts w:ascii="Times New Roman" w:eastAsia="DengXi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B243F18" w14:textId="77777777" w:rsidR="00D26618" w:rsidRPr="00D26618" w:rsidRDefault="00D26618" w:rsidP="00D26618">
      <w:pPr>
        <w:spacing w:line="259" w:lineRule="auto"/>
        <w:jc w:val="center"/>
        <w:rPr>
          <w:rFonts w:ascii="Times New Roman" w:eastAsia="DengXi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89545D2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11A47BC8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6E2D701C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6032D4CF" w14:textId="77777777" w:rsidR="00D26618" w:rsidRPr="005B4939" w:rsidRDefault="00D26618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</w:pPr>
      <w:r w:rsidRPr="005B4939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 xml:space="preserve">Вычитаем из каждого элемента матрицы соответствующее ему минимальные значения в каждом столбце </w:t>
      </w:r>
      <w:r w:rsidRPr="00D26618">
        <w:rPr>
          <w:rFonts w:ascii="Times New Roman" w:eastAsia="DengXian" w:hAnsi="Times New Roman" w:cs="Times New Roman"/>
          <w:kern w:val="0"/>
          <w:sz w:val="28"/>
          <w:szCs w:val="28"/>
          <w:lang w:val="en-US"/>
          <w14:ligatures w14:val="none"/>
        </w:rPr>
        <w:t>dj</w:t>
      </w:r>
      <w:r w:rsidRPr="005B4939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>.</w:t>
      </w:r>
    </w:p>
    <w:tbl>
      <w:tblPr>
        <w:tblStyle w:val="1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D26618" w:rsidRPr="00D26618" w14:paraId="660F7C60" w14:textId="77777777" w:rsidTr="0022622A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91B061B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3CC60BC8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14BEC68F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5D419B0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64EA688D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FB9CD8E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5</w:t>
            </w:r>
          </w:p>
        </w:tc>
      </w:tr>
      <w:tr w:rsidR="00D26618" w:rsidRPr="00D26618" w14:paraId="21D19D2F" w14:textId="77777777" w:rsidTr="0022622A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B236D20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191E674D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3E6DC66C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461E1B9" w14:textId="376FDB72" w:rsidR="00D26618" w:rsidRPr="005E2F56" w:rsidRDefault="005E2F56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16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0A1D2A70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BF1AEF5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</w:p>
        </w:tc>
      </w:tr>
      <w:tr w:rsidR="00D26618" w:rsidRPr="00D26618" w14:paraId="5312830D" w14:textId="77777777" w:rsidTr="0022622A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187E60D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5912942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14:paraId="3CE8AD15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544D758" w14:textId="594265AD" w:rsidR="00D26618" w:rsidRPr="00D26618" w:rsidRDefault="005E2F56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1</w:t>
            </w:r>
            <w:r w:rsidR="00D26618" w:rsidRPr="00D26618">
              <w:rPr>
                <w:rFonts w:eastAsia="DengXian"/>
                <w:sz w:val="28"/>
                <w:szCs w:val="28"/>
              </w:rPr>
              <w:t>0</w:t>
            </w:r>
          </w:p>
        </w:tc>
        <w:tc>
          <w:tcPr>
            <w:tcW w:w="708" w:type="dxa"/>
            <w:gridSpan w:val="2"/>
          </w:tcPr>
          <w:p w14:paraId="7D062734" w14:textId="1BE7C6A6" w:rsidR="00D26618" w:rsidRPr="00D26618" w:rsidRDefault="006104BC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58</w:t>
            </w:r>
          </w:p>
        </w:tc>
        <w:tc>
          <w:tcPr>
            <w:tcW w:w="709" w:type="dxa"/>
          </w:tcPr>
          <w:p w14:paraId="701AE6BB" w14:textId="1B01FA91" w:rsidR="00D26618" w:rsidRPr="00D26618" w:rsidRDefault="00812964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7</w:t>
            </w:r>
            <w:r w:rsidR="006104BC">
              <w:rPr>
                <w:rFonts w:eastAsia="DengXian"/>
                <w:sz w:val="28"/>
                <w:szCs w:val="28"/>
              </w:rPr>
              <w:t>4</w:t>
            </w:r>
          </w:p>
        </w:tc>
      </w:tr>
      <w:tr w:rsidR="00D26618" w:rsidRPr="00D26618" w14:paraId="33CBDEF7" w14:textId="77777777" w:rsidTr="0022622A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83A71F4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5324427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14:paraId="346D73F2" w14:textId="43728EAE" w:rsidR="00D26618" w:rsidRPr="00D26618" w:rsidRDefault="005E2F56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6605D457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08B00E1C" w14:textId="0497B9F7" w:rsidR="00D26618" w:rsidRPr="00D26618" w:rsidRDefault="006104BC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79</w:t>
            </w:r>
          </w:p>
        </w:tc>
        <w:tc>
          <w:tcPr>
            <w:tcW w:w="709" w:type="dxa"/>
          </w:tcPr>
          <w:p w14:paraId="651A0F5A" w14:textId="0BD2BC88" w:rsidR="00D26618" w:rsidRPr="00D26618" w:rsidRDefault="006104BC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47</w:t>
            </w:r>
          </w:p>
        </w:tc>
      </w:tr>
      <w:tr w:rsidR="00D26618" w:rsidRPr="00D26618" w14:paraId="0DDC2CA8" w14:textId="77777777" w:rsidTr="0022622A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F357975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1813B2C" w14:textId="3870359C" w:rsidR="00D26618" w:rsidRPr="00D26618" w:rsidRDefault="00812964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23</w:t>
            </w:r>
          </w:p>
        </w:tc>
        <w:tc>
          <w:tcPr>
            <w:tcW w:w="709" w:type="dxa"/>
            <w:gridSpan w:val="3"/>
          </w:tcPr>
          <w:p w14:paraId="45C7CD44" w14:textId="0E0756F4" w:rsidR="00D26618" w:rsidRPr="00D26618" w:rsidRDefault="005E2F56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33</w:t>
            </w:r>
          </w:p>
        </w:tc>
        <w:tc>
          <w:tcPr>
            <w:tcW w:w="709" w:type="dxa"/>
          </w:tcPr>
          <w:p w14:paraId="1D1A9215" w14:textId="0EC508F7" w:rsidR="00D26618" w:rsidRPr="00D26618" w:rsidRDefault="005E2F56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0</w:t>
            </w:r>
          </w:p>
        </w:tc>
        <w:tc>
          <w:tcPr>
            <w:tcW w:w="708" w:type="dxa"/>
            <w:gridSpan w:val="2"/>
          </w:tcPr>
          <w:p w14:paraId="1F62E415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FD4B2CD" w14:textId="53D48F1F" w:rsidR="00D26618" w:rsidRPr="00D26618" w:rsidRDefault="00812964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0</w:t>
            </w:r>
          </w:p>
        </w:tc>
      </w:tr>
      <w:tr w:rsidR="00D26618" w:rsidRPr="00D26618" w14:paraId="005E76D3" w14:textId="77777777" w:rsidTr="0022622A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52A9D5C3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87A8489" w14:textId="1FEE5CC9" w:rsidR="00D26618" w:rsidRPr="00681D6F" w:rsidRDefault="00681D6F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65</w:t>
            </w:r>
          </w:p>
        </w:tc>
        <w:tc>
          <w:tcPr>
            <w:tcW w:w="709" w:type="dxa"/>
            <w:gridSpan w:val="3"/>
          </w:tcPr>
          <w:p w14:paraId="6F3B6EC8" w14:textId="7A294084" w:rsidR="00D26618" w:rsidRPr="00D26618" w:rsidRDefault="005E2F56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48</w:t>
            </w:r>
          </w:p>
        </w:tc>
        <w:tc>
          <w:tcPr>
            <w:tcW w:w="709" w:type="dxa"/>
          </w:tcPr>
          <w:p w14:paraId="5615E7E4" w14:textId="62CAD9DE" w:rsidR="00D26618" w:rsidRPr="00D26618" w:rsidRDefault="005E2F56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29</w:t>
            </w:r>
          </w:p>
        </w:tc>
        <w:tc>
          <w:tcPr>
            <w:tcW w:w="708" w:type="dxa"/>
            <w:gridSpan w:val="2"/>
          </w:tcPr>
          <w:p w14:paraId="216DEBC6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0FACB85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</w:tr>
      <w:tr w:rsidR="00D26618" w:rsidRPr="00D26618" w14:paraId="16AEE14D" w14:textId="77777777" w:rsidTr="0022622A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14:paraId="43013765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20B7071F" w14:textId="333B5D0C" w:rsidR="00D26618" w:rsidRPr="00D26618" w:rsidRDefault="006104BC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5</w:t>
            </w:r>
          </w:p>
        </w:tc>
        <w:tc>
          <w:tcPr>
            <w:tcW w:w="753" w:type="dxa"/>
            <w:gridSpan w:val="3"/>
          </w:tcPr>
          <w:p w14:paraId="2898E191" w14:textId="2F9AA4C3" w:rsidR="00D26618" w:rsidRPr="00D26618" w:rsidRDefault="006104BC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5</w:t>
            </w:r>
          </w:p>
        </w:tc>
        <w:tc>
          <w:tcPr>
            <w:tcW w:w="675" w:type="dxa"/>
          </w:tcPr>
          <w:p w14:paraId="0C123F16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330AE671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44374069" w14:textId="1E58415F" w:rsidR="00D26618" w:rsidRPr="00D26618" w:rsidRDefault="006104BC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1</w:t>
            </w:r>
            <w:r w:rsidR="00812964">
              <w:rPr>
                <w:rFonts w:eastAsia="DengXian"/>
                <w:sz w:val="28"/>
                <w:szCs w:val="28"/>
              </w:rPr>
              <w:t>0</w:t>
            </w:r>
          </w:p>
        </w:tc>
      </w:tr>
    </w:tbl>
    <w:p w14:paraId="4E0602B1" w14:textId="77777777" w:rsidR="00D26618" w:rsidRPr="00D26618" w:rsidRDefault="00D26618" w:rsidP="00D26618">
      <w:pPr>
        <w:spacing w:line="259" w:lineRule="auto"/>
        <w:jc w:val="center"/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</w:pPr>
    </w:p>
    <w:p w14:paraId="57A21139" w14:textId="77777777" w:rsidR="00D26618" w:rsidRPr="00D26618" w:rsidRDefault="00D26618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F7B9823" w14:textId="77777777" w:rsidR="00D26618" w:rsidRPr="00D26618" w:rsidRDefault="00D26618" w:rsidP="00D26618">
      <w:pPr>
        <w:spacing w:line="259" w:lineRule="auto"/>
        <w:jc w:val="center"/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</w:pPr>
    </w:p>
    <w:p w14:paraId="43886E27" w14:textId="77777777" w:rsidR="00D26618" w:rsidRPr="00D26618" w:rsidRDefault="00D26618" w:rsidP="00D26618">
      <w:pPr>
        <w:spacing w:line="259" w:lineRule="auto"/>
        <w:jc w:val="center"/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</w:pPr>
    </w:p>
    <w:p w14:paraId="63F69652" w14:textId="77777777" w:rsidR="00D26618" w:rsidRPr="00D26618" w:rsidRDefault="00D26618" w:rsidP="00D26618">
      <w:pPr>
        <w:spacing w:line="259" w:lineRule="auto"/>
        <w:jc w:val="center"/>
        <w:rPr>
          <w:rFonts w:ascii="Times New Roman" w:eastAsia="DengXi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5F1C4EC" w14:textId="77777777" w:rsidR="00D26618" w:rsidRPr="00D26618" w:rsidRDefault="00D26618" w:rsidP="00D26618">
      <w:pPr>
        <w:spacing w:line="259" w:lineRule="auto"/>
        <w:jc w:val="center"/>
        <w:rPr>
          <w:rFonts w:ascii="Times New Roman" w:eastAsia="DengXi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71C5240" w14:textId="77777777" w:rsidR="00D26618" w:rsidRPr="00D26618" w:rsidRDefault="00D26618" w:rsidP="00D26618">
      <w:pPr>
        <w:spacing w:line="259" w:lineRule="auto"/>
        <w:jc w:val="center"/>
        <w:rPr>
          <w:rFonts w:ascii="Times New Roman" w:eastAsia="DengXi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48C23CA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0F45BB40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012D48F1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4153EBFD" w14:textId="77777777" w:rsidR="00D26618" w:rsidRPr="00D26618" w:rsidRDefault="00D26618" w:rsidP="00D26618">
      <w:pPr>
        <w:tabs>
          <w:tab w:val="center" w:pos="4677"/>
        </w:tabs>
        <w:spacing w:line="259" w:lineRule="auto"/>
        <w:jc w:val="both"/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</w:pPr>
      <w:r w:rsidRPr="00D26618"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  <w:t xml:space="preserve">Тогда корневой вершиной будет </w:t>
      </w:r>
    </w:p>
    <w:p w14:paraId="4B9129B8" w14:textId="149653A7" w:rsidR="00D26618" w:rsidRPr="00D26618" w:rsidRDefault="00D26618" w:rsidP="00D26618">
      <w:pPr>
        <w:tabs>
          <w:tab w:val="center" w:pos="4677"/>
        </w:tabs>
        <w:spacing w:line="259" w:lineRule="auto"/>
        <w:jc w:val="center"/>
        <w:rPr>
          <w:rFonts w:ascii="Times New Roman" w:eastAsia="DengXian" w:hAnsi="Times New Roman" w:cs="Times New Roman"/>
          <w:b/>
          <w:kern w:val="0"/>
          <w:sz w:val="28"/>
          <w:szCs w:val="28"/>
          <w:lang w:val="zh-CN"/>
          <w14:ligatures w14:val="none"/>
        </w:rPr>
      </w:pPr>
      <w:r w:rsidRPr="00D26618">
        <w:rPr>
          <w:rFonts w:ascii="Times New Roman" w:eastAsia="DengXian" w:hAnsi="Times New Roman" w:cs="Times New Roman"/>
          <w:b/>
          <w:kern w:val="0"/>
          <w:sz w:val="28"/>
          <w:szCs w:val="28"/>
          <w:lang w:val="en-US"/>
          <w14:ligatures w14:val="none"/>
        </w:rPr>
        <w:t>f</w:t>
      </w:r>
      <w:r w:rsidRPr="00D26618">
        <w:rPr>
          <w:rFonts w:ascii="Times New Roman" w:eastAsia="DengXian" w:hAnsi="Times New Roman" w:cs="Times New Roman"/>
          <w:b/>
          <w:kern w:val="0"/>
          <w:sz w:val="28"/>
          <w:szCs w:val="28"/>
          <w:lang w:val="zh-CN"/>
          <w14:ligatures w14:val="none"/>
        </w:rPr>
        <w:t>=</w:t>
      </w:r>
      <w:r w:rsidR="00812964">
        <w:rPr>
          <w:rFonts w:ascii="Times New Roman" w:eastAsia="DengXian" w:hAnsi="Times New Roman" w:cs="Times New Roman"/>
          <w:b/>
          <w:kern w:val="0"/>
          <w:sz w:val="28"/>
          <w:szCs w:val="28"/>
          <w14:ligatures w14:val="none"/>
        </w:rPr>
        <w:t>50</w:t>
      </w:r>
      <w:r w:rsidRPr="00D26618">
        <w:rPr>
          <w:rFonts w:ascii="Times New Roman" w:eastAsia="DengXian" w:hAnsi="Times New Roman" w:cs="Times New Roman"/>
          <w:b/>
          <w:kern w:val="0"/>
          <w:sz w:val="28"/>
          <w:szCs w:val="28"/>
          <w:lang w:val="zh-CN"/>
          <w14:ligatures w14:val="none"/>
        </w:rPr>
        <w:t>+</w:t>
      </w:r>
      <w:r w:rsidR="001D3A68">
        <w:rPr>
          <w:rFonts w:ascii="Times New Roman" w:eastAsia="DengXian" w:hAnsi="Times New Roman" w:cs="Times New Roman"/>
          <w:b/>
          <w:kern w:val="0"/>
          <w:sz w:val="28"/>
          <w:szCs w:val="28"/>
          <w14:ligatures w14:val="none"/>
        </w:rPr>
        <w:t>10</w:t>
      </w:r>
      <w:r w:rsidRPr="00D26618">
        <w:rPr>
          <w:rFonts w:ascii="Times New Roman" w:eastAsia="DengXian" w:hAnsi="Times New Roman" w:cs="Times New Roman"/>
          <w:b/>
          <w:kern w:val="0"/>
          <w:sz w:val="28"/>
          <w:szCs w:val="28"/>
          <w:lang w:val="zh-CN"/>
          <w14:ligatures w14:val="none"/>
        </w:rPr>
        <w:t>=</w:t>
      </w:r>
      <w:r w:rsidR="001D3A68">
        <w:rPr>
          <w:rFonts w:ascii="Times New Roman" w:eastAsia="DengXian" w:hAnsi="Times New Roman" w:cs="Times New Roman"/>
          <w:b/>
          <w:kern w:val="0"/>
          <w:sz w:val="28"/>
          <w:szCs w:val="28"/>
          <w14:ligatures w14:val="none"/>
        </w:rPr>
        <w:t>60</w:t>
      </w:r>
      <w:r w:rsidRPr="00D26618">
        <w:rPr>
          <w:rFonts w:ascii="Times New Roman" w:eastAsia="DengXian" w:hAnsi="Times New Roman" w:cs="Times New Roman"/>
          <w:b/>
          <w:kern w:val="0"/>
          <w:sz w:val="28"/>
          <w:szCs w:val="28"/>
          <w:lang w:val="zh-CN"/>
          <w14:ligatures w14:val="none"/>
        </w:rPr>
        <w:t>.</w:t>
      </w:r>
    </w:p>
    <w:p w14:paraId="7237557A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4FD719C9" w14:textId="77777777" w:rsidR="00D26618" w:rsidRPr="00D26618" w:rsidRDefault="00D26618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</w:pPr>
      <w:r w:rsidRPr="005B4939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>Для каждой нулевой клетки получившейся преобразованной матрицы находим «оценку».</w:t>
      </w:r>
      <w:r w:rsidRPr="005B4939">
        <w:rPr>
          <w:rFonts w:ascii="Times New Roman" w:eastAsia="DengXi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D26618"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  <w:t>Полученную оценку записываем рядом с нулем, в скобках.</w:t>
      </w:r>
    </w:p>
    <w:tbl>
      <w:tblPr>
        <w:tblStyle w:val="1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963"/>
        <w:gridCol w:w="709"/>
      </w:tblGrid>
      <w:tr w:rsidR="00D26618" w:rsidRPr="00D26618" w14:paraId="2C10D223" w14:textId="77777777" w:rsidTr="001D3A68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0A052697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02A617EC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8F05A87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7CDC3CF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2BDDDA15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9041119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5</w:t>
            </w:r>
          </w:p>
        </w:tc>
      </w:tr>
      <w:tr w:rsidR="001D3A68" w:rsidRPr="00D26618" w14:paraId="278BB86A" w14:textId="77777777" w:rsidTr="001D3A68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C5A4B7A" w14:textId="77777777" w:rsidR="001D3A68" w:rsidRPr="00D26618" w:rsidRDefault="001D3A68" w:rsidP="001D3A6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4F0E5B17" w14:textId="4C2FA512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4C95E0A" w14:textId="5C325D91" w:rsidR="001D3A68" w:rsidRPr="001D3A6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  <w:r>
              <w:rPr>
                <w:rFonts w:eastAsia="DengXian"/>
                <w:sz w:val="28"/>
                <w:szCs w:val="28"/>
              </w:rPr>
              <w:t>(3)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C2999EB" w14:textId="4966BF61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16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302C8FB" w14:textId="02F3787A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CE4FB5B" w14:textId="7DB7254D" w:rsidR="001D3A68" w:rsidRPr="001D3A6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  <w:r>
              <w:rPr>
                <w:rFonts w:eastAsia="DengXian"/>
                <w:sz w:val="28"/>
                <w:szCs w:val="28"/>
              </w:rPr>
              <w:t>(0)</w:t>
            </w:r>
          </w:p>
        </w:tc>
      </w:tr>
      <w:tr w:rsidR="001D3A68" w:rsidRPr="00D26618" w14:paraId="68D76F9C" w14:textId="77777777" w:rsidTr="001D3A68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62E72C8" w14:textId="77777777" w:rsidR="001D3A68" w:rsidRPr="00D26618" w:rsidRDefault="001D3A68" w:rsidP="001D3A6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EF625F1" w14:textId="45C0C5A3" w:rsidR="001D3A68" w:rsidRPr="001D3A6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  <w:r>
              <w:rPr>
                <w:rFonts w:eastAsia="DengXian"/>
                <w:sz w:val="28"/>
                <w:szCs w:val="28"/>
              </w:rPr>
              <w:t>(10)</w:t>
            </w:r>
          </w:p>
        </w:tc>
        <w:tc>
          <w:tcPr>
            <w:tcW w:w="709" w:type="dxa"/>
          </w:tcPr>
          <w:p w14:paraId="341A6CBD" w14:textId="04E90EA0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74CA4E7F" w14:textId="44238BE1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1</w:t>
            </w:r>
            <w:r w:rsidRPr="00D26618">
              <w:rPr>
                <w:rFonts w:eastAsia="DengXi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1032550D" w14:textId="552C65AE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58</w:t>
            </w:r>
          </w:p>
        </w:tc>
        <w:tc>
          <w:tcPr>
            <w:tcW w:w="709" w:type="dxa"/>
          </w:tcPr>
          <w:p w14:paraId="75F59163" w14:textId="43794B9D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74</w:t>
            </w:r>
          </w:p>
        </w:tc>
      </w:tr>
      <w:tr w:rsidR="001D3A68" w:rsidRPr="00D26618" w14:paraId="5CC66850" w14:textId="77777777" w:rsidTr="001D3A68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BE19C33" w14:textId="77777777" w:rsidR="001D3A68" w:rsidRPr="00D26618" w:rsidRDefault="001D3A68" w:rsidP="001D3A6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93212EB" w14:textId="30BBCDF8" w:rsidR="001D3A68" w:rsidRPr="001D3A6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  <w:r>
              <w:rPr>
                <w:rFonts w:eastAsia="DengXian"/>
                <w:sz w:val="28"/>
                <w:szCs w:val="28"/>
              </w:rPr>
              <w:t>(3)</w:t>
            </w:r>
          </w:p>
        </w:tc>
        <w:tc>
          <w:tcPr>
            <w:tcW w:w="709" w:type="dxa"/>
          </w:tcPr>
          <w:p w14:paraId="610C724C" w14:textId="6EF2DFE8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3589BEE7" w14:textId="5DC08D5F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006D6FF9" w14:textId="7082C11B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79</w:t>
            </w:r>
          </w:p>
        </w:tc>
        <w:tc>
          <w:tcPr>
            <w:tcW w:w="709" w:type="dxa"/>
          </w:tcPr>
          <w:p w14:paraId="016D64F3" w14:textId="54DFB8D6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47</w:t>
            </w:r>
          </w:p>
        </w:tc>
      </w:tr>
      <w:tr w:rsidR="001D3A68" w:rsidRPr="00D26618" w14:paraId="0629E5BF" w14:textId="77777777" w:rsidTr="001D3A68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29CA694" w14:textId="77777777" w:rsidR="001D3A68" w:rsidRPr="00D26618" w:rsidRDefault="001D3A68" w:rsidP="001D3A6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EAF615F" w14:textId="19589CCA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23</w:t>
            </w:r>
          </w:p>
        </w:tc>
        <w:tc>
          <w:tcPr>
            <w:tcW w:w="709" w:type="dxa"/>
          </w:tcPr>
          <w:p w14:paraId="793738AC" w14:textId="14211204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33</w:t>
            </w:r>
          </w:p>
        </w:tc>
        <w:tc>
          <w:tcPr>
            <w:tcW w:w="709" w:type="dxa"/>
          </w:tcPr>
          <w:p w14:paraId="56862368" w14:textId="64D41DB9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0(10)</w:t>
            </w:r>
          </w:p>
        </w:tc>
        <w:tc>
          <w:tcPr>
            <w:tcW w:w="823" w:type="dxa"/>
          </w:tcPr>
          <w:p w14:paraId="73092F9C" w14:textId="6ABF8859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27463EA" w14:textId="033DA5E9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0(0)</w:t>
            </w:r>
          </w:p>
        </w:tc>
      </w:tr>
      <w:tr w:rsidR="001D3A68" w:rsidRPr="00D26618" w14:paraId="34C0CB36" w14:textId="77777777" w:rsidTr="001D3A68">
        <w:trPr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105F8CC8" w14:textId="77777777" w:rsidR="001D3A68" w:rsidRPr="00D26618" w:rsidRDefault="001D3A68" w:rsidP="001D3A6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CA89791" w14:textId="08749E0A" w:rsidR="001D3A68" w:rsidRPr="00681D6F" w:rsidRDefault="00681D6F" w:rsidP="001D3A6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65</w:t>
            </w:r>
          </w:p>
        </w:tc>
        <w:tc>
          <w:tcPr>
            <w:tcW w:w="709" w:type="dxa"/>
          </w:tcPr>
          <w:p w14:paraId="2ACB7762" w14:textId="22166F64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48</w:t>
            </w:r>
          </w:p>
        </w:tc>
        <w:tc>
          <w:tcPr>
            <w:tcW w:w="709" w:type="dxa"/>
          </w:tcPr>
          <w:p w14:paraId="5AAFBF0B" w14:textId="35BD0F52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29</w:t>
            </w:r>
          </w:p>
        </w:tc>
        <w:tc>
          <w:tcPr>
            <w:tcW w:w="823" w:type="dxa"/>
          </w:tcPr>
          <w:p w14:paraId="2340FE09" w14:textId="54565E7D" w:rsidR="001D3A68" w:rsidRPr="001D3A6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  <w:r>
              <w:rPr>
                <w:rFonts w:eastAsia="DengXian"/>
                <w:sz w:val="28"/>
                <w:szCs w:val="28"/>
              </w:rPr>
              <w:t>(108)</w:t>
            </w:r>
          </w:p>
        </w:tc>
        <w:tc>
          <w:tcPr>
            <w:tcW w:w="709" w:type="dxa"/>
          </w:tcPr>
          <w:p w14:paraId="0F5E6E79" w14:textId="08B1993A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</w:tr>
    </w:tbl>
    <w:p w14:paraId="63409362" w14:textId="77777777" w:rsidR="00D26618" w:rsidRPr="00D26618" w:rsidRDefault="00D26618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</w:pPr>
    </w:p>
    <w:p w14:paraId="3F62FC5B" w14:textId="77777777" w:rsidR="00D26618" w:rsidRPr="00D26618" w:rsidRDefault="00D26618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</w:pPr>
    </w:p>
    <w:p w14:paraId="5377FC29" w14:textId="77777777" w:rsidR="00D26618" w:rsidRPr="00D26618" w:rsidRDefault="00D26618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</w:pPr>
    </w:p>
    <w:p w14:paraId="3D118736" w14:textId="77777777" w:rsidR="00D26618" w:rsidRPr="00D26618" w:rsidRDefault="00D26618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</w:pPr>
    </w:p>
    <w:p w14:paraId="647D060C" w14:textId="77777777" w:rsidR="00D26618" w:rsidRPr="00D26618" w:rsidRDefault="00D26618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</w:pPr>
    </w:p>
    <w:p w14:paraId="2B5DD5A0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49D917BE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2870ABD7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057D2C74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2E1F0D59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784FD370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296F742A" w14:textId="77777777" w:rsidR="00D26618" w:rsidRPr="00D26618" w:rsidRDefault="00D26618" w:rsidP="00D26618">
      <w:pPr>
        <w:tabs>
          <w:tab w:val="center" w:pos="4677"/>
        </w:tabs>
        <w:spacing w:line="259" w:lineRule="auto"/>
        <w:jc w:val="both"/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</w:pPr>
      <w:r w:rsidRPr="005B4939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 xml:space="preserve">Выбираем нулевую клетку с наибольшей оценкой. Будем рассматривать дугу (5,4). Так как удаление дуги (5,4) позволяет получить саму большую константу приведения, т.е. увеличение нижней границы. </w:t>
      </w:r>
      <w:r w:rsidRPr="00D26618"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  <w:t>Для этого заменим вес дуги (5,4) на знак “</w:t>
      </w:r>
      <w:r w:rsidRPr="00D26618">
        <w:rPr>
          <w:rFonts w:ascii="Times New Roman" w:eastAsia="DengXian" w:hAnsi="Times New Roman" w:cs="Times New Roman"/>
          <w:kern w:val="0"/>
          <w:sz w:val="28"/>
          <w:szCs w:val="28"/>
          <w:lang w:val="en-US"/>
          <w14:ligatures w14:val="none"/>
        </w:rPr>
        <w:t>INF</w:t>
      </w:r>
      <w:r w:rsidRPr="00D26618"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  <w:t>.</w:t>
      </w:r>
    </w:p>
    <w:tbl>
      <w:tblPr>
        <w:tblStyle w:val="1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963"/>
        <w:gridCol w:w="709"/>
      </w:tblGrid>
      <w:tr w:rsidR="00D26618" w:rsidRPr="00D26618" w14:paraId="501937BA" w14:textId="77777777" w:rsidTr="001D3A68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3C82821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20B84EA9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9AE669C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12A357E0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  <w:shd w:val="clear" w:color="auto" w:fill="FFFF00"/>
          </w:tcPr>
          <w:p w14:paraId="1F6EE0C1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BB0FE50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5</w:t>
            </w:r>
          </w:p>
        </w:tc>
      </w:tr>
      <w:tr w:rsidR="001D3A68" w:rsidRPr="00D26618" w14:paraId="116B67FC" w14:textId="77777777" w:rsidTr="001D3A68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27BAD5D" w14:textId="77777777" w:rsidR="001D3A68" w:rsidRPr="00D26618" w:rsidRDefault="001D3A68" w:rsidP="001D3A6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0DB6BDFA" w14:textId="58DECCEB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6A2D698" w14:textId="14C3ABFE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  <w:r>
              <w:rPr>
                <w:rFonts w:eastAsia="DengXian"/>
                <w:sz w:val="28"/>
                <w:szCs w:val="28"/>
              </w:rPr>
              <w:t>(3)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200F5698" w14:textId="5DB1AE51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16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14:paraId="0779C2BD" w14:textId="3B0C2E38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5308501" w14:textId="423E2682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  <w:r>
              <w:rPr>
                <w:rFonts w:eastAsia="DengXian"/>
                <w:sz w:val="28"/>
                <w:szCs w:val="28"/>
              </w:rPr>
              <w:t>(0)</w:t>
            </w:r>
          </w:p>
        </w:tc>
      </w:tr>
      <w:tr w:rsidR="001D3A68" w:rsidRPr="00D26618" w14:paraId="766A3B4B" w14:textId="77777777" w:rsidTr="001D3A68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080E23F" w14:textId="77777777" w:rsidR="001D3A68" w:rsidRPr="00D26618" w:rsidRDefault="001D3A68" w:rsidP="001D3A6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4B747177" w14:textId="2BFD3F51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  <w:r>
              <w:rPr>
                <w:rFonts w:eastAsia="DengXian"/>
                <w:sz w:val="28"/>
                <w:szCs w:val="28"/>
              </w:rPr>
              <w:t>(10)</w:t>
            </w:r>
          </w:p>
        </w:tc>
        <w:tc>
          <w:tcPr>
            <w:tcW w:w="709" w:type="dxa"/>
          </w:tcPr>
          <w:p w14:paraId="4D31AF42" w14:textId="292C983C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061D4654" w14:textId="534BCAA9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1</w:t>
            </w:r>
            <w:r w:rsidRPr="00D26618">
              <w:rPr>
                <w:rFonts w:eastAsia="DengXian"/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FFFF00"/>
          </w:tcPr>
          <w:p w14:paraId="2C1FC5B4" w14:textId="341D58C5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58</w:t>
            </w:r>
          </w:p>
        </w:tc>
        <w:tc>
          <w:tcPr>
            <w:tcW w:w="709" w:type="dxa"/>
          </w:tcPr>
          <w:p w14:paraId="59F06547" w14:textId="003866FC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74</w:t>
            </w:r>
          </w:p>
        </w:tc>
      </w:tr>
      <w:tr w:rsidR="001D3A68" w:rsidRPr="00D26618" w14:paraId="74620A02" w14:textId="77777777" w:rsidTr="001D3A68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47198AA" w14:textId="77777777" w:rsidR="001D3A68" w:rsidRPr="00D26618" w:rsidRDefault="001D3A68" w:rsidP="001D3A6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74FAABAA" w14:textId="5A412326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  <w:r>
              <w:rPr>
                <w:rFonts w:eastAsia="DengXian"/>
                <w:sz w:val="28"/>
                <w:szCs w:val="28"/>
              </w:rPr>
              <w:t>(3)</w:t>
            </w:r>
          </w:p>
        </w:tc>
        <w:tc>
          <w:tcPr>
            <w:tcW w:w="709" w:type="dxa"/>
          </w:tcPr>
          <w:p w14:paraId="4F9886E7" w14:textId="471730B8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297C265C" w14:textId="38D093C1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shd w:val="clear" w:color="auto" w:fill="FFFF00"/>
          </w:tcPr>
          <w:p w14:paraId="1AD8541E" w14:textId="7267B87D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79</w:t>
            </w:r>
          </w:p>
        </w:tc>
        <w:tc>
          <w:tcPr>
            <w:tcW w:w="709" w:type="dxa"/>
          </w:tcPr>
          <w:p w14:paraId="781FBB51" w14:textId="5A97D5A4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47</w:t>
            </w:r>
          </w:p>
        </w:tc>
      </w:tr>
      <w:tr w:rsidR="001D3A68" w:rsidRPr="00D26618" w14:paraId="5A37CFBB" w14:textId="77777777" w:rsidTr="001D3A68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026EB08" w14:textId="77777777" w:rsidR="001D3A68" w:rsidRPr="00D26618" w:rsidRDefault="001D3A68" w:rsidP="001D3A6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201378EF" w14:textId="601C40E6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23</w:t>
            </w:r>
          </w:p>
        </w:tc>
        <w:tc>
          <w:tcPr>
            <w:tcW w:w="709" w:type="dxa"/>
          </w:tcPr>
          <w:p w14:paraId="26133960" w14:textId="13281CB6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33</w:t>
            </w:r>
          </w:p>
        </w:tc>
        <w:tc>
          <w:tcPr>
            <w:tcW w:w="823" w:type="dxa"/>
          </w:tcPr>
          <w:p w14:paraId="4A8CD577" w14:textId="737B41DF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0(10)</w:t>
            </w:r>
          </w:p>
        </w:tc>
        <w:tc>
          <w:tcPr>
            <w:tcW w:w="823" w:type="dxa"/>
            <w:shd w:val="clear" w:color="auto" w:fill="FFFF00"/>
          </w:tcPr>
          <w:p w14:paraId="17E61BE9" w14:textId="04BA2438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71C97FC6" w14:textId="12AF00D1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0(0)</w:t>
            </w:r>
          </w:p>
        </w:tc>
      </w:tr>
      <w:tr w:rsidR="001D3A68" w:rsidRPr="00D26618" w14:paraId="5001D0BC" w14:textId="77777777" w:rsidTr="001D3A68">
        <w:trPr>
          <w:trHeight w:val="553"/>
        </w:trPr>
        <w:tc>
          <w:tcPr>
            <w:tcW w:w="675" w:type="dxa"/>
            <w:tcBorders>
              <w:right w:val="single" w:sz="48" w:space="0" w:color="auto"/>
            </w:tcBorders>
            <w:shd w:val="clear" w:color="auto" w:fill="FFFF00"/>
          </w:tcPr>
          <w:p w14:paraId="2A291C11" w14:textId="77777777" w:rsidR="001D3A68" w:rsidRPr="00D26618" w:rsidRDefault="001D3A68" w:rsidP="001D3A6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5</w:t>
            </w:r>
          </w:p>
        </w:tc>
        <w:tc>
          <w:tcPr>
            <w:tcW w:w="823" w:type="dxa"/>
            <w:tcBorders>
              <w:left w:val="single" w:sz="48" w:space="0" w:color="auto"/>
            </w:tcBorders>
            <w:shd w:val="clear" w:color="auto" w:fill="FFFF00"/>
          </w:tcPr>
          <w:p w14:paraId="06267792" w14:textId="2198F114" w:rsidR="001D3A68" w:rsidRPr="00681D6F" w:rsidRDefault="00681D6F" w:rsidP="001D3A6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65</w:t>
            </w:r>
          </w:p>
        </w:tc>
        <w:tc>
          <w:tcPr>
            <w:tcW w:w="709" w:type="dxa"/>
            <w:shd w:val="clear" w:color="auto" w:fill="FFFF00"/>
          </w:tcPr>
          <w:p w14:paraId="0CC5C2C8" w14:textId="7F2D469C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48</w:t>
            </w:r>
          </w:p>
        </w:tc>
        <w:tc>
          <w:tcPr>
            <w:tcW w:w="823" w:type="dxa"/>
            <w:shd w:val="clear" w:color="auto" w:fill="FFFF00"/>
          </w:tcPr>
          <w:p w14:paraId="19CE229D" w14:textId="5C8F13C3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29</w:t>
            </w:r>
          </w:p>
        </w:tc>
        <w:tc>
          <w:tcPr>
            <w:tcW w:w="823" w:type="dxa"/>
            <w:shd w:val="clear" w:color="auto" w:fill="FFFF00"/>
          </w:tcPr>
          <w:p w14:paraId="14129E1B" w14:textId="34302619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  <w:r>
              <w:rPr>
                <w:rFonts w:eastAsia="DengXian"/>
                <w:sz w:val="28"/>
                <w:szCs w:val="28"/>
              </w:rPr>
              <w:t>(108)</w:t>
            </w:r>
          </w:p>
        </w:tc>
        <w:tc>
          <w:tcPr>
            <w:tcW w:w="709" w:type="dxa"/>
            <w:shd w:val="clear" w:color="auto" w:fill="FFFF00"/>
          </w:tcPr>
          <w:p w14:paraId="294826B6" w14:textId="4413DAE5" w:rsidR="001D3A68" w:rsidRPr="00D26618" w:rsidRDefault="001D3A68" w:rsidP="001D3A6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</w:tr>
    </w:tbl>
    <w:p w14:paraId="70B1941C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678BF1E0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7ECB1A61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50BFECAE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6DE7A959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6B58A8E0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435388CB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76B3B17A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66AC9E70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0747181E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tbl>
      <w:tblPr>
        <w:tblStyle w:val="1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  <w:gridCol w:w="709"/>
      </w:tblGrid>
      <w:tr w:rsidR="00D26618" w:rsidRPr="00D26618" w14:paraId="1BAFC48D" w14:textId="77777777" w:rsidTr="0022622A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4D74D9D1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16D4F321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280086B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04CF92AB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A3A5A87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5</w:t>
            </w:r>
          </w:p>
        </w:tc>
      </w:tr>
      <w:tr w:rsidR="00D26618" w:rsidRPr="00D26618" w14:paraId="50CC27F9" w14:textId="77777777" w:rsidTr="0022622A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411425CF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3CFB4A75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0F643AFB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33765CF" w14:textId="410CD264" w:rsidR="00D26618" w:rsidRPr="00D26618" w:rsidRDefault="00B1555B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1</w:t>
            </w:r>
            <w:r w:rsidR="00D26618" w:rsidRPr="00D26618">
              <w:rPr>
                <w:rFonts w:eastAsia="DengXi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F4979A2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</w:p>
        </w:tc>
      </w:tr>
      <w:tr w:rsidR="00D26618" w:rsidRPr="00D26618" w14:paraId="021D1C39" w14:textId="77777777" w:rsidTr="0022622A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326596B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1412F2B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CBB6189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2B99813D" w14:textId="23F01F45" w:rsidR="00D26618" w:rsidRPr="00D26618" w:rsidRDefault="00B1555B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1</w:t>
            </w:r>
            <w:r w:rsidR="00D26618" w:rsidRPr="00D26618">
              <w:rPr>
                <w:rFonts w:eastAsia="DengXi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AFFCB0A" w14:textId="02DCB203" w:rsidR="00D26618" w:rsidRPr="00D26618" w:rsidRDefault="00B1555B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74</w:t>
            </w:r>
          </w:p>
        </w:tc>
      </w:tr>
      <w:tr w:rsidR="00D26618" w:rsidRPr="00D26618" w14:paraId="25FB720A" w14:textId="77777777" w:rsidTr="0022622A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1D0652A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2C5C76A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87FFF1C" w14:textId="5DB8396F" w:rsidR="00D26618" w:rsidRPr="00D26618" w:rsidRDefault="00B1555B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016A813C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6DEC86C7" w14:textId="15BFD19C" w:rsidR="00D26618" w:rsidRPr="00D26618" w:rsidRDefault="00B1555B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47</w:t>
            </w:r>
          </w:p>
        </w:tc>
      </w:tr>
      <w:tr w:rsidR="00D26618" w:rsidRPr="00D26618" w14:paraId="72A4266D" w14:textId="77777777" w:rsidTr="0022622A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A529E4F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E900AC7" w14:textId="4891EAD6" w:rsidR="00D26618" w:rsidRPr="00D26618" w:rsidRDefault="003D1E7E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23</w:t>
            </w:r>
          </w:p>
        </w:tc>
        <w:tc>
          <w:tcPr>
            <w:tcW w:w="709" w:type="dxa"/>
          </w:tcPr>
          <w:p w14:paraId="46FA321C" w14:textId="00461468" w:rsidR="00D26618" w:rsidRPr="00D26618" w:rsidRDefault="003D1E7E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43</w:t>
            </w:r>
          </w:p>
        </w:tc>
        <w:tc>
          <w:tcPr>
            <w:tcW w:w="823" w:type="dxa"/>
          </w:tcPr>
          <w:p w14:paraId="07613065" w14:textId="09475445" w:rsidR="00D26618" w:rsidRPr="00D26618" w:rsidRDefault="003D1E7E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68A4C76" w14:textId="7E965E6B" w:rsidR="00D26618" w:rsidRPr="00D26618" w:rsidRDefault="003D1E7E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0</w:t>
            </w:r>
          </w:p>
        </w:tc>
      </w:tr>
    </w:tbl>
    <w:p w14:paraId="1E632274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5C2D838C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591C6FAB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32F4DCD9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76C92F9E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1F34C8D8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4709D777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5F9BD7A1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78AC2ECD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008C5D39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23E0F2CE" w14:textId="77777777" w:rsidR="00D26618" w:rsidRPr="005B4939" w:rsidRDefault="00D26618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</w:pPr>
      <w:r w:rsidRPr="005B4939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>Видим, что матрица уже является приведенной.</w:t>
      </w:r>
    </w:p>
    <w:p w14:paraId="07CF8AED" w14:textId="572902AC" w:rsidR="00D26618" w:rsidRPr="00D26618" w:rsidRDefault="00D26618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</w:pPr>
      <w:r w:rsidRPr="005B4939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>Значит снова для каждой нулевой клетки получившейся преобразованной матрицы находим «оценку».</w:t>
      </w:r>
      <w:r w:rsidRPr="005B4939">
        <w:rPr>
          <w:rFonts w:ascii="Times New Roman" w:eastAsia="DengXi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D26618"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  <w:t>Полученную оценку записываем рядом с нулем, в скобках.</w:t>
      </w:r>
    </w:p>
    <w:p w14:paraId="40116D05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tbl>
      <w:tblPr>
        <w:tblStyle w:val="1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709"/>
      </w:tblGrid>
      <w:tr w:rsidR="00D26618" w:rsidRPr="00D26618" w14:paraId="622CDDC2" w14:textId="77777777" w:rsidTr="0022622A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7901C83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6EA2BEE1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481B027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2E4FB018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2236029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5</w:t>
            </w:r>
          </w:p>
        </w:tc>
      </w:tr>
      <w:tr w:rsidR="00681D6F" w:rsidRPr="00D26618" w14:paraId="7ECBC698" w14:textId="77777777" w:rsidTr="0022622A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6E4445A6" w14:textId="77777777" w:rsidR="00681D6F" w:rsidRPr="00D26618" w:rsidRDefault="00681D6F" w:rsidP="00681D6F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4C30D9E7" w14:textId="6E89EDE5" w:rsidR="00681D6F" w:rsidRPr="00D26618" w:rsidRDefault="00681D6F" w:rsidP="00681D6F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092462A4" w14:textId="258F15CA" w:rsidR="00681D6F" w:rsidRPr="00D26618" w:rsidRDefault="00681D6F" w:rsidP="00681D6F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  <w:r>
              <w:rPr>
                <w:rFonts w:eastAsia="DengXian"/>
                <w:sz w:val="28"/>
                <w:szCs w:val="28"/>
                <w:lang w:val="en-US"/>
              </w:rPr>
              <w:t>(3)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53E8DA62" w14:textId="75D7B9C1" w:rsidR="00681D6F" w:rsidRPr="00D26618" w:rsidRDefault="00681D6F" w:rsidP="00681D6F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1</w:t>
            </w:r>
            <w:r w:rsidRPr="00D26618">
              <w:rPr>
                <w:rFonts w:eastAsia="DengXi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70ED345" w14:textId="6CAA537A" w:rsidR="00681D6F" w:rsidRPr="00D26618" w:rsidRDefault="00681D6F" w:rsidP="00681D6F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  <w:r>
              <w:rPr>
                <w:rFonts w:eastAsia="DengXian"/>
                <w:sz w:val="28"/>
                <w:szCs w:val="28"/>
                <w:lang w:val="en-US"/>
              </w:rPr>
              <w:t>(0)</w:t>
            </w:r>
          </w:p>
        </w:tc>
      </w:tr>
      <w:tr w:rsidR="00681D6F" w:rsidRPr="00D26618" w14:paraId="0C26C53F" w14:textId="77777777" w:rsidTr="0022622A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A8EAED3" w14:textId="77777777" w:rsidR="00681D6F" w:rsidRPr="00D26618" w:rsidRDefault="00681D6F" w:rsidP="00681D6F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ED5CD5C" w14:textId="76D84734" w:rsidR="00681D6F" w:rsidRPr="00D26618" w:rsidRDefault="00681D6F" w:rsidP="00681D6F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  <w:r>
              <w:rPr>
                <w:rFonts w:eastAsia="DengXian"/>
                <w:sz w:val="28"/>
                <w:szCs w:val="28"/>
                <w:lang w:val="en-US"/>
              </w:rPr>
              <w:t>(10)</w:t>
            </w:r>
          </w:p>
        </w:tc>
        <w:tc>
          <w:tcPr>
            <w:tcW w:w="709" w:type="dxa"/>
          </w:tcPr>
          <w:p w14:paraId="6B343429" w14:textId="5CFB236C" w:rsidR="00681D6F" w:rsidRPr="00D26618" w:rsidRDefault="00681D6F" w:rsidP="00681D6F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4CC1FEE8" w14:textId="4BE31FF8" w:rsidR="00681D6F" w:rsidRPr="00D26618" w:rsidRDefault="00681D6F" w:rsidP="00681D6F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1</w:t>
            </w:r>
            <w:r w:rsidRPr="00D26618">
              <w:rPr>
                <w:rFonts w:eastAsia="DengXi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95CE76B" w14:textId="4E0C8499" w:rsidR="00681D6F" w:rsidRPr="00D26618" w:rsidRDefault="00681D6F" w:rsidP="00681D6F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74</w:t>
            </w:r>
          </w:p>
        </w:tc>
      </w:tr>
      <w:tr w:rsidR="00681D6F" w:rsidRPr="00D26618" w14:paraId="76262D90" w14:textId="77777777" w:rsidTr="0022622A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669BF67" w14:textId="77777777" w:rsidR="00681D6F" w:rsidRPr="00D26618" w:rsidRDefault="00681D6F" w:rsidP="00681D6F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1E0B120" w14:textId="55AB8A7F" w:rsidR="00681D6F" w:rsidRPr="00D26618" w:rsidRDefault="00681D6F" w:rsidP="00681D6F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  <w:r>
              <w:rPr>
                <w:rFonts w:eastAsia="DengXian"/>
                <w:sz w:val="28"/>
                <w:szCs w:val="28"/>
                <w:lang w:val="en-US"/>
              </w:rPr>
              <w:t>(3)</w:t>
            </w:r>
          </w:p>
        </w:tc>
        <w:tc>
          <w:tcPr>
            <w:tcW w:w="709" w:type="dxa"/>
          </w:tcPr>
          <w:p w14:paraId="03F8093F" w14:textId="7557B126" w:rsidR="00681D6F" w:rsidRPr="00D26618" w:rsidRDefault="00681D6F" w:rsidP="00681D6F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5D876996" w14:textId="259703CE" w:rsidR="00681D6F" w:rsidRPr="00D26618" w:rsidRDefault="00681D6F" w:rsidP="00681D6F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EEA8612" w14:textId="2FF98CE2" w:rsidR="00681D6F" w:rsidRPr="00D26618" w:rsidRDefault="00681D6F" w:rsidP="00681D6F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47</w:t>
            </w:r>
          </w:p>
        </w:tc>
      </w:tr>
      <w:tr w:rsidR="00681D6F" w:rsidRPr="00D26618" w14:paraId="3529E88C" w14:textId="77777777" w:rsidTr="0022622A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1AEE307" w14:textId="77777777" w:rsidR="00681D6F" w:rsidRPr="00D26618" w:rsidRDefault="00681D6F" w:rsidP="00681D6F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D4844CF" w14:textId="2351E9F8" w:rsidR="00681D6F" w:rsidRPr="00D26618" w:rsidRDefault="00681D6F" w:rsidP="00681D6F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23</w:t>
            </w:r>
          </w:p>
        </w:tc>
        <w:tc>
          <w:tcPr>
            <w:tcW w:w="709" w:type="dxa"/>
          </w:tcPr>
          <w:p w14:paraId="788474B0" w14:textId="6EADA959" w:rsidR="00681D6F" w:rsidRPr="00D26618" w:rsidRDefault="00681D6F" w:rsidP="00681D6F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43</w:t>
            </w:r>
          </w:p>
        </w:tc>
        <w:tc>
          <w:tcPr>
            <w:tcW w:w="823" w:type="dxa"/>
          </w:tcPr>
          <w:p w14:paraId="0C7D8CAF" w14:textId="2966AF1D" w:rsidR="00681D6F" w:rsidRPr="00681D6F" w:rsidRDefault="00681D6F" w:rsidP="00681D6F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0</w:t>
            </w:r>
            <w:r>
              <w:rPr>
                <w:rFonts w:eastAsia="DengXian"/>
                <w:sz w:val="28"/>
                <w:szCs w:val="28"/>
                <w:lang w:val="en-US"/>
              </w:rPr>
              <w:t>(10)</w:t>
            </w:r>
          </w:p>
        </w:tc>
        <w:tc>
          <w:tcPr>
            <w:tcW w:w="709" w:type="dxa"/>
          </w:tcPr>
          <w:p w14:paraId="478ADC15" w14:textId="092825DB" w:rsidR="00681D6F" w:rsidRPr="00681D6F" w:rsidRDefault="00681D6F" w:rsidP="00681D6F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0</w:t>
            </w:r>
            <w:r>
              <w:rPr>
                <w:rFonts w:eastAsia="DengXian"/>
                <w:sz w:val="28"/>
                <w:szCs w:val="28"/>
                <w:lang w:val="en-US"/>
              </w:rPr>
              <w:t>(0)</w:t>
            </w:r>
          </w:p>
        </w:tc>
      </w:tr>
    </w:tbl>
    <w:p w14:paraId="23CB1150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4063E45B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533C5D09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4DCA0446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5A12E1BF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216B40F1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2AA72E40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6AA618C7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011167BC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13C537D2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0FFB2053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3013D580" w14:textId="77777777" w:rsidR="00D26618" w:rsidRPr="00D26618" w:rsidRDefault="00D26618" w:rsidP="00D26618">
      <w:pPr>
        <w:tabs>
          <w:tab w:val="center" w:pos="4677"/>
        </w:tabs>
        <w:spacing w:line="259" w:lineRule="auto"/>
        <w:jc w:val="both"/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</w:pPr>
      <w:r w:rsidRPr="00D26618"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  <w:t>Следовательно</w:t>
      </w:r>
    </w:p>
    <w:tbl>
      <w:tblPr>
        <w:tblStyle w:val="1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709"/>
      </w:tblGrid>
      <w:tr w:rsidR="00D26618" w:rsidRPr="00D26618" w14:paraId="062C87E0" w14:textId="77777777" w:rsidTr="00C05CD8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03F25A52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037FAA36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3B18E1B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  <w:shd w:val="clear" w:color="auto" w:fill="FFFF00"/>
          </w:tcPr>
          <w:p w14:paraId="5DA571A5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  <w:shd w:val="clear" w:color="auto" w:fill="FFFFFF" w:themeFill="background1"/>
          </w:tcPr>
          <w:p w14:paraId="2F05A235" w14:textId="77777777" w:rsidR="00D26618" w:rsidRPr="00D26618" w:rsidRDefault="00D26618" w:rsidP="00D26618">
            <w:pPr>
              <w:jc w:val="center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5</w:t>
            </w:r>
          </w:p>
        </w:tc>
      </w:tr>
      <w:tr w:rsidR="00C05CD8" w:rsidRPr="00D26618" w14:paraId="737A528E" w14:textId="77777777" w:rsidTr="00C05CD8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  <w:shd w:val="clear" w:color="auto" w:fill="auto"/>
          </w:tcPr>
          <w:p w14:paraId="75654DD3" w14:textId="77777777" w:rsidR="00C05CD8" w:rsidRPr="00D26618" w:rsidRDefault="00C05CD8" w:rsidP="00C05CD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  <w:shd w:val="clear" w:color="auto" w:fill="auto"/>
          </w:tcPr>
          <w:p w14:paraId="4A67935C" w14:textId="518519B3" w:rsidR="00C05CD8" w:rsidRPr="00D26618" w:rsidRDefault="00C05CD8" w:rsidP="00C05CD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auto"/>
          </w:tcPr>
          <w:p w14:paraId="028D0612" w14:textId="4B037191" w:rsidR="00C05CD8" w:rsidRPr="00D26618" w:rsidRDefault="00C05CD8" w:rsidP="00C05CD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  <w:r>
              <w:rPr>
                <w:rFonts w:eastAsia="DengXian"/>
                <w:sz w:val="28"/>
                <w:szCs w:val="28"/>
                <w:lang w:val="en-US"/>
              </w:rPr>
              <w:t>(3)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14:paraId="772E8540" w14:textId="578419BA" w:rsidR="00C05CD8" w:rsidRPr="00D26618" w:rsidRDefault="00C05CD8" w:rsidP="00C05CD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1</w:t>
            </w:r>
            <w:r w:rsidRPr="00D26618">
              <w:rPr>
                <w:rFonts w:eastAsia="DengXi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FFFFFF" w:themeFill="background1"/>
          </w:tcPr>
          <w:p w14:paraId="4EBAE89B" w14:textId="6BCBFE4F" w:rsidR="00C05CD8" w:rsidRPr="00D26618" w:rsidRDefault="00C05CD8" w:rsidP="00C05CD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  <w:r>
              <w:rPr>
                <w:rFonts w:eastAsia="DengXian"/>
                <w:sz w:val="28"/>
                <w:szCs w:val="28"/>
                <w:lang w:val="en-US"/>
              </w:rPr>
              <w:t>(0)</w:t>
            </w:r>
          </w:p>
        </w:tc>
      </w:tr>
      <w:tr w:rsidR="00C05CD8" w:rsidRPr="00D26618" w14:paraId="084482ED" w14:textId="77777777" w:rsidTr="00C05CD8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6BE0008" w14:textId="77777777" w:rsidR="00C05CD8" w:rsidRPr="00D26618" w:rsidRDefault="00C05CD8" w:rsidP="00C05CD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321402DB" w14:textId="4E56E405" w:rsidR="00C05CD8" w:rsidRPr="00D26618" w:rsidRDefault="00C05CD8" w:rsidP="00C05CD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  <w:r>
              <w:rPr>
                <w:rFonts w:eastAsia="DengXian"/>
                <w:sz w:val="28"/>
                <w:szCs w:val="28"/>
                <w:lang w:val="en-US"/>
              </w:rPr>
              <w:t>(10)</w:t>
            </w:r>
          </w:p>
        </w:tc>
        <w:tc>
          <w:tcPr>
            <w:tcW w:w="709" w:type="dxa"/>
          </w:tcPr>
          <w:p w14:paraId="44BE5E21" w14:textId="3BB51109" w:rsidR="00C05CD8" w:rsidRPr="00D26618" w:rsidRDefault="00C05CD8" w:rsidP="00C05CD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shd w:val="clear" w:color="auto" w:fill="FFFF00"/>
          </w:tcPr>
          <w:p w14:paraId="562DF845" w14:textId="47C52C61" w:rsidR="00C05CD8" w:rsidRPr="00D26618" w:rsidRDefault="00C05CD8" w:rsidP="00C05CD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</w:rPr>
              <w:t>1</w:t>
            </w:r>
            <w:r w:rsidRPr="00D26618">
              <w:rPr>
                <w:rFonts w:eastAsia="DengXi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</w:tcPr>
          <w:p w14:paraId="3C9A5891" w14:textId="44734EC4" w:rsidR="00C05CD8" w:rsidRPr="00D26618" w:rsidRDefault="00C05CD8" w:rsidP="00C05CD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74</w:t>
            </w:r>
          </w:p>
        </w:tc>
      </w:tr>
      <w:tr w:rsidR="00C05CD8" w:rsidRPr="00D26618" w14:paraId="52E3ED5D" w14:textId="77777777" w:rsidTr="00BB4B85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  <w:shd w:val="clear" w:color="auto" w:fill="FFFFFF" w:themeFill="background1"/>
          </w:tcPr>
          <w:p w14:paraId="475F862E" w14:textId="77777777" w:rsidR="00C05CD8" w:rsidRPr="00D26618" w:rsidRDefault="00C05CD8" w:rsidP="00C05CD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  <w:shd w:val="clear" w:color="auto" w:fill="FFFFFF" w:themeFill="background1"/>
          </w:tcPr>
          <w:p w14:paraId="36AB6283" w14:textId="54D763E6" w:rsidR="00C05CD8" w:rsidRPr="00D26618" w:rsidRDefault="00C05CD8" w:rsidP="00C05CD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0</w:t>
            </w:r>
            <w:r>
              <w:rPr>
                <w:rFonts w:eastAsia="DengXian"/>
                <w:sz w:val="28"/>
                <w:szCs w:val="28"/>
                <w:lang w:val="en-US"/>
              </w:rPr>
              <w:t>(3)</w:t>
            </w:r>
          </w:p>
        </w:tc>
        <w:tc>
          <w:tcPr>
            <w:tcW w:w="709" w:type="dxa"/>
            <w:shd w:val="clear" w:color="auto" w:fill="FFFFFF" w:themeFill="background1"/>
          </w:tcPr>
          <w:p w14:paraId="67EF0039" w14:textId="00B10EEB" w:rsidR="00C05CD8" w:rsidRPr="00D26618" w:rsidRDefault="00C05CD8" w:rsidP="00C05CD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3</w:t>
            </w:r>
          </w:p>
        </w:tc>
        <w:tc>
          <w:tcPr>
            <w:tcW w:w="823" w:type="dxa"/>
            <w:shd w:val="clear" w:color="auto" w:fill="FFFF00"/>
          </w:tcPr>
          <w:p w14:paraId="56E8733B" w14:textId="4B9D22A9" w:rsidR="00C05CD8" w:rsidRPr="00D26618" w:rsidRDefault="00C05CD8" w:rsidP="00C05CD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shd w:val="clear" w:color="auto" w:fill="FFFFFF" w:themeFill="background1"/>
          </w:tcPr>
          <w:p w14:paraId="2E99872F" w14:textId="635390F6" w:rsidR="00C05CD8" w:rsidRPr="00D26618" w:rsidRDefault="00C05CD8" w:rsidP="00C05CD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47</w:t>
            </w:r>
          </w:p>
        </w:tc>
      </w:tr>
      <w:tr w:rsidR="00C05CD8" w:rsidRPr="00D26618" w14:paraId="3AD410D9" w14:textId="77777777" w:rsidTr="00BB4B8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  <w:shd w:val="clear" w:color="auto" w:fill="FFFF00"/>
          </w:tcPr>
          <w:p w14:paraId="0D15FA15" w14:textId="77777777" w:rsidR="00C05CD8" w:rsidRPr="00D26618" w:rsidRDefault="00C05CD8" w:rsidP="00C05CD8">
            <w:pPr>
              <w:jc w:val="center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  <w:shd w:val="clear" w:color="auto" w:fill="FFFF00"/>
          </w:tcPr>
          <w:p w14:paraId="1F279D52" w14:textId="37FA2DC8" w:rsidR="00C05CD8" w:rsidRPr="00D26618" w:rsidRDefault="00C05CD8" w:rsidP="00C05CD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23</w:t>
            </w:r>
          </w:p>
        </w:tc>
        <w:tc>
          <w:tcPr>
            <w:tcW w:w="709" w:type="dxa"/>
            <w:shd w:val="clear" w:color="auto" w:fill="FFFF00"/>
          </w:tcPr>
          <w:p w14:paraId="4DCB1447" w14:textId="0DC5A138" w:rsidR="00C05CD8" w:rsidRPr="00D26618" w:rsidRDefault="00C05CD8" w:rsidP="00C05CD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43</w:t>
            </w:r>
          </w:p>
        </w:tc>
        <w:tc>
          <w:tcPr>
            <w:tcW w:w="823" w:type="dxa"/>
            <w:shd w:val="clear" w:color="auto" w:fill="FFFF00"/>
          </w:tcPr>
          <w:p w14:paraId="02D5B832" w14:textId="6A1CEFE6" w:rsidR="00C05CD8" w:rsidRPr="00D26618" w:rsidRDefault="00C05CD8" w:rsidP="00C05CD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0</w:t>
            </w:r>
            <w:r>
              <w:rPr>
                <w:rFonts w:eastAsia="DengXian"/>
                <w:sz w:val="28"/>
                <w:szCs w:val="28"/>
                <w:lang w:val="en-US"/>
              </w:rPr>
              <w:t>(10)</w:t>
            </w:r>
          </w:p>
        </w:tc>
        <w:tc>
          <w:tcPr>
            <w:tcW w:w="709" w:type="dxa"/>
            <w:shd w:val="clear" w:color="auto" w:fill="FFFF00"/>
          </w:tcPr>
          <w:p w14:paraId="5C0805D1" w14:textId="02F26089" w:rsidR="00C05CD8" w:rsidRPr="00D26618" w:rsidRDefault="00C05CD8" w:rsidP="00C05CD8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</w:rPr>
              <w:t>0</w:t>
            </w:r>
            <w:r>
              <w:rPr>
                <w:rFonts w:eastAsia="DengXian"/>
                <w:sz w:val="28"/>
                <w:szCs w:val="28"/>
                <w:lang w:val="en-US"/>
              </w:rPr>
              <w:t>(0)</w:t>
            </w:r>
          </w:p>
        </w:tc>
      </w:tr>
    </w:tbl>
    <w:p w14:paraId="74973137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674809C2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51AB3E34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317E2BDB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506537AA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56155D0F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0C9FDC4C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6BD30CE6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1AA2C3BA" w14:textId="5EEE81BE" w:rsidR="00D26618" w:rsidRPr="005B4939" w:rsidRDefault="00D26618" w:rsidP="00D26618">
      <w:pPr>
        <w:spacing w:line="259" w:lineRule="auto"/>
        <w:rPr>
          <w:rFonts w:ascii="Times New Roman" w:eastAsia="DengXian" w:hAnsi="Times New Roman" w:cs="Times New Roman"/>
          <w:b/>
          <w:kern w:val="0"/>
          <w:sz w:val="28"/>
          <w:szCs w:val="28"/>
          <w14:ligatures w14:val="none"/>
        </w:rPr>
      </w:pPr>
      <w:r w:rsidRPr="005B493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Чтобы исключить подциклы, запретим следующие переходы: (4,</w:t>
      </w:r>
      <w:r w:rsidR="00BB4B85" w:rsidRPr="00BB4B8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</w:t>
      </w:r>
      <w:r w:rsidRPr="005B493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</w:t>
      </w:r>
    </w:p>
    <w:tbl>
      <w:tblPr>
        <w:tblStyle w:val="1"/>
        <w:tblpPr w:leftFromText="180" w:rightFromText="180" w:vertAnchor="text" w:horzAnchor="margin" w:tblpXSpec="center" w:tblpY="35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</w:tblGrid>
      <w:tr w:rsidR="00D26618" w:rsidRPr="00D26618" w14:paraId="4A9D60FF" w14:textId="77777777" w:rsidTr="0022622A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713B66E5" w14:textId="77777777" w:rsidR="00D26618" w:rsidRPr="00D26618" w:rsidRDefault="00D26618" w:rsidP="00D26618">
            <w:pPr>
              <w:rPr>
                <w:rFonts w:eastAsia="DengXian"/>
                <w:b/>
              </w:rPr>
            </w:pPr>
          </w:p>
        </w:tc>
        <w:tc>
          <w:tcPr>
            <w:tcW w:w="823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0EE76577" w14:textId="77777777" w:rsidR="00D26618" w:rsidRPr="00D26618" w:rsidRDefault="00D26618" w:rsidP="00D26618">
            <w:pPr>
              <w:jc w:val="center"/>
              <w:rPr>
                <w:rFonts w:eastAsia="DengXian"/>
                <w:b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14:paraId="5E2C4CE3" w14:textId="77777777" w:rsidR="00D26618" w:rsidRPr="00D26618" w:rsidRDefault="00D26618" w:rsidP="00D26618">
            <w:pPr>
              <w:jc w:val="center"/>
              <w:rPr>
                <w:rFonts w:eastAsia="DengXian"/>
                <w:b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648E8551" w14:textId="7A10951E" w:rsidR="00D26618" w:rsidRPr="00D26618" w:rsidRDefault="00BB4B85" w:rsidP="00D26618">
            <w:pPr>
              <w:jc w:val="center"/>
              <w:rPr>
                <w:rFonts w:eastAsia="DengXian"/>
                <w:b/>
                <w:sz w:val="28"/>
                <w:szCs w:val="28"/>
              </w:rPr>
            </w:pPr>
            <w:r>
              <w:rPr>
                <w:rFonts w:eastAsia="DengXian"/>
                <w:b/>
                <w:sz w:val="28"/>
                <w:szCs w:val="28"/>
              </w:rPr>
              <w:t>5</w:t>
            </w:r>
          </w:p>
        </w:tc>
      </w:tr>
      <w:tr w:rsidR="00D26618" w:rsidRPr="00D26618" w14:paraId="20927050" w14:textId="77777777" w:rsidTr="0022622A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129EF80C" w14:textId="459BBA58" w:rsidR="00D26618" w:rsidRPr="00D26618" w:rsidRDefault="001B7FDC" w:rsidP="00D26618">
            <w:pPr>
              <w:jc w:val="center"/>
              <w:rPr>
                <w:rFonts w:eastAsia="DengXian"/>
                <w:bCs/>
                <w:sz w:val="28"/>
                <w:szCs w:val="28"/>
                <w:lang w:val="en-US"/>
              </w:rPr>
            </w:pPr>
            <w:r w:rsidRPr="001B7FDC">
              <w:rPr>
                <w:rFonts w:eastAsia="DengXi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79E9CED" w14:textId="4893D7F0" w:rsidR="00D26618" w:rsidRPr="00D26618" w:rsidRDefault="001B7FDC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14:paraId="1AF7359F" w14:textId="251C4566" w:rsidR="00D26618" w:rsidRPr="00D26618" w:rsidRDefault="001B7FDC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18D0E29D" w14:textId="4666388F" w:rsidR="00D26618" w:rsidRPr="00D26618" w:rsidRDefault="00BB4B85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0</w:t>
            </w:r>
          </w:p>
        </w:tc>
      </w:tr>
      <w:tr w:rsidR="00D26618" w:rsidRPr="00D26618" w14:paraId="1B215C93" w14:textId="77777777" w:rsidTr="0022622A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2CEB6749" w14:textId="270AAFF1" w:rsidR="00D26618" w:rsidRPr="00D26618" w:rsidRDefault="001B7FDC" w:rsidP="00D26618">
            <w:pPr>
              <w:jc w:val="center"/>
              <w:rPr>
                <w:rFonts w:eastAsia="DengXian"/>
                <w:bCs/>
                <w:sz w:val="28"/>
                <w:szCs w:val="28"/>
                <w:lang w:val="en-US"/>
              </w:rPr>
            </w:pPr>
            <w:r w:rsidRPr="001B7FDC">
              <w:rPr>
                <w:rFonts w:eastAsia="DengXi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left w:val="thinThickSmallGap" w:sz="24" w:space="0" w:color="auto"/>
            </w:tcBorders>
          </w:tcPr>
          <w:p w14:paraId="5DE6142A" w14:textId="77777777" w:rsidR="00D26618" w:rsidRPr="00D26618" w:rsidRDefault="00D26618" w:rsidP="00D26618">
            <w:pPr>
              <w:jc w:val="both"/>
              <w:rPr>
                <w:rFonts w:eastAsia="DengXian"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EA07562" w14:textId="7BFE0C3B" w:rsidR="00D26618" w:rsidRPr="00D26618" w:rsidRDefault="001B7FDC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4CC4208B" w14:textId="0DF2BEB9" w:rsidR="00D26618" w:rsidRPr="00D26618" w:rsidRDefault="001B7FDC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0</w:t>
            </w:r>
          </w:p>
        </w:tc>
      </w:tr>
      <w:tr w:rsidR="00D26618" w:rsidRPr="00D26618" w14:paraId="41124AEC" w14:textId="77777777" w:rsidTr="0022622A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69E93257" w14:textId="77777777" w:rsidR="00D26618" w:rsidRPr="00D26618" w:rsidRDefault="00D26618" w:rsidP="00D26618">
            <w:pPr>
              <w:jc w:val="center"/>
              <w:rPr>
                <w:rFonts w:eastAsia="DengXian"/>
                <w:b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323D23A0" w14:textId="0E4878A4" w:rsidR="00D26618" w:rsidRPr="00D26618" w:rsidRDefault="001B7FDC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23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E8C79CE" w14:textId="6DF9BCEC" w:rsidR="00D26618" w:rsidRPr="00D26618" w:rsidRDefault="00BB4B85" w:rsidP="00D26618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1E29B505" w14:textId="1409AF68" w:rsidR="00D26618" w:rsidRPr="00D26618" w:rsidRDefault="00BB4B85" w:rsidP="00D2661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</w:tr>
    </w:tbl>
    <w:p w14:paraId="75D10BDC" w14:textId="77777777" w:rsidR="00D26618" w:rsidRPr="00D26618" w:rsidRDefault="00D26618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</w:pPr>
    </w:p>
    <w:p w14:paraId="6FC0E5BD" w14:textId="77777777" w:rsidR="00D26618" w:rsidRPr="00D26618" w:rsidRDefault="00D26618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</w:pPr>
    </w:p>
    <w:p w14:paraId="563A7660" w14:textId="77777777" w:rsidR="00D26618" w:rsidRPr="00D26618" w:rsidRDefault="00D26618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BDC1E50" w14:textId="77777777" w:rsidR="00D26618" w:rsidRPr="00D26618" w:rsidRDefault="00D26618" w:rsidP="00D2661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683A9F1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641B7C4F" w14:textId="77777777" w:rsid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en-US"/>
          <w14:ligatures w14:val="none"/>
        </w:rPr>
      </w:pPr>
    </w:p>
    <w:p w14:paraId="4D4EE594" w14:textId="77777777" w:rsidR="00F0757C" w:rsidRPr="005B4939" w:rsidRDefault="00F0757C" w:rsidP="00825487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</w:pPr>
      <w:r w:rsidRPr="005B4939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>Видим, что матрица уже является приведенной.</w:t>
      </w:r>
    </w:p>
    <w:p w14:paraId="66CA2FD6" w14:textId="77777777" w:rsidR="00F0757C" w:rsidRPr="00D26618" w:rsidRDefault="00F0757C" w:rsidP="00F0757C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</w:pPr>
      <w:r w:rsidRPr="005B4939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>Значит снова для каждой нулевой клетки получившейся преобразованной матрицы находим «оценку».</w:t>
      </w:r>
      <w:r w:rsidRPr="005B4939">
        <w:rPr>
          <w:rFonts w:ascii="Times New Roman" w:eastAsia="DengXi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D26618"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  <w:t>Полученную оценку записываем рядом с нулем, в скобках.</w:t>
      </w:r>
    </w:p>
    <w:tbl>
      <w:tblPr>
        <w:tblStyle w:val="1"/>
        <w:tblpPr w:leftFromText="180" w:rightFromText="180" w:vertAnchor="text" w:horzAnchor="margin" w:tblpXSpec="center" w:tblpY="35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</w:tblGrid>
      <w:tr w:rsidR="00F0757C" w:rsidRPr="00D26618" w14:paraId="11FE97F4" w14:textId="77777777" w:rsidTr="00825487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4625F815" w14:textId="77777777" w:rsidR="00F0757C" w:rsidRPr="00D26618" w:rsidRDefault="00F0757C" w:rsidP="00825487">
            <w:pPr>
              <w:rPr>
                <w:rFonts w:eastAsia="DengXian"/>
                <w:b/>
              </w:rPr>
            </w:pPr>
            <w:bookmarkStart w:id="1" w:name="_Hlk192605869"/>
          </w:p>
        </w:tc>
        <w:tc>
          <w:tcPr>
            <w:tcW w:w="823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39AB25DB" w14:textId="77777777" w:rsidR="00F0757C" w:rsidRPr="00D26618" w:rsidRDefault="00F0757C" w:rsidP="00825487">
            <w:pPr>
              <w:jc w:val="center"/>
              <w:rPr>
                <w:rFonts w:eastAsia="DengXian"/>
                <w:b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14:paraId="75D80F6F" w14:textId="77777777" w:rsidR="00F0757C" w:rsidRPr="00D26618" w:rsidRDefault="00F0757C" w:rsidP="00825487">
            <w:pPr>
              <w:jc w:val="center"/>
              <w:rPr>
                <w:rFonts w:eastAsia="DengXian"/>
                <w:b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7CD4FD19" w14:textId="77777777" w:rsidR="00F0757C" w:rsidRPr="00D26618" w:rsidRDefault="00F0757C" w:rsidP="00825487">
            <w:pPr>
              <w:jc w:val="center"/>
              <w:rPr>
                <w:rFonts w:eastAsia="DengXian"/>
                <w:b/>
                <w:sz w:val="28"/>
                <w:szCs w:val="28"/>
              </w:rPr>
            </w:pPr>
            <w:r>
              <w:rPr>
                <w:rFonts w:eastAsia="DengXian"/>
                <w:b/>
                <w:sz w:val="28"/>
                <w:szCs w:val="28"/>
              </w:rPr>
              <w:t>5</w:t>
            </w:r>
          </w:p>
        </w:tc>
      </w:tr>
      <w:tr w:rsidR="00F0757C" w:rsidRPr="00D26618" w14:paraId="53DD3A5A" w14:textId="77777777" w:rsidTr="00825487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6F182675" w14:textId="77777777" w:rsidR="00F0757C" w:rsidRPr="00D26618" w:rsidRDefault="00F0757C" w:rsidP="00825487">
            <w:pPr>
              <w:jc w:val="center"/>
              <w:rPr>
                <w:rFonts w:eastAsia="DengXian"/>
                <w:bCs/>
                <w:sz w:val="28"/>
                <w:szCs w:val="28"/>
                <w:lang w:val="en-US"/>
              </w:rPr>
            </w:pPr>
            <w:r w:rsidRPr="001B7FDC">
              <w:rPr>
                <w:rFonts w:eastAsia="DengXi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0C8846E6" w14:textId="77777777" w:rsidR="00F0757C" w:rsidRPr="00D26618" w:rsidRDefault="00F0757C" w:rsidP="00825487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14:paraId="6314AAB6" w14:textId="7B8C2952" w:rsidR="00F0757C" w:rsidRPr="00D26618" w:rsidRDefault="00F0757C" w:rsidP="00825487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0(3)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2AE5FB0F" w14:textId="00A5B0E2" w:rsidR="00F0757C" w:rsidRPr="00D26618" w:rsidRDefault="00F0757C" w:rsidP="00825487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0(0)</w:t>
            </w:r>
          </w:p>
        </w:tc>
      </w:tr>
      <w:tr w:rsidR="00F0757C" w:rsidRPr="00D26618" w14:paraId="544D9CEA" w14:textId="77777777" w:rsidTr="00825487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6914689B" w14:textId="77777777" w:rsidR="00F0757C" w:rsidRPr="00D26618" w:rsidRDefault="00F0757C" w:rsidP="00825487">
            <w:pPr>
              <w:jc w:val="center"/>
              <w:rPr>
                <w:rFonts w:eastAsia="DengXian"/>
                <w:bCs/>
                <w:sz w:val="28"/>
                <w:szCs w:val="28"/>
                <w:lang w:val="en-US"/>
              </w:rPr>
            </w:pPr>
            <w:r w:rsidRPr="001B7FDC">
              <w:rPr>
                <w:rFonts w:eastAsia="DengXi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left w:val="thinThickSmallGap" w:sz="24" w:space="0" w:color="auto"/>
            </w:tcBorders>
          </w:tcPr>
          <w:p w14:paraId="4EFE0150" w14:textId="5CF399F1" w:rsidR="00F0757C" w:rsidRPr="00F0757C" w:rsidRDefault="00F0757C" w:rsidP="00825487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</w:rPr>
              <w:t>0</w:t>
            </w:r>
            <w:r>
              <w:rPr>
                <w:rFonts w:eastAsia="DengXian"/>
                <w:sz w:val="28"/>
                <w:szCs w:val="28"/>
                <w:lang w:val="en-US"/>
              </w:rPr>
              <w:t>(23)</w:t>
            </w:r>
          </w:p>
        </w:tc>
        <w:tc>
          <w:tcPr>
            <w:tcW w:w="709" w:type="dxa"/>
          </w:tcPr>
          <w:p w14:paraId="01852F56" w14:textId="77777777" w:rsidR="00F0757C" w:rsidRPr="00D26618" w:rsidRDefault="00F0757C" w:rsidP="00825487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6D759E7A" w14:textId="5D7982D9" w:rsidR="00F0757C" w:rsidRPr="00D26618" w:rsidRDefault="00F0757C" w:rsidP="00825487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0(0)</w:t>
            </w:r>
          </w:p>
        </w:tc>
      </w:tr>
      <w:tr w:rsidR="00F0757C" w:rsidRPr="00D26618" w14:paraId="2169F2BE" w14:textId="77777777" w:rsidTr="00825487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4089A648" w14:textId="77777777" w:rsidR="00F0757C" w:rsidRPr="00D26618" w:rsidRDefault="00F0757C" w:rsidP="00825487">
            <w:pPr>
              <w:jc w:val="center"/>
              <w:rPr>
                <w:rFonts w:eastAsia="DengXian"/>
                <w:b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7BBCF9DC" w14:textId="77777777" w:rsidR="00F0757C" w:rsidRPr="00D26618" w:rsidRDefault="00F0757C" w:rsidP="00825487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23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BCA67BB" w14:textId="77777777" w:rsidR="00F0757C" w:rsidRPr="00D26618" w:rsidRDefault="00F0757C" w:rsidP="00825487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3EFA3FAF" w14:textId="77777777" w:rsidR="00F0757C" w:rsidRPr="00D26618" w:rsidRDefault="00F0757C" w:rsidP="0082548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</w:tr>
      <w:bookmarkEnd w:id="1"/>
    </w:tbl>
    <w:p w14:paraId="331CE9B4" w14:textId="77777777" w:rsidR="006C30F6" w:rsidRPr="006C30F6" w:rsidRDefault="006C30F6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en-US"/>
          <w14:ligatures w14:val="none"/>
        </w:rPr>
      </w:pPr>
    </w:p>
    <w:p w14:paraId="0D7CC2E9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03F7B8E1" w14:textId="77777777" w:rsidR="00F0757C" w:rsidRDefault="00F0757C" w:rsidP="00D26618">
      <w:pPr>
        <w:tabs>
          <w:tab w:val="center" w:pos="4677"/>
        </w:tabs>
        <w:spacing w:line="259" w:lineRule="auto"/>
        <w:jc w:val="both"/>
        <w:rPr>
          <w:rFonts w:ascii="Times New Roman" w:eastAsia="DengXi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5739A71" w14:textId="77777777" w:rsidR="00F0757C" w:rsidRDefault="00F0757C" w:rsidP="00D26618">
      <w:pPr>
        <w:tabs>
          <w:tab w:val="center" w:pos="4677"/>
        </w:tabs>
        <w:spacing w:line="259" w:lineRule="auto"/>
        <w:jc w:val="both"/>
        <w:rPr>
          <w:rFonts w:ascii="Times New Roman" w:eastAsia="DengXi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3D694A8" w14:textId="77777777" w:rsidR="00F0757C" w:rsidRDefault="00F0757C" w:rsidP="00D26618">
      <w:pPr>
        <w:tabs>
          <w:tab w:val="center" w:pos="4677"/>
        </w:tabs>
        <w:spacing w:line="259" w:lineRule="auto"/>
        <w:jc w:val="both"/>
        <w:rPr>
          <w:rFonts w:ascii="Times New Roman" w:eastAsia="DengXi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006963C" w14:textId="77777777" w:rsidR="00F0757C" w:rsidRDefault="00F0757C" w:rsidP="00D26618">
      <w:pPr>
        <w:tabs>
          <w:tab w:val="center" w:pos="4677"/>
        </w:tabs>
        <w:spacing w:line="259" w:lineRule="auto"/>
        <w:jc w:val="both"/>
        <w:rPr>
          <w:rFonts w:ascii="Times New Roman" w:eastAsia="DengXi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2D4A2B8" w14:textId="77777777" w:rsidR="00F0757C" w:rsidRDefault="00F0757C" w:rsidP="00D26618">
      <w:pPr>
        <w:tabs>
          <w:tab w:val="center" w:pos="4677"/>
        </w:tabs>
        <w:spacing w:line="259" w:lineRule="auto"/>
        <w:jc w:val="both"/>
        <w:rPr>
          <w:rFonts w:ascii="Times New Roman" w:eastAsia="DengXi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C06B243" w14:textId="77777777" w:rsidR="00F0757C" w:rsidRDefault="00F0757C" w:rsidP="00D26618">
      <w:pPr>
        <w:tabs>
          <w:tab w:val="center" w:pos="4677"/>
        </w:tabs>
        <w:spacing w:line="259" w:lineRule="auto"/>
        <w:jc w:val="both"/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</w:pPr>
    </w:p>
    <w:p w14:paraId="69FC400A" w14:textId="77777777" w:rsidR="00F0757C" w:rsidRDefault="00F0757C" w:rsidP="00D26618">
      <w:pPr>
        <w:tabs>
          <w:tab w:val="center" w:pos="4677"/>
        </w:tabs>
        <w:spacing w:line="259" w:lineRule="auto"/>
        <w:jc w:val="both"/>
        <w:rPr>
          <w:rFonts w:ascii="Times New Roman" w:eastAsia="DengXian" w:hAnsi="Times New Roman" w:cs="Times New Roman"/>
          <w:kern w:val="0"/>
          <w:sz w:val="28"/>
          <w:szCs w:val="28"/>
          <w:lang w:val="en-US" w:eastAsia="zh-CN"/>
          <w14:ligatures w14:val="none"/>
        </w:rPr>
      </w:pPr>
    </w:p>
    <w:p w14:paraId="47C76FDB" w14:textId="77777777" w:rsidR="00F0757C" w:rsidRDefault="00F0757C" w:rsidP="00D26618">
      <w:pPr>
        <w:tabs>
          <w:tab w:val="center" w:pos="4677"/>
        </w:tabs>
        <w:spacing w:line="259" w:lineRule="auto"/>
        <w:jc w:val="both"/>
        <w:rPr>
          <w:rFonts w:ascii="Times New Roman" w:eastAsia="DengXian" w:hAnsi="Times New Roman" w:cs="Times New Roman"/>
          <w:kern w:val="0"/>
          <w:sz w:val="28"/>
          <w:szCs w:val="28"/>
          <w:lang w:val="zh-CN" w:eastAsia="zh-CN"/>
          <w14:ligatures w14:val="none"/>
        </w:rPr>
      </w:pPr>
    </w:p>
    <w:p w14:paraId="7C039C78" w14:textId="77777777" w:rsidR="00F0757C" w:rsidRDefault="00F0757C" w:rsidP="00D26618">
      <w:pPr>
        <w:tabs>
          <w:tab w:val="center" w:pos="4677"/>
        </w:tabs>
        <w:spacing w:line="259" w:lineRule="auto"/>
        <w:jc w:val="both"/>
        <w:rPr>
          <w:rFonts w:ascii="Times New Roman" w:eastAsia="DengXi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2C28473" w14:textId="1885D541" w:rsidR="00F0757C" w:rsidRPr="005B4939" w:rsidRDefault="00F0757C" w:rsidP="00F0757C">
      <w:pPr>
        <w:spacing w:line="259" w:lineRule="auto"/>
        <w:rPr>
          <w:rFonts w:ascii="Times New Roman" w:eastAsia="DengXian" w:hAnsi="Times New Roman" w:cs="Times New Roman"/>
          <w:b/>
          <w:kern w:val="0"/>
          <w:sz w:val="28"/>
          <w:szCs w:val="28"/>
          <w14:ligatures w14:val="none"/>
        </w:rPr>
      </w:pPr>
      <w:r w:rsidRPr="005B493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Чтобы исключить подциклы, запретим следующие переходы: (</w:t>
      </w:r>
      <w:r w:rsidR="00C26ACF" w:rsidRPr="00C26AC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</w:t>
      </w:r>
      <w:r w:rsidRPr="005B493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</w:t>
      </w:r>
      <w:r w:rsidR="00C26ACF" w:rsidRPr="00C26AC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</w:t>
      </w:r>
      <w:r w:rsidRPr="005B493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</w:t>
      </w:r>
    </w:p>
    <w:tbl>
      <w:tblPr>
        <w:tblStyle w:val="1"/>
        <w:tblpPr w:leftFromText="180" w:rightFromText="180" w:vertAnchor="text" w:horzAnchor="margin" w:tblpXSpec="center" w:tblpY="35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</w:tblGrid>
      <w:tr w:rsidR="00F0757C" w:rsidRPr="00D26618" w14:paraId="2A7A5F4C" w14:textId="77777777" w:rsidTr="00F0757C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6A62A11A" w14:textId="77777777" w:rsidR="00F0757C" w:rsidRPr="00D26618" w:rsidRDefault="00F0757C" w:rsidP="00825487">
            <w:pPr>
              <w:rPr>
                <w:rFonts w:eastAsia="DengXian"/>
                <w:b/>
              </w:rPr>
            </w:pPr>
          </w:p>
        </w:tc>
        <w:tc>
          <w:tcPr>
            <w:tcW w:w="823" w:type="dxa"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FFFF00"/>
          </w:tcPr>
          <w:p w14:paraId="64CB5934" w14:textId="77777777" w:rsidR="00F0757C" w:rsidRPr="00D26618" w:rsidRDefault="00F0757C" w:rsidP="00825487">
            <w:pPr>
              <w:jc w:val="center"/>
              <w:rPr>
                <w:rFonts w:eastAsia="DengXian"/>
                <w:b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14:paraId="682A1C45" w14:textId="77777777" w:rsidR="00F0757C" w:rsidRPr="00D26618" w:rsidRDefault="00F0757C" w:rsidP="00825487">
            <w:pPr>
              <w:jc w:val="center"/>
              <w:rPr>
                <w:rFonts w:eastAsia="DengXian"/>
                <w:b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328B70FD" w14:textId="77777777" w:rsidR="00F0757C" w:rsidRPr="00D26618" w:rsidRDefault="00F0757C" w:rsidP="00825487">
            <w:pPr>
              <w:jc w:val="center"/>
              <w:rPr>
                <w:rFonts w:eastAsia="DengXian"/>
                <w:b/>
                <w:sz w:val="28"/>
                <w:szCs w:val="28"/>
              </w:rPr>
            </w:pPr>
            <w:r>
              <w:rPr>
                <w:rFonts w:eastAsia="DengXian"/>
                <w:b/>
                <w:sz w:val="28"/>
                <w:szCs w:val="28"/>
              </w:rPr>
              <w:t>5</w:t>
            </w:r>
          </w:p>
        </w:tc>
      </w:tr>
      <w:tr w:rsidR="00F0757C" w:rsidRPr="00D26618" w14:paraId="552CC44C" w14:textId="77777777" w:rsidTr="00F0757C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33A6A1BB" w14:textId="77777777" w:rsidR="00F0757C" w:rsidRPr="00D26618" w:rsidRDefault="00F0757C" w:rsidP="00825487">
            <w:pPr>
              <w:jc w:val="center"/>
              <w:rPr>
                <w:rFonts w:eastAsia="DengXian"/>
                <w:bCs/>
                <w:sz w:val="28"/>
                <w:szCs w:val="28"/>
                <w:lang w:val="en-US"/>
              </w:rPr>
            </w:pPr>
            <w:r w:rsidRPr="001B7FDC">
              <w:rPr>
                <w:rFonts w:eastAsia="DengXi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FFFF00"/>
          </w:tcPr>
          <w:p w14:paraId="1A97427A" w14:textId="77777777" w:rsidR="00F0757C" w:rsidRPr="00D26618" w:rsidRDefault="00F0757C" w:rsidP="00825487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14:paraId="37DDF6FF" w14:textId="77777777" w:rsidR="00F0757C" w:rsidRPr="00D26618" w:rsidRDefault="00F0757C" w:rsidP="00825487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0(3)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595962B6" w14:textId="77777777" w:rsidR="00F0757C" w:rsidRPr="00D26618" w:rsidRDefault="00F0757C" w:rsidP="00825487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0(0)</w:t>
            </w:r>
          </w:p>
        </w:tc>
      </w:tr>
      <w:tr w:rsidR="00F0757C" w:rsidRPr="00D26618" w14:paraId="30FA19FC" w14:textId="77777777" w:rsidTr="00F0757C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00"/>
          </w:tcPr>
          <w:p w14:paraId="31736BD4" w14:textId="77777777" w:rsidR="00F0757C" w:rsidRPr="00D26618" w:rsidRDefault="00F0757C" w:rsidP="00825487">
            <w:pPr>
              <w:jc w:val="center"/>
              <w:rPr>
                <w:rFonts w:eastAsia="DengXian"/>
                <w:bCs/>
                <w:sz w:val="28"/>
                <w:szCs w:val="28"/>
                <w:lang w:val="en-US"/>
              </w:rPr>
            </w:pPr>
            <w:r w:rsidRPr="001B7FDC">
              <w:rPr>
                <w:rFonts w:eastAsia="DengXi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left w:val="thinThickSmallGap" w:sz="24" w:space="0" w:color="auto"/>
            </w:tcBorders>
            <w:shd w:val="clear" w:color="auto" w:fill="FFFF00"/>
          </w:tcPr>
          <w:p w14:paraId="33FC8426" w14:textId="77777777" w:rsidR="00F0757C" w:rsidRPr="00F0757C" w:rsidRDefault="00F0757C" w:rsidP="00825487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</w:rPr>
              <w:t>0</w:t>
            </w:r>
            <w:r>
              <w:rPr>
                <w:rFonts w:eastAsia="DengXian"/>
                <w:sz w:val="28"/>
                <w:szCs w:val="28"/>
                <w:lang w:val="en-US"/>
              </w:rPr>
              <w:t>(23)</w:t>
            </w:r>
          </w:p>
        </w:tc>
        <w:tc>
          <w:tcPr>
            <w:tcW w:w="709" w:type="dxa"/>
            <w:shd w:val="clear" w:color="auto" w:fill="FFFF00"/>
          </w:tcPr>
          <w:p w14:paraId="7966815D" w14:textId="77777777" w:rsidR="00F0757C" w:rsidRPr="00D26618" w:rsidRDefault="00F0757C" w:rsidP="00825487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shd w:val="clear" w:color="auto" w:fill="FFFF00"/>
          </w:tcPr>
          <w:p w14:paraId="6C7DCBA3" w14:textId="77777777" w:rsidR="00F0757C" w:rsidRPr="00D26618" w:rsidRDefault="00F0757C" w:rsidP="00825487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0(0)</w:t>
            </w:r>
          </w:p>
        </w:tc>
      </w:tr>
      <w:tr w:rsidR="00F0757C" w:rsidRPr="00D26618" w14:paraId="3DAC3473" w14:textId="77777777" w:rsidTr="00F0757C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05C3B670" w14:textId="77777777" w:rsidR="00F0757C" w:rsidRPr="00D26618" w:rsidRDefault="00F0757C" w:rsidP="00825487">
            <w:pPr>
              <w:jc w:val="center"/>
              <w:rPr>
                <w:rFonts w:eastAsia="DengXian"/>
                <w:b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00"/>
          </w:tcPr>
          <w:p w14:paraId="403A8AA7" w14:textId="77777777" w:rsidR="00F0757C" w:rsidRPr="00D26618" w:rsidRDefault="00F0757C" w:rsidP="00825487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23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0E609B4" w14:textId="77777777" w:rsidR="00F0757C" w:rsidRPr="00D26618" w:rsidRDefault="00F0757C" w:rsidP="00825487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340EFA7C" w14:textId="77777777" w:rsidR="00F0757C" w:rsidRPr="00D26618" w:rsidRDefault="00F0757C" w:rsidP="0082548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</w:tr>
    </w:tbl>
    <w:p w14:paraId="47535012" w14:textId="77777777" w:rsidR="00F0757C" w:rsidRDefault="00F0757C" w:rsidP="00D26618">
      <w:pPr>
        <w:tabs>
          <w:tab w:val="center" w:pos="4677"/>
        </w:tabs>
        <w:spacing w:line="259" w:lineRule="auto"/>
        <w:jc w:val="both"/>
        <w:rPr>
          <w:rFonts w:ascii="Times New Roman" w:eastAsia="DengXian" w:hAnsi="Times New Roman" w:cs="Times New Roman"/>
          <w:kern w:val="0"/>
          <w:sz w:val="28"/>
          <w:szCs w:val="28"/>
          <w:lang w:val="en-US" w:eastAsia="zh-CN"/>
          <w14:ligatures w14:val="none"/>
        </w:rPr>
      </w:pPr>
    </w:p>
    <w:p w14:paraId="6EC140E7" w14:textId="77777777" w:rsidR="00F0757C" w:rsidRDefault="00F0757C" w:rsidP="00D26618">
      <w:pPr>
        <w:tabs>
          <w:tab w:val="center" w:pos="4677"/>
        </w:tabs>
        <w:spacing w:line="259" w:lineRule="auto"/>
        <w:jc w:val="both"/>
        <w:rPr>
          <w:rFonts w:ascii="Times New Roman" w:eastAsia="DengXian" w:hAnsi="Times New Roman" w:cs="Times New Roman"/>
          <w:kern w:val="0"/>
          <w:sz w:val="28"/>
          <w:szCs w:val="28"/>
          <w:lang w:val="en-US" w:eastAsia="zh-CN"/>
          <w14:ligatures w14:val="none"/>
        </w:rPr>
      </w:pPr>
    </w:p>
    <w:p w14:paraId="6C6318BC" w14:textId="77777777" w:rsidR="00F0757C" w:rsidRDefault="00F0757C" w:rsidP="00D26618">
      <w:pPr>
        <w:tabs>
          <w:tab w:val="center" w:pos="4677"/>
        </w:tabs>
        <w:spacing w:line="259" w:lineRule="auto"/>
        <w:jc w:val="both"/>
        <w:rPr>
          <w:rFonts w:ascii="Times New Roman" w:eastAsia="DengXian" w:hAnsi="Times New Roman" w:cs="Times New Roman"/>
          <w:kern w:val="0"/>
          <w:sz w:val="28"/>
          <w:szCs w:val="28"/>
          <w:lang w:val="en-US" w:eastAsia="zh-CN"/>
          <w14:ligatures w14:val="none"/>
        </w:rPr>
      </w:pPr>
    </w:p>
    <w:p w14:paraId="409E6EC3" w14:textId="77777777" w:rsidR="00F0757C" w:rsidRDefault="00F0757C" w:rsidP="00D26618">
      <w:pPr>
        <w:tabs>
          <w:tab w:val="center" w:pos="4677"/>
        </w:tabs>
        <w:spacing w:line="259" w:lineRule="auto"/>
        <w:jc w:val="both"/>
        <w:rPr>
          <w:rFonts w:ascii="Times New Roman" w:eastAsia="DengXian" w:hAnsi="Times New Roman" w:cs="Times New Roman"/>
          <w:kern w:val="0"/>
          <w:sz w:val="28"/>
          <w:szCs w:val="28"/>
          <w:lang w:val="en-US" w:eastAsia="zh-CN"/>
          <w14:ligatures w14:val="none"/>
        </w:rPr>
      </w:pPr>
    </w:p>
    <w:p w14:paraId="7C2BFE99" w14:textId="77777777" w:rsidR="00F0757C" w:rsidRDefault="00F0757C" w:rsidP="00D26618">
      <w:pPr>
        <w:tabs>
          <w:tab w:val="center" w:pos="4677"/>
        </w:tabs>
        <w:spacing w:line="259" w:lineRule="auto"/>
        <w:jc w:val="both"/>
        <w:rPr>
          <w:rFonts w:ascii="Times New Roman" w:eastAsia="DengXian" w:hAnsi="Times New Roman" w:cs="Times New Roman"/>
          <w:kern w:val="0"/>
          <w:sz w:val="28"/>
          <w:szCs w:val="28"/>
          <w:lang w:val="en-US" w:eastAsia="zh-CN"/>
          <w14:ligatures w14:val="none"/>
        </w:rPr>
      </w:pPr>
    </w:p>
    <w:p w14:paraId="2CFD5150" w14:textId="77777777" w:rsidR="00F0757C" w:rsidRPr="00F0757C" w:rsidRDefault="00F0757C" w:rsidP="00D26618">
      <w:pPr>
        <w:tabs>
          <w:tab w:val="center" w:pos="4677"/>
        </w:tabs>
        <w:spacing w:line="259" w:lineRule="auto"/>
        <w:jc w:val="both"/>
        <w:rPr>
          <w:rFonts w:ascii="Times New Roman" w:eastAsia="DengXian" w:hAnsi="Times New Roman" w:cs="Times New Roman"/>
          <w:kern w:val="0"/>
          <w:sz w:val="28"/>
          <w:szCs w:val="28"/>
          <w:lang w:val="en-US" w:eastAsia="zh-CN"/>
          <w14:ligatures w14:val="none"/>
        </w:rPr>
      </w:pPr>
    </w:p>
    <w:p w14:paraId="1B8E9431" w14:textId="6152CDD1" w:rsidR="00C26ACF" w:rsidRPr="00D26618" w:rsidRDefault="00C26ACF" w:rsidP="00C26ACF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</w:pPr>
    </w:p>
    <w:tbl>
      <w:tblPr>
        <w:tblStyle w:val="1"/>
        <w:tblpPr w:leftFromText="180" w:rightFromText="180" w:vertAnchor="text" w:horzAnchor="margin" w:tblpXSpec="center" w:tblpY="35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823"/>
      </w:tblGrid>
      <w:tr w:rsidR="00F0757C" w:rsidRPr="00D26618" w14:paraId="1443C1FA" w14:textId="77777777" w:rsidTr="00825487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2F819877" w14:textId="77777777" w:rsidR="00F0757C" w:rsidRPr="00D26618" w:rsidRDefault="00F0757C" w:rsidP="00825487">
            <w:pPr>
              <w:rPr>
                <w:rFonts w:eastAsia="DengXian"/>
                <w:b/>
              </w:rPr>
            </w:pPr>
            <w:bookmarkStart w:id="2" w:name="_Hlk192606073"/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14:paraId="646F777C" w14:textId="77777777" w:rsidR="00F0757C" w:rsidRPr="00D26618" w:rsidRDefault="00F0757C" w:rsidP="00825487">
            <w:pPr>
              <w:jc w:val="center"/>
              <w:rPr>
                <w:rFonts w:eastAsia="DengXian"/>
                <w:b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2347CB02" w14:textId="77777777" w:rsidR="00F0757C" w:rsidRPr="00D26618" w:rsidRDefault="00F0757C" w:rsidP="00825487">
            <w:pPr>
              <w:jc w:val="center"/>
              <w:rPr>
                <w:rFonts w:eastAsia="DengXian"/>
                <w:b/>
                <w:sz w:val="28"/>
                <w:szCs w:val="28"/>
              </w:rPr>
            </w:pPr>
            <w:r>
              <w:rPr>
                <w:rFonts w:eastAsia="DengXian"/>
                <w:b/>
                <w:sz w:val="28"/>
                <w:szCs w:val="28"/>
              </w:rPr>
              <w:t>5</w:t>
            </w:r>
          </w:p>
        </w:tc>
      </w:tr>
      <w:tr w:rsidR="00F0757C" w:rsidRPr="00D26618" w14:paraId="009DD3B0" w14:textId="77777777" w:rsidTr="00825487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06755AC8" w14:textId="77777777" w:rsidR="00F0757C" w:rsidRPr="00D26618" w:rsidRDefault="00F0757C" w:rsidP="00825487">
            <w:pPr>
              <w:jc w:val="center"/>
              <w:rPr>
                <w:rFonts w:eastAsia="DengXian"/>
                <w:bCs/>
                <w:sz w:val="28"/>
                <w:szCs w:val="28"/>
                <w:lang w:val="en-US"/>
              </w:rPr>
            </w:pPr>
            <w:r w:rsidRPr="001B7FDC">
              <w:rPr>
                <w:rFonts w:eastAsia="DengXi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14:paraId="2AC42F1F" w14:textId="314EE294" w:rsidR="00F0757C" w:rsidRPr="00D26618" w:rsidRDefault="00F0757C" w:rsidP="00825487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435074CE" w14:textId="1D59F12C" w:rsidR="00F0757C" w:rsidRPr="00D26618" w:rsidRDefault="00F0757C" w:rsidP="00825487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0</w:t>
            </w:r>
          </w:p>
        </w:tc>
      </w:tr>
      <w:tr w:rsidR="00F0757C" w:rsidRPr="00D26618" w14:paraId="23DFA54B" w14:textId="77777777" w:rsidTr="00825487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474D01A1" w14:textId="77777777" w:rsidR="00F0757C" w:rsidRPr="00D26618" w:rsidRDefault="00F0757C" w:rsidP="00825487">
            <w:pPr>
              <w:jc w:val="center"/>
              <w:rPr>
                <w:rFonts w:eastAsia="DengXian"/>
                <w:b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83BCA2D" w14:textId="77777777" w:rsidR="00F0757C" w:rsidRPr="00D26618" w:rsidRDefault="00F0757C" w:rsidP="00825487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78C7CBBA" w14:textId="77777777" w:rsidR="00F0757C" w:rsidRPr="00D26618" w:rsidRDefault="00F0757C" w:rsidP="0082548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</w:tr>
      <w:bookmarkEnd w:id="2"/>
    </w:tbl>
    <w:p w14:paraId="65AFC0F2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2289F43C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216B5FFD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2F4E3D9C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679E5533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61685F74" w14:textId="77777777" w:rsidR="00F0757C" w:rsidRPr="005B4939" w:rsidRDefault="00F0757C" w:rsidP="00F0757C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</w:pPr>
      <w:r w:rsidRPr="005B4939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>Видим, что матрица уже является приведенной.</w:t>
      </w:r>
    </w:p>
    <w:p w14:paraId="7C22CDAA" w14:textId="77777777" w:rsidR="00F0757C" w:rsidRPr="00D26618" w:rsidRDefault="00F0757C" w:rsidP="00F0757C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</w:pPr>
      <w:r w:rsidRPr="005B4939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>Значит снова для каждой нулевой клетки получившейся преобразованной матрицы находим «оценку».</w:t>
      </w:r>
      <w:r w:rsidRPr="005B4939">
        <w:rPr>
          <w:rFonts w:ascii="Times New Roman" w:eastAsia="DengXi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D26618">
        <w:rPr>
          <w:rFonts w:ascii="Times New Roman" w:eastAsia="DengXian" w:hAnsi="Times New Roman" w:cs="Times New Roman"/>
          <w:kern w:val="0"/>
          <w:sz w:val="28"/>
          <w:szCs w:val="28"/>
          <w:lang w:val="zh-CN"/>
          <w14:ligatures w14:val="none"/>
        </w:rPr>
        <w:t>Полученную оценку записываем рядом с нулем, в скобках.</w:t>
      </w:r>
    </w:p>
    <w:tbl>
      <w:tblPr>
        <w:tblStyle w:val="1"/>
        <w:tblpPr w:leftFromText="180" w:rightFromText="180" w:vertAnchor="text" w:horzAnchor="margin" w:tblpXSpec="center" w:tblpY="35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823"/>
      </w:tblGrid>
      <w:tr w:rsidR="00F0757C" w:rsidRPr="00D26618" w14:paraId="6CD64C81" w14:textId="77777777" w:rsidTr="00825487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3428DCC0" w14:textId="77777777" w:rsidR="00F0757C" w:rsidRPr="00D26618" w:rsidRDefault="00F0757C" w:rsidP="00825487">
            <w:pPr>
              <w:rPr>
                <w:rFonts w:eastAsia="DengXian"/>
                <w:b/>
                <w:lang w:eastAsia="zh-CN"/>
              </w:rPr>
            </w:pP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14:paraId="1EA9855F" w14:textId="77777777" w:rsidR="00F0757C" w:rsidRPr="00D26618" w:rsidRDefault="00F0757C" w:rsidP="00825487">
            <w:pPr>
              <w:jc w:val="center"/>
              <w:rPr>
                <w:rFonts w:eastAsia="DengXian"/>
                <w:b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686E5C42" w14:textId="77777777" w:rsidR="00F0757C" w:rsidRPr="00D26618" w:rsidRDefault="00F0757C" w:rsidP="00825487">
            <w:pPr>
              <w:jc w:val="center"/>
              <w:rPr>
                <w:rFonts w:eastAsia="DengXian"/>
                <w:b/>
                <w:sz w:val="28"/>
                <w:szCs w:val="28"/>
              </w:rPr>
            </w:pPr>
            <w:r>
              <w:rPr>
                <w:rFonts w:eastAsia="DengXian"/>
                <w:b/>
                <w:sz w:val="28"/>
                <w:szCs w:val="28"/>
              </w:rPr>
              <w:t>5</w:t>
            </w:r>
          </w:p>
        </w:tc>
      </w:tr>
      <w:tr w:rsidR="00F0757C" w:rsidRPr="00D26618" w14:paraId="4BCE56EF" w14:textId="77777777" w:rsidTr="00825487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7441ECB8" w14:textId="77777777" w:rsidR="00F0757C" w:rsidRPr="00D26618" w:rsidRDefault="00F0757C" w:rsidP="00825487">
            <w:pPr>
              <w:jc w:val="center"/>
              <w:rPr>
                <w:rFonts w:eastAsia="DengXian"/>
                <w:bCs/>
                <w:sz w:val="28"/>
                <w:szCs w:val="28"/>
                <w:lang w:val="en-US"/>
              </w:rPr>
            </w:pPr>
            <w:r w:rsidRPr="001B7FDC">
              <w:rPr>
                <w:rFonts w:eastAsia="DengXi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14:paraId="2023326D" w14:textId="43762DF9" w:rsidR="00F0757C" w:rsidRPr="00D26618" w:rsidRDefault="00F0757C" w:rsidP="00825487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0(3)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01524283" w14:textId="334B20BF" w:rsidR="00F0757C" w:rsidRPr="00D26618" w:rsidRDefault="00F0757C" w:rsidP="00825487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0</w:t>
            </w:r>
            <w:r w:rsidR="00C26ACF">
              <w:rPr>
                <w:rFonts w:eastAsia="DengXian"/>
                <w:sz w:val="28"/>
                <w:szCs w:val="28"/>
                <w:lang w:val="en-US"/>
              </w:rPr>
              <w:t>(47)</w:t>
            </w:r>
          </w:p>
        </w:tc>
      </w:tr>
      <w:tr w:rsidR="00F0757C" w:rsidRPr="00D26618" w14:paraId="28405198" w14:textId="77777777" w:rsidTr="00825487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45E9E345" w14:textId="77777777" w:rsidR="00F0757C" w:rsidRPr="00D26618" w:rsidRDefault="00F0757C" w:rsidP="00825487">
            <w:pPr>
              <w:jc w:val="center"/>
              <w:rPr>
                <w:rFonts w:eastAsia="DengXian"/>
                <w:b/>
                <w:sz w:val="28"/>
                <w:szCs w:val="28"/>
              </w:rPr>
            </w:pPr>
            <w:r w:rsidRPr="00D26618">
              <w:rPr>
                <w:rFonts w:eastAsia="DengXi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8C0A835" w14:textId="77777777" w:rsidR="00F0757C" w:rsidRPr="00D26618" w:rsidRDefault="00F0757C" w:rsidP="00825487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5201C06F" w14:textId="77777777" w:rsidR="00F0757C" w:rsidRPr="00D26618" w:rsidRDefault="00F0757C" w:rsidP="0082548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</w:tr>
    </w:tbl>
    <w:p w14:paraId="403762F7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27DC649D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0E522470" w14:textId="77777777" w:rsid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en-US"/>
          <w14:ligatures w14:val="none"/>
        </w:rPr>
      </w:pPr>
    </w:p>
    <w:p w14:paraId="2524AAD6" w14:textId="77777777" w:rsidR="00F0757C" w:rsidRDefault="00F0757C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en-US"/>
          <w14:ligatures w14:val="none"/>
        </w:rPr>
      </w:pPr>
    </w:p>
    <w:p w14:paraId="3143FC9F" w14:textId="77777777" w:rsidR="00F0757C" w:rsidRDefault="00F0757C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en-US"/>
          <w14:ligatures w14:val="none"/>
        </w:rPr>
      </w:pPr>
    </w:p>
    <w:p w14:paraId="40AEB566" w14:textId="42D9EA53" w:rsidR="00C26ACF" w:rsidRPr="005B4939" w:rsidRDefault="00C26ACF" w:rsidP="00C26ACF">
      <w:pPr>
        <w:spacing w:line="259" w:lineRule="auto"/>
        <w:rPr>
          <w:rFonts w:ascii="Times New Roman" w:eastAsia="DengXian" w:hAnsi="Times New Roman" w:cs="Times New Roman"/>
          <w:b/>
          <w:kern w:val="0"/>
          <w:sz w:val="28"/>
          <w:szCs w:val="28"/>
          <w14:ligatures w14:val="none"/>
        </w:rPr>
      </w:pPr>
      <w:r w:rsidRPr="005B493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Чтобы исключить подциклы, запретим следующие переходы: (</w:t>
      </w:r>
      <w:r w:rsidRPr="00C26AC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1,5</w:t>
      </w:r>
      <w:r w:rsidRPr="005B493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</w:t>
      </w:r>
    </w:p>
    <w:p w14:paraId="48C04696" w14:textId="77777777" w:rsidR="00F0757C" w:rsidRPr="00C26ACF" w:rsidRDefault="00F0757C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eastAsia="zh-CN"/>
          <w14:ligatures w14:val="none"/>
        </w:rPr>
      </w:pPr>
    </w:p>
    <w:tbl>
      <w:tblPr>
        <w:tblStyle w:val="1"/>
        <w:tblpPr w:leftFromText="180" w:rightFromText="180" w:vertAnchor="text" w:horzAnchor="margin" w:tblpXSpec="center" w:tblpY="-62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823"/>
      </w:tblGrid>
      <w:tr w:rsidR="00C26ACF" w:rsidRPr="00D26618" w14:paraId="352B933F" w14:textId="77777777" w:rsidTr="00C26ACF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49DE44A5" w14:textId="77777777" w:rsidR="00C26ACF" w:rsidRPr="00D26618" w:rsidRDefault="00C26ACF" w:rsidP="00C26ACF">
            <w:pPr>
              <w:rPr>
                <w:rFonts w:eastAsia="DengXian"/>
                <w:b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6EFC436F" w14:textId="754170C8" w:rsidR="00C26ACF" w:rsidRPr="00D26618" w:rsidRDefault="00C26ACF" w:rsidP="00C26ACF">
            <w:pPr>
              <w:jc w:val="center"/>
              <w:rPr>
                <w:rFonts w:eastAsia="DengXian"/>
                <w:bCs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00"/>
          </w:tcPr>
          <w:p w14:paraId="5EB3DCD4" w14:textId="4757F7F3" w:rsidR="00C26ACF" w:rsidRPr="00D26618" w:rsidRDefault="00C26ACF" w:rsidP="00C26ACF">
            <w:pPr>
              <w:jc w:val="center"/>
              <w:rPr>
                <w:rFonts w:eastAsia="DengXian"/>
                <w:bCs/>
                <w:sz w:val="28"/>
                <w:szCs w:val="28"/>
                <w:lang w:val="en-US"/>
              </w:rPr>
            </w:pPr>
            <w:r>
              <w:rPr>
                <w:rFonts w:eastAsia="DengXian"/>
                <w:b/>
                <w:sz w:val="28"/>
                <w:szCs w:val="28"/>
              </w:rPr>
              <w:t>5</w:t>
            </w:r>
          </w:p>
        </w:tc>
      </w:tr>
      <w:tr w:rsidR="00C26ACF" w:rsidRPr="00D26618" w14:paraId="44FD01D1" w14:textId="77777777" w:rsidTr="00C26ACF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FF00"/>
          </w:tcPr>
          <w:p w14:paraId="63BCB6BE" w14:textId="26DDDD27" w:rsidR="00C26ACF" w:rsidRPr="00D26618" w:rsidRDefault="00C26ACF" w:rsidP="00C26ACF">
            <w:pPr>
              <w:jc w:val="center"/>
              <w:rPr>
                <w:rFonts w:eastAsia="DengXian"/>
                <w:bCs/>
                <w:sz w:val="28"/>
                <w:szCs w:val="28"/>
                <w:lang w:val="en-US"/>
              </w:rPr>
            </w:pPr>
            <w:r w:rsidRPr="001B7FDC">
              <w:rPr>
                <w:rFonts w:eastAsia="DengXi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FFFF00"/>
          </w:tcPr>
          <w:p w14:paraId="59BB9593" w14:textId="5BEABC41" w:rsidR="00C26ACF" w:rsidRPr="00D26618" w:rsidRDefault="00C26ACF" w:rsidP="00C26ACF">
            <w:pPr>
              <w:jc w:val="both"/>
              <w:rPr>
                <w:rFonts w:eastAsia="DengXian"/>
                <w:sz w:val="28"/>
                <w:szCs w:val="28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0(3)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00"/>
          </w:tcPr>
          <w:p w14:paraId="0C662097" w14:textId="0C71614D" w:rsidR="00C26ACF" w:rsidRPr="00D26618" w:rsidRDefault="00C26ACF" w:rsidP="00C26ACF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0(47)</w:t>
            </w:r>
          </w:p>
        </w:tc>
      </w:tr>
      <w:tr w:rsidR="00C26ACF" w:rsidRPr="00D26618" w14:paraId="0F5D6984" w14:textId="77777777" w:rsidTr="00C26ACF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393B9B46" w14:textId="65AE864D" w:rsidR="00C26ACF" w:rsidRPr="00D26618" w:rsidRDefault="00C26ACF" w:rsidP="00C26ACF">
            <w:pPr>
              <w:jc w:val="center"/>
              <w:rPr>
                <w:rFonts w:eastAsia="DengXian"/>
                <w:bCs/>
                <w:sz w:val="28"/>
                <w:szCs w:val="28"/>
                <w:lang w:val="en-US"/>
              </w:rPr>
            </w:pPr>
            <w:r w:rsidRPr="00D26618">
              <w:rPr>
                <w:rFonts w:eastAsia="DengXi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FF"/>
          </w:tcPr>
          <w:p w14:paraId="3EC098EF" w14:textId="01069F66" w:rsidR="00C26ACF" w:rsidRPr="00D26618" w:rsidRDefault="00C26ACF" w:rsidP="00C26ACF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rFonts w:eastAsia="DengXi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00"/>
          </w:tcPr>
          <w:p w14:paraId="7DB7CDC1" w14:textId="6C0D8FD0" w:rsidR="00C26ACF" w:rsidRPr="00D26618" w:rsidRDefault="00C26ACF" w:rsidP="00C26ACF">
            <w:pPr>
              <w:jc w:val="both"/>
              <w:rPr>
                <w:rFonts w:eastAsia="DengXi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</w:p>
        </w:tc>
      </w:tr>
    </w:tbl>
    <w:p w14:paraId="04FD26AC" w14:textId="77777777" w:rsidR="00F0757C" w:rsidRPr="00F0757C" w:rsidRDefault="00F0757C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en-US"/>
          <w14:ligatures w14:val="none"/>
        </w:rPr>
      </w:pPr>
    </w:p>
    <w:p w14:paraId="004CA7B2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17CA0453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3C14A185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7E854A74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5A864012" w14:textId="77777777" w:rsidR="00D26618" w:rsidRPr="00D26618" w:rsidRDefault="00D26618" w:rsidP="00D2661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:lang w:val="zh-CN"/>
          <w14:ligatures w14:val="none"/>
        </w:rPr>
      </w:pPr>
    </w:p>
    <w:p w14:paraId="6B54DD29" w14:textId="0DBBCDDB" w:rsidR="00D26618" w:rsidRPr="005B4939" w:rsidRDefault="00D26618" w:rsidP="00D26618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5B4939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lastRenderedPageBreak/>
        <w:t xml:space="preserve">Т.к. минимальное значение по столбцу </w:t>
      </w:r>
      <w:r w:rsidR="00B774A4" w:rsidRPr="00B774A4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>2</w:t>
      </w:r>
      <w:r w:rsidRPr="005B4939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 xml:space="preserve">, прибавляем к нашей нижней границе </w:t>
      </w:r>
      <w:r w:rsidRPr="00D26618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>5</w:t>
      </w:r>
      <w:r w:rsidRPr="005B4939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 xml:space="preserve">. </w:t>
      </w:r>
      <w:r w:rsidR="00B774A4">
        <w:rPr>
          <w:rFonts w:ascii="Times New Roman" w:eastAsia="DengXian" w:hAnsi="Times New Roman" w:cs="Times New Roman"/>
          <w:kern w:val="0"/>
          <w:sz w:val="28"/>
          <w:szCs w:val="28"/>
          <w:lang w:val="en-US"/>
          <w14:ligatures w14:val="none"/>
        </w:rPr>
        <w:t>r</w:t>
      </w:r>
      <w:r w:rsidRPr="005B493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=</w:t>
      </w:r>
      <w:r w:rsidR="00BB4B85" w:rsidRPr="00BB4B8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60</w:t>
      </w:r>
      <w:r w:rsidRPr="005B493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+</w:t>
      </w:r>
      <w:r w:rsidR="00C26ACF" w:rsidRPr="00C26AC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3</w:t>
      </w:r>
      <w:r w:rsidRPr="005B493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=</w:t>
      </w:r>
      <w:r w:rsidR="00C26ACF" w:rsidRPr="00C26AC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63</w:t>
      </w:r>
      <w:r w:rsidRPr="005B493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31B559F1" w14:textId="77777777" w:rsidR="00D26618" w:rsidRPr="005B4939" w:rsidRDefault="00D26618" w:rsidP="00D26618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54849B2" w14:textId="77777777" w:rsidR="00D26618" w:rsidRPr="005B4939" w:rsidRDefault="00D26618" w:rsidP="00D26618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781236" w14:textId="77777777" w:rsidR="00B33FF3" w:rsidRPr="00D748B6" w:rsidRDefault="00B774A4" w:rsidP="00B33FF3">
      <w:pPr>
        <w:spacing w:line="259" w:lineRule="auto"/>
        <w:jc w:val="center"/>
        <w:rPr>
          <w:rFonts w:ascii="DengXian" w:eastAsia="DengXian" w:hAnsi="DengXian" w:cs="Times New Roman"/>
          <w:kern w:val="0"/>
          <w:sz w:val="22"/>
          <w:szCs w:val="22"/>
          <w:lang w:val="zh-CN"/>
          <w14:ligatures w14:val="none"/>
        </w:rPr>
      </w:pPr>
      <w:r>
        <w:rPr>
          <w:noProof/>
        </w:rPr>
        <w:drawing>
          <wp:inline distT="0" distB="0" distL="0" distR="0" wp14:anchorId="1209FE6B" wp14:editId="24721455">
            <wp:extent cx="4953000" cy="5724525"/>
            <wp:effectExtent l="0" t="0" r="0" b="9525"/>
            <wp:docPr id="2049707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07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82F3" w14:textId="5F8CA2C9" w:rsidR="00B33FF3" w:rsidRPr="00D748B6" w:rsidRDefault="00B33FF3" w:rsidP="00B33FF3">
      <w:pPr>
        <w:spacing w:line="259" w:lineRule="auto"/>
        <w:ind w:firstLine="709"/>
        <w:jc w:val="center"/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</w:pPr>
      <w:r w:rsidRPr="00B33FF3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>Рисунок 1.</w:t>
      </w:r>
      <w:r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>1Дерево вариантов для алгоритма ветвей и границ</w:t>
      </w:r>
    </w:p>
    <w:p w14:paraId="456921C5" w14:textId="77777777" w:rsidR="00D26618" w:rsidRPr="00B33FF3" w:rsidRDefault="00D26618" w:rsidP="00D26618">
      <w:pPr>
        <w:tabs>
          <w:tab w:val="left" w:pos="6162"/>
        </w:tabs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</w:pPr>
    </w:p>
    <w:p w14:paraId="75110B1F" w14:textId="77777777" w:rsidR="00B774A4" w:rsidRPr="00B774A4" w:rsidRDefault="00D748B6" w:rsidP="00D748B6">
      <w:pPr>
        <w:shd w:val="clear" w:color="auto" w:fill="FFFFFF"/>
        <w:spacing w:line="259" w:lineRule="auto"/>
        <w:rPr>
          <w:rFonts w:ascii="Times New Roman" w:eastAsia="DengXian" w:hAnsi="Times New Roman" w:cs="Times New Roman"/>
          <w:bCs/>
          <w:kern w:val="0"/>
          <w:sz w:val="28"/>
          <w:szCs w:val="28"/>
          <w14:ligatures w14:val="none"/>
        </w:rPr>
      </w:pPr>
      <w:r w:rsidRPr="005B4939">
        <w:rPr>
          <w:rFonts w:ascii="Times New Roman" w:eastAsia="DengXian" w:hAnsi="Times New Roman" w:cs="Times New Roman"/>
          <w:b/>
          <w:kern w:val="0"/>
          <w:sz w:val="28"/>
          <w:szCs w:val="28"/>
          <w14:ligatures w14:val="none"/>
        </w:rPr>
        <w:t>Решение</w:t>
      </w:r>
      <w:r w:rsidRPr="005B4939">
        <w:rPr>
          <w:rFonts w:ascii="Times New Roman" w:eastAsia="DengXian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r w:rsidR="00B774A4" w:rsidRPr="00B774A4">
        <w:rPr>
          <w:rFonts w:ascii="Times New Roman" w:eastAsia="DengXian" w:hAnsi="Times New Roman" w:cs="Times New Roman"/>
          <w:bCs/>
          <w:kern w:val="0"/>
          <w:sz w:val="28"/>
          <w:szCs w:val="28"/>
          <w14:ligatures w14:val="none"/>
        </w:rPr>
        <w:t>5,4,3,2,1,5</w:t>
      </w:r>
    </w:p>
    <w:p w14:paraId="72C0E856" w14:textId="199051ED" w:rsidR="00D748B6" w:rsidRPr="005B4939" w:rsidRDefault="00D748B6" w:rsidP="00D748B6">
      <w:pPr>
        <w:shd w:val="clear" w:color="auto" w:fill="FFFFFF"/>
        <w:spacing w:line="259" w:lineRule="auto"/>
        <w:rPr>
          <w:rFonts w:ascii="Times New Roman" w:eastAsia="DengXian" w:hAnsi="Times New Roman" w:cs="Times New Roman"/>
          <w:b/>
          <w:kern w:val="0"/>
          <w:sz w:val="32"/>
          <w:szCs w:val="32"/>
          <w14:ligatures w14:val="none"/>
        </w:rPr>
      </w:pPr>
      <w:r w:rsidRPr="005B4939">
        <w:rPr>
          <w:rFonts w:ascii="Times New Roman" w:eastAsia="DengXian" w:hAnsi="Times New Roman" w:cs="Times New Roman"/>
          <w:b/>
          <w:kern w:val="0"/>
          <w:sz w:val="28"/>
          <w:szCs w:val="28"/>
          <w14:ligatures w14:val="none"/>
        </w:rPr>
        <w:t>Длина оптимального маршрут</w:t>
      </w:r>
      <w:r w:rsidRPr="005B4939">
        <w:rPr>
          <w:rFonts w:ascii="Times New Roman" w:eastAsia="DengXian" w:hAnsi="Times New Roman" w:cs="Times New Roman"/>
          <w:b/>
          <w:kern w:val="0"/>
          <w:sz w:val="32"/>
          <w:szCs w:val="32"/>
          <w14:ligatures w14:val="none"/>
        </w:rPr>
        <w:t xml:space="preserve">а: </w:t>
      </w:r>
      <w:r w:rsidRPr="00D748B6">
        <w:rPr>
          <w:rFonts w:ascii="Times New Roman" w:eastAsia="DengXian" w:hAnsi="Times New Roman" w:cs="Times New Roman"/>
          <w:b/>
          <w:kern w:val="0"/>
          <w:sz w:val="32"/>
          <w:szCs w:val="32"/>
          <w:lang w:val="en-US"/>
          <w14:ligatures w14:val="none"/>
        </w:rPr>
        <w:t>φ</w:t>
      </w:r>
      <w:r w:rsidRPr="005B4939">
        <w:rPr>
          <w:rFonts w:ascii="Times New Roman" w:eastAsia="DengXian" w:hAnsi="Times New Roman" w:cs="Times New Roman"/>
          <w:b/>
          <w:kern w:val="0"/>
          <w:sz w:val="32"/>
          <w:szCs w:val="32"/>
          <w14:ligatures w14:val="none"/>
        </w:rPr>
        <w:t>=</w:t>
      </w:r>
      <w:r w:rsidR="00B774A4" w:rsidRPr="005B4939">
        <w:rPr>
          <w:rFonts w:ascii="Times New Roman" w:eastAsia="DengXian" w:hAnsi="Times New Roman" w:cs="Times New Roman"/>
          <w:b/>
          <w:kern w:val="0"/>
          <w:sz w:val="32"/>
          <w:szCs w:val="32"/>
          <w14:ligatures w14:val="none"/>
        </w:rPr>
        <w:t>63</w:t>
      </w:r>
    </w:p>
    <w:p w14:paraId="6D9E3110" w14:textId="77777777" w:rsidR="00D748B6" w:rsidRPr="005B4939" w:rsidRDefault="00D748B6" w:rsidP="00D748B6">
      <w:pPr>
        <w:tabs>
          <w:tab w:val="left" w:pos="6162"/>
        </w:tabs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</w:pPr>
    </w:p>
    <w:p w14:paraId="68CD1C89" w14:textId="77777777" w:rsidR="00D748B6" w:rsidRPr="005B4939" w:rsidRDefault="00D748B6" w:rsidP="00D748B6">
      <w:pPr>
        <w:tabs>
          <w:tab w:val="left" w:pos="6162"/>
        </w:tabs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</w:pPr>
    </w:p>
    <w:p w14:paraId="40B17E78" w14:textId="77777777" w:rsidR="00D748B6" w:rsidRPr="00D748B6" w:rsidRDefault="00D748B6" w:rsidP="00D748B6">
      <w:pPr>
        <w:spacing w:line="259" w:lineRule="auto"/>
        <w:jc w:val="center"/>
        <w:rPr>
          <w:rFonts w:ascii="DengXian" w:eastAsia="DengXian" w:hAnsi="DengXian" w:cs="Times New Roman"/>
          <w:kern w:val="0"/>
          <w:sz w:val="22"/>
          <w:szCs w:val="22"/>
          <w:lang w:val="zh-CN"/>
          <w14:ligatures w14:val="none"/>
        </w:rPr>
      </w:pPr>
      <w:r w:rsidRPr="00D748B6">
        <w:rPr>
          <w:rFonts w:ascii="DengXian" w:eastAsia="DengXian" w:hAnsi="DengXian" w:cs="Times New Roman"/>
          <w:noProof/>
          <w:kern w:val="0"/>
          <w:sz w:val="22"/>
          <w:szCs w:val="22"/>
          <w:lang w:val="zh-CN"/>
          <w14:ligatures w14:val="none"/>
        </w:rPr>
        <w:lastRenderedPageBreak/>
        <w:drawing>
          <wp:inline distT="0" distB="0" distL="114300" distR="114300" wp14:anchorId="5AE2AF38" wp14:editId="4A71F4EB">
            <wp:extent cx="4238625" cy="2067368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6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8F24" w14:textId="77777777" w:rsidR="00D748B6" w:rsidRPr="00D748B6" w:rsidRDefault="00D748B6" w:rsidP="00D748B6">
      <w:pPr>
        <w:spacing w:line="259" w:lineRule="auto"/>
        <w:ind w:firstLine="709"/>
        <w:jc w:val="center"/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</w:pPr>
      <w:r w:rsidRPr="005B4939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>Рисунок 1.</w:t>
      </w:r>
      <w:r w:rsidRPr="00D748B6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>2</w:t>
      </w:r>
      <w:r w:rsidRPr="005B4939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 xml:space="preserve"> Результаты работы программы</w:t>
      </w:r>
      <w:r w:rsidRPr="00D748B6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 xml:space="preserve"> 2 лр</w:t>
      </w:r>
    </w:p>
    <w:p w14:paraId="1D21EDD6" w14:textId="77777777" w:rsidR="00FD0108" w:rsidRDefault="00FD0108" w:rsidP="00FD0108">
      <w:pPr>
        <w:spacing w:line="259" w:lineRule="auto"/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</w:pPr>
      <w:r w:rsidRPr="00FD0108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>Результаты расчетов, выполненных в ходе лабораторной работы 2 с использованием моих данных, совпали с результатами, приведенными в данной работе.</w:t>
      </w:r>
    </w:p>
    <w:p w14:paraId="1B8DE57F" w14:textId="572BE6DE" w:rsidR="00962843" w:rsidRPr="00962843" w:rsidRDefault="00962843" w:rsidP="00962843">
      <w:pPr>
        <w:spacing w:line="259" w:lineRule="auto"/>
        <w:jc w:val="both"/>
        <w:rPr>
          <w:rFonts w:ascii="Times New Roman" w:eastAsia="DengXi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DengXian" w:hAnsi="Times New Roman" w:cs="Times New Roman"/>
          <w:b/>
          <w:bCs/>
          <w:kern w:val="0"/>
          <w:sz w:val="28"/>
          <w:szCs w:val="28"/>
          <w14:ligatures w14:val="none"/>
        </w:rPr>
        <w:t>Вывод</w:t>
      </w:r>
      <w:r w:rsidRPr="005B4939">
        <w:rPr>
          <w:rFonts w:ascii="Times New Roman" w:eastAsia="DengXi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0BF5B41" w14:textId="3776AF5C" w:rsidR="00D748B6" w:rsidRPr="005B4939" w:rsidRDefault="00FD0108" w:rsidP="00FD0108">
      <w:pPr>
        <w:spacing w:line="259" w:lineRule="auto"/>
        <w:rPr>
          <w:rFonts w:ascii="DengXian" w:eastAsia="DengXian" w:hAnsi="DengXian" w:cs="Times New Roman"/>
          <w:b/>
          <w:bCs/>
          <w:kern w:val="0"/>
          <w:sz w:val="22"/>
          <w:szCs w:val="22"/>
          <w14:ligatures w14:val="none"/>
        </w:rPr>
      </w:pPr>
      <w:r w:rsidRPr="00FD0108">
        <w:rPr>
          <w:rFonts w:ascii="Times New Roman" w:eastAsia="DengXian" w:hAnsi="Times New Roman" w:cs="Times New Roman"/>
          <w:kern w:val="0"/>
          <w:sz w:val="28"/>
          <w:szCs w:val="28"/>
          <w14:ligatures w14:val="none"/>
        </w:rPr>
        <w:t>В процессе выполнения лабораторной работы были изучены основные принципы решения задач методом ветвей и границ. Была решена задача коммивояжера с использованием этого метода, а также проведено сравнение полученного результата с решением, найденным методом полного перебора (комбинаторным методом перестановок).</w:t>
      </w:r>
    </w:p>
    <w:p w14:paraId="27342E60" w14:textId="1667F932" w:rsidR="0074205F" w:rsidRPr="00D26618" w:rsidRDefault="0074205F" w:rsidP="00D748B6">
      <w:pPr>
        <w:shd w:val="clear" w:color="auto" w:fill="FFFFFF"/>
        <w:spacing w:line="259" w:lineRule="auto"/>
        <w:rPr>
          <w:lang w:eastAsia="zh-CN"/>
        </w:rPr>
      </w:pPr>
    </w:p>
    <w:sectPr w:rsidR="0074205F" w:rsidRPr="00D26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 w16cid:durableId="1795635999">
    <w:abstractNumId w:val="0"/>
  </w:num>
  <w:num w:numId="2" w16cid:durableId="2094819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5F"/>
    <w:rsid w:val="000553B4"/>
    <w:rsid w:val="00060D69"/>
    <w:rsid w:val="00087A93"/>
    <w:rsid w:val="000A356F"/>
    <w:rsid w:val="00142528"/>
    <w:rsid w:val="0015441B"/>
    <w:rsid w:val="001A4A12"/>
    <w:rsid w:val="001B7FDC"/>
    <w:rsid w:val="001D3A68"/>
    <w:rsid w:val="00275A48"/>
    <w:rsid w:val="003311A2"/>
    <w:rsid w:val="003A4CCD"/>
    <w:rsid w:val="003A5B98"/>
    <w:rsid w:val="003D1E7E"/>
    <w:rsid w:val="003F3C27"/>
    <w:rsid w:val="00420B16"/>
    <w:rsid w:val="004511B7"/>
    <w:rsid w:val="00461E1B"/>
    <w:rsid w:val="004B7C05"/>
    <w:rsid w:val="00523A99"/>
    <w:rsid w:val="005B4939"/>
    <w:rsid w:val="005E2F56"/>
    <w:rsid w:val="006104BC"/>
    <w:rsid w:val="006706B0"/>
    <w:rsid w:val="00681D6F"/>
    <w:rsid w:val="006C30F6"/>
    <w:rsid w:val="007279E8"/>
    <w:rsid w:val="0074205F"/>
    <w:rsid w:val="00812964"/>
    <w:rsid w:val="008F5A80"/>
    <w:rsid w:val="008F6E1F"/>
    <w:rsid w:val="00921812"/>
    <w:rsid w:val="00962843"/>
    <w:rsid w:val="009B32A6"/>
    <w:rsid w:val="00AC6CE2"/>
    <w:rsid w:val="00B1555B"/>
    <w:rsid w:val="00B33FF3"/>
    <w:rsid w:val="00B627CC"/>
    <w:rsid w:val="00B774A4"/>
    <w:rsid w:val="00B87085"/>
    <w:rsid w:val="00BB4B85"/>
    <w:rsid w:val="00BF0ED9"/>
    <w:rsid w:val="00C05CD8"/>
    <w:rsid w:val="00C26ACF"/>
    <w:rsid w:val="00CF6679"/>
    <w:rsid w:val="00D26618"/>
    <w:rsid w:val="00D748B6"/>
    <w:rsid w:val="00D7547C"/>
    <w:rsid w:val="00D84B19"/>
    <w:rsid w:val="00D974BA"/>
    <w:rsid w:val="00DC67E6"/>
    <w:rsid w:val="00DD2BD3"/>
    <w:rsid w:val="00E319A4"/>
    <w:rsid w:val="00E35D86"/>
    <w:rsid w:val="00F0757C"/>
    <w:rsid w:val="00F15DA4"/>
    <w:rsid w:val="00F44DFA"/>
    <w:rsid w:val="00F9677C"/>
    <w:rsid w:val="00FA1B7C"/>
    <w:rsid w:val="00FD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FEE53"/>
  <w15:chartTrackingRefBased/>
  <w15:docId w15:val="{00C5ED85-DA7D-435E-A80F-02BEB525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843"/>
  </w:style>
  <w:style w:type="paragraph" w:styleId="Heading1">
    <w:name w:val="heading 1"/>
    <w:basedOn w:val="Normal"/>
    <w:next w:val="Normal"/>
    <w:link w:val="Heading1Char"/>
    <w:uiPriority w:val="9"/>
    <w:qFormat/>
    <w:rsid w:val="00742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0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19A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Рисунок"/>
    <w:uiPriority w:val="1"/>
    <w:qFormat/>
    <w:rsid w:val="00E319A4"/>
    <w:pPr>
      <w:spacing w:after="0" w:line="240" w:lineRule="auto"/>
    </w:pPr>
    <w:rPr>
      <w:kern w:val="0"/>
      <w:sz w:val="22"/>
      <w:szCs w:val="22"/>
      <w14:ligatures w14:val="none"/>
    </w:rPr>
  </w:style>
  <w:style w:type="table" w:customStyle="1" w:styleId="1">
    <w:name w:val="Сетка таблицы1"/>
    <w:basedOn w:val="TableNormal"/>
    <w:next w:val="TableGrid"/>
    <w:uiPriority w:val="59"/>
    <w:rsid w:val="00D26618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PC_NAGIBANKA_Xx</dc:creator>
  <cp:keywords/>
  <dc:description/>
  <cp:lastModifiedBy>User</cp:lastModifiedBy>
  <cp:revision>36</cp:revision>
  <dcterms:created xsi:type="dcterms:W3CDTF">2025-02-21T23:21:00Z</dcterms:created>
  <dcterms:modified xsi:type="dcterms:W3CDTF">2025-06-09T09:25:00Z</dcterms:modified>
</cp:coreProperties>
</file>