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6EDA6" w14:textId="77777777" w:rsidR="00F433B6" w:rsidRPr="00E822DE" w:rsidRDefault="00F433B6" w:rsidP="00F433B6">
      <w:pPr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Белорусский государственный технологический университет</w:t>
      </w:r>
    </w:p>
    <w:p w14:paraId="21F7D492" w14:textId="77777777" w:rsidR="00F433B6" w:rsidRPr="00E822DE" w:rsidRDefault="00F433B6" w:rsidP="00F433B6">
      <w:pPr>
        <w:jc w:val="center"/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Факультет информационных технологий</w:t>
      </w:r>
    </w:p>
    <w:p w14:paraId="3BA2A1A8" w14:textId="77777777" w:rsidR="00F433B6" w:rsidRPr="00E822DE" w:rsidRDefault="00F433B6" w:rsidP="00F433B6">
      <w:pPr>
        <w:jc w:val="center"/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Кафедра программной инженерии</w:t>
      </w:r>
    </w:p>
    <w:p w14:paraId="692081D8" w14:textId="77777777" w:rsidR="00F433B6" w:rsidRPr="00E822DE" w:rsidRDefault="00F433B6" w:rsidP="00F433B6">
      <w:pPr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 </w:t>
      </w:r>
    </w:p>
    <w:p w14:paraId="1F22372D" w14:textId="77777777" w:rsidR="00F433B6" w:rsidRPr="00E822DE" w:rsidRDefault="00F433B6" w:rsidP="00F433B6">
      <w:pPr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 </w:t>
      </w:r>
    </w:p>
    <w:p w14:paraId="7EAB8EEA" w14:textId="77777777" w:rsidR="00F433B6" w:rsidRPr="00E822DE" w:rsidRDefault="00F433B6" w:rsidP="00F433B6">
      <w:pPr>
        <w:rPr>
          <w:rFonts w:cs="Times New Roman"/>
          <w:szCs w:val="28"/>
        </w:rPr>
      </w:pPr>
      <w:r w:rsidRPr="00E822DE">
        <w:rPr>
          <w:rFonts w:cs="Times New Roman"/>
          <w:szCs w:val="28"/>
        </w:rPr>
        <w:br/>
      </w:r>
    </w:p>
    <w:p w14:paraId="1696917C" w14:textId="2924AF69" w:rsidR="00F433B6" w:rsidRPr="007001A5" w:rsidRDefault="00F433B6" w:rsidP="00F433B6">
      <w:pPr>
        <w:jc w:val="center"/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 xml:space="preserve">Лабораторная работа </w:t>
      </w:r>
      <w:r w:rsidR="007001A5" w:rsidRPr="007001A5">
        <w:rPr>
          <w:rFonts w:cs="Times New Roman"/>
          <w:szCs w:val="28"/>
        </w:rPr>
        <w:t>8</w:t>
      </w:r>
    </w:p>
    <w:p w14:paraId="2957F9DF" w14:textId="77777777" w:rsidR="00F433B6" w:rsidRPr="009F17C5" w:rsidRDefault="00F433B6" w:rsidP="00F433B6">
      <w:pPr>
        <w:jc w:val="center"/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МАТЕМАТИЧЕСКОЕ ПРОГРАММИРОВАНИЕ</w:t>
      </w:r>
      <w:r w:rsidRPr="00E822DE">
        <w:rPr>
          <w:rFonts w:cs="Times New Roman"/>
          <w:szCs w:val="28"/>
        </w:rPr>
        <w:t>»</w:t>
      </w:r>
    </w:p>
    <w:p w14:paraId="2F199FDA" w14:textId="1FF6B45D" w:rsidR="00F433B6" w:rsidRPr="00E822DE" w:rsidRDefault="00F433B6" w:rsidP="00F433B6">
      <w:pPr>
        <w:jc w:val="center"/>
        <w:rPr>
          <w:rFonts w:cs="Times New Roman"/>
          <w:bCs/>
          <w:szCs w:val="28"/>
        </w:rPr>
      </w:pPr>
      <w:r w:rsidRPr="00E822DE">
        <w:rPr>
          <w:rFonts w:cs="Times New Roman"/>
          <w:szCs w:val="28"/>
        </w:rPr>
        <w:t>На тему «</w:t>
      </w:r>
      <w:r w:rsidR="007001A5" w:rsidRPr="007001A5">
        <w:rPr>
          <w:rFonts w:cs="Times New Roman"/>
          <w:szCs w:val="28"/>
        </w:rPr>
        <w:t>Графический метод решения оптимизационных задач</w:t>
      </w:r>
      <w:r w:rsidRPr="00E822DE">
        <w:rPr>
          <w:rFonts w:cs="Times New Roman"/>
          <w:bCs/>
          <w:szCs w:val="28"/>
        </w:rPr>
        <w:t>»</w:t>
      </w:r>
    </w:p>
    <w:p w14:paraId="05163EBF" w14:textId="77777777" w:rsidR="00F433B6" w:rsidRPr="00E822DE" w:rsidRDefault="00F433B6" w:rsidP="00F433B6">
      <w:pPr>
        <w:rPr>
          <w:rFonts w:cs="Times New Roman"/>
          <w:bCs/>
          <w:szCs w:val="28"/>
        </w:rPr>
      </w:pPr>
    </w:p>
    <w:p w14:paraId="4171E2FA" w14:textId="77777777" w:rsidR="00F433B6" w:rsidRPr="00E822DE" w:rsidRDefault="00F433B6" w:rsidP="00F433B6">
      <w:pPr>
        <w:rPr>
          <w:rFonts w:cs="Times New Roman"/>
          <w:szCs w:val="28"/>
        </w:rPr>
      </w:pPr>
    </w:p>
    <w:p w14:paraId="491D767F" w14:textId="77777777" w:rsidR="00F433B6" w:rsidRPr="00E822DE" w:rsidRDefault="00F433B6" w:rsidP="00F433B6">
      <w:pPr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 </w:t>
      </w:r>
    </w:p>
    <w:p w14:paraId="0A57D2A3" w14:textId="77777777" w:rsidR="00F433B6" w:rsidRPr="00E822DE" w:rsidRDefault="00F433B6" w:rsidP="00F433B6">
      <w:pPr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 </w:t>
      </w:r>
    </w:p>
    <w:p w14:paraId="66386B4A" w14:textId="77777777" w:rsidR="00F433B6" w:rsidRPr="00E822DE" w:rsidRDefault="00F433B6" w:rsidP="00F433B6">
      <w:pPr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 </w:t>
      </w:r>
    </w:p>
    <w:p w14:paraId="1D78D8F1" w14:textId="77777777" w:rsidR="00F433B6" w:rsidRPr="00E822DE" w:rsidRDefault="00F433B6" w:rsidP="00F433B6">
      <w:pPr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 </w:t>
      </w:r>
    </w:p>
    <w:p w14:paraId="40274DF9" w14:textId="77777777" w:rsidR="00F433B6" w:rsidRPr="00E822DE" w:rsidRDefault="00F433B6" w:rsidP="00F433B6">
      <w:pPr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 </w:t>
      </w:r>
    </w:p>
    <w:p w14:paraId="3EE71AAE" w14:textId="77777777" w:rsidR="00F433B6" w:rsidRPr="00E822DE" w:rsidRDefault="00F433B6" w:rsidP="00F433B6">
      <w:pPr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 </w:t>
      </w:r>
    </w:p>
    <w:p w14:paraId="42F75B27" w14:textId="77777777" w:rsidR="00F433B6" w:rsidRPr="00E822DE" w:rsidRDefault="00F433B6" w:rsidP="00F433B6">
      <w:pPr>
        <w:jc w:val="right"/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Выполнил:</w:t>
      </w:r>
    </w:p>
    <w:p w14:paraId="2670CE1F" w14:textId="77777777" w:rsidR="00F433B6" w:rsidRPr="00E822DE" w:rsidRDefault="00F433B6" w:rsidP="00F433B6">
      <w:pPr>
        <w:jc w:val="right"/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Студент 2 курса 9 группы</w:t>
      </w:r>
    </w:p>
    <w:p w14:paraId="50A044C4" w14:textId="09D7865D" w:rsidR="00F433B6" w:rsidRPr="00E822DE" w:rsidRDefault="00DD3E85" w:rsidP="00F433B6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Волосюк Арина Вадимовна</w:t>
      </w:r>
    </w:p>
    <w:p w14:paraId="2F7AF450" w14:textId="77777777" w:rsidR="00F433B6" w:rsidRPr="00E822DE" w:rsidRDefault="00F433B6" w:rsidP="00F433B6">
      <w:pPr>
        <w:jc w:val="right"/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Преподаватель: Ромыш А.С.</w:t>
      </w:r>
    </w:p>
    <w:p w14:paraId="1AFB6420" w14:textId="77777777" w:rsidR="00F433B6" w:rsidRPr="00E822DE" w:rsidRDefault="00F433B6" w:rsidP="00F433B6">
      <w:pPr>
        <w:rPr>
          <w:rFonts w:cs="Times New Roman"/>
          <w:szCs w:val="28"/>
        </w:rPr>
      </w:pPr>
      <w:r w:rsidRPr="00E822DE">
        <w:rPr>
          <w:rFonts w:cs="Times New Roman"/>
          <w:szCs w:val="28"/>
        </w:rPr>
        <w:br/>
      </w:r>
      <w:r w:rsidRPr="00E822DE">
        <w:rPr>
          <w:rFonts w:cs="Times New Roman"/>
          <w:szCs w:val="28"/>
        </w:rPr>
        <w:br/>
      </w:r>
      <w:r w:rsidRPr="00E822DE">
        <w:rPr>
          <w:rFonts w:cs="Times New Roman"/>
          <w:szCs w:val="28"/>
        </w:rPr>
        <w:br/>
      </w:r>
    </w:p>
    <w:p w14:paraId="393CE8E8" w14:textId="77777777" w:rsidR="00F433B6" w:rsidRPr="00E822DE" w:rsidRDefault="00F433B6" w:rsidP="00F433B6">
      <w:pPr>
        <w:jc w:val="center"/>
        <w:rPr>
          <w:rFonts w:cs="Times New Roman"/>
          <w:szCs w:val="28"/>
        </w:rPr>
      </w:pPr>
      <w:r w:rsidRPr="00E822DE">
        <w:rPr>
          <w:rFonts w:cs="Times New Roman"/>
          <w:szCs w:val="28"/>
        </w:rPr>
        <w:t>2025, Минск</w:t>
      </w:r>
    </w:p>
    <w:p w14:paraId="70BFD87B" w14:textId="77777777" w:rsidR="00F433B6" w:rsidRPr="00E822DE" w:rsidRDefault="00F433B6" w:rsidP="00F433B6">
      <w:pPr>
        <w:rPr>
          <w:rFonts w:cs="Times New Roman"/>
          <w:szCs w:val="28"/>
        </w:rPr>
      </w:pPr>
      <w:r w:rsidRPr="00E822DE">
        <w:rPr>
          <w:rFonts w:cs="Times New Roman"/>
          <w:szCs w:val="28"/>
        </w:rPr>
        <w:br w:type="page"/>
      </w:r>
    </w:p>
    <w:p w14:paraId="198E6EE8" w14:textId="77777777" w:rsidR="00A6652F" w:rsidRPr="005654C3" w:rsidRDefault="00A6652F" w:rsidP="00A6652F">
      <w:pPr>
        <w:rPr>
          <w:szCs w:val="28"/>
        </w:rPr>
      </w:pPr>
      <w:r w:rsidRPr="005654C3">
        <w:rPr>
          <w:b/>
          <w:szCs w:val="28"/>
        </w:rPr>
        <w:lastRenderedPageBreak/>
        <w:t>Цель работы:</w:t>
      </w:r>
      <w:r w:rsidRPr="005654C3">
        <w:rPr>
          <w:szCs w:val="28"/>
        </w:rPr>
        <w:t xml:space="preserve"> </w:t>
      </w:r>
      <w:r>
        <w:rPr>
          <w:szCs w:val="28"/>
        </w:rPr>
        <w:t>Освоить решение задач графическим методом.</w:t>
      </w:r>
    </w:p>
    <w:p w14:paraId="311BAFA7" w14:textId="77777777" w:rsidR="00A6652F" w:rsidRDefault="00A6652F" w:rsidP="00A6652F">
      <w:pPr>
        <w:rPr>
          <w:b/>
          <w:smallCaps/>
          <w:szCs w:val="28"/>
        </w:rPr>
      </w:pPr>
      <w:r w:rsidRPr="005654C3">
        <w:rPr>
          <w:b/>
          <w:szCs w:val="28"/>
        </w:rPr>
        <w:t>Задание для выполнения</w:t>
      </w:r>
      <w:r w:rsidRPr="005654C3">
        <w:rPr>
          <w:b/>
          <w:smallCaps/>
          <w:szCs w:val="28"/>
        </w:rPr>
        <w:t>:</w:t>
      </w:r>
    </w:p>
    <w:p w14:paraId="0E2E7336" w14:textId="77777777" w:rsidR="00A6652F" w:rsidRDefault="00A6652F" w:rsidP="00A6652F">
      <w:r>
        <w:t>Задание рассчитано на повторение пройденного материала.</w:t>
      </w:r>
    </w:p>
    <w:p w14:paraId="2706946B" w14:textId="77777777" w:rsidR="00A6652F" w:rsidRPr="00EA16FA" w:rsidRDefault="00A6652F" w:rsidP="00A6652F">
      <w:r w:rsidRPr="0096612A">
        <w:t>Номера задач принять за варианты – 1,11 вариант – задача №1, 2,12 вариант и так далее.</w:t>
      </w:r>
    </w:p>
    <w:p w14:paraId="3B2E4A83" w14:textId="337F3149" w:rsidR="00A04942" w:rsidRDefault="00A6652F">
      <w:pPr>
        <w:rPr>
          <w:lang w:val="en-US"/>
        </w:rPr>
      </w:pPr>
      <w:r>
        <w:rPr>
          <w:lang w:val="en-US"/>
        </w:rPr>
        <w:t>N5:</w:t>
      </w:r>
    </w:p>
    <w:p w14:paraId="5DD9EC35" w14:textId="73F0ED15" w:rsidR="00A6652F" w:rsidRDefault="00A6652F">
      <w:pPr>
        <w:rPr>
          <w:lang w:val="en-US"/>
        </w:rPr>
      </w:pPr>
      <w:r>
        <w:rPr>
          <w:lang w:val="en-US"/>
        </w:rPr>
        <w:t>max &amp; min Z = 2x + 3y</w:t>
      </w:r>
    </w:p>
    <w:p w14:paraId="0E4C92E8" w14:textId="33915880" w:rsidR="00A6652F" w:rsidRDefault="00A6652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3x + 2y &gt;= 6</w:t>
      </w:r>
    </w:p>
    <w:p w14:paraId="2B2DCDD4" w14:textId="0B7B8FC7" w:rsidR="00A6652F" w:rsidRDefault="00A6652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x + 4y &gt;= 4</w:t>
      </w:r>
    </w:p>
    <w:p w14:paraId="394C9415" w14:textId="743B24F1" w:rsidR="00A6652F" w:rsidRDefault="00A6652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x + y &lt;= 4</w:t>
      </w:r>
    </w:p>
    <w:p w14:paraId="0A86F693" w14:textId="080E76A1" w:rsidR="00A6652F" w:rsidRDefault="00A6652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x, y &gt;= 0</w:t>
      </w:r>
    </w:p>
    <w:p w14:paraId="741A2D3B" w14:textId="77777777" w:rsidR="006B55EF" w:rsidRDefault="006B55EF" w:rsidP="006B55E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E3EE16" wp14:editId="550480AE">
            <wp:extent cx="5400000" cy="2559374"/>
            <wp:effectExtent l="19050" t="19050" r="10795" b="1270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59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61B22" w14:textId="77968DF8" w:rsidR="006B55EF" w:rsidRDefault="006B55EF" w:rsidP="006B55EF">
      <w:pPr>
        <w:ind w:firstLine="708"/>
        <w:rPr>
          <w:szCs w:val="28"/>
        </w:rPr>
      </w:pPr>
      <w:r w:rsidRPr="005A6FA1">
        <w:rPr>
          <w:szCs w:val="28"/>
        </w:rPr>
        <w:t>Оптимальные решения</w:t>
      </w:r>
      <w:r w:rsidR="00B00594" w:rsidRPr="00B00594">
        <w:rPr>
          <w:szCs w:val="28"/>
        </w:rPr>
        <w:t xml:space="preserve"> </w:t>
      </w:r>
      <w:r w:rsidR="00B00594">
        <w:rPr>
          <w:szCs w:val="28"/>
        </w:rPr>
        <w:t>не существует</w:t>
      </w:r>
      <w:r w:rsidRPr="005A6FA1">
        <w:rPr>
          <w:szCs w:val="28"/>
        </w:rPr>
        <w:t xml:space="preserve">, так как система ограничений образует </w:t>
      </w:r>
      <w:r>
        <w:rPr>
          <w:szCs w:val="28"/>
        </w:rPr>
        <w:t xml:space="preserve">конечное несчетное </w:t>
      </w:r>
      <w:r w:rsidRPr="005A6FA1">
        <w:rPr>
          <w:szCs w:val="28"/>
        </w:rPr>
        <w:t xml:space="preserve">множество. Функция </w:t>
      </w:r>
      <w:r w:rsidRPr="005A6FA1">
        <w:rPr>
          <w:szCs w:val="28"/>
          <w:lang w:val="en-US"/>
        </w:rPr>
        <w:t>Z</w:t>
      </w:r>
      <w:r w:rsidRPr="005A6FA1">
        <w:rPr>
          <w:szCs w:val="28"/>
        </w:rPr>
        <w:t xml:space="preserve"> в данном случае</w:t>
      </w:r>
      <w:r>
        <w:rPr>
          <w:szCs w:val="28"/>
        </w:rPr>
        <w:t xml:space="preserve"> находится в заштрихованной области, </w:t>
      </w:r>
      <w:r w:rsidR="00B00594">
        <w:rPr>
          <w:szCs w:val="28"/>
        </w:rPr>
        <w:t>и количество прямых функций сдвинутых по векторам градиента бесконечно много</w:t>
      </w:r>
      <w:r w:rsidRPr="005A6FA1">
        <w:rPr>
          <w:szCs w:val="28"/>
        </w:rPr>
        <w:t>.</w:t>
      </w:r>
    </w:p>
    <w:p w14:paraId="3B8BB401" w14:textId="1CDA9835" w:rsidR="006B55EF" w:rsidRPr="000A23B3" w:rsidRDefault="006B55EF" w:rsidP="006B55EF">
      <w:pPr>
        <w:ind w:firstLine="708"/>
        <w:rPr>
          <w:szCs w:val="28"/>
        </w:rPr>
      </w:pPr>
      <w:r>
        <w:rPr>
          <w:szCs w:val="28"/>
        </w:rPr>
        <w:t>Однако, можно найти минимум</w:t>
      </w:r>
      <w:r w:rsidR="00B00594">
        <w:rPr>
          <w:szCs w:val="28"/>
        </w:rPr>
        <w:t xml:space="preserve"> и максимум</w:t>
      </w:r>
      <w:r w:rsidRPr="000A23B3">
        <w:rPr>
          <w:szCs w:val="28"/>
        </w:rPr>
        <w:t>:</w:t>
      </w:r>
    </w:p>
    <w:p w14:paraId="79855D3B" w14:textId="77777777" w:rsidR="006B55EF" w:rsidRDefault="006B55EF" w:rsidP="006B55EF">
      <w:pPr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80F3043" wp14:editId="4E29FFBE">
            <wp:extent cx="5400000" cy="2098125"/>
            <wp:effectExtent l="19050" t="19050" r="10795" b="165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98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69C98" w14:textId="77777777" w:rsidR="006B55EF" w:rsidRDefault="006B55EF" w:rsidP="006B55EF">
      <w:pPr>
        <w:rPr>
          <w:szCs w:val="28"/>
          <w:lang w:val="en-US"/>
        </w:rPr>
      </w:pPr>
    </w:p>
    <w:p w14:paraId="71C225F1" w14:textId="77777777" w:rsidR="006B55EF" w:rsidRDefault="006B55EF" w:rsidP="006B55EF">
      <w:pPr>
        <w:ind w:firstLine="708"/>
        <w:rPr>
          <w:szCs w:val="28"/>
        </w:rPr>
      </w:pPr>
      <w:r>
        <w:rPr>
          <w:szCs w:val="28"/>
        </w:rPr>
        <w:t>Решаем систему двух уравнений с двумя неизвестными, чтобы найти точку пересечения прямых</w:t>
      </w:r>
      <w:r w:rsidRPr="002939D4">
        <w:rPr>
          <w:szCs w:val="28"/>
        </w:rPr>
        <w:t>:</w:t>
      </w:r>
    </w:p>
    <w:p w14:paraId="40368DA1" w14:textId="6201C751" w:rsidR="006B55EF" w:rsidRPr="002939D4" w:rsidRDefault="00000000" w:rsidP="006B55EF">
      <w:pPr>
        <w:ind w:firstLine="708"/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x+4y=4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x+y=4</m:t>
                  </m:r>
                </m:e>
              </m:eqArr>
            </m:e>
          </m:d>
        </m:oMath>
      </m:oMathPara>
    </w:p>
    <w:p w14:paraId="07E435BB" w14:textId="17B1B802" w:rsidR="006B55EF" w:rsidRPr="002939D4" w:rsidRDefault="00000000" w:rsidP="006B55EF">
      <w:pPr>
        <w:ind w:firstLine="708"/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-y+4y=4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x=4-y</m:t>
                  </m:r>
                </m:e>
              </m:eqArr>
            </m:e>
          </m:d>
        </m:oMath>
      </m:oMathPara>
    </w:p>
    <w:p w14:paraId="58EDEB0C" w14:textId="533EC213" w:rsidR="006B55EF" w:rsidRPr="002939D4" w:rsidRDefault="00000000" w:rsidP="006B55EF">
      <w:pPr>
        <w:ind w:firstLine="708"/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y=0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x=4</m:t>
                  </m:r>
                </m:e>
              </m:eqArr>
            </m:e>
          </m:d>
        </m:oMath>
      </m:oMathPara>
    </w:p>
    <w:p w14:paraId="3A5F1A54" w14:textId="77777777" w:rsidR="006B55EF" w:rsidRDefault="006B55EF" w:rsidP="006B55EF">
      <w:pPr>
        <w:ind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Зная пару </w:t>
      </w:r>
      <w:r w:rsidRPr="002939D4">
        <w:rPr>
          <w:rFonts w:eastAsiaTheme="minorEastAsia"/>
          <w:szCs w:val="28"/>
        </w:rPr>
        <w:t>(</w:t>
      </w:r>
      <w:r>
        <w:rPr>
          <w:rFonts w:eastAsiaTheme="minorEastAsia"/>
          <w:szCs w:val="28"/>
          <w:lang w:val="en-US"/>
        </w:rPr>
        <w:t>x</w:t>
      </w:r>
      <w:r w:rsidRPr="002939D4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  <w:lang w:val="en-US"/>
        </w:rPr>
        <w:t>y</w:t>
      </w:r>
      <w:r w:rsidRPr="002939D4">
        <w:rPr>
          <w:rFonts w:eastAsiaTheme="minorEastAsia"/>
          <w:szCs w:val="28"/>
        </w:rPr>
        <w:t>)</w:t>
      </w:r>
      <w:r>
        <w:rPr>
          <w:rFonts w:eastAsiaTheme="minorEastAsia"/>
          <w:szCs w:val="28"/>
        </w:rPr>
        <w:t xml:space="preserve">, можно найти минимум </w:t>
      </w:r>
      <w:r>
        <w:rPr>
          <w:rFonts w:eastAsiaTheme="minorEastAsia"/>
          <w:szCs w:val="28"/>
          <w:lang w:val="en-US"/>
        </w:rPr>
        <w:t>Z</w:t>
      </w:r>
      <w:r w:rsidRPr="002939D4">
        <w:rPr>
          <w:rFonts w:eastAsiaTheme="minorEastAsia"/>
          <w:szCs w:val="28"/>
        </w:rPr>
        <w:t>:</w:t>
      </w:r>
    </w:p>
    <w:p w14:paraId="6D81E2BA" w14:textId="542F5BCE" w:rsidR="006B55EF" w:rsidRPr="00BE30C0" w:rsidRDefault="006B55EF" w:rsidP="006B55EF">
      <w:pPr>
        <w:ind w:firstLine="708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Zmin</w:t>
      </w:r>
      <w:r w:rsidRPr="00BE30C0">
        <w:rPr>
          <w:rFonts w:eastAsiaTheme="minorEastAsia"/>
          <w:szCs w:val="28"/>
        </w:rPr>
        <w:t xml:space="preserve"> = </w:t>
      </w:r>
      <w:r w:rsidR="00BE30C0" w:rsidRPr="00BE30C0">
        <w:rPr>
          <w:rFonts w:eastAsiaTheme="minorEastAsia"/>
          <w:szCs w:val="28"/>
        </w:rPr>
        <w:t>2</w:t>
      </w:r>
      <w:r w:rsidR="00BE30C0">
        <w:rPr>
          <w:rFonts w:eastAsiaTheme="minorEastAsia"/>
          <w:szCs w:val="28"/>
          <w:lang w:val="en-US"/>
        </w:rPr>
        <w:t>x</w:t>
      </w:r>
      <w:r w:rsidR="00BE30C0" w:rsidRPr="00BE30C0">
        <w:rPr>
          <w:rFonts w:eastAsiaTheme="minorEastAsia"/>
          <w:szCs w:val="28"/>
        </w:rPr>
        <w:t>+3</w:t>
      </w:r>
      <w:r w:rsidR="00BE30C0">
        <w:rPr>
          <w:rFonts w:eastAsiaTheme="minorEastAsia"/>
          <w:szCs w:val="28"/>
          <w:lang w:val="en-US"/>
        </w:rPr>
        <w:t>y</w:t>
      </w:r>
      <w:r w:rsidR="00BE30C0" w:rsidRPr="00BE30C0">
        <w:rPr>
          <w:rFonts w:eastAsiaTheme="minorEastAsia"/>
          <w:szCs w:val="28"/>
        </w:rPr>
        <w:t>=8</w:t>
      </w:r>
    </w:p>
    <w:p w14:paraId="6E8A68ED" w14:textId="3D81A25B" w:rsidR="00BE30C0" w:rsidRPr="00DD3E85" w:rsidRDefault="00BE30C0" w:rsidP="006B55EF">
      <w:pPr>
        <w:ind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таком случае максимум будет найден как</w:t>
      </w:r>
    </w:p>
    <w:p w14:paraId="00642956" w14:textId="4F0422CA" w:rsidR="00BE30C0" w:rsidRPr="002939D4" w:rsidRDefault="00000000" w:rsidP="00BE30C0">
      <w:pPr>
        <w:ind w:firstLine="708"/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3x+2y=6</m:t>
                  </m:r>
                </m:e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x=0</m:t>
                  </m:r>
                </m:e>
              </m:eqArr>
            </m:e>
          </m:d>
        </m:oMath>
      </m:oMathPara>
    </w:p>
    <w:p w14:paraId="1D926744" w14:textId="21EB1085" w:rsidR="00BE30C0" w:rsidRPr="00BE30C0" w:rsidRDefault="00000000" w:rsidP="00BE30C0">
      <w:pPr>
        <w:ind w:firstLine="708"/>
        <w:rPr>
          <w:rFonts w:eastAsiaTheme="minorEastAsia"/>
          <w:i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8"/>
                    </w:rPr>
                    <m:t>y=3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x=0</m:t>
                  </m:r>
                </m:e>
              </m:eqArr>
            </m:e>
          </m:d>
        </m:oMath>
      </m:oMathPara>
    </w:p>
    <w:p w14:paraId="719E0126" w14:textId="6E5BDB99" w:rsidR="00BE30C0" w:rsidRPr="00BE30C0" w:rsidRDefault="00BE30C0" w:rsidP="00BE30C0">
      <w:pPr>
        <w:ind w:firstLine="708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  <w:lang w:val="en-US"/>
        </w:rPr>
        <w:t>Zmax = 2x+3y= 9</w:t>
      </w:r>
    </w:p>
    <w:p w14:paraId="4136749B" w14:textId="77777777" w:rsidR="00BE30C0" w:rsidRPr="00BE30C0" w:rsidRDefault="00BE30C0" w:rsidP="006B55EF">
      <w:pPr>
        <w:ind w:firstLine="708"/>
        <w:rPr>
          <w:szCs w:val="28"/>
          <w:lang w:val="en-US"/>
        </w:rPr>
      </w:pPr>
    </w:p>
    <w:p w14:paraId="38C0AA85" w14:textId="77777777" w:rsidR="006B55EF" w:rsidRPr="00BE30C0" w:rsidRDefault="006B55EF"/>
    <w:sectPr w:rsidR="006B55EF" w:rsidRPr="00BE3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42"/>
    <w:rsid w:val="000A23B3"/>
    <w:rsid w:val="00572973"/>
    <w:rsid w:val="005915F1"/>
    <w:rsid w:val="006B55EF"/>
    <w:rsid w:val="007001A5"/>
    <w:rsid w:val="00A04942"/>
    <w:rsid w:val="00A6652F"/>
    <w:rsid w:val="00B00594"/>
    <w:rsid w:val="00BE30C0"/>
    <w:rsid w:val="00DD3E85"/>
    <w:rsid w:val="00F4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D553"/>
  <w15:chartTrackingRefBased/>
  <w15:docId w15:val="{DE9FC180-6158-4079-92F6-EC4AD52F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0C0"/>
    <w:pPr>
      <w:jc w:val="both"/>
    </w:pPr>
    <w:rPr>
      <w:rFonts w:ascii="Times New Roman" w:eastAsiaTheme="minorHAnsi" w:hAnsi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942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942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942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942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942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942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942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942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942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942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A04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942"/>
    <w:pPr>
      <w:numPr>
        <w:ilvl w:val="1"/>
      </w:numPr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A04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942"/>
    <w:pPr>
      <w:spacing w:before="160"/>
      <w:jc w:val="center"/>
    </w:pPr>
    <w:rPr>
      <w:rFonts w:asciiTheme="minorHAnsi" w:eastAsiaTheme="minorEastAsia" w:hAnsiTheme="minorHAnsi"/>
      <w:i/>
      <w:iCs/>
      <w:color w:val="404040" w:themeColor="text1" w:themeTint="BF"/>
      <w:sz w:val="24"/>
      <w:lang w:eastAsia="zh-CN"/>
    </w:rPr>
  </w:style>
  <w:style w:type="character" w:customStyle="1" w:styleId="QuoteChar">
    <w:name w:val="Quote Char"/>
    <w:basedOn w:val="DefaultParagraphFont"/>
    <w:link w:val="Quote"/>
    <w:uiPriority w:val="29"/>
    <w:rsid w:val="00A04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942"/>
    <w:pPr>
      <w:ind w:left="720"/>
      <w:contextualSpacing/>
      <w:jc w:val="left"/>
    </w:pPr>
    <w:rPr>
      <w:rFonts w:asciiTheme="minorHAnsi" w:eastAsiaTheme="minorEastAsia" w:hAnsiTheme="minorHAnsi"/>
      <w:sz w:val="24"/>
      <w:lang w:eastAsia="zh-CN"/>
    </w:rPr>
  </w:style>
  <w:style w:type="character" w:styleId="IntenseEmphasis">
    <w:name w:val="Intense Emphasis"/>
    <w:basedOn w:val="DefaultParagraphFont"/>
    <w:uiPriority w:val="21"/>
    <w:qFormat/>
    <w:rsid w:val="00A04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/>
      <w:i/>
      <w:iCs/>
      <w:color w:val="0F4761" w:themeColor="accent1" w:themeShade="BF"/>
      <w:sz w:val="24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94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665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PC_NAGIBANKA_Xx</dc:creator>
  <cp:keywords/>
  <dc:description/>
  <cp:lastModifiedBy>User</cp:lastModifiedBy>
  <cp:revision>9</cp:revision>
  <dcterms:created xsi:type="dcterms:W3CDTF">2025-04-08T12:01:00Z</dcterms:created>
  <dcterms:modified xsi:type="dcterms:W3CDTF">2025-05-22T12:10:00Z</dcterms:modified>
</cp:coreProperties>
</file>