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2BEC" w14:textId="77777777" w:rsidR="00625067" w:rsidRDefault="00625067" w:rsidP="00625067">
      <w:pPr>
        <w:numPr>
          <w:ilvl w:val="0"/>
          <w:numId w:val="1"/>
        </w:numPr>
        <w:spacing w:after="0"/>
        <w:jc w:val="both"/>
      </w:pPr>
      <w:r w:rsidRPr="00625067">
        <w:t xml:space="preserve">Чем отличается передача параметров в </w:t>
      </w:r>
      <w:r w:rsidRPr="00625067">
        <w:rPr>
          <w:lang w:val="en-US"/>
        </w:rPr>
        <w:t>GET</w:t>
      </w:r>
      <w:r w:rsidRPr="00625067">
        <w:t xml:space="preserve"> и </w:t>
      </w:r>
      <w:r w:rsidRPr="00625067">
        <w:rPr>
          <w:lang w:val="en-US"/>
        </w:rPr>
        <w:t>POST</w:t>
      </w:r>
      <w:r w:rsidRPr="00625067">
        <w:t xml:space="preserve"> запросах.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625067" w:rsidRPr="00625067" w14:paraId="71CA0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  <w:gridCol w:w="3485"/>
              <w:gridCol w:w="3255"/>
            </w:tblGrid>
            <w:tr w:rsidR="00625067" w:rsidRPr="00625067" w14:paraId="6BB448E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000E3" w14:textId="77777777" w:rsidR="00625067" w:rsidRPr="00625067" w:rsidRDefault="00625067" w:rsidP="0062506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Характеристика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ED58A" w14:textId="77777777" w:rsidR="00625067" w:rsidRPr="00625067" w:rsidRDefault="00625067" w:rsidP="0062506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GET-запрос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2D723" w14:textId="77777777" w:rsidR="00625067" w:rsidRPr="00625067" w:rsidRDefault="00625067" w:rsidP="0062506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POST-запрос</w:t>
                  </w:r>
                </w:p>
              </w:tc>
            </w:tr>
            <w:tr w:rsidR="00625067" w:rsidRPr="00625067" w14:paraId="674995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DDB65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📍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Где передаются параметры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6C047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В URL (после </w:t>
                  </w:r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?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B571C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В теле запроса (</w:t>
                  </w:r>
                  <w:proofErr w:type="spellStart"/>
                  <w:proofErr w:type="gramStart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req.body</w:t>
                  </w:r>
                  <w:proofErr w:type="spellEnd"/>
                  <w:proofErr w:type="gramEnd"/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)</w:t>
                  </w:r>
                </w:p>
              </w:tc>
            </w:tr>
            <w:tr w:rsidR="00625067" w:rsidRPr="00625067" w14:paraId="3DC4AF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E0DC5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📏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Ограничение по размеру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2EE99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Да, зависит от браузера/сервера (обычно </w:t>
                  </w:r>
                  <w:proofErr w:type="gramStart"/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&lt; 2</w:t>
                  </w:r>
                  <w:proofErr w:type="gramEnd"/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KB)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8279E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Нет строгого лимита (подходит для файлов)</w:t>
                  </w:r>
                </w:p>
              </w:tc>
            </w:tr>
            <w:tr w:rsidR="00625067" w:rsidRPr="00625067" w14:paraId="612214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F247D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🔒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Безопасность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7A3B5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Менее безопасно — видно в адресной строке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0177F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Безопаснее — не отображается в URL</w:t>
                  </w:r>
                </w:p>
              </w:tc>
            </w:tr>
            <w:tr w:rsidR="00625067" w:rsidRPr="00625067" w14:paraId="2A49E4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E5AD8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📄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Тип данных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FFAA4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Простые строки, числа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F4E40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Любые: JSON, XML, файлы, бинарные данные</w:t>
                  </w:r>
                </w:p>
              </w:tc>
            </w:tr>
            <w:tr w:rsidR="00625067" w:rsidRPr="00625067" w14:paraId="6DDB26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D1D2E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🔁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Кэширование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56299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Может кэшироваться браузером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46F35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Обычно не кэшируется</w:t>
                  </w:r>
                </w:p>
              </w:tc>
            </w:tr>
            <w:tr w:rsidR="00625067" w:rsidRPr="00625067" w14:paraId="3BD3F6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1E28E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🧪</w:t>
                  </w: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Пример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D2818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/</w:t>
                  </w:r>
                  <w:proofErr w:type="spellStart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calc?x</w:t>
                  </w:r>
                  <w:proofErr w:type="spellEnd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=2&amp;y=3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7F7A2" w14:textId="77777777" w:rsidR="00625067" w:rsidRPr="00625067" w:rsidRDefault="00625067" w:rsidP="00625067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25067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тело: </w:t>
                  </w:r>
                  <w:proofErr w:type="gramStart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{ "</w:t>
                  </w:r>
                  <w:proofErr w:type="gramEnd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x": 2, "y": </w:t>
                  </w:r>
                  <w:proofErr w:type="gramStart"/>
                  <w:r w:rsidRPr="0062506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 }</w:t>
                  </w:r>
                  <w:proofErr w:type="gramEnd"/>
                </w:p>
              </w:tc>
            </w:tr>
          </w:tbl>
          <w:p w14:paraId="4DAAB87D" w14:textId="77777777" w:rsidR="00625067" w:rsidRPr="00625067" w:rsidRDefault="00625067" w:rsidP="0062506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0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📌</w:t>
            </w:r>
            <w:r w:rsidRPr="0062506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На защите можно сказать:</w:t>
            </w:r>
          </w:p>
          <w:p w14:paraId="2974805C" w14:textId="77777777" w:rsidR="00625067" w:rsidRPr="00625067" w:rsidRDefault="00625067" w:rsidP="0062506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06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 используется для получения данных, когда параметры простые и небольшие. POST — для отправки сложных структур, например JSON, XML или файлов.</w:t>
            </w:r>
          </w:p>
          <w:p w14:paraId="756D00F1" w14:textId="77777777" w:rsidR="00625067" w:rsidRPr="00625067" w:rsidRDefault="00625067" w:rsidP="00625067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93560C7" w14:textId="77777777" w:rsidR="00625067" w:rsidRPr="00625067" w:rsidRDefault="00625067" w:rsidP="00625067">
      <w:pPr>
        <w:spacing w:after="0"/>
        <w:jc w:val="both"/>
      </w:pPr>
    </w:p>
    <w:p w14:paraId="64AEDE37" w14:textId="77777777" w:rsidR="00625067" w:rsidRDefault="00625067" w:rsidP="00625067">
      <w:pPr>
        <w:numPr>
          <w:ilvl w:val="0"/>
          <w:numId w:val="1"/>
        </w:numPr>
        <w:spacing w:after="0"/>
        <w:jc w:val="both"/>
      </w:pPr>
      <w:r w:rsidRPr="00625067">
        <w:t xml:space="preserve">Поясните структуру </w:t>
      </w:r>
      <w:r w:rsidRPr="00625067">
        <w:rPr>
          <w:lang w:val="en-US"/>
        </w:rPr>
        <w:t>http</w:t>
      </w:r>
      <w:r w:rsidRPr="00625067">
        <w:t xml:space="preserve">-ответа с </w:t>
      </w:r>
      <w:proofErr w:type="gramStart"/>
      <w:r w:rsidRPr="00625067">
        <w:t>вложенным  файлом</w:t>
      </w:r>
      <w:proofErr w:type="gramEnd"/>
      <w:r w:rsidRPr="00625067">
        <w:t>.</w:t>
      </w:r>
    </w:p>
    <w:p w14:paraId="64AF24E5" w14:textId="77777777" w:rsidR="007A5529" w:rsidRPr="007A5529" w:rsidRDefault="007A5529" w:rsidP="007A55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Когда сервер отправляет файл в ответ, он формирует </w:t>
      </w:r>
      <w:r w:rsidRPr="007A552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HTTP-ответ</w:t>
      </w: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 определёнными заголовками и телом:</w:t>
      </w:r>
    </w:p>
    <w:p w14:paraId="2E27640C" w14:textId="77777777" w:rsidR="007A5529" w:rsidRPr="007A5529" w:rsidRDefault="007A5529" w:rsidP="007A55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A55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7A552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Пример ответа с текстовым файлом</w:t>
      </w:r>
    </w:p>
    <w:p w14:paraId="3835E7B1" w14:textId="77777777" w:rsidR="007A5529" w:rsidRPr="007A5529" w:rsidRDefault="007A5529" w:rsidP="007A5529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</w:t>
      </w:r>
    </w:p>
    <w:p w14:paraId="07064825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HTTP/1.1 200 OK</w:t>
      </w:r>
    </w:p>
    <w:p w14:paraId="170A7AED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Content-Type: text/plain</w:t>
      </w:r>
    </w:p>
    <w:p w14:paraId="081A9484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Content-Disposition: attachment; filename="MyFile.txt"</w:t>
      </w:r>
    </w:p>
    <w:p w14:paraId="7EC04B30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Content-Length: 52</w:t>
      </w:r>
    </w:p>
    <w:p w14:paraId="32117C54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3DB8126" w14:textId="77777777" w:rsidR="007A5529" w:rsidRPr="007A5529" w:rsidRDefault="007A5529" w:rsidP="007A5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Это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содержимое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файла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MyFile.txt...</w:t>
      </w:r>
    </w:p>
    <w:p w14:paraId="76F67873" w14:textId="77777777" w:rsidR="007A5529" w:rsidRPr="007A5529" w:rsidRDefault="007A5529" w:rsidP="007A55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A55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7A552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Ключевые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72"/>
      </w:tblGrid>
      <w:tr w:rsidR="007A5529" w:rsidRPr="007A5529" w14:paraId="5EA62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7D853" w14:textId="77777777" w:rsidR="007A5529" w:rsidRPr="007A5529" w:rsidRDefault="007A5529" w:rsidP="007A5529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58B2CE6E" w14:textId="77777777" w:rsidR="007A5529" w:rsidRPr="007A5529" w:rsidRDefault="007A5529" w:rsidP="007A5529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7A5529" w:rsidRPr="007A5529" w14:paraId="515D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0D28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90F7739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MIME-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файла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например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text/plain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image/</w:t>
            </w:r>
            <w:proofErr w:type="spellStart"/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png</w:t>
            </w:r>
            <w:proofErr w:type="spellEnd"/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application/pdf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</w:tr>
      <w:tr w:rsidR="007A5529" w:rsidRPr="007A5529" w14:paraId="23A1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77A0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Content-</w:t>
            </w:r>
            <w:proofErr w:type="spellStart"/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0F3B1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Указывает, что это вложение (</w:t>
            </w:r>
            <w:proofErr w:type="spellStart"/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attachment</w:t>
            </w:r>
            <w:proofErr w:type="spellEnd"/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 и имя файла</w:t>
            </w:r>
          </w:p>
        </w:tc>
      </w:tr>
      <w:tr w:rsidR="007A5529" w:rsidRPr="007A5529" w14:paraId="1834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179C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Content-</w:t>
            </w:r>
            <w:proofErr w:type="spellStart"/>
            <w:r w:rsidRPr="007A55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6749E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Размер файла в байтах</w:t>
            </w:r>
          </w:p>
        </w:tc>
      </w:tr>
      <w:tr w:rsidR="007A5529" w:rsidRPr="007A5529" w14:paraId="436A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11BB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🔽</w:t>
            </w: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Тело ответа</w:t>
            </w:r>
          </w:p>
        </w:tc>
        <w:tc>
          <w:tcPr>
            <w:tcW w:w="0" w:type="auto"/>
            <w:vAlign w:val="center"/>
            <w:hideMark/>
          </w:tcPr>
          <w:p w14:paraId="03B7F626" w14:textId="77777777" w:rsidR="007A5529" w:rsidRPr="007A5529" w:rsidRDefault="007A5529" w:rsidP="007A552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52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Содержит бинарные или текстовые данные файла</w:t>
            </w:r>
          </w:p>
        </w:tc>
      </w:tr>
    </w:tbl>
    <w:p w14:paraId="716DD75A" w14:textId="77777777" w:rsidR="007A5529" w:rsidRPr="007A5529" w:rsidRDefault="007A5529" w:rsidP="007A55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A552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 защите можно сказать:</w:t>
      </w:r>
    </w:p>
    <w:p w14:paraId="35B53FAE" w14:textId="183E5D1B" w:rsidR="00F12C76" w:rsidRPr="007A5529" w:rsidRDefault="007A5529" w:rsidP="007A55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Сервер устанавливает заголовки 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Content-Type</w:t>
      </w:r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Content-</w:t>
      </w:r>
      <w:proofErr w:type="spellStart"/>
      <w:r w:rsidRPr="007A55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Disposition</w:t>
      </w:r>
      <w:proofErr w:type="spellEnd"/>
      <w:r w:rsidRPr="007A552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чтобы клиент понял, что это файл. Тело ответа содержит сами данные — текст или бинарный поток.</w:t>
      </w:r>
    </w:p>
    <w:sectPr w:rsidR="00F12C76" w:rsidRPr="007A55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8109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8A"/>
    <w:rsid w:val="00301F2F"/>
    <w:rsid w:val="00583B8A"/>
    <w:rsid w:val="00625067"/>
    <w:rsid w:val="006C0B77"/>
    <w:rsid w:val="007A5529"/>
    <w:rsid w:val="007D48D4"/>
    <w:rsid w:val="008242FF"/>
    <w:rsid w:val="00870751"/>
    <w:rsid w:val="00922C48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04EA"/>
  <w15:chartTrackingRefBased/>
  <w15:docId w15:val="{0112A1FD-7768-4654-80EB-6340420C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3B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B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B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B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B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B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B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B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3B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3B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3B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3B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3B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3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B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B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3B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B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B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3B8A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25067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250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7A552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A5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55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2025-11-08T11:30:00Z</dcterms:created>
  <dcterms:modified xsi:type="dcterms:W3CDTF">2025-11-08T11:31:00Z</dcterms:modified>
</cp:coreProperties>
</file>