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E80B8" w14:textId="77777777" w:rsidR="00C13C8A" w:rsidRDefault="00C13C8A">
      <w:pPr>
        <w:spacing w:before="2400" w:line="320" w:lineRule="auto"/>
      </w:pPr>
    </w:p>
    <w:p w14:paraId="1F3CD156" w14:textId="4D177BEA" w:rsidR="00C13C8A" w:rsidRDefault="00000000">
      <w:pPr>
        <w:spacing w:after="80" w:line="320" w:lineRule="auto"/>
        <w:jc w:val="center"/>
      </w:pPr>
      <w:r>
        <w:rPr>
          <w:b/>
          <w:bCs/>
          <w:color w:val="140C2E"/>
          <w:sz w:val="112"/>
          <w:szCs w:val="112"/>
        </w:rPr>
        <w:t>PROJECT</w:t>
      </w:r>
      <w:r>
        <w:rPr>
          <w:b/>
          <w:bCs/>
          <w:color w:val="6C47FF"/>
          <w:sz w:val="112"/>
          <w:szCs w:val="112"/>
        </w:rPr>
        <w:t xml:space="preserve"> </w:t>
      </w:r>
      <w:r w:rsidR="00A06005">
        <w:rPr>
          <w:b/>
          <w:bCs/>
          <w:color w:val="6C47FF"/>
          <w:sz w:val="112"/>
          <w:szCs w:val="112"/>
        </w:rPr>
        <w:t>X</w:t>
      </w:r>
    </w:p>
    <w:p w14:paraId="7B379672" w14:textId="77777777" w:rsidR="00C13C8A" w:rsidRDefault="00000000">
      <w:pPr>
        <w:spacing w:after="40" w:line="320" w:lineRule="auto"/>
        <w:jc w:val="center"/>
      </w:pPr>
      <w:r>
        <w:rPr>
          <w:b/>
          <w:bCs/>
          <w:sz w:val="30"/>
          <w:szCs w:val="30"/>
        </w:rPr>
        <w:t>FOUNDATIONAL STARTUP BLUEPRINT</w:t>
      </w:r>
    </w:p>
    <w:p w14:paraId="1E939B30" w14:textId="77777777" w:rsidR="00C13C8A" w:rsidRDefault="00000000">
      <w:pPr>
        <w:pBdr>
          <w:bottom w:val="single" w:sz="6" w:space="0" w:color="6C47FF"/>
        </w:pBdr>
        <w:spacing w:line="320" w:lineRule="auto"/>
        <w:jc w:val="center"/>
      </w:pPr>
      <w:r>
        <w:rPr>
          <w:i/>
          <w:iCs/>
          <w:color w:val="6B7280"/>
        </w:rPr>
        <w:t>The Emotional Infrastructure for the Next Generation</w:t>
      </w:r>
    </w:p>
    <w:p w14:paraId="1FB53903" w14:textId="77777777" w:rsidR="00C13C8A" w:rsidRDefault="00C13C8A">
      <w:pPr>
        <w:spacing w:before="400" w:line="320" w:lineRule="auto"/>
      </w:pPr>
    </w:p>
    <w:p w14:paraId="0658E0E4" w14:textId="77777777" w:rsidR="00C13C8A" w:rsidRDefault="00000000">
      <w:pPr>
        <w:spacing w:after="80" w:line="320" w:lineRule="auto"/>
        <w:jc w:val="center"/>
      </w:pPr>
      <w:r>
        <w:rPr>
          <w:rFonts w:ascii="Georgia" w:eastAsia="Georgia" w:hAnsi="Georgia" w:cs="Georgia"/>
          <w:i/>
          <w:iCs/>
          <w:color w:val="1A0F3C"/>
          <w:sz w:val="26"/>
          <w:szCs w:val="26"/>
        </w:rPr>
        <w:t>“Every human life lost to mental stress is a life that could have been saved.”</w:t>
      </w:r>
    </w:p>
    <w:p w14:paraId="1AB8322B" w14:textId="77777777" w:rsidR="00C13C8A" w:rsidRDefault="00C13C8A">
      <w:pPr>
        <w:spacing w:before="300" w:line="320" w:lineRule="auto"/>
      </w:pPr>
    </w:p>
    <w:p w14:paraId="27695CF6" w14:textId="77777777" w:rsidR="00C13C8A" w:rsidRDefault="00000000">
      <w:pPr>
        <w:spacing w:after="60" w:line="320" w:lineRule="auto"/>
        <w:jc w:val="center"/>
      </w:pPr>
      <w:r>
        <w:rPr>
          <w:b/>
          <w:bCs/>
          <w:color w:val="6B7280"/>
          <w:sz w:val="18"/>
          <w:szCs w:val="18"/>
        </w:rPr>
        <w:t>CONFIDENTIAL • INVESTOR &amp; STRATEGY DOCUMENT • VERSION 1.0 • 2025</w:t>
      </w:r>
    </w:p>
    <w:p w14:paraId="10200BD5" w14:textId="77777777" w:rsidR="00C13C8A" w:rsidRDefault="00000000">
      <w:pPr>
        <w:spacing w:line="320" w:lineRule="auto"/>
        <w:jc w:val="center"/>
      </w:pPr>
      <w:r>
        <w:rPr>
          <w:b/>
          <w:bCs/>
          <w:color w:val="6C47FF"/>
        </w:rPr>
        <w:t>Built by Teens. For Teens. For the World.</w:t>
      </w:r>
    </w:p>
    <w:p w14:paraId="3872A247" w14:textId="77777777" w:rsidR="00C13C8A" w:rsidRDefault="00000000">
      <w:r>
        <w:br w:type="page"/>
      </w:r>
    </w:p>
    <w:p w14:paraId="20C8449A" w14:textId="77777777" w:rsidR="00C13C8A" w:rsidRDefault="00000000">
      <w:pPr>
        <w:pStyle w:val="Heading1"/>
        <w:spacing w:line="320" w:lineRule="auto"/>
      </w:pPr>
      <w:r>
        <w:lastRenderedPageBreak/>
        <w:t>EXECUTIVE SUMMARY</w:t>
      </w:r>
    </w:p>
    <w:p w14:paraId="3DFC945F" w14:textId="77777777" w:rsidR="00C13C8A" w:rsidRDefault="00000000">
      <w:pPr>
        <w:spacing w:before="60" w:after="120" w:line="360" w:lineRule="auto"/>
      </w:pPr>
      <w:r>
        <w:rPr>
          <w:sz w:val="23"/>
          <w:szCs w:val="23"/>
        </w:rPr>
        <w:t>Project X is not a mental health app. It is not a wellness tool. It is not a school counseling system dressed in digital clothing. Project X is the emotional infrastructure for the next generation — a full-stack, digital-first youth ecosystem designed to do for emotional health what Google did for information and LinkedIn did for professional identity.</w:t>
      </w:r>
    </w:p>
    <w:p w14:paraId="1DD4E4D8" w14:textId="77777777" w:rsidR="00C13C8A" w:rsidRDefault="00000000">
      <w:pPr>
        <w:spacing w:before="60" w:after="120" w:line="360" w:lineRule="auto"/>
      </w:pPr>
      <w:r>
        <w:rPr>
          <w:sz w:val="23"/>
          <w:szCs w:val="23"/>
        </w:rPr>
        <w:t>The crisis is real. In India alone, more than 10,000 students lose their lives to academic pressure every year. Over 80% report experiencing debilitating stress. Yet the systems built to support them — school counselors, reactive helplines, generic wellness apps — are fundamentally misaligned with how Gen Z thinks, feels, and heals.</w:t>
      </w:r>
    </w:p>
    <w:p w14:paraId="0B5BEE44" w14:textId="77777777" w:rsidR="00C13C8A" w:rsidRDefault="00000000">
      <w:pPr>
        <w:spacing w:before="60" w:after="120" w:line="360" w:lineRule="auto"/>
      </w:pPr>
      <w:r>
        <w:rPr>
          <w:sz w:val="23"/>
          <w:szCs w:val="23"/>
        </w:rPr>
        <w:t>Project X was born from a radical premise: emotional safety is not a luxury. It is infrastructure. And like all great infrastructure, it must be embedded in the environments where people live, learn, and grow.</w:t>
      </w:r>
    </w:p>
    <w:p w14:paraId="60D0583B" w14:textId="77777777" w:rsidR="00C13C8A" w:rsidRDefault="00C13C8A">
      <w:pPr>
        <w:spacing w:before="60" w:after="60" w:line="320" w:lineRule="auto"/>
      </w:pPr>
    </w:p>
    <w:p w14:paraId="33D5ABBF" w14:textId="77777777" w:rsidR="00C13C8A" w:rsidRDefault="00000000">
      <w:pPr>
        <w:pBdr>
          <w:top w:val="single" w:sz="6" w:space="0" w:color="6C47FF"/>
          <w:bottom w:val="single" w:sz="6" w:space="0" w:color="6C47FF"/>
        </w:pBdr>
        <w:shd w:val="clear" w:color="auto" w:fill="F5F3FF"/>
        <w:spacing w:before="240" w:after="240" w:line="340" w:lineRule="auto"/>
        <w:jc w:val="center"/>
      </w:pPr>
      <w:r>
        <w:rPr>
          <w:rFonts w:ascii="Georgia" w:eastAsia="Georgia" w:hAnsi="Georgia" w:cs="Georgia"/>
          <w:i/>
          <w:iCs/>
          <w:color w:val="1A0F3C"/>
          <w:sz w:val="28"/>
          <w:szCs w:val="28"/>
        </w:rPr>
        <w:t>“Project X is not building a mental health app. It is building the emotional operating system of the next generation.”</w:t>
      </w:r>
    </w:p>
    <w:p w14:paraId="272A8FD6" w14:textId="77777777" w:rsidR="00C13C8A" w:rsidRDefault="00C13C8A">
      <w:pPr>
        <w:spacing w:before="60" w:after="60" w:line="320" w:lineRule="auto"/>
      </w:pPr>
    </w:p>
    <w:p w14:paraId="26DCC93A" w14:textId="77777777" w:rsidR="00C13C8A" w:rsidRDefault="00000000">
      <w:pPr>
        <w:pStyle w:val="Heading2"/>
        <w:spacing w:line="320" w:lineRule="auto"/>
      </w:pPr>
      <w:r>
        <w:t>The Scale of the Opportunity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13C8A" w14:paraId="6C44352D" w14:textId="77777777">
        <w:tblPrEx>
          <w:tblCellMar>
            <w:top w:w="0" w:type="dxa"/>
            <w:bottom w:w="0" w:type="dxa"/>
          </w:tblCellMar>
        </w:tblPrEx>
        <w:trPr>
          <w:tblHeader/>
        </w:trPr>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7F2090A8" w14:textId="77777777" w:rsidR="00C13C8A" w:rsidRDefault="00000000">
            <w:pPr>
              <w:jc w:val="center"/>
            </w:pPr>
            <w:r>
              <w:rPr>
                <w:b/>
                <w:bCs/>
                <w:color w:val="FFFFFF"/>
                <w:sz w:val="18"/>
                <w:szCs w:val="18"/>
              </w:rPr>
              <w:t>Metric</w:t>
            </w:r>
          </w:p>
        </w:tc>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1F5A6E07" w14:textId="77777777" w:rsidR="00C13C8A" w:rsidRDefault="00000000">
            <w:pPr>
              <w:jc w:val="center"/>
            </w:pPr>
            <w:r>
              <w:rPr>
                <w:b/>
                <w:bCs/>
                <w:color w:val="FFFFFF"/>
                <w:sz w:val="18"/>
                <w:szCs w:val="18"/>
              </w:rPr>
              <w:t>Data</w:t>
            </w:r>
          </w:p>
        </w:tc>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B3BB2B8" w14:textId="77777777" w:rsidR="00C13C8A" w:rsidRDefault="00000000">
            <w:pPr>
              <w:jc w:val="center"/>
            </w:pPr>
            <w:r>
              <w:rPr>
                <w:b/>
                <w:bCs/>
                <w:color w:val="FFFFFF"/>
                <w:sz w:val="18"/>
                <w:szCs w:val="18"/>
              </w:rPr>
              <w:t>Implication</w:t>
            </w:r>
          </w:p>
        </w:tc>
      </w:tr>
      <w:tr w:rsidR="00C13C8A" w14:paraId="7D00AE0B"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FB8F4C3" w14:textId="77777777" w:rsidR="00C13C8A" w:rsidRDefault="00000000">
            <w:r>
              <w:rPr>
                <w:sz w:val="19"/>
                <w:szCs w:val="19"/>
              </w:rPr>
              <w:t>Students in India K–12</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592A898" w14:textId="77777777" w:rsidR="00C13C8A" w:rsidRDefault="00000000">
            <w:r>
              <w:rPr>
                <w:sz w:val="19"/>
                <w:szCs w:val="19"/>
              </w:rPr>
              <w:t>260 million+</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65A9B33" w14:textId="77777777" w:rsidR="00C13C8A" w:rsidRDefault="00000000">
            <w:r>
              <w:rPr>
                <w:sz w:val="19"/>
                <w:szCs w:val="19"/>
              </w:rPr>
              <w:t>The world’s largest youth education market</w:t>
            </w:r>
          </w:p>
        </w:tc>
      </w:tr>
      <w:tr w:rsidR="00C13C8A" w14:paraId="58BD2233"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E21D6E2" w14:textId="77777777" w:rsidR="00C13C8A" w:rsidRDefault="00000000">
            <w:r>
              <w:rPr>
                <w:sz w:val="19"/>
                <w:szCs w:val="19"/>
              </w:rPr>
              <w:t>Students experiencing academic stress</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33D4B62" w14:textId="77777777" w:rsidR="00C13C8A" w:rsidRDefault="00000000">
            <w:r>
              <w:rPr>
                <w:sz w:val="19"/>
                <w:szCs w:val="19"/>
              </w:rPr>
              <w:t>82%</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181B9AE" w14:textId="77777777" w:rsidR="00C13C8A" w:rsidRDefault="00000000">
            <w:r>
              <w:rPr>
                <w:sz w:val="19"/>
                <w:szCs w:val="19"/>
              </w:rPr>
              <w:t>Systemic problem, not individual failure</w:t>
            </w:r>
          </w:p>
        </w:tc>
      </w:tr>
      <w:tr w:rsidR="00C13C8A" w14:paraId="38D4E4EC"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AD5DE22" w14:textId="77777777" w:rsidR="00C13C8A" w:rsidRDefault="00000000">
            <w:r>
              <w:rPr>
                <w:sz w:val="19"/>
                <w:szCs w:val="19"/>
              </w:rPr>
              <w:t>Annual student suicides, India</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9B7B5DD" w14:textId="77777777" w:rsidR="00C13C8A" w:rsidRDefault="00000000">
            <w:r>
              <w:rPr>
                <w:sz w:val="19"/>
                <w:szCs w:val="19"/>
              </w:rPr>
              <w:t>10,000+</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7C8AE57" w14:textId="77777777" w:rsidR="00C13C8A" w:rsidRDefault="00000000">
            <w:r>
              <w:rPr>
                <w:sz w:val="19"/>
                <w:szCs w:val="19"/>
              </w:rPr>
              <w:t>A national emergency with no digital infrastructure response</w:t>
            </w:r>
          </w:p>
        </w:tc>
      </w:tr>
      <w:tr w:rsidR="00C13C8A" w14:paraId="345D351A"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A5EF6BE" w14:textId="77777777" w:rsidR="00C13C8A" w:rsidRDefault="00000000">
            <w:r>
              <w:rPr>
                <w:sz w:val="19"/>
                <w:szCs w:val="19"/>
              </w:rPr>
              <w:t>Private school students (SAM)</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82CBC08" w14:textId="77777777" w:rsidR="00C13C8A" w:rsidRDefault="00000000">
            <w:r>
              <w:rPr>
                <w:sz w:val="19"/>
                <w:szCs w:val="19"/>
              </w:rPr>
              <w:t>~120 million</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7362CB0" w14:textId="77777777" w:rsidR="00C13C8A" w:rsidRDefault="00000000">
            <w:r>
              <w:rPr>
                <w:sz w:val="19"/>
                <w:szCs w:val="19"/>
              </w:rPr>
              <w:t>Paying customers accessible through B2B school model</w:t>
            </w:r>
          </w:p>
        </w:tc>
      </w:tr>
      <w:tr w:rsidR="00C13C8A" w14:paraId="69C8B4D7"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6CB0620" w14:textId="77777777" w:rsidR="00C13C8A" w:rsidRDefault="00000000">
            <w:r>
              <w:rPr>
                <w:sz w:val="19"/>
                <w:szCs w:val="19"/>
              </w:rPr>
              <w:t>Schools with adequate counseling</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5B6F81A" w14:textId="77777777" w:rsidR="00C13C8A" w:rsidRDefault="00000000">
            <w:r>
              <w:rPr>
                <w:sz w:val="19"/>
                <w:szCs w:val="19"/>
              </w:rPr>
              <w:t>&lt;10%</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758EEAA" w14:textId="77777777" w:rsidR="00C13C8A" w:rsidRDefault="00000000">
            <w:r>
              <w:rPr>
                <w:sz w:val="19"/>
                <w:szCs w:val="19"/>
              </w:rPr>
              <w:t>Institutional gap = massive infrastructure opportunity</w:t>
            </w:r>
          </w:p>
        </w:tc>
      </w:tr>
      <w:tr w:rsidR="00C13C8A" w14:paraId="71F46A65"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3CE8814" w14:textId="77777777" w:rsidR="00C13C8A" w:rsidRDefault="00000000">
            <w:r>
              <w:rPr>
                <w:sz w:val="19"/>
                <w:szCs w:val="19"/>
              </w:rPr>
              <w:t>Global youth mental health market</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547374A" w14:textId="77777777" w:rsidR="00C13C8A" w:rsidRDefault="00000000">
            <w:r>
              <w:rPr>
                <w:sz w:val="19"/>
                <w:szCs w:val="19"/>
              </w:rPr>
              <w:t>$15 Billion+</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820EB6D" w14:textId="77777777" w:rsidR="00C13C8A" w:rsidRDefault="00000000">
            <w:r>
              <w:rPr>
                <w:sz w:val="19"/>
                <w:szCs w:val="19"/>
              </w:rPr>
              <w:t>Category is validated; India is the largest greenfield</w:t>
            </w:r>
          </w:p>
        </w:tc>
      </w:tr>
    </w:tbl>
    <w:p w14:paraId="48A28E91" w14:textId="77777777" w:rsidR="00C13C8A" w:rsidRDefault="00C13C8A">
      <w:pPr>
        <w:spacing w:before="120" w:line="320" w:lineRule="auto"/>
      </w:pPr>
    </w:p>
    <w:p w14:paraId="1F441D7B" w14:textId="77777777" w:rsidR="00C13C8A" w:rsidRDefault="00000000">
      <w:pPr>
        <w:pStyle w:val="Heading2"/>
        <w:spacing w:line="320" w:lineRule="auto"/>
      </w:pPr>
      <w:r>
        <w:lastRenderedPageBreak/>
        <w:t>The Business Model at a Glance</w:t>
      </w:r>
    </w:p>
    <w:p w14:paraId="132BB221" w14:textId="77777777" w:rsidR="00C13C8A" w:rsidRDefault="00000000">
      <w:pPr>
        <w:spacing w:before="60" w:after="120" w:line="360" w:lineRule="auto"/>
      </w:pPr>
      <w:r>
        <w:rPr>
          <w:sz w:val="23"/>
          <w:szCs w:val="23"/>
        </w:rPr>
        <w:t>Project X operates as a B2B2C SaaS platform. Schools are the primary paying customers (₹500–2,000 per student per year). Students are the primary users. Parents are secondary stakeholders. Therapists and experts form the revenue-sharing ecosystem. A multi-sided monetization architecture creates compounding revenue growth as the platform scales.</w:t>
      </w:r>
    </w:p>
    <w:p w14:paraId="0E5D698B" w14:textId="77777777" w:rsidR="00C13C8A" w:rsidRDefault="00000000">
      <w:pPr>
        <w:pStyle w:val="Heading2"/>
        <w:spacing w:line="320" w:lineRule="auto"/>
      </w:pPr>
      <w:r>
        <w:t>The Moat</w:t>
      </w:r>
    </w:p>
    <w:p w14:paraId="30A6ACE6" w14:textId="77777777" w:rsidR="00C13C8A" w:rsidRDefault="00000000">
      <w:pPr>
        <w:spacing w:before="60" w:after="120" w:line="360" w:lineRule="auto"/>
      </w:pPr>
      <w:r>
        <w:rPr>
          <w:sz w:val="23"/>
          <w:szCs w:val="23"/>
        </w:rPr>
        <w:t>Unlike therapy apps that can be cloned or wellness content that can be recreated, Project X builds its defensibility through five compounding moat layers: emotional trust networks, Wellness Passport identity systems, school integration depth, emotional data intelligence, and ambassador culture. Each layer makes the platform exponentially harder to replace over time.</w:t>
      </w:r>
    </w:p>
    <w:p w14:paraId="0543BE43" w14:textId="77777777" w:rsidR="00C13C8A" w:rsidRDefault="00000000">
      <w:pPr>
        <w:pStyle w:val="Heading2"/>
        <w:spacing w:line="320" w:lineRule="auto"/>
      </w:pPr>
      <w:r>
        <w:t>The 5-Year Vision</w:t>
      </w:r>
    </w:p>
    <w:p w14:paraId="12E6C77D" w14:textId="77777777" w:rsidR="00C13C8A" w:rsidRDefault="00000000">
      <w:pPr>
        <w:spacing w:before="60" w:after="120" w:line="360" w:lineRule="auto"/>
      </w:pPr>
      <w:r>
        <w:rPr>
          <w:sz w:val="23"/>
          <w:szCs w:val="23"/>
        </w:rPr>
        <w:t>Project X becomes the largest youth emotional and growth ecosystem in India within 5 years, and begins its transformation into the world’s defining platform for Gen Z wellbeing, identity, and peer community. Its success is measured not only in ARR, but in crisis events prevented and lives rebuilt.</w:t>
      </w:r>
    </w:p>
    <w:p w14:paraId="3A7FD443" w14:textId="77777777" w:rsidR="00C13C8A" w:rsidRDefault="00000000">
      <w:r>
        <w:br w:type="page"/>
      </w:r>
    </w:p>
    <w:p w14:paraId="54FEDD9D" w14:textId="77777777" w:rsidR="00C13C8A" w:rsidRDefault="00000000">
      <w:pPr>
        <w:shd w:val="clear" w:color="auto" w:fill="140C2E"/>
        <w:spacing w:before="480" w:line="320" w:lineRule="auto"/>
      </w:pPr>
      <w:r>
        <w:rPr>
          <w:b/>
          <w:bCs/>
          <w:color w:val="6C47FF"/>
          <w:sz w:val="18"/>
          <w:szCs w:val="18"/>
        </w:rPr>
        <w:t>SECTION 01</w:t>
      </w:r>
    </w:p>
    <w:p w14:paraId="5088B09E" w14:textId="77777777" w:rsidR="00C13C8A" w:rsidRDefault="00000000">
      <w:pPr>
        <w:shd w:val="clear" w:color="auto" w:fill="140C2E"/>
        <w:spacing w:line="320" w:lineRule="auto"/>
      </w:pPr>
      <w:r>
        <w:rPr>
          <w:b/>
          <w:bCs/>
          <w:color w:val="FFFFFF"/>
          <w:sz w:val="40"/>
          <w:szCs w:val="40"/>
        </w:rPr>
        <w:t>FOUNDING VISION &amp; PHILOSOPHY</w:t>
      </w:r>
    </w:p>
    <w:p w14:paraId="26EC7C69" w14:textId="77777777" w:rsidR="00C13C8A" w:rsidRDefault="00000000">
      <w:pPr>
        <w:shd w:val="clear" w:color="auto" w:fill="140C2E"/>
        <w:spacing w:after="320" w:line="320" w:lineRule="auto"/>
      </w:pPr>
      <w:r>
        <w:rPr>
          <w:i/>
          <w:iCs/>
          <w:color w:val="C4B5FD"/>
          <w:sz w:val="22"/>
          <w:szCs w:val="22"/>
        </w:rPr>
        <w:t>The Story, The Belief, and the Reason We Build</w:t>
      </w:r>
    </w:p>
    <w:p w14:paraId="596D87E8" w14:textId="77777777" w:rsidR="00C13C8A" w:rsidRDefault="00000000">
      <w:pPr>
        <w:pStyle w:val="Heading2"/>
        <w:spacing w:line="320" w:lineRule="auto"/>
      </w:pPr>
      <w:r>
        <w:t>1.1 — The Founding Story</w:t>
      </w:r>
    </w:p>
    <w:p w14:paraId="5A03BF39" w14:textId="77777777" w:rsidR="00C13C8A" w:rsidRDefault="00000000">
      <w:pPr>
        <w:spacing w:before="60" w:after="120" w:line="360" w:lineRule="auto"/>
      </w:pPr>
      <w:r>
        <w:rPr>
          <w:sz w:val="23"/>
          <w:szCs w:val="23"/>
        </w:rPr>
        <w:t>Every company that changes the world begins with a moment of rupture — the precise instant where the gap between what exists and what should exist becomes too painful to ignore.</w:t>
      </w:r>
    </w:p>
    <w:p w14:paraId="5CCBD5C8" w14:textId="77777777" w:rsidR="00C13C8A" w:rsidRDefault="00000000">
      <w:pPr>
        <w:spacing w:before="60" w:after="120" w:line="360" w:lineRule="auto"/>
      </w:pPr>
      <w:r>
        <w:rPr>
          <w:sz w:val="23"/>
          <w:szCs w:val="23"/>
        </w:rPr>
        <w:t>For Project X, that moment happened at a school in Pune. Two 16-year-old students — both high achievers, both shaped by India’s intensely competitive academic machine — watched as a classmate who smiled in every class and topped every exam quietly disintegrated under the weight of expectations no one had ever asked if he could carry.</w:t>
      </w:r>
    </w:p>
    <w:p w14:paraId="12D53EF6" w14:textId="77777777" w:rsidR="00C13C8A" w:rsidRDefault="00000000">
      <w:pPr>
        <w:spacing w:before="60" w:after="120" w:line="360" w:lineRule="auto"/>
      </w:pPr>
      <w:r>
        <w:rPr>
          <w:sz w:val="23"/>
          <w:szCs w:val="23"/>
        </w:rPr>
        <w:t>He was not failing. He was not visibly broken. He was simply invisible — invisible to the systems that claimed to care for him. When the school counselor finally met him, it was reactive. When his parents noticed, it was too late to prevent the crisis. When his friends tried to reach out, they didn’t have the language or the space to do it safely.</w:t>
      </w:r>
    </w:p>
    <w:p w14:paraId="19DD2D06" w14:textId="77777777" w:rsidR="00C13C8A" w:rsidRDefault="00000000">
      <w:pPr>
        <w:spacing w:before="60" w:after="120" w:line="360" w:lineRule="auto"/>
      </w:pPr>
      <w:r>
        <w:rPr>
          <w:b/>
          <w:bCs/>
          <w:color w:val="1A0F3C"/>
        </w:rPr>
        <w:t>The founders asked a single question that changed everything: Why don’t the systems built for students actually understand students?</w:t>
      </w:r>
    </w:p>
    <w:p w14:paraId="551507DC" w14:textId="77777777" w:rsidR="00C13C8A" w:rsidRDefault="00000000">
      <w:pPr>
        <w:spacing w:before="60" w:after="120" w:line="360" w:lineRule="auto"/>
      </w:pPr>
      <w:r>
        <w:rPr>
          <w:sz w:val="23"/>
          <w:szCs w:val="23"/>
        </w:rPr>
        <w:t>The answer they found was structural, not individual. Schools were built to optimize performance, not wellbeing. Parents were trapped in a culture that equated achievement with love. Counselors were outnumbered, under-resourced, and episodically engaged. Mental health apps were clinical and transactional. Peer communities were unsafe and unmoderated. Nobody had built the infrastructure. So the founders decided to build it themselves.</w:t>
      </w:r>
    </w:p>
    <w:p w14:paraId="22DB641B" w14:textId="77777777" w:rsidR="00C13C8A" w:rsidRDefault="00C13C8A">
      <w:pPr>
        <w:spacing w:before="60" w:after="60" w:line="320" w:lineRule="auto"/>
      </w:pPr>
    </w:p>
    <w:p w14:paraId="559C29D6" w14:textId="77777777" w:rsidR="00C13C8A" w:rsidRDefault="00000000">
      <w:pPr>
        <w:pBdr>
          <w:top w:val="single" w:sz="6" w:space="0" w:color="6C47FF"/>
          <w:bottom w:val="single" w:sz="6" w:space="0" w:color="6C47FF"/>
        </w:pBdr>
        <w:shd w:val="clear" w:color="auto" w:fill="F5F3FF"/>
        <w:spacing w:before="240" w:after="240" w:line="340" w:lineRule="auto"/>
        <w:jc w:val="center"/>
      </w:pPr>
      <w:r>
        <w:rPr>
          <w:rFonts w:ascii="Georgia" w:eastAsia="Georgia" w:hAnsi="Georgia" w:cs="Georgia"/>
          <w:i/>
          <w:iCs/>
          <w:color w:val="1A0F3C"/>
          <w:sz w:val="28"/>
          <w:szCs w:val="28"/>
        </w:rPr>
        <w:t>“Nobody had built the emotional infrastructure for the next generation. So we decided to build it ourselves.”</w:t>
      </w:r>
    </w:p>
    <w:p w14:paraId="62FDE243" w14:textId="77777777" w:rsidR="00C13C8A" w:rsidRDefault="00C13C8A">
      <w:pPr>
        <w:spacing w:before="60" w:after="60" w:line="320" w:lineRule="auto"/>
      </w:pPr>
    </w:p>
    <w:p w14:paraId="40DE1748" w14:textId="77777777" w:rsidR="00C13C8A" w:rsidRDefault="00000000">
      <w:pPr>
        <w:pStyle w:val="Heading2"/>
        <w:spacing w:line="320" w:lineRule="auto"/>
      </w:pPr>
      <w:r>
        <w:t>1.2 — Emotional Origin &amp; Founder-Market Fit</w:t>
      </w:r>
    </w:p>
    <w:p w14:paraId="232FF110" w14:textId="77777777" w:rsidR="00C13C8A" w:rsidRDefault="00000000">
      <w:pPr>
        <w:spacing w:before="60" w:after="120" w:line="360" w:lineRule="auto"/>
      </w:pPr>
      <w:r>
        <w:rPr>
          <w:sz w:val="23"/>
          <w:szCs w:val="23"/>
        </w:rPr>
        <w:t>Project X was not created from a market analysis. It was created from lived emotional experience. The founders grew up inside India’s competitive academic culture — coaching classes at 7 AM, rank anxiety, the constant performance theater of school life, and the profound aching loneliness of pretending to be fine when everything felt impossible.</w:t>
      </w:r>
    </w:p>
    <w:p w14:paraId="013FA65E" w14:textId="77777777" w:rsidR="00C13C8A" w:rsidRDefault="00000000">
      <w:pPr>
        <w:spacing w:before="60" w:after="120" w:line="360" w:lineRule="auto"/>
      </w:pPr>
      <w:r>
        <w:rPr>
          <w:sz w:val="23"/>
          <w:szCs w:val="23"/>
        </w:rPr>
        <w:t>This founder-market fit is not incidental — it is foundational to everything Project X builds. The startup’s emotional DNA is not manufactured empathy. It is the authentic, lived understanding of a generation that has been failed by every institution that claimed to serve it. No amount of consulting, research, or focus groups can replicate the knowledge that comes from having been the student the system couldn’t see.</w:t>
      </w:r>
    </w:p>
    <w:p w14:paraId="01DE166E" w14:textId="77777777" w:rsidR="00C13C8A" w:rsidRDefault="00000000">
      <w:pPr>
        <w:pStyle w:val="Heading2"/>
        <w:spacing w:line="320" w:lineRule="auto"/>
      </w:pPr>
      <w:r>
        <w:t>1.3 — Vision, Mission, and Brand Philosophy</w:t>
      </w:r>
    </w:p>
    <w:p w14:paraId="400F28DE" w14:textId="77777777" w:rsidR="00C13C8A" w:rsidRDefault="00000000">
      <w:pPr>
        <w:pBdr>
          <w:left w:val="single" w:sz="20" w:space="0" w:color="6C47FF"/>
        </w:pBdr>
        <w:shd w:val="clear" w:color="auto" w:fill="EDE9FF"/>
        <w:spacing w:before="160" w:line="320" w:lineRule="auto"/>
      </w:pPr>
      <w:r>
        <w:rPr>
          <w:b/>
          <w:bCs/>
          <w:color w:val="6C47FF"/>
          <w:sz w:val="20"/>
          <w:szCs w:val="20"/>
        </w:rPr>
        <w:t xml:space="preserve">VISION  </w:t>
      </w:r>
      <w:r>
        <w:rPr>
          <w:sz w:val="20"/>
          <w:szCs w:val="20"/>
        </w:rPr>
        <w:t>A world where every young person — regardless of school, city, background, or the pressures they carry — feels emotionally safe enough to struggle, brave enough to ask for help, and supported enough to grow into who they truly are.</w:t>
      </w:r>
    </w:p>
    <w:p w14:paraId="209FA6C0" w14:textId="77777777" w:rsidR="00C13C8A" w:rsidRDefault="00C13C8A">
      <w:pPr>
        <w:spacing w:after="160" w:line="320" w:lineRule="auto"/>
      </w:pPr>
    </w:p>
    <w:p w14:paraId="27CCD3AA" w14:textId="77777777" w:rsidR="00C13C8A" w:rsidRDefault="00000000">
      <w:pPr>
        <w:pBdr>
          <w:left w:val="single" w:sz="20" w:space="0" w:color="6C47FF"/>
        </w:pBdr>
        <w:shd w:val="clear" w:color="auto" w:fill="EDE9FF"/>
        <w:spacing w:before="160" w:line="320" w:lineRule="auto"/>
      </w:pPr>
      <w:r>
        <w:rPr>
          <w:b/>
          <w:bCs/>
          <w:color w:val="6C47FF"/>
          <w:sz w:val="20"/>
          <w:szCs w:val="20"/>
        </w:rPr>
        <w:t xml:space="preserve">MISSION  </w:t>
      </w:r>
      <w:r>
        <w:rPr>
          <w:sz w:val="20"/>
          <w:szCs w:val="20"/>
        </w:rPr>
        <w:t>To build the emotional infrastructure that modern youth systems have failed to create — starting in schools, scaling globally — so that every student feels seen, supported, and capable of becoming.</w:t>
      </w:r>
    </w:p>
    <w:p w14:paraId="77E0F845" w14:textId="77777777" w:rsidR="00C13C8A" w:rsidRDefault="00C13C8A">
      <w:pPr>
        <w:spacing w:after="160" w:line="320" w:lineRule="auto"/>
      </w:pPr>
    </w:p>
    <w:p w14:paraId="0CA17544" w14:textId="77777777" w:rsidR="00C13C8A" w:rsidRDefault="00000000">
      <w:pPr>
        <w:pBdr>
          <w:left w:val="single" w:sz="20" w:space="0" w:color="6C47FF"/>
        </w:pBdr>
        <w:shd w:val="clear" w:color="auto" w:fill="EDE9FF"/>
        <w:spacing w:before="160" w:line="320" w:lineRule="auto"/>
      </w:pPr>
      <w:r>
        <w:rPr>
          <w:b/>
          <w:bCs/>
          <w:color w:val="6C47FF"/>
          <w:sz w:val="20"/>
          <w:szCs w:val="20"/>
        </w:rPr>
        <w:t xml:space="preserve">PHILOSOPHY  </w:t>
      </w:r>
      <w:r>
        <w:rPr>
          <w:sz w:val="20"/>
          <w:szCs w:val="20"/>
        </w:rPr>
        <w:t>Emotional safety is infrastructure, not a service. Just as cities build roads and electrical grids because they are the precondition for everything else — Project X believes that emotional safety is the precondition for learning, achieving, and becoming.</w:t>
      </w:r>
    </w:p>
    <w:p w14:paraId="291C7178" w14:textId="77777777" w:rsidR="00C13C8A" w:rsidRDefault="00C13C8A">
      <w:pPr>
        <w:spacing w:after="160" w:line="320" w:lineRule="auto"/>
      </w:pPr>
    </w:p>
    <w:p w14:paraId="4339D22C" w14:textId="77777777" w:rsidR="00C13C8A" w:rsidRDefault="00000000">
      <w:pPr>
        <w:pStyle w:val="Heading2"/>
        <w:spacing w:line="320" w:lineRule="auto"/>
      </w:pPr>
      <w:r>
        <w:t>1.4 — Core Beliefs</w:t>
      </w:r>
    </w:p>
    <w:p w14:paraId="1C40CA10" w14:textId="77777777" w:rsidR="00C13C8A" w:rsidRDefault="00000000">
      <w:pPr>
        <w:pStyle w:val="ListParagraph"/>
        <w:numPr>
          <w:ilvl w:val="0"/>
          <w:numId w:val="2"/>
        </w:numPr>
        <w:spacing w:before="50" w:after="50" w:line="300" w:lineRule="auto"/>
      </w:pPr>
      <w:r>
        <w:rPr>
          <w:sz w:val="22"/>
          <w:szCs w:val="22"/>
        </w:rPr>
        <w:t>Emotional safety is a right, not a privilege — every student deserves it regardless of academic performance or social status.</w:t>
      </w:r>
    </w:p>
    <w:p w14:paraId="7C9486C0" w14:textId="77777777" w:rsidR="00C13C8A" w:rsidRDefault="00000000">
      <w:pPr>
        <w:pStyle w:val="ListParagraph"/>
        <w:numPr>
          <w:ilvl w:val="0"/>
          <w:numId w:val="2"/>
        </w:numPr>
        <w:spacing w:before="50" w:after="50" w:line="300" w:lineRule="auto"/>
      </w:pPr>
      <w:r>
        <w:rPr>
          <w:sz w:val="22"/>
          <w:szCs w:val="22"/>
        </w:rPr>
        <w:t>Mental wellness is as foundational as academic performance — institutions that ignore this are failing their students at the most fundamental level.</w:t>
      </w:r>
    </w:p>
    <w:p w14:paraId="690263C4" w14:textId="77777777" w:rsidR="00C13C8A" w:rsidRDefault="00000000">
      <w:pPr>
        <w:pStyle w:val="ListParagraph"/>
        <w:numPr>
          <w:ilvl w:val="0"/>
          <w:numId w:val="2"/>
        </w:numPr>
        <w:spacing w:before="50" w:after="50" w:line="300" w:lineRule="auto"/>
      </w:pPr>
      <w:r>
        <w:rPr>
          <w:sz w:val="22"/>
          <w:szCs w:val="22"/>
        </w:rPr>
        <w:t>Communities can heal what institutions cannot — peer understanding and authentic connection do what clinical interventions often miss.</w:t>
      </w:r>
    </w:p>
    <w:p w14:paraId="1BBA4553" w14:textId="77777777" w:rsidR="00C13C8A" w:rsidRDefault="00000000">
      <w:pPr>
        <w:pStyle w:val="ListParagraph"/>
        <w:numPr>
          <w:ilvl w:val="0"/>
          <w:numId w:val="2"/>
        </w:numPr>
        <w:spacing w:before="50" w:after="50" w:line="300" w:lineRule="auto"/>
      </w:pPr>
      <w:r>
        <w:rPr>
          <w:sz w:val="22"/>
          <w:szCs w:val="22"/>
        </w:rPr>
        <w:t>Every student’s struggle deserves to be heard — not judged, not ranked, not compared. Just heard.</w:t>
      </w:r>
    </w:p>
    <w:p w14:paraId="540242F0" w14:textId="77777777" w:rsidR="00C13C8A" w:rsidRDefault="00000000">
      <w:pPr>
        <w:pStyle w:val="ListParagraph"/>
        <w:numPr>
          <w:ilvl w:val="0"/>
          <w:numId w:val="2"/>
        </w:numPr>
        <w:spacing w:before="50" w:after="50" w:line="300" w:lineRule="auto"/>
      </w:pPr>
      <w:r>
        <w:rPr>
          <w:sz w:val="22"/>
          <w:szCs w:val="22"/>
        </w:rPr>
        <w:t>The next generation deserves systems built for them — not systems inherited from an era that treated students as outputs rather than humans.</w:t>
      </w:r>
    </w:p>
    <w:p w14:paraId="75CEDD75" w14:textId="77777777" w:rsidR="00C13C8A" w:rsidRDefault="00000000">
      <w:pPr>
        <w:pStyle w:val="ListParagraph"/>
        <w:numPr>
          <w:ilvl w:val="0"/>
          <w:numId w:val="2"/>
        </w:numPr>
        <w:spacing w:before="50" w:after="50" w:line="300" w:lineRule="auto"/>
      </w:pPr>
      <w:r>
        <w:rPr>
          <w:sz w:val="22"/>
          <w:szCs w:val="22"/>
        </w:rPr>
        <w:t>Technology should serve human flourishing — AI is a tool in service of human connection, never a replacement for it.</w:t>
      </w:r>
    </w:p>
    <w:p w14:paraId="1C12BD67" w14:textId="77777777" w:rsidR="00C13C8A" w:rsidRDefault="00000000">
      <w:pPr>
        <w:pStyle w:val="ListParagraph"/>
        <w:numPr>
          <w:ilvl w:val="0"/>
          <w:numId w:val="2"/>
        </w:numPr>
        <w:spacing w:before="50" w:after="50" w:line="300" w:lineRule="auto"/>
      </w:pPr>
      <w:r>
        <w:rPr>
          <w:sz w:val="22"/>
          <w:szCs w:val="22"/>
        </w:rPr>
        <w:t>Prevention is more powerful than crisis intervention — and infinitely more humane.</w:t>
      </w:r>
    </w:p>
    <w:p w14:paraId="15F8E17A" w14:textId="77777777" w:rsidR="00C13C8A" w:rsidRDefault="00C13C8A">
      <w:pPr>
        <w:spacing w:before="80" w:line="320" w:lineRule="auto"/>
      </w:pPr>
    </w:p>
    <w:p w14:paraId="07EEBC9F" w14:textId="77777777" w:rsidR="00C13C8A" w:rsidRDefault="00000000">
      <w:pPr>
        <w:pStyle w:val="Heading2"/>
        <w:spacing w:line="320" w:lineRule="auto"/>
      </w:pPr>
      <w:r>
        <w:t>1.5 — Long-Term Societal Impact</w:t>
      </w:r>
    </w:p>
    <w:p w14:paraId="6CC6D52F" w14:textId="77777777" w:rsidR="00C13C8A" w:rsidRDefault="00000000">
      <w:pPr>
        <w:spacing w:before="60" w:after="120" w:line="360" w:lineRule="auto"/>
      </w:pPr>
      <w:r>
        <w:rPr>
          <w:sz w:val="23"/>
          <w:szCs w:val="23"/>
        </w:rPr>
        <w:t>Project X’s ambition extends beyond commercial success. At scale, it aims to shift the structural relationship between educational institutions and student emotional wellbeing — creating a generation-wide norm where emotional health is tracked, supported, and invested in as seriously as academic performance.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13C8A" w14:paraId="181E2911" w14:textId="77777777">
        <w:tblPrEx>
          <w:tblCellMar>
            <w:top w:w="0" w:type="dxa"/>
            <w:bottom w:w="0" w:type="dxa"/>
          </w:tblCellMar>
        </w:tblPrEx>
        <w:trPr>
          <w:tblHeader/>
        </w:trPr>
        <w:tc>
          <w:tcPr>
            <w:tcW w:w="468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22ED5979" w14:textId="77777777" w:rsidR="00C13C8A" w:rsidRDefault="00000000">
            <w:pPr>
              <w:jc w:val="center"/>
            </w:pPr>
            <w:r>
              <w:rPr>
                <w:b/>
                <w:bCs/>
                <w:color w:val="FFFFFF"/>
                <w:sz w:val="18"/>
                <w:szCs w:val="18"/>
              </w:rPr>
              <w:t>Current Reality</w:t>
            </w:r>
          </w:p>
        </w:tc>
        <w:tc>
          <w:tcPr>
            <w:tcW w:w="468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068E31EE" w14:textId="77777777" w:rsidR="00C13C8A" w:rsidRDefault="00000000">
            <w:pPr>
              <w:jc w:val="center"/>
            </w:pPr>
            <w:r>
              <w:rPr>
                <w:b/>
                <w:bCs/>
                <w:color w:val="FFFFFF"/>
                <w:sz w:val="18"/>
                <w:szCs w:val="18"/>
              </w:rPr>
              <w:t>Project X World</w:t>
            </w:r>
          </w:p>
        </w:tc>
      </w:tr>
      <w:tr w:rsidR="00C13C8A" w14:paraId="31ABBD38" w14:textId="77777777">
        <w:tblPrEx>
          <w:tblCellMar>
            <w:top w:w="0" w:type="dxa"/>
            <w:bottom w:w="0" w:type="dxa"/>
          </w:tblCellMar>
        </w:tblPrEx>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81A2E17" w14:textId="77777777" w:rsidR="00C13C8A" w:rsidRDefault="00000000">
            <w:r>
              <w:rPr>
                <w:sz w:val="19"/>
                <w:szCs w:val="19"/>
              </w:rPr>
              <w:t>Students suffer in silence</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F671C0B" w14:textId="77777777" w:rsidR="00C13C8A" w:rsidRDefault="00000000">
            <w:r>
              <w:rPr>
                <w:sz w:val="19"/>
                <w:szCs w:val="19"/>
              </w:rPr>
              <w:t>Students have structured, safe spaces to process emotion</w:t>
            </w:r>
          </w:p>
        </w:tc>
      </w:tr>
      <w:tr w:rsidR="00C13C8A" w14:paraId="0197DFB7" w14:textId="77777777">
        <w:tblPrEx>
          <w:tblCellMar>
            <w:top w:w="0" w:type="dxa"/>
            <w:bottom w:w="0" w:type="dxa"/>
          </w:tblCellMar>
        </w:tblPrEx>
        <w:tc>
          <w:tcPr>
            <w:tcW w:w="468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486E47D" w14:textId="77777777" w:rsidR="00C13C8A" w:rsidRDefault="00000000">
            <w:r>
              <w:rPr>
                <w:sz w:val="19"/>
                <w:szCs w:val="19"/>
              </w:rPr>
              <w:t>Help-seeking is stigmatized</w:t>
            </w:r>
          </w:p>
        </w:tc>
        <w:tc>
          <w:tcPr>
            <w:tcW w:w="468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5F84C66" w14:textId="77777777" w:rsidR="00C13C8A" w:rsidRDefault="00000000">
            <w:r>
              <w:rPr>
                <w:sz w:val="19"/>
                <w:szCs w:val="19"/>
              </w:rPr>
              <w:t>Help-seeking is normalized, embedded, and culturally celebrated</w:t>
            </w:r>
          </w:p>
        </w:tc>
      </w:tr>
      <w:tr w:rsidR="00C13C8A" w14:paraId="2297225A" w14:textId="77777777">
        <w:tblPrEx>
          <w:tblCellMar>
            <w:top w:w="0" w:type="dxa"/>
            <w:bottom w:w="0" w:type="dxa"/>
          </w:tblCellMar>
        </w:tblPrEx>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A6E3038" w14:textId="77777777" w:rsidR="00C13C8A" w:rsidRDefault="00000000">
            <w:r>
              <w:rPr>
                <w:sz w:val="19"/>
                <w:szCs w:val="19"/>
              </w:rPr>
              <w:t>Schools measure only performance</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03CABCA" w14:textId="77777777" w:rsidR="00C13C8A" w:rsidRDefault="00000000">
            <w:r>
              <w:rPr>
                <w:sz w:val="19"/>
                <w:szCs w:val="19"/>
              </w:rPr>
              <w:t>Schools measure performance AND emotional wellbeing equally</w:t>
            </w:r>
          </w:p>
        </w:tc>
      </w:tr>
      <w:tr w:rsidR="00C13C8A" w14:paraId="55D46F49" w14:textId="77777777">
        <w:tblPrEx>
          <w:tblCellMar>
            <w:top w:w="0" w:type="dxa"/>
            <w:bottom w:w="0" w:type="dxa"/>
          </w:tblCellMar>
        </w:tblPrEx>
        <w:tc>
          <w:tcPr>
            <w:tcW w:w="468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B0D927E" w14:textId="77777777" w:rsidR="00C13C8A" w:rsidRDefault="00000000">
            <w:r>
              <w:rPr>
                <w:sz w:val="19"/>
                <w:szCs w:val="19"/>
              </w:rPr>
              <w:t>Mental health response is reactive</w:t>
            </w:r>
          </w:p>
        </w:tc>
        <w:tc>
          <w:tcPr>
            <w:tcW w:w="468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2B99D4C" w14:textId="77777777" w:rsidR="00C13C8A" w:rsidRDefault="00000000">
            <w:r>
              <w:rPr>
                <w:sz w:val="19"/>
                <w:szCs w:val="19"/>
              </w:rPr>
              <w:t>Mental health infrastructure is proactive and preventative</w:t>
            </w:r>
          </w:p>
        </w:tc>
      </w:tr>
      <w:tr w:rsidR="00C13C8A" w14:paraId="549C325A" w14:textId="77777777">
        <w:tblPrEx>
          <w:tblCellMar>
            <w:top w:w="0" w:type="dxa"/>
            <w:bottom w:w="0" w:type="dxa"/>
          </w:tblCellMar>
        </w:tblPrEx>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1BE14F7" w14:textId="77777777" w:rsidR="00C13C8A" w:rsidRDefault="00000000">
            <w:r>
              <w:rPr>
                <w:sz w:val="19"/>
                <w:szCs w:val="19"/>
              </w:rPr>
              <w:t>Counselors are overwhelmed</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4373295" w14:textId="77777777" w:rsidR="00C13C8A" w:rsidRDefault="00000000">
            <w:r>
              <w:rPr>
                <w:sz w:val="19"/>
                <w:szCs w:val="19"/>
              </w:rPr>
              <w:t>Technology amplifies human counselors 10x in reach and impact</w:t>
            </w:r>
          </w:p>
        </w:tc>
      </w:tr>
      <w:tr w:rsidR="00C13C8A" w14:paraId="4BB76DA8" w14:textId="77777777">
        <w:tblPrEx>
          <w:tblCellMar>
            <w:top w:w="0" w:type="dxa"/>
            <w:bottom w:w="0" w:type="dxa"/>
          </w:tblCellMar>
        </w:tblPrEx>
        <w:tc>
          <w:tcPr>
            <w:tcW w:w="468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74497B1" w14:textId="77777777" w:rsidR="00C13C8A" w:rsidRDefault="00000000">
            <w:r>
              <w:rPr>
                <w:sz w:val="19"/>
                <w:szCs w:val="19"/>
              </w:rPr>
              <w:t>Parents are disconnected</w:t>
            </w:r>
          </w:p>
        </w:tc>
        <w:tc>
          <w:tcPr>
            <w:tcW w:w="468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D7C117A" w14:textId="77777777" w:rsidR="00C13C8A" w:rsidRDefault="00000000">
            <w:r>
              <w:rPr>
                <w:sz w:val="19"/>
                <w:szCs w:val="19"/>
              </w:rPr>
              <w:t>Parents are informed, engaged, and supported with tools</w:t>
            </w:r>
          </w:p>
        </w:tc>
      </w:tr>
      <w:tr w:rsidR="00C13C8A" w14:paraId="4C4525B5" w14:textId="77777777">
        <w:tblPrEx>
          <w:tblCellMar>
            <w:top w:w="0" w:type="dxa"/>
            <w:bottom w:w="0" w:type="dxa"/>
          </w:tblCellMar>
        </w:tblPrEx>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6F69514" w14:textId="77777777" w:rsidR="00C13C8A" w:rsidRDefault="00000000">
            <w:r>
              <w:rPr>
                <w:sz w:val="19"/>
                <w:szCs w:val="19"/>
              </w:rPr>
              <w:t>Peers are unsafe emotional spaces</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CC2124E" w14:textId="77777777" w:rsidR="00C13C8A" w:rsidRDefault="00000000">
            <w:r>
              <w:rPr>
                <w:sz w:val="19"/>
                <w:szCs w:val="19"/>
              </w:rPr>
              <w:t>Peers are trained, moderated ambassadors of emotional safety</w:t>
            </w:r>
          </w:p>
        </w:tc>
      </w:tr>
    </w:tbl>
    <w:p w14:paraId="13C475C3" w14:textId="77777777" w:rsidR="00C13C8A" w:rsidRDefault="00C13C8A">
      <w:pPr>
        <w:spacing w:before="120" w:line="320" w:lineRule="auto"/>
      </w:pPr>
    </w:p>
    <w:p w14:paraId="72E6679E" w14:textId="77777777" w:rsidR="00C13C8A" w:rsidRDefault="00000000">
      <w:r>
        <w:br w:type="page"/>
      </w:r>
    </w:p>
    <w:p w14:paraId="0C2217EE" w14:textId="77777777" w:rsidR="00C13C8A" w:rsidRDefault="00000000">
      <w:pPr>
        <w:shd w:val="clear" w:color="auto" w:fill="140C2E"/>
        <w:spacing w:before="480" w:line="320" w:lineRule="auto"/>
      </w:pPr>
      <w:r>
        <w:rPr>
          <w:b/>
          <w:bCs/>
          <w:color w:val="6C47FF"/>
          <w:sz w:val="18"/>
          <w:szCs w:val="18"/>
        </w:rPr>
        <w:t>SECTION 02</w:t>
      </w:r>
    </w:p>
    <w:p w14:paraId="12FCBEEF" w14:textId="77777777" w:rsidR="00C13C8A" w:rsidRDefault="00000000">
      <w:pPr>
        <w:shd w:val="clear" w:color="auto" w:fill="140C2E"/>
        <w:spacing w:line="320" w:lineRule="auto"/>
      </w:pPr>
      <w:r>
        <w:rPr>
          <w:b/>
          <w:bCs/>
          <w:color w:val="FFFFFF"/>
          <w:sz w:val="40"/>
          <w:szCs w:val="40"/>
        </w:rPr>
        <w:t>CORE PROBLEM ANALYSIS</w:t>
      </w:r>
    </w:p>
    <w:p w14:paraId="05359684" w14:textId="77777777" w:rsidR="00C13C8A" w:rsidRDefault="00000000">
      <w:pPr>
        <w:shd w:val="clear" w:color="auto" w:fill="140C2E"/>
        <w:spacing w:after="320" w:line="320" w:lineRule="auto"/>
      </w:pPr>
      <w:r>
        <w:rPr>
          <w:i/>
          <w:iCs/>
          <w:color w:val="C4B5FD"/>
          <w:sz w:val="22"/>
          <w:szCs w:val="22"/>
        </w:rPr>
        <w:t>Why Current Systems Are Failing a Generation</w:t>
      </w:r>
    </w:p>
    <w:p w14:paraId="73DC0890" w14:textId="77777777" w:rsidR="00C13C8A" w:rsidRDefault="00000000">
      <w:pPr>
        <w:pStyle w:val="Heading2"/>
        <w:spacing w:line="320" w:lineRule="auto"/>
      </w:pPr>
      <w:r>
        <w:t>2.1 — The Scale of the Crisis</w:t>
      </w:r>
    </w:p>
    <w:p w14:paraId="5B416882" w14:textId="77777777" w:rsidR="00C13C8A" w:rsidRDefault="00000000">
      <w:pPr>
        <w:spacing w:before="60" w:after="120" w:line="360" w:lineRule="auto"/>
      </w:pPr>
      <w:r>
        <w:rPr>
          <w:sz w:val="23"/>
          <w:szCs w:val="23"/>
        </w:rPr>
        <w:t>The youth mental health crisis is not an emerging problem. It is a structural emergency that has been systematically ignored because its costs are distributed, delayed, and difficult to measure in quarterly reports or academic league tables.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13C8A" w14:paraId="42A932AF" w14:textId="77777777">
        <w:tblPrEx>
          <w:tblCellMar>
            <w:top w:w="0" w:type="dxa"/>
            <w:bottom w:w="0" w:type="dxa"/>
          </w:tblCellMar>
        </w:tblPrEx>
        <w:trPr>
          <w:tblHeader/>
        </w:trPr>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77532827" w14:textId="77777777" w:rsidR="00C13C8A" w:rsidRDefault="00000000">
            <w:pPr>
              <w:jc w:val="center"/>
            </w:pPr>
            <w:r>
              <w:rPr>
                <w:b/>
                <w:bCs/>
                <w:color w:val="FFFFFF"/>
                <w:sz w:val="18"/>
                <w:szCs w:val="18"/>
              </w:rPr>
              <w:t>Indicator</w:t>
            </w:r>
          </w:p>
        </w:tc>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4C3853B5" w14:textId="77777777" w:rsidR="00C13C8A" w:rsidRDefault="00000000">
            <w:pPr>
              <w:jc w:val="center"/>
            </w:pPr>
            <w:r>
              <w:rPr>
                <w:b/>
                <w:bCs/>
                <w:color w:val="FFFFFF"/>
                <w:sz w:val="18"/>
                <w:szCs w:val="18"/>
              </w:rPr>
              <w:t>Data Point</w:t>
            </w:r>
          </w:p>
        </w:tc>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27F02431" w14:textId="77777777" w:rsidR="00C13C8A" w:rsidRDefault="00000000">
            <w:pPr>
              <w:jc w:val="center"/>
            </w:pPr>
            <w:r>
              <w:rPr>
                <w:b/>
                <w:bCs/>
                <w:color w:val="FFFFFF"/>
                <w:sz w:val="18"/>
                <w:szCs w:val="18"/>
              </w:rPr>
              <w:t>Implication</w:t>
            </w:r>
          </w:p>
        </w:tc>
      </w:tr>
      <w:tr w:rsidR="00C13C8A" w14:paraId="01164D3D"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00A36F8" w14:textId="77777777" w:rsidR="00C13C8A" w:rsidRDefault="00000000">
            <w:r>
              <w:rPr>
                <w:sz w:val="19"/>
                <w:szCs w:val="19"/>
              </w:rPr>
              <w:t>Annual student suicides, India</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2EBA84D" w14:textId="77777777" w:rsidR="00C13C8A" w:rsidRDefault="00000000">
            <w:r>
              <w:rPr>
                <w:sz w:val="19"/>
                <w:szCs w:val="19"/>
              </w:rPr>
              <w:t>10,000+</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5A47481" w14:textId="77777777" w:rsidR="00C13C8A" w:rsidRDefault="00000000">
            <w:r>
              <w:rPr>
                <w:sz w:val="19"/>
                <w:szCs w:val="19"/>
              </w:rPr>
              <w:t>Higher than road accident fatalities in many states</w:t>
            </w:r>
          </w:p>
        </w:tc>
      </w:tr>
      <w:tr w:rsidR="00C13C8A" w14:paraId="2D2EA1EE"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F9DBE81" w14:textId="77777777" w:rsidR="00C13C8A" w:rsidRDefault="00000000">
            <w:r>
              <w:rPr>
                <w:sz w:val="19"/>
                <w:szCs w:val="19"/>
              </w:rPr>
              <w:t>Students experiencing academic stress</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1A22E2F" w14:textId="77777777" w:rsidR="00C13C8A" w:rsidRDefault="00000000">
            <w:r>
              <w:rPr>
                <w:sz w:val="19"/>
                <w:szCs w:val="19"/>
              </w:rPr>
              <w:t>82%</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5D2A5C6" w14:textId="77777777" w:rsidR="00C13C8A" w:rsidRDefault="00000000">
            <w:r>
              <w:rPr>
                <w:sz w:val="19"/>
                <w:szCs w:val="19"/>
              </w:rPr>
              <w:t>Nearly universal — it is the system’s default setting</w:t>
            </w:r>
          </w:p>
        </w:tc>
      </w:tr>
      <w:tr w:rsidR="00C13C8A" w14:paraId="55632D04"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106EAD2" w14:textId="77777777" w:rsidR="00C13C8A" w:rsidRDefault="00000000">
            <w:r>
              <w:rPr>
                <w:sz w:val="19"/>
                <w:szCs w:val="19"/>
              </w:rPr>
              <w:t>Students with diagnosed anxiety symptoms</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16B5F72" w14:textId="77777777" w:rsidR="00C13C8A" w:rsidRDefault="00000000">
            <w:r>
              <w:rPr>
                <w:sz w:val="19"/>
                <w:szCs w:val="19"/>
              </w:rPr>
              <w:t>47%</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F395447" w14:textId="77777777" w:rsidR="00C13C8A" w:rsidRDefault="00000000">
            <w:r>
              <w:rPr>
                <w:sz w:val="19"/>
                <w:szCs w:val="19"/>
              </w:rPr>
              <w:t>Nearly 1 in 2 students is clinically struggling</w:t>
            </w:r>
          </w:p>
        </w:tc>
      </w:tr>
      <w:tr w:rsidR="00C13C8A" w14:paraId="65708D02"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8C2CACB" w14:textId="77777777" w:rsidR="00C13C8A" w:rsidRDefault="00000000">
            <w:r>
              <w:rPr>
                <w:sz w:val="19"/>
                <w:szCs w:val="19"/>
              </w:rPr>
              <w:t>Students who have considered self-harm</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3EAAD81" w14:textId="77777777" w:rsidR="00C13C8A" w:rsidRDefault="00000000">
            <w:r>
              <w:rPr>
                <w:sz w:val="19"/>
                <w:szCs w:val="19"/>
              </w:rPr>
              <w:t>26%</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D0F0CF3" w14:textId="77777777" w:rsidR="00C13C8A" w:rsidRDefault="00000000">
            <w:r>
              <w:rPr>
                <w:sz w:val="19"/>
                <w:szCs w:val="19"/>
              </w:rPr>
              <w:t>1 in 4 — a rate that should constitute a national emergency</w:t>
            </w:r>
          </w:p>
        </w:tc>
      </w:tr>
      <w:tr w:rsidR="00C13C8A" w14:paraId="0A3C921A"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9DE718D" w14:textId="77777777" w:rsidR="00C13C8A" w:rsidRDefault="00000000">
            <w:r>
              <w:rPr>
                <w:sz w:val="19"/>
                <w:szCs w:val="19"/>
              </w:rPr>
              <w:t>Students who sought professional help</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5B6F04F" w14:textId="77777777" w:rsidR="00C13C8A" w:rsidRDefault="00000000">
            <w:r>
              <w:rPr>
                <w:sz w:val="19"/>
                <w:szCs w:val="19"/>
              </w:rPr>
              <w:t>7%</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62DE87B" w14:textId="77777777" w:rsidR="00C13C8A" w:rsidRDefault="00000000">
            <w:r>
              <w:rPr>
                <w:sz w:val="19"/>
                <w:szCs w:val="19"/>
              </w:rPr>
              <w:t>Help-seeking gap of 40+ percentage points</w:t>
            </w:r>
          </w:p>
        </w:tc>
      </w:tr>
      <w:tr w:rsidR="00C13C8A" w14:paraId="48DDE0D8"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0BD93A3" w14:textId="77777777" w:rsidR="00C13C8A" w:rsidRDefault="00000000">
            <w:r>
              <w:rPr>
                <w:sz w:val="19"/>
                <w:szCs w:val="19"/>
              </w:rPr>
              <w:t>Schools with qualified counselors</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3D5A3CB" w14:textId="77777777" w:rsidR="00C13C8A" w:rsidRDefault="00000000">
            <w:r>
              <w:rPr>
                <w:sz w:val="19"/>
                <w:szCs w:val="19"/>
              </w:rPr>
              <w:t>&lt;10%</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5F9527B" w14:textId="77777777" w:rsidR="00C13C8A" w:rsidRDefault="00000000">
            <w:r>
              <w:rPr>
                <w:sz w:val="19"/>
                <w:szCs w:val="19"/>
              </w:rPr>
              <w:t>The infrastructure gap in raw numbers</w:t>
            </w:r>
          </w:p>
        </w:tc>
      </w:tr>
      <w:tr w:rsidR="00C13C8A" w14:paraId="7047A974"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307A619" w14:textId="77777777" w:rsidR="00C13C8A" w:rsidRDefault="00000000">
            <w:r>
              <w:rPr>
                <w:sz w:val="19"/>
                <w:szCs w:val="19"/>
              </w:rPr>
              <w:t>Average student–counselor ratio in India</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77BC893" w14:textId="77777777" w:rsidR="00C13C8A" w:rsidRDefault="00000000">
            <w:r>
              <w:rPr>
                <w:sz w:val="19"/>
                <w:szCs w:val="19"/>
              </w:rPr>
              <w:t>1:500+</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2CA91C9" w14:textId="77777777" w:rsidR="00C13C8A" w:rsidRDefault="00000000">
            <w:r>
              <w:rPr>
                <w:sz w:val="19"/>
                <w:szCs w:val="19"/>
              </w:rPr>
              <w:t>WHO recommends 1:250; India runs 2x worse</w:t>
            </w:r>
          </w:p>
        </w:tc>
      </w:tr>
      <w:tr w:rsidR="00C13C8A" w14:paraId="02C370CE"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83CB464" w14:textId="77777777" w:rsidR="00C13C8A" w:rsidRDefault="00000000">
            <w:r>
              <w:rPr>
                <w:sz w:val="19"/>
                <w:szCs w:val="19"/>
              </w:rPr>
              <w:t>Students reporting emotional loneliness</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BE10D83" w14:textId="77777777" w:rsidR="00C13C8A" w:rsidRDefault="00000000">
            <w:r>
              <w:rPr>
                <w:sz w:val="19"/>
                <w:szCs w:val="19"/>
              </w:rPr>
              <w:t>45%</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3D02260" w14:textId="77777777" w:rsidR="00C13C8A" w:rsidRDefault="00000000">
            <w:r>
              <w:rPr>
                <w:sz w:val="19"/>
                <w:szCs w:val="19"/>
              </w:rPr>
              <w:t>Lonely despite being surrounded by peers 8 hours a day</w:t>
            </w:r>
          </w:p>
        </w:tc>
      </w:tr>
    </w:tbl>
    <w:p w14:paraId="1ECB3D98" w14:textId="77777777" w:rsidR="00C13C8A" w:rsidRDefault="00C13C8A">
      <w:pPr>
        <w:spacing w:before="120" w:line="320" w:lineRule="auto"/>
      </w:pPr>
    </w:p>
    <w:p w14:paraId="7606B0E2" w14:textId="77777777" w:rsidR="00C13C8A" w:rsidRDefault="00000000">
      <w:pPr>
        <w:pStyle w:val="Heading2"/>
        <w:spacing w:line="320" w:lineRule="auto"/>
      </w:pPr>
      <w:r>
        <w:t>2.2 — The Academic Pressure Machine</w:t>
      </w:r>
    </w:p>
    <w:p w14:paraId="79BCB593" w14:textId="77777777" w:rsidR="00C13C8A" w:rsidRDefault="00000000">
      <w:pPr>
        <w:spacing w:before="60" w:after="120" w:line="360" w:lineRule="auto"/>
      </w:pPr>
      <w:r>
        <w:rPr>
          <w:sz w:val="23"/>
          <w:szCs w:val="23"/>
        </w:rPr>
        <w:t>India’s educational ecosystem is built on a singular, devastating premise: performance determines worth. From the moment a child enters the schooling system, they are inducted into a hierarchy that measures intelligence through examination scores, ranks students against each other, and structures their entire social identity around academic position.</w:t>
      </w:r>
    </w:p>
    <w:p w14:paraId="578EC2C2" w14:textId="77777777" w:rsidR="00C13C8A" w:rsidRDefault="00000000">
      <w:pPr>
        <w:spacing w:before="60" w:after="120" w:line="360" w:lineRule="auto"/>
      </w:pPr>
      <w:r>
        <w:rPr>
          <w:sz w:val="23"/>
          <w:szCs w:val="23"/>
        </w:rPr>
        <w:t>The JEE and NEET ecosystems represent the apex of this pressure architecture. Over 2 million students appear for JEE annually, competing for approximately 16,000 IIT seats — a 99.2% rejection rate. Yet the culture surrounding this competition treats failure not as a natural probabilistic outcome, but as a personal catastrophe and social shame to be carried for years.</w:t>
      </w:r>
    </w:p>
    <w:p w14:paraId="1AD27E25" w14:textId="77777777" w:rsidR="00C13C8A" w:rsidRDefault="00000000">
      <w:pPr>
        <w:spacing w:before="60" w:after="120" w:line="360" w:lineRule="auto"/>
      </w:pPr>
      <w:r>
        <w:rPr>
          <w:sz w:val="23"/>
          <w:szCs w:val="23"/>
        </w:rPr>
        <w:t>Coaching institutes compound this pressure. Students as young as 13 enter multi-year residential programs where 14-hour study days are normalized, social development is sacrificed, emotional expression is discouraged, and academic performance is the only axis on which human value is evaluated.</w:t>
      </w:r>
    </w:p>
    <w:p w14:paraId="183E19FA" w14:textId="77777777" w:rsidR="00C13C8A" w:rsidRDefault="00000000">
      <w:pPr>
        <w:pBdr>
          <w:left w:val="single" w:sz="20" w:space="0" w:color="FF6B35"/>
        </w:pBdr>
        <w:shd w:val="clear" w:color="auto" w:fill="FFF3E0"/>
        <w:spacing w:before="160" w:line="320" w:lineRule="auto"/>
      </w:pPr>
      <w:r>
        <w:rPr>
          <w:b/>
          <w:bCs/>
          <w:color w:val="FF6B35"/>
          <w:sz w:val="20"/>
          <w:szCs w:val="20"/>
        </w:rPr>
        <w:t xml:space="preserve">THE PRESSURE TRAP  </w:t>
      </w:r>
      <w:r>
        <w:rPr>
          <w:sz w:val="20"/>
          <w:szCs w:val="20"/>
        </w:rPr>
        <w:t>Students are caught in a system where the cost of failure is social exile, the reward of success is temporary, and the emotional cost is never counted, measured, or addressed.</w:t>
      </w:r>
    </w:p>
    <w:p w14:paraId="217738B4" w14:textId="77777777" w:rsidR="00C13C8A" w:rsidRDefault="00C13C8A">
      <w:pPr>
        <w:spacing w:after="160" w:line="320" w:lineRule="auto"/>
      </w:pPr>
    </w:p>
    <w:p w14:paraId="75C723A9" w14:textId="77777777" w:rsidR="00C13C8A" w:rsidRDefault="00000000">
      <w:pPr>
        <w:pStyle w:val="Heading2"/>
        <w:spacing w:line="320" w:lineRule="auto"/>
      </w:pPr>
      <w:r>
        <w:t>2.3 — The Seven Structural Failures of Current Youth Systems</w:t>
      </w:r>
    </w:p>
    <w:p w14:paraId="73AFF52A" w14:textId="77777777" w:rsidR="00C13C8A" w:rsidRDefault="00000000">
      <w:pPr>
        <w:pStyle w:val="Heading3"/>
        <w:spacing w:line="320" w:lineRule="auto"/>
      </w:pPr>
      <w:r>
        <w:t>Failure 1: Reactive, Not Preventative Support</w:t>
      </w:r>
    </w:p>
    <w:p w14:paraId="405D4651" w14:textId="77777777" w:rsidR="00C13C8A" w:rsidRDefault="00000000">
      <w:pPr>
        <w:spacing w:before="60" w:after="120" w:line="360" w:lineRule="auto"/>
      </w:pPr>
      <w:r>
        <w:rPr>
          <w:sz w:val="23"/>
          <w:szCs w:val="23"/>
        </w:rPr>
        <w:t>School counseling systems, where they exist, are entirely reactive — triggered only when a student’s situation has escalated to a crisis point visible to authority figures. The vast majority of emotional distress — the invisible spectrum of anxiety, loneliness, burnout, and identity confusion — goes entirely unaddressed because no system exists to detect it at an early stage. The gap between “doing fine” and “in crisis” is where 85% of emotional suffering lives, and it is completely uncovered.</w:t>
      </w:r>
    </w:p>
    <w:p w14:paraId="555F6738" w14:textId="77777777" w:rsidR="00C13C8A" w:rsidRDefault="00000000">
      <w:pPr>
        <w:pStyle w:val="Heading3"/>
        <w:spacing w:line="320" w:lineRule="auto"/>
      </w:pPr>
      <w:r>
        <w:t>Failure 2: Stigma and Confidentiality Fears</w:t>
      </w:r>
    </w:p>
    <w:p w14:paraId="4807A85C" w14:textId="77777777" w:rsidR="00C13C8A" w:rsidRDefault="00000000">
      <w:pPr>
        <w:spacing w:before="60" w:after="120" w:line="360" w:lineRule="auto"/>
      </w:pPr>
      <w:r>
        <w:rPr>
          <w:sz w:val="23"/>
          <w:szCs w:val="23"/>
        </w:rPr>
        <w:t>The primary reason students give for not seeking help is not the absence of resources — it is the fear of consequences. Will teachers think less of me? Will my parents be called? Will this affect my grades? Will my peers find out? The emotional cost of seeking help is perceived as higher than the cost of suffering in silence. Until this stigma is structurally dismantled — not addressed through campaigns but redesigned out of the system — help-seeking rates will remain catastrophically low.</w:t>
      </w:r>
    </w:p>
    <w:p w14:paraId="68D2A32B" w14:textId="77777777" w:rsidR="00C13C8A" w:rsidRDefault="00000000">
      <w:pPr>
        <w:pStyle w:val="Heading3"/>
        <w:spacing w:line="320" w:lineRule="auto"/>
      </w:pPr>
      <w:r>
        <w:t>Failure 3: Emotional Invisibility of High-Performing Students</w:t>
      </w:r>
    </w:p>
    <w:p w14:paraId="73CA88FA" w14:textId="77777777" w:rsidR="00C13C8A" w:rsidRDefault="00000000">
      <w:pPr>
        <w:spacing w:before="60" w:after="120" w:line="360" w:lineRule="auto"/>
      </w:pPr>
      <w:r>
        <w:rPr>
          <w:sz w:val="23"/>
          <w:szCs w:val="23"/>
        </w:rPr>
        <w:t>The students most at risk are often the hardest to identify. High-performing students learn to mask distress behind academic productivity. The student who tops every exam while experiencing severe anxiety, the student who leads every activity while privately feeling empty — these students are completely invisible to systems calibrated to detect only visible failure. Project X’s prevention architecture is designed specifically to see these students.</w:t>
      </w:r>
    </w:p>
    <w:p w14:paraId="3BF5CF4A" w14:textId="77777777" w:rsidR="00C13C8A" w:rsidRDefault="00000000">
      <w:pPr>
        <w:pStyle w:val="Heading3"/>
        <w:spacing w:line="320" w:lineRule="auto"/>
      </w:pPr>
      <w:r>
        <w:t>Failure 4: Under-resourced Counselors with Misaligned Mandates</w:t>
      </w:r>
    </w:p>
    <w:p w14:paraId="601E1615" w14:textId="77777777" w:rsidR="00C13C8A" w:rsidRDefault="00000000">
      <w:pPr>
        <w:spacing w:before="60" w:after="120" w:line="360" w:lineRule="auto"/>
      </w:pPr>
      <w:r>
        <w:rPr>
          <w:sz w:val="23"/>
          <w:szCs w:val="23"/>
        </w:rPr>
        <w:t>India’s recommended student-counselor ratio is 1:250. The reality is closer to 1:500 in schools that have counselors at all. The few counselors that exist are overwhelmed with administrative duties, career counseling demands, and disciplinary referrals — leaving almost no time for genuine emotional support work. Furthermore, counselors are typically evaluated on academic outcomes, not emotional ones, creating a systematic misalignment of incentives.</w:t>
      </w:r>
    </w:p>
    <w:p w14:paraId="7D42196A" w14:textId="77777777" w:rsidR="00C13C8A" w:rsidRDefault="00000000">
      <w:pPr>
        <w:pStyle w:val="Heading3"/>
        <w:spacing w:line="320" w:lineRule="auto"/>
      </w:pPr>
      <w:r>
        <w:t>Failure 5: Peer Environments That Are Emotionally Unsafe</w:t>
      </w:r>
    </w:p>
    <w:p w14:paraId="6BD5E606" w14:textId="77777777" w:rsidR="00C13C8A" w:rsidRDefault="00000000">
      <w:pPr>
        <w:spacing w:before="60" w:after="120" w:line="360" w:lineRule="auto"/>
      </w:pPr>
      <w:r>
        <w:rPr>
          <w:sz w:val="23"/>
          <w:szCs w:val="23"/>
        </w:rPr>
        <w:t>For Gen Z, peers are the most trusted source of support — more than parents, more than teachers, more than professionals. Yet school peer environments are structurally competitive, socially hierarchical, and emotionally unsafe. Vulnerability is weaponized. Struggle is used as social currency against the person who expresses it. Gen Z knows how to perform wellness on social media while being profoundly emotionally isolated in their actual peer relationships.</w:t>
      </w:r>
    </w:p>
    <w:p w14:paraId="07E67163" w14:textId="77777777" w:rsidR="00C13C8A" w:rsidRDefault="00000000">
      <w:pPr>
        <w:pStyle w:val="Heading3"/>
        <w:spacing w:line="320" w:lineRule="auto"/>
      </w:pPr>
      <w:r>
        <w:t>Failure 6: Digital Emotional Displacement</w:t>
      </w:r>
    </w:p>
    <w:p w14:paraId="2E98AA86" w14:textId="77777777" w:rsidR="00C13C8A" w:rsidRDefault="00000000">
      <w:pPr>
        <w:spacing w:before="60" w:after="120" w:line="360" w:lineRule="auto"/>
      </w:pPr>
      <w:r>
        <w:rPr>
          <w:sz w:val="23"/>
          <w:szCs w:val="23"/>
        </w:rPr>
        <w:t>In the absence of safe offline spaces, Gen Z has migrated their emotional lives online — to Instagram comment threads, Reddit confessional posts, anonymous apps, and Discord servers. These spaces are unmoderated, unstructured, and often actively harmful. The loneliness of hyperconnectivity — feeling surrounded by content while experiencing profound emotional isolation — is one of the defining paradoxes of Gen Z psychology.</w:t>
      </w:r>
    </w:p>
    <w:p w14:paraId="31D29C11" w14:textId="77777777" w:rsidR="00C13C8A" w:rsidRDefault="00000000">
      <w:pPr>
        <w:pStyle w:val="Heading3"/>
        <w:spacing w:line="320" w:lineRule="auto"/>
      </w:pPr>
      <w:r>
        <w:t>Failure 7: Parent Ecosystems That Are Unequipped</w:t>
      </w:r>
    </w:p>
    <w:p w14:paraId="77B9F34B" w14:textId="77777777" w:rsidR="00C13C8A" w:rsidRDefault="00000000">
      <w:pPr>
        <w:spacing w:before="60" w:after="120" w:line="360" w:lineRule="auto"/>
      </w:pPr>
      <w:r>
        <w:rPr>
          <w:sz w:val="23"/>
          <w:szCs w:val="23"/>
        </w:rPr>
        <w:t>Parents are often the last to know and the least equipped to help. Caught between genuine love for their children and deep investment in cultural performance expectations, many parents are simultaneously the source of pressure and the people students most fear disappointing. Without tools, frameworks, or support of their own, parents’ interventions often escalate rather than resolve emotional distress. Parents are not adversaries — they are under-supported stakeholders who need their own infrastructure.</w:t>
      </w:r>
    </w:p>
    <w:p w14:paraId="33B76A26" w14:textId="77777777" w:rsidR="00C13C8A" w:rsidRDefault="00C13C8A">
      <w:pPr>
        <w:spacing w:before="80" w:line="320" w:lineRule="auto"/>
      </w:pPr>
    </w:p>
    <w:p w14:paraId="1E700ED8" w14:textId="77777777" w:rsidR="00C13C8A" w:rsidRDefault="00000000">
      <w:pPr>
        <w:pBdr>
          <w:top w:val="single" w:sz="6" w:space="0" w:color="6C47FF"/>
          <w:bottom w:val="single" w:sz="6" w:space="0" w:color="6C47FF"/>
        </w:pBdr>
        <w:shd w:val="clear" w:color="auto" w:fill="F5F3FF"/>
        <w:spacing w:before="240" w:after="240" w:line="340" w:lineRule="auto"/>
        <w:jc w:val="center"/>
      </w:pPr>
      <w:r>
        <w:rPr>
          <w:rFonts w:ascii="Georgia" w:eastAsia="Georgia" w:hAnsi="Georgia" w:cs="Georgia"/>
          <w:i/>
          <w:iCs/>
          <w:color w:val="1A0F3C"/>
          <w:sz w:val="28"/>
          <w:szCs w:val="28"/>
        </w:rPr>
        <w:t>“Gen Z students are emotionally fluent but institutionally abandoned. They know the vocabulary of mental health. They just have nowhere safe to speak it.”</w:t>
      </w:r>
    </w:p>
    <w:p w14:paraId="4BF6428B" w14:textId="77777777" w:rsidR="00C13C8A" w:rsidRDefault="00C13C8A">
      <w:pPr>
        <w:spacing w:before="80" w:line="320" w:lineRule="auto"/>
      </w:pPr>
    </w:p>
    <w:p w14:paraId="4163B2AD" w14:textId="77777777" w:rsidR="00C13C8A" w:rsidRDefault="00000000">
      <w:pPr>
        <w:pStyle w:val="Heading2"/>
        <w:spacing w:line="320" w:lineRule="auto"/>
      </w:pPr>
      <w:r>
        <w:t>2.4 — Gen Z Emotional Behavior &amp; Digital Psychology</w:t>
      </w:r>
    </w:p>
    <w:p w14:paraId="28CA6B12" w14:textId="77777777" w:rsidR="00C13C8A" w:rsidRDefault="00000000">
      <w:pPr>
        <w:spacing w:before="60" w:after="120" w:line="360" w:lineRule="auto"/>
      </w:pPr>
      <w:r>
        <w:rPr>
          <w:sz w:val="23"/>
          <w:szCs w:val="23"/>
        </w:rPr>
        <w:t>Gen Z is the most mentally-health-aware generation in history — they speak the language, share the content, and normalize the conversation. Yet awareness does not translate into access, and access does not translate into safety. The Gen Z emotional paradox: they know what they need, they know how to name it, but they cannot find a system that actually provides it in the right format, at the right level of safety, in the right institutional context.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13C8A" w14:paraId="5DD7C573" w14:textId="77777777">
        <w:tblPrEx>
          <w:tblCellMar>
            <w:top w:w="0" w:type="dxa"/>
            <w:bottom w:w="0" w:type="dxa"/>
          </w:tblCellMar>
        </w:tblPrEx>
        <w:trPr>
          <w:tblHeader/>
        </w:trPr>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787A4B4E" w14:textId="77777777" w:rsidR="00C13C8A" w:rsidRDefault="00000000">
            <w:pPr>
              <w:jc w:val="center"/>
            </w:pPr>
            <w:r>
              <w:rPr>
                <w:b/>
                <w:bCs/>
                <w:color w:val="FFFFFF"/>
                <w:sz w:val="18"/>
                <w:szCs w:val="18"/>
              </w:rPr>
              <w:t>Gen Z Behavior</w:t>
            </w:r>
          </w:p>
        </w:tc>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06A7F144" w14:textId="77777777" w:rsidR="00C13C8A" w:rsidRDefault="00000000">
            <w:pPr>
              <w:jc w:val="center"/>
            </w:pPr>
            <w:r>
              <w:rPr>
                <w:b/>
                <w:bCs/>
                <w:color w:val="FFFFFF"/>
                <w:sz w:val="18"/>
                <w:szCs w:val="18"/>
              </w:rPr>
              <w:t>Current Response</w:t>
            </w:r>
          </w:p>
        </w:tc>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73DF6FFA" w14:textId="77777777" w:rsidR="00C13C8A" w:rsidRDefault="00000000">
            <w:pPr>
              <w:jc w:val="center"/>
            </w:pPr>
            <w:r>
              <w:rPr>
                <w:b/>
                <w:bCs/>
                <w:color w:val="FFFFFF"/>
                <w:sz w:val="18"/>
                <w:szCs w:val="18"/>
              </w:rPr>
              <w:t>Project X Response</w:t>
            </w:r>
          </w:p>
        </w:tc>
      </w:tr>
      <w:tr w:rsidR="00C13C8A" w14:paraId="55CDF67E"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9BEC1E4" w14:textId="77777777" w:rsidR="00C13C8A" w:rsidRDefault="00000000">
            <w:r>
              <w:rPr>
                <w:sz w:val="19"/>
                <w:szCs w:val="19"/>
              </w:rPr>
              <w:t>Emotional expression through anonymous posting</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6211DFE" w14:textId="77777777" w:rsidR="00C13C8A" w:rsidRDefault="00000000">
            <w:r>
              <w:rPr>
                <w:sz w:val="19"/>
                <w:szCs w:val="19"/>
              </w:rPr>
              <w:t>Unmoderated, unsafe platforms</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F889522" w14:textId="77777777" w:rsidR="00C13C8A" w:rsidRDefault="00000000">
            <w:r>
              <w:rPr>
                <w:sz w:val="19"/>
                <w:szCs w:val="19"/>
              </w:rPr>
              <w:t>Structured anonymous circles with trained moderation</w:t>
            </w:r>
          </w:p>
        </w:tc>
      </w:tr>
      <w:tr w:rsidR="00C13C8A" w14:paraId="43487A60"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9762201" w14:textId="77777777" w:rsidR="00C13C8A" w:rsidRDefault="00000000">
            <w:r>
              <w:rPr>
                <w:sz w:val="19"/>
                <w:szCs w:val="19"/>
              </w:rPr>
              <w:t>Seeking community over clinical settings</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4035F39" w14:textId="77777777" w:rsidR="00C13C8A" w:rsidRDefault="00000000">
            <w:r>
              <w:rPr>
                <w:sz w:val="19"/>
                <w:szCs w:val="19"/>
              </w:rPr>
              <w:t>One-on-one therapy (not preferred)</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068E5E6" w14:textId="77777777" w:rsidR="00C13C8A" w:rsidRDefault="00000000">
            <w:r>
              <w:rPr>
                <w:sz w:val="19"/>
                <w:szCs w:val="19"/>
              </w:rPr>
              <w:t>Peer groups, community, ambassador-led spaces</w:t>
            </w:r>
          </w:p>
        </w:tc>
      </w:tr>
      <w:tr w:rsidR="00C13C8A" w14:paraId="6CE361AB"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E8B9C33" w14:textId="77777777" w:rsidR="00C13C8A" w:rsidRDefault="00000000">
            <w:r>
              <w:rPr>
                <w:sz w:val="19"/>
                <w:szCs w:val="19"/>
              </w:rPr>
              <w:t>Short-form, high-frequency digital engagement</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CF43CDF" w14:textId="77777777" w:rsidR="00C13C8A" w:rsidRDefault="00000000">
            <w:r>
              <w:rPr>
                <w:sz w:val="19"/>
                <w:szCs w:val="19"/>
              </w:rPr>
              <w:t>Long-form therapy sessions</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0D029E1" w14:textId="77777777" w:rsidR="00C13C8A" w:rsidRDefault="00000000">
            <w:r>
              <w:rPr>
                <w:sz w:val="19"/>
                <w:szCs w:val="19"/>
              </w:rPr>
              <w:t>Daily 60-second check-ins that build habit</w:t>
            </w:r>
          </w:p>
        </w:tc>
      </w:tr>
      <w:tr w:rsidR="00C13C8A" w14:paraId="3C395B9E"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A26E184" w14:textId="77777777" w:rsidR="00C13C8A" w:rsidRDefault="00000000">
            <w:r>
              <w:rPr>
                <w:sz w:val="19"/>
                <w:szCs w:val="19"/>
              </w:rPr>
              <w:t>Gamification and progress tracking</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0A683A7" w14:textId="77777777" w:rsidR="00C13C8A" w:rsidRDefault="00000000">
            <w:r>
              <w:rPr>
                <w:sz w:val="19"/>
                <w:szCs w:val="19"/>
              </w:rPr>
              <w:t>No gamification in wellness</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F15A3CA" w14:textId="77777777" w:rsidR="00C13C8A" w:rsidRDefault="00000000">
            <w:r>
              <w:rPr>
                <w:sz w:val="19"/>
                <w:szCs w:val="19"/>
              </w:rPr>
              <w:t>Streaks, passports, badges, community levels</w:t>
            </w:r>
          </w:p>
        </w:tc>
      </w:tr>
      <w:tr w:rsidR="00C13C8A" w14:paraId="75B414AB"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F7C9110" w14:textId="77777777" w:rsidR="00C13C8A" w:rsidRDefault="00000000">
            <w:r>
              <w:rPr>
                <w:sz w:val="19"/>
                <w:szCs w:val="19"/>
              </w:rPr>
              <w:t>Distrust of institutional systems</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8D61CC1" w14:textId="77777777" w:rsidR="00C13C8A" w:rsidRDefault="00000000">
            <w:r>
              <w:rPr>
                <w:sz w:val="19"/>
                <w:szCs w:val="19"/>
              </w:rPr>
              <w:t>Institutional counselors</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91A0162" w14:textId="77777777" w:rsidR="00C13C8A" w:rsidRDefault="00000000">
            <w:r>
              <w:rPr>
                <w:sz w:val="19"/>
                <w:szCs w:val="19"/>
              </w:rPr>
              <w:t>Peer-built, teen-designed platform</w:t>
            </w:r>
          </w:p>
        </w:tc>
      </w:tr>
      <w:tr w:rsidR="00C13C8A" w14:paraId="207864AA"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889DEEE" w14:textId="77777777" w:rsidR="00C13C8A" w:rsidRDefault="00000000">
            <w:r>
              <w:rPr>
                <w:sz w:val="19"/>
                <w:szCs w:val="19"/>
              </w:rPr>
              <w:t>Identity fluidity and self-exploration</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C3A1F35" w14:textId="77777777" w:rsidR="00C13C8A" w:rsidRDefault="00000000">
            <w:r>
              <w:rPr>
                <w:sz w:val="19"/>
                <w:szCs w:val="19"/>
              </w:rPr>
              <w:t>Binary pass/fail academic identity</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CCC30C9" w14:textId="77777777" w:rsidR="00C13C8A" w:rsidRDefault="00000000">
            <w:r>
              <w:rPr>
                <w:sz w:val="19"/>
                <w:szCs w:val="19"/>
              </w:rPr>
              <w:t>Multi-dimensional Wellness Passport identity</w:t>
            </w:r>
          </w:p>
        </w:tc>
      </w:tr>
    </w:tbl>
    <w:p w14:paraId="45BA98D6" w14:textId="77777777" w:rsidR="00C13C8A" w:rsidRDefault="00C13C8A">
      <w:pPr>
        <w:spacing w:before="120" w:line="320" w:lineRule="auto"/>
      </w:pPr>
    </w:p>
    <w:p w14:paraId="228623BC" w14:textId="77777777" w:rsidR="00C13C8A" w:rsidRDefault="00000000">
      <w:r>
        <w:br w:type="page"/>
      </w:r>
    </w:p>
    <w:p w14:paraId="0F159C8C" w14:textId="77777777" w:rsidR="00C13C8A" w:rsidRDefault="00000000">
      <w:pPr>
        <w:shd w:val="clear" w:color="auto" w:fill="140C2E"/>
        <w:spacing w:before="480" w:line="320" w:lineRule="auto"/>
      </w:pPr>
      <w:r>
        <w:rPr>
          <w:b/>
          <w:bCs/>
          <w:color w:val="6C47FF"/>
          <w:sz w:val="18"/>
          <w:szCs w:val="18"/>
        </w:rPr>
        <w:t>SECTION 03</w:t>
      </w:r>
    </w:p>
    <w:p w14:paraId="4B2351A5" w14:textId="77777777" w:rsidR="00C13C8A" w:rsidRDefault="00000000">
      <w:pPr>
        <w:shd w:val="clear" w:color="auto" w:fill="140C2E"/>
        <w:spacing w:line="320" w:lineRule="auto"/>
      </w:pPr>
      <w:r>
        <w:rPr>
          <w:b/>
          <w:bCs/>
          <w:color w:val="FFFFFF"/>
          <w:sz w:val="40"/>
          <w:szCs w:val="40"/>
        </w:rPr>
        <w:t>THE CORE SOLUTION</w:t>
      </w:r>
    </w:p>
    <w:p w14:paraId="24FFF5EB" w14:textId="77777777" w:rsidR="00C13C8A" w:rsidRDefault="00000000">
      <w:pPr>
        <w:shd w:val="clear" w:color="auto" w:fill="140C2E"/>
        <w:spacing w:after="320" w:line="320" w:lineRule="auto"/>
      </w:pPr>
      <w:r>
        <w:rPr>
          <w:i/>
          <w:iCs/>
          <w:color w:val="C4B5FD"/>
          <w:sz w:val="22"/>
          <w:szCs w:val="22"/>
        </w:rPr>
        <w:t>Not a Wellness App. The Emotional Operating System for Youth.</w:t>
      </w:r>
    </w:p>
    <w:p w14:paraId="0A89FD15" w14:textId="77777777" w:rsidR="00C13C8A" w:rsidRDefault="00000000">
      <w:pPr>
        <w:pStyle w:val="Heading2"/>
        <w:spacing w:line="320" w:lineRule="auto"/>
      </w:pPr>
      <w:r>
        <w:t>3.1 — What Project X Is, and What It Is Not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13C8A" w14:paraId="518B6D79" w14:textId="77777777">
        <w:tblPrEx>
          <w:tblCellMar>
            <w:top w:w="0" w:type="dxa"/>
            <w:bottom w:w="0" w:type="dxa"/>
          </w:tblCellMar>
        </w:tblPrEx>
        <w:trPr>
          <w:tblHeader/>
        </w:trPr>
        <w:tc>
          <w:tcPr>
            <w:tcW w:w="468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ABED7C2" w14:textId="77777777" w:rsidR="00C13C8A" w:rsidRDefault="00000000">
            <w:pPr>
              <w:jc w:val="center"/>
            </w:pPr>
            <w:r>
              <w:rPr>
                <w:b/>
                <w:bCs/>
                <w:color w:val="FFFFFF"/>
                <w:sz w:val="18"/>
                <w:szCs w:val="18"/>
              </w:rPr>
              <w:t>Project X Is NOT</w:t>
            </w:r>
          </w:p>
        </w:tc>
        <w:tc>
          <w:tcPr>
            <w:tcW w:w="468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3668121B" w14:textId="77777777" w:rsidR="00C13C8A" w:rsidRDefault="00000000">
            <w:pPr>
              <w:jc w:val="center"/>
            </w:pPr>
            <w:r>
              <w:rPr>
                <w:b/>
                <w:bCs/>
                <w:color w:val="FFFFFF"/>
                <w:sz w:val="18"/>
                <w:szCs w:val="18"/>
              </w:rPr>
              <w:t>Project X IS</w:t>
            </w:r>
          </w:p>
        </w:tc>
      </w:tr>
      <w:tr w:rsidR="00C13C8A" w14:paraId="4B4D03F6" w14:textId="77777777">
        <w:tblPrEx>
          <w:tblCellMar>
            <w:top w:w="0" w:type="dxa"/>
            <w:bottom w:w="0" w:type="dxa"/>
          </w:tblCellMar>
        </w:tblPrEx>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CF3A8B9" w14:textId="77777777" w:rsidR="00C13C8A" w:rsidRDefault="00000000">
            <w:r>
              <w:rPr>
                <w:sz w:val="19"/>
                <w:szCs w:val="19"/>
              </w:rPr>
              <w:t>A therapy replacement</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A9CC561" w14:textId="77777777" w:rsidR="00C13C8A" w:rsidRDefault="00000000">
            <w:r>
              <w:rPr>
                <w:sz w:val="19"/>
                <w:szCs w:val="19"/>
              </w:rPr>
              <w:t>An emotional infrastructure layer that makes therapy accessible at scale</w:t>
            </w:r>
          </w:p>
        </w:tc>
      </w:tr>
      <w:tr w:rsidR="00C13C8A" w14:paraId="450C0AFA" w14:textId="77777777">
        <w:tblPrEx>
          <w:tblCellMar>
            <w:top w:w="0" w:type="dxa"/>
            <w:bottom w:w="0" w:type="dxa"/>
          </w:tblCellMar>
        </w:tblPrEx>
        <w:tc>
          <w:tcPr>
            <w:tcW w:w="468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49DD985" w14:textId="77777777" w:rsidR="00C13C8A" w:rsidRDefault="00000000">
            <w:r>
              <w:rPr>
                <w:sz w:val="19"/>
                <w:szCs w:val="19"/>
              </w:rPr>
              <w:t>A meditation app</w:t>
            </w:r>
          </w:p>
        </w:tc>
        <w:tc>
          <w:tcPr>
            <w:tcW w:w="468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6AEA566" w14:textId="77777777" w:rsidR="00C13C8A" w:rsidRDefault="00000000">
            <w:r>
              <w:rPr>
                <w:sz w:val="19"/>
                <w:szCs w:val="19"/>
              </w:rPr>
              <w:t>A full-spectrum emotional growth ecosystem with prevention at its core</w:t>
            </w:r>
          </w:p>
        </w:tc>
      </w:tr>
      <w:tr w:rsidR="00C13C8A" w14:paraId="383A3F18" w14:textId="77777777">
        <w:tblPrEx>
          <w:tblCellMar>
            <w:top w:w="0" w:type="dxa"/>
            <w:bottom w:w="0" w:type="dxa"/>
          </w:tblCellMar>
        </w:tblPrEx>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A0DF940" w14:textId="77777777" w:rsidR="00C13C8A" w:rsidRDefault="00000000">
            <w:r>
              <w:rPr>
                <w:sz w:val="19"/>
                <w:szCs w:val="19"/>
              </w:rPr>
              <w:t>A crisis hotline</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52003B1" w14:textId="77777777" w:rsidR="00C13C8A" w:rsidRDefault="00000000">
            <w:r>
              <w:rPr>
                <w:sz w:val="19"/>
                <w:szCs w:val="19"/>
              </w:rPr>
              <w:t>A prevention-first platform with crisis response capability as the safety layer</w:t>
            </w:r>
          </w:p>
        </w:tc>
      </w:tr>
      <w:tr w:rsidR="00C13C8A" w14:paraId="5C1757A2" w14:textId="77777777">
        <w:tblPrEx>
          <w:tblCellMar>
            <w:top w:w="0" w:type="dxa"/>
            <w:bottom w:w="0" w:type="dxa"/>
          </w:tblCellMar>
        </w:tblPrEx>
        <w:tc>
          <w:tcPr>
            <w:tcW w:w="468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D93527D" w14:textId="77777777" w:rsidR="00C13C8A" w:rsidRDefault="00000000">
            <w:r>
              <w:rPr>
                <w:sz w:val="19"/>
                <w:szCs w:val="19"/>
              </w:rPr>
              <w:t>A school counseling app</w:t>
            </w:r>
          </w:p>
        </w:tc>
        <w:tc>
          <w:tcPr>
            <w:tcW w:w="468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7D045ED" w14:textId="77777777" w:rsidR="00C13C8A" w:rsidRDefault="00000000">
            <w:r>
              <w:rPr>
                <w:sz w:val="19"/>
                <w:szCs w:val="19"/>
              </w:rPr>
              <w:t>A school-integrated platform that amplifies counselors 10x in reach</w:t>
            </w:r>
          </w:p>
        </w:tc>
      </w:tr>
      <w:tr w:rsidR="00C13C8A" w14:paraId="1F68773B" w14:textId="77777777">
        <w:tblPrEx>
          <w:tblCellMar>
            <w:top w:w="0" w:type="dxa"/>
            <w:bottom w:w="0" w:type="dxa"/>
          </w:tblCellMar>
        </w:tblPrEx>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689C715" w14:textId="77777777" w:rsidR="00C13C8A" w:rsidRDefault="00000000">
            <w:r>
              <w:rPr>
                <w:sz w:val="19"/>
                <w:szCs w:val="19"/>
              </w:rPr>
              <w:t>A social media platform</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EA73350" w14:textId="77777777" w:rsidR="00C13C8A" w:rsidRDefault="00000000">
            <w:r>
              <w:rPr>
                <w:sz w:val="19"/>
                <w:szCs w:val="19"/>
              </w:rPr>
              <w:t>An emotionally safe, structured, moderated community graph</w:t>
            </w:r>
          </w:p>
        </w:tc>
      </w:tr>
      <w:tr w:rsidR="00C13C8A" w14:paraId="7F00D789" w14:textId="77777777">
        <w:tblPrEx>
          <w:tblCellMar>
            <w:top w:w="0" w:type="dxa"/>
            <w:bottom w:w="0" w:type="dxa"/>
          </w:tblCellMar>
        </w:tblPrEx>
        <w:tc>
          <w:tcPr>
            <w:tcW w:w="468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5B2CCF5" w14:textId="77777777" w:rsidR="00C13C8A" w:rsidRDefault="00000000">
            <w:r>
              <w:rPr>
                <w:sz w:val="19"/>
                <w:szCs w:val="19"/>
              </w:rPr>
              <w:t>A data collection tool</w:t>
            </w:r>
          </w:p>
        </w:tc>
        <w:tc>
          <w:tcPr>
            <w:tcW w:w="468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76D8129" w14:textId="77777777" w:rsidR="00C13C8A" w:rsidRDefault="00000000">
            <w:r>
              <w:rPr>
                <w:sz w:val="19"/>
                <w:szCs w:val="19"/>
              </w:rPr>
              <w:t>A privacy-first intelligence system that uses data to protect, not profile</w:t>
            </w:r>
          </w:p>
        </w:tc>
      </w:tr>
      <w:tr w:rsidR="00C13C8A" w14:paraId="30249AA9" w14:textId="77777777">
        <w:tblPrEx>
          <w:tblCellMar>
            <w:top w:w="0" w:type="dxa"/>
            <w:bottom w:w="0" w:type="dxa"/>
          </w:tblCellMar>
        </w:tblPrEx>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E599436" w14:textId="77777777" w:rsidR="00C13C8A" w:rsidRDefault="00000000">
            <w:r>
              <w:rPr>
                <w:sz w:val="19"/>
                <w:szCs w:val="19"/>
              </w:rPr>
              <w:t>A mental health awareness campaign</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D97B5C2" w14:textId="77777777" w:rsidR="00C13C8A" w:rsidRDefault="00000000">
            <w:r>
              <w:rPr>
                <w:sz w:val="19"/>
                <w:szCs w:val="19"/>
              </w:rPr>
              <w:t>A commercially scalable, institutionally embedded infrastructure company</w:t>
            </w:r>
          </w:p>
        </w:tc>
      </w:tr>
    </w:tbl>
    <w:p w14:paraId="074E0E4E" w14:textId="77777777" w:rsidR="00C13C8A" w:rsidRDefault="00C13C8A">
      <w:pPr>
        <w:spacing w:before="120" w:line="320" w:lineRule="auto"/>
      </w:pPr>
    </w:p>
    <w:p w14:paraId="58876FB2" w14:textId="77777777" w:rsidR="00C13C8A" w:rsidRDefault="00000000">
      <w:pPr>
        <w:pStyle w:val="Heading2"/>
        <w:spacing w:line="320" w:lineRule="auto"/>
      </w:pPr>
      <w:r>
        <w:t>3.2 — The Six Pillars of Project X</w:t>
      </w:r>
    </w:p>
    <w:p w14:paraId="5ED4E3B1" w14:textId="77777777" w:rsidR="00C13C8A" w:rsidRDefault="00000000">
      <w:pPr>
        <w:pStyle w:val="Heading3"/>
        <w:spacing w:line="320" w:lineRule="auto"/>
      </w:pPr>
      <w:r>
        <w:t>Pillar 1 — Prevention</w:t>
      </w:r>
    </w:p>
    <w:p w14:paraId="282FE9F3" w14:textId="77777777" w:rsidR="00C13C8A" w:rsidRDefault="00000000">
      <w:pPr>
        <w:spacing w:before="60" w:after="120" w:line="360" w:lineRule="auto"/>
      </w:pPr>
      <w:r>
        <w:rPr>
          <w:sz w:val="23"/>
          <w:szCs w:val="23"/>
        </w:rPr>
        <w:t>The rarest and most valuable capability: genuine emotional prevention. Through daily emotional check-ins, wellness pattern tracking, and behavioral signal analysis, Project X builds a system that can identify stress escalation before it becomes crisis. Prevention is 10x more effective than intervention, and 100x more humane. This pillar is the foundational reason Project X exists.</w:t>
      </w:r>
    </w:p>
    <w:p w14:paraId="512ED14A" w14:textId="77777777" w:rsidR="00C13C8A" w:rsidRDefault="00000000">
      <w:pPr>
        <w:pStyle w:val="Heading3"/>
        <w:spacing w:line="320" w:lineRule="auto"/>
      </w:pPr>
      <w:r>
        <w:t>Pillar 2 — Support</w:t>
      </w:r>
    </w:p>
    <w:p w14:paraId="0C1FDEB3" w14:textId="77777777" w:rsidR="00C13C8A" w:rsidRDefault="00000000">
      <w:pPr>
        <w:spacing w:before="60" w:after="120" w:line="360" w:lineRule="auto"/>
      </w:pPr>
      <w:r>
        <w:rPr>
          <w:sz w:val="23"/>
          <w:szCs w:val="23"/>
        </w:rPr>
        <w:t>When students need support, Project X provides multiple layers: anonymous peer communities where vulnerability is structurally safe, trained student ambassadors who provide peer support, professional therapists accessible through the platform marketplace, and AI-assisted emotional guidance for immediate always-available support. The support architecture is layered, so every level of need has a corresponding level of response.</w:t>
      </w:r>
    </w:p>
    <w:p w14:paraId="3DAF3233" w14:textId="77777777" w:rsidR="00C13C8A" w:rsidRDefault="00000000">
      <w:pPr>
        <w:pStyle w:val="Heading3"/>
        <w:spacing w:line="320" w:lineRule="auto"/>
      </w:pPr>
      <w:r>
        <w:t>Pillar 3 — Community</w:t>
      </w:r>
    </w:p>
    <w:p w14:paraId="052598B6" w14:textId="77777777" w:rsidR="00C13C8A" w:rsidRDefault="00000000">
      <w:pPr>
        <w:spacing w:before="60" w:after="120" w:line="360" w:lineRule="auto"/>
      </w:pPr>
      <w:r>
        <w:rPr>
          <w:sz w:val="23"/>
          <w:szCs w:val="23"/>
        </w:rPr>
        <w:t>Community is the differentiating layer. Project X does not just provide resources — it builds the structures through which students support each other. Anonymous group spaces organized around shared experiences (exam anxiety, family pressure, identity questions, social isolation) create the belonging that clinical tools cannot manufacture. Community is where healing becomes social and social becomes healing.</w:t>
      </w:r>
    </w:p>
    <w:p w14:paraId="0E602ADA" w14:textId="77777777" w:rsidR="00C13C8A" w:rsidRDefault="00000000">
      <w:pPr>
        <w:pStyle w:val="Heading3"/>
        <w:spacing w:line="320" w:lineRule="auto"/>
      </w:pPr>
      <w:r>
        <w:t>Pillar 4 — Growth</w:t>
      </w:r>
    </w:p>
    <w:p w14:paraId="1A58B188" w14:textId="77777777" w:rsidR="00C13C8A" w:rsidRDefault="00000000">
      <w:pPr>
        <w:spacing w:before="60" w:after="120" w:line="360" w:lineRule="auto"/>
      </w:pPr>
      <w:r>
        <w:rPr>
          <w:sz w:val="23"/>
          <w:szCs w:val="23"/>
        </w:rPr>
        <w:t>Emotional wellbeing is not just the absence of distress. It is the presence of growth. Project X integrates personal development, emotional journaling, reflection systems, skill-building workshops, and growth milestone tracking to create a platform where students don’t just feel better — they become better, more emotionally capable versions of themselves over time.</w:t>
      </w:r>
    </w:p>
    <w:p w14:paraId="579F7B0F" w14:textId="77777777" w:rsidR="00C13C8A" w:rsidRDefault="00000000">
      <w:pPr>
        <w:pStyle w:val="Heading3"/>
        <w:spacing w:line="320" w:lineRule="auto"/>
      </w:pPr>
      <w:r>
        <w:t>Pillar 5 — Early Intervention</w:t>
      </w:r>
    </w:p>
    <w:p w14:paraId="1C40C153" w14:textId="77777777" w:rsidR="00C13C8A" w:rsidRDefault="00000000">
      <w:pPr>
        <w:spacing w:before="60" w:after="120" w:line="360" w:lineRule="auto"/>
      </w:pPr>
      <w:r>
        <w:rPr>
          <w:sz w:val="23"/>
          <w:szCs w:val="23"/>
        </w:rPr>
        <w:t>For students showing early indicators of serious distress, Project X’s AI-assisted monitoring system and trained support team create a graduated intervention architecture: gentle nudges, peer connection suggestions, professional consultation flags, and — when necessary — direct counselor and parent alerts. Every escalation is handled with precision, care, and strict privacy protocol.</w:t>
      </w:r>
    </w:p>
    <w:p w14:paraId="7B453C94" w14:textId="77777777" w:rsidR="00C13C8A" w:rsidRDefault="00000000">
      <w:pPr>
        <w:pStyle w:val="Heading3"/>
        <w:spacing w:line="320" w:lineRule="auto"/>
      </w:pPr>
      <w:r>
        <w:t>Pillar 6 — School Integration</w:t>
      </w:r>
    </w:p>
    <w:p w14:paraId="2A31F925" w14:textId="77777777" w:rsidR="00C13C8A" w:rsidRDefault="00000000">
      <w:pPr>
        <w:spacing w:before="60" w:after="120" w:line="360" w:lineRule="auto"/>
      </w:pPr>
      <w:r>
        <w:rPr>
          <w:sz w:val="23"/>
          <w:szCs w:val="23"/>
        </w:rPr>
        <w:t>Unlike consumer apps that exist in parallel to schools, Project X integrates with them at the operational level. School administrators receive anonymized wellness dashboards. Counselors receive early-warning signals. Teachers receive classroom emotional climate insights. The platform becomes infrastructure that schools depend on — not a competing system they need to manage around.</w:t>
      </w:r>
    </w:p>
    <w:p w14:paraId="5A2FD230" w14:textId="77777777" w:rsidR="00C13C8A" w:rsidRDefault="00C13C8A">
      <w:pPr>
        <w:spacing w:before="80" w:line="320" w:lineRule="auto"/>
      </w:pPr>
    </w:p>
    <w:p w14:paraId="779F5BCB" w14:textId="77777777" w:rsidR="00C13C8A" w:rsidRDefault="00000000">
      <w:pPr>
        <w:pStyle w:val="Heading2"/>
        <w:spacing w:line="320" w:lineRule="auto"/>
      </w:pPr>
      <w:r>
        <w:t>3.3 — The Full Platform Ecosystem</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13C8A" w14:paraId="39CD18CD" w14:textId="77777777">
        <w:tblPrEx>
          <w:tblCellMar>
            <w:top w:w="0" w:type="dxa"/>
            <w:bottom w:w="0" w:type="dxa"/>
          </w:tblCellMar>
        </w:tblPrEx>
        <w:trPr>
          <w:tblHeader/>
        </w:trPr>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37916B37" w14:textId="77777777" w:rsidR="00C13C8A" w:rsidRDefault="00000000">
            <w:pPr>
              <w:jc w:val="center"/>
            </w:pPr>
            <w:r>
              <w:rPr>
                <w:b/>
                <w:bCs/>
                <w:color w:val="FFFFFF"/>
                <w:sz w:val="18"/>
                <w:szCs w:val="18"/>
              </w:rPr>
              <w:t>Component</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0CAE92E" w14:textId="77777777" w:rsidR="00C13C8A" w:rsidRDefault="00000000">
            <w:pPr>
              <w:jc w:val="center"/>
            </w:pPr>
            <w:r>
              <w:rPr>
                <w:b/>
                <w:bCs/>
                <w:color w:val="FFFFFF"/>
                <w:sz w:val="18"/>
                <w:szCs w:val="18"/>
              </w:rPr>
              <w:t>Primary User</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3607F7F" w14:textId="77777777" w:rsidR="00C13C8A" w:rsidRDefault="00000000">
            <w:pPr>
              <w:jc w:val="center"/>
            </w:pPr>
            <w:r>
              <w:rPr>
                <w:b/>
                <w:bCs/>
                <w:color w:val="FFFFFF"/>
                <w:sz w:val="18"/>
                <w:szCs w:val="18"/>
              </w:rPr>
              <w:t>Core Function</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080819A9" w14:textId="77777777" w:rsidR="00C13C8A" w:rsidRDefault="00000000">
            <w:pPr>
              <w:jc w:val="center"/>
            </w:pPr>
            <w:r>
              <w:rPr>
                <w:b/>
                <w:bCs/>
                <w:color w:val="FFFFFF"/>
                <w:sz w:val="18"/>
                <w:szCs w:val="18"/>
              </w:rPr>
              <w:t>Business Layer</w:t>
            </w:r>
          </w:p>
        </w:tc>
      </w:tr>
      <w:tr w:rsidR="00C13C8A" w14:paraId="78E7CF49"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C3D30FD" w14:textId="77777777" w:rsidR="00C13C8A" w:rsidRDefault="00000000">
            <w:r>
              <w:rPr>
                <w:sz w:val="19"/>
                <w:szCs w:val="19"/>
              </w:rPr>
              <w:t>Student App</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28D1C73" w14:textId="77777777" w:rsidR="00C13C8A" w:rsidRDefault="00000000">
            <w:r>
              <w:rPr>
                <w:sz w:val="19"/>
                <w:szCs w:val="19"/>
              </w:rPr>
              <w:t>Students 13–22</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A8926A5" w14:textId="77777777" w:rsidR="00C13C8A" w:rsidRDefault="00000000">
            <w:r>
              <w:rPr>
                <w:sz w:val="19"/>
                <w:szCs w:val="19"/>
              </w:rPr>
              <w:t>Check-ins, journaling, community, Wellness Passport, peer support</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A9C4AA1" w14:textId="77777777" w:rsidR="00C13C8A" w:rsidRDefault="00000000">
            <w:r>
              <w:rPr>
                <w:sz w:val="19"/>
                <w:szCs w:val="19"/>
              </w:rPr>
              <w:t>Core engagement engine</w:t>
            </w:r>
          </w:p>
        </w:tc>
      </w:tr>
      <w:tr w:rsidR="00C13C8A" w14:paraId="5FAD8EF0"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0082AB0" w14:textId="77777777" w:rsidR="00C13C8A" w:rsidRDefault="00000000">
            <w:r>
              <w:rPr>
                <w:sz w:val="19"/>
                <w:szCs w:val="19"/>
              </w:rPr>
              <w:t>School Dashboard</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45A95DB" w14:textId="77777777" w:rsidR="00C13C8A" w:rsidRDefault="00000000">
            <w:r>
              <w:rPr>
                <w:sz w:val="19"/>
                <w:szCs w:val="19"/>
              </w:rPr>
              <w:t>Administrators, Counselors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233A609" w14:textId="77777777" w:rsidR="00C13C8A" w:rsidRDefault="00000000">
            <w:r>
              <w:rPr>
                <w:sz w:val="19"/>
                <w:szCs w:val="19"/>
              </w:rPr>
              <w:t>Aggregated wellness data, early alerts, counselor tools, reporting</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27578F1" w14:textId="77777777" w:rsidR="00C13C8A" w:rsidRDefault="00000000">
            <w:r>
              <w:rPr>
                <w:sz w:val="19"/>
                <w:szCs w:val="19"/>
              </w:rPr>
              <w:t>Institutional integration layer</w:t>
            </w:r>
          </w:p>
        </w:tc>
      </w:tr>
      <w:tr w:rsidR="00C13C8A" w14:paraId="0DEF52E4"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05181C7" w14:textId="77777777" w:rsidR="00C13C8A" w:rsidRDefault="00000000">
            <w:r>
              <w:rPr>
                <w:sz w:val="19"/>
                <w:szCs w:val="19"/>
              </w:rPr>
              <w:t>Parent Hub</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1EC7B0B" w14:textId="77777777" w:rsidR="00C13C8A" w:rsidRDefault="00000000">
            <w:r>
              <w:rPr>
                <w:sz w:val="19"/>
                <w:szCs w:val="19"/>
              </w:rPr>
              <w:t>Parents/Guardians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8394757" w14:textId="77777777" w:rsidR="00C13C8A" w:rsidRDefault="00000000">
            <w:r>
              <w:rPr>
                <w:sz w:val="19"/>
                <w:szCs w:val="19"/>
              </w:rPr>
              <w:t>Wellness summaries, communication tools, parenting resources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8728F46" w14:textId="77777777" w:rsidR="00C13C8A" w:rsidRDefault="00000000">
            <w:r>
              <w:rPr>
                <w:sz w:val="19"/>
                <w:szCs w:val="19"/>
              </w:rPr>
              <w:t>Secondary revenue &amp; engagement</w:t>
            </w:r>
          </w:p>
        </w:tc>
      </w:tr>
      <w:tr w:rsidR="00C13C8A" w14:paraId="04447147"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14B9BDE" w14:textId="77777777" w:rsidR="00C13C8A" w:rsidRDefault="00000000">
            <w:r>
              <w:rPr>
                <w:sz w:val="19"/>
                <w:szCs w:val="19"/>
              </w:rPr>
              <w:t>Expert Platform</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CA75F7A" w14:textId="77777777" w:rsidR="00C13C8A" w:rsidRDefault="00000000">
            <w:r>
              <w:rPr>
                <w:sz w:val="19"/>
                <w:szCs w:val="19"/>
              </w:rPr>
              <w:t>Therapists, Coaches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C069E43" w14:textId="77777777" w:rsidR="00C13C8A" w:rsidRDefault="00000000">
            <w:r>
              <w:rPr>
                <w:sz w:val="19"/>
                <w:szCs w:val="19"/>
              </w:rPr>
              <w:t>Session scheduling, student matching, content publishing, earnings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4F27377" w14:textId="77777777" w:rsidR="00C13C8A" w:rsidRDefault="00000000">
            <w:r>
              <w:rPr>
                <w:sz w:val="19"/>
                <w:szCs w:val="19"/>
              </w:rPr>
              <w:t>Marketplace revenue layer</w:t>
            </w:r>
          </w:p>
        </w:tc>
      </w:tr>
      <w:tr w:rsidR="00C13C8A" w14:paraId="501DC1A8"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0BA6A7D" w14:textId="77777777" w:rsidR="00C13C8A" w:rsidRDefault="00000000">
            <w:r>
              <w:rPr>
                <w:sz w:val="19"/>
                <w:szCs w:val="19"/>
              </w:rPr>
              <w:t>Ambassador Portal</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A941202" w14:textId="77777777" w:rsidR="00C13C8A" w:rsidRDefault="00000000">
            <w:r>
              <w:rPr>
                <w:sz w:val="19"/>
                <w:szCs w:val="19"/>
              </w:rPr>
              <w:t>Student Ambassadors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D838CFA" w14:textId="77777777" w:rsidR="00C13C8A" w:rsidRDefault="00000000">
            <w:r>
              <w:rPr>
                <w:sz w:val="19"/>
                <w:szCs w:val="19"/>
              </w:rPr>
              <w:t>Training, peer support tools, community management, impact tracking</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AC419C6" w14:textId="77777777" w:rsidR="00C13C8A" w:rsidRDefault="00000000">
            <w:r>
              <w:rPr>
                <w:sz w:val="19"/>
                <w:szCs w:val="19"/>
              </w:rPr>
              <w:t>Cultural infrastructure layer</w:t>
            </w:r>
          </w:p>
        </w:tc>
      </w:tr>
      <w:tr w:rsidR="00C13C8A" w14:paraId="51E91C6F"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09B2645" w14:textId="77777777" w:rsidR="00C13C8A" w:rsidRDefault="00000000">
            <w:r>
              <w:rPr>
                <w:sz w:val="19"/>
                <w:szCs w:val="19"/>
              </w:rPr>
              <w:t>EmberAI Engine</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B17EF8B" w14:textId="77777777" w:rsidR="00C13C8A" w:rsidRDefault="00000000">
            <w:r>
              <w:rPr>
                <w:sz w:val="19"/>
                <w:szCs w:val="19"/>
              </w:rPr>
              <w:t>Backend system</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04D9677" w14:textId="77777777" w:rsidR="00C13C8A" w:rsidRDefault="00000000">
            <w:r>
              <w:rPr>
                <w:sz w:val="19"/>
                <w:szCs w:val="19"/>
              </w:rPr>
              <w:t>Pattern analysis, early detection, personalization, recommendations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B922D86" w14:textId="77777777" w:rsidR="00C13C8A" w:rsidRDefault="00000000">
            <w:r>
              <w:rPr>
                <w:sz w:val="19"/>
                <w:szCs w:val="19"/>
              </w:rPr>
              <w:t>Data intelligence moat</w:t>
            </w:r>
          </w:p>
        </w:tc>
      </w:tr>
    </w:tbl>
    <w:p w14:paraId="76F4B559" w14:textId="77777777" w:rsidR="00C13C8A" w:rsidRDefault="00C13C8A">
      <w:pPr>
        <w:spacing w:before="120" w:line="320" w:lineRule="auto"/>
      </w:pPr>
    </w:p>
    <w:p w14:paraId="24DE0E2C" w14:textId="77777777" w:rsidR="00C13C8A" w:rsidRDefault="00000000">
      <w:r>
        <w:br w:type="page"/>
      </w:r>
    </w:p>
    <w:p w14:paraId="75D264C1" w14:textId="77777777" w:rsidR="00C13C8A" w:rsidRDefault="00000000">
      <w:pPr>
        <w:shd w:val="clear" w:color="auto" w:fill="140C2E"/>
        <w:spacing w:before="480" w:line="320" w:lineRule="auto"/>
      </w:pPr>
      <w:r>
        <w:rPr>
          <w:b/>
          <w:bCs/>
          <w:color w:val="6C47FF"/>
          <w:sz w:val="18"/>
          <w:szCs w:val="18"/>
        </w:rPr>
        <w:t>SECTION 04</w:t>
      </w:r>
    </w:p>
    <w:p w14:paraId="237037DA" w14:textId="77777777" w:rsidR="00C13C8A" w:rsidRDefault="00000000">
      <w:pPr>
        <w:shd w:val="clear" w:color="auto" w:fill="140C2E"/>
        <w:spacing w:line="320" w:lineRule="auto"/>
      </w:pPr>
      <w:r>
        <w:rPr>
          <w:b/>
          <w:bCs/>
          <w:color w:val="FFFFFF"/>
          <w:sz w:val="40"/>
          <w:szCs w:val="40"/>
        </w:rPr>
        <w:t>PRODUCT ARCHITECTURE</w:t>
      </w:r>
    </w:p>
    <w:p w14:paraId="231B63DD" w14:textId="77777777" w:rsidR="00C13C8A" w:rsidRDefault="00000000">
      <w:pPr>
        <w:shd w:val="clear" w:color="auto" w:fill="140C2E"/>
        <w:spacing w:after="320" w:line="320" w:lineRule="auto"/>
      </w:pPr>
      <w:r>
        <w:rPr>
          <w:i/>
          <w:iCs/>
          <w:color w:val="C4B5FD"/>
          <w:sz w:val="22"/>
          <w:szCs w:val="22"/>
        </w:rPr>
        <w:t>Building the Emotional Operating System, Feature by Feature</w:t>
      </w:r>
    </w:p>
    <w:p w14:paraId="6CD2DB91" w14:textId="77777777" w:rsidR="00C13C8A" w:rsidRDefault="00000000">
      <w:pPr>
        <w:pStyle w:val="Heading2"/>
        <w:spacing w:line="320" w:lineRule="auto"/>
      </w:pPr>
      <w:r>
        <w:t>4.1 — The Student App Core Experience</w:t>
      </w:r>
    </w:p>
    <w:p w14:paraId="703E320C" w14:textId="77777777" w:rsidR="00C13C8A" w:rsidRDefault="00000000">
      <w:pPr>
        <w:spacing w:before="60" w:after="120" w:line="360" w:lineRule="auto"/>
      </w:pPr>
      <w:r>
        <w:rPr>
          <w:sz w:val="23"/>
          <w:szCs w:val="23"/>
        </w:rPr>
        <w:t>The Student App is the primary user interface for Project X. Every design decision — from onboarding to daily interactions to growth tracking — is made through the lens of three questions: Does this build trust? Does this create habit? Does this deepen belonging? If any feature fails all three tests, it does not ship.</w:t>
      </w:r>
    </w:p>
    <w:p w14:paraId="1D12F79D" w14:textId="77777777" w:rsidR="00C13C8A" w:rsidRDefault="00000000">
      <w:pPr>
        <w:pStyle w:val="Heading3"/>
        <w:spacing w:line="320" w:lineRule="auto"/>
      </w:pPr>
      <w:r>
        <w:t>Onboarding: The Emotional Fingerprint (4 Minutes)</w:t>
      </w:r>
    </w:p>
    <w:p w14:paraId="7BB2023F" w14:textId="77777777" w:rsidR="00C13C8A" w:rsidRDefault="00000000">
      <w:pPr>
        <w:spacing w:before="60" w:after="120" w:line="360" w:lineRule="auto"/>
      </w:pPr>
      <w:r>
        <w:rPr>
          <w:sz w:val="23"/>
          <w:szCs w:val="23"/>
        </w:rPr>
        <w:t>Project X’s onboarding is not a sign-up form. It is the first conversation. Over 5 carefully crafted screens, the platform conducts what it calls an “Emotional Fingerprint” — a non-clinical, non-intrusive sequence of questions that establishes the student’s emotional context, stress landscape, support preferences, community interests, and safe communication style.</w:t>
      </w:r>
    </w:p>
    <w:p w14:paraId="770D1E46" w14:textId="77777777" w:rsidR="00C13C8A" w:rsidRDefault="00000000">
      <w:pPr>
        <w:spacing w:before="60" w:after="120" w:line="360" w:lineRule="auto"/>
      </w:pPr>
      <w:r>
        <w:rPr>
          <w:sz w:val="23"/>
          <w:szCs w:val="23"/>
        </w:rPr>
        <w:t>The onboarding takes approximately 4 minutes and ends with the student receiving their first personalized Wellness Passport page, their first community recommendation, and their first daily check-in prompt. The psychological principle: the moment of highest motivation is the moment of sign-up. The product must capture the habit immediately, or lose it permanently.</w:t>
      </w:r>
    </w:p>
    <w:p w14:paraId="4D4F5924" w14:textId="77777777" w:rsidR="00C13C8A" w:rsidRDefault="00000000">
      <w:pPr>
        <w:pStyle w:val="Heading3"/>
        <w:spacing w:line="320" w:lineRule="auto"/>
      </w:pPr>
      <w:r>
        <w:t>The Daily Emotional Check-In — The Core Habit</w:t>
      </w:r>
    </w:p>
    <w:p w14:paraId="781BA1B3" w14:textId="77777777" w:rsidR="00C13C8A" w:rsidRDefault="00000000">
      <w:pPr>
        <w:spacing w:before="60" w:after="80" w:line="360" w:lineRule="auto"/>
      </w:pPr>
      <w:r>
        <w:rPr>
          <w:sz w:val="23"/>
          <w:szCs w:val="23"/>
        </w:rPr>
        <w:t>The single most important feature in the platform. Every day, at a time chosen by the student, a gentle notification surfaces one question — not the generic “How are you doing?” but a rotating set of emotionally intelligent prompts calibrated to the student’s current context and emotional history:</w:t>
      </w:r>
    </w:p>
    <w:p w14:paraId="5717583F" w14:textId="77777777" w:rsidR="00C13C8A" w:rsidRDefault="00000000">
      <w:pPr>
        <w:pStyle w:val="ListParagraph"/>
        <w:numPr>
          <w:ilvl w:val="0"/>
          <w:numId w:val="2"/>
        </w:numPr>
        <w:spacing w:before="50" w:after="50" w:line="300" w:lineRule="auto"/>
      </w:pPr>
      <w:r>
        <w:rPr>
          <w:sz w:val="22"/>
          <w:szCs w:val="22"/>
        </w:rPr>
        <w:t>“On a scale of 1–10, how heavy does today feel? What’s heaviest?”</w:t>
      </w:r>
    </w:p>
    <w:p w14:paraId="35A14B6B" w14:textId="77777777" w:rsidR="00C13C8A" w:rsidRDefault="00000000">
      <w:pPr>
        <w:pStyle w:val="ListParagraph"/>
        <w:numPr>
          <w:ilvl w:val="0"/>
          <w:numId w:val="2"/>
        </w:numPr>
        <w:spacing w:before="50" w:after="50" w:line="300" w:lineRule="auto"/>
      </w:pPr>
      <w:r>
        <w:rPr>
          <w:sz w:val="22"/>
          <w:szCs w:val="22"/>
        </w:rPr>
        <w:t>“What emotion showed up most today that you didn’t ask for?”</w:t>
      </w:r>
    </w:p>
    <w:p w14:paraId="07D71C3E" w14:textId="77777777" w:rsidR="00C13C8A" w:rsidRDefault="00000000">
      <w:pPr>
        <w:pStyle w:val="ListParagraph"/>
        <w:numPr>
          <w:ilvl w:val="0"/>
          <w:numId w:val="2"/>
        </w:numPr>
        <w:spacing w:before="50" w:after="50" w:line="300" w:lineRule="auto"/>
      </w:pPr>
      <w:r>
        <w:rPr>
          <w:sz w:val="22"/>
          <w:szCs w:val="22"/>
        </w:rPr>
        <w:t>“If your week were a weather system, what would it look like?”</w:t>
      </w:r>
    </w:p>
    <w:p w14:paraId="62633E3A" w14:textId="77777777" w:rsidR="00C13C8A" w:rsidRDefault="00000000">
      <w:pPr>
        <w:pStyle w:val="ListParagraph"/>
        <w:numPr>
          <w:ilvl w:val="0"/>
          <w:numId w:val="2"/>
        </w:numPr>
        <w:spacing w:before="50" w:after="50" w:line="300" w:lineRule="auto"/>
      </w:pPr>
      <w:r>
        <w:rPr>
          <w:sz w:val="22"/>
          <w:szCs w:val="22"/>
        </w:rPr>
        <w:t>“What’s one thing you wish someone had said to you today?”</w:t>
      </w:r>
    </w:p>
    <w:p w14:paraId="145730C2" w14:textId="77777777" w:rsidR="00C13C8A" w:rsidRDefault="00000000">
      <w:pPr>
        <w:pStyle w:val="ListParagraph"/>
        <w:numPr>
          <w:ilvl w:val="0"/>
          <w:numId w:val="2"/>
        </w:numPr>
        <w:spacing w:before="50" w:after="50" w:line="300" w:lineRule="auto"/>
      </w:pPr>
      <w:r>
        <w:rPr>
          <w:sz w:val="22"/>
          <w:szCs w:val="22"/>
        </w:rPr>
        <w:t>“Rate your energy for tomorrow (1–10). What’s either draining or charging it?”</w:t>
      </w:r>
    </w:p>
    <w:p w14:paraId="6FF6355A" w14:textId="77777777" w:rsidR="00C13C8A" w:rsidRDefault="00C13C8A">
      <w:pPr>
        <w:spacing w:before="60" w:line="320" w:lineRule="auto"/>
      </w:pPr>
    </w:p>
    <w:p w14:paraId="5369A459" w14:textId="77777777" w:rsidR="00C13C8A" w:rsidRDefault="00000000">
      <w:pPr>
        <w:spacing w:before="60" w:after="120" w:line="360" w:lineRule="auto"/>
      </w:pPr>
      <w:r>
        <w:rPr>
          <w:sz w:val="23"/>
          <w:szCs w:val="23"/>
        </w:rPr>
        <w:t>These check-ins take 60 seconds. They feed the Wellness Passport. They generate the data signals that power early intervention. They create the daily habit loop that drives retention. They are simultaneously the product’s simplest feature and its most strategically critical.</w:t>
      </w:r>
    </w:p>
    <w:p w14:paraId="16D2BE7B" w14:textId="77777777" w:rsidR="00C13C8A" w:rsidRDefault="00000000">
      <w:pPr>
        <w:pStyle w:val="Heading3"/>
        <w:spacing w:line="320" w:lineRule="auto"/>
      </w:pPr>
      <w:r>
        <w:t>Journaling: The Private Space</w:t>
      </w:r>
    </w:p>
    <w:p w14:paraId="2DE2277D" w14:textId="77777777" w:rsidR="00C13C8A" w:rsidRDefault="00000000">
      <w:pPr>
        <w:spacing w:before="60" w:after="120" w:line="360" w:lineRule="auto"/>
      </w:pPr>
      <w:r>
        <w:rPr>
          <w:sz w:val="23"/>
          <w:szCs w:val="23"/>
        </w:rPr>
        <w:t>Alongside check-ins, Project X offers a structured journaling experience — not a blank page (which creates anxiety, not reflection) but a guided space with optional prompts, emotional tags, and granular privacy controls. Students can mark entries as fully private, shared with their matched therapist, or (anonymously) shared with a trusted community circle. The journal is the product’s deepest engagement layer and its highest-trust feature.</w:t>
      </w:r>
    </w:p>
    <w:p w14:paraId="58119FBB" w14:textId="77777777" w:rsidR="00C13C8A" w:rsidRDefault="00C13C8A">
      <w:pPr>
        <w:spacing w:before="80" w:line="320" w:lineRule="auto"/>
      </w:pPr>
    </w:p>
    <w:p w14:paraId="3729A10D" w14:textId="77777777" w:rsidR="00C13C8A" w:rsidRDefault="00000000">
      <w:pPr>
        <w:pStyle w:val="Heading2"/>
        <w:spacing w:line="320" w:lineRule="auto"/>
      </w:pPr>
      <w:r>
        <w:t>4.2 — The Student Wellness Passport</w:t>
      </w:r>
    </w:p>
    <w:p w14:paraId="53143A93" w14:textId="77777777" w:rsidR="00C13C8A" w:rsidRDefault="00000000">
      <w:pPr>
        <w:spacing w:before="60" w:after="120" w:line="360" w:lineRule="auto"/>
      </w:pPr>
      <w:r>
        <w:rPr>
          <w:sz w:val="23"/>
          <w:szCs w:val="23"/>
        </w:rPr>
        <w:t>The Wellness Passport is Project X’s signature product concept — the feature that transforms an app into an identity system. It is the student’s personal emotional growth record: not a clinical document, not a grade, but a living, evolving narrative of their emotional journey over time.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13C8A" w14:paraId="2D258A08" w14:textId="77777777">
        <w:tblPrEx>
          <w:tblCellMar>
            <w:top w:w="0" w:type="dxa"/>
            <w:bottom w:w="0" w:type="dxa"/>
          </w:tblCellMar>
        </w:tblPrEx>
        <w:trPr>
          <w:tblHeader/>
        </w:trPr>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4A1804D9" w14:textId="77777777" w:rsidR="00C13C8A" w:rsidRDefault="00000000">
            <w:pPr>
              <w:jc w:val="center"/>
            </w:pPr>
            <w:r>
              <w:rPr>
                <w:b/>
                <w:bCs/>
                <w:color w:val="FFFFFF"/>
                <w:sz w:val="18"/>
                <w:szCs w:val="18"/>
              </w:rPr>
              <w:t>Passport Component</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167EE4CE" w14:textId="77777777" w:rsidR="00C13C8A" w:rsidRDefault="00000000">
            <w:pPr>
              <w:jc w:val="center"/>
            </w:pPr>
            <w:r>
              <w:rPr>
                <w:b/>
                <w:bCs/>
                <w:color w:val="FFFFFF"/>
                <w:sz w:val="18"/>
                <w:szCs w:val="18"/>
              </w:rPr>
              <w:t>What It Tracks</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1D1C82DD" w14:textId="77777777" w:rsidR="00C13C8A" w:rsidRDefault="00000000">
            <w:pPr>
              <w:jc w:val="center"/>
            </w:pPr>
            <w:r>
              <w:rPr>
                <w:b/>
                <w:bCs/>
                <w:color w:val="FFFFFF"/>
                <w:sz w:val="18"/>
                <w:szCs w:val="18"/>
              </w:rPr>
              <w:t>User Benefit</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9D50B75" w14:textId="77777777" w:rsidR="00C13C8A" w:rsidRDefault="00000000">
            <w:pPr>
              <w:jc w:val="center"/>
            </w:pPr>
            <w:r>
              <w:rPr>
                <w:b/>
                <w:bCs/>
                <w:color w:val="FFFFFF"/>
                <w:sz w:val="18"/>
                <w:szCs w:val="18"/>
              </w:rPr>
              <w:t>Strategic Value</w:t>
            </w:r>
          </w:p>
        </w:tc>
      </w:tr>
      <w:tr w:rsidR="00C13C8A" w14:paraId="2F2B9DAC"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42D186B" w14:textId="77777777" w:rsidR="00C13C8A" w:rsidRDefault="00000000">
            <w:r>
              <w:rPr>
                <w:sz w:val="19"/>
                <w:szCs w:val="19"/>
              </w:rPr>
              <w:t>Emotional Baseline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10E8D9A" w14:textId="77777777" w:rsidR="00C13C8A" w:rsidRDefault="00000000">
            <w:r>
              <w:rPr>
                <w:sz w:val="19"/>
                <w:szCs w:val="19"/>
              </w:rPr>
              <w:t>Average daily wellbeing score over time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65B006C" w14:textId="77777777" w:rsidR="00C13C8A" w:rsidRDefault="00000000">
            <w:r>
              <w:rPr>
                <w:sz w:val="19"/>
                <w:szCs w:val="19"/>
              </w:rPr>
              <w:t>See trajectory, not just snapshots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C2C00E8" w14:textId="77777777" w:rsidR="00C13C8A" w:rsidRDefault="00000000">
            <w:r>
              <w:rPr>
                <w:sz w:val="19"/>
                <w:szCs w:val="19"/>
              </w:rPr>
              <w:t>Longitudinal data for AI models</w:t>
            </w:r>
          </w:p>
        </w:tc>
      </w:tr>
      <w:tr w:rsidR="00C13C8A" w14:paraId="36888A44"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74C9DB6" w14:textId="77777777" w:rsidR="00C13C8A" w:rsidRDefault="00000000">
            <w:r>
              <w:rPr>
                <w:sz w:val="19"/>
                <w:szCs w:val="19"/>
              </w:rPr>
              <w:t>Streak Calendar</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14B1ADF" w14:textId="77777777" w:rsidR="00C13C8A" w:rsidRDefault="00000000">
            <w:r>
              <w:rPr>
                <w:sz w:val="19"/>
                <w:szCs w:val="19"/>
              </w:rPr>
              <w:t>Consecutive days of check-ins and journaling</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952A8FE" w14:textId="77777777" w:rsidR="00C13C8A" w:rsidRDefault="00000000">
            <w:r>
              <w:rPr>
                <w:sz w:val="19"/>
                <w:szCs w:val="19"/>
              </w:rPr>
              <w:t>Habit motivation, gamification</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329D2CB" w14:textId="77777777" w:rsidR="00C13C8A" w:rsidRDefault="00000000">
            <w:r>
              <w:rPr>
                <w:sz w:val="19"/>
                <w:szCs w:val="19"/>
              </w:rPr>
              <w:t>Engagement and retention signal</w:t>
            </w:r>
          </w:p>
        </w:tc>
      </w:tr>
      <w:tr w:rsidR="00C13C8A" w14:paraId="3CD55C63"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F2D2859" w14:textId="77777777" w:rsidR="00C13C8A" w:rsidRDefault="00000000">
            <w:r>
              <w:rPr>
                <w:sz w:val="19"/>
                <w:szCs w:val="19"/>
              </w:rPr>
              <w:t>Mood Map</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271A968" w14:textId="77777777" w:rsidR="00C13C8A" w:rsidRDefault="00000000">
            <w:r>
              <w:rPr>
                <w:sz w:val="19"/>
                <w:szCs w:val="19"/>
              </w:rPr>
              <w:t>Visual emotional pattern over weeks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D7CFB23" w14:textId="77777777" w:rsidR="00C13C8A" w:rsidRDefault="00000000">
            <w:r>
              <w:rPr>
                <w:sz w:val="19"/>
                <w:szCs w:val="19"/>
              </w:rPr>
              <w:t>Make invisible patterns visible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EBB270A" w14:textId="77777777" w:rsidR="00C13C8A" w:rsidRDefault="00000000">
            <w:r>
              <w:rPr>
                <w:sz w:val="19"/>
                <w:szCs w:val="19"/>
              </w:rPr>
              <w:t>Early intervention trigger data</w:t>
            </w:r>
          </w:p>
        </w:tc>
      </w:tr>
      <w:tr w:rsidR="00C13C8A" w14:paraId="71DB81F2"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0460CD1" w14:textId="77777777" w:rsidR="00C13C8A" w:rsidRDefault="00000000">
            <w:r>
              <w:rPr>
                <w:sz w:val="19"/>
                <w:szCs w:val="19"/>
              </w:rPr>
              <w:t>Growth Milestones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A66995F" w14:textId="77777777" w:rsidR="00C13C8A" w:rsidRDefault="00000000">
            <w:r>
              <w:rPr>
                <w:sz w:val="19"/>
                <w:szCs w:val="19"/>
              </w:rPr>
              <w:t>Personal goals set and achieved</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D16BD7C" w14:textId="77777777" w:rsidR="00C13C8A" w:rsidRDefault="00000000">
            <w:r>
              <w:rPr>
                <w:sz w:val="19"/>
                <w:szCs w:val="19"/>
              </w:rPr>
              <w:t>Agency and accomplishment</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C700E24" w14:textId="77777777" w:rsidR="00C13C8A" w:rsidRDefault="00000000">
            <w:r>
              <w:rPr>
                <w:sz w:val="19"/>
                <w:szCs w:val="19"/>
              </w:rPr>
              <w:t>Platform stickiness, identity investment</w:t>
            </w:r>
          </w:p>
        </w:tc>
      </w:tr>
      <w:tr w:rsidR="00C13C8A" w14:paraId="35E54947"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D151F52" w14:textId="77777777" w:rsidR="00C13C8A" w:rsidRDefault="00000000">
            <w:r>
              <w:rPr>
                <w:sz w:val="19"/>
                <w:szCs w:val="19"/>
              </w:rPr>
              <w:t>Community Badges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E5F50BF" w14:textId="77777777" w:rsidR="00C13C8A" w:rsidRDefault="00000000">
            <w:r>
              <w:rPr>
                <w:sz w:val="19"/>
                <w:szCs w:val="19"/>
              </w:rPr>
              <w:t>Peer support given and received</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9A9A5ED" w14:textId="77777777" w:rsidR="00C13C8A" w:rsidRDefault="00000000">
            <w:r>
              <w:rPr>
                <w:sz w:val="19"/>
                <w:szCs w:val="19"/>
              </w:rPr>
              <w:t>Social recognition of care-giving</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C4F365C" w14:textId="77777777" w:rsidR="00C13C8A" w:rsidRDefault="00000000">
            <w:r>
              <w:rPr>
                <w:sz w:val="19"/>
                <w:szCs w:val="19"/>
              </w:rPr>
              <w:t>Community health indicator</w:t>
            </w:r>
          </w:p>
        </w:tc>
      </w:tr>
      <w:tr w:rsidR="00C13C8A" w14:paraId="4D1319A1"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8390B53" w14:textId="77777777" w:rsidR="00C13C8A" w:rsidRDefault="00000000">
            <w:r>
              <w:rPr>
                <w:sz w:val="19"/>
                <w:szCs w:val="19"/>
              </w:rPr>
              <w:t>Resilience Score</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F744385" w14:textId="77777777" w:rsidR="00C13C8A" w:rsidRDefault="00000000">
            <w:r>
              <w:rPr>
                <w:sz w:val="19"/>
                <w:szCs w:val="19"/>
              </w:rPr>
              <w:t>Emotional recovery speed from stress events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A4F3363" w14:textId="77777777" w:rsidR="00C13C8A" w:rsidRDefault="00000000">
            <w:r>
              <w:rPr>
                <w:sz w:val="19"/>
                <w:szCs w:val="19"/>
              </w:rPr>
              <w:t>Measure growth over time</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B73305C" w14:textId="77777777" w:rsidR="00C13C8A" w:rsidRDefault="00000000">
            <w:r>
              <w:rPr>
                <w:sz w:val="19"/>
                <w:szCs w:val="19"/>
              </w:rPr>
              <w:t>Key clinical and commercial insight</w:t>
            </w:r>
          </w:p>
        </w:tc>
      </w:tr>
      <w:tr w:rsidR="00C13C8A" w14:paraId="3B3508DD"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0CB1804" w14:textId="77777777" w:rsidR="00C13C8A" w:rsidRDefault="00000000">
            <w:r>
              <w:rPr>
                <w:sz w:val="19"/>
                <w:szCs w:val="19"/>
              </w:rPr>
              <w:t>Burnout Index</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A654C30" w14:textId="77777777" w:rsidR="00C13C8A" w:rsidRDefault="00000000">
            <w:r>
              <w:rPr>
                <w:sz w:val="19"/>
                <w:szCs w:val="19"/>
              </w:rPr>
              <w:t>AI-calculated burnout risk level</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B28954B" w14:textId="77777777" w:rsidR="00C13C8A" w:rsidRDefault="00000000">
            <w:r>
              <w:rPr>
                <w:sz w:val="19"/>
                <w:szCs w:val="19"/>
              </w:rPr>
              <w:t>Personal early warning</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EF43F81" w14:textId="77777777" w:rsidR="00C13C8A" w:rsidRDefault="00000000">
            <w:r>
              <w:rPr>
                <w:sz w:val="19"/>
                <w:szCs w:val="19"/>
              </w:rPr>
              <w:t>School dashboard alert signal</w:t>
            </w:r>
          </w:p>
        </w:tc>
      </w:tr>
      <w:tr w:rsidR="00C13C8A" w14:paraId="71F91BB9"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CA1C752" w14:textId="77777777" w:rsidR="00C13C8A" w:rsidRDefault="00000000">
            <w:r>
              <w:rPr>
                <w:sz w:val="19"/>
                <w:szCs w:val="19"/>
              </w:rPr>
              <w:t>Reflection Archive</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568881A" w14:textId="77777777" w:rsidR="00C13C8A" w:rsidRDefault="00000000">
            <w:r>
              <w:rPr>
                <w:sz w:val="19"/>
                <w:szCs w:val="19"/>
              </w:rPr>
              <w:t>Searchable journal history</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63A3C43" w14:textId="77777777" w:rsidR="00C13C8A" w:rsidRDefault="00000000">
            <w:r>
              <w:rPr>
                <w:sz w:val="19"/>
                <w:szCs w:val="19"/>
              </w:rPr>
              <w:t>Long-term narrative of growth</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326C8FB" w14:textId="77777777" w:rsidR="00C13C8A" w:rsidRDefault="00000000">
            <w:r>
              <w:rPr>
                <w:sz w:val="19"/>
                <w:szCs w:val="19"/>
              </w:rPr>
              <w:t>User retention (nothing to leave behind)</w:t>
            </w:r>
          </w:p>
        </w:tc>
      </w:tr>
    </w:tbl>
    <w:p w14:paraId="7CA9808A" w14:textId="77777777" w:rsidR="00C13C8A" w:rsidRDefault="00C13C8A">
      <w:pPr>
        <w:spacing w:before="120" w:line="320" w:lineRule="auto"/>
      </w:pPr>
    </w:p>
    <w:p w14:paraId="0DB5238D" w14:textId="77777777" w:rsidR="00C13C8A" w:rsidRDefault="00000000">
      <w:pPr>
        <w:pStyle w:val="Heading2"/>
        <w:spacing w:line="320" w:lineRule="auto"/>
      </w:pPr>
      <w:r>
        <w:t>4.3 — Community Architecture</w:t>
      </w:r>
    </w:p>
    <w:p w14:paraId="79217D9C" w14:textId="77777777" w:rsidR="00C13C8A" w:rsidRDefault="00000000">
      <w:pPr>
        <w:spacing w:before="60" w:after="120" w:line="360" w:lineRule="auto"/>
      </w:pPr>
      <w:r>
        <w:rPr>
          <w:sz w:val="23"/>
          <w:szCs w:val="23"/>
        </w:rPr>
        <w:t>The community layer is what transforms Project X from a tool into a home. Community on Project X is structured, moderated, and purpose-built — not the chaotic free-for-all of Reddit, and not the performative social currency of Instagram. Every community structure on the platform is designed around one principle: emotional safety first, then belonging, then growth.</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13C8A" w14:paraId="6630FB74" w14:textId="77777777">
        <w:tblPrEx>
          <w:tblCellMar>
            <w:top w:w="0" w:type="dxa"/>
            <w:bottom w:w="0" w:type="dxa"/>
          </w:tblCellMar>
        </w:tblPrEx>
        <w:trPr>
          <w:tblHeader/>
        </w:trPr>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14DCBC04" w14:textId="77777777" w:rsidR="00C13C8A" w:rsidRDefault="00000000">
            <w:pPr>
              <w:jc w:val="center"/>
            </w:pPr>
            <w:r>
              <w:rPr>
                <w:b/>
                <w:bCs/>
                <w:color w:val="FFFFFF"/>
                <w:sz w:val="18"/>
                <w:szCs w:val="18"/>
              </w:rPr>
              <w:t>Community Type</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7325A01F" w14:textId="77777777" w:rsidR="00C13C8A" w:rsidRDefault="00000000">
            <w:pPr>
              <w:jc w:val="center"/>
            </w:pPr>
            <w:r>
              <w:rPr>
                <w:b/>
                <w:bCs/>
                <w:color w:val="FFFFFF"/>
                <w:sz w:val="18"/>
                <w:szCs w:val="18"/>
              </w:rPr>
              <w:t>Description</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057CA7B9" w14:textId="77777777" w:rsidR="00C13C8A" w:rsidRDefault="00000000">
            <w:pPr>
              <w:jc w:val="center"/>
            </w:pPr>
            <w:r>
              <w:rPr>
                <w:b/>
                <w:bCs/>
                <w:color w:val="FFFFFF"/>
                <w:sz w:val="18"/>
                <w:szCs w:val="18"/>
              </w:rPr>
              <w:t>Privacy</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1A3B0B66" w14:textId="77777777" w:rsidR="00C13C8A" w:rsidRDefault="00000000">
            <w:pPr>
              <w:jc w:val="center"/>
            </w:pPr>
            <w:r>
              <w:rPr>
                <w:b/>
                <w:bCs/>
                <w:color w:val="FFFFFF"/>
                <w:sz w:val="18"/>
                <w:szCs w:val="18"/>
              </w:rPr>
              <w:t>Moderation</w:t>
            </w:r>
          </w:p>
        </w:tc>
      </w:tr>
      <w:tr w:rsidR="00C13C8A" w14:paraId="299E562D"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02B8236" w14:textId="77777777" w:rsidR="00C13C8A" w:rsidRDefault="00000000">
            <w:r>
              <w:rPr>
                <w:sz w:val="19"/>
                <w:szCs w:val="19"/>
              </w:rPr>
              <w:t>Open Circles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02F08C4" w14:textId="77777777" w:rsidR="00C13C8A" w:rsidRDefault="00000000">
            <w:r>
              <w:rPr>
                <w:sz w:val="19"/>
                <w:szCs w:val="19"/>
              </w:rPr>
              <w:t>School-wide anonymous spaces by topic (exam stress, family pressure)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770150E" w14:textId="77777777" w:rsidR="00C13C8A" w:rsidRDefault="00000000">
            <w:r>
              <w:rPr>
                <w:sz w:val="19"/>
                <w:szCs w:val="19"/>
              </w:rPr>
              <w:t>Anonymous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1E497BF" w14:textId="77777777" w:rsidR="00C13C8A" w:rsidRDefault="00000000">
            <w:r>
              <w:rPr>
                <w:sz w:val="19"/>
                <w:szCs w:val="19"/>
              </w:rPr>
              <w:t>AI + Ambassador</w:t>
            </w:r>
          </w:p>
        </w:tc>
      </w:tr>
      <w:tr w:rsidR="00C13C8A" w14:paraId="7E995244"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A5CC361" w14:textId="77777777" w:rsidR="00C13C8A" w:rsidRDefault="00000000">
            <w:r>
              <w:rPr>
                <w:sz w:val="19"/>
                <w:szCs w:val="19"/>
              </w:rPr>
              <w:t>Peer Groups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3C04193" w14:textId="77777777" w:rsidR="00C13C8A" w:rsidRDefault="00000000">
            <w:r>
              <w:rPr>
                <w:sz w:val="19"/>
                <w:szCs w:val="19"/>
              </w:rPr>
              <w:t>Curated small groups (6–8) matched by emotional profile</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1A05601" w14:textId="77777777" w:rsidR="00C13C8A" w:rsidRDefault="00000000">
            <w:r>
              <w:rPr>
                <w:sz w:val="19"/>
                <w:szCs w:val="19"/>
              </w:rPr>
              <w:t>Semi-private</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F1047A6" w14:textId="77777777" w:rsidR="00C13C8A" w:rsidRDefault="00000000">
            <w:r>
              <w:rPr>
                <w:sz w:val="19"/>
                <w:szCs w:val="19"/>
              </w:rPr>
              <w:t>Ambassador-led</w:t>
            </w:r>
          </w:p>
        </w:tc>
      </w:tr>
      <w:tr w:rsidR="00C13C8A" w14:paraId="2F7A3F10"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AF5E5ED" w14:textId="77777777" w:rsidR="00C13C8A" w:rsidRDefault="00000000">
            <w:r>
              <w:rPr>
                <w:sz w:val="19"/>
                <w:szCs w:val="19"/>
              </w:rPr>
              <w:t>Support Squads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6828C3E" w14:textId="77777777" w:rsidR="00C13C8A" w:rsidRDefault="00000000">
            <w:r>
              <w:rPr>
                <w:sz w:val="19"/>
                <w:szCs w:val="19"/>
              </w:rPr>
              <w:t>Ambassador-led groups for shared specific experiences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94AE383" w14:textId="77777777" w:rsidR="00C13C8A" w:rsidRDefault="00000000">
            <w:r>
              <w:rPr>
                <w:sz w:val="19"/>
                <w:szCs w:val="19"/>
              </w:rPr>
              <w:t>Moderated</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907133F" w14:textId="77777777" w:rsidR="00C13C8A" w:rsidRDefault="00000000">
            <w:r>
              <w:rPr>
                <w:sz w:val="19"/>
                <w:szCs w:val="19"/>
              </w:rPr>
              <w:t>Trained Ambassador</w:t>
            </w:r>
          </w:p>
        </w:tc>
      </w:tr>
      <w:tr w:rsidR="00C13C8A" w14:paraId="59CD8570"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FD22738" w14:textId="77777777" w:rsidR="00C13C8A" w:rsidRDefault="00000000">
            <w:r>
              <w:rPr>
                <w:sz w:val="19"/>
                <w:szCs w:val="19"/>
              </w:rPr>
              <w:t>Expert Rooms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C378A74" w14:textId="77777777" w:rsidR="00C13C8A" w:rsidRDefault="00000000">
            <w:r>
              <w:rPr>
                <w:sz w:val="19"/>
                <w:szCs w:val="19"/>
              </w:rPr>
              <w:t>Therapist/counselor-hosted Q&amp;A and discussion spaces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9C74867" w14:textId="77777777" w:rsidR="00C13C8A" w:rsidRDefault="00000000">
            <w:r>
              <w:rPr>
                <w:sz w:val="19"/>
                <w:szCs w:val="19"/>
              </w:rPr>
              <w:t>Professional-moderated</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D315D1A" w14:textId="77777777" w:rsidR="00C13C8A" w:rsidRDefault="00000000">
            <w:r>
              <w:rPr>
                <w:sz w:val="19"/>
                <w:szCs w:val="19"/>
              </w:rPr>
              <w:t>Licensed Expert</w:t>
            </w:r>
          </w:p>
        </w:tc>
      </w:tr>
      <w:tr w:rsidR="00C13C8A" w14:paraId="5C28CE37"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C84EF1B" w14:textId="77777777" w:rsidR="00C13C8A" w:rsidRDefault="00000000">
            <w:r>
              <w:rPr>
                <w:sz w:val="19"/>
                <w:szCs w:val="19"/>
              </w:rPr>
              <w:t>Spark Spaces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2D5BB58" w14:textId="77777777" w:rsidR="00C13C8A" w:rsidRDefault="00000000">
            <w:r>
              <w:rPr>
                <w:sz w:val="19"/>
                <w:szCs w:val="19"/>
              </w:rPr>
              <w:t>Cross-school communities organized around shared challenges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C810552" w14:textId="77777777" w:rsidR="00C13C8A" w:rsidRDefault="00000000">
            <w:r>
              <w:rPr>
                <w:sz w:val="19"/>
                <w:szCs w:val="19"/>
              </w:rPr>
              <w:t>Open (platform-wide)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CB5F946" w14:textId="77777777" w:rsidR="00C13C8A" w:rsidRDefault="00000000">
            <w:r>
              <w:rPr>
                <w:sz w:val="19"/>
                <w:szCs w:val="19"/>
              </w:rPr>
              <w:t>AI + Professional</w:t>
            </w:r>
          </w:p>
        </w:tc>
      </w:tr>
    </w:tbl>
    <w:p w14:paraId="247C0161" w14:textId="77777777" w:rsidR="00C13C8A" w:rsidRDefault="00C13C8A">
      <w:pPr>
        <w:spacing w:before="120" w:line="320" w:lineRule="auto"/>
      </w:pPr>
    </w:p>
    <w:p w14:paraId="444DA135" w14:textId="77777777" w:rsidR="00C13C8A" w:rsidRDefault="00000000">
      <w:pPr>
        <w:pStyle w:val="Heading2"/>
        <w:spacing w:line="320" w:lineRule="auto"/>
      </w:pPr>
      <w:r>
        <w:t>4.4 — The Ambassador Ecosystem</w:t>
      </w:r>
    </w:p>
    <w:p w14:paraId="712E4638" w14:textId="77777777" w:rsidR="00C13C8A" w:rsidRDefault="00000000">
      <w:pPr>
        <w:spacing w:before="60" w:after="120" w:line="360" w:lineRule="auto"/>
      </w:pPr>
      <w:r>
        <w:rPr>
          <w:sz w:val="23"/>
          <w:szCs w:val="23"/>
        </w:rPr>
        <w:t>Student Ambassadors are the human infrastructure of Project X. They are the bridge between the platform and peer trust — students who receive advanced training in peer support, emotional active listening, community facilitation, and crisis recognition. Every school that partners with Project X has a trained Ambassador cohort.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13C8A" w14:paraId="2BC61AD7" w14:textId="77777777">
        <w:tblPrEx>
          <w:tblCellMar>
            <w:top w:w="0" w:type="dxa"/>
            <w:bottom w:w="0" w:type="dxa"/>
          </w:tblCellMar>
        </w:tblPrEx>
        <w:trPr>
          <w:tblHeader/>
        </w:trPr>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1748B5A0" w14:textId="77777777" w:rsidR="00C13C8A" w:rsidRDefault="00000000">
            <w:pPr>
              <w:jc w:val="center"/>
            </w:pPr>
            <w:r>
              <w:rPr>
                <w:b/>
                <w:bCs/>
                <w:color w:val="FFFFFF"/>
                <w:sz w:val="18"/>
                <w:szCs w:val="18"/>
              </w:rPr>
              <w:t>Level</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5B6C8886" w14:textId="77777777" w:rsidR="00C13C8A" w:rsidRDefault="00000000">
            <w:pPr>
              <w:jc w:val="center"/>
            </w:pPr>
            <w:r>
              <w:rPr>
                <w:b/>
                <w:bCs/>
                <w:color w:val="FFFFFF"/>
                <w:sz w:val="18"/>
                <w:szCs w:val="18"/>
              </w:rPr>
              <w:t>Requirements</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DBE6EDE" w14:textId="77777777" w:rsidR="00C13C8A" w:rsidRDefault="00000000">
            <w:pPr>
              <w:jc w:val="center"/>
            </w:pPr>
            <w:r>
              <w:rPr>
                <w:b/>
                <w:bCs/>
                <w:color w:val="FFFFFF"/>
                <w:sz w:val="18"/>
                <w:szCs w:val="18"/>
              </w:rPr>
              <w:t>Role</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3DB033F5" w14:textId="77777777" w:rsidR="00C13C8A" w:rsidRDefault="00000000">
            <w:pPr>
              <w:jc w:val="center"/>
            </w:pPr>
            <w:r>
              <w:rPr>
                <w:b/>
                <w:bCs/>
                <w:color w:val="FFFFFF"/>
                <w:sz w:val="18"/>
                <w:szCs w:val="18"/>
              </w:rPr>
              <w:t>Recognition</w:t>
            </w:r>
          </w:p>
        </w:tc>
      </w:tr>
      <w:tr w:rsidR="00C13C8A" w14:paraId="3A0D1C3B"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A0085F7" w14:textId="77777777" w:rsidR="00C13C8A" w:rsidRDefault="00000000">
            <w:r>
              <w:rPr>
                <w:sz w:val="19"/>
                <w:szCs w:val="19"/>
              </w:rPr>
              <w:t>Spark (L1)</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1204918" w14:textId="77777777" w:rsidR="00C13C8A" w:rsidRDefault="00000000">
            <w:r>
              <w:rPr>
                <w:sz w:val="19"/>
                <w:szCs w:val="19"/>
              </w:rPr>
              <w:t>3 months active + foundation training</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EA0FAEE" w14:textId="77777777" w:rsidR="00C13C8A" w:rsidRDefault="00000000">
            <w:r>
              <w:rPr>
                <w:sz w:val="19"/>
                <w:szCs w:val="19"/>
              </w:rPr>
              <w:t>Welcome members, share check-ins, host circles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0C754CD" w14:textId="77777777" w:rsidR="00C13C8A" w:rsidRDefault="00000000">
            <w:r>
              <w:rPr>
                <w:sz w:val="19"/>
                <w:szCs w:val="19"/>
              </w:rPr>
              <w:t>Spark badge, Ember points bonus</w:t>
            </w:r>
          </w:p>
        </w:tc>
      </w:tr>
      <w:tr w:rsidR="00C13C8A" w14:paraId="09CB02AE"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400E285" w14:textId="77777777" w:rsidR="00C13C8A" w:rsidRDefault="00000000">
            <w:r>
              <w:rPr>
                <w:sz w:val="19"/>
                <w:szCs w:val="19"/>
              </w:rPr>
              <w:t>Ember (L2)</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0FECF0C" w14:textId="77777777" w:rsidR="00C13C8A" w:rsidRDefault="00000000">
            <w:r>
              <w:rPr>
                <w:sz w:val="19"/>
                <w:szCs w:val="19"/>
              </w:rPr>
              <w:t>6 months + peer support training</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A59EB2E" w14:textId="77777777" w:rsidR="00C13C8A" w:rsidRDefault="00000000">
            <w:r>
              <w:rPr>
                <w:sz w:val="19"/>
                <w:szCs w:val="19"/>
              </w:rPr>
              <w:t>Facilitate peer groups, moderate circles, run events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6A02C29" w14:textId="77777777" w:rsidR="00C13C8A" w:rsidRDefault="00000000">
            <w:r>
              <w:rPr>
                <w:sz w:val="19"/>
                <w:szCs w:val="19"/>
              </w:rPr>
              <w:t>Ember badge, Leaderboard position</w:t>
            </w:r>
          </w:p>
        </w:tc>
      </w:tr>
      <w:tr w:rsidR="00C13C8A" w14:paraId="2087D936"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C328242" w14:textId="77777777" w:rsidR="00C13C8A" w:rsidRDefault="00000000">
            <w:r>
              <w:rPr>
                <w:sz w:val="19"/>
                <w:szCs w:val="19"/>
              </w:rPr>
              <w:t>Flame (L3)</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8BC0EE5" w14:textId="77777777" w:rsidR="00C13C8A" w:rsidRDefault="00000000">
            <w:r>
              <w:rPr>
                <w:sz w:val="19"/>
                <w:szCs w:val="19"/>
              </w:rPr>
              <w:t>12 months + crisis recognition training</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19436C3" w14:textId="77777777" w:rsidR="00C13C8A" w:rsidRDefault="00000000">
            <w:r>
              <w:rPr>
                <w:sz w:val="19"/>
                <w:szCs w:val="19"/>
              </w:rPr>
              <w:t>Mentorship, school-wide programs, ambassador training</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E05D34B" w14:textId="77777777" w:rsidR="00C13C8A" w:rsidRDefault="00000000">
            <w:r>
              <w:rPr>
                <w:sz w:val="19"/>
                <w:szCs w:val="19"/>
              </w:rPr>
              <w:t>Official recognition letter, premium features</w:t>
            </w:r>
          </w:p>
        </w:tc>
      </w:tr>
      <w:tr w:rsidR="00C13C8A" w14:paraId="542DB381"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6A4B4DA" w14:textId="77777777" w:rsidR="00C13C8A" w:rsidRDefault="00000000">
            <w:r>
              <w:rPr>
                <w:sz w:val="19"/>
                <w:szCs w:val="19"/>
              </w:rPr>
              <w:t>Phoenix (L4)</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7BAC691" w14:textId="77777777" w:rsidR="00C13C8A" w:rsidRDefault="00000000">
            <w:r>
              <w:rPr>
                <w:sz w:val="19"/>
                <w:szCs w:val="19"/>
              </w:rPr>
              <w:t>18+ months + platform leadership track</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3608B6E" w14:textId="77777777" w:rsidR="00C13C8A" w:rsidRDefault="00000000">
            <w:r>
              <w:rPr>
                <w:sz w:val="19"/>
                <w:szCs w:val="19"/>
              </w:rPr>
              <w:t>Platform advisory, school partnerships, hiring pipeline</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9D1E43D" w14:textId="77777777" w:rsidR="00C13C8A" w:rsidRDefault="00000000">
            <w:r>
              <w:rPr>
                <w:sz w:val="19"/>
                <w:szCs w:val="19"/>
              </w:rPr>
              <w:t>Internship pathway, co-creation credits</w:t>
            </w:r>
          </w:p>
        </w:tc>
      </w:tr>
    </w:tbl>
    <w:p w14:paraId="784C304E" w14:textId="77777777" w:rsidR="00C13C8A" w:rsidRDefault="00C13C8A">
      <w:pPr>
        <w:spacing w:before="120" w:line="320" w:lineRule="auto"/>
      </w:pPr>
    </w:p>
    <w:p w14:paraId="1DE61560" w14:textId="77777777" w:rsidR="00C13C8A" w:rsidRDefault="00000000">
      <w:pPr>
        <w:pStyle w:val="Heading2"/>
        <w:spacing w:line="320" w:lineRule="auto"/>
      </w:pPr>
      <w:r>
        <w:t>4.5 — Gamification &amp; Engagement Psychology</w:t>
      </w:r>
    </w:p>
    <w:p w14:paraId="1ECED33A" w14:textId="77777777" w:rsidR="00C13C8A" w:rsidRDefault="00000000">
      <w:pPr>
        <w:spacing w:before="60" w:after="80" w:line="360" w:lineRule="auto"/>
      </w:pPr>
      <w:r>
        <w:rPr>
          <w:sz w:val="23"/>
          <w:szCs w:val="23"/>
        </w:rPr>
        <w:t>Project X uses gamification not as a gimmick but as a psychological architecture for habit formation and emotional investment. Every gamification element is designed to reward emotional growth, not consumption or distress performance.</w:t>
      </w:r>
    </w:p>
    <w:p w14:paraId="7F8A1941" w14:textId="77777777" w:rsidR="00C13C8A" w:rsidRDefault="00000000">
      <w:pPr>
        <w:pStyle w:val="ListParagraph"/>
        <w:numPr>
          <w:ilvl w:val="0"/>
          <w:numId w:val="2"/>
        </w:numPr>
        <w:spacing w:before="50" w:after="50" w:line="300" w:lineRule="auto"/>
      </w:pPr>
      <w:r>
        <w:rPr>
          <w:sz w:val="22"/>
          <w:szCs w:val="22"/>
        </w:rPr>
        <w:t>Ember Points: Awarded for daily check-ins, journaling, peer support, community participation, and milestone completion.</w:t>
      </w:r>
    </w:p>
    <w:p w14:paraId="6FF7D3DD" w14:textId="77777777" w:rsidR="00C13C8A" w:rsidRDefault="00000000">
      <w:pPr>
        <w:pStyle w:val="ListParagraph"/>
        <w:numPr>
          <w:ilvl w:val="0"/>
          <w:numId w:val="2"/>
        </w:numPr>
        <w:spacing w:before="50" w:after="50" w:line="300" w:lineRule="auto"/>
      </w:pPr>
      <w:r>
        <w:rPr>
          <w:sz w:val="22"/>
          <w:szCs w:val="22"/>
        </w:rPr>
        <w:t>Spark Streaks: Consecutive days of emotional check-in — the same habit psychology as Duolingo’s streak, applied to emotional health.</w:t>
      </w:r>
    </w:p>
    <w:p w14:paraId="1187ABDD" w14:textId="77777777" w:rsidR="00C13C8A" w:rsidRDefault="00000000">
      <w:pPr>
        <w:pStyle w:val="ListParagraph"/>
        <w:numPr>
          <w:ilvl w:val="0"/>
          <w:numId w:val="2"/>
        </w:numPr>
        <w:spacing w:before="50" w:after="50" w:line="300" w:lineRule="auto"/>
      </w:pPr>
      <w:r>
        <w:rPr>
          <w:sz w:val="22"/>
          <w:szCs w:val="22"/>
        </w:rPr>
        <w:t>Growth Milestones: Student-set personal goals with structured reflection checkpoints and celebration moments.</w:t>
      </w:r>
    </w:p>
    <w:p w14:paraId="1CD90A64" w14:textId="77777777" w:rsidR="00C13C8A" w:rsidRDefault="00000000">
      <w:pPr>
        <w:pStyle w:val="ListParagraph"/>
        <w:numPr>
          <w:ilvl w:val="0"/>
          <w:numId w:val="2"/>
        </w:numPr>
        <w:spacing w:before="50" w:after="50" w:line="300" w:lineRule="auto"/>
      </w:pPr>
      <w:r>
        <w:rPr>
          <w:sz w:val="22"/>
          <w:szCs w:val="22"/>
        </w:rPr>
        <w:t>Community Badges: Earned for giving and receiving meaningful peer support, recognizing care-giving as leadership.</w:t>
      </w:r>
    </w:p>
    <w:p w14:paraId="4D704E48" w14:textId="77777777" w:rsidR="00C13C8A" w:rsidRDefault="00000000">
      <w:pPr>
        <w:pStyle w:val="ListParagraph"/>
        <w:numPr>
          <w:ilvl w:val="0"/>
          <w:numId w:val="2"/>
        </w:numPr>
        <w:spacing w:before="50" w:after="50" w:line="300" w:lineRule="auto"/>
      </w:pPr>
      <w:r>
        <w:rPr>
          <w:sz w:val="22"/>
          <w:szCs w:val="22"/>
        </w:rPr>
        <w:t>Passport Levelling: As students engage over months, their Wellness Passport “levels up” — visually representing emotional growth trajectory.</w:t>
      </w:r>
    </w:p>
    <w:p w14:paraId="68780395" w14:textId="77777777" w:rsidR="00C13C8A" w:rsidRDefault="00C13C8A">
      <w:pPr>
        <w:spacing w:before="60" w:line="320" w:lineRule="auto"/>
      </w:pPr>
    </w:p>
    <w:p w14:paraId="5F2E6CC1" w14:textId="77777777" w:rsidR="00C13C8A" w:rsidRDefault="00000000">
      <w:pPr>
        <w:pBdr>
          <w:left w:val="single" w:sz="20" w:space="0" w:color="6C47FF"/>
        </w:pBdr>
        <w:shd w:val="clear" w:color="auto" w:fill="EDE9FF"/>
        <w:spacing w:before="160" w:line="320" w:lineRule="auto"/>
      </w:pPr>
      <w:r>
        <w:rPr>
          <w:b/>
          <w:bCs/>
          <w:color w:val="6C47FF"/>
          <w:sz w:val="20"/>
          <w:szCs w:val="20"/>
        </w:rPr>
        <w:t xml:space="preserve">CRITICAL DESIGN PRINCIPLE  </w:t>
      </w:r>
      <w:r>
        <w:rPr>
          <w:sz w:val="20"/>
          <w:szCs w:val="20"/>
        </w:rPr>
        <w:t>Project X never gamifies distress. Points are never awarded for sharing crisis content, expressing extreme emotion, or vulnerability performance. The system rewards healthy engagement, community care, and personal growth — never emotional spectacle.</w:t>
      </w:r>
    </w:p>
    <w:p w14:paraId="130F0B19" w14:textId="77777777" w:rsidR="00C13C8A" w:rsidRDefault="00C13C8A">
      <w:pPr>
        <w:spacing w:after="160" w:line="320" w:lineRule="auto"/>
      </w:pPr>
    </w:p>
    <w:p w14:paraId="43296F89" w14:textId="77777777" w:rsidR="00C13C8A" w:rsidRDefault="00000000">
      <w:pPr>
        <w:pStyle w:val="Heading2"/>
        <w:spacing w:line="320" w:lineRule="auto"/>
      </w:pPr>
      <w:r>
        <w:t>4.6 — User Personas</w:t>
      </w:r>
    </w:p>
    <w:p w14:paraId="27A8B01D" w14:textId="77777777" w:rsidR="00C13C8A" w:rsidRDefault="00000000">
      <w:pPr>
        <w:pStyle w:val="Heading3"/>
        <w:spacing w:line="320" w:lineRule="auto"/>
      </w:pPr>
      <w:r>
        <w:t>Persona 1: The Overachiever (Aanya, 17 — Mumbai)</w:t>
      </w:r>
    </w:p>
    <w:p w14:paraId="0D791E1B" w14:textId="77777777" w:rsidR="00C13C8A" w:rsidRDefault="00000000">
      <w:pPr>
        <w:spacing w:before="60" w:after="120" w:line="340" w:lineRule="auto"/>
      </w:pPr>
      <w:r>
        <w:rPr>
          <w:sz w:val="22"/>
          <w:szCs w:val="22"/>
        </w:rPr>
        <w:t>JEE aspirant. Top 5% of her class. Parents who have sacrificed everything for her future. Smiles at school. Cries at 2 AM. Never tells anyone she’s drowning because being seen as struggling feels like admitting their sacrifices were wasted. She doesn’t need therapy — she needs a space where achievement doesn’t define her worth. Project X gives her an anonymous journal, a community of people who understand, and a platform that never ranks her.</w:t>
      </w:r>
    </w:p>
    <w:p w14:paraId="7A84B5EA" w14:textId="77777777" w:rsidR="00C13C8A" w:rsidRDefault="00000000">
      <w:pPr>
        <w:pStyle w:val="Heading3"/>
        <w:spacing w:line="320" w:lineRule="auto"/>
      </w:pPr>
      <w:r>
        <w:t>Persona 2: The Silent Sufferer (Rohan, 15 — Delhi)</w:t>
      </w:r>
    </w:p>
    <w:p w14:paraId="5043D67B" w14:textId="77777777" w:rsidR="00C13C8A" w:rsidRDefault="00000000">
      <w:pPr>
        <w:spacing w:before="60" w:after="120" w:line="340" w:lineRule="auto"/>
      </w:pPr>
      <w:r>
        <w:rPr>
          <w:sz w:val="22"/>
          <w:szCs w:val="22"/>
        </w:rPr>
        <w:t>Average grades. Feels invisible between the high-achievers and the troublemakers. Experiences deep social anxiety. Spends most of his time online but feels lonelier than ever. He doesn’t know how to ask for help and has never been offered a format that doesn’t feel clinical or shameful. Project X’s anonymous peer circles give him a space where asking for support is normal, private, and reciprocal.</w:t>
      </w:r>
    </w:p>
    <w:p w14:paraId="55880BEB" w14:textId="77777777" w:rsidR="00C13C8A" w:rsidRDefault="00000000">
      <w:pPr>
        <w:pStyle w:val="Heading3"/>
        <w:spacing w:line="320" w:lineRule="auto"/>
      </w:pPr>
      <w:r>
        <w:t>Persona 3: The Quietly Strong (Meera, 18 — Bangalore)</w:t>
      </w:r>
    </w:p>
    <w:p w14:paraId="5F3E0B0A" w14:textId="77777777" w:rsidR="00C13C8A" w:rsidRDefault="00000000">
      <w:pPr>
        <w:spacing w:before="60" w:after="120" w:line="340" w:lineRule="auto"/>
      </w:pPr>
      <w:r>
        <w:rPr>
          <w:sz w:val="22"/>
          <w:szCs w:val="22"/>
        </w:rPr>
        <w:t>The person everyone else leans on. Known as the “emotional support friend.” Exhausted by the emotional labor of supporting everyone while having no one to talk to herself. Project X’s ambassador pathway gives her the training and recognition her care-giving has never received — and the community gives her the support she has been giving to everyone else.</w:t>
      </w:r>
    </w:p>
    <w:p w14:paraId="6A3A6236" w14:textId="77777777" w:rsidR="00C13C8A" w:rsidRDefault="00000000">
      <w:pPr>
        <w:pStyle w:val="Heading3"/>
        <w:spacing w:line="320" w:lineRule="auto"/>
      </w:pPr>
      <w:r>
        <w:t>Persona 4: The JEE Survivor (Arjun, 16 — Kota)</w:t>
      </w:r>
    </w:p>
    <w:p w14:paraId="5CD69AD1" w14:textId="77777777" w:rsidR="00C13C8A" w:rsidRDefault="00000000">
      <w:pPr>
        <w:spacing w:before="60" w:after="120" w:line="340" w:lineRule="auto"/>
      </w:pPr>
      <w:r>
        <w:rPr>
          <w:sz w:val="22"/>
          <w:szCs w:val="22"/>
        </w:rPr>
        <w:t>In a residential coaching institute. 14-hour study days. No friends from home. First time away from family. The institute has no counselor. He found Project X through a friend’s referral. The anonymous daily check-in became his only honest conversation. The Peer Group matched him with 7 other students going through the same thing. He is no longer alone inside a system that forgot he was human.</w:t>
      </w:r>
    </w:p>
    <w:p w14:paraId="2FFE1EAA" w14:textId="77777777" w:rsidR="00C13C8A" w:rsidRDefault="00C13C8A">
      <w:pPr>
        <w:spacing w:before="120" w:line="320" w:lineRule="auto"/>
      </w:pPr>
    </w:p>
    <w:p w14:paraId="42EB3853" w14:textId="77777777" w:rsidR="00C13C8A" w:rsidRDefault="00000000">
      <w:r>
        <w:br w:type="page"/>
      </w:r>
    </w:p>
    <w:p w14:paraId="54DC9674" w14:textId="77777777" w:rsidR="00C13C8A" w:rsidRDefault="00000000">
      <w:pPr>
        <w:shd w:val="clear" w:color="auto" w:fill="140C2E"/>
        <w:spacing w:before="480" w:line="320" w:lineRule="auto"/>
      </w:pPr>
      <w:r>
        <w:rPr>
          <w:b/>
          <w:bCs/>
          <w:color w:val="6C47FF"/>
          <w:sz w:val="18"/>
          <w:szCs w:val="18"/>
        </w:rPr>
        <w:t>SECTION 05</w:t>
      </w:r>
    </w:p>
    <w:p w14:paraId="2D84B2DD" w14:textId="77777777" w:rsidR="00C13C8A" w:rsidRDefault="00000000">
      <w:pPr>
        <w:shd w:val="clear" w:color="auto" w:fill="140C2E"/>
        <w:spacing w:line="320" w:lineRule="auto"/>
      </w:pPr>
      <w:r>
        <w:rPr>
          <w:b/>
          <w:bCs/>
          <w:color w:val="FFFFFF"/>
          <w:sz w:val="40"/>
          <w:szCs w:val="40"/>
        </w:rPr>
        <w:t>HABIT ARCHITECTURE &amp; NETWORK EFFECTS</w:t>
      </w:r>
    </w:p>
    <w:p w14:paraId="56CE9024" w14:textId="77777777" w:rsidR="00C13C8A" w:rsidRDefault="00000000">
      <w:pPr>
        <w:shd w:val="clear" w:color="auto" w:fill="140C2E"/>
        <w:spacing w:after="320" w:line="320" w:lineRule="auto"/>
      </w:pPr>
      <w:r>
        <w:rPr>
          <w:i/>
          <w:iCs/>
          <w:color w:val="C4B5FD"/>
          <w:sz w:val="22"/>
          <w:szCs w:val="22"/>
        </w:rPr>
        <w:t>How Project X Becomes Emotionally Irreplaceable</w:t>
      </w:r>
    </w:p>
    <w:p w14:paraId="4D7C9656" w14:textId="77777777" w:rsidR="00C13C8A" w:rsidRDefault="00000000">
      <w:pPr>
        <w:pStyle w:val="Heading2"/>
        <w:spacing w:line="320" w:lineRule="auto"/>
      </w:pPr>
      <w:r>
        <w:t>5.1 — The Core Habit Loop</w:t>
      </w:r>
    </w:p>
    <w:p w14:paraId="3FA0323D" w14:textId="77777777" w:rsidR="00C13C8A" w:rsidRDefault="00000000">
      <w:pPr>
        <w:spacing w:before="60" w:after="120" w:line="360" w:lineRule="auto"/>
      </w:pPr>
      <w:r>
        <w:rPr>
          <w:sz w:val="23"/>
          <w:szCs w:val="23"/>
        </w:rPr>
        <w:t>Every platform that achieves lasting engagement is built around a core habit — one behavior performed repeatedly, delivering value, and building a structure users don’t want to leave. For Duolingo: the daily lesson. For Instagram: the scroll. For Spotify: the playlist. For Project X: the Daily Emotional Check-In.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13C8A" w14:paraId="48245B04" w14:textId="77777777">
        <w:tblPrEx>
          <w:tblCellMar>
            <w:top w:w="0" w:type="dxa"/>
            <w:bottom w:w="0" w:type="dxa"/>
          </w:tblCellMar>
        </w:tblPrEx>
        <w:trPr>
          <w:tblHeader/>
        </w:trPr>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7FB4358F" w14:textId="77777777" w:rsidR="00C13C8A" w:rsidRDefault="00000000">
            <w:pPr>
              <w:jc w:val="center"/>
            </w:pPr>
            <w:r>
              <w:rPr>
                <w:b/>
                <w:bCs/>
                <w:color w:val="FFFFFF"/>
                <w:sz w:val="18"/>
                <w:szCs w:val="18"/>
              </w:rPr>
              <w:t>Stage</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3F77A244" w14:textId="77777777" w:rsidR="00C13C8A" w:rsidRDefault="00000000">
            <w:pPr>
              <w:jc w:val="center"/>
            </w:pPr>
            <w:r>
              <w:rPr>
                <w:b/>
                <w:bCs/>
                <w:color w:val="FFFFFF"/>
                <w:sz w:val="18"/>
                <w:szCs w:val="18"/>
              </w:rPr>
              <w:t>Trigger</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B98D328" w14:textId="77777777" w:rsidR="00C13C8A" w:rsidRDefault="00000000">
            <w:pPr>
              <w:jc w:val="center"/>
            </w:pPr>
            <w:r>
              <w:rPr>
                <w:b/>
                <w:bCs/>
                <w:color w:val="FFFFFF"/>
                <w:sz w:val="18"/>
                <w:szCs w:val="18"/>
              </w:rPr>
              <w:t>Action</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0E9982B" w14:textId="77777777" w:rsidR="00C13C8A" w:rsidRDefault="00000000">
            <w:pPr>
              <w:jc w:val="center"/>
            </w:pPr>
            <w:r>
              <w:rPr>
                <w:b/>
                <w:bCs/>
                <w:color w:val="FFFFFF"/>
                <w:sz w:val="18"/>
                <w:szCs w:val="18"/>
              </w:rPr>
              <w:t>Reward</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7C7FA686" w14:textId="77777777" w:rsidR="00C13C8A" w:rsidRDefault="00000000">
            <w:pPr>
              <w:jc w:val="center"/>
            </w:pPr>
            <w:r>
              <w:rPr>
                <w:b/>
                <w:bCs/>
                <w:color w:val="FFFFFF"/>
                <w:sz w:val="18"/>
                <w:szCs w:val="18"/>
              </w:rPr>
              <w:t>Investment</w:t>
            </w:r>
          </w:p>
        </w:tc>
      </w:tr>
      <w:tr w:rsidR="00C13C8A" w14:paraId="546C05FC"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5C47781" w14:textId="77777777" w:rsidR="00C13C8A" w:rsidRDefault="00000000">
            <w:r>
              <w:rPr>
                <w:sz w:val="19"/>
                <w:szCs w:val="19"/>
              </w:rPr>
              <w:t>Cue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D295B8A" w14:textId="77777777" w:rsidR="00C13C8A" w:rsidRDefault="00000000">
            <w:r>
              <w:rPr>
                <w:sz w:val="19"/>
                <w:szCs w:val="19"/>
              </w:rPr>
              <w:t>Daily notification at user-chosen time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6A9A881" w14:textId="77777777" w:rsidR="00C13C8A" w:rsidRDefault="00000000">
            <w:r>
              <w:rPr>
                <w:sz w:val="19"/>
                <w:szCs w:val="19"/>
              </w:rPr>
              <w:t>Open app</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5B241DD" w14:textId="77777777" w:rsidR="00C13C8A" w:rsidRDefault="00000000">
            <w:r>
              <w:rPr>
                <w:sz w:val="19"/>
                <w:szCs w:val="19"/>
              </w:rPr>
              <w:t>Familiar emotional space (psychological safety)</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295B5CB" w14:textId="77777777" w:rsidR="00C13C8A" w:rsidRDefault="00000000">
            <w:r>
              <w:rPr>
                <w:sz w:val="19"/>
                <w:szCs w:val="19"/>
              </w:rPr>
              <w:t>Streak continuity at stake</w:t>
            </w:r>
          </w:p>
        </w:tc>
      </w:tr>
      <w:tr w:rsidR="00C13C8A" w14:paraId="4B018BCF"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F2E7B33" w14:textId="77777777" w:rsidR="00C13C8A" w:rsidRDefault="00000000">
            <w:r>
              <w:rPr>
                <w:sz w:val="19"/>
                <w:szCs w:val="19"/>
              </w:rPr>
              <w:t>Routine</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5392786" w14:textId="77777777" w:rsidR="00C13C8A" w:rsidRDefault="00000000">
            <w:r>
              <w:rPr>
                <w:sz w:val="19"/>
                <w:szCs w:val="19"/>
              </w:rPr>
              <w:t>Answer check-in question (60 sec)</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CAE0AE9" w14:textId="77777777" w:rsidR="00C13C8A" w:rsidRDefault="00000000">
            <w:r>
              <w:rPr>
                <w:sz w:val="19"/>
                <w:szCs w:val="19"/>
              </w:rPr>
              <w:t>Reflect and respond</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BE54E34" w14:textId="77777777" w:rsidR="00C13C8A" w:rsidRDefault="00000000">
            <w:r>
              <w:rPr>
                <w:sz w:val="19"/>
                <w:szCs w:val="19"/>
              </w:rPr>
              <w:t>Streak maintained, Passport updated, points added</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6F61E9F" w14:textId="77777777" w:rsidR="00C13C8A" w:rsidRDefault="00000000">
            <w:r>
              <w:rPr>
                <w:sz w:val="19"/>
                <w:szCs w:val="19"/>
              </w:rPr>
              <w:t>Emotional history accumulates</w:t>
            </w:r>
          </w:p>
        </w:tc>
      </w:tr>
      <w:tr w:rsidR="00C13C8A" w14:paraId="2D7B825F"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55D5A12" w14:textId="77777777" w:rsidR="00C13C8A" w:rsidRDefault="00000000">
            <w:r>
              <w:rPr>
                <w:sz w:val="19"/>
                <w:szCs w:val="19"/>
              </w:rPr>
              <w:t>Reward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9551E29" w14:textId="77777777" w:rsidR="00C13C8A" w:rsidRDefault="00000000">
            <w:r>
              <w:rPr>
                <w:sz w:val="19"/>
                <w:szCs w:val="19"/>
              </w:rPr>
              <w:t>Emotional trend update visible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172D886" w14:textId="77777777" w:rsidR="00C13C8A" w:rsidRDefault="00000000">
            <w:r>
              <w:rPr>
                <w:sz w:val="19"/>
                <w:szCs w:val="19"/>
              </w:rPr>
              <w:t>Feel understood and seen</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DE9470C" w14:textId="77777777" w:rsidR="00C13C8A" w:rsidRDefault="00000000">
            <w:r>
              <w:rPr>
                <w:sz w:val="19"/>
                <w:szCs w:val="19"/>
              </w:rPr>
              <w:t>Belonging, progress visibility, community belonging</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957844D" w14:textId="77777777" w:rsidR="00C13C8A" w:rsidRDefault="00000000">
            <w:r>
              <w:rPr>
                <w:sz w:val="19"/>
                <w:szCs w:val="19"/>
              </w:rPr>
              <w:t>Passport grows richer</w:t>
            </w:r>
          </w:p>
        </w:tc>
      </w:tr>
      <w:tr w:rsidR="00C13C8A" w14:paraId="1856966C"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6454ED9" w14:textId="77777777" w:rsidR="00C13C8A" w:rsidRDefault="00000000">
            <w:r>
              <w:rPr>
                <w:sz w:val="19"/>
                <w:szCs w:val="19"/>
              </w:rPr>
              <w:t>Investment</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BEEE0F4" w14:textId="77777777" w:rsidR="00C13C8A" w:rsidRDefault="00000000">
            <w:r>
              <w:rPr>
                <w:sz w:val="19"/>
                <w:szCs w:val="19"/>
              </w:rPr>
              <w:t>Journal, connect with community</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638CFDF" w14:textId="77777777" w:rsidR="00C13C8A" w:rsidRDefault="00000000">
            <w:r>
              <w:rPr>
                <w:sz w:val="19"/>
                <w:szCs w:val="19"/>
              </w:rPr>
              <w:t>Deepen platform engagement</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C8B990A" w14:textId="77777777" w:rsidR="00C13C8A" w:rsidRDefault="00000000">
            <w:r>
              <w:rPr>
                <w:sz w:val="19"/>
                <w:szCs w:val="19"/>
              </w:rPr>
              <w:t>Richer Passport, deeper community, therapist access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27B1EBB" w14:textId="77777777" w:rsidR="00C13C8A" w:rsidRDefault="00000000">
            <w:r>
              <w:rPr>
                <w:sz w:val="19"/>
                <w:szCs w:val="19"/>
              </w:rPr>
              <w:t>Higher switching cost every day</w:t>
            </w:r>
          </w:p>
        </w:tc>
      </w:tr>
    </w:tbl>
    <w:p w14:paraId="4CD56056" w14:textId="77777777" w:rsidR="00C13C8A" w:rsidRDefault="00C13C8A">
      <w:pPr>
        <w:spacing w:before="120" w:line="320" w:lineRule="auto"/>
      </w:pPr>
    </w:p>
    <w:p w14:paraId="30DD9870" w14:textId="77777777" w:rsidR="00C13C8A" w:rsidRDefault="00000000">
      <w:pPr>
        <w:pStyle w:val="Heading2"/>
        <w:spacing w:line="320" w:lineRule="auto"/>
      </w:pPr>
      <w:r>
        <w:t>5.2 — The Engagement Flywheel</w:t>
      </w:r>
    </w:p>
    <w:p w14:paraId="402DC852" w14:textId="77777777" w:rsidR="00C13C8A" w:rsidRDefault="00000000">
      <w:pPr>
        <w:pBdr>
          <w:left w:val="single" w:sz="20" w:space="0" w:color="6C47FF"/>
        </w:pBdr>
        <w:shd w:val="clear" w:color="auto" w:fill="EDE9FF"/>
        <w:spacing w:before="160" w:line="320" w:lineRule="auto"/>
      </w:pPr>
      <w:r>
        <w:rPr>
          <w:b/>
          <w:bCs/>
          <w:color w:val="6C47FF"/>
          <w:sz w:val="20"/>
          <w:szCs w:val="20"/>
        </w:rPr>
        <w:t xml:space="preserve">THE PROJECT X FLYWHEEL  </w:t>
      </w:r>
      <w:r>
        <w:rPr>
          <w:sz w:val="20"/>
          <w:szCs w:val="20"/>
        </w:rPr>
        <w:t>Student joins → Emotional Fingerprint creates personalization → Daily check-in habit begins → Wellness Passport fills with emotional history → Community connections deepen → Belonging grows → Student invites peers → Community becomes richer → Product improves with data → More schools want access → More students join → Flywheel accelerates.</w:t>
      </w:r>
    </w:p>
    <w:p w14:paraId="376ABE24" w14:textId="77777777" w:rsidR="00C13C8A" w:rsidRDefault="00C13C8A">
      <w:pPr>
        <w:spacing w:after="160" w:line="320" w:lineRule="auto"/>
      </w:pPr>
    </w:p>
    <w:p w14:paraId="150D4871" w14:textId="77777777" w:rsidR="00C13C8A" w:rsidRDefault="00000000">
      <w:pPr>
        <w:spacing w:before="60" w:after="120" w:line="360" w:lineRule="auto"/>
      </w:pPr>
      <w:r>
        <w:rPr>
          <w:sz w:val="23"/>
          <w:szCs w:val="23"/>
        </w:rPr>
        <w:t>The critical insight about this flywheel is that each rotation is faster than the last. Community enriches with every new student. Data models improve with every check-in. School word-of-mouth accelerates with every wellness outcome. The compounding nature of each layer means that early-stage investment in community and data creates a platform that becomes categorically harder to compete with over time.</w:t>
      </w:r>
    </w:p>
    <w:p w14:paraId="39A0D6F7" w14:textId="77777777" w:rsidR="00C13C8A" w:rsidRDefault="00000000">
      <w:pPr>
        <w:pStyle w:val="Heading2"/>
        <w:spacing w:line="320" w:lineRule="auto"/>
      </w:pPr>
      <w:r>
        <w:t>5.3 — The Emotional Network Effect — Project X’s Unique Moat</w:t>
      </w:r>
    </w:p>
    <w:p w14:paraId="6A63993F" w14:textId="77777777" w:rsidR="00C13C8A" w:rsidRDefault="00000000">
      <w:pPr>
        <w:spacing w:before="60" w:after="120" w:line="360" w:lineRule="auto"/>
      </w:pPr>
      <w:r>
        <w:rPr>
          <w:sz w:val="23"/>
          <w:szCs w:val="23"/>
        </w:rPr>
        <w:t>Most platform businesses generate social network effects (value increases with number of users) or marketplace effects (more buyers attract more sellers). Project X generates a fundamentally different kind: the Emotional Network Effect, which operates on a trust dimension that is far more powerful and far harder to transfer.</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13C8A" w14:paraId="0CAEF8F1" w14:textId="77777777">
        <w:tblPrEx>
          <w:tblCellMar>
            <w:top w:w="0" w:type="dxa"/>
            <w:bottom w:w="0" w:type="dxa"/>
          </w:tblCellMar>
        </w:tblPrEx>
        <w:trPr>
          <w:tblHeader/>
        </w:trPr>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09FAE5B9" w14:textId="77777777" w:rsidR="00C13C8A" w:rsidRDefault="00000000">
            <w:pPr>
              <w:jc w:val="center"/>
            </w:pPr>
            <w:r>
              <w:rPr>
                <w:b/>
                <w:bCs/>
                <w:color w:val="FFFFFF"/>
                <w:sz w:val="18"/>
                <w:szCs w:val="18"/>
              </w:rPr>
              <w:t>Network Type</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794BA9E5" w14:textId="77777777" w:rsidR="00C13C8A" w:rsidRDefault="00000000">
            <w:pPr>
              <w:jc w:val="center"/>
            </w:pPr>
            <w:r>
              <w:rPr>
                <w:b/>
                <w:bCs/>
                <w:color w:val="FFFFFF"/>
                <w:sz w:val="18"/>
                <w:szCs w:val="18"/>
              </w:rPr>
              <w:t>Platform</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6C19F2A" w14:textId="77777777" w:rsidR="00C13C8A" w:rsidRDefault="00000000">
            <w:pPr>
              <w:jc w:val="center"/>
            </w:pPr>
            <w:r>
              <w:rPr>
                <w:b/>
                <w:bCs/>
                <w:color w:val="FFFFFF"/>
                <w:sz w:val="18"/>
                <w:szCs w:val="18"/>
              </w:rPr>
              <w:t>Value Mechanism</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2D03FA88" w14:textId="77777777" w:rsidR="00C13C8A" w:rsidRDefault="00000000">
            <w:pPr>
              <w:jc w:val="center"/>
            </w:pPr>
            <w:r>
              <w:rPr>
                <w:b/>
                <w:bCs/>
                <w:color w:val="FFFFFF"/>
                <w:sz w:val="18"/>
                <w:szCs w:val="18"/>
              </w:rPr>
              <w:t>Defensibility</w:t>
            </w:r>
          </w:p>
        </w:tc>
      </w:tr>
      <w:tr w:rsidR="00C13C8A" w14:paraId="04B6A8B0"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F90FE9B" w14:textId="77777777" w:rsidR="00C13C8A" w:rsidRDefault="00000000">
            <w:r>
              <w:rPr>
                <w:sz w:val="19"/>
                <w:szCs w:val="19"/>
              </w:rPr>
              <w:t>Social Graph</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8845DF8" w14:textId="77777777" w:rsidR="00C13C8A" w:rsidRDefault="00000000">
            <w:r>
              <w:rPr>
                <w:sz w:val="19"/>
                <w:szCs w:val="19"/>
              </w:rPr>
              <w:t>Meta/Instagram</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915CEE2" w14:textId="77777777" w:rsidR="00C13C8A" w:rsidRDefault="00000000">
            <w:r>
              <w:rPr>
                <w:sz w:val="19"/>
                <w:szCs w:val="19"/>
              </w:rPr>
              <w:t>More friends = more content = more reason to stay</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4AE7B23" w14:textId="77777777" w:rsidR="00C13C8A" w:rsidRDefault="00000000">
            <w:r>
              <w:rPr>
                <w:sz w:val="19"/>
                <w:szCs w:val="19"/>
              </w:rPr>
              <w:t>Medium (friends exist offline)</w:t>
            </w:r>
          </w:p>
        </w:tc>
      </w:tr>
      <w:tr w:rsidR="00C13C8A" w14:paraId="0F55B7E8"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E72198A" w14:textId="77777777" w:rsidR="00C13C8A" w:rsidRDefault="00000000">
            <w:r>
              <w:rPr>
                <w:sz w:val="19"/>
                <w:szCs w:val="19"/>
              </w:rPr>
              <w:t>Professional Graph</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A4AA66A" w14:textId="77777777" w:rsidR="00C13C8A" w:rsidRDefault="00000000">
            <w:r>
              <w:rPr>
                <w:sz w:val="19"/>
                <w:szCs w:val="19"/>
              </w:rPr>
              <w:t>LinkedIn</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CDEFDEA" w14:textId="77777777" w:rsidR="00C13C8A" w:rsidRDefault="00000000">
            <w:r>
              <w:rPr>
                <w:sz w:val="19"/>
                <w:szCs w:val="19"/>
              </w:rPr>
              <w:t>More connections = more opportunity = more reason to stay</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1BF9F78" w14:textId="77777777" w:rsidR="00C13C8A" w:rsidRDefault="00000000">
            <w:r>
              <w:rPr>
                <w:sz w:val="19"/>
                <w:szCs w:val="19"/>
              </w:rPr>
              <w:t>High (built over years)</w:t>
            </w:r>
          </w:p>
        </w:tc>
      </w:tr>
      <w:tr w:rsidR="00C13C8A" w14:paraId="7DC35C78"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67CF5AD" w14:textId="77777777" w:rsidR="00C13C8A" w:rsidRDefault="00000000">
            <w:r>
              <w:rPr>
                <w:sz w:val="19"/>
                <w:szCs w:val="19"/>
              </w:rPr>
              <w:t>Emotional Graph</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2E9E91A" w14:textId="77777777" w:rsidR="00C13C8A" w:rsidRDefault="00000000">
            <w:r>
              <w:rPr>
                <w:sz w:val="19"/>
                <w:szCs w:val="19"/>
              </w:rPr>
              <w:t>Project X</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2A082EE" w14:textId="77777777" w:rsidR="00C13C8A" w:rsidRDefault="00000000">
            <w:r>
              <w:rPr>
                <w:sz w:val="19"/>
                <w:szCs w:val="19"/>
              </w:rPr>
              <w:t>More shared vulnerability = deeper trust = belonging that cannot be transferred</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2CBC14D" w14:textId="77777777" w:rsidR="00C13C8A" w:rsidRDefault="00000000">
            <w:r>
              <w:rPr>
                <w:sz w:val="19"/>
                <w:szCs w:val="19"/>
              </w:rPr>
              <w:t>Extremely High (trust is non-fungible)</w:t>
            </w:r>
          </w:p>
        </w:tc>
      </w:tr>
    </w:tbl>
    <w:p w14:paraId="4ABF5BF5" w14:textId="77777777" w:rsidR="00C13C8A" w:rsidRDefault="00C13C8A">
      <w:pPr>
        <w:spacing w:before="80" w:line="320" w:lineRule="auto"/>
      </w:pPr>
    </w:p>
    <w:p w14:paraId="2A37A34B" w14:textId="77777777" w:rsidR="00C13C8A" w:rsidRDefault="00000000">
      <w:pPr>
        <w:pBdr>
          <w:top w:val="single" w:sz="6" w:space="0" w:color="6C47FF"/>
          <w:bottom w:val="single" w:sz="6" w:space="0" w:color="6C47FF"/>
        </w:pBdr>
        <w:shd w:val="clear" w:color="auto" w:fill="F5F3FF"/>
        <w:spacing w:before="240" w:after="240" w:line="340" w:lineRule="auto"/>
        <w:jc w:val="center"/>
      </w:pPr>
      <w:r>
        <w:rPr>
          <w:rFonts w:ascii="Georgia" w:eastAsia="Georgia" w:hAnsi="Georgia" w:cs="Georgia"/>
          <w:i/>
          <w:iCs/>
          <w:color w:val="1A0F3C"/>
          <w:sz w:val="28"/>
          <w:szCs w:val="28"/>
        </w:rPr>
        <w:t>“The Emotional Graph is the most defensible network ever built — because emotional trust, unlike social connections or professional credentials, cannot be transferred, exported, or replicated on a competitor’s platform.”</w:t>
      </w:r>
    </w:p>
    <w:p w14:paraId="33802D31" w14:textId="77777777" w:rsidR="00C13C8A" w:rsidRDefault="00C13C8A">
      <w:pPr>
        <w:spacing w:before="80" w:line="320" w:lineRule="auto"/>
      </w:pPr>
    </w:p>
    <w:p w14:paraId="57528C70" w14:textId="77777777" w:rsidR="00C13C8A" w:rsidRDefault="00000000">
      <w:pPr>
        <w:pStyle w:val="Heading2"/>
        <w:spacing w:line="320" w:lineRule="auto"/>
      </w:pPr>
      <w:r>
        <w:t>5.4 — Three Dimensions of Network Effects</w:t>
      </w:r>
    </w:p>
    <w:p w14:paraId="14E28426" w14:textId="77777777" w:rsidR="00C13C8A" w:rsidRDefault="00000000">
      <w:pPr>
        <w:pStyle w:val="Heading3"/>
        <w:spacing w:line="320" w:lineRule="auto"/>
      </w:pPr>
      <w:r>
        <w:t>Same-Side Effects (Student ↔ Student)</w:t>
      </w:r>
    </w:p>
    <w:p w14:paraId="50F46904" w14:textId="77777777" w:rsidR="00C13C8A" w:rsidRDefault="00000000">
      <w:pPr>
        <w:spacing w:before="60" w:after="120" w:line="360" w:lineRule="auto"/>
      </w:pPr>
      <w:r>
        <w:rPr>
          <w:sz w:val="23"/>
          <w:szCs w:val="23"/>
        </w:rPr>
        <w:t>As more students join at a school, the anonymous community becomes richer, peer matching becomes more accurate, the ambassador pool deepens, and the social norm of participation strengthens. Each new student makes the community more valuable for all existing students — and creates an implicit peer expectation of engagement.</w:t>
      </w:r>
    </w:p>
    <w:p w14:paraId="4B6D95AB" w14:textId="77777777" w:rsidR="00C13C8A" w:rsidRDefault="00000000">
      <w:pPr>
        <w:pStyle w:val="Heading3"/>
        <w:spacing w:line="320" w:lineRule="auto"/>
      </w:pPr>
      <w:r>
        <w:t>Cross-Side Effects (Student ↔ Expert)</w:t>
      </w:r>
    </w:p>
    <w:p w14:paraId="4613AB72" w14:textId="77777777" w:rsidR="00C13C8A" w:rsidRDefault="00000000">
      <w:pPr>
        <w:spacing w:before="60" w:after="120" w:line="360" w:lineRule="auto"/>
      </w:pPr>
      <w:r>
        <w:rPr>
          <w:sz w:val="23"/>
          <w:szCs w:val="23"/>
        </w:rPr>
        <w:t>As more students join, more therapists want platform access, which improves the quality and variety of expert support available to students, which makes the platform more valuable for students, which attracts more students. This marketplace dynamic mirrors Uber’s driver-rider network effect, applied to the emotionally highest-stakes service category.</w:t>
      </w:r>
    </w:p>
    <w:p w14:paraId="7BA50496" w14:textId="77777777" w:rsidR="00C13C8A" w:rsidRDefault="00000000">
      <w:pPr>
        <w:pStyle w:val="Heading3"/>
        <w:spacing w:line="320" w:lineRule="auto"/>
      </w:pPr>
      <w:r>
        <w:t>Data Network Effects</w:t>
      </w:r>
    </w:p>
    <w:p w14:paraId="04ADD5F9" w14:textId="77777777" w:rsidR="00C13C8A" w:rsidRDefault="00000000">
      <w:pPr>
        <w:spacing w:before="60" w:after="120" w:line="360" w:lineRule="auto"/>
      </w:pPr>
      <w:r>
        <w:rPr>
          <w:sz w:val="23"/>
          <w:szCs w:val="23"/>
        </w:rPr>
        <w:t>Every check-in, journal entry, and community interaction makes Project X’s AI systems smarter. As the dataset grows, burnout predictions become more accurate, community matching becomes more precise, and personalized recommendations become more valuable. The data advantage compounds with scale and cannot be replicated by a competitor starting from zero.</w:t>
      </w:r>
    </w:p>
    <w:p w14:paraId="1BF65F17" w14:textId="77777777" w:rsidR="00C13C8A" w:rsidRDefault="00C13C8A">
      <w:pPr>
        <w:spacing w:before="120" w:line="320" w:lineRule="auto"/>
      </w:pPr>
    </w:p>
    <w:p w14:paraId="55AAC095" w14:textId="77777777" w:rsidR="00C13C8A" w:rsidRDefault="00000000">
      <w:r>
        <w:br w:type="page"/>
      </w:r>
    </w:p>
    <w:p w14:paraId="12AAFC0F" w14:textId="77777777" w:rsidR="00C13C8A" w:rsidRDefault="00000000">
      <w:pPr>
        <w:shd w:val="clear" w:color="auto" w:fill="140C2E"/>
        <w:spacing w:before="480" w:line="320" w:lineRule="auto"/>
      </w:pPr>
      <w:r>
        <w:rPr>
          <w:b/>
          <w:bCs/>
          <w:color w:val="6C47FF"/>
          <w:sz w:val="18"/>
          <w:szCs w:val="18"/>
        </w:rPr>
        <w:t>SECTION 06</w:t>
      </w:r>
    </w:p>
    <w:p w14:paraId="44947C74" w14:textId="77777777" w:rsidR="00C13C8A" w:rsidRDefault="00000000">
      <w:pPr>
        <w:shd w:val="clear" w:color="auto" w:fill="140C2E"/>
        <w:spacing w:line="320" w:lineRule="auto"/>
      </w:pPr>
      <w:r>
        <w:rPr>
          <w:b/>
          <w:bCs/>
          <w:color w:val="FFFFFF"/>
          <w:sz w:val="40"/>
          <w:szCs w:val="40"/>
        </w:rPr>
        <w:t>TARGET MARKET ANALYSIS</w:t>
      </w:r>
    </w:p>
    <w:p w14:paraId="0F77400A" w14:textId="77777777" w:rsidR="00C13C8A" w:rsidRDefault="00000000">
      <w:pPr>
        <w:shd w:val="clear" w:color="auto" w:fill="140C2E"/>
        <w:spacing w:after="320" w:line="320" w:lineRule="auto"/>
      </w:pPr>
      <w:r>
        <w:rPr>
          <w:i/>
          <w:iCs/>
          <w:color w:val="C4B5FD"/>
          <w:sz w:val="22"/>
          <w:szCs w:val="22"/>
        </w:rPr>
        <w:t>Who We Serve, Where We Start, and Where We Scale</w:t>
      </w:r>
    </w:p>
    <w:p w14:paraId="6CE08790" w14:textId="77777777" w:rsidR="00C13C8A" w:rsidRDefault="00000000">
      <w:pPr>
        <w:pStyle w:val="Heading2"/>
        <w:spacing w:line="320" w:lineRule="auto"/>
      </w:pPr>
      <w:r>
        <w:t>6.1 — Market Size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13C8A" w14:paraId="7D57297A" w14:textId="77777777">
        <w:tblPrEx>
          <w:tblCellMar>
            <w:top w:w="0" w:type="dxa"/>
            <w:bottom w:w="0" w:type="dxa"/>
          </w:tblCellMar>
        </w:tblPrEx>
        <w:trPr>
          <w:tblHeader/>
        </w:trPr>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7CBD8789" w14:textId="77777777" w:rsidR="00C13C8A" w:rsidRDefault="00000000">
            <w:pPr>
              <w:jc w:val="center"/>
            </w:pPr>
            <w:r>
              <w:rPr>
                <w:b/>
                <w:bCs/>
                <w:color w:val="FFFFFF"/>
                <w:sz w:val="18"/>
                <w:szCs w:val="18"/>
              </w:rPr>
              <w:t>Level</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0E058616" w14:textId="77777777" w:rsidR="00C13C8A" w:rsidRDefault="00000000">
            <w:pPr>
              <w:jc w:val="center"/>
            </w:pPr>
            <w:r>
              <w:rPr>
                <w:b/>
                <w:bCs/>
                <w:color w:val="FFFFFF"/>
                <w:sz w:val="18"/>
                <w:szCs w:val="18"/>
              </w:rPr>
              <w:t>Definition</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04F5C274" w14:textId="77777777" w:rsidR="00C13C8A" w:rsidRDefault="00000000">
            <w:pPr>
              <w:jc w:val="center"/>
            </w:pPr>
            <w:r>
              <w:rPr>
                <w:b/>
                <w:bCs/>
                <w:color w:val="FFFFFF"/>
                <w:sz w:val="18"/>
                <w:szCs w:val="18"/>
              </w:rPr>
              <w:t>India Size</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331820D" w14:textId="77777777" w:rsidR="00C13C8A" w:rsidRDefault="00000000">
            <w:pPr>
              <w:jc w:val="center"/>
            </w:pPr>
            <w:r>
              <w:rPr>
                <w:b/>
                <w:bCs/>
                <w:color w:val="FFFFFF"/>
                <w:sz w:val="18"/>
                <w:szCs w:val="18"/>
              </w:rPr>
              <w:t>Addressable Revenue</w:t>
            </w:r>
          </w:p>
        </w:tc>
      </w:tr>
      <w:tr w:rsidR="00C13C8A" w14:paraId="1FCA5289"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3DF17B9" w14:textId="77777777" w:rsidR="00C13C8A" w:rsidRDefault="00000000">
            <w:r>
              <w:rPr>
                <w:sz w:val="19"/>
                <w:szCs w:val="19"/>
              </w:rPr>
              <w:t>TAM</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09DC4FC" w14:textId="77777777" w:rsidR="00C13C8A" w:rsidRDefault="00000000">
            <w:r>
              <w:rPr>
                <w:sz w:val="19"/>
                <w:szCs w:val="19"/>
              </w:rPr>
              <w:t>All youth aged 13–22 in India</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F9ADAE6" w14:textId="77777777" w:rsidR="00C13C8A" w:rsidRDefault="00000000">
            <w:r>
              <w:rPr>
                <w:sz w:val="19"/>
                <w:szCs w:val="19"/>
              </w:rPr>
              <w:t>350 million+</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2CCA45D" w14:textId="77777777" w:rsidR="00C13C8A" w:rsidRDefault="00000000">
            <w:r>
              <w:rPr>
                <w:sz w:val="19"/>
                <w:szCs w:val="19"/>
              </w:rPr>
              <w:t>₹3.5+ trillion potential lifetime value</w:t>
            </w:r>
          </w:p>
        </w:tc>
      </w:tr>
      <w:tr w:rsidR="00C13C8A" w14:paraId="501773FA"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FCD27F0" w14:textId="77777777" w:rsidR="00C13C8A" w:rsidRDefault="00000000">
            <w:r>
              <w:rPr>
                <w:sz w:val="19"/>
                <w:szCs w:val="19"/>
              </w:rPr>
              <w:t>SAM</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C81F7AE" w14:textId="77777777" w:rsidR="00C13C8A" w:rsidRDefault="00000000">
            <w:r>
              <w:rPr>
                <w:sz w:val="19"/>
                <w:szCs w:val="19"/>
              </w:rPr>
              <w:t>Students in private/urban schools and coaching institutes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107B1B7" w14:textId="77777777" w:rsidR="00C13C8A" w:rsidRDefault="00000000">
            <w:r>
              <w:rPr>
                <w:sz w:val="19"/>
                <w:szCs w:val="19"/>
              </w:rPr>
              <w:t>~120 million</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F399BB6" w14:textId="77777777" w:rsidR="00C13C8A" w:rsidRDefault="00000000">
            <w:r>
              <w:rPr>
                <w:sz w:val="19"/>
                <w:szCs w:val="19"/>
              </w:rPr>
              <w:t>₹12,000 crore+ addressable SaaS market</w:t>
            </w:r>
          </w:p>
        </w:tc>
      </w:tr>
      <w:tr w:rsidR="00C13C8A" w14:paraId="4AD5FC6D"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EC91603" w14:textId="77777777" w:rsidR="00C13C8A" w:rsidRDefault="00000000">
            <w:r>
              <w:rPr>
                <w:sz w:val="19"/>
                <w:szCs w:val="19"/>
              </w:rPr>
              <w:t>SOM (5-year target)</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35E42E9" w14:textId="77777777" w:rsidR="00C13C8A" w:rsidRDefault="00000000">
            <w:r>
              <w:rPr>
                <w:sz w:val="19"/>
                <w:szCs w:val="19"/>
              </w:rPr>
              <w:t>Schools and students reachable in 5 years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239CBFA" w14:textId="77777777" w:rsidR="00C13C8A" w:rsidRDefault="00000000">
            <w:r>
              <w:rPr>
                <w:sz w:val="19"/>
                <w:szCs w:val="19"/>
              </w:rPr>
              <w:t>5 million students / 2,500 schools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E52D583" w14:textId="77777777" w:rsidR="00C13C8A" w:rsidRDefault="00000000">
            <w:r>
              <w:rPr>
                <w:sz w:val="19"/>
                <w:szCs w:val="19"/>
              </w:rPr>
              <w:t>₹300–400 crore ARR target</w:t>
            </w:r>
          </w:p>
        </w:tc>
      </w:tr>
    </w:tbl>
    <w:p w14:paraId="0E41B97E" w14:textId="77777777" w:rsidR="00C13C8A" w:rsidRDefault="00C13C8A">
      <w:pPr>
        <w:spacing w:before="120" w:line="320" w:lineRule="auto"/>
      </w:pPr>
    </w:p>
    <w:p w14:paraId="0A75CCBA" w14:textId="77777777" w:rsidR="00C13C8A" w:rsidRDefault="00000000">
      <w:pPr>
        <w:pStyle w:val="Heading2"/>
        <w:spacing w:line="320" w:lineRule="auto"/>
      </w:pPr>
      <w:r>
        <w:t>6.2 — Student Segment Prioritization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13C8A" w14:paraId="56948D97" w14:textId="77777777">
        <w:tblPrEx>
          <w:tblCellMar>
            <w:top w:w="0" w:type="dxa"/>
            <w:bottom w:w="0" w:type="dxa"/>
          </w:tblCellMar>
        </w:tblPrEx>
        <w:trPr>
          <w:tblHeader/>
        </w:trPr>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43BA6A7" w14:textId="77777777" w:rsidR="00C13C8A" w:rsidRDefault="00000000">
            <w:pPr>
              <w:jc w:val="center"/>
            </w:pPr>
            <w:r>
              <w:rPr>
                <w:b/>
                <w:bCs/>
                <w:color w:val="FFFFFF"/>
                <w:sz w:val="18"/>
                <w:szCs w:val="18"/>
              </w:rPr>
              <w:t>Sub-Segment</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5F753F84" w14:textId="77777777" w:rsidR="00C13C8A" w:rsidRDefault="00000000">
            <w:pPr>
              <w:jc w:val="center"/>
            </w:pPr>
            <w:r>
              <w:rPr>
                <w:b/>
                <w:bCs/>
                <w:color w:val="FFFFFF"/>
                <w:sz w:val="18"/>
                <w:szCs w:val="18"/>
              </w:rPr>
              <w:t>Size</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3012858B" w14:textId="77777777" w:rsidR="00C13C8A" w:rsidRDefault="00000000">
            <w:pPr>
              <w:jc w:val="center"/>
            </w:pPr>
            <w:r>
              <w:rPr>
                <w:b/>
                <w:bCs/>
                <w:color w:val="FFFFFF"/>
                <w:sz w:val="18"/>
                <w:szCs w:val="18"/>
              </w:rPr>
              <w:t>Stress Profile</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5199F020" w14:textId="77777777" w:rsidR="00C13C8A" w:rsidRDefault="00000000">
            <w:pPr>
              <w:jc w:val="center"/>
            </w:pPr>
            <w:r>
              <w:rPr>
                <w:b/>
                <w:bCs/>
                <w:color w:val="FFFFFF"/>
                <w:sz w:val="18"/>
                <w:szCs w:val="18"/>
              </w:rPr>
              <w:t>Priority</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199DD22B" w14:textId="77777777" w:rsidR="00C13C8A" w:rsidRDefault="00000000">
            <w:pPr>
              <w:jc w:val="center"/>
            </w:pPr>
            <w:r>
              <w:rPr>
                <w:b/>
                <w:bCs/>
                <w:color w:val="FFFFFF"/>
                <w:sz w:val="18"/>
                <w:szCs w:val="18"/>
              </w:rPr>
              <w:t>Strategic Rationale</w:t>
            </w:r>
          </w:p>
        </w:tc>
      </w:tr>
      <w:tr w:rsidR="00C13C8A" w14:paraId="0C96704C"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C08CF1F" w14:textId="77777777" w:rsidR="00C13C8A" w:rsidRDefault="00000000">
            <w:r>
              <w:rPr>
                <w:sz w:val="19"/>
                <w:szCs w:val="19"/>
              </w:rPr>
              <w:t>Private school students (Gr. 9–12)</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8FE9601" w14:textId="77777777" w:rsidR="00C13C8A" w:rsidRDefault="00000000">
            <w:r>
              <w:rPr>
                <w:sz w:val="19"/>
                <w:szCs w:val="19"/>
              </w:rPr>
              <w:t>~30M</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9CD719C" w14:textId="77777777" w:rsidR="00C13C8A" w:rsidRDefault="00000000">
            <w:r>
              <w:rPr>
                <w:sz w:val="19"/>
                <w:szCs w:val="19"/>
              </w:rPr>
              <w:t>High academic pressure, exam anxiety</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98C784A" w14:textId="77777777" w:rsidR="00C13C8A" w:rsidRDefault="00000000">
            <w:r>
              <w:rPr>
                <w:sz w:val="19"/>
                <w:szCs w:val="19"/>
              </w:rPr>
              <w:t>Tier 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CEF8A38" w14:textId="77777777" w:rsidR="00C13C8A" w:rsidRDefault="00000000">
            <w:r>
              <w:rPr>
                <w:sz w:val="19"/>
                <w:szCs w:val="19"/>
              </w:rPr>
              <w:t>Highest willingness to pay, highest acute need</w:t>
            </w:r>
          </w:p>
        </w:tc>
      </w:tr>
      <w:tr w:rsidR="00C13C8A" w14:paraId="20F60F0A"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25EC118" w14:textId="77777777" w:rsidR="00C13C8A" w:rsidRDefault="00000000">
            <w:r>
              <w:rPr>
                <w:sz w:val="19"/>
                <w:szCs w:val="19"/>
              </w:rPr>
              <w:t>JEE/NEET aspirants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8227304" w14:textId="77777777" w:rsidR="00C13C8A" w:rsidRDefault="00000000">
            <w:r>
              <w:rPr>
                <w:sz w:val="19"/>
                <w:szCs w:val="19"/>
              </w:rPr>
              <w:t>~10M</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CA303E6" w14:textId="77777777" w:rsidR="00C13C8A" w:rsidRDefault="00000000">
            <w:r>
              <w:rPr>
                <w:sz w:val="19"/>
                <w:szCs w:val="19"/>
              </w:rPr>
              <w:t>Extreme pressure, isolation, burnout</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4D955CE" w14:textId="77777777" w:rsidR="00C13C8A" w:rsidRDefault="00000000">
            <w:r>
              <w:rPr>
                <w:sz w:val="19"/>
                <w:szCs w:val="19"/>
              </w:rPr>
              <w:t>Tier 1</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0BD8077" w14:textId="77777777" w:rsidR="00C13C8A" w:rsidRDefault="00000000">
            <w:r>
              <w:rPr>
                <w:sz w:val="19"/>
                <w:szCs w:val="19"/>
              </w:rPr>
              <w:t>Highest crisis risk, highest emotional need</w:t>
            </w:r>
          </w:p>
        </w:tc>
      </w:tr>
      <w:tr w:rsidR="00C13C8A" w14:paraId="647293EB"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AABBE80" w14:textId="77777777" w:rsidR="00C13C8A" w:rsidRDefault="00000000">
            <w:r>
              <w:rPr>
                <w:sz w:val="19"/>
                <w:szCs w:val="19"/>
              </w:rPr>
              <w:t>Middle school (Gr. 6–8)</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9B7F7BF" w14:textId="77777777" w:rsidR="00C13C8A" w:rsidRDefault="00000000">
            <w:r>
              <w:rPr>
                <w:sz w:val="19"/>
                <w:szCs w:val="19"/>
              </w:rPr>
              <w:t>~40M</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1A84845" w14:textId="77777777" w:rsidR="00C13C8A" w:rsidRDefault="00000000">
            <w:r>
              <w:rPr>
                <w:sz w:val="19"/>
                <w:szCs w:val="19"/>
              </w:rPr>
              <w:t>Identity formation, early pressure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FE95430" w14:textId="77777777" w:rsidR="00C13C8A" w:rsidRDefault="00000000">
            <w:r>
              <w:rPr>
                <w:sz w:val="19"/>
                <w:szCs w:val="19"/>
              </w:rPr>
              <w:t>Tier 2</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54F761A" w14:textId="77777777" w:rsidR="00C13C8A" w:rsidRDefault="00000000">
            <w:r>
              <w:rPr>
                <w:sz w:val="19"/>
                <w:szCs w:val="19"/>
              </w:rPr>
              <w:t>Prevention opportunity; formation-stage impact</w:t>
            </w:r>
          </w:p>
        </w:tc>
      </w:tr>
      <w:tr w:rsidR="00C13C8A" w14:paraId="649AE111"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AA17B5C" w14:textId="77777777" w:rsidR="00C13C8A" w:rsidRDefault="00000000">
            <w:r>
              <w:rPr>
                <w:sz w:val="19"/>
                <w:szCs w:val="19"/>
              </w:rPr>
              <w:t>College students (Yr 1–2)</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0063BDC" w14:textId="77777777" w:rsidR="00C13C8A" w:rsidRDefault="00000000">
            <w:r>
              <w:rPr>
                <w:sz w:val="19"/>
                <w:szCs w:val="19"/>
              </w:rPr>
              <w:t>~15M</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A332CAE" w14:textId="77777777" w:rsidR="00C13C8A" w:rsidRDefault="00000000">
            <w:r>
              <w:rPr>
                <w:sz w:val="19"/>
                <w:szCs w:val="19"/>
              </w:rPr>
              <w:t>Transition stress, independence</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845ED2C" w14:textId="77777777" w:rsidR="00C13C8A" w:rsidRDefault="00000000">
            <w:r>
              <w:rPr>
                <w:sz w:val="19"/>
                <w:szCs w:val="19"/>
              </w:rPr>
              <w:t>Tier 2</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DA88249" w14:textId="77777777" w:rsidR="00C13C8A" w:rsidRDefault="00000000">
            <w:r>
              <w:rPr>
                <w:sz w:val="19"/>
                <w:szCs w:val="19"/>
              </w:rPr>
              <w:t>Natural expansion from school base</w:t>
            </w:r>
          </w:p>
        </w:tc>
      </w:tr>
      <w:tr w:rsidR="00C13C8A" w14:paraId="01661660"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4B92C02" w14:textId="77777777" w:rsidR="00C13C8A" w:rsidRDefault="00000000">
            <w:r>
              <w:rPr>
                <w:sz w:val="19"/>
                <w:szCs w:val="19"/>
              </w:rPr>
              <w:t>Coaching institute students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EDA129A" w14:textId="77777777" w:rsidR="00C13C8A" w:rsidRDefault="00000000">
            <w:r>
              <w:rPr>
                <w:sz w:val="19"/>
                <w:szCs w:val="19"/>
              </w:rPr>
              <w:t>~5M</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F08A1E5" w14:textId="77777777" w:rsidR="00C13C8A" w:rsidRDefault="00000000">
            <w:r>
              <w:rPr>
                <w:sz w:val="19"/>
                <w:szCs w:val="19"/>
              </w:rPr>
              <w:t>Extreme, residential pressure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937A316" w14:textId="77777777" w:rsidR="00C13C8A" w:rsidRDefault="00000000">
            <w:r>
              <w:rPr>
                <w:sz w:val="19"/>
                <w:szCs w:val="19"/>
              </w:rPr>
              <w:t>Tier 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678551C" w14:textId="77777777" w:rsidR="00C13C8A" w:rsidRDefault="00000000">
            <w:r>
              <w:rPr>
                <w:sz w:val="19"/>
                <w:szCs w:val="19"/>
              </w:rPr>
              <w:t>Enterprise contract opportunity; acute need</w:t>
            </w:r>
          </w:p>
        </w:tc>
      </w:tr>
      <w:tr w:rsidR="00C13C8A" w14:paraId="4BA924BB"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4751673" w14:textId="77777777" w:rsidR="00C13C8A" w:rsidRDefault="00000000">
            <w:r>
              <w:rPr>
                <w:sz w:val="19"/>
                <w:szCs w:val="19"/>
              </w:rPr>
              <w:t>Public school students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AEB0EBF" w14:textId="77777777" w:rsidR="00C13C8A" w:rsidRDefault="00000000">
            <w:r>
              <w:rPr>
                <w:sz w:val="19"/>
                <w:szCs w:val="19"/>
              </w:rPr>
              <w:t>~150M</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6A199F2" w14:textId="77777777" w:rsidR="00C13C8A" w:rsidRDefault="00000000">
            <w:r>
              <w:rPr>
                <w:sz w:val="19"/>
                <w:szCs w:val="19"/>
              </w:rPr>
              <w:t>High need, lower immediate capacity to pay</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09B8341" w14:textId="77777777" w:rsidR="00C13C8A" w:rsidRDefault="00000000">
            <w:r>
              <w:rPr>
                <w:sz w:val="19"/>
                <w:szCs w:val="19"/>
              </w:rPr>
              <w:t>Tier 3</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906F9C7" w14:textId="77777777" w:rsidR="00C13C8A" w:rsidRDefault="00000000">
            <w:r>
              <w:rPr>
                <w:sz w:val="19"/>
                <w:szCs w:val="19"/>
              </w:rPr>
              <w:t>Social mission; government partnership pathway</w:t>
            </w:r>
          </w:p>
        </w:tc>
      </w:tr>
    </w:tbl>
    <w:p w14:paraId="32F2EC48" w14:textId="77777777" w:rsidR="00C13C8A" w:rsidRDefault="00C13C8A">
      <w:pPr>
        <w:spacing w:before="120" w:line="320" w:lineRule="auto"/>
      </w:pPr>
    </w:p>
    <w:p w14:paraId="2C5F5189" w14:textId="77777777" w:rsidR="00C13C8A" w:rsidRDefault="00000000">
      <w:pPr>
        <w:pStyle w:val="Heading2"/>
        <w:spacing w:line="320" w:lineRule="auto"/>
      </w:pPr>
      <w:r>
        <w:t>6.3 — School Customer Segmentation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13C8A" w14:paraId="47F8BA56" w14:textId="77777777">
        <w:tblPrEx>
          <w:tblCellMar>
            <w:top w:w="0" w:type="dxa"/>
            <w:bottom w:w="0" w:type="dxa"/>
          </w:tblCellMar>
        </w:tblPrEx>
        <w:trPr>
          <w:tblHeader/>
        </w:trPr>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5FC7C444" w14:textId="77777777" w:rsidR="00C13C8A" w:rsidRDefault="00000000">
            <w:pPr>
              <w:jc w:val="center"/>
            </w:pPr>
            <w:r>
              <w:rPr>
                <w:b/>
                <w:bCs/>
                <w:color w:val="FFFFFF"/>
                <w:sz w:val="18"/>
                <w:szCs w:val="18"/>
              </w:rPr>
              <w:t>School Tier</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0DC15A32" w14:textId="77777777" w:rsidR="00C13C8A" w:rsidRDefault="00000000">
            <w:pPr>
              <w:jc w:val="center"/>
            </w:pPr>
            <w:r>
              <w:rPr>
                <w:b/>
                <w:bCs/>
                <w:color w:val="FFFFFF"/>
                <w:sz w:val="18"/>
                <w:szCs w:val="18"/>
              </w:rPr>
              <w:t>Description</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4DADDC72" w14:textId="77777777" w:rsidR="00C13C8A" w:rsidRDefault="00000000">
            <w:pPr>
              <w:jc w:val="center"/>
            </w:pPr>
            <w:r>
              <w:rPr>
                <w:b/>
                <w:bCs/>
                <w:color w:val="FFFFFF"/>
                <w:sz w:val="18"/>
                <w:szCs w:val="18"/>
              </w:rPr>
              <w:t>Annual Fees</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21EEE8AB" w14:textId="77777777" w:rsidR="00C13C8A" w:rsidRDefault="00000000">
            <w:pPr>
              <w:jc w:val="center"/>
            </w:pPr>
            <w:r>
              <w:rPr>
                <w:b/>
                <w:bCs/>
                <w:color w:val="FFFFFF"/>
                <w:sz w:val="18"/>
                <w:szCs w:val="18"/>
              </w:rPr>
              <w:t>Willingness to Pay (WTP)</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560A722" w14:textId="77777777" w:rsidR="00C13C8A" w:rsidRDefault="00000000">
            <w:pPr>
              <w:jc w:val="center"/>
            </w:pPr>
            <w:r>
              <w:rPr>
                <w:b/>
                <w:bCs/>
                <w:color w:val="FFFFFF"/>
                <w:sz w:val="18"/>
                <w:szCs w:val="18"/>
              </w:rPr>
              <w:t>GTM Approach</w:t>
            </w:r>
          </w:p>
        </w:tc>
      </w:tr>
      <w:tr w:rsidR="00C13C8A" w14:paraId="6FCF2E1D"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C11602B" w14:textId="77777777" w:rsidR="00C13C8A" w:rsidRDefault="00000000">
            <w:r>
              <w:rPr>
                <w:sz w:val="19"/>
                <w:szCs w:val="19"/>
              </w:rPr>
              <w:t>Premium International (IB/IGCSE)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1A30CD1" w14:textId="77777777" w:rsidR="00C13C8A" w:rsidRDefault="00000000">
            <w:r>
              <w:rPr>
                <w:sz w:val="19"/>
                <w:szCs w:val="19"/>
              </w:rPr>
              <w:t>Top 5% schools; wellness-aware parents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72F746F" w14:textId="77777777" w:rsidR="00C13C8A" w:rsidRDefault="00000000">
            <w:r>
              <w:rPr>
                <w:sz w:val="19"/>
                <w:szCs w:val="19"/>
              </w:rPr>
              <w:t>₹3L+/year</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2929D3D" w14:textId="77777777" w:rsidR="00C13C8A" w:rsidRDefault="00000000">
            <w:r>
              <w:rPr>
                <w:sz w:val="19"/>
                <w:szCs w:val="19"/>
              </w:rPr>
              <w:t>Very High (₹1,500–2,000/student)</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DA721F9" w14:textId="77777777" w:rsidR="00C13C8A" w:rsidRDefault="00000000">
            <w:r>
              <w:rPr>
                <w:sz w:val="19"/>
                <w:szCs w:val="19"/>
              </w:rPr>
              <w:t>Direct premium sales; flagship partnership</w:t>
            </w:r>
          </w:p>
        </w:tc>
      </w:tr>
      <w:tr w:rsidR="00C13C8A" w14:paraId="2BC5144C"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A28F482" w14:textId="77777777" w:rsidR="00C13C8A" w:rsidRDefault="00000000">
            <w:r>
              <w:rPr>
                <w:sz w:val="19"/>
                <w:szCs w:val="19"/>
              </w:rPr>
              <w:t>Tier-1 Private (CBSE/ICSE)</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03927AD" w14:textId="77777777" w:rsidR="00C13C8A" w:rsidRDefault="00000000">
            <w:r>
              <w:rPr>
                <w:sz w:val="19"/>
                <w:szCs w:val="19"/>
              </w:rPr>
              <w:t>Strong brands; competitive culture</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BB3C27B" w14:textId="77777777" w:rsidR="00C13C8A" w:rsidRDefault="00000000">
            <w:r>
              <w:rPr>
                <w:sz w:val="19"/>
                <w:szCs w:val="19"/>
              </w:rPr>
              <w:t>₹80K–2L/year</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A38D016" w14:textId="77777777" w:rsidR="00C13C8A" w:rsidRDefault="00000000">
            <w:r>
              <w:rPr>
                <w:sz w:val="19"/>
                <w:szCs w:val="19"/>
              </w:rPr>
              <w:t>High (₹1,000–1,500/student)</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093A8F2" w14:textId="77777777" w:rsidR="00C13C8A" w:rsidRDefault="00000000">
            <w:r>
              <w:rPr>
                <w:sz w:val="19"/>
                <w:szCs w:val="19"/>
              </w:rPr>
              <w:t>School reputation angle; principal-led</w:t>
            </w:r>
          </w:p>
        </w:tc>
      </w:tr>
      <w:tr w:rsidR="00C13C8A" w14:paraId="0422A41C"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2A86CEB" w14:textId="77777777" w:rsidR="00C13C8A" w:rsidRDefault="00000000">
            <w:r>
              <w:rPr>
                <w:sz w:val="19"/>
                <w:szCs w:val="19"/>
              </w:rPr>
              <w:t>Mid-Market Private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2674DE2" w14:textId="77777777" w:rsidR="00C13C8A" w:rsidRDefault="00000000">
            <w:r>
              <w:rPr>
                <w:sz w:val="19"/>
                <w:szCs w:val="19"/>
              </w:rPr>
              <w:t>Growing schools; aspiring parent base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023C120" w14:textId="77777777" w:rsidR="00C13C8A" w:rsidRDefault="00000000">
            <w:r>
              <w:rPr>
                <w:sz w:val="19"/>
                <w:szCs w:val="19"/>
              </w:rPr>
              <w:t>₹40K–80K/year</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6B4C34A" w14:textId="77777777" w:rsidR="00C13C8A" w:rsidRDefault="00000000">
            <w:r>
              <w:rPr>
                <w:sz w:val="19"/>
                <w:szCs w:val="19"/>
              </w:rPr>
              <w:t>Medium (₹700–1,000/student)</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FB4BF7A" w14:textId="77777777" w:rsidR="00C13C8A" w:rsidRDefault="00000000">
            <w:r>
              <w:rPr>
                <w:sz w:val="19"/>
                <w:szCs w:val="19"/>
              </w:rPr>
              <w:t>Value + ROI framing; pilot-first</w:t>
            </w:r>
          </w:p>
        </w:tc>
      </w:tr>
      <w:tr w:rsidR="00C13C8A" w14:paraId="0A2A590B"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FFE7228" w14:textId="77777777" w:rsidR="00C13C8A" w:rsidRDefault="00000000">
            <w:r>
              <w:rPr>
                <w:sz w:val="19"/>
                <w:szCs w:val="19"/>
              </w:rPr>
              <w:t>Coaching Institutes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F6E33E9" w14:textId="77777777" w:rsidR="00C13C8A" w:rsidRDefault="00000000">
            <w:r>
              <w:rPr>
                <w:sz w:val="19"/>
                <w:szCs w:val="19"/>
              </w:rPr>
              <w:t>JEE/NEET residential programs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1CA4124" w14:textId="77777777" w:rsidR="00C13C8A" w:rsidRDefault="00000000">
            <w:r>
              <w:rPr>
                <w:sz w:val="19"/>
                <w:szCs w:val="19"/>
              </w:rPr>
              <w:t>Variable</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731F791" w14:textId="77777777" w:rsidR="00C13C8A" w:rsidRDefault="00000000">
            <w:r>
              <w:rPr>
                <w:sz w:val="19"/>
                <w:szCs w:val="19"/>
              </w:rPr>
              <w:t>High (enterprise deals ₹50L–2Cr)</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2F34852" w14:textId="77777777" w:rsidR="00C13C8A" w:rsidRDefault="00000000">
            <w:r>
              <w:rPr>
                <w:sz w:val="19"/>
                <w:szCs w:val="19"/>
              </w:rPr>
              <w:t>Enterprise sales; risk reduction narrative</w:t>
            </w:r>
          </w:p>
        </w:tc>
      </w:tr>
    </w:tbl>
    <w:p w14:paraId="15A6BA04" w14:textId="77777777" w:rsidR="00C13C8A" w:rsidRDefault="00C13C8A">
      <w:pPr>
        <w:spacing w:before="120" w:line="320" w:lineRule="auto"/>
      </w:pPr>
    </w:p>
    <w:p w14:paraId="383AD5B7" w14:textId="77777777" w:rsidR="00C13C8A" w:rsidRDefault="00000000">
      <w:pPr>
        <w:pStyle w:val="Heading2"/>
        <w:spacing w:line="320" w:lineRule="auto"/>
      </w:pPr>
      <w:r>
        <w:t>6.4 — Geographic Strategy</w:t>
      </w:r>
    </w:p>
    <w:p w14:paraId="4425920A" w14:textId="77777777" w:rsidR="00C13C8A" w:rsidRDefault="00000000">
      <w:pPr>
        <w:pStyle w:val="Heading3"/>
        <w:spacing w:line="320" w:lineRule="auto"/>
      </w:pPr>
      <w:r>
        <w:t>Phase 1 — 5 Beachhead Cities (0–18 months)</w:t>
      </w:r>
    </w:p>
    <w:p w14:paraId="70606B30" w14:textId="77777777" w:rsidR="00C13C8A" w:rsidRDefault="00000000">
      <w:pPr>
        <w:pStyle w:val="ListParagraph"/>
        <w:numPr>
          <w:ilvl w:val="0"/>
          <w:numId w:val="2"/>
        </w:numPr>
        <w:spacing w:before="50" w:after="50" w:line="300" w:lineRule="auto"/>
      </w:pPr>
      <w:r>
        <w:rPr>
          <w:sz w:val="22"/>
          <w:szCs w:val="22"/>
        </w:rPr>
        <w:t>Pune: Founder city; dense coaching institute ecosystem; progressive school culture; fastest pilot access.</w:t>
      </w:r>
    </w:p>
    <w:p w14:paraId="3DFCFD4F" w14:textId="77777777" w:rsidR="00C13C8A" w:rsidRDefault="00000000">
      <w:pPr>
        <w:pStyle w:val="ListParagraph"/>
        <w:numPr>
          <w:ilvl w:val="0"/>
          <w:numId w:val="2"/>
        </w:numPr>
        <w:spacing w:before="50" w:after="50" w:line="300" w:lineRule="auto"/>
      </w:pPr>
      <w:r>
        <w:rPr>
          <w:sz w:val="22"/>
          <w:szCs w:val="22"/>
        </w:rPr>
        <w:t>Mumbai: India’s largest private school market; premium tier concentration; highest parent income levels.</w:t>
      </w:r>
    </w:p>
    <w:p w14:paraId="2D8E96B1" w14:textId="77777777" w:rsidR="00C13C8A" w:rsidRDefault="00000000">
      <w:pPr>
        <w:pStyle w:val="ListParagraph"/>
        <w:numPr>
          <w:ilvl w:val="0"/>
          <w:numId w:val="2"/>
        </w:numPr>
        <w:spacing w:before="50" w:after="50" w:line="300" w:lineRule="auto"/>
      </w:pPr>
      <w:r>
        <w:rPr>
          <w:sz w:val="22"/>
          <w:szCs w:val="22"/>
        </w:rPr>
        <w:t>Bangalore: Tech-forward culture; highest mental health awareness among school leadership; strong social enterprise ecosystem.</w:t>
      </w:r>
    </w:p>
    <w:p w14:paraId="5237D9B8" w14:textId="77777777" w:rsidR="00C13C8A" w:rsidRDefault="00000000">
      <w:pPr>
        <w:pStyle w:val="ListParagraph"/>
        <w:numPr>
          <w:ilvl w:val="0"/>
          <w:numId w:val="2"/>
        </w:numPr>
        <w:spacing w:before="50" w:after="50" w:line="300" w:lineRule="auto"/>
      </w:pPr>
      <w:r>
        <w:rPr>
          <w:sz w:val="22"/>
          <w:szCs w:val="22"/>
        </w:rPr>
        <w:t>Delhi/NCR: Massive coaching ecosystem; highest JEE aspirant density; Kota feeder city for digital extension.</w:t>
      </w:r>
    </w:p>
    <w:p w14:paraId="43A84461" w14:textId="77777777" w:rsidR="00C13C8A" w:rsidRDefault="00000000">
      <w:pPr>
        <w:pStyle w:val="ListParagraph"/>
        <w:numPr>
          <w:ilvl w:val="0"/>
          <w:numId w:val="2"/>
        </w:numPr>
        <w:spacing w:before="50" w:after="50" w:line="300" w:lineRule="auto"/>
      </w:pPr>
      <w:r>
        <w:rPr>
          <w:sz w:val="22"/>
          <w:szCs w:val="22"/>
        </w:rPr>
        <w:t>Hyderabad: Growing tech city; strong private school market; NEET aspirant concentration.</w:t>
      </w:r>
    </w:p>
    <w:p w14:paraId="29542398" w14:textId="77777777" w:rsidR="00C13C8A" w:rsidRDefault="00C13C8A">
      <w:pPr>
        <w:spacing w:before="80" w:line="320" w:lineRule="auto"/>
      </w:pPr>
    </w:p>
    <w:p w14:paraId="1BE63658" w14:textId="77777777" w:rsidR="00C13C8A" w:rsidRDefault="00000000">
      <w:pPr>
        <w:pStyle w:val="Heading3"/>
        <w:spacing w:line="320" w:lineRule="auto"/>
      </w:pPr>
      <w:r>
        <w:t>Phase 2 — National Expansion Cities (18–36 months)</w:t>
      </w:r>
    </w:p>
    <w:p w14:paraId="69BF8351" w14:textId="77777777" w:rsidR="00C13C8A" w:rsidRDefault="00000000">
      <w:pPr>
        <w:spacing w:before="60" w:after="120" w:line="360" w:lineRule="auto"/>
      </w:pPr>
      <w:r>
        <w:rPr>
          <w:sz w:val="23"/>
          <w:szCs w:val="23"/>
        </w:rPr>
        <w:t>Chennai, Kolkata, Jaipur, Ahmedabad, Chandigarh, Coimbatore, Kochi, Lucknow — cities with significant private school markets, growing awareness of student mental health, and lower competitive density than Tier-1 metros.</w:t>
      </w:r>
    </w:p>
    <w:p w14:paraId="731DA0DA" w14:textId="77777777" w:rsidR="00C13C8A" w:rsidRDefault="00000000">
      <w:pPr>
        <w:pStyle w:val="Heading3"/>
        <w:spacing w:line="320" w:lineRule="auto"/>
      </w:pPr>
      <w:r>
        <w:t>Phase 3 — International Expansion (36–60 months)</w:t>
      </w:r>
    </w:p>
    <w:p w14:paraId="52B0B0A6" w14:textId="77777777" w:rsidR="00C13C8A" w:rsidRDefault="00000000">
      <w:pPr>
        <w:spacing w:before="60" w:after="120" w:line="360" w:lineRule="auto"/>
      </w:pPr>
      <w:r>
        <w:rPr>
          <w:sz w:val="23"/>
          <w:szCs w:val="23"/>
        </w:rPr>
        <w:t>Southeast Asia (Singapore, Indonesia, Malaysia), MENA (UAE, Saudi Arabia), United Kingdom (Indian diaspora school market), and Australia — beginning with markets where Indian education culture and student pressure dynamics are directly applicable, then expanding to broader Gen Z markets globally.</w:t>
      </w:r>
    </w:p>
    <w:p w14:paraId="5F75A80B" w14:textId="77777777" w:rsidR="00C13C8A" w:rsidRDefault="00C13C8A">
      <w:pPr>
        <w:spacing w:before="120" w:line="320" w:lineRule="auto"/>
      </w:pPr>
    </w:p>
    <w:p w14:paraId="3FBCA2BC" w14:textId="77777777" w:rsidR="00C13C8A" w:rsidRDefault="00000000">
      <w:r>
        <w:br w:type="page"/>
      </w:r>
    </w:p>
    <w:p w14:paraId="42BBDFFC" w14:textId="77777777" w:rsidR="00C13C8A" w:rsidRDefault="00000000">
      <w:pPr>
        <w:shd w:val="clear" w:color="auto" w:fill="140C2E"/>
        <w:spacing w:before="480" w:line="320" w:lineRule="auto"/>
      </w:pPr>
      <w:r>
        <w:rPr>
          <w:b/>
          <w:bCs/>
          <w:color w:val="6C47FF"/>
          <w:sz w:val="18"/>
          <w:szCs w:val="18"/>
        </w:rPr>
        <w:t>SECTION 07</w:t>
      </w:r>
    </w:p>
    <w:p w14:paraId="3C8CB0A5" w14:textId="77777777" w:rsidR="00C13C8A" w:rsidRDefault="00000000">
      <w:pPr>
        <w:shd w:val="clear" w:color="auto" w:fill="140C2E"/>
        <w:spacing w:line="320" w:lineRule="auto"/>
      </w:pPr>
      <w:r>
        <w:rPr>
          <w:b/>
          <w:bCs/>
          <w:color w:val="FFFFFF"/>
          <w:sz w:val="40"/>
          <w:szCs w:val="40"/>
        </w:rPr>
        <w:t>CUSTOMER ARCHITECTURE</w:t>
      </w:r>
    </w:p>
    <w:p w14:paraId="7C618B92" w14:textId="77777777" w:rsidR="00C13C8A" w:rsidRDefault="00000000">
      <w:pPr>
        <w:shd w:val="clear" w:color="auto" w:fill="140C2E"/>
        <w:spacing w:after="320" w:line="320" w:lineRule="auto"/>
      </w:pPr>
      <w:r>
        <w:rPr>
          <w:i/>
          <w:iCs/>
          <w:color w:val="C4B5FD"/>
          <w:sz w:val="22"/>
          <w:szCs w:val="22"/>
        </w:rPr>
        <w:t>The Multi-Sided Ecosystem Model</w:t>
      </w:r>
    </w:p>
    <w:p w14:paraId="453453E1" w14:textId="77777777" w:rsidR="00C13C8A" w:rsidRDefault="00000000">
      <w:pPr>
        <w:pStyle w:val="Heading2"/>
        <w:spacing w:line="320" w:lineRule="auto"/>
      </w:pPr>
      <w:r>
        <w:t>7.1 — The B2B2C Model and Why It Is Optimal</w:t>
      </w:r>
    </w:p>
    <w:p w14:paraId="0382B1B0" w14:textId="77777777" w:rsidR="00C13C8A" w:rsidRDefault="00000000">
      <w:pPr>
        <w:spacing w:before="60" w:after="120" w:line="360" w:lineRule="auto"/>
      </w:pPr>
      <w:r>
        <w:rPr>
          <w:sz w:val="23"/>
          <w:szCs w:val="23"/>
        </w:rPr>
        <w:t>Project X operates a B2B2C model: institutions (B2B) pay for access, students (C) use the platform, and the value delivered to students creates the data and community that justifies institutional investment. This model has three critical advantages: institutional buying power enables scale without consumer CAC; institutional integration creates switching costs; and student engagement creates the data that improves the product for everyone.</w:t>
      </w:r>
    </w:p>
    <w:p w14:paraId="47E76356" w14:textId="77777777" w:rsidR="00C13C8A" w:rsidRDefault="00000000">
      <w:pPr>
        <w:spacing w:before="60" w:after="120" w:line="360" w:lineRule="auto"/>
      </w:pPr>
      <w:r>
        <w:rPr>
          <w:sz w:val="23"/>
          <w:szCs w:val="23"/>
        </w:rPr>
        <w:t>The B2B2C model also solves the cold-start problem: schools provide the initial student population, eliminating the consumer viral growth challenge that destroys most wellness startups before they achieve network effects. The school is both the distribution channel and the customer simultaneously.</w:t>
      </w:r>
    </w:p>
    <w:p w14:paraId="12DAAF24" w14:textId="77777777" w:rsidR="00C13C8A" w:rsidRDefault="00000000">
      <w:pPr>
        <w:pStyle w:val="Heading2"/>
        <w:spacing w:line="320" w:lineRule="auto"/>
      </w:pPr>
      <w:r>
        <w:t>7.2 — The Four Stakeholder Groups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6"/>
        <w:gridCol w:w="1866"/>
        <w:gridCol w:w="1894"/>
        <w:gridCol w:w="1869"/>
        <w:gridCol w:w="1865"/>
      </w:tblGrid>
      <w:tr w:rsidR="00C13C8A" w14:paraId="219BF7E3" w14:textId="77777777">
        <w:tblPrEx>
          <w:tblCellMar>
            <w:top w:w="0" w:type="dxa"/>
            <w:bottom w:w="0" w:type="dxa"/>
          </w:tblCellMar>
        </w:tblPrEx>
        <w:trPr>
          <w:tblHeader/>
        </w:trPr>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A7DA3D6" w14:textId="77777777" w:rsidR="00C13C8A" w:rsidRDefault="00000000">
            <w:pPr>
              <w:jc w:val="center"/>
            </w:pPr>
            <w:r>
              <w:rPr>
                <w:b/>
                <w:bCs/>
                <w:color w:val="FFFFFF"/>
                <w:sz w:val="18"/>
                <w:szCs w:val="18"/>
              </w:rPr>
              <w:t>Stakeholder</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71032593" w14:textId="77777777" w:rsidR="00C13C8A" w:rsidRDefault="00000000">
            <w:pPr>
              <w:jc w:val="center"/>
            </w:pPr>
            <w:r>
              <w:rPr>
                <w:b/>
                <w:bCs/>
                <w:color w:val="FFFFFF"/>
                <w:sz w:val="18"/>
                <w:szCs w:val="18"/>
              </w:rPr>
              <w:t>Role</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20C57AA1" w14:textId="77777777" w:rsidR="00C13C8A" w:rsidRDefault="00000000">
            <w:pPr>
              <w:jc w:val="center"/>
            </w:pPr>
            <w:r>
              <w:rPr>
                <w:b/>
                <w:bCs/>
                <w:color w:val="FFFFFF"/>
                <w:sz w:val="18"/>
                <w:szCs w:val="18"/>
              </w:rPr>
              <w:t>What They Pay</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52FE40A3" w14:textId="77777777" w:rsidR="00C13C8A" w:rsidRDefault="00000000">
            <w:pPr>
              <w:jc w:val="center"/>
            </w:pPr>
            <w:r>
              <w:rPr>
                <w:b/>
                <w:bCs/>
                <w:color w:val="FFFFFF"/>
                <w:sz w:val="18"/>
                <w:szCs w:val="18"/>
              </w:rPr>
              <w:t>What They Get</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7F02985C" w14:textId="77777777" w:rsidR="00C13C8A" w:rsidRDefault="00000000">
            <w:pPr>
              <w:jc w:val="center"/>
            </w:pPr>
            <w:r>
              <w:rPr>
                <w:b/>
                <w:bCs/>
                <w:color w:val="FFFFFF"/>
                <w:sz w:val="18"/>
                <w:szCs w:val="18"/>
              </w:rPr>
              <w:t>Core Fear Addressed</w:t>
            </w:r>
          </w:p>
        </w:tc>
      </w:tr>
      <w:tr w:rsidR="00C13C8A" w14:paraId="55639F83"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78179AE" w14:textId="77777777" w:rsidR="00C13C8A" w:rsidRDefault="00000000">
            <w:r>
              <w:rPr>
                <w:sz w:val="19"/>
                <w:szCs w:val="19"/>
              </w:rPr>
              <w:t>Schools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D260D95" w14:textId="77777777" w:rsidR="00C13C8A" w:rsidRDefault="00000000">
            <w:r>
              <w:rPr>
                <w:sz w:val="19"/>
                <w:szCs w:val="19"/>
              </w:rPr>
              <w:t>Primary paying customer; distribution channel</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7E3F341" w14:textId="77777777" w:rsidR="00C13C8A" w:rsidRDefault="00000000">
            <w:r>
              <w:rPr>
                <w:sz w:val="19"/>
                <w:szCs w:val="19"/>
              </w:rPr>
              <w:t>₹500–2,000/student/year</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EF7F48D" w14:textId="77777777" w:rsidR="00C13C8A" w:rsidRDefault="00000000">
            <w:r>
              <w:rPr>
                <w:sz w:val="19"/>
                <w:szCs w:val="19"/>
              </w:rPr>
              <w:t>Dashboard, early alerts, wellness cert, reputation</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96DD3D1" w14:textId="77777777" w:rsidR="00C13C8A" w:rsidRDefault="00000000">
            <w:r>
              <w:rPr>
                <w:sz w:val="19"/>
                <w:szCs w:val="19"/>
              </w:rPr>
              <w:t>Missing a student crisis; reputational damage</w:t>
            </w:r>
          </w:p>
        </w:tc>
      </w:tr>
      <w:tr w:rsidR="00C13C8A" w14:paraId="723473BC"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9EB5355" w14:textId="77777777" w:rsidR="00C13C8A" w:rsidRDefault="00000000">
            <w:r>
              <w:rPr>
                <w:sz w:val="19"/>
                <w:szCs w:val="19"/>
              </w:rPr>
              <w:t>Students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3E8CF8E" w14:textId="77777777" w:rsidR="00C13C8A" w:rsidRDefault="00000000">
            <w:r>
              <w:rPr>
                <w:sz w:val="19"/>
                <w:szCs w:val="19"/>
              </w:rPr>
              <w:t>Primary user; community builder; data source</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56F2EBD" w14:textId="77777777" w:rsidR="00C13C8A" w:rsidRDefault="00000000">
            <w:r>
              <w:rPr>
                <w:sz w:val="19"/>
                <w:szCs w:val="19"/>
              </w:rPr>
              <w:t>Free (school-licensed)</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560CC52" w14:textId="77777777" w:rsidR="00C13C8A" w:rsidRDefault="00000000">
            <w:r>
              <w:rPr>
                <w:sz w:val="19"/>
                <w:szCs w:val="19"/>
              </w:rPr>
              <w:t>Safe space, community, growth tools, therapist access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D8B4074" w14:textId="77777777" w:rsidR="00C13C8A" w:rsidRDefault="00000000">
            <w:r>
              <w:rPr>
                <w:sz w:val="19"/>
                <w:szCs w:val="19"/>
              </w:rPr>
              <w:t>Being judged or exposed for needing help</w:t>
            </w:r>
          </w:p>
        </w:tc>
      </w:tr>
      <w:tr w:rsidR="00C13C8A" w14:paraId="022B82C5"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148EC14" w14:textId="77777777" w:rsidR="00C13C8A" w:rsidRDefault="00000000">
            <w:r>
              <w:rPr>
                <w:sz w:val="19"/>
                <w:szCs w:val="19"/>
              </w:rPr>
              <w:t>Parents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595B3FA" w14:textId="77777777" w:rsidR="00C13C8A" w:rsidRDefault="00000000">
            <w:r>
              <w:rPr>
                <w:sz w:val="19"/>
                <w:szCs w:val="19"/>
              </w:rPr>
              <w:t>Secondary stakeholder; secondary payer</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B264933" w14:textId="77777777" w:rsidR="00C13C8A" w:rsidRDefault="00000000">
            <w:r>
              <w:rPr>
                <w:sz w:val="19"/>
                <w:szCs w:val="19"/>
              </w:rPr>
              <w:t>₹299–599/month (optional)</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6D2F907" w14:textId="77777777" w:rsidR="00C13C8A" w:rsidRDefault="00000000">
            <w:r>
              <w:rPr>
                <w:sz w:val="19"/>
                <w:szCs w:val="19"/>
              </w:rPr>
              <w:t>Wellness summaries, communication, parenting tools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6A850AC" w14:textId="77777777" w:rsidR="00C13C8A" w:rsidRDefault="00000000">
            <w:r>
              <w:rPr>
                <w:sz w:val="19"/>
                <w:szCs w:val="19"/>
              </w:rPr>
              <w:t>Not knowing what their child is going through</w:t>
            </w:r>
          </w:p>
        </w:tc>
      </w:tr>
      <w:tr w:rsidR="00C13C8A" w14:paraId="43B580B1"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A448074" w14:textId="77777777" w:rsidR="00C13C8A" w:rsidRDefault="00000000">
            <w:r>
              <w:rPr>
                <w:sz w:val="19"/>
                <w:szCs w:val="19"/>
              </w:rPr>
              <w:t>Therapists &amp; Experts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100C786" w14:textId="77777777" w:rsidR="00C13C8A" w:rsidRDefault="00000000">
            <w:r>
              <w:rPr>
                <w:sz w:val="19"/>
                <w:szCs w:val="19"/>
              </w:rPr>
              <w:t>Revenue partner; quality multiplier</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5F320F1" w14:textId="77777777" w:rsidR="00C13C8A" w:rsidRDefault="00000000">
            <w:r>
              <w:rPr>
                <w:sz w:val="19"/>
                <w:szCs w:val="19"/>
              </w:rPr>
              <w:t>Commission on sessions (20–30%)</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B439F68" w14:textId="77777777" w:rsidR="00C13C8A" w:rsidRDefault="00000000">
            <w:r>
              <w:rPr>
                <w:sz w:val="19"/>
                <w:szCs w:val="19"/>
              </w:rPr>
              <w:t>New clients, scheduling tools, student matching</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C473B2A" w14:textId="77777777" w:rsidR="00C13C8A" w:rsidRDefault="00000000">
            <w:r>
              <w:rPr>
                <w:sz w:val="19"/>
                <w:szCs w:val="19"/>
              </w:rPr>
              <w:t>Insufficient sustainable client pipeline</w:t>
            </w:r>
          </w:p>
        </w:tc>
      </w:tr>
    </w:tbl>
    <w:p w14:paraId="2516D640" w14:textId="77777777" w:rsidR="00C13C8A" w:rsidRDefault="00C13C8A">
      <w:pPr>
        <w:spacing w:before="120" w:line="320" w:lineRule="auto"/>
      </w:pPr>
    </w:p>
    <w:p w14:paraId="782627D1" w14:textId="77777777" w:rsidR="00C13C8A" w:rsidRDefault="00000000">
      <w:pPr>
        <w:pStyle w:val="Heading2"/>
        <w:spacing w:line="320" w:lineRule="auto"/>
      </w:pPr>
      <w:r>
        <w:t>7.3 — Ecosystem Value Flows</w:t>
      </w:r>
    </w:p>
    <w:p w14:paraId="6AD28392" w14:textId="77777777" w:rsidR="00C13C8A" w:rsidRDefault="00000000">
      <w:pPr>
        <w:spacing w:before="60" w:after="80" w:line="360" w:lineRule="auto"/>
      </w:pPr>
      <w:r>
        <w:rPr>
          <w:sz w:val="23"/>
          <w:szCs w:val="23"/>
        </w:rPr>
        <w:t>The ecosystem relationships between stakeholder groups create reinforcing value loops that make the entire platform more defensible over time:</w:t>
      </w:r>
    </w:p>
    <w:p w14:paraId="290E619D" w14:textId="77777777" w:rsidR="00C13C8A" w:rsidRDefault="00000000">
      <w:pPr>
        <w:pStyle w:val="ListParagraph"/>
        <w:numPr>
          <w:ilvl w:val="0"/>
          <w:numId w:val="2"/>
        </w:numPr>
        <w:spacing w:before="50" w:after="50" w:line="300" w:lineRule="auto"/>
      </w:pPr>
      <w:r>
        <w:rPr>
          <w:sz w:val="22"/>
          <w:szCs w:val="22"/>
        </w:rPr>
        <w:t>Schools → Students: Schools provide access; students provide engagement data that proves wellness ROI to school leadership.</w:t>
      </w:r>
    </w:p>
    <w:p w14:paraId="27C39B54" w14:textId="77777777" w:rsidR="00C13C8A" w:rsidRDefault="00000000">
      <w:pPr>
        <w:pStyle w:val="ListParagraph"/>
        <w:numPr>
          <w:ilvl w:val="0"/>
          <w:numId w:val="2"/>
        </w:numPr>
        <w:spacing w:before="50" w:after="50" w:line="300" w:lineRule="auto"/>
      </w:pPr>
      <w:r>
        <w:rPr>
          <w:sz w:val="22"/>
          <w:szCs w:val="22"/>
        </w:rPr>
        <w:t>Students → Community: Student engagement creates community richness that attracts more students and more therapists.</w:t>
      </w:r>
    </w:p>
    <w:p w14:paraId="162AB072" w14:textId="77777777" w:rsidR="00C13C8A" w:rsidRDefault="00000000">
      <w:pPr>
        <w:pStyle w:val="ListParagraph"/>
        <w:numPr>
          <w:ilvl w:val="0"/>
          <w:numId w:val="2"/>
        </w:numPr>
        <w:spacing w:before="50" w:after="50" w:line="300" w:lineRule="auto"/>
      </w:pPr>
      <w:r>
        <w:rPr>
          <w:sz w:val="22"/>
          <w:szCs w:val="22"/>
        </w:rPr>
        <w:t>Parents → Schools: Parental satisfaction drives school contract renewal and referrals to other schools.</w:t>
      </w:r>
    </w:p>
    <w:p w14:paraId="7EBFD176" w14:textId="77777777" w:rsidR="00C13C8A" w:rsidRDefault="00000000">
      <w:pPr>
        <w:pStyle w:val="ListParagraph"/>
        <w:numPr>
          <w:ilvl w:val="0"/>
          <w:numId w:val="2"/>
        </w:numPr>
        <w:spacing w:before="50" w:after="50" w:line="300" w:lineRule="auto"/>
      </w:pPr>
      <w:r>
        <w:rPr>
          <w:sz w:val="22"/>
          <w:szCs w:val="22"/>
        </w:rPr>
        <w:t>Therapists → Students: Expert quality attracts students; student volume attracts experts; both improve over time.</w:t>
      </w:r>
    </w:p>
    <w:p w14:paraId="1FD3AA15" w14:textId="77777777" w:rsidR="00C13C8A" w:rsidRDefault="00000000">
      <w:pPr>
        <w:pStyle w:val="ListParagraph"/>
        <w:numPr>
          <w:ilvl w:val="0"/>
          <w:numId w:val="2"/>
        </w:numPr>
        <w:spacing w:before="50" w:after="50" w:line="300" w:lineRule="auto"/>
      </w:pPr>
      <w:r>
        <w:rPr>
          <w:sz w:val="22"/>
          <w:szCs w:val="22"/>
        </w:rPr>
        <w:t>Platform → All: Data intelligence improves recommendations for everyone, making every stakeholder more satisfied over time.</w:t>
      </w:r>
    </w:p>
    <w:p w14:paraId="1630B82E" w14:textId="77777777" w:rsidR="00C13C8A" w:rsidRDefault="00C13C8A">
      <w:pPr>
        <w:spacing w:before="120" w:line="320" w:lineRule="auto"/>
      </w:pPr>
    </w:p>
    <w:p w14:paraId="66167A4D" w14:textId="77777777" w:rsidR="00C13C8A" w:rsidRDefault="00000000">
      <w:r>
        <w:br w:type="page"/>
      </w:r>
    </w:p>
    <w:p w14:paraId="075EC1A7" w14:textId="77777777" w:rsidR="00C13C8A" w:rsidRDefault="00000000">
      <w:pPr>
        <w:shd w:val="clear" w:color="auto" w:fill="140C2E"/>
        <w:spacing w:before="480" w:line="320" w:lineRule="auto"/>
      </w:pPr>
      <w:r>
        <w:rPr>
          <w:b/>
          <w:bCs/>
          <w:color w:val="6C47FF"/>
          <w:sz w:val="18"/>
          <w:szCs w:val="18"/>
        </w:rPr>
        <w:t>SECTION 08</w:t>
      </w:r>
    </w:p>
    <w:p w14:paraId="5937E9CD" w14:textId="77777777" w:rsidR="00C13C8A" w:rsidRDefault="00000000">
      <w:pPr>
        <w:shd w:val="clear" w:color="auto" w:fill="140C2E"/>
        <w:spacing w:line="320" w:lineRule="auto"/>
      </w:pPr>
      <w:r>
        <w:rPr>
          <w:b/>
          <w:bCs/>
          <w:color w:val="FFFFFF"/>
          <w:sz w:val="40"/>
          <w:szCs w:val="40"/>
        </w:rPr>
        <w:t>BUSINESS MODEL &amp; REVENUE ARCHITECTURE</w:t>
      </w:r>
    </w:p>
    <w:p w14:paraId="511137E9" w14:textId="77777777" w:rsidR="00C13C8A" w:rsidRDefault="00000000">
      <w:pPr>
        <w:shd w:val="clear" w:color="auto" w:fill="140C2E"/>
        <w:spacing w:after="320" w:line="320" w:lineRule="auto"/>
      </w:pPr>
      <w:r>
        <w:rPr>
          <w:i/>
          <w:iCs/>
          <w:color w:val="C4B5FD"/>
          <w:sz w:val="22"/>
          <w:szCs w:val="22"/>
        </w:rPr>
        <w:t>The Multi-Layer Monetization Engine</w:t>
      </w:r>
    </w:p>
    <w:p w14:paraId="1C9AC8B4" w14:textId="77777777" w:rsidR="00C13C8A" w:rsidRDefault="00000000">
      <w:pPr>
        <w:pStyle w:val="Heading2"/>
        <w:spacing w:line="320" w:lineRule="auto"/>
      </w:pPr>
      <w:r>
        <w:t>8.1 — Revenue Architecture Overview</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13C8A" w14:paraId="20E8CE5B" w14:textId="77777777">
        <w:tblPrEx>
          <w:tblCellMar>
            <w:top w:w="0" w:type="dxa"/>
            <w:bottom w:w="0" w:type="dxa"/>
          </w:tblCellMar>
        </w:tblPrEx>
        <w:trPr>
          <w:tblHeader/>
        </w:trPr>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791259CF" w14:textId="77777777" w:rsidR="00C13C8A" w:rsidRDefault="00000000">
            <w:pPr>
              <w:jc w:val="center"/>
            </w:pPr>
            <w:r>
              <w:rPr>
                <w:b/>
                <w:bCs/>
                <w:color w:val="FFFFFF"/>
                <w:sz w:val="18"/>
                <w:szCs w:val="18"/>
              </w:rPr>
              <w:t>Revenue Stream</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500C51C9" w14:textId="77777777" w:rsidR="00C13C8A" w:rsidRDefault="00000000">
            <w:pPr>
              <w:jc w:val="center"/>
            </w:pPr>
            <w:r>
              <w:rPr>
                <w:b/>
                <w:bCs/>
                <w:color w:val="FFFFFF"/>
                <w:sz w:val="18"/>
                <w:szCs w:val="18"/>
              </w:rPr>
              <w:t>Customer</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03AA61F7" w14:textId="77777777" w:rsidR="00C13C8A" w:rsidRDefault="00000000">
            <w:pPr>
              <w:jc w:val="center"/>
            </w:pPr>
            <w:r>
              <w:rPr>
                <w:b/>
                <w:bCs/>
                <w:color w:val="FFFFFF"/>
                <w:sz w:val="18"/>
                <w:szCs w:val="18"/>
              </w:rPr>
              <w:t>Model</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3A7D0152" w14:textId="77777777" w:rsidR="00C13C8A" w:rsidRDefault="00000000">
            <w:pPr>
              <w:jc w:val="center"/>
            </w:pPr>
            <w:r>
              <w:rPr>
                <w:b/>
                <w:bCs/>
                <w:color w:val="FFFFFF"/>
                <w:sz w:val="18"/>
                <w:szCs w:val="18"/>
              </w:rPr>
              <w:t>Year 3 Contribution</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8A8704B" w14:textId="77777777" w:rsidR="00C13C8A" w:rsidRDefault="00000000">
            <w:pPr>
              <w:jc w:val="center"/>
            </w:pPr>
            <w:r>
              <w:rPr>
                <w:b/>
                <w:bCs/>
                <w:color w:val="FFFFFF"/>
                <w:sz w:val="18"/>
                <w:szCs w:val="18"/>
              </w:rPr>
              <w:t>Gross Margin</w:t>
            </w:r>
          </w:p>
        </w:tc>
      </w:tr>
      <w:tr w:rsidR="00C13C8A" w14:paraId="1D9B2861"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E413C1F" w14:textId="77777777" w:rsidR="00C13C8A" w:rsidRDefault="00000000">
            <w:r>
              <w:rPr>
                <w:sz w:val="19"/>
                <w:szCs w:val="19"/>
              </w:rPr>
              <w:t>School SaaS License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7AC3A8B" w14:textId="77777777" w:rsidR="00C13C8A" w:rsidRDefault="00000000">
            <w:r>
              <w:rPr>
                <w:sz w:val="19"/>
                <w:szCs w:val="19"/>
              </w:rPr>
              <w:t>Schools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54EB2B3" w14:textId="77777777" w:rsidR="00C13C8A" w:rsidRDefault="00000000">
            <w:r>
              <w:rPr>
                <w:sz w:val="19"/>
                <w:szCs w:val="19"/>
              </w:rPr>
              <w:t>Annual recurring per-student</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72A4C74" w14:textId="77777777" w:rsidR="00C13C8A" w:rsidRDefault="00000000">
            <w:r>
              <w:rPr>
                <w:sz w:val="19"/>
                <w:szCs w:val="19"/>
              </w:rPr>
              <w:t>65%</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CC3C64D" w14:textId="77777777" w:rsidR="00C13C8A" w:rsidRDefault="00000000">
            <w:r>
              <w:rPr>
                <w:sz w:val="19"/>
                <w:szCs w:val="19"/>
              </w:rPr>
              <w:t>72–78%</w:t>
            </w:r>
          </w:p>
        </w:tc>
      </w:tr>
      <w:tr w:rsidR="00C13C8A" w14:paraId="23B3F025"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468D1C0" w14:textId="77777777" w:rsidR="00C13C8A" w:rsidRDefault="00000000">
            <w:r>
              <w:rPr>
                <w:sz w:val="19"/>
                <w:szCs w:val="19"/>
              </w:rPr>
              <w:t>Enterprise Coaching Contracts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4439BA7" w14:textId="77777777" w:rsidR="00C13C8A" w:rsidRDefault="00000000">
            <w:r>
              <w:rPr>
                <w:sz w:val="19"/>
                <w:szCs w:val="19"/>
              </w:rPr>
              <w:t>Coaching institutes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0B71488" w14:textId="77777777" w:rsidR="00C13C8A" w:rsidRDefault="00000000">
            <w:r>
              <w:rPr>
                <w:sz w:val="19"/>
                <w:szCs w:val="19"/>
              </w:rPr>
              <w:t>Annual enterprise deals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A9B8E75" w14:textId="77777777" w:rsidR="00C13C8A" w:rsidRDefault="00000000">
            <w:r>
              <w:rPr>
                <w:sz w:val="19"/>
                <w:szCs w:val="19"/>
              </w:rPr>
              <w:t>12%</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CB4EB4E" w14:textId="77777777" w:rsidR="00C13C8A" w:rsidRDefault="00000000">
            <w:r>
              <w:rPr>
                <w:sz w:val="19"/>
                <w:szCs w:val="19"/>
              </w:rPr>
              <w:t>68–74%</w:t>
            </w:r>
          </w:p>
        </w:tc>
      </w:tr>
      <w:tr w:rsidR="00C13C8A" w14:paraId="0CC42C02"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91088FE" w14:textId="77777777" w:rsidR="00C13C8A" w:rsidRDefault="00000000">
            <w:r>
              <w:rPr>
                <w:sz w:val="19"/>
                <w:szCs w:val="19"/>
              </w:rPr>
              <w:t>Therapist Marketplace Commission</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A64520A" w14:textId="77777777" w:rsidR="00C13C8A" w:rsidRDefault="00000000">
            <w:r>
              <w:rPr>
                <w:sz w:val="19"/>
                <w:szCs w:val="19"/>
              </w:rPr>
              <w:t>Therapists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5AC1457" w14:textId="77777777" w:rsidR="00C13C8A" w:rsidRDefault="00000000">
            <w:r>
              <w:rPr>
                <w:sz w:val="19"/>
                <w:szCs w:val="19"/>
              </w:rPr>
              <w:t>20–30% of session value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59504C2" w14:textId="77777777" w:rsidR="00C13C8A" w:rsidRDefault="00000000">
            <w:r>
              <w:rPr>
                <w:sz w:val="19"/>
                <w:szCs w:val="19"/>
              </w:rPr>
              <w:t>8%</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0E42DF7" w14:textId="77777777" w:rsidR="00C13C8A" w:rsidRDefault="00000000">
            <w:r>
              <w:rPr>
                <w:sz w:val="19"/>
                <w:szCs w:val="19"/>
              </w:rPr>
              <w:t>88–92%</w:t>
            </w:r>
          </w:p>
        </w:tc>
      </w:tr>
      <w:tr w:rsidR="00C13C8A" w14:paraId="3EBF26BA"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CD902F2" w14:textId="77777777" w:rsidR="00C13C8A" w:rsidRDefault="00000000">
            <w:r>
              <w:rPr>
                <w:sz w:val="19"/>
                <w:szCs w:val="19"/>
              </w:rPr>
              <w:t>Parent Premium Subscription</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C52DCED" w14:textId="77777777" w:rsidR="00C13C8A" w:rsidRDefault="00000000">
            <w:r>
              <w:rPr>
                <w:sz w:val="19"/>
                <w:szCs w:val="19"/>
              </w:rPr>
              <w:t>Parents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1F22FDC" w14:textId="77777777" w:rsidR="00C13C8A" w:rsidRDefault="00000000">
            <w:r>
              <w:rPr>
                <w:sz w:val="19"/>
                <w:szCs w:val="19"/>
              </w:rPr>
              <w:t>Monthly recurring (₹299–599)</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322FADE" w14:textId="77777777" w:rsidR="00C13C8A" w:rsidRDefault="00000000">
            <w:r>
              <w:rPr>
                <w:sz w:val="19"/>
                <w:szCs w:val="19"/>
              </w:rPr>
              <w:t>6%</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FFED85D" w14:textId="77777777" w:rsidR="00C13C8A" w:rsidRDefault="00000000">
            <w:r>
              <w:rPr>
                <w:sz w:val="19"/>
                <w:szCs w:val="19"/>
              </w:rPr>
              <w:t>82–86%</w:t>
            </w:r>
          </w:p>
        </w:tc>
      </w:tr>
      <w:tr w:rsidR="00C13C8A" w14:paraId="2FD8F96C"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63D773A" w14:textId="77777777" w:rsidR="00C13C8A" w:rsidRDefault="00000000">
            <w:r>
              <w:rPr>
                <w:sz w:val="19"/>
                <w:szCs w:val="19"/>
              </w:rPr>
              <w:t>School Wellness Workshops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F13B4C0" w14:textId="77777777" w:rsidR="00C13C8A" w:rsidRDefault="00000000">
            <w:r>
              <w:rPr>
                <w:sz w:val="19"/>
                <w:szCs w:val="19"/>
              </w:rPr>
              <w:t>Schools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20A0AEE" w14:textId="77777777" w:rsidR="00C13C8A" w:rsidRDefault="00000000">
            <w:r>
              <w:rPr>
                <w:sz w:val="19"/>
                <w:szCs w:val="19"/>
              </w:rPr>
              <w:t>Per-workshop project fees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6523CDB" w14:textId="77777777" w:rsidR="00C13C8A" w:rsidRDefault="00000000">
            <w:r>
              <w:rPr>
                <w:sz w:val="19"/>
                <w:szCs w:val="19"/>
              </w:rPr>
              <w:t>4%</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BF562B8" w14:textId="77777777" w:rsidR="00C13C8A" w:rsidRDefault="00000000">
            <w:r>
              <w:rPr>
                <w:sz w:val="19"/>
                <w:szCs w:val="19"/>
              </w:rPr>
              <w:t>52–60%</w:t>
            </w:r>
          </w:p>
        </w:tc>
      </w:tr>
      <w:tr w:rsidR="00C13C8A" w14:paraId="01050401"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1E57023" w14:textId="77777777" w:rsidR="00C13C8A" w:rsidRDefault="00000000">
            <w:r>
              <w:rPr>
                <w:sz w:val="19"/>
                <w:szCs w:val="19"/>
              </w:rPr>
              <w:t>AI Premium Reports (Add-on)</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A0BC8A1" w14:textId="77777777" w:rsidR="00C13C8A" w:rsidRDefault="00000000">
            <w:r>
              <w:rPr>
                <w:sz w:val="19"/>
                <w:szCs w:val="19"/>
              </w:rPr>
              <w:t>Schools, Parents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11CA121" w14:textId="77777777" w:rsidR="00C13C8A" w:rsidRDefault="00000000">
            <w:r>
              <w:rPr>
                <w:sz w:val="19"/>
                <w:szCs w:val="19"/>
              </w:rPr>
              <w:t>Annual add-on license</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25E4443" w14:textId="77777777" w:rsidR="00C13C8A" w:rsidRDefault="00000000">
            <w:r>
              <w:rPr>
                <w:sz w:val="19"/>
                <w:szCs w:val="19"/>
              </w:rPr>
              <w:t>3%</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56D6693" w14:textId="77777777" w:rsidR="00C13C8A" w:rsidRDefault="00000000">
            <w:r>
              <w:rPr>
                <w:sz w:val="19"/>
                <w:szCs w:val="19"/>
              </w:rPr>
              <w:t>80–85%</w:t>
            </w:r>
          </w:p>
        </w:tc>
      </w:tr>
      <w:tr w:rsidR="00C13C8A" w14:paraId="3BFF1E4B"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8774273" w14:textId="77777777" w:rsidR="00C13C8A" w:rsidRDefault="00000000">
            <w:r>
              <w:rPr>
                <w:sz w:val="19"/>
                <w:szCs w:val="19"/>
              </w:rPr>
              <w:t>Wellness Certification (Schools)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23D166F" w14:textId="77777777" w:rsidR="00C13C8A" w:rsidRDefault="00000000">
            <w:r>
              <w:rPr>
                <w:sz w:val="19"/>
                <w:szCs w:val="19"/>
              </w:rPr>
              <w:t>Schools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C9291C5" w14:textId="77777777" w:rsidR="00C13C8A" w:rsidRDefault="00000000">
            <w:r>
              <w:rPr>
                <w:sz w:val="19"/>
                <w:szCs w:val="19"/>
              </w:rPr>
              <w:t>Annual accreditation fee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DEEE631" w14:textId="77777777" w:rsidR="00C13C8A" w:rsidRDefault="00000000">
            <w:r>
              <w:rPr>
                <w:sz w:val="19"/>
                <w:szCs w:val="19"/>
              </w:rPr>
              <w:t>2%</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101C56A" w14:textId="77777777" w:rsidR="00C13C8A" w:rsidRDefault="00000000">
            <w:r>
              <w:rPr>
                <w:sz w:val="19"/>
                <w:szCs w:val="19"/>
              </w:rPr>
              <w:t>88%+</w:t>
            </w:r>
          </w:p>
        </w:tc>
      </w:tr>
    </w:tbl>
    <w:p w14:paraId="4539F239" w14:textId="77777777" w:rsidR="00C13C8A" w:rsidRDefault="00C13C8A">
      <w:pPr>
        <w:spacing w:before="120" w:line="320" w:lineRule="auto"/>
      </w:pPr>
    </w:p>
    <w:p w14:paraId="5B0E44E1" w14:textId="77777777" w:rsidR="00C13C8A" w:rsidRDefault="00000000">
      <w:pPr>
        <w:pStyle w:val="Heading2"/>
        <w:spacing w:line="320" w:lineRule="auto"/>
      </w:pPr>
      <w:r>
        <w:t>8.2 — School SaaS Pricing Architecture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861"/>
        <w:gridCol w:w="1921"/>
        <w:gridCol w:w="1854"/>
        <w:gridCol w:w="1864"/>
      </w:tblGrid>
      <w:tr w:rsidR="00C13C8A" w14:paraId="09575FBD" w14:textId="77777777">
        <w:tblPrEx>
          <w:tblCellMar>
            <w:top w:w="0" w:type="dxa"/>
            <w:bottom w:w="0" w:type="dxa"/>
          </w:tblCellMar>
        </w:tblPrEx>
        <w:trPr>
          <w:tblHeader/>
        </w:trPr>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4D755337" w14:textId="77777777" w:rsidR="00C13C8A" w:rsidRDefault="00000000">
            <w:pPr>
              <w:jc w:val="center"/>
            </w:pPr>
            <w:r>
              <w:rPr>
                <w:b/>
                <w:bCs/>
                <w:color w:val="FFFFFF"/>
                <w:sz w:val="18"/>
                <w:szCs w:val="18"/>
              </w:rPr>
              <w:t>Plan</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290638E7" w14:textId="77777777" w:rsidR="00C13C8A" w:rsidRDefault="00000000">
            <w:pPr>
              <w:jc w:val="center"/>
            </w:pPr>
            <w:r>
              <w:rPr>
                <w:b/>
                <w:bCs/>
                <w:color w:val="FFFFFF"/>
                <w:sz w:val="18"/>
                <w:szCs w:val="18"/>
              </w:rPr>
              <w:t>School Size</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EC1BA2D" w14:textId="77777777" w:rsidR="00C13C8A" w:rsidRDefault="00000000">
            <w:pPr>
              <w:jc w:val="center"/>
            </w:pPr>
            <w:r>
              <w:rPr>
                <w:b/>
                <w:bCs/>
                <w:color w:val="FFFFFF"/>
                <w:sz w:val="18"/>
                <w:szCs w:val="18"/>
              </w:rPr>
              <w:t>Price/Student/Year</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19103C66" w14:textId="77777777" w:rsidR="00C13C8A" w:rsidRDefault="00000000">
            <w:pPr>
              <w:jc w:val="center"/>
            </w:pPr>
            <w:r>
              <w:rPr>
                <w:b/>
                <w:bCs/>
                <w:color w:val="FFFFFF"/>
                <w:sz w:val="18"/>
                <w:szCs w:val="18"/>
              </w:rPr>
              <w:t>ACV Range</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1EE9C5D6" w14:textId="77777777" w:rsidR="00C13C8A" w:rsidRDefault="00000000">
            <w:pPr>
              <w:jc w:val="center"/>
            </w:pPr>
            <w:r>
              <w:rPr>
                <w:b/>
                <w:bCs/>
                <w:color w:val="FFFFFF"/>
                <w:sz w:val="18"/>
                <w:szCs w:val="18"/>
              </w:rPr>
              <w:t>Included Features</w:t>
            </w:r>
          </w:p>
        </w:tc>
      </w:tr>
      <w:tr w:rsidR="00C13C8A" w14:paraId="05CB4756"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8008397" w14:textId="77777777" w:rsidR="00C13C8A" w:rsidRDefault="00000000">
            <w:r>
              <w:rPr>
                <w:sz w:val="19"/>
                <w:szCs w:val="19"/>
              </w:rPr>
              <w:t>Seed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6C51EF5" w14:textId="77777777" w:rsidR="00C13C8A" w:rsidRDefault="00000000">
            <w:r>
              <w:rPr>
                <w:sz w:val="19"/>
                <w:szCs w:val="19"/>
              </w:rPr>
              <w:t>Up to 300 students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3417473" w14:textId="77777777" w:rsidR="00C13C8A" w:rsidRDefault="00000000">
            <w:r>
              <w:rPr>
                <w:sz w:val="19"/>
                <w:szCs w:val="19"/>
              </w:rPr>
              <w:t>₹750</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11D1247" w14:textId="77777777" w:rsidR="00C13C8A" w:rsidRDefault="00000000">
            <w:r>
              <w:rPr>
                <w:sz w:val="19"/>
                <w:szCs w:val="19"/>
              </w:rPr>
              <w:t>₹2.25L – ₹6.75L</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35317F7" w14:textId="77777777" w:rsidR="00C13C8A" w:rsidRDefault="00000000">
            <w:r>
              <w:rPr>
                <w:sz w:val="19"/>
                <w:szCs w:val="19"/>
              </w:rPr>
              <w:t>Student app, basic school dashboard, check-ins, journaling, 5 ambassadors</w:t>
            </w:r>
          </w:p>
        </w:tc>
      </w:tr>
      <w:tr w:rsidR="00C13C8A" w14:paraId="4D740CEE"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27C513B" w14:textId="77777777" w:rsidR="00C13C8A" w:rsidRDefault="00000000">
            <w:r>
              <w:rPr>
                <w:sz w:val="19"/>
                <w:szCs w:val="19"/>
              </w:rPr>
              <w:t>Grow</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6453DF7" w14:textId="77777777" w:rsidR="00C13C8A" w:rsidRDefault="00000000">
            <w:r>
              <w:rPr>
                <w:sz w:val="19"/>
                <w:szCs w:val="19"/>
              </w:rPr>
              <w:t>300–1,000 students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9671E66" w14:textId="77777777" w:rsidR="00C13C8A" w:rsidRDefault="00000000">
            <w:r>
              <w:rPr>
                <w:sz w:val="19"/>
                <w:szCs w:val="19"/>
              </w:rPr>
              <w:t>₹1,000</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405F796" w14:textId="77777777" w:rsidR="00C13C8A" w:rsidRDefault="00000000">
            <w:r>
              <w:rPr>
                <w:sz w:val="19"/>
                <w:szCs w:val="19"/>
              </w:rPr>
              <w:t>₹3L – ₹10L</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3F808BD" w14:textId="77777777" w:rsidR="00C13C8A" w:rsidRDefault="00000000">
            <w:r>
              <w:rPr>
                <w:sz w:val="19"/>
                <w:szCs w:val="19"/>
              </w:rPr>
              <w:t>Seed + community circles, therapist directory, parent hub, advanced analytics</w:t>
            </w:r>
          </w:p>
        </w:tc>
      </w:tr>
      <w:tr w:rsidR="00C13C8A" w14:paraId="24213926"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820F13B" w14:textId="77777777" w:rsidR="00C13C8A" w:rsidRDefault="00000000">
            <w:r>
              <w:rPr>
                <w:sz w:val="19"/>
                <w:szCs w:val="19"/>
              </w:rPr>
              <w:t>Bloom</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2D35E6B" w14:textId="77777777" w:rsidR="00C13C8A" w:rsidRDefault="00000000">
            <w:r>
              <w:rPr>
                <w:sz w:val="19"/>
                <w:szCs w:val="19"/>
              </w:rPr>
              <w:t>1,000–3,000 students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1D9FD9F" w14:textId="77777777" w:rsidR="00C13C8A" w:rsidRDefault="00000000">
            <w:r>
              <w:rPr>
                <w:sz w:val="19"/>
                <w:szCs w:val="19"/>
              </w:rPr>
              <w:t>₹1,250</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2E392EE" w14:textId="77777777" w:rsidR="00C13C8A" w:rsidRDefault="00000000">
            <w:r>
              <w:rPr>
                <w:sz w:val="19"/>
                <w:szCs w:val="19"/>
              </w:rPr>
              <w:t>₹12.5L – ₹37.5L</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F8889F5" w14:textId="77777777" w:rsidR="00C13C8A" w:rsidRDefault="00000000">
            <w:r>
              <w:rPr>
                <w:sz w:val="19"/>
                <w:szCs w:val="19"/>
              </w:rPr>
              <w:t>Grow + AI burnout prediction, custom branding, full ambassador program, wellness certification</w:t>
            </w:r>
          </w:p>
        </w:tc>
      </w:tr>
      <w:tr w:rsidR="00C13C8A" w14:paraId="5E006F2E"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99A22AD" w14:textId="77777777" w:rsidR="00C13C8A" w:rsidRDefault="00000000">
            <w:r>
              <w:rPr>
                <w:sz w:val="19"/>
                <w:szCs w:val="19"/>
              </w:rPr>
              <w:t>Enterprise</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930FF59" w14:textId="77777777" w:rsidR="00C13C8A" w:rsidRDefault="00000000">
            <w:r>
              <w:rPr>
                <w:sz w:val="19"/>
                <w:szCs w:val="19"/>
              </w:rPr>
              <w:t>3,000+ or multi-campus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7C0AB2A" w14:textId="77777777" w:rsidR="00C13C8A" w:rsidRDefault="00000000">
            <w:r>
              <w:rPr>
                <w:sz w:val="19"/>
                <w:szCs w:val="19"/>
              </w:rPr>
              <w:t>₹1,500+</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57315B8" w14:textId="77777777" w:rsidR="00C13C8A" w:rsidRDefault="00000000">
            <w:r>
              <w:rPr>
                <w:sz w:val="19"/>
                <w:szCs w:val="19"/>
              </w:rPr>
              <w:t>₹45L+</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B14F4CF" w14:textId="77777777" w:rsidR="00C13C8A" w:rsidRDefault="00000000">
            <w:r>
              <w:rPr>
                <w:sz w:val="19"/>
                <w:szCs w:val="19"/>
              </w:rPr>
              <w:t>Full platform, dedicated CSM, custom integrations, research partnership, SLA</w:t>
            </w:r>
          </w:p>
        </w:tc>
      </w:tr>
      <w:tr w:rsidR="00C13C8A" w14:paraId="680F0B4A"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1B62A93" w14:textId="77777777" w:rsidR="00C13C8A" w:rsidRDefault="00000000">
            <w:r>
              <w:rPr>
                <w:sz w:val="19"/>
                <w:szCs w:val="19"/>
              </w:rPr>
              <w:t>Coaching Institute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48C34B3" w14:textId="77777777" w:rsidR="00C13C8A" w:rsidRDefault="00000000">
            <w:r>
              <w:rPr>
                <w:sz w:val="19"/>
                <w:szCs w:val="19"/>
              </w:rPr>
              <w:t>Residential programs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1CE9511" w14:textId="77777777" w:rsidR="00C13C8A" w:rsidRDefault="00000000">
            <w:r>
              <w:rPr>
                <w:sz w:val="19"/>
                <w:szCs w:val="19"/>
              </w:rPr>
              <w:t>Custom</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D395F15" w14:textId="77777777" w:rsidR="00C13C8A" w:rsidRDefault="00000000">
            <w:r>
              <w:rPr>
                <w:sz w:val="19"/>
                <w:szCs w:val="19"/>
              </w:rPr>
              <w:t>₹50L – ₹2Cr</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D015B0E" w14:textId="77777777" w:rsidR="00C13C8A" w:rsidRDefault="00000000">
            <w:r>
              <w:rPr>
                <w:sz w:val="19"/>
                <w:szCs w:val="19"/>
              </w:rPr>
              <w:t>Full platform + residential-specific features, parent integration, 24/7 crisis support</w:t>
            </w:r>
          </w:p>
        </w:tc>
      </w:tr>
    </w:tbl>
    <w:p w14:paraId="2431029B" w14:textId="77777777" w:rsidR="00C13C8A" w:rsidRDefault="00C13C8A">
      <w:pPr>
        <w:spacing w:before="120" w:line="320" w:lineRule="auto"/>
      </w:pPr>
    </w:p>
    <w:p w14:paraId="073DBD4B" w14:textId="77777777" w:rsidR="00C13C8A" w:rsidRDefault="00000000">
      <w:pPr>
        <w:pStyle w:val="Heading2"/>
        <w:spacing w:line="320" w:lineRule="auto"/>
      </w:pPr>
      <w:r>
        <w:t>8.3 — Revenue Projections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C13C8A" w14:paraId="6BAFEBB3" w14:textId="77777777">
        <w:tblPrEx>
          <w:tblCellMar>
            <w:top w:w="0" w:type="dxa"/>
            <w:bottom w:w="0" w:type="dxa"/>
          </w:tblCellMar>
        </w:tblPrEx>
        <w:trPr>
          <w:tblHeader/>
        </w:trPr>
        <w:tc>
          <w:tcPr>
            <w:tcW w:w="1337"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6939693" w14:textId="77777777" w:rsidR="00C13C8A" w:rsidRDefault="00000000">
            <w:pPr>
              <w:jc w:val="center"/>
            </w:pPr>
            <w:r>
              <w:rPr>
                <w:b/>
                <w:bCs/>
                <w:color w:val="FFFFFF"/>
                <w:sz w:val="18"/>
                <w:szCs w:val="18"/>
              </w:rPr>
              <w:t>Year</w:t>
            </w:r>
          </w:p>
        </w:tc>
        <w:tc>
          <w:tcPr>
            <w:tcW w:w="1337"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4704654F" w14:textId="77777777" w:rsidR="00C13C8A" w:rsidRDefault="00000000">
            <w:pPr>
              <w:jc w:val="center"/>
            </w:pPr>
            <w:r>
              <w:rPr>
                <w:b/>
                <w:bCs/>
                <w:color w:val="FFFFFF"/>
                <w:sz w:val="18"/>
                <w:szCs w:val="18"/>
              </w:rPr>
              <w:t>Partner Schools</w:t>
            </w:r>
          </w:p>
        </w:tc>
        <w:tc>
          <w:tcPr>
            <w:tcW w:w="1337"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0EAF74B9" w14:textId="77777777" w:rsidR="00C13C8A" w:rsidRDefault="00000000">
            <w:pPr>
              <w:jc w:val="center"/>
            </w:pPr>
            <w:r>
              <w:rPr>
                <w:b/>
                <w:bCs/>
                <w:color w:val="FFFFFF"/>
                <w:sz w:val="18"/>
                <w:szCs w:val="18"/>
              </w:rPr>
              <w:t>Students Active</w:t>
            </w:r>
          </w:p>
        </w:tc>
        <w:tc>
          <w:tcPr>
            <w:tcW w:w="1337"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7C1D9BB2" w14:textId="77777777" w:rsidR="00C13C8A" w:rsidRDefault="00000000">
            <w:pPr>
              <w:jc w:val="center"/>
            </w:pPr>
            <w:r>
              <w:rPr>
                <w:b/>
                <w:bCs/>
                <w:color w:val="FFFFFF"/>
                <w:sz w:val="18"/>
                <w:szCs w:val="18"/>
              </w:rPr>
              <w:t>School SaaS ARR</w:t>
            </w:r>
          </w:p>
        </w:tc>
        <w:tc>
          <w:tcPr>
            <w:tcW w:w="1337"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16EAE83D" w14:textId="77777777" w:rsidR="00C13C8A" w:rsidRDefault="00000000">
            <w:pPr>
              <w:jc w:val="center"/>
            </w:pPr>
            <w:r>
              <w:rPr>
                <w:b/>
                <w:bCs/>
                <w:color w:val="FFFFFF"/>
                <w:sz w:val="18"/>
                <w:szCs w:val="18"/>
              </w:rPr>
              <w:t>Other Revenue</w:t>
            </w:r>
          </w:p>
        </w:tc>
        <w:tc>
          <w:tcPr>
            <w:tcW w:w="1337"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4CDC2747" w14:textId="77777777" w:rsidR="00C13C8A" w:rsidRDefault="00000000">
            <w:pPr>
              <w:jc w:val="center"/>
            </w:pPr>
            <w:r>
              <w:rPr>
                <w:b/>
                <w:bCs/>
                <w:color w:val="FFFFFF"/>
                <w:sz w:val="18"/>
                <w:szCs w:val="18"/>
              </w:rPr>
              <w:t>Total ARR</w:t>
            </w:r>
          </w:p>
        </w:tc>
        <w:tc>
          <w:tcPr>
            <w:tcW w:w="1337"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34DBB4B2" w14:textId="77777777" w:rsidR="00C13C8A" w:rsidRDefault="00000000">
            <w:pPr>
              <w:jc w:val="center"/>
            </w:pPr>
            <w:r>
              <w:rPr>
                <w:b/>
                <w:bCs/>
                <w:color w:val="FFFFFF"/>
                <w:sz w:val="18"/>
                <w:szCs w:val="18"/>
              </w:rPr>
              <w:t>YoY Growth</w:t>
            </w:r>
          </w:p>
        </w:tc>
      </w:tr>
      <w:tr w:rsidR="00C13C8A" w14:paraId="375DD493" w14:textId="77777777">
        <w:tblPrEx>
          <w:tblCellMar>
            <w:top w:w="0" w:type="dxa"/>
            <w:bottom w:w="0" w:type="dxa"/>
          </w:tblCellMar>
        </w:tblPrEx>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6F22677" w14:textId="77777777" w:rsidR="00C13C8A" w:rsidRDefault="00000000">
            <w:r>
              <w:rPr>
                <w:sz w:val="19"/>
                <w:szCs w:val="19"/>
              </w:rPr>
              <w:t>Year 1</w:t>
            </w:r>
          </w:p>
        </w:tc>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2BA8790" w14:textId="77777777" w:rsidR="00C13C8A" w:rsidRDefault="00000000">
            <w:r>
              <w:rPr>
                <w:sz w:val="19"/>
                <w:szCs w:val="19"/>
              </w:rPr>
              <w:t>25</w:t>
            </w:r>
          </w:p>
        </w:tc>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8EF5B1A" w14:textId="77777777" w:rsidR="00C13C8A" w:rsidRDefault="00000000">
            <w:r>
              <w:rPr>
                <w:sz w:val="19"/>
                <w:szCs w:val="19"/>
              </w:rPr>
              <w:t>18,000</w:t>
            </w:r>
          </w:p>
        </w:tc>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186F2B3" w14:textId="77777777" w:rsidR="00C13C8A" w:rsidRDefault="00000000">
            <w:r>
              <w:rPr>
                <w:sz w:val="19"/>
                <w:szCs w:val="19"/>
              </w:rPr>
              <w:t>₹1.8 Cr</w:t>
            </w:r>
          </w:p>
        </w:tc>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1199956" w14:textId="77777777" w:rsidR="00C13C8A" w:rsidRDefault="00000000">
            <w:r>
              <w:rPr>
                <w:sz w:val="19"/>
                <w:szCs w:val="19"/>
              </w:rPr>
              <w:t>₹20 L</w:t>
            </w:r>
          </w:p>
        </w:tc>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E1C700D" w14:textId="77777777" w:rsidR="00C13C8A" w:rsidRDefault="00000000">
            <w:r>
              <w:rPr>
                <w:sz w:val="19"/>
                <w:szCs w:val="19"/>
              </w:rPr>
              <w:t>₹2 Cr</w:t>
            </w:r>
          </w:p>
        </w:tc>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4038DA6" w14:textId="77777777" w:rsidR="00C13C8A" w:rsidRDefault="00000000">
            <w:r>
              <w:rPr>
                <w:sz w:val="19"/>
                <w:szCs w:val="19"/>
              </w:rPr>
              <w:t>— (Launch)</w:t>
            </w:r>
          </w:p>
        </w:tc>
      </w:tr>
      <w:tr w:rsidR="00C13C8A" w14:paraId="10A37CF7" w14:textId="77777777">
        <w:tblPrEx>
          <w:tblCellMar>
            <w:top w:w="0" w:type="dxa"/>
            <w:bottom w:w="0" w:type="dxa"/>
          </w:tblCellMar>
        </w:tblPrEx>
        <w:tc>
          <w:tcPr>
            <w:tcW w:w="1337"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5B0D8E1" w14:textId="77777777" w:rsidR="00C13C8A" w:rsidRDefault="00000000">
            <w:r>
              <w:rPr>
                <w:sz w:val="19"/>
                <w:szCs w:val="19"/>
              </w:rPr>
              <w:t>Year 2</w:t>
            </w:r>
          </w:p>
        </w:tc>
        <w:tc>
          <w:tcPr>
            <w:tcW w:w="1337"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C7D028A" w14:textId="77777777" w:rsidR="00C13C8A" w:rsidRDefault="00000000">
            <w:r>
              <w:rPr>
                <w:sz w:val="19"/>
                <w:szCs w:val="19"/>
              </w:rPr>
              <w:t>150</w:t>
            </w:r>
          </w:p>
        </w:tc>
        <w:tc>
          <w:tcPr>
            <w:tcW w:w="1337"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2D71098" w14:textId="77777777" w:rsidR="00C13C8A" w:rsidRDefault="00000000">
            <w:r>
              <w:rPr>
                <w:sz w:val="19"/>
                <w:szCs w:val="19"/>
              </w:rPr>
              <w:t>1,10,000</w:t>
            </w:r>
          </w:p>
        </w:tc>
        <w:tc>
          <w:tcPr>
            <w:tcW w:w="1337"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FA4745A" w14:textId="77777777" w:rsidR="00C13C8A" w:rsidRDefault="00000000">
            <w:r>
              <w:rPr>
                <w:sz w:val="19"/>
                <w:szCs w:val="19"/>
              </w:rPr>
              <w:t>₹11 Cr</w:t>
            </w:r>
          </w:p>
        </w:tc>
        <w:tc>
          <w:tcPr>
            <w:tcW w:w="1337"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310986E" w14:textId="77777777" w:rsidR="00C13C8A" w:rsidRDefault="00000000">
            <w:r>
              <w:rPr>
                <w:sz w:val="19"/>
                <w:szCs w:val="19"/>
              </w:rPr>
              <w:t>₹1.5 Cr</w:t>
            </w:r>
          </w:p>
        </w:tc>
        <w:tc>
          <w:tcPr>
            <w:tcW w:w="1337"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EB497FE" w14:textId="77777777" w:rsidR="00C13C8A" w:rsidRDefault="00000000">
            <w:r>
              <w:rPr>
                <w:sz w:val="19"/>
                <w:szCs w:val="19"/>
              </w:rPr>
              <w:t>₹12.5 Cr</w:t>
            </w:r>
          </w:p>
        </w:tc>
        <w:tc>
          <w:tcPr>
            <w:tcW w:w="1337"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137B18E" w14:textId="77777777" w:rsidR="00C13C8A" w:rsidRDefault="00000000">
            <w:r>
              <w:rPr>
                <w:sz w:val="19"/>
                <w:szCs w:val="19"/>
              </w:rPr>
              <w:t>525%</w:t>
            </w:r>
          </w:p>
        </w:tc>
      </w:tr>
      <w:tr w:rsidR="00C13C8A" w14:paraId="26493711" w14:textId="77777777">
        <w:tblPrEx>
          <w:tblCellMar>
            <w:top w:w="0" w:type="dxa"/>
            <w:bottom w:w="0" w:type="dxa"/>
          </w:tblCellMar>
        </w:tblPrEx>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AFDC42E" w14:textId="77777777" w:rsidR="00C13C8A" w:rsidRDefault="00000000">
            <w:r>
              <w:rPr>
                <w:sz w:val="19"/>
                <w:szCs w:val="19"/>
              </w:rPr>
              <w:t>Year 3</w:t>
            </w:r>
          </w:p>
        </w:tc>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45BF83F" w14:textId="77777777" w:rsidR="00C13C8A" w:rsidRDefault="00000000">
            <w:r>
              <w:rPr>
                <w:sz w:val="19"/>
                <w:szCs w:val="19"/>
              </w:rPr>
              <w:t>500</w:t>
            </w:r>
          </w:p>
        </w:tc>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74F5323" w14:textId="77777777" w:rsidR="00C13C8A" w:rsidRDefault="00000000">
            <w:r>
              <w:rPr>
                <w:sz w:val="19"/>
                <w:szCs w:val="19"/>
              </w:rPr>
              <w:t>4,00,000</w:t>
            </w:r>
          </w:p>
        </w:tc>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9356625" w14:textId="77777777" w:rsidR="00C13C8A" w:rsidRDefault="00000000">
            <w:r>
              <w:rPr>
                <w:sz w:val="19"/>
                <w:szCs w:val="19"/>
              </w:rPr>
              <w:t>₹40 Cr</w:t>
            </w:r>
          </w:p>
        </w:tc>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09C59CE" w14:textId="77777777" w:rsidR="00C13C8A" w:rsidRDefault="00000000">
            <w:r>
              <w:rPr>
                <w:sz w:val="19"/>
                <w:szCs w:val="19"/>
              </w:rPr>
              <w:t>₹8 Cr</w:t>
            </w:r>
          </w:p>
        </w:tc>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92E0ECD" w14:textId="77777777" w:rsidR="00C13C8A" w:rsidRDefault="00000000">
            <w:r>
              <w:rPr>
                <w:sz w:val="19"/>
                <w:szCs w:val="19"/>
              </w:rPr>
              <w:t>₹48 Cr</w:t>
            </w:r>
          </w:p>
        </w:tc>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6FA9595" w14:textId="77777777" w:rsidR="00C13C8A" w:rsidRDefault="00000000">
            <w:r>
              <w:rPr>
                <w:sz w:val="19"/>
                <w:szCs w:val="19"/>
              </w:rPr>
              <w:t>284%</w:t>
            </w:r>
          </w:p>
        </w:tc>
      </w:tr>
      <w:tr w:rsidR="00C13C8A" w14:paraId="7D3C54E2" w14:textId="77777777">
        <w:tblPrEx>
          <w:tblCellMar>
            <w:top w:w="0" w:type="dxa"/>
            <w:bottom w:w="0" w:type="dxa"/>
          </w:tblCellMar>
        </w:tblPrEx>
        <w:tc>
          <w:tcPr>
            <w:tcW w:w="1337"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1D25B05" w14:textId="77777777" w:rsidR="00C13C8A" w:rsidRDefault="00000000">
            <w:r>
              <w:rPr>
                <w:sz w:val="19"/>
                <w:szCs w:val="19"/>
              </w:rPr>
              <w:t>Year 4</w:t>
            </w:r>
          </w:p>
        </w:tc>
        <w:tc>
          <w:tcPr>
            <w:tcW w:w="1337"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DFAB278" w14:textId="77777777" w:rsidR="00C13C8A" w:rsidRDefault="00000000">
            <w:r>
              <w:rPr>
                <w:sz w:val="19"/>
                <w:szCs w:val="19"/>
              </w:rPr>
              <w:t>1,200</w:t>
            </w:r>
          </w:p>
        </w:tc>
        <w:tc>
          <w:tcPr>
            <w:tcW w:w="1337"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59D95C2" w14:textId="77777777" w:rsidR="00C13C8A" w:rsidRDefault="00000000">
            <w:r>
              <w:rPr>
                <w:sz w:val="19"/>
                <w:szCs w:val="19"/>
              </w:rPr>
              <w:t>12,00,000</w:t>
            </w:r>
          </w:p>
        </w:tc>
        <w:tc>
          <w:tcPr>
            <w:tcW w:w="1337"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9873075" w14:textId="77777777" w:rsidR="00C13C8A" w:rsidRDefault="00000000">
            <w:r>
              <w:rPr>
                <w:sz w:val="19"/>
                <w:szCs w:val="19"/>
              </w:rPr>
              <w:t>₹120 Cr</w:t>
            </w:r>
          </w:p>
        </w:tc>
        <w:tc>
          <w:tcPr>
            <w:tcW w:w="1337"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25AD172" w14:textId="77777777" w:rsidR="00C13C8A" w:rsidRDefault="00000000">
            <w:r>
              <w:rPr>
                <w:sz w:val="19"/>
                <w:szCs w:val="19"/>
              </w:rPr>
              <w:t>₹25 Cr</w:t>
            </w:r>
          </w:p>
        </w:tc>
        <w:tc>
          <w:tcPr>
            <w:tcW w:w="1337"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121CD31" w14:textId="77777777" w:rsidR="00C13C8A" w:rsidRDefault="00000000">
            <w:r>
              <w:rPr>
                <w:sz w:val="19"/>
                <w:szCs w:val="19"/>
              </w:rPr>
              <w:t>₹145 Cr</w:t>
            </w:r>
          </w:p>
        </w:tc>
        <w:tc>
          <w:tcPr>
            <w:tcW w:w="1337"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8C9B548" w14:textId="77777777" w:rsidR="00C13C8A" w:rsidRDefault="00000000">
            <w:r>
              <w:rPr>
                <w:sz w:val="19"/>
                <w:szCs w:val="19"/>
              </w:rPr>
              <w:t>202%</w:t>
            </w:r>
          </w:p>
        </w:tc>
      </w:tr>
      <w:tr w:rsidR="00C13C8A" w14:paraId="3635E128" w14:textId="77777777">
        <w:tblPrEx>
          <w:tblCellMar>
            <w:top w:w="0" w:type="dxa"/>
            <w:bottom w:w="0" w:type="dxa"/>
          </w:tblCellMar>
        </w:tblPrEx>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E91581E" w14:textId="77777777" w:rsidR="00C13C8A" w:rsidRDefault="00000000">
            <w:r>
              <w:rPr>
                <w:sz w:val="19"/>
                <w:szCs w:val="19"/>
              </w:rPr>
              <w:t>Year 5</w:t>
            </w:r>
          </w:p>
        </w:tc>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8EE2DAB" w14:textId="77777777" w:rsidR="00C13C8A" w:rsidRDefault="00000000">
            <w:r>
              <w:rPr>
                <w:sz w:val="19"/>
                <w:szCs w:val="19"/>
              </w:rPr>
              <w:t>2,500+</w:t>
            </w:r>
          </w:p>
        </w:tc>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45AF0DB" w14:textId="77777777" w:rsidR="00C13C8A" w:rsidRDefault="00000000">
            <w:r>
              <w:rPr>
                <w:sz w:val="19"/>
                <w:szCs w:val="19"/>
              </w:rPr>
              <w:t>25,00,000+</w:t>
            </w:r>
          </w:p>
        </w:tc>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FD6E597" w14:textId="77777777" w:rsidR="00C13C8A" w:rsidRDefault="00000000">
            <w:r>
              <w:rPr>
                <w:sz w:val="19"/>
                <w:szCs w:val="19"/>
              </w:rPr>
              <w:t>₹280 Cr</w:t>
            </w:r>
          </w:p>
        </w:tc>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2329823" w14:textId="77777777" w:rsidR="00C13C8A" w:rsidRDefault="00000000">
            <w:r>
              <w:rPr>
                <w:sz w:val="19"/>
                <w:szCs w:val="19"/>
              </w:rPr>
              <w:t>₹60 Cr</w:t>
            </w:r>
          </w:p>
        </w:tc>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A035F17" w14:textId="77777777" w:rsidR="00C13C8A" w:rsidRDefault="00000000">
            <w:r>
              <w:rPr>
                <w:sz w:val="19"/>
                <w:szCs w:val="19"/>
              </w:rPr>
              <w:t>₹340 Cr+</w:t>
            </w:r>
          </w:p>
        </w:tc>
        <w:tc>
          <w:tcPr>
            <w:tcW w:w="1337"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E63D02B" w14:textId="77777777" w:rsidR="00C13C8A" w:rsidRDefault="00000000">
            <w:r>
              <w:rPr>
                <w:sz w:val="19"/>
                <w:szCs w:val="19"/>
              </w:rPr>
              <w:t>134%</w:t>
            </w:r>
          </w:p>
        </w:tc>
      </w:tr>
    </w:tbl>
    <w:p w14:paraId="4C0B85B6" w14:textId="77777777" w:rsidR="00C13C8A" w:rsidRDefault="00C13C8A">
      <w:pPr>
        <w:spacing w:before="120" w:line="320" w:lineRule="auto"/>
      </w:pPr>
    </w:p>
    <w:p w14:paraId="71156A36" w14:textId="77777777" w:rsidR="00C13C8A" w:rsidRDefault="00000000">
      <w:pPr>
        <w:pStyle w:val="Heading2"/>
        <w:spacing w:line="320" w:lineRule="auto"/>
      </w:pPr>
      <w:r>
        <w:t>8.4 — Unit Economics Deep Dive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13C8A" w14:paraId="48AF9245" w14:textId="77777777">
        <w:tblPrEx>
          <w:tblCellMar>
            <w:top w:w="0" w:type="dxa"/>
            <w:bottom w:w="0" w:type="dxa"/>
          </w:tblCellMar>
        </w:tblPrEx>
        <w:trPr>
          <w:tblHeader/>
        </w:trPr>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5D988450" w14:textId="77777777" w:rsidR="00C13C8A" w:rsidRDefault="00000000">
            <w:pPr>
              <w:jc w:val="center"/>
            </w:pPr>
            <w:r>
              <w:rPr>
                <w:b/>
                <w:bCs/>
                <w:color w:val="FFFFFF"/>
                <w:sz w:val="18"/>
                <w:szCs w:val="18"/>
              </w:rPr>
              <w:t>Metric</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3F18E414" w14:textId="77777777" w:rsidR="00C13C8A" w:rsidRDefault="00000000">
            <w:pPr>
              <w:jc w:val="center"/>
            </w:pPr>
            <w:r>
              <w:rPr>
                <w:b/>
                <w:bCs/>
                <w:color w:val="FFFFFF"/>
                <w:sz w:val="18"/>
                <w:szCs w:val="18"/>
              </w:rPr>
              <w:t>Year 1</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38F2A623" w14:textId="77777777" w:rsidR="00C13C8A" w:rsidRDefault="00000000">
            <w:pPr>
              <w:jc w:val="center"/>
            </w:pPr>
            <w:r>
              <w:rPr>
                <w:b/>
                <w:bCs/>
                <w:color w:val="FFFFFF"/>
                <w:sz w:val="18"/>
                <w:szCs w:val="18"/>
              </w:rPr>
              <w:t>Year 2</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4FDC6282" w14:textId="77777777" w:rsidR="00C13C8A" w:rsidRDefault="00000000">
            <w:pPr>
              <w:jc w:val="center"/>
            </w:pPr>
            <w:r>
              <w:rPr>
                <w:b/>
                <w:bCs/>
                <w:color w:val="FFFFFF"/>
                <w:sz w:val="18"/>
                <w:szCs w:val="18"/>
              </w:rPr>
              <w:t>Year 3</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54BBEE3E" w14:textId="77777777" w:rsidR="00C13C8A" w:rsidRDefault="00000000">
            <w:pPr>
              <w:jc w:val="center"/>
            </w:pPr>
            <w:r>
              <w:rPr>
                <w:b/>
                <w:bCs/>
                <w:color w:val="FFFFFF"/>
                <w:sz w:val="18"/>
                <w:szCs w:val="18"/>
              </w:rPr>
              <w:t>Year 5</w:t>
            </w:r>
          </w:p>
        </w:tc>
      </w:tr>
      <w:tr w:rsidR="00C13C8A" w14:paraId="53F49AA5"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28B416D" w14:textId="77777777" w:rsidR="00C13C8A" w:rsidRDefault="00000000">
            <w:r>
              <w:rPr>
                <w:sz w:val="19"/>
                <w:szCs w:val="19"/>
              </w:rPr>
              <w:t>Avg Contract Value (School)</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359BCB5" w14:textId="77777777" w:rsidR="00C13C8A" w:rsidRDefault="00000000">
            <w:r>
              <w:rPr>
                <w:sz w:val="19"/>
                <w:szCs w:val="19"/>
              </w:rPr>
              <w:t>₹3L</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4A91185" w14:textId="77777777" w:rsidR="00C13C8A" w:rsidRDefault="00000000">
            <w:r>
              <w:rPr>
                <w:sz w:val="19"/>
                <w:szCs w:val="19"/>
              </w:rPr>
              <w:t>₹5L</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511E3C7" w14:textId="77777777" w:rsidR="00C13C8A" w:rsidRDefault="00000000">
            <w:r>
              <w:rPr>
                <w:sz w:val="19"/>
                <w:szCs w:val="19"/>
              </w:rPr>
              <w:t>₹7.5L</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A5BEF36" w14:textId="77777777" w:rsidR="00C13C8A" w:rsidRDefault="00000000">
            <w:r>
              <w:rPr>
                <w:sz w:val="19"/>
                <w:szCs w:val="19"/>
              </w:rPr>
              <w:t>₹12L</w:t>
            </w:r>
          </w:p>
        </w:tc>
      </w:tr>
      <w:tr w:rsidR="00C13C8A" w14:paraId="20772537"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9DD9656" w14:textId="77777777" w:rsidR="00C13C8A" w:rsidRDefault="00000000">
            <w:r>
              <w:rPr>
                <w:sz w:val="19"/>
                <w:szCs w:val="19"/>
              </w:rPr>
              <w:t>School CAC (Blended)</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4DD5EBF" w14:textId="77777777" w:rsidR="00C13C8A" w:rsidRDefault="00000000">
            <w:r>
              <w:rPr>
                <w:sz w:val="19"/>
                <w:szCs w:val="19"/>
              </w:rPr>
              <w:t>₹1.2L</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B88A8BD" w14:textId="77777777" w:rsidR="00C13C8A" w:rsidRDefault="00000000">
            <w:r>
              <w:rPr>
                <w:sz w:val="19"/>
                <w:szCs w:val="19"/>
              </w:rPr>
              <w:t>₹80K</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4BE5577" w14:textId="77777777" w:rsidR="00C13C8A" w:rsidRDefault="00000000">
            <w:r>
              <w:rPr>
                <w:sz w:val="19"/>
                <w:szCs w:val="19"/>
              </w:rPr>
              <w:t>₹60K</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4E1AB58" w14:textId="77777777" w:rsidR="00C13C8A" w:rsidRDefault="00000000">
            <w:r>
              <w:rPr>
                <w:sz w:val="19"/>
                <w:szCs w:val="19"/>
              </w:rPr>
              <w:t>₹40K</w:t>
            </w:r>
          </w:p>
        </w:tc>
      </w:tr>
      <w:tr w:rsidR="00C13C8A" w14:paraId="3C452D0C"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5DB6515" w14:textId="77777777" w:rsidR="00C13C8A" w:rsidRDefault="00000000">
            <w:r>
              <w:rPr>
                <w:sz w:val="19"/>
                <w:szCs w:val="19"/>
              </w:rPr>
              <w:t>School LTV (5-yr avg)</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CC18FA7" w14:textId="77777777" w:rsidR="00C13C8A" w:rsidRDefault="00000000">
            <w:r>
              <w:rPr>
                <w:sz w:val="19"/>
                <w:szCs w:val="19"/>
              </w:rPr>
              <w:t>₹15L</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8B0B5E9" w14:textId="77777777" w:rsidR="00C13C8A" w:rsidRDefault="00000000">
            <w:r>
              <w:rPr>
                <w:sz w:val="19"/>
                <w:szCs w:val="19"/>
              </w:rPr>
              <w:t>₹25L</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E3F86FC" w14:textId="77777777" w:rsidR="00C13C8A" w:rsidRDefault="00000000">
            <w:r>
              <w:rPr>
                <w:sz w:val="19"/>
                <w:szCs w:val="19"/>
              </w:rPr>
              <w:t>₹37.5L</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62A3522" w14:textId="77777777" w:rsidR="00C13C8A" w:rsidRDefault="00000000">
            <w:r>
              <w:rPr>
                <w:sz w:val="19"/>
                <w:szCs w:val="19"/>
              </w:rPr>
              <w:t>₹60L</w:t>
            </w:r>
          </w:p>
        </w:tc>
      </w:tr>
      <w:tr w:rsidR="00C13C8A" w14:paraId="7FFC625D"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4DDFB14" w14:textId="77777777" w:rsidR="00C13C8A" w:rsidRDefault="00000000">
            <w:r>
              <w:rPr>
                <w:sz w:val="19"/>
                <w:szCs w:val="19"/>
              </w:rPr>
              <w:t>LTV:CAC Ratio</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2F60051" w14:textId="77777777" w:rsidR="00C13C8A" w:rsidRDefault="00000000">
            <w:r>
              <w:rPr>
                <w:sz w:val="19"/>
                <w:szCs w:val="19"/>
              </w:rPr>
              <w:t>12.5x</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276D2EF" w14:textId="77777777" w:rsidR="00C13C8A" w:rsidRDefault="00000000">
            <w:r>
              <w:rPr>
                <w:sz w:val="19"/>
                <w:szCs w:val="19"/>
              </w:rPr>
              <w:t>31x</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386D472" w14:textId="77777777" w:rsidR="00C13C8A" w:rsidRDefault="00000000">
            <w:r>
              <w:rPr>
                <w:sz w:val="19"/>
                <w:szCs w:val="19"/>
              </w:rPr>
              <w:t>62x</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690E70C" w14:textId="77777777" w:rsidR="00C13C8A" w:rsidRDefault="00000000">
            <w:r>
              <w:rPr>
                <w:sz w:val="19"/>
                <w:szCs w:val="19"/>
              </w:rPr>
              <w:t>150x</w:t>
            </w:r>
          </w:p>
        </w:tc>
      </w:tr>
      <w:tr w:rsidR="00C13C8A" w14:paraId="7DED5D0E"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0569408" w14:textId="77777777" w:rsidR="00C13C8A" w:rsidRDefault="00000000">
            <w:r>
              <w:rPr>
                <w:sz w:val="19"/>
                <w:szCs w:val="19"/>
              </w:rPr>
              <w:t>Gross Margin</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479AF53" w14:textId="77777777" w:rsidR="00C13C8A" w:rsidRDefault="00000000">
            <w:r>
              <w:rPr>
                <w:sz w:val="19"/>
                <w:szCs w:val="19"/>
              </w:rPr>
              <w:t>52%</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B47FABD" w14:textId="77777777" w:rsidR="00C13C8A" w:rsidRDefault="00000000">
            <w:r>
              <w:rPr>
                <w:sz w:val="19"/>
                <w:szCs w:val="19"/>
              </w:rPr>
              <w:t>65%</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36AFA9B" w14:textId="77777777" w:rsidR="00C13C8A" w:rsidRDefault="00000000">
            <w:r>
              <w:rPr>
                <w:sz w:val="19"/>
                <w:szCs w:val="19"/>
              </w:rPr>
              <w:t>72%</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A1CCCE6" w14:textId="77777777" w:rsidR="00C13C8A" w:rsidRDefault="00000000">
            <w:r>
              <w:rPr>
                <w:sz w:val="19"/>
                <w:szCs w:val="19"/>
              </w:rPr>
              <w:t>78%</w:t>
            </w:r>
          </w:p>
        </w:tc>
      </w:tr>
      <w:tr w:rsidR="00C13C8A" w14:paraId="62B2256F"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617E98F" w14:textId="77777777" w:rsidR="00C13C8A" w:rsidRDefault="00000000">
            <w:r>
              <w:rPr>
                <w:sz w:val="19"/>
                <w:szCs w:val="19"/>
              </w:rPr>
              <w:t>Net Revenue Retention</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E67D603" w14:textId="77777777" w:rsidR="00C13C8A" w:rsidRDefault="00000000">
            <w:r>
              <w:rPr>
                <w:sz w:val="19"/>
                <w:szCs w:val="19"/>
              </w:rPr>
              <w:t>108%</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089FA5E" w14:textId="77777777" w:rsidR="00C13C8A" w:rsidRDefault="00000000">
            <w:r>
              <w:rPr>
                <w:sz w:val="19"/>
                <w:szCs w:val="19"/>
              </w:rPr>
              <w:t>120%</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856DAB7" w14:textId="77777777" w:rsidR="00C13C8A" w:rsidRDefault="00000000">
            <w:r>
              <w:rPr>
                <w:sz w:val="19"/>
                <w:szCs w:val="19"/>
              </w:rPr>
              <w:t>128%</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7116DE8" w14:textId="77777777" w:rsidR="00C13C8A" w:rsidRDefault="00000000">
            <w:r>
              <w:rPr>
                <w:sz w:val="19"/>
                <w:szCs w:val="19"/>
              </w:rPr>
              <w:t>135%</w:t>
            </w:r>
          </w:p>
        </w:tc>
      </w:tr>
      <w:tr w:rsidR="00C13C8A" w14:paraId="7BFD75D1"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7531074" w14:textId="77777777" w:rsidR="00C13C8A" w:rsidRDefault="00000000">
            <w:r>
              <w:rPr>
                <w:sz w:val="19"/>
                <w:szCs w:val="19"/>
              </w:rPr>
              <w:t>Payback Period (months)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8AB1904" w14:textId="77777777" w:rsidR="00C13C8A" w:rsidRDefault="00000000">
            <w:r>
              <w:rPr>
                <w:sz w:val="19"/>
                <w:szCs w:val="19"/>
              </w:rPr>
              <w:t>22</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6EB975A" w14:textId="77777777" w:rsidR="00C13C8A" w:rsidRDefault="00000000">
            <w:r>
              <w:rPr>
                <w:sz w:val="19"/>
                <w:szCs w:val="19"/>
              </w:rPr>
              <w:t>14</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71A3CED" w14:textId="77777777" w:rsidR="00C13C8A" w:rsidRDefault="00000000">
            <w:r>
              <w:rPr>
                <w:sz w:val="19"/>
                <w:szCs w:val="19"/>
              </w:rPr>
              <w:t>9</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4A012C9" w14:textId="77777777" w:rsidR="00C13C8A" w:rsidRDefault="00000000">
            <w:r>
              <w:rPr>
                <w:sz w:val="19"/>
                <w:szCs w:val="19"/>
              </w:rPr>
              <w:t>5</w:t>
            </w:r>
          </w:p>
        </w:tc>
      </w:tr>
      <w:tr w:rsidR="00C13C8A" w14:paraId="6618F4DA"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59DDA19" w14:textId="77777777" w:rsidR="00C13C8A" w:rsidRDefault="00000000">
            <w:r>
              <w:rPr>
                <w:sz w:val="19"/>
                <w:szCs w:val="19"/>
              </w:rPr>
              <w:t>Student-Level Engagement (DAU/MAU)</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3C4BEA2" w14:textId="77777777" w:rsidR="00C13C8A" w:rsidRDefault="00000000">
            <w:r>
              <w:rPr>
                <w:sz w:val="19"/>
                <w:szCs w:val="19"/>
              </w:rPr>
              <w:t>28%</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DD2269E" w14:textId="77777777" w:rsidR="00C13C8A" w:rsidRDefault="00000000">
            <w:r>
              <w:rPr>
                <w:sz w:val="19"/>
                <w:szCs w:val="19"/>
              </w:rPr>
              <w:t>38%</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220461A" w14:textId="77777777" w:rsidR="00C13C8A" w:rsidRDefault="00000000">
            <w:r>
              <w:rPr>
                <w:sz w:val="19"/>
                <w:szCs w:val="19"/>
              </w:rPr>
              <w:t>45%</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B2E30F4" w14:textId="77777777" w:rsidR="00C13C8A" w:rsidRDefault="00000000">
            <w:r>
              <w:rPr>
                <w:sz w:val="19"/>
                <w:szCs w:val="19"/>
              </w:rPr>
              <w:t>55%</w:t>
            </w:r>
          </w:p>
        </w:tc>
      </w:tr>
    </w:tbl>
    <w:p w14:paraId="667644E8" w14:textId="77777777" w:rsidR="00C13C8A" w:rsidRDefault="00C13C8A">
      <w:pPr>
        <w:spacing w:before="80" w:line="320" w:lineRule="auto"/>
      </w:pPr>
    </w:p>
    <w:p w14:paraId="623E5FD5" w14:textId="77777777" w:rsidR="00C13C8A" w:rsidRDefault="00000000">
      <w:pPr>
        <w:pBdr>
          <w:left w:val="single" w:sz="20" w:space="0" w:color="6C47FF"/>
        </w:pBdr>
        <w:shd w:val="clear" w:color="auto" w:fill="EDE9FF"/>
        <w:spacing w:before="160" w:line="320" w:lineRule="auto"/>
      </w:pPr>
      <w:r>
        <w:rPr>
          <w:b/>
          <w:bCs/>
          <w:color w:val="6C47FF"/>
          <w:sz w:val="20"/>
          <w:szCs w:val="20"/>
        </w:rPr>
        <w:t xml:space="preserve">NRR DRIVER  </w:t>
      </w:r>
      <w:r>
        <w:rPr>
          <w:sz w:val="20"/>
          <w:szCs w:val="20"/>
        </w:rPr>
        <w:t>Net Revenue Retention above 100% is achievable — and sustainable — because schools expand plan tier as enrollment grows, activate parent hub revenue, purchase add-on workshops, and upgrade to AI premium reports. Existing customers generate more revenue each year without new acquisition spend. This is the SaaS expansion motion that creates compounding ARR growth.</w:t>
      </w:r>
    </w:p>
    <w:p w14:paraId="0DEF4945" w14:textId="77777777" w:rsidR="00C13C8A" w:rsidRDefault="00C13C8A">
      <w:pPr>
        <w:spacing w:after="160" w:line="320" w:lineRule="auto"/>
      </w:pPr>
    </w:p>
    <w:p w14:paraId="2FDA9C35" w14:textId="77777777" w:rsidR="00C13C8A" w:rsidRDefault="00000000">
      <w:pPr>
        <w:pStyle w:val="Heading2"/>
        <w:spacing w:line="320" w:lineRule="auto"/>
      </w:pPr>
      <w:r>
        <w:t>8.5 — The Monetization Ladder</w:t>
      </w:r>
    </w:p>
    <w:p w14:paraId="70A7634F" w14:textId="77777777" w:rsidR="00C13C8A" w:rsidRDefault="00000000">
      <w:pPr>
        <w:spacing w:before="60" w:after="80" w:line="360" w:lineRule="auto"/>
      </w:pPr>
      <w:r>
        <w:rPr>
          <w:sz w:val="23"/>
          <w:szCs w:val="23"/>
        </w:rPr>
        <w:t>Every school relationship follows a progression from minimum viable contract to maximum ecosystem integration:</w:t>
      </w:r>
    </w:p>
    <w:p w14:paraId="6099C788" w14:textId="77777777" w:rsidR="00C13C8A" w:rsidRDefault="00000000">
      <w:pPr>
        <w:pStyle w:val="ListParagraph"/>
        <w:numPr>
          <w:ilvl w:val="0"/>
          <w:numId w:val="3"/>
        </w:numPr>
        <w:spacing w:before="50" w:after="50" w:line="300" w:lineRule="auto"/>
      </w:pPr>
      <w:r>
        <w:rPr>
          <w:sz w:val="22"/>
          <w:szCs w:val="22"/>
        </w:rPr>
        <w:t>Year 1: Core SaaS license (Seed or Grow tier) — school proves internal ROI, builds counselor trust in platform.</w:t>
      </w:r>
    </w:p>
    <w:p w14:paraId="068893BC" w14:textId="77777777" w:rsidR="00C13C8A" w:rsidRDefault="00000000">
      <w:pPr>
        <w:pStyle w:val="ListParagraph"/>
        <w:numPr>
          <w:ilvl w:val="0"/>
          <w:numId w:val="3"/>
        </w:numPr>
        <w:spacing w:before="50" w:after="50" w:line="300" w:lineRule="auto"/>
      </w:pPr>
      <w:r>
        <w:rPr>
          <w:sz w:val="22"/>
          <w:szCs w:val="22"/>
        </w:rPr>
        <w:t>Year 2: Tier upgrade + Parent Hub activation + first workshop purchase — revenue per school grows 40–60%.</w:t>
      </w:r>
    </w:p>
    <w:p w14:paraId="40985948" w14:textId="77777777" w:rsidR="00C13C8A" w:rsidRDefault="00000000">
      <w:pPr>
        <w:pStyle w:val="ListParagraph"/>
        <w:numPr>
          <w:ilvl w:val="0"/>
          <w:numId w:val="3"/>
        </w:numPr>
        <w:spacing w:before="50" w:after="50" w:line="300" w:lineRule="auto"/>
      </w:pPr>
      <w:r>
        <w:rPr>
          <w:sz w:val="22"/>
          <w:szCs w:val="22"/>
        </w:rPr>
        <w:t>Year 3: AI wellness reports add-on + Wellness Certification + therapist marketplace activation — revenue per school grows another 30–50%.</w:t>
      </w:r>
    </w:p>
    <w:p w14:paraId="2FA5EBA9" w14:textId="77777777" w:rsidR="00C13C8A" w:rsidRDefault="00000000">
      <w:pPr>
        <w:pStyle w:val="ListParagraph"/>
        <w:numPr>
          <w:ilvl w:val="0"/>
          <w:numId w:val="3"/>
        </w:numPr>
        <w:spacing w:before="50" w:after="50" w:line="300" w:lineRule="auto"/>
      </w:pPr>
      <w:r>
        <w:rPr>
          <w:sz w:val="22"/>
          <w:szCs w:val="22"/>
        </w:rPr>
        <w:t>Year 4: Multi-campus expansion or affiliate school referral + custom branding — school becomes distribution partner.</w:t>
      </w:r>
    </w:p>
    <w:p w14:paraId="0B4E7755" w14:textId="77777777" w:rsidR="00C13C8A" w:rsidRDefault="00000000">
      <w:pPr>
        <w:pStyle w:val="ListParagraph"/>
        <w:numPr>
          <w:ilvl w:val="0"/>
          <w:numId w:val="3"/>
        </w:numPr>
        <w:spacing w:before="50" w:after="50" w:line="300" w:lineRule="auto"/>
      </w:pPr>
      <w:r>
        <w:rPr>
          <w:sz w:val="22"/>
          <w:szCs w:val="22"/>
        </w:rPr>
        <w:t>Year 5: Enterprise contract + research partnership + co-branded community programs — school is deeply embedded ecosystem partner.</w:t>
      </w:r>
    </w:p>
    <w:p w14:paraId="5C44AF8D" w14:textId="77777777" w:rsidR="00C13C8A" w:rsidRDefault="00C13C8A">
      <w:pPr>
        <w:spacing w:before="120" w:line="320" w:lineRule="auto"/>
      </w:pPr>
    </w:p>
    <w:p w14:paraId="520F8C7D" w14:textId="77777777" w:rsidR="00C13C8A" w:rsidRDefault="00000000">
      <w:r>
        <w:br w:type="page"/>
      </w:r>
    </w:p>
    <w:p w14:paraId="398D7033" w14:textId="77777777" w:rsidR="00C13C8A" w:rsidRDefault="00000000">
      <w:pPr>
        <w:shd w:val="clear" w:color="auto" w:fill="140C2E"/>
        <w:spacing w:before="480" w:line="320" w:lineRule="auto"/>
      </w:pPr>
      <w:r>
        <w:rPr>
          <w:b/>
          <w:bCs/>
          <w:color w:val="6C47FF"/>
          <w:sz w:val="18"/>
          <w:szCs w:val="18"/>
        </w:rPr>
        <w:t>SECTION 09</w:t>
      </w:r>
    </w:p>
    <w:p w14:paraId="021637BD" w14:textId="77777777" w:rsidR="00C13C8A" w:rsidRDefault="00000000">
      <w:pPr>
        <w:shd w:val="clear" w:color="auto" w:fill="140C2E"/>
        <w:spacing w:line="320" w:lineRule="auto"/>
      </w:pPr>
      <w:r>
        <w:rPr>
          <w:b/>
          <w:bCs/>
          <w:color w:val="FFFFFF"/>
          <w:sz w:val="40"/>
          <w:szCs w:val="40"/>
        </w:rPr>
        <w:t>THE MOAT &amp; COMPETITIVE ADVANTAGE</w:t>
      </w:r>
    </w:p>
    <w:p w14:paraId="2964EDA8" w14:textId="77777777" w:rsidR="00C13C8A" w:rsidRDefault="00000000">
      <w:pPr>
        <w:shd w:val="clear" w:color="auto" w:fill="140C2E"/>
        <w:spacing w:after="320" w:line="320" w:lineRule="auto"/>
      </w:pPr>
      <w:r>
        <w:rPr>
          <w:i/>
          <w:iCs/>
          <w:color w:val="C4B5FD"/>
          <w:sz w:val="22"/>
          <w:szCs w:val="22"/>
        </w:rPr>
        <w:t>Why Project X Becomes Harder to Replace Every Day</w:t>
      </w:r>
    </w:p>
    <w:p w14:paraId="1FFE0F04" w14:textId="77777777" w:rsidR="00C13C8A" w:rsidRDefault="00000000">
      <w:pPr>
        <w:pStyle w:val="Heading2"/>
        <w:spacing w:line="320" w:lineRule="auto"/>
      </w:pPr>
      <w:r>
        <w:t>9.1 — The Commoditization Problem</w:t>
      </w:r>
    </w:p>
    <w:p w14:paraId="7092D3C8" w14:textId="77777777" w:rsidR="00C13C8A" w:rsidRDefault="00000000">
      <w:pPr>
        <w:spacing w:before="60" w:after="120" w:line="360" w:lineRule="auto"/>
      </w:pPr>
      <w:r>
        <w:rPr>
          <w:sz w:val="23"/>
          <w:szCs w:val="23"/>
        </w:rPr>
        <w:t>Every feature that Project X offers can theoretically be replicated: journaling apps exist, therapy marketplaces exist, student communities exist, wellness dashboards exist. Any sufficiently funded startup or established platform could build the individual components. This is the trap that destroys wellness platform businesses — they build features, not moats.</w:t>
      </w:r>
    </w:p>
    <w:p w14:paraId="4BD39CDC" w14:textId="77777777" w:rsidR="00C13C8A" w:rsidRDefault="00000000">
      <w:pPr>
        <w:spacing w:before="60" w:after="120" w:line="360" w:lineRule="auto"/>
      </w:pPr>
      <w:r>
        <w:rPr>
          <w:sz w:val="23"/>
          <w:szCs w:val="23"/>
        </w:rPr>
        <w:t>Project X’s defense against commoditization is not a feature. It is a structural position — a combination of trust, data, community, institutional embedding, and cultural identity that becomes exponentially harder to replicate over time. The moat is not what we build. The moat is what we become.</w:t>
      </w:r>
    </w:p>
    <w:p w14:paraId="103591D8" w14:textId="77777777" w:rsidR="00C13C8A" w:rsidRDefault="00000000">
      <w:pPr>
        <w:pStyle w:val="Heading2"/>
        <w:spacing w:line="320" w:lineRule="auto"/>
      </w:pPr>
      <w:r>
        <w:t>9.2 — The Five Compounding Moat Layers</w:t>
      </w:r>
    </w:p>
    <w:p w14:paraId="7228D0DA" w14:textId="77777777" w:rsidR="00C13C8A" w:rsidRDefault="00000000">
      <w:pPr>
        <w:pStyle w:val="Heading3"/>
        <w:spacing w:line="320" w:lineRule="auto"/>
      </w:pPr>
      <w:r>
        <w:t>Moat Layer 1: Emotional Trust Capital</w:t>
      </w:r>
    </w:p>
    <w:p w14:paraId="22E11CAE" w14:textId="77777777" w:rsidR="00C13C8A" w:rsidRDefault="00000000">
      <w:pPr>
        <w:spacing w:before="60" w:after="120" w:line="360" w:lineRule="auto"/>
      </w:pPr>
      <w:r>
        <w:rPr>
          <w:sz w:val="23"/>
          <w:szCs w:val="23"/>
        </w:rPr>
        <w:t>Trust is the scarcest resource in the mental wellness space — and the hardest to build. When a student shares their deepest anxieties with Project X’s journaling system, discloses their stress patterns through daily check-ins, and forms authentic emotional connections within the community, they are making a profound act of trust. This trust cannot be transferred to a competitor. Starting over on a new platform means beginning the trust-building process from absolute zero — emotionally, psychologically, and socially.</w:t>
      </w:r>
    </w:p>
    <w:p w14:paraId="3115FED4" w14:textId="77777777" w:rsidR="00C13C8A" w:rsidRDefault="00000000">
      <w:pPr>
        <w:spacing w:before="60" w:after="120" w:line="360" w:lineRule="auto"/>
      </w:pPr>
      <w:r>
        <w:rPr>
          <w:sz w:val="23"/>
          <w:szCs w:val="23"/>
        </w:rPr>
        <w:t>Emotional Trust Capital accumulates with every check-in and every journal entry. A student with 18 months of history, a rich journal archive, and deep community connections has an irreplaceable relationship with the platform. No feature parity and no pricing strategy can replicate this.</w:t>
      </w:r>
    </w:p>
    <w:p w14:paraId="33DDC6A9" w14:textId="77777777" w:rsidR="00C13C8A" w:rsidRDefault="00000000">
      <w:pPr>
        <w:pStyle w:val="Heading3"/>
        <w:spacing w:line="320" w:lineRule="auto"/>
      </w:pPr>
      <w:r>
        <w:t>Moat Layer 2: Wellness Passport Identity System</w:t>
      </w:r>
    </w:p>
    <w:p w14:paraId="5E1B0B59" w14:textId="77777777" w:rsidR="00C13C8A" w:rsidRDefault="00000000">
      <w:pPr>
        <w:spacing w:before="60" w:after="120" w:line="360" w:lineRule="auto"/>
      </w:pPr>
      <w:r>
        <w:rPr>
          <w:sz w:val="23"/>
          <w:szCs w:val="23"/>
        </w:rPr>
        <w:t>The Wellness Passport transforms Project X from a tool into an identity system. Just as LinkedIn’s professional profile becomes a career identity over years — representing connections, achievements, and professional history — the Wellness Passport represents years of emotional growth, reflection, and personal development. Users don’t leave identity systems. They are too embedded, too invested, and too afraid of losing what they’ve built.</w:t>
      </w:r>
    </w:p>
    <w:p w14:paraId="4E8F39E3" w14:textId="77777777" w:rsidR="00C13C8A" w:rsidRDefault="00000000">
      <w:pPr>
        <w:pStyle w:val="Heading3"/>
        <w:spacing w:line="320" w:lineRule="auto"/>
      </w:pPr>
      <w:r>
        <w:t>Moat Layer 3: School Integration Depth</w:t>
      </w:r>
    </w:p>
    <w:p w14:paraId="67AC8A29" w14:textId="77777777" w:rsidR="00C13C8A" w:rsidRDefault="00000000">
      <w:pPr>
        <w:spacing w:before="60" w:after="120" w:line="360" w:lineRule="auto"/>
      </w:pPr>
      <w:r>
        <w:rPr>
          <w:sz w:val="23"/>
          <w:szCs w:val="23"/>
        </w:rPr>
        <w:t>The deeper Project X integrates into school operations — connecting with counselor workflows, administrator reporting cycles, parent communication systems, and institutional data structures — the higher the switching cost becomes. Replacing Project X requires not just finding an alternative platform but rebuilding all the operational processes, training, and institutional trust that have been built around it. This is the B2B stickiness that makes SaaS companies defensible.</w:t>
      </w:r>
    </w:p>
    <w:p w14:paraId="613D38C9" w14:textId="77777777" w:rsidR="00C13C8A" w:rsidRDefault="00000000">
      <w:pPr>
        <w:pStyle w:val="Heading3"/>
        <w:spacing w:line="320" w:lineRule="auto"/>
      </w:pPr>
      <w:r>
        <w:t>Moat Layer 4: Emotional Data Intelligence</w:t>
      </w:r>
    </w:p>
    <w:p w14:paraId="04B85476" w14:textId="77777777" w:rsidR="00C13C8A" w:rsidRDefault="00000000">
      <w:pPr>
        <w:spacing w:before="60" w:after="120" w:line="360" w:lineRule="auto"/>
      </w:pPr>
      <w:r>
        <w:rPr>
          <w:sz w:val="23"/>
          <w:szCs w:val="23"/>
        </w:rPr>
        <w:t>Project X’s emotional dataset — built from millions of check-ins, journal patterns, community interactions, and wellness signals across thousands of students — creates an AI capability that cannot be replicated without the same scale of trust-sourced data. The burnout prediction model improves with every data point. The community matching algorithm becomes more precise with every connection. This is the data flywheel: more trust → more data → better product → more trust. A new entrant cannot buy their way in.</w:t>
      </w:r>
    </w:p>
    <w:p w14:paraId="2E8CD363" w14:textId="77777777" w:rsidR="00C13C8A" w:rsidRDefault="00000000">
      <w:pPr>
        <w:pStyle w:val="Heading3"/>
        <w:spacing w:line="320" w:lineRule="auto"/>
      </w:pPr>
      <w:r>
        <w:t>Moat Layer 5: Ambassador Culture &amp; Institutional Belonging</w:t>
      </w:r>
    </w:p>
    <w:p w14:paraId="6B96505C" w14:textId="77777777" w:rsidR="00C13C8A" w:rsidRDefault="00000000">
      <w:pPr>
        <w:spacing w:before="60" w:after="120" w:line="360" w:lineRule="auto"/>
      </w:pPr>
      <w:r>
        <w:rPr>
          <w:sz w:val="23"/>
          <w:szCs w:val="23"/>
        </w:rPr>
        <w:t>The ambassador program creates the deepest form of platform lock-in: emotional investment and identity ownership. Student ambassadors don’t just use the platform — they have built their identity around it, invested hundreds of hours in training and community leadership, and have peer relationships that exist within it. Ambassadors are the cultural immune system of Project X — they create a social resistance to competitor entry that no feature set or pricing model can overcome.</w:t>
      </w:r>
    </w:p>
    <w:p w14:paraId="0095B9A2" w14:textId="77777777" w:rsidR="00C13C8A" w:rsidRDefault="00C13C8A">
      <w:pPr>
        <w:spacing w:before="80" w:line="320" w:lineRule="auto"/>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13C8A" w14:paraId="5B53231A" w14:textId="77777777">
        <w:tblPrEx>
          <w:tblCellMar>
            <w:top w:w="0" w:type="dxa"/>
            <w:bottom w:w="0" w:type="dxa"/>
          </w:tblCellMar>
        </w:tblPrEx>
        <w:trPr>
          <w:tblHeader/>
        </w:trPr>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0AFF3806" w14:textId="77777777" w:rsidR="00C13C8A" w:rsidRDefault="00000000">
            <w:pPr>
              <w:jc w:val="center"/>
            </w:pPr>
            <w:r>
              <w:rPr>
                <w:b/>
                <w:bCs/>
                <w:color w:val="FFFFFF"/>
                <w:sz w:val="18"/>
                <w:szCs w:val="18"/>
              </w:rPr>
              <w:t>Moat Layer</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7C14EC2F" w14:textId="77777777" w:rsidR="00C13C8A" w:rsidRDefault="00000000">
            <w:pPr>
              <w:jc w:val="center"/>
            </w:pPr>
            <w:r>
              <w:rPr>
                <w:b/>
                <w:bCs/>
                <w:color w:val="FFFFFF"/>
                <w:sz w:val="18"/>
                <w:szCs w:val="18"/>
              </w:rPr>
              <w:t>Mechanism</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49B5C0A5" w14:textId="77777777" w:rsidR="00C13C8A" w:rsidRDefault="00000000">
            <w:pPr>
              <w:jc w:val="center"/>
            </w:pPr>
            <w:r>
              <w:rPr>
                <w:b/>
                <w:bCs/>
                <w:color w:val="FFFFFF"/>
                <w:sz w:val="18"/>
                <w:szCs w:val="18"/>
              </w:rPr>
              <w:t>Time to Build</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5CAC5C05" w14:textId="77777777" w:rsidR="00C13C8A" w:rsidRDefault="00000000">
            <w:pPr>
              <w:jc w:val="center"/>
            </w:pPr>
            <w:r>
              <w:rPr>
                <w:b/>
                <w:bCs/>
                <w:color w:val="FFFFFF"/>
                <w:sz w:val="18"/>
                <w:szCs w:val="18"/>
              </w:rPr>
              <w:t>Competitor Replication Difficulty</w:t>
            </w:r>
          </w:p>
        </w:tc>
      </w:tr>
      <w:tr w:rsidR="00C13C8A" w14:paraId="068C47C5"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F767CE1" w14:textId="77777777" w:rsidR="00C13C8A" w:rsidRDefault="00000000">
            <w:r>
              <w:rPr>
                <w:sz w:val="19"/>
                <w:szCs w:val="19"/>
              </w:rPr>
              <w:t>Emotional Trust Capital</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FA194D0" w14:textId="77777777" w:rsidR="00C13C8A" w:rsidRDefault="00000000">
            <w:r>
              <w:rPr>
                <w:sz w:val="19"/>
                <w:szCs w:val="19"/>
              </w:rPr>
              <w:t>Accumulated shared vulnerability</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4D6B792" w14:textId="77777777" w:rsidR="00C13C8A" w:rsidRDefault="00000000">
            <w:r>
              <w:rPr>
                <w:sz w:val="19"/>
                <w:szCs w:val="19"/>
              </w:rPr>
              <w:t>6–18 months per student</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C4D24DF" w14:textId="77777777" w:rsidR="00C13C8A" w:rsidRDefault="00000000">
            <w:r>
              <w:rPr>
                <w:sz w:val="19"/>
                <w:szCs w:val="19"/>
              </w:rPr>
              <w:t>Extremely High — Trust is non-fungible</w:t>
            </w:r>
          </w:p>
        </w:tc>
      </w:tr>
      <w:tr w:rsidR="00C13C8A" w14:paraId="41A2B828"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EAA125A" w14:textId="77777777" w:rsidR="00C13C8A" w:rsidRDefault="00000000">
            <w:r>
              <w:rPr>
                <w:sz w:val="19"/>
                <w:szCs w:val="19"/>
              </w:rPr>
              <w:t>Wellness Passport Identity</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D8EF2F7" w14:textId="77777777" w:rsidR="00C13C8A" w:rsidRDefault="00000000">
            <w:r>
              <w:rPr>
                <w:sz w:val="19"/>
                <w:szCs w:val="19"/>
              </w:rPr>
              <w:t>Historical emotional narrative</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00BD9A1" w14:textId="77777777" w:rsidR="00C13C8A" w:rsidRDefault="00000000">
            <w:r>
              <w:rPr>
                <w:sz w:val="19"/>
                <w:szCs w:val="19"/>
              </w:rPr>
              <w:t>3–12 months per student</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1A8BE8C" w14:textId="77777777" w:rsidR="00C13C8A" w:rsidRDefault="00000000">
            <w:r>
              <w:rPr>
                <w:sz w:val="19"/>
                <w:szCs w:val="19"/>
              </w:rPr>
              <w:t>Very High — Identity cannot be transferred</w:t>
            </w:r>
          </w:p>
        </w:tc>
      </w:tr>
      <w:tr w:rsidR="00C13C8A" w14:paraId="6ADB53DF"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A7FB252" w14:textId="77777777" w:rsidR="00C13C8A" w:rsidRDefault="00000000">
            <w:r>
              <w:rPr>
                <w:sz w:val="19"/>
                <w:szCs w:val="19"/>
              </w:rPr>
              <w:t>School Integration Depth</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FE8C649" w14:textId="77777777" w:rsidR="00C13C8A" w:rsidRDefault="00000000">
            <w:r>
              <w:rPr>
                <w:sz w:val="19"/>
                <w:szCs w:val="19"/>
              </w:rPr>
              <w:t>Operational and workflow embedding</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00BB7D6" w14:textId="77777777" w:rsidR="00C13C8A" w:rsidRDefault="00000000">
            <w:r>
              <w:rPr>
                <w:sz w:val="19"/>
                <w:szCs w:val="19"/>
              </w:rPr>
              <w:t>12–24 months per school</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C985400" w14:textId="77777777" w:rsidR="00C13C8A" w:rsidRDefault="00000000">
            <w:r>
              <w:rPr>
                <w:sz w:val="19"/>
                <w:szCs w:val="19"/>
              </w:rPr>
              <w:t>High — Requires full re-implementation</w:t>
            </w:r>
          </w:p>
        </w:tc>
      </w:tr>
      <w:tr w:rsidR="00C13C8A" w14:paraId="16EFB096"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B2D83F9" w14:textId="77777777" w:rsidR="00C13C8A" w:rsidRDefault="00000000">
            <w:r>
              <w:rPr>
                <w:sz w:val="19"/>
                <w:szCs w:val="19"/>
              </w:rPr>
              <w:t>Emotional Data Intelligence</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C2CF24D" w14:textId="77777777" w:rsidR="00C13C8A" w:rsidRDefault="00000000">
            <w:r>
              <w:rPr>
                <w:sz w:val="19"/>
                <w:szCs w:val="19"/>
              </w:rPr>
              <w:t>AI trained on trust-sourced data at scale</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3583DC8" w14:textId="77777777" w:rsidR="00C13C8A" w:rsidRDefault="00000000">
            <w:r>
              <w:rPr>
                <w:sz w:val="19"/>
                <w:szCs w:val="19"/>
              </w:rPr>
              <w:t>24–48 months at scale</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B46D1E8" w14:textId="77777777" w:rsidR="00C13C8A" w:rsidRDefault="00000000">
            <w:r>
              <w:rPr>
                <w:sz w:val="19"/>
                <w:szCs w:val="19"/>
              </w:rPr>
              <w:t>Extremely High — Data gap is structural</w:t>
            </w:r>
          </w:p>
        </w:tc>
      </w:tr>
      <w:tr w:rsidR="00C13C8A" w14:paraId="5FBAE93D"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4563559" w14:textId="77777777" w:rsidR="00C13C8A" w:rsidRDefault="00000000">
            <w:r>
              <w:rPr>
                <w:sz w:val="19"/>
                <w:szCs w:val="19"/>
              </w:rPr>
              <w:t>Ambassador Culture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A495C6A" w14:textId="77777777" w:rsidR="00C13C8A" w:rsidRDefault="00000000">
            <w:r>
              <w:rPr>
                <w:sz w:val="19"/>
                <w:szCs w:val="19"/>
              </w:rPr>
              <w:t>Emotional identity investment and peer networks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B6B3A7A" w14:textId="77777777" w:rsidR="00C13C8A" w:rsidRDefault="00000000">
            <w:r>
              <w:rPr>
                <w:sz w:val="19"/>
                <w:szCs w:val="19"/>
              </w:rPr>
              <w:t>6–12 months per cohort</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BAF50C9" w14:textId="77777777" w:rsidR="00C13C8A" w:rsidRDefault="00000000">
            <w:r>
              <w:rPr>
                <w:sz w:val="19"/>
                <w:szCs w:val="19"/>
              </w:rPr>
              <w:t>Very High — Culture cannot be copied</w:t>
            </w:r>
          </w:p>
        </w:tc>
      </w:tr>
    </w:tbl>
    <w:p w14:paraId="2092A82C" w14:textId="77777777" w:rsidR="00C13C8A" w:rsidRDefault="00C13C8A">
      <w:pPr>
        <w:spacing w:before="120" w:line="320" w:lineRule="auto"/>
      </w:pPr>
    </w:p>
    <w:p w14:paraId="354A5FC0" w14:textId="77777777" w:rsidR="00C13C8A" w:rsidRDefault="00000000">
      <w:r>
        <w:br w:type="page"/>
      </w:r>
    </w:p>
    <w:p w14:paraId="01481255" w14:textId="77777777" w:rsidR="00C13C8A" w:rsidRDefault="00000000">
      <w:pPr>
        <w:shd w:val="clear" w:color="auto" w:fill="140C2E"/>
        <w:spacing w:before="480" w:line="320" w:lineRule="auto"/>
      </w:pPr>
      <w:r>
        <w:rPr>
          <w:b/>
          <w:bCs/>
          <w:color w:val="6C47FF"/>
          <w:sz w:val="18"/>
          <w:szCs w:val="18"/>
        </w:rPr>
        <w:t>SECTION 10</w:t>
      </w:r>
    </w:p>
    <w:p w14:paraId="44F40897" w14:textId="77777777" w:rsidR="00C13C8A" w:rsidRDefault="00000000">
      <w:pPr>
        <w:shd w:val="clear" w:color="auto" w:fill="140C2E"/>
        <w:spacing w:line="320" w:lineRule="auto"/>
      </w:pPr>
      <w:r>
        <w:rPr>
          <w:b/>
          <w:bCs/>
          <w:color w:val="FFFFFF"/>
          <w:sz w:val="40"/>
          <w:szCs w:val="40"/>
        </w:rPr>
        <w:t>GO-TO-MARKET STRATEGY</w:t>
      </w:r>
    </w:p>
    <w:p w14:paraId="60FA6E28" w14:textId="77777777" w:rsidR="00C13C8A" w:rsidRDefault="00000000">
      <w:pPr>
        <w:shd w:val="clear" w:color="auto" w:fill="140C2E"/>
        <w:spacing w:after="320" w:line="320" w:lineRule="auto"/>
      </w:pPr>
      <w:r>
        <w:rPr>
          <w:i/>
          <w:iCs/>
          <w:color w:val="C4B5FD"/>
          <w:sz w:val="22"/>
          <w:szCs w:val="22"/>
        </w:rPr>
        <w:t>From First School to National Youth Movement</w:t>
      </w:r>
    </w:p>
    <w:p w14:paraId="0260F004" w14:textId="77777777" w:rsidR="00C13C8A" w:rsidRDefault="00000000">
      <w:pPr>
        <w:pStyle w:val="Heading2"/>
        <w:spacing w:line="320" w:lineRule="auto"/>
      </w:pPr>
      <w:r>
        <w:t>10.1 — GTM Philosophy</w:t>
      </w:r>
    </w:p>
    <w:p w14:paraId="5BE48A1D" w14:textId="77777777" w:rsidR="00C13C8A" w:rsidRDefault="00000000">
      <w:pPr>
        <w:spacing w:before="60" w:after="120" w:line="360" w:lineRule="auto"/>
      </w:pPr>
      <w:r>
        <w:rPr>
          <w:sz w:val="23"/>
          <w:szCs w:val="23"/>
        </w:rPr>
        <w:t>Project X does not go to market like a typical SaaS company. It goes to market like a movement. Every school partnership is not just a sale — it is an expansion of emotional infrastructure. Every student who joins is not just a user — they are a node in an emerging emotional support graph. The GTM strategy is designed to accelerate movement-style adoption while maintaining the discipline of SaaS-level commercial execution.</w:t>
      </w:r>
    </w:p>
    <w:p w14:paraId="6993715F" w14:textId="77777777" w:rsidR="00C13C8A" w:rsidRDefault="00000000">
      <w:pPr>
        <w:pStyle w:val="Heading2"/>
        <w:spacing w:line="320" w:lineRule="auto"/>
      </w:pPr>
      <w:r>
        <w:t>10.2 — Pilot Launch Strategy (First 90 Days)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13C8A" w14:paraId="4E38931F" w14:textId="77777777">
        <w:tblPrEx>
          <w:tblCellMar>
            <w:top w:w="0" w:type="dxa"/>
            <w:bottom w:w="0" w:type="dxa"/>
          </w:tblCellMar>
        </w:tblPrEx>
        <w:trPr>
          <w:tblHeader/>
        </w:trPr>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58713D80" w14:textId="77777777" w:rsidR="00C13C8A" w:rsidRDefault="00000000">
            <w:pPr>
              <w:jc w:val="center"/>
            </w:pPr>
            <w:r>
              <w:rPr>
                <w:b/>
                <w:bCs/>
                <w:color w:val="FFFFFF"/>
                <w:sz w:val="18"/>
                <w:szCs w:val="18"/>
              </w:rPr>
              <w:t>Week Range</w:t>
            </w:r>
          </w:p>
        </w:tc>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0B51383C" w14:textId="77777777" w:rsidR="00C13C8A" w:rsidRDefault="00000000">
            <w:pPr>
              <w:jc w:val="center"/>
            </w:pPr>
            <w:r>
              <w:rPr>
                <w:b/>
                <w:bCs/>
                <w:color w:val="FFFFFF"/>
                <w:sz w:val="18"/>
                <w:szCs w:val="18"/>
              </w:rPr>
              <w:t>Activity</w:t>
            </w:r>
          </w:p>
        </w:tc>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45E71C61" w14:textId="77777777" w:rsidR="00C13C8A" w:rsidRDefault="00000000">
            <w:pPr>
              <w:jc w:val="center"/>
            </w:pPr>
            <w:r>
              <w:rPr>
                <w:b/>
                <w:bCs/>
                <w:color w:val="FFFFFF"/>
                <w:sz w:val="18"/>
                <w:szCs w:val="18"/>
              </w:rPr>
              <w:t>Target Outcome</w:t>
            </w:r>
          </w:p>
        </w:tc>
      </w:tr>
      <w:tr w:rsidR="00C13C8A" w14:paraId="708277D2"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B70FCF4" w14:textId="77777777" w:rsidR="00C13C8A" w:rsidRDefault="00000000">
            <w:r>
              <w:rPr>
                <w:sz w:val="19"/>
                <w:szCs w:val="19"/>
              </w:rPr>
              <w:t>Weeks 1–2</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8A4FDAC" w14:textId="77777777" w:rsidR="00C13C8A" w:rsidRDefault="00000000">
            <w:r>
              <w:rPr>
                <w:sz w:val="19"/>
                <w:szCs w:val="19"/>
              </w:rPr>
              <w:t>Approach 10 target schools in Pune; offer free 30-day pilot</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CA49204" w14:textId="77777777" w:rsidR="00C13C8A" w:rsidRDefault="00000000">
            <w:r>
              <w:rPr>
                <w:sz w:val="19"/>
                <w:szCs w:val="19"/>
              </w:rPr>
              <w:t>Secure 3–5 pilot schools</w:t>
            </w:r>
          </w:p>
        </w:tc>
      </w:tr>
      <w:tr w:rsidR="00C13C8A" w14:paraId="5C8EC5E2"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83BA15C" w14:textId="77777777" w:rsidR="00C13C8A" w:rsidRDefault="00000000">
            <w:r>
              <w:rPr>
                <w:sz w:val="19"/>
                <w:szCs w:val="19"/>
              </w:rPr>
              <w:t>Weeks 3–4</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2AA19D2" w14:textId="77777777" w:rsidR="00C13C8A" w:rsidRDefault="00000000">
            <w:r>
              <w:rPr>
                <w:sz w:val="19"/>
                <w:szCs w:val="19"/>
              </w:rPr>
              <w:t>Onboard pilot schools: principal, counselor briefing, ambassador recruitment</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2AD4722" w14:textId="77777777" w:rsidR="00C13C8A" w:rsidRDefault="00000000">
            <w:r>
              <w:rPr>
                <w:sz w:val="19"/>
                <w:szCs w:val="19"/>
              </w:rPr>
              <w:t>60–100 students enrolled per school</w:t>
            </w:r>
          </w:p>
        </w:tc>
      </w:tr>
      <w:tr w:rsidR="00C13C8A" w14:paraId="6B013FD4"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C4A5A79" w14:textId="77777777" w:rsidR="00C13C8A" w:rsidRDefault="00000000">
            <w:r>
              <w:rPr>
                <w:sz w:val="19"/>
                <w:szCs w:val="19"/>
              </w:rPr>
              <w:t>Weeks 5–8</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B7DB8F5" w14:textId="77777777" w:rsidR="00C13C8A" w:rsidRDefault="00000000">
            <w:r>
              <w:rPr>
                <w:sz w:val="19"/>
                <w:szCs w:val="19"/>
              </w:rPr>
              <w:t>Active pilot: daily engagement, ambassador training, school feedback loops</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12D8984" w14:textId="77777777" w:rsidR="00C13C8A" w:rsidRDefault="00000000">
            <w:r>
              <w:rPr>
                <w:sz w:val="19"/>
                <w:szCs w:val="19"/>
              </w:rPr>
              <w:t>70%+ daily check-in retention</w:t>
            </w:r>
          </w:p>
        </w:tc>
      </w:tr>
      <w:tr w:rsidR="00C13C8A" w14:paraId="398C4355"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9FA8EAB" w14:textId="77777777" w:rsidR="00C13C8A" w:rsidRDefault="00000000">
            <w:r>
              <w:rPr>
                <w:sz w:val="19"/>
                <w:szCs w:val="19"/>
              </w:rPr>
              <w:t>Weeks 9–10</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C400A45" w14:textId="77777777" w:rsidR="00C13C8A" w:rsidRDefault="00000000">
            <w:r>
              <w:rPr>
                <w:sz w:val="19"/>
                <w:szCs w:val="19"/>
              </w:rPr>
              <w:t>Collect impact data, student testimonials, counselor feedback, wellness metrics</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FD6ABDF" w14:textId="77777777" w:rsidR="00C13C8A" w:rsidRDefault="00000000">
            <w:r>
              <w:rPr>
                <w:sz w:val="19"/>
                <w:szCs w:val="19"/>
              </w:rPr>
              <w:t>Pilot impact report per school</w:t>
            </w:r>
          </w:p>
        </w:tc>
      </w:tr>
      <w:tr w:rsidR="00C13C8A" w14:paraId="33B16BAE"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4FFEBFE" w14:textId="77777777" w:rsidR="00C13C8A" w:rsidRDefault="00000000">
            <w:r>
              <w:rPr>
                <w:sz w:val="19"/>
                <w:szCs w:val="19"/>
              </w:rPr>
              <w:t>Weeks 11–12</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90D607D" w14:textId="77777777" w:rsidR="00C13C8A" w:rsidRDefault="00000000">
            <w:r>
              <w:rPr>
                <w:sz w:val="19"/>
                <w:szCs w:val="19"/>
              </w:rPr>
              <w:t>Present impact data to school leadership; convert to paid contracts</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13B86DC" w14:textId="77777777" w:rsidR="00C13C8A" w:rsidRDefault="00000000">
            <w:r>
              <w:rPr>
                <w:sz w:val="19"/>
                <w:szCs w:val="19"/>
              </w:rPr>
              <w:t>2–4 schools converted (₹6L–16L ACV)</w:t>
            </w:r>
          </w:p>
        </w:tc>
      </w:tr>
    </w:tbl>
    <w:p w14:paraId="387CD02C" w14:textId="77777777" w:rsidR="00C13C8A" w:rsidRDefault="00C13C8A">
      <w:pPr>
        <w:spacing w:before="120" w:line="320" w:lineRule="auto"/>
      </w:pPr>
    </w:p>
    <w:p w14:paraId="274AF949" w14:textId="77777777" w:rsidR="00C13C8A" w:rsidRDefault="00000000">
      <w:pPr>
        <w:pStyle w:val="Heading2"/>
        <w:spacing w:line="320" w:lineRule="auto"/>
      </w:pPr>
      <w:r>
        <w:t>10.3 — The First 100 Schools Strategy</w:t>
      </w:r>
    </w:p>
    <w:p w14:paraId="024A1C12" w14:textId="77777777" w:rsidR="00C13C8A" w:rsidRDefault="00000000">
      <w:pPr>
        <w:pStyle w:val="Heading3"/>
        <w:spacing w:line="320" w:lineRule="auto"/>
      </w:pPr>
      <w:r>
        <w:t>The School Reputation Play</w:t>
      </w:r>
    </w:p>
    <w:p w14:paraId="70239B01" w14:textId="77777777" w:rsidR="00C13C8A" w:rsidRDefault="00000000">
      <w:pPr>
        <w:spacing w:before="60" w:after="120" w:line="360" w:lineRule="auto"/>
      </w:pPr>
      <w:r>
        <w:rPr>
          <w:sz w:val="23"/>
          <w:szCs w:val="23"/>
        </w:rPr>
        <w:t>Private schools compete fiercely for parent trust and league table positioning. Project X creates a new competitive axis: emotional wellness leadership. Schools that partner with Project X receive the “Project X Partner School” designation — a reputational signal that communicates institutional care for student wellbeing. When one school in a city adopts it, competitors feel the pressure to follow. The social proof loop converts the sales process from a pitch into a pull.</w:t>
      </w:r>
    </w:p>
    <w:p w14:paraId="20FE659C" w14:textId="77777777" w:rsidR="00C13C8A" w:rsidRDefault="00000000">
      <w:pPr>
        <w:pStyle w:val="Heading3"/>
        <w:spacing w:line="320" w:lineRule="auto"/>
      </w:pPr>
      <w:r>
        <w:t>The Ambassador-Led Growth Engine</w:t>
      </w:r>
    </w:p>
    <w:p w14:paraId="5A8CDFF8" w14:textId="77777777" w:rsidR="00C13C8A" w:rsidRDefault="00000000">
      <w:pPr>
        <w:spacing w:before="60" w:after="120" w:line="360" w:lineRule="auto"/>
      </w:pPr>
      <w:r>
        <w:rPr>
          <w:sz w:val="23"/>
          <w:szCs w:val="23"/>
        </w:rPr>
        <w:t>Every school that joins becomes a growth engine. The 5–10 ambassadors at each partner school are trained, empowered, and incentivized to grow the platform organically. They run peer workshops, community events, and social media campaigns. They recruit students, moderate communities, and create the culture that makes Project X feel like “ours” rather than a product imposed from above. Ambassador-led growth has a CAC of approximately ₹0 and a conversion quality far exceeding paid channels.</w:t>
      </w:r>
    </w:p>
    <w:p w14:paraId="6979262D" w14:textId="77777777" w:rsidR="00C13C8A" w:rsidRDefault="00000000">
      <w:pPr>
        <w:pStyle w:val="Heading3"/>
        <w:spacing w:line="320" w:lineRule="auto"/>
      </w:pPr>
      <w:r>
        <w:t>The Parent Advocacy Channel</w:t>
      </w:r>
    </w:p>
    <w:p w14:paraId="67BA7A91" w14:textId="77777777" w:rsidR="00C13C8A" w:rsidRDefault="00000000">
      <w:pPr>
        <w:spacing w:before="60" w:after="120" w:line="360" w:lineRule="auto"/>
      </w:pPr>
      <w:r>
        <w:rPr>
          <w:sz w:val="23"/>
          <w:szCs w:val="23"/>
        </w:rPr>
        <w:t>Parents in premium school communities talk to each other constantly — in WhatsApp groups, school events, and social circles. When one parent experiences the value of Project X’s wellness summaries and communication tools, they become unprompted advocates with other parents, and with parents at other schools. This word-of-mouth channel is the cheapest and most credible sales channel in the premium school market.</w:t>
      </w:r>
    </w:p>
    <w:p w14:paraId="77FCEDEE" w14:textId="77777777" w:rsidR="00C13C8A" w:rsidRDefault="00C13C8A">
      <w:pPr>
        <w:spacing w:before="80" w:line="320" w:lineRule="auto"/>
      </w:pPr>
    </w:p>
    <w:p w14:paraId="3D40BAD2" w14:textId="77777777" w:rsidR="00C13C8A" w:rsidRDefault="00000000">
      <w:pPr>
        <w:pStyle w:val="Heading2"/>
        <w:spacing w:line="320" w:lineRule="auto"/>
      </w:pPr>
      <w:r>
        <w:t>10.4 — Full Sales Motion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13C8A" w14:paraId="710BF1CB" w14:textId="77777777">
        <w:tblPrEx>
          <w:tblCellMar>
            <w:top w:w="0" w:type="dxa"/>
            <w:bottom w:w="0" w:type="dxa"/>
          </w:tblCellMar>
        </w:tblPrEx>
        <w:trPr>
          <w:tblHeader/>
        </w:trPr>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774BF1C3" w14:textId="77777777" w:rsidR="00C13C8A" w:rsidRDefault="00000000">
            <w:pPr>
              <w:jc w:val="center"/>
            </w:pPr>
            <w:r>
              <w:rPr>
                <w:b/>
                <w:bCs/>
                <w:color w:val="FFFFFF"/>
                <w:sz w:val="18"/>
                <w:szCs w:val="18"/>
              </w:rPr>
              <w:t>Stage</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3786C020" w14:textId="77777777" w:rsidR="00C13C8A" w:rsidRDefault="00000000">
            <w:pPr>
              <w:jc w:val="center"/>
            </w:pPr>
            <w:r>
              <w:rPr>
                <w:b/>
                <w:bCs/>
                <w:color w:val="FFFFFF"/>
                <w:sz w:val="18"/>
                <w:szCs w:val="18"/>
              </w:rPr>
              <w:t>Lead Source</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47854FE2" w14:textId="77777777" w:rsidR="00C13C8A" w:rsidRDefault="00000000">
            <w:pPr>
              <w:jc w:val="center"/>
            </w:pPr>
            <w:r>
              <w:rPr>
                <w:b/>
                <w:bCs/>
                <w:color w:val="FFFFFF"/>
                <w:sz w:val="18"/>
                <w:szCs w:val="18"/>
              </w:rPr>
              <w:t>Process</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0567D26" w14:textId="77777777" w:rsidR="00C13C8A" w:rsidRDefault="00000000">
            <w:pPr>
              <w:jc w:val="center"/>
            </w:pPr>
            <w:r>
              <w:rPr>
                <w:b/>
                <w:bCs/>
                <w:color w:val="FFFFFF"/>
                <w:sz w:val="18"/>
                <w:szCs w:val="18"/>
              </w:rPr>
              <w:t>Timeline</w:t>
            </w:r>
          </w:p>
        </w:tc>
      </w:tr>
      <w:tr w:rsidR="00C13C8A" w14:paraId="29551935"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247F486" w14:textId="77777777" w:rsidR="00C13C8A" w:rsidRDefault="00000000">
            <w:r>
              <w:rPr>
                <w:sz w:val="19"/>
                <w:szCs w:val="19"/>
              </w:rPr>
              <w:t>Awareness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D7CBB94" w14:textId="77777777" w:rsidR="00C13C8A" w:rsidRDefault="00000000">
            <w:r>
              <w:rPr>
                <w:sz w:val="19"/>
                <w:szCs w:val="19"/>
              </w:rPr>
              <w:t>Conferences, LinkedIn, referrals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5350331" w14:textId="77777777" w:rsidR="00C13C8A" w:rsidRDefault="00000000">
            <w:r>
              <w:rPr>
                <w:sz w:val="19"/>
                <w:szCs w:val="19"/>
              </w:rPr>
              <w:t>Thought leadership content, school administrator targeting</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DC85442" w14:textId="77777777" w:rsidR="00C13C8A" w:rsidRDefault="00000000">
            <w:r>
              <w:rPr>
                <w:sz w:val="19"/>
                <w:szCs w:val="19"/>
              </w:rPr>
              <w:t>Ongoing</w:t>
            </w:r>
          </w:p>
        </w:tc>
      </w:tr>
      <w:tr w:rsidR="00C13C8A" w14:paraId="423177F2"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0B4C6B1" w14:textId="77777777" w:rsidR="00C13C8A" w:rsidRDefault="00000000">
            <w:r>
              <w:rPr>
                <w:sz w:val="19"/>
                <w:szCs w:val="19"/>
              </w:rPr>
              <w:t>Interest</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237563B" w14:textId="77777777" w:rsidR="00C13C8A" w:rsidRDefault="00000000">
            <w:r>
              <w:rPr>
                <w:sz w:val="19"/>
                <w:szCs w:val="19"/>
              </w:rPr>
              <w:t>Inbound inquiry, outbound outreach</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FF3FEC8" w14:textId="77777777" w:rsidR="00C13C8A" w:rsidRDefault="00000000">
            <w:r>
              <w:rPr>
                <w:sz w:val="19"/>
                <w:szCs w:val="19"/>
              </w:rPr>
              <w:t>Discovery call with principal or counselor head</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E82277B" w14:textId="77777777" w:rsidR="00C13C8A" w:rsidRDefault="00000000">
            <w:r>
              <w:rPr>
                <w:sz w:val="19"/>
                <w:szCs w:val="19"/>
              </w:rPr>
              <w:t>Week 1–2</w:t>
            </w:r>
          </w:p>
        </w:tc>
      </w:tr>
      <w:tr w:rsidR="00C13C8A" w14:paraId="309FBB8A"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ED345B8" w14:textId="77777777" w:rsidR="00C13C8A" w:rsidRDefault="00000000">
            <w:r>
              <w:rPr>
                <w:sz w:val="19"/>
                <w:szCs w:val="19"/>
              </w:rPr>
              <w:t>Evaluation</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A2696A3" w14:textId="77777777" w:rsidR="00C13C8A" w:rsidRDefault="00000000">
            <w:r>
              <w:rPr>
                <w:sz w:val="19"/>
                <w:szCs w:val="19"/>
              </w:rPr>
              <w:t>Principal buy-in secured</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56DA92F" w14:textId="77777777" w:rsidR="00C13C8A" w:rsidRDefault="00000000">
            <w:r>
              <w:rPr>
                <w:sz w:val="19"/>
                <w:szCs w:val="19"/>
              </w:rPr>
              <w:t>Demo, pilot proposal, comparable school impact data</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B002BDE" w14:textId="77777777" w:rsidR="00C13C8A" w:rsidRDefault="00000000">
            <w:r>
              <w:rPr>
                <w:sz w:val="19"/>
                <w:szCs w:val="19"/>
              </w:rPr>
              <w:t>Week 2–4</w:t>
            </w:r>
          </w:p>
        </w:tc>
      </w:tr>
      <w:tr w:rsidR="00C13C8A" w14:paraId="4C3FCC0D"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AEA7971" w14:textId="77777777" w:rsidR="00C13C8A" w:rsidRDefault="00000000">
            <w:r>
              <w:rPr>
                <w:sz w:val="19"/>
                <w:szCs w:val="19"/>
              </w:rPr>
              <w:t>Pilot</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041DBDD" w14:textId="77777777" w:rsidR="00C13C8A" w:rsidRDefault="00000000">
            <w:r>
              <w:rPr>
                <w:sz w:val="19"/>
                <w:szCs w:val="19"/>
              </w:rPr>
              <w:t>Contract signed</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99C71D8" w14:textId="77777777" w:rsidR="00C13C8A" w:rsidRDefault="00000000">
            <w:r>
              <w:rPr>
                <w:sz w:val="19"/>
                <w:szCs w:val="19"/>
              </w:rPr>
              <w:t>30–60 day free pilot with one grade or house system</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1C84D07" w14:textId="77777777" w:rsidR="00C13C8A" w:rsidRDefault="00000000">
            <w:r>
              <w:rPr>
                <w:sz w:val="19"/>
                <w:szCs w:val="19"/>
              </w:rPr>
              <w:t>Month 1–2</w:t>
            </w:r>
          </w:p>
        </w:tc>
      </w:tr>
      <w:tr w:rsidR="00C13C8A" w14:paraId="1C164CDF"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683E5A4" w14:textId="77777777" w:rsidR="00C13C8A" w:rsidRDefault="00000000">
            <w:r>
              <w:rPr>
                <w:sz w:val="19"/>
                <w:szCs w:val="19"/>
              </w:rPr>
              <w:t>Conversion</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D0D9307" w14:textId="77777777" w:rsidR="00C13C8A" w:rsidRDefault="00000000">
            <w:r>
              <w:rPr>
                <w:sz w:val="19"/>
                <w:szCs w:val="19"/>
              </w:rPr>
              <w:t>Impact report delivered</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CCE5434" w14:textId="77777777" w:rsidR="00C13C8A" w:rsidRDefault="00000000">
            <w:r>
              <w:rPr>
                <w:sz w:val="19"/>
                <w:szCs w:val="19"/>
              </w:rPr>
              <w:t>Renewal conversation; school-wide expansion pitch</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2810E82" w14:textId="77777777" w:rsidR="00C13C8A" w:rsidRDefault="00000000">
            <w:r>
              <w:rPr>
                <w:sz w:val="19"/>
                <w:szCs w:val="19"/>
              </w:rPr>
              <w:t>Month 3–4</w:t>
            </w:r>
          </w:p>
        </w:tc>
      </w:tr>
      <w:tr w:rsidR="00C13C8A" w14:paraId="72503C72"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E8FD0F8" w14:textId="77777777" w:rsidR="00C13C8A" w:rsidRDefault="00000000">
            <w:r>
              <w:rPr>
                <w:sz w:val="19"/>
                <w:szCs w:val="19"/>
              </w:rPr>
              <w:t>Expansion</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E50784A" w14:textId="77777777" w:rsidR="00C13C8A" w:rsidRDefault="00000000">
            <w:r>
              <w:rPr>
                <w:sz w:val="19"/>
                <w:szCs w:val="19"/>
              </w:rPr>
              <w:t>School fully converted</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0235938" w14:textId="77777777" w:rsidR="00C13C8A" w:rsidRDefault="00000000">
            <w:r>
              <w:rPr>
                <w:sz w:val="19"/>
                <w:szCs w:val="19"/>
              </w:rPr>
              <w:t>Parent hub, workshops, tier upgrade; referral request</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72284E0" w14:textId="77777777" w:rsidR="00C13C8A" w:rsidRDefault="00000000">
            <w:r>
              <w:rPr>
                <w:sz w:val="19"/>
                <w:szCs w:val="19"/>
              </w:rPr>
              <w:t>Month 6+</w:t>
            </w:r>
          </w:p>
        </w:tc>
      </w:tr>
    </w:tbl>
    <w:p w14:paraId="0B2BCEAA" w14:textId="77777777" w:rsidR="00C13C8A" w:rsidRDefault="00C13C8A">
      <w:pPr>
        <w:spacing w:before="120" w:line="320" w:lineRule="auto"/>
      </w:pPr>
    </w:p>
    <w:p w14:paraId="2AA3FCF1" w14:textId="77777777" w:rsidR="00C13C8A" w:rsidRDefault="00000000">
      <w:r>
        <w:br w:type="page"/>
      </w:r>
    </w:p>
    <w:p w14:paraId="702B7154" w14:textId="77777777" w:rsidR="00C13C8A" w:rsidRDefault="00000000">
      <w:pPr>
        <w:shd w:val="clear" w:color="auto" w:fill="140C2E"/>
        <w:spacing w:before="480" w:line="320" w:lineRule="auto"/>
      </w:pPr>
      <w:r>
        <w:rPr>
          <w:b/>
          <w:bCs/>
          <w:color w:val="6C47FF"/>
          <w:sz w:val="18"/>
          <w:szCs w:val="18"/>
        </w:rPr>
        <w:t>SECTION 11</w:t>
      </w:r>
    </w:p>
    <w:p w14:paraId="4DA7A42B" w14:textId="77777777" w:rsidR="00C13C8A" w:rsidRDefault="00000000">
      <w:pPr>
        <w:shd w:val="clear" w:color="auto" w:fill="140C2E"/>
        <w:spacing w:line="320" w:lineRule="auto"/>
      </w:pPr>
      <w:r>
        <w:rPr>
          <w:b/>
          <w:bCs/>
          <w:color w:val="FFFFFF"/>
          <w:sz w:val="40"/>
          <w:szCs w:val="40"/>
        </w:rPr>
        <w:t>BRANDING &amp; CULTURE</w:t>
      </w:r>
    </w:p>
    <w:p w14:paraId="3351DAD1" w14:textId="77777777" w:rsidR="00C13C8A" w:rsidRDefault="00000000">
      <w:pPr>
        <w:shd w:val="clear" w:color="auto" w:fill="140C2E"/>
        <w:spacing w:after="320" w:line="320" w:lineRule="auto"/>
      </w:pPr>
      <w:r>
        <w:rPr>
          <w:i/>
          <w:iCs/>
          <w:color w:val="C4B5FD"/>
          <w:sz w:val="22"/>
          <w:szCs w:val="22"/>
        </w:rPr>
        <w:t>Building the First Emotional Brand for Gen Z</w:t>
      </w:r>
    </w:p>
    <w:p w14:paraId="66444B8E" w14:textId="77777777" w:rsidR="00C13C8A" w:rsidRDefault="00000000">
      <w:pPr>
        <w:pStyle w:val="Heading2"/>
        <w:spacing w:line="320" w:lineRule="auto"/>
      </w:pPr>
      <w:r>
        <w:t>11.1 — Brand Identity Philosophy</w:t>
      </w:r>
    </w:p>
    <w:p w14:paraId="6513794D" w14:textId="77777777" w:rsidR="00C13C8A" w:rsidRDefault="00000000">
      <w:pPr>
        <w:spacing w:before="60" w:after="120" w:line="360" w:lineRule="auto"/>
      </w:pPr>
      <w:r>
        <w:rPr>
          <w:sz w:val="23"/>
          <w:szCs w:val="23"/>
        </w:rPr>
        <w:t>Project X’s brand is built to feel fundamentally unlike anything in the mental health or education technology space. It does not feel clinical, corporate, charitable, or generic. It feels like it was made by someone who knows exactly what it’s like to be 17 and carrying weight the world pretends it can’t see.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13C8A" w14:paraId="05A93132" w14:textId="77777777">
        <w:tblPrEx>
          <w:tblCellMar>
            <w:top w:w="0" w:type="dxa"/>
            <w:bottom w:w="0" w:type="dxa"/>
          </w:tblCellMar>
        </w:tblPrEx>
        <w:trPr>
          <w:tblHeader/>
        </w:trPr>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37215C56" w14:textId="77777777" w:rsidR="00C13C8A" w:rsidRDefault="00000000">
            <w:pPr>
              <w:jc w:val="center"/>
            </w:pPr>
            <w:r>
              <w:rPr>
                <w:b/>
                <w:bCs/>
                <w:color w:val="FFFFFF"/>
                <w:sz w:val="18"/>
                <w:szCs w:val="18"/>
              </w:rPr>
              <w:t>Brand Dimension</w:t>
            </w:r>
          </w:p>
        </w:tc>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15E00F29" w14:textId="77777777" w:rsidR="00C13C8A" w:rsidRDefault="00000000">
            <w:pPr>
              <w:jc w:val="center"/>
            </w:pPr>
            <w:r>
              <w:rPr>
                <w:b/>
                <w:bCs/>
                <w:color w:val="FFFFFF"/>
                <w:sz w:val="18"/>
                <w:szCs w:val="18"/>
              </w:rPr>
              <w:t>What It Is NOT</w:t>
            </w:r>
          </w:p>
        </w:tc>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4FB2490C" w14:textId="77777777" w:rsidR="00C13C8A" w:rsidRDefault="00000000">
            <w:pPr>
              <w:jc w:val="center"/>
            </w:pPr>
            <w:r>
              <w:rPr>
                <w:b/>
                <w:bCs/>
                <w:color w:val="FFFFFF"/>
                <w:sz w:val="18"/>
                <w:szCs w:val="18"/>
              </w:rPr>
              <w:t>What It IS</w:t>
            </w:r>
          </w:p>
        </w:tc>
      </w:tr>
      <w:tr w:rsidR="00C13C8A" w14:paraId="29F565DB"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6D10ADA" w14:textId="77777777" w:rsidR="00C13C8A" w:rsidRDefault="00000000">
            <w:r>
              <w:rPr>
                <w:sz w:val="19"/>
                <w:szCs w:val="19"/>
              </w:rPr>
              <w:t>Tone</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C9A362B" w14:textId="77777777" w:rsidR="00C13C8A" w:rsidRDefault="00000000">
            <w:r>
              <w:rPr>
                <w:sz w:val="19"/>
                <w:szCs w:val="19"/>
              </w:rPr>
              <w:t>Clinical, cautious, corporate</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31CFBD2" w14:textId="77777777" w:rsidR="00C13C8A" w:rsidRDefault="00000000">
            <w:r>
              <w:rPr>
                <w:sz w:val="19"/>
                <w:szCs w:val="19"/>
              </w:rPr>
              <w:t>Honest, direct, warm, irreverent where appropriate</w:t>
            </w:r>
          </w:p>
        </w:tc>
      </w:tr>
      <w:tr w:rsidR="00C13C8A" w14:paraId="08A4C754"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6514FBC" w14:textId="77777777" w:rsidR="00C13C8A" w:rsidRDefault="00000000">
            <w:r>
              <w:rPr>
                <w:sz w:val="19"/>
                <w:szCs w:val="19"/>
              </w:rPr>
              <w:t>Aesthetic</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86CBC95" w14:textId="77777777" w:rsidR="00C13C8A" w:rsidRDefault="00000000">
            <w:r>
              <w:rPr>
                <w:sz w:val="19"/>
                <w:szCs w:val="19"/>
              </w:rPr>
              <w:t>Pastel wellness clichés; medical white</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E8B7F70" w14:textId="77777777" w:rsidR="00C13C8A" w:rsidRDefault="00000000">
            <w:r>
              <w:rPr>
                <w:sz w:val="19"/>
                <w:szCs w:val="19"/>
              </w:rPr>
              <w:t>Deep violet, electric purple, ember orange — serious and alive</w:t>
            </w:r>
          </w:p>
        </w:tc>
      </w:tr>
      <w:tr w:rsidR="00C13C8A" w14:paraId="35C713C5"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47F9A9D" w14:textId="77777777" w:rsidR="00C13C8A" w:rsidRDefault="00000000">
            <w:r>
              <w:rPr>
                <w:sz w:val="19"/>
                <w:szCs w:val="19"/>
              </w:rPr>
              <w:t>Language</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E5B3C40" w14:textId="77777777" w:rsidR="00C13C8A" w:rsidRDefault="00000000">
            <w:r>
              <w:rPr>
                <w:sz w:val="19"/>
                <w:szCs w:val="19"/>
              </w:rPr>
              <w:t>Therapy-speak, educational jargon</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D23141B" w14:textId="77777777" w:rsidR="00C13C8A" w:rsidRDefault="00000000">
            <w:r>
              <w:rPr>
                <w:sz w:val="19"/>
                <w:szCs w:val="19"/>
              </w:rPr>
              <w:t>Gen Z-native, emotionally intelligent, radically honest</w:t>
            </w:r>
          </w:p>
        </w:tc>
      </w:tr>
      <w:tr w:rsidR="00C13C8A" w14:paraId="31F9717A"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14E3CBE" w14:textId="77777777" w:rsidR="00C13C8A" w:rsidRDefault="00000000">
            <w:r>
              <w:rPr>
                <w:sz w:val="19"/>
                <w:szCs w:val="19"/>
              </w:rPr>
              <w:t>Positioning</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17D0623" w14:textId="77777777" w:rsidR="00C13C8A" w:rsidRDefault="00000000">
            <w:r>
              <w:rPr>
                <w:sz w:val="19"/>
                <w:szCs w:val="19"/>
              </w:rPr>
              <w:t>Another mental health app</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46140A2" w14:textId="77777777" w:rsidR="00C13C8A" w:rsidRDefault="00000000">
            <w:r>
              <w:rPr>
                <w:sz w:val="19"/>
                <w:szCs w:val="19"/>
              </w:rPr>
              <w:t>Infrastructure. A movement. Built by us, for us.</w:t>
            </w:r>
          </w:p>
        </w:tc>
      </w:tr>
      <w:tr w:rsidR="00C13C8A" w14:paraId="162FE8DC"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9831B01" w14:textId="77777777" w:rsidR="00C13C8A" w:rsidRDefault="00000000">
            <w:r>
              <w:rPr>
                <w:sz w:val="19"/>
                <w:szCs w:val="19"/>
              </w:rPr>
              <w:t>Emotional register</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5AFCC5B" w14:textId="77777777" w:rsidR="00C13C8A" w:rsidRDefault="00000000">
            <w:r>
              <w:rPr>
                <w:sz w:val="19"/>
                <w:szCs w:val="19"/>
              </w:rPr>
              <w:t>Safe-feeling mediocrity</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43F947B" w14:textId="77777777" w:rsidR="00C13C8A" w:rsidRDefault="00000000">
            <w:r>
              <w:rPr>
                <w:sz w:val="19"/>
                <w:szCs w:val="19"/>
              </w:rPr>
              <w:t>Brave, honest, electric, belonging</w:t>
            </w:r>
          </w:p>
        </w:tc>
      </w:tr>
      <w:tr w:rsidR="00C13C8A" w14:paraId="2347FE75"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704FFE9" w14:textId="77777777" w:rsidR="00C13C8A" w:rsidRDefault="00000000">
            <w:r>
              <w:rPr>
                <w:sz w:val="19"/>
                <w:szCs w:val="19"/>
              </w:rPr>
              <w:t>Relationship to institutions</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5DA6C22" w14:textId="77777777" w:rsidR="00C13C8A" w:rsidRDefault="00000000">
            <w:r>
              <w:rPr>
                <w:sz w:val="19"/>
                <w:szCs w:val="19"/>
              </w:rPr>
              <w:t>Institutional tool</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77309B3" w14:textId="77777777" w:rsidR="00C13C8A" w:rsidRDefault="00000000">
            <w:r>
              <w:rPr>
                <w:sz w:val="19"/>
                <w:szCs w:val="19"/>
              </w:rPr>
              <w:t>Counter-cultural infrastructure inside institutions</w:t>
            </w:r>
          </w:p>
        </w:tc>
      </w:tr>
    </w:tbl>
    <w:p w14:paraId="1BF98D99" w14:textId="77777777" w:rsidR="00C13C8A" w:rsidRDefault="00C13C8A">
      <w:pPr>
        <w:spacing w:before="120" w:line="320" w:lineRule="auto"/>
      </w:pPr>
    </w:p>
    <w:p w14:paraId="4FB9D7CF" w14:textId="77777777" w:rsidR="00C13C8A" w:rsidRDefault="00000000">
      <w:pPr>
        <w:pStyle w:val="Heading2"/>
        <w:spacing w:line="320" w:lineRule="auto"/>
      </w:pPr>
      <w:r>
        <w:t>11.2 — Visual Identity System</w:t>
      </w:r>
    </w:p>
    <w:p w14:paraId="27990701" w14:textId="77777777" w:rsidR="00C13C8A" w:rsidRDefault="00000000">
      <w:pPr>
        <w:pStyle w:val="Heading3"/>
        <w:spacing w:line="320" w:lineRule="auto"/>
      </w:pPr>
      <w:r>
        <w:t>Color Psychology</w:t>
      </w:r>
    </w:p>
    <w:p w14:paraId="34AE6CEF" w14:textId="77777777" w:rsidR="00C13C8A" w:rsidRDefault="00000000">
      <w:pPr>
        <w:pStyle w:val="ListParagraph"/>
        <w:numPr>
          <w:ilvl w:val="0"/>
          <w:numId w:val="2"/>
        </w:numPr>
        <w:spacing w:before="50" w:after="50" w:line="300" w:lineRule="auto"/>
      </w:pPr>
      <w:r>
        <w:rPr>
          <w:sz w:val="22"/>
          <w:szCs w:val="22"/>
        </w:rPr>
        <w:t>Deep Violet (#1A0F3C): Authority, depth, trust. The color of the universe, not the clinic.</w:t>
      </w:r>
    </w:p>
    <w:p w14:paraId="2295CFD0" w14:textId="77777777" w:rsidR="00C13C8A" w:rsidRDefault="00000000">
      <w:pPr>
        <w:pStyle w:val="ListParagraph"/>
        <w:numPr>
          <w:ilvl w:val="0"/>
          <w:numId w:val="2"/>
        </w:numPr>
        <w:spacing w:before="50" w:after="50" w:line="300" w:lineRule="auto"/>
      </w:pPr>
      <w:r>
        <w:rPr>
          <w:sz w:val="22"/>
          <w:szCs w:val="22"/>
        </w:rPr>
        <w:t>Electric Purple (#6C47FF): Energy, transformation, movement. The color of the spark before the flame.</w:t>
      </w:r>
    </w:p>
    <w:p w14:paraId="685220DF" w14:textId="77777777" w:rsidR="00C13C8A" w:rsidRDefault="00000000">
      <w:pPr>
        <w:pStyle w:val="ListParagraph"/>
        <w:numPr>
          <w:ilvl w:val="0"/>
          <w:numId w:val="2"/>
        </w:numPr>
        <w:spacing w:before="50" w:after="50" w:line="300" w:lineRule="auto"/>
      </w:pPr>
      <w:r>
        <w:rPr>
          <w:sz w:val="22"/>
          <w:szCs w:val="22"/>
        </w:rPr>
        <w:t>Ember Teal (#00C49A): Growth, calm strength, healing. Not soft — strong. Not clinical — alive.</w:t>
      </w:r>
    </w:p>
    <w:p w14:paraId="31C401B3" w14:textId="77777777" w:rsidR="00C13C8A" w:rsidRDefault="00000000">
      <w:pPr>
        <w:pStyle w:val="ListParagraph"/>
        <w:numPr>
          <w:ilvl w:val="0"/>
          <w:numId w:val="2"/>
        </w:numPr>
        <w:spacing w:before="50" w:after="50" w:line="300" w:lineRule="auto"/>
      </w:pPr>
      <w:r>
        <w:rPr>
          <w:sz w:val="22"/>
          <w:szCs w:val="22"/>
        </w:rPr>
        <w:t>Ember Orange (#FF6B35): Warmth, urgency, human connection. The color of the fire that doesn’t burn.</w:t>
      </w:r>
    </w:p>
    <w:p w14:paraId="4781FF14" w14:textId="77777777" w:rsidR="00C13C8A" w:rsidRDefault="00C13C8A">
      <w:pPr>
        <w:spacing w:before="60" w:line="320" w:lineRule="auto"/>
      </w:pPr>
    </w:p>
    <w:p w14:paraId="61236DF1" w14:textId="77777777" w:rsidR="00C13C8A" w:rsidRDefault="00000000">
      <w:pPr>
        <w:pStyle w:val="Heading3"/>
        <w:spacing w:line="320" w:lineRule="auto"/>
      </w:pPr>
      <w:r>
        <w:t>Logo Philosophy: The Ember Mark</w:t>
      </w:r>
    </w:p>
    <w:p w14:paraId="273DA1ED" w14:textId="77777777" w:rsidR="00C13C8A" w:rsidRDefault="00000000">
      <w:pPr>
        <w:spacing w:before="60" w:after="120" w:line="360" w:lineRule="auto"/>
      </w:pPr>
      <w:r>
        <w:rPr>
          <w:sz w:val="23"/>
          <w:szCs w:val="23"/>
        </w:rPr>
        <w:t>The Project X logo is the Ember Mark — an abstract X that simultaneously represents: the crossing of two paths (emotional and growth), the unknown variable that every student represents, the strike of a match (ignition, spark, beginning), and the refusal to be defined by any single identity. The Ember Mark is designed to work at every scale — from app icon to school banner — and to feel equally powerful in full color and single-color forms.</w:t>
      </w:r>
    </w:p>
    <w:p w14:paraId="0279BFBE" w14:textId="77777777" w:rsidR="00C13C8A" w:rsidRDefault="00000000">
      <w:pPr>
        <w:pStyle w:val="Heading2"/>
        <w:spacing w:line="320" w:lineRule="auto"/>
      </w:pPr>
      <w:r>
        <w:t>11.3 — Community Language &amp; Brand Vocabulary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13C8A" w14:paraId="2047B1FD" w14:textId="77777777">
        <w:tblPrEx>
          <w:tblCellMar>
            <w:top w:w="0" w:type="dxa"/>
            <w:bottom w:w="0" w:type="dxa"/>
          </w:tblCellMar>
        </w:tblPrEx>
        <w:trPr>
          <w:tblHeader/>
        </w:trPr>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13BD89CF" w14:textId="77777777" w:rsidR="00C13C8A" w:rsidRDefault="00000000">
            <w:pPr>
              <w:jc w:val="center"/>
            </w:pPr>
            <w:r>
              <w:rPr>
                <w:b/>
                <w:bCs/>
                <w:color w:val="FFFFFF"/>
                <w:sz w:val="18"/>
                <w:szCs w:val="18"/>
              </w:rPr>
              <w:t>Platform Term</w:t>
            </w:r>
          </w:p>
        </w:tc>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95C7D00" w14:textId="77777777" w:rsidR="00C13C8A" w:rsidRDefault="00000000">
            <w:pPr>
              <w:jc w:val="center"/>
            </w:pPr>
            <w:r>
              <w:rPr>
                <w:b/>
                <w:bCs/>
                <w:color w:val="FFFFFF"/>
                <w:sz w:val="18"/>
                <w:szCs w:val="18"/>
              </w:rPr>
              <w:t>What It Means</w:t>
            </w:r>
          </w:p>
        </w:tc>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1C345FB0" w14:textId="77777777" w:rsidR="00C13C8A" w:rsidRDefault="00000000">
            <w:pPr>
              <w:jc w:val="center"/>
            </w:pPr>
            <w:r>
              <w:rPr>
                <w:b/>
                <w:bCs/>
                <w:color w:val="FFFFFF"/>
                <w:sz w:val="18"/>
                <w:szCs w:val="18"/>
              </w:rPr>
              <w:t>Why This Language Matters</w:t>
            </w:r>
          </w:p>
        </w:tc>
      </w:tr>
      <w:tr w:rsidR="00C13C8A" w14:paraId="41C338E6"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9840296" w14:textId="77777777" w:rsidR="00C13C8A" w:rsidRDefault="00000000">
            <w:r>
              <w:rPr>
                <w:sz w:val="19"/>
                <w:szCs w:val="19"/>
              </w:rPr>
              <w:t>Sparks</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8641FDD" w14:textId="77777777" w:rsidR="00C13C8A" w:rsidRDefault="00000000">
            <w:r>
              <w:rPr>
                <w:sz w:val="19"/>
                <w:szCs w:val="19"/>
              </w:rPr>
              <w:t>All platform members</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427465E" w14:textId="77777777" w:rsidR="00C13C8A" w:rsidRDefault="00000000">
            <w:r>
              <w:rPr>
                <w:sz w:val="19"/>
                <w:szCs w:val="19"/>
              </w:rPr>
              <w:t>Implies potential, not problem. Every member is a spark, not a patient.</w:t>
            </w:r>
          </w:p>
        </w:tc>
      </w:tr>
      <w:tr w:rsidR="00C13C8A" w14:paraId="10CA2557"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96AA498" w14:textId="77777777" w:rsidR="00C13C8A" w:rsidRDefault="00000000">
            <w:r>
              <w:rPr>
                <w:sz w:val="19"/>
                <w:szCs w:val="19"/>
              </w:rPr>
              <w:t>Embers</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B3961A5" w14:textId="77777777" w:rsidR="00C13C8A" w:rsidRDefault="00000000">
            <w:r>
              <w:rPr>
                <w:sz w:val="19"/>
                <w:szCs w:val="19"/>
              </w:rPr>
              <w:t>Active community participants</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363A553" w14:textId="77777777" w:rsidR="00C13C8A" w:rsidRDefault="00000000">
            <w:r>
              <w:rPr>
                <w:sz w:val="19"/>
                <w:szCs w:val="19"/>
              </w:rPr>
              <w:t>Warmth, sustained energy, community heat — not users, not subscribers</w:t>
            </w:r>
          </w:p>
        </w:tc>
      </w:tr>
      <w:tr w:rsidR="00C13C8A" w14:paraId="6657886C"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6073952" w14:textId="77777777" w:rsidR="00C13C8A" w:rsidRDefault="00000000">
            <w:r>
              <w:rPr>
                <w:sz w:val="19"/>
                <w:szCs w:val="19"/>
              </w:rPr>
              <w:t>Circles</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E2ED9E7" w14:textId="77777777" w:rsidR="00C13C8A" w:rsidRDefault="00000000">
            <w:r>
              <w:rPr>
                <w:sz w:val="19"/>
                <w:szCs w:val="19"/>
              </w:rPr>
              <w:t>Community groups</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66A47F5" w14:textId="77777777" w:rsidR="00C13C8A" w:rsidRDefault="00000000">
            <w:r>
              <w:rPr>
                <w:sz w:val="19"/>
                <w:szCs w:val="19"/>
              </w:rPr>
              <w:t>Inclusive, non-hierarchical, safe. Not channels, not threads.</w:t>
            </w:r>
          </w:p>
        </w:tc>
      </w:tr>
      <w:tr w:rsidR="00C13C8A" w14:paraId="690762FF"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7199257" w14:textId="77777777" w:rsidR="00C13C8A" w:rsidRDefault="00000000">
            <w:r>
              <w:rPr>
                <w:sz w:val="19"/>
                <w:szCs w:val="19"/>
              </w:rPr>
              <w:t>Check-In</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B0FFE27" w14:textId="77777777" w:rsidR="00C13C8A" w:rsidRDefault="00000000">
            <w:r>
              <w:rPr>
                <w:sz w:val="19"/>
                <w:szCs w:val="19"/>
              </w:rPr>
              <w:t>Daily emotional pulse</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F96033E" w14:textId="77777777" w:rsidR="00C13C8A" w:rsidRDefault="00000000">
            <w:r>
              <w:rPr>
                <w:sz w:val="19"/>
                <w:szCs w:val="19"/>
              </w:rPr>
              <w:t>Casual, non-clinical. Checking in, not logging symptoms.</w:t>
            </w:r>
          </w:p>
        </w:tc>
      </w:tr>
      <w:tr w:rsidR="00C13C8A" w14:paraId="4C9B3AD2"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B6DCC0B" w14:textId="77777777" w:rsidR="00C13C8A" w:rsidRDefault="00000000">
            <w:r>
              <w:rPr>
                <w:sz w:val="19"/>
                <w:szCs w:val="19"/>
              </w:rPr>
              <w:t>Passport</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E39A20E" w14:textId="77777777" w:rsidR="00C13C8A" w:rsidRDefault="00000000">
            <w:r>
              <w:rPr>
                <w:sz w:val="19"/>
                <w:szCs w:val="19"/>
              </w:rPr>
              <w:t>Personal wellness record</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40AC7AF" w14:textId="77777777" w:rsidR="00C13C8A" w:rsidRDefault="00000000">
            <w:r>
              <w:rPr>
                <w:sz w:val="19"/>
                <w:szCs w:val="19"/>
              </w:rPr>
              <w:t>A growth document; not a clinical file or a grade.</w:t>
            </w:r>
          </w:p>
        </w:tc>
      </w:tr>
      <w:tr w:rsidR="00C13C8A" w14:paraId="53FF2CB4"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A2C779B" w14:textId="77777777" w:rsidR="00C13C8A" w:rsidRDefault="00000000">
            <w:r>
              <w:rPr>
                <w:sz w:val="19"/>
                <w:szCs w:val="19"/>
              </w:rPr>
              <w:t>Flame</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6F5760A" w14:textId="77777777" w:rsidR="00C13C8A" w:rsidRDefault="00000000">
            <w:r>
              <w:rPr>
                <w:sz w:val="19"/>
                <w:szCs w:val="19"/>
              </w:rPr>
              <w:t>Senior Ambassador level</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1BE1381" w14:textId="77777777" w:rsidR="00C13C8A" w:rsidRDefault="00000000">
            <w:r>
              <w:rPr>
                <w:sz w:val="19"/>
                <w:szCs w:val="19"/>
              </w:rPr>
              <w:t>Leadership as warmth and light, not hierarchy and dominance</w:t>
            </w:r>
          </w:p>
        </w:tc>
      </w:tr>
      <w:tr w:rsidR="00C13C8A" w14:paraId="38B2B8EF"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F62E45B" w14:textId="77777777" w:rsidR="00C13C8A" w:rsidRDefault="00000000">
            <w:r>
              <w:rPr>
                <w:sz w:val="19"/>
                <w:szCs w:val="19"/>
              </w:rPr>
              <w:t>Glow Up</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FDF77A4" w14:textId="77777777" w:rsidR="00C13C8A" w:rsidRDefault="00000000">
            <w:r>
              <w:rPr>
                <w:sz w:val="19"/>
                <w:szCs w:val="19"/>
              </w:rPr>
              <w:t>Measurable emotional growth over time</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AFD765E" w14:textId="77777777" w:rsidR="00C13C8A" w:rsidRDefault="00000000">
            <w:r>
              <w:rPr>
                <w:sz w:val="19"/>
                <w:szCs w:val="19"/>
              </w:rPr>
              <w:t>Gen Z-native language for genuine, visible personal progress</w:t>
            </w:r>
          </w:p>
        </w:tc>
      </w:tr>
    </w:tbl>
    <w:p w14:paraId="3B6D78EC" w14:textId="77777777" w:rsidR="00C13C8A" w:rsidRDefault="00C13C8A">
      <w:pPr>
        <w:spacing w:before="120" w:line="320" w:lineRule="auto"/>
      </w:pPr>
    </w:p>
    <w:p w14:paraId="71C4D63D" w14:textId="77777777" w:rsidR="00C13C8A" w:rsidRDefault="00000000">
      <w:pPr>
        <w:pStyle w:val="Heading2"/>
        <w:spacing w:line="320" w:lineRule="auto"/>
      </w:pPr>
      <w:r>
        <w:t>11.4 — Taglines &amp; Communication</w:t>
      </w:r>
    </w:p>
    <w:p w14:paraId="275BE091" w14:textId="77777777" w:rsidR="00C13C8A" w:rsidRDefault="00000000">
      <w:pPr>
        <w:pBdr>
          <w:left w:val="single" w:sz="20" w:space="0" w:color="6C47FF"/>
        </w:pBdr>
        <w:shd w:val="clear" w:color="auto" w:fill="EDE9FF"/>
        <w:spacing w:before="160" w:line="320" w:lineRule="auto"/>
      </w:pPr>
      <w:r>
        <w:rPr>
          <w:b/>
          <w:bCs/>
          <w:color w:val="6C47FF"/>
          <w:sz w:val="20"/>
          <w:szCs w:val="20"/>
        </w:rPr>
        <w:t xml:space="preserve">PRIMARY TAGLINE  </w:t>
      </w:r>
      <w:r>
        <w:rPr>
          <w:sz w:val="20"/>
          <w:szCs w:val="20"/>
        </w:rPr>
        <w:t>"Your struggles are the beginning, not the end."</w:t>
      </w:r>
    </w:p>
    <w:p w14:paraId="0AC2DEA4" w14:textId="77777777" w:rsidR="00C13C8A" w:rsidRDefault="00C13C8A">
      <w:pPr>
        <w:spacing w:after="160" w:line="320" w:lineRule="auto"/>
      </w:pPr>
    </w:p>
    <w:p w14:paraId="70E3E363" w14:textId="77777777" w:rsidR="00C13C8A" w:rsidRDefault="00000000">
      <w:pPr>
        <w:pBdr>
          <w:left w:val="single" w:sz="20" w:space="0" w:color="6C47FF"/>
        </w:pBdr>
        <w:shd w:val="clear" w:color="auto" w:fill="EDE9FF"/>
        <w:spacing w:before="160" w:line="320" w:lineRule="auto"/>
      </w:pPr>
      <w:r>
        <w:rPr>
          <w:b/>
          <w:bCs/>
          <w:color w:val="6C47FF"/>
          <w:sz w:val="20"/>
          <w:szCs w:val="20"/>
        </w:rPr>
        <w:t xml:space="preserve">SECONDARY TAGLINE  </w:t>
      </w:r>
      <w:r>
        <w:rPr>
          <w:sz w:val="20"/>
          <w:szCs w:val="20"/>
        </w:rPr>
        <w:t>"Built by us. For us."</w:t>
      </w:r>
    </w:p>
    <w:p w14:paraId="71973470" w14:textId="77777777" w:rsidR="00C13C8A" w:rsidRDefault="00C13C8A">
      <w:pPr>
        <w:spacing w:after="160" w:line="320" w:lineRule="auto"/>
      </w:pPr>
    </w:p>
    <w:p w14:paraId="50C3A70B" w14:textId="77777777" w:rsidR="00C13C8A" w:rsidRDefault="00000000">
      <w:pPr>
        <w:pBdr>
          <w:left w:val="single" w:sz="20" w:space="0" w:color="6C47FF"/>
        </w:pBdr>
        <w:shd w:val="clear" w:color="auto" w:fill="EDE9FF"/>
        <w:spacing w:before="160" w:line="320" w:lineRule="auto"/>
      </w:pPr>
      <w:r>
        <w:rPr>
          <w:b/>
          <w:bCs/>
          <w:color w:val="6C47FF"/>
          <w:sz w:val="20"/>
          <w:szCs w:val="20"/>
        </w:rPr>
        <w:t xml:space="preserve">MOVEMENT TAGLINE  </w:t>
      </w:r>
      <w:r>
        <w:rPr>
          <w:sz w:val="20"/>
          <w:szCs w:val="20"/>
        </w:rPr>
        <w:t>"The next generation deserves better. We’re building it."</w:t>
      </w:r>
    </w:p>
    <w:p w14:paraId="7CEC42A9" w14:textId="77777777" w:rsidR="00C13C8A" w:rsidRDefault="00C13C8A">
      <w:pPr>
        <w:spacing w:after="160" w:line="320" w:lineRule="auto"/>
      </w:pPr>
    </w:p>
    <w:p w14:paraId="0EC63C4B" w14:textId="77777777" w:rsidR="00C13C8A" w:rsidRDefault="00000000">
      <w:pPr>
        <w:pStyle w:val="Heading2"/>
        <w:spacing w:line="320" w:lineRule="auto"/>
      </w:pPr>
      <w:r>
        <w:t>11.5 — Social Media Identity</w:t>
      </w:r>
    </w:p>
    <w:p w14:paraId="6603B620" w14:textId="77777777" w:rsidR="00C13C8A" w:rsidRDefault="00000000">
      <w:pPr>
        <w:spacing w:before="60" w:after="80" w:line="360" w:lineRule="auto"/>
      </w:pPr>
      <w:r>
        <w:rPr>
          <w:sz w:val="23"/>
          <w:szCs w:val="23"/>
        </w:rPr>
        <w:t>Project X’s social presence mirrors the platform’s philosophy: honest, raw, community-driven, and radically un-corporate. The content strategy prioritizes authenticity over aesthetics, community voice over brand voice, and emotional truth over positivity performance.</w:t>
      </w:r>
    </w:p>
    <w:p w14:paraId="376EE243" w14:textId="77777777" w:rsidR="00C13C8A" w:rsidRDefault="00000000">
      <w:pPr>
        <w:pStyle w:val="ListParagraph"/>
        <w:numPr>
          <w:ilvl w:val="0"/>
          <w:numId w:val="2"/>
        </w:numPr>
        <w:spacing w:before="50" w:after="50" w:line="300" w:lineRule="auto"/>
      </w:pPr>
      <w:r>
        <w:rPr>
          <w:sz w:val="22"/>
          <w:szCs w:val="22"/>
        </w:rPr>
        <w:t>Anonymous student stories (with permission): real emotional experiences, shared safely and without clinical framing.</w:t>
      </w:r>
    </w:p>
    <w:p w14:paraId="33EAE8C0" w14:textId="77777777" w:rsidR="00C13C8A" w:rsidRDefault="00000000">
      <w:pPr>
        <w:pStyle w:val="ListParagraph"/>
        <w:numPr>
          <w:ilvl w:val="0"/>
          <w:numId w:val="2"/>
        </w:numPr>
        <w:spacing w:before="50" w:after="50" w:line="300" w:lineRule="auto"/>
      </w:pPr>
      <w:r>
        <w:rPr>
          <w:sz w:val="22"/>
          <w:szCs w:val="22"/>
        </w:rPr>
        <w:t>Behind-the-platform content: showing the teens who built it, the decisions they made, the mistakes they learned from.</w:t>
      </w:r>
    </w:p>
    <w:p w14:paraId="55EFE15E" w14:textId="77777777" w:rsidR="00C13C8A" w:rsidRDefault="00000000">
      <w:pPr>
        <w:pStyle w:val="ListParagraph"/>
        <w:numPr>
          <w:ilvl w:val="0"/>
          <w:numId w:val="2"/>
        </w:numPr>
        <w:spacing w:before="50" w:after="50" w:line="300" w:lineRule="auto"/>
      </w:pPr>
      <w:r>
        <w:rPr>
          <w:sz w:val="22"/>
          <w:szCs w:val="22"/>
        </w:rPr>
        <w:t>"You’re not alone" content: community data patterns presented with emotional care and statistical honesty.</w:t>
      </w:r>
    </w:p>
    <w:p w14:paraId="6EA5C842" w14:textId="77777777" w:rsidR="00C13C8A" w:rsidRDefault="00000000">
      <w:pPr>
        <w:pStyle w:val="ListParagraph"/>
        <w:numPr>
          <w:ilvl w:val="0"/>
          <w:numId w:val="2"/>
        </w:numPr>
        <w:spacing w:before="50" w:after="50" w:line="300" w:lineRule="auto"/>
      </w:pPr>
      <w:r>
        <w:rPr>
          <w:sz w:val="22"/>
          <w:szCs w:val="22"/>
        </w:rPr>
        <w:t>Ambassador spotlights: celebrating the leaders who are the human infrastructure of emotional safety.</w:t>
      </w:r>
    </w:p>
    <w:p w14:paraId="69008881" w14:textId="77777777" w:rsidR="00C13C8A" w:rsidRDefault="00000000">
      <w:pPr>
        <w:pStyle w:val="ListParagraph"/>
        <w:numPr>
          <w:ilvl w:val="0"/>
          <w:numId w:val="2"/>
        </w:numPr>
        <w:spacing w:before="50" w:after="50" w:line="300" w:lineRule="auto"/>
      </w:pPr>
      <w:r>
        <w:rPr>
          <w:sz w:val="22"/>
          <w:szCs w:val="22"/>
        </w:rPr>
        <w:t>Counter-culture educational content: challenging performance culture, redefining success, normalizing struggle.</w:t>
      </w:r>
    </w:p>
    <w:p w14:paraId="5481B8DE" w14:textId="77777777" w:rsidR="00C13C8A" w:rsidRDefault="00C13C8A">
      <w:pPr>
        <w:spacing w:before="120" w:line="320" w:lineRule="auto"/>
      </w:pPr>
    </w:p>
    <w:p w14:paraId="0F9E0E18" w14:textId="77777777" w:rsidR="00C13C8A" w:rsidRDefault="00000000">
      <w:r>
        <w:br w:type="page"/>
      </w:r>
    </w:p>
    <w:p w14:paraId="3D8F6258" w14:textId="77777777" w:rsidR="00C13C8A" w:rsidRDefault="00000000">
      <w:pPr>
        <w:shd w:val="clear" w:color="auto" w:fill="140C2E"/>
        <w:spacing w:before="480" w:line="320" w:lineRule="auto"/>
      </w:pPr>
      <w:r>
        <w:rPr>
          <w:b/>
          <w:bCs/>
          <w:color w:val="6C47FF"/>
          <w:sz w:val="18"/>
          <w:szCs w:val="18"/>
        </w:rPr>
        <w:t>SECTION 12</w:t>
      </w:r>
    </w:p>
    <w:p w14:paraId="40BCA994" w14:textId="77777777" w:rsidR="00C13C8A" w:rsidRDefault="00000000">
      <w:pPr>
        <w:shd w:val="clear" w:color="auto" w:fill="140C2E"/>
        <w:spacing w:line="320" w:lineRule="auto"/>
      </w:pPr>
      <w:r>
        <w:rPr>
          <w:b/>
          <w:bCs/>
          <w:color w:val="FFFFFF"/>
          <w:sz w:val="40"/>
          <w:szCs w:val="40"/>
        </w:rPr>
        <w:t>AI &amp; FUTURE SYSTEMS</w:t>
      </w:r>
    </w:p>
    <w:p w14:paraId="20C263EA" w14:textId="77777777" w:rsidR="00C13C8A" w:rsidRDefault="00000000">
      <w:pPr>
        <w:shd w:val="clear" w:color="auto" w:fill="140C2E"/>
        <w:spacing w:after="320" w:line="320" w:lineRule="auto"/>
      </w:pPr>
      <w:r>
        <w:rPr>
          <w:i/>
          <w:iCs/>
          <w:color w:val="C4B5FD"/>
          <w:sz w:val="22"/>
          <w:szCs w:val="22"/>
        </w:rPr>
        <w:t>Technology in Service of Human Flourishing</w:t>
      </w:r>
    </w:p>
    <w:p w14:paraId="5C7FD6FB" w14:textId="77777777" w:rsidR="00C13C8A" w:rsidRDefault="00000000">
      <w:pPr>
        <w:pStyle w:val="Heading2"/>
        <w:spacing w:line="320" w:lineRule="auto"/>
      </w:pPr>
      <w:r>
        <w:t>12.1 — The AI Philosophy</w:t>
      </w:r>
    </w:p>
    <w:p w14:paraId="2F674642" w14:textId="77777777" w:rsidR="00C13C8A" w:rsidRDefault="00000000">
      <w:pPr>
        <w:spacing w:before="60" w:after="120" w:line="360" w:lineRule="auto"/>
      </w:pPr>
      <w:r>
        <w:rPr>
          <w:sz w:val="23"/>
          <w:szCs w:val="23"/>
        </w:rPr>
        <w:t>Project X builds AI under one non-negotiable constraint: technology amplifies human support; it does not replace it. The temptation in wellness technology is to deploy AI as a substitute for human connection — cheaper, scalable, always-available. Project X rejects this approach philosophically and practically. Not because AI is insufficiently capable, but because emotional healing fundamentally requires human witnessing.</w:t>
      </w:r>
    </w:p>
    <w:p w14:paraId="27FF1B1C" w14:textId="77777777" w:rsidR="00C13C8A" w:rsidRDefault="00000000">
      <w:pPr>
        <w:pBdr>
          <w:top w:val="single" w:sz="6" w:space="0" w:color="6C47FF"/>
          <w:bottom w:val="single" w:sz="6" w:space="0" w:color="6C47FF"/>
        </w:pBdr>
        <w:shd w:val="clear" w:color="auto" w:fill="F5F3FF"/>
        <w:spacing w:before="240" w:after="240" w:line="340" w:lineRule="auto"/>
        <w:jc w:val="center"/>
      </w:pPr>
      <w:r>
        <w:rPr>
          <w:rFonts w:ascii="Georgia" w:eastAsia="Georgia" w:hAnsi="Georgia" w:cs="Georgia"/>
          <w:i/>
          <w:iCs/>
          <w:color w:val="1A0F3C"/>
          <w:sz w:val="28"/>
          <w:szCs w:val="28"/>
        </w:rPr>
        <w:t>“AI is the infrastructure that makes human care possible at scale. It is the amplifier, not the instrument. The music is always human.”</w:t>
      </w:r>
    </w:p>
    <w:p w14:paraId="00BFBF71" w14:textId="77777777" w:rsidR="00C13C8A" w:rsidRDefault="00000000">
      <w:pPr>
        <w:pStyle w:val="Heading2"/>
        <w:spacing w:line="320" w:lineRule="auto"/>
      </w:pPr>
      <w:r>
        <w:t>12.2 — EmberAI: The Core Wellness Intelligence Engine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8"/>
        <w:gridCol w:w="1872"/>
        <w:gridCol w:w="1869"/>
        <w:gridCol w:w="1883"/>
        <w:gridCol w:w="1868"/>
      </w:tblGrid>
      <w:tr w:rsidR="00C13C8A" w14:paraId="5B4B0A04" w14:textId="77777777">
        <w:tblPrEx>
          <w:tblCellMar>
            <w:top w:w="0" w:type="dxa"/>
            <w:bottom w:w="0" w:type="dxa"/>
          </w:tblCellMar>
        </w:tblPrEx>
        <w:trPr>
          <w:tblHeader/>
        </w:trPr>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5720035A" w14:textId="77777777" w:rsidR="00C13C8A" w:rsidRDefault="00000000">
            <w:pPr>
              <w:jc w:val="center"/>
            </w:pPr>
            <w:r>
              <w:rPr>
                <w:b/>
                <w:bCs/>
                <w:color w:val="FFFFFF"/>
                <w:sz w:val="18"/>
                <w:szCs w:val="18"/>
              </w:rPr>
              <w:t>Module</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022D8178" w14:textId="77777777" w:rsidR="00C13C8A" w:rsidRDefault="00000000">
            <w:pPr>
              <w:jc w:val="center"/>
            </w:pPr>
            <w:r>
              <w:rPr>
                <w:b/>
                <w:bCs/>
                <w:color w:val="FFFFFF"/>
                <w:sz w:val="18"/>
                <w:szCs w:val="18"/>
              </w:rPr>
              <w:t>Function</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26CC9B82" w14:textId="77777777" w:rsidR="00C13C8A" w:rsidRDefault="00000000">
            <w:pPr>
              <w:jc w:val="center"/>
            </w:pPr>
            <w:r>
              <w:rPr>
                <w:b/>
                <w:bCs/>
                <w:color w:val="FFFFFF"/>
                <w:sz w:val="18"/>
                <w:szCs w:val="18"/>
              </w:rPr>
              <w:t>Input Data</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12768593" w14:textId="77777777" w:rsidR="00C13C8A" w:rsidRDefault="00000000">
            <w:pPr>
              <w:jc w:val="center"/>
            </w:pPr>
            <w:r>
              <w:rPr>
                <w:b/>
                <w:bCs/>
                <w:color w:val="FFFFFF"/>
                <w:sz w:val="18"/>
                <w:szCs w:val="18"/>
              </w:rPr>
              <w:t>Output</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7EF1D7C" w14:textId="77777777" w:rsidR="00C13C8A" w:rsidRDefault="00000000">
            <w:pPr>
              <w:jc w:val="center"/>
            </w:pPr>
            <w:r>
              <w:rPr>
                <w:b/>
                <w:bCs/>
                <w:color w:val="FFFFFF"/>
                <w:sz w:val="18"/>
                <w:szCs w:val="18"/>
              </w:rPr>
              <w:t>Human Override</w:t>
            </w:r>
          </w:p>
        </w:tc>
      </w:tr>
      <w:tr w:rsidR="00C13C8A" w14:paraId="62A72692"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8CC31D6" w14:textId="77777777" w:rsidR="00C13C8A" w:rsidRDefault="00000000">
            <w:r>
              <w:rPr>
                <w:sz w:val="19"/>
                <w:szCs w:val="19"/>
              </w:rPr>
              <w:t>Sentiment Analysis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CA0DEA4" w14:textId="77777777" w:rsidR="00C13C8A" w:rsidRDefault="00000000">
            <w:r>
              <w:rPr>
                <w:sz w:val="19"/>
                <w:szCs w:val="19"/>
              </w:rPr>
              <w:t>Analyzes emotional tone of journal entries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28A3C1A" w14:textId="77777777" w:rsidR="00C13C8A" w:rsidRDefault="00000000">
            <w:r>
              <w:rPr>
                <w:sz w:val="19"/>
                <w:szCs w:val="19"/>
              </w:rPr>
              <w:t>Journal text (explicit consent)</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C309B78" w14:textId="77777777" w:rsidR="00C13C8A" w:rsidRDefault="00000000">
            <w:r>
              <w:rPr>
                <w:sz w:val="19"/>
                <w:szCs w:val="19"/>
              </w:rPr>
              <w:t>Mood classification, emotional tags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FC92541" w14:textId="77777777" w:rsidR="00C13C8A" w:rsidRDefault="00000000">
            <w:r>
              <w:rPr>
                <w:sz w:val="19"/>
                <w:szCs w:val="19"/>
              </w:rPr>
              <w:t>Student can disable anytime</w:t>
            </w:r>
          </w:p>
        </w:tc>
      </w:tr>
      <w:tr w:rsidR="00C13C8A" w14:paraId="68411CA5"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17FA7E6" w14:textId="77777777" w:rsidR="00C13C8A" w:rsidRDefault="00000000">
            <w:r>
              <w:rPr>
                <w:sz w:val="19"/>
                <w:szCs w:val="19"/>
              </w:rPr>
              <w:t>Burnout Prediction</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958FBDE" w14:textId="77777777" w:rsidR="00C13C8A" w:rsidRDefault="00000000">
            <w:r>
              <w:rPr>
                <w:sz w:val="19"/>
                <w:szCs w:val="19"/>
              </w:rPr>
              <w:t>Predicts burnout risk 5–7 days in advance</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5C36145" w14:textId="77777777" w:rsidR="00C13C8A" w:rsidRDefault="00000000">
            <w:r>
              <w:rPr>
                <w:sz w:val="19"/>
                <w:szCs w:val="19"/>
              </w:rPr>
              <w:t>Check-in patterns, engagement data</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37763F0" w14:textId="77777777" w:rsidR="00C13C8A" w:rsidRDefault="00000000">
            <w:r>
              <w:rPr>
                <w:sz w:val="19"/>
                <w:szCs w:val="19"/>
              </w:rPr>
              <w:t>Burnout risk score, counselor alert</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641E027" w14:textId="77777777" w:rsidR="00C13C8A" w:rsidRDefault="00000000">
            <w:r>
              <w:rPr>
                <w:sz w:val="19"/>
                <w:szCs w:val="19"/>
              </w:rPr>
              <w:t>Counselor reviews every flag</w:t>
            </w:r>
          </w:p>
        </w:tc>
      </w:tr>
      <w:tr w:rsidR="00C13C8A" w14:paraId="715EE03E"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4F4D609" w14:textId="77777777" w:rsidR="00C13C8A" w:rsidRDefault="00000000">
            <w:r>
              <w:rPr>
                <w:sz w:val="19"/>
                <w:szCs w:val="19"/>
              </w:rPr>
              <w:t>Community Matching</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FC3E6EB" w14:textId="77777777" w:rsidR="00C13C8A" w:rsidRDefault="00000000">
            <w:r>
              <w:rPr>
                <w:sz w:val="19"/>
                <w:szCs w:val="19"/>
              </w:rPr>
              <w:t>Matches students with peer groups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97EA26E" w14:textId="77777777" w:rsidR="00C13C8A" w:rsidRDefault="00000000">
            <w:r>
              <w:rPr>
                <w:sz w:val="19"/>
                <w:szCs w:val="19"/>
              </w:rPr>
              <w:t>Emotional profile, shared experiences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A2A46BB" w14:textId="77777777" w:rsidR="00C13C8A" w:rsidRDefault="00000000">
            <w:r>
              <w:rPr>
                <w:sz w:val="19"/>
                <w:szCs w:val="19"/>
              </w:rPr>
              <w:t>Group recommendations, peer suggestions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2E835A6" w14:textId="77777777" w:rsidR="00C13C8A" w:rsidRDefault="00000000">
            <w:r>
              <w:rPr>
                <w:sz w:val="19"/>
                <w:szCs w:val="19"/>
              </w:rPr>
              <w:t>Student controls all matching</w:t>
            </w:r>
          </w:p>
        </w:tc>
      </w:tr>
      <w:tr w:rsidR="00C13C8A" w14:paraId="2974D2B6"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FCD9A8A" w14:textId="77777777" w:rsidR="00C13C8A" w:rsidRDefault="00000000">
            <w:r>
              <w:rPr>
                <w:sz w:val="19"/>
                <w:szCs w:val="19"/>
              </w:rPr>
              <w:t>Therapist Matching</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DAE8F40" w14:textId="77777777" w:rsidR="00C13C8A" w:rsidRDefault="00000000">
            <w:r>
              <w:rPr>
                <w:sz w:val="19"/>
                <w:szCs w:val="19"/>
              </w:rPr>
              <w:t>Recommends therapists based on need</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CBA7266" w14:textId="77777777" w:rsidR="00C13C8A" w:rsidRDefault="00000000">
            <w:r>
              <w:rPr>
                <w:sz w:val="19"/>
                <w:szCs w:val="19"/>
              </w:rPr>
              <w:t>Emotional profile, stated preferences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7C39F79" w14:textId="77777777" w:rsidR="00C13C8A" w:rsidRDefault="00000000">
            <w:r>
              <w:rPr>
                <w:sz w:val="19"/>
                <w:szCs w:val="19"/>
              </w:rPr>
              <w:t>Therapist shortlist with match rationale</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6C9DECB" w14:textId="77777777" w:rsidR="00C13C8A" w:rsidRDefault="00000000">
            <w:r>
              <w:rPr>
                <w:sz w:val="19"/>
                <w:szCs w:val="19"/>
              </w:rPr>
              <w:t>Student chooses; never auto-assigned</w:t>
            </w:r>
          </w:p>
        </w:tc>
      </w:tr>
      <w:tr w:rsidR="00C13C8A" w14:paraId="442372CA"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1C4561B" w14:textId="77777777" w:rsidR="00C13C8A" w:rsidRDefault="00000000">
            <w:r>
              <w:rPr>
                <w:sz w:val="19"/>
                <w:szCs w:val="19"/>
              </w:rPr>
              <w:t>Resilience Tracking</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427EFF2" w14:textId="77777777" w:rsidR="00C13C8A" w:rsidRDefault="00000000">
            <w:r>
              <w:rPr>
                <w:sz w:val="19"/>
                <w:szCs w:val="19"/>
              </w:rPr>
              <w:t>Measures emotional recovery speed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B2D0236" w14:textId="77777777" w:rsidR="00C13C8A" w:rsidRDefault="00000000">
            <w:r>
              <w:rPr>
                <w:sz w:val="19"/>
                <w:szCs w:val="19"/>
              </w:rPr>
              <w:t>Longitudinal check-in data</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8BAC6A8" w14:textId="77777777" w:rsidR="00C13C8A" w:rsidRDefault="00000000">
            <w:r>
              <w:rPr>
                <w:sz w:val="19"/>
                <w:szCs w:val="19"/>
              </w:rPr>
              <w:t>Resilience score trend, growth insight</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063EA61" w14:textId="77777777" w:rsidR="00C13C8A" w:rsidRDefault="00000000">
            <w:r>
              <w:rPr>
                <w:sz w:val="19"/>
                <w:szCs w:val="19"/>
              </w:rPr>
              <w:t>Fully visible to student</w:t>
            </w:r>
          </w:p>
        </w:tc>
      </w:tr>
      <w:tr w:rsidR="00C13C8A" w14:paraId="156E0948"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EF78A6C" w14:textId="77777777" w:rsidR="00C13C8A" w:rsidRDefault="00000000">
            <w:r>
              <w:rPr>
                <w:sz w:val="19"/>
                <w:szCs w:val="19"/>
              </w:rPr>
              <w:t>Crisis Detection</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9861F50" w14:textId="77777777" w:rsidR="00C13C8A" w:rsidRDefault="00000000">
            <w:r>
              <w:rPr>
                <w:sz w:val="19"/>
                <w:szCs w:val="19"/>
              </w:rPr>
              <w:t>Identifies acute risk language/patterns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96BFDE1" w14:textId="77777777" w:rsidR="00C13C8A" w:rsidRDefault="00000000">
            <w:r>
              <w:rPr>
                <w:sz w:val="19"/>
                <w:szCs w:val="19"/>
              </w:rPr>
              <w:t>Flagged check-ins, journal content</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EF774F5" w14:textId="77777777" w:rsidR="00C13C8A" w:rsidRDefault="00000000">
            <w:r>
              <w:rPr>
                <w:sz w:val="19"/>
                <w:szCs w:val="19"/>
              </w:rPr>
              <w:t>Immediate escalation to human team</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64EBB24" w14:textId="77777777" w:rsidR="00C13C8A" w:rsidRDefault="00000000">
            <w:r>
              <w:rPr>
                <w:sz w:val="19"/>
                <w:szCs w:val="19"/>
              </w:rPr>
              <w:t>Human ALWAYS mediates crisis response</w:t>
            </w:r>
          </w:p>
        </w:tc>
      </w:tr>
    </w:tbl>
    <w:p w14:paraId="3966C149" w14:textId="77777777" w:rsidR="00C13C8A" w:rsidRDefault="00C13C8A">
      <w:pPr>
        <w:spacing w:before="120" w:line="320" w:lineRule="auto"/>
      </w:pPr>
    </w:p>
    <w:p w14:paraId="3611D4DA" w14:textId="77777777" w:rsidR="00C13C8A" w:rsidRDefault="00000000">
      <w:pPr>
        <w:pStyle w:val="Heading2"/>
        <w:spacing w:line="320" w:lineRule="auto"/>
      </w:pPr>
      <w:r>
        <w:t>12.3 — Privacy Architecture &amp; Ethical Framework</w:t>
      </w:r>
    </w:p>
    <w:p w14:paraId="651F8609" w14:textId="77777777" w:rsidR="00C13C8A" w:rsidRDefault="00000000">
      <w:pPr>
        <w:pStyle w:val="Heading3"/>
        <w:spacing w:line="320" w:lineRule="auto"/>
      </w:pPr>
      <w:r>
        <w:t>The Seven Data Governance Principles</w:t>
      </w:r>
    </w:p>
    <w:p w14:paraId="0565F51E" w14:textId="77777777" w:rsidR="00C13C8A" w:rsidRDefault="00000000">
      <w:pPr>
        <w:pStyle w:val="ListParagraph"/>
        <w:numPr>
          <w:ilvl w:val="0"/>
          <w:numId w:val="3"/>
        </w:numPr>
        <w:spacing w:before="50" w:after="50" w:line="300" w:lineRule="auto"/>
      </w:pPr>
      <w:r>
        <w:rPr>
          <w:sz w:val="22"/>
          <w:szCs w:val="22"/>
        </w:rPr>
        <w:t>Full informed consent: every data collection point has explicit, plain-language consent mechanisms. No dark patterns.</w:t>
      </w:r>
    </w:p>
    <w:p w14:paraId="33793E51" w14:textId="77777777" w:rsidR="00C13C8A" w:rsidRDefault="00000000">
      <w:pPr>
        <w:pStyle w:val="ListParagraph"/>
        <w:numPr>
          <w:ilvl w:val="0"/>
          <w:numId w:val="3"/>
        </w:numPr>
        <w:spacing w:before="50" w:after="50" w:line="300" w:lineRule="auto"/>
      </w:pPr>
      <w:r>
        <w:rPr>
          <w:sz w:val="22"/>
          <w:szCs w:val="22"/>
        </w:rPr>
        <w:t>Data minimization: only data necessary for stated product purpose is collected. No passive data harvesting.</w:t>
      </w:r>
    </w:p>
    <w:p w14:paraId="4D5868AA" w14:textId="77777777" w:rsidR="00C13C8A" w:rsidRDefault="00000000">
      <w:pPr>
        <w:pStyle w:val="ListParagraph"/>
        <w:numPr>
          <w:ilvl w:val="0"/>
          <w:numId w:val="3"/>
        </w:numPr>
        <w:spacing w:before="50" w:after="50" w:line="300" w:lineRule="auto"/>
      </w:pPr>
      <w:r>
        <w:rPr>
          <w:sz w:val="22"/>
          <w:szCs w:val="22"/>
        </w:rPr>
        <w:t>Anonymization-first: school and parent dashboards show only aggregated, anonymized data. Individual data is never exposed to institutions without explicit student consent.</w:t>
      </w:r>
    </w:p>
    <w:p w14:paraId="53B42749" w14:textId="77777777" w:rsidR="00C13C8A" w:rsidRDefault="00000000">
      <w:pPr>
        <w:pStyle w:val="ListParagraph"/>
        <w:numPr>
          <w:ilvl w:val="0"/>
          <w:numId w:val="3"/>
        </w:numPr>
        <w:spacing w:before="50" w:after="50" w:line="300" w:lineRule="auto"/>
      </w:pPr>
      <w:r>
        <w:rPr>
          <w:sz w:val="22"/>
          <w:szCs w:val="22"/>
        </w:rPr>
        <w:t>Student control: students can delete any data point, export their Wellness Passport, or opt out of AI features at any time, instantly.</w:t>
      </w:r>
    </w:p>
    <w:p w14:paraId="4153FA14" w14:textId="77777777" w:rsidR="00C13C8A" w:rsidRDefault="00000000">
      <w:pPr>
        <w:pStyle w:val="ListParagraph"/>
        <w:numPr>
          <w:ilvl w:val="0"/>
          <w:numId w:val="3"/>
        </w:numPr>
        <w:spacing w:before="50" w:after="50" w:line="300" w:lineRule="auto"/>
      </w:pPr>
      <w:r>
        <w:rPr>
          <w:sz w:val="22"/>
          <w:szCs w:val="22"/>
        </w:rPr>
        <w:t>No commercial data use: emotional data is never used for advertising, never sold to third parties, never used to train external AI models.</w:t>
      </w:r>
    </w:p>
    <w:p w14:paraId="4DADB3F2" w14:textId="77777777" w:rsidR="00C13C8A" w:rsidRDefault="00000000">
      <w:pPr>
        <w:pStyle w:val="ListParagraph"/>
        <w:numPr>
          <w:ilvl w:val="0"/>
          <w:numId w:val="3"/>
        </w:numPr>
        <w:spacing w:before="50" w:after="50" w:line="300" w:lineRule="auto"/>
      </w:pPr>
      <w:r>
        <w:rPr>
          <w:sz w:val="22"/>
          <w:szCs w:val="22"/>
        </w:rPr>
        <w:t>Regulatory compliance: PDPB (India Personal Data Protection Bill), GDPR, and COPPA for international markets from Day 1.</w:t>
      </w:r>
    </w:p>
    <w:p w14:paraId="1BDD2D39" w14:textId="77777777" w:rsidR="00C13C8A" w:rsidRDefault="00000000">
      <w:pPr>
        <w:pStyle w:val="ListParagraph"/>
        <w:numPr>
          <w:ilvl w:val="0"/>
          <w:numId w:val="3"/>
        </w:numPr>
        <w:spacing w:before="50" w:after="50" w:line="300" w:lineRule="auto"/>
      </w:pPr>
      <w:r>
        <w:rPr>
          <w:sz w:val="22"/>
          <w:szCs w:val="22"/>
        </w:rPr>
        <w:t>Third-party audits: annual independent security and privacy audits with public summary reports.</w:t>
      </w:r>
    </w:p>
    <w:p w14:paraId="0F1CA32D" w14:textId="77777777" w:rsidR="00C13C8A" w:rsidRDefault="00C13C8A">
      <w:pPr>
        <w:spacing w:before="80" w:line="320" w:lineRule="auto"/>
      </w:pPr>
    </w:p>
    <w:p w14:paraId="58ACA30E" w14:textId="77777777" w:rsidR="00C13C8A" w:rsidRDefault="00000000">
      <w:pPr>
        <w:pStyle w:val="Heading3"/>
        <w:spacing w:line="320" w:lineRule="auto"/>
      </w:pPr>
      <w:r>
        <w:t>Crisis Protocol: The Human Override</w:t>
      </w:r>
    </w:p>
    <w:p w14:paraId="71F82248" w14:textId="77777777" w:rsidR="00C13C8A" w:rsidRDefault="00000000">
      <w:pPr>
        <w:spacing w:before="60" w:after="80" w:line="360" w:lineRule="auto"/>
      </w:pPr>
      <w:r>
        <w:rPr>
          <w:sz w:val="23"/>
          <w:szCs w:val="23"/>
        </w:rPr>
        <w:t>When EmberAI’s crisis detection flags acute risk, the response is always human-mediated. No student in crisis is left in conversation with an AI.</w:t>
      </w:r>
    </w:p>
    <w:p w14:paraId="574807F6" w14:textId="77777777" w:rsidR="00C13C8A" w:rsidRDefault="00000000">
      <w:pPr>
        <w:pStyle w:val="ListParagraph"/>
        <w:numPr>
          <w:ilvl w:val="0"/>
          <w:numId w:val="3"/>
        </w:numPr>
        <w:spacing w:before="50" w:after="50" w:line="300" w:lineRule="auto"/>
      </w:pPr>
      <w:r>
        <w:rPr>
          <w:sz w:val="22"/>
          <w:szCs w:val="22"/>
        </w:rPr>
        <w:t>IMMEDIATE (0–1 min): AI flags, pauses AI interaction, surfaces crisis resources directly to student.</w:t>
      </w:r>
    </w:p>
    <w:p w14:paraId="0166401D" w14:textId="77777777" w:rsidR="00C13C8A" w:rsidRDefault="00000000">
      <w:pPr>
        <w:pStyle w:val="ListParagraph"/>
        <w:numPr>
          <w:ilvl w:val="0"/>
          <w:numId w:val="3"/>
        </w:numPr>
        <w:spacing w:before="50" w:after="50" w:line="300" w:lineRule="auto"/>
      </w:pPr>
      <w:r>
        <w:rPr>
          <w:sz w:val="22"/>
          <w:szCs w:val="22"/>
        </w:rPr>
        <w:t>WITHIN 5 MINUTES: Trained human crisis moderator receives alert and reviews situation.</w:t>
      </w:r>
    </w:p>
    <w:p w14:paraId="4AB6408C" w14:textId="77777777" w:rsidR="00C13C8A" w:rsidRDefault="00000000">
      <w:pPr>
        <w:pStyle w:val="ListParagraph"/>
        <w:numPr>
          <w:ilvl w:val="0"/>
          <w:numId w:val="3"/>
        </w:numPr>
        <w:spacing w:before="50" w:after="50" w:line="300" w:lineRule="auto"/>
      </w:pPr>
      <w:r>
        <w:rPr>
          <w:sz w:val="22"/>
          <w:szCs w:val="22"/>
        </w:rPr>
        <w:t>WITHIN 15 MINUTES: Human moderator makes first contact with student through platform.</w:t>
      </w:r>
    </w:p>
    <w:p w14:paraId="4CD7148D" w14:textId="77777777" w:rsidR="00C13C8A" w:rsidRDefault="00000000">
      <w:pPr>
        <w:pStyle w:val="ListParagraph"/>
        <w:numPr>
          <w:ilvl w:val="0"/>
          <w:numId w:val="3"/>
        </w:numPr>
        <w:spacing w:before="50" w:after="50" w:line="300" w:lineRule="auto"/>
      </w:pPr>
      <w:r>
        <w:rPr>
          <w:sz w:val="22"/>
          <w:szCs w:val="22"/>
        </w:rPr>
        <w:t>WITHIN 1 HOUR: School counselor alerted with anonymized situation (student consent-dependent protocol).</w:t>
      </w:r>
    </w:p>
    <w:p w14:paraId="723C346B" w14:textId="77777777" w:rsidR="00C13C8A" w:rsidRDefault="00000000">
      <w:pPr>
        <w:pStyle w:val="ListParagraph"/>
        <w:numPr>
          <w:ilvl w:val="0"/>
          <w:numId w:val="3"/>
        </w:numPr>
        <w:spacing w:before="50" w:after="50" w:line="300" w:lineRule="auto"/>
      </w:pPr>
      <w:r>
        <w:rPr>
          <w:sz w:val="22"/>
          <w:szCs w:val="22"/>
        </w:rPr>
        <w:t>WITHIN 4 HOURS: Graduated escalation with school, parent, or emergency services per crisis severity protocol.</w:t>
      </w:r>
    </w:p>
    <w:p w14:paraId="0AB3ECDA" w14:textId="77777777" w:rsidR="00C13C8A" w:rsidRDefault="00C13C8A">
      <w:pPr>
        <w:spacing w:before="120" w:line="320" w:lineRule="auto"/>
      </w:pPr>
    </w:p>
    <w:p w14:paraId="339223F7" w14:textId="77777777" w:rsidR="00C13C8A" w:rsidRDefault="00000000">
      <w:r>
        <w:br w:type="page"/>
      </w:r>
    </w:p>
    <w:p w14:paraId="087A7A20" w14:textId="77777777" w:rsidR="00C13C8A" w:rsidRDefault="00000000">
      <w:pPr>
        <w:shd w:val="clear" w:color="auto" w:fill="140C2E"/>
        <w:spacing w:before="480" w:line="320" w:lineRule="auto"/>
      </w:pPr>
      <w:r>
        <w:rPr>
          <w:b/>
          <w:bCs/>
          <w:color w:val="6C47FF"/>
          <w:sz w:val="18"/>
          <w:szCs w:val="18"/>
        </w:rPr>
        <w:t>SECTION 13</w:t>
      </w:r>
    </w:p>
    <w:p w14:paraId="5DABC45D" w14:textId="77777777" w:rsidR="00C13C8A" w:rsidRDefault="00000000">
      <w:pPr>
        <w:shd w:val="clear" w:color="auto" w:fill="140C2E"/>
        <w:spacing w:line="320" w:lineRule="auto"/>
      </w:pPr>
      <w:r>
        <w:rPr>
          <w:b/>
          <w:bCs/>
          <w:color w:val="FFFFFF"/>
          <w:sz w:val="40"/>
          <w:szCs w:val="40"/>
        </w:rPr>
        <w:t>OPERATIONS &amp; ORGANIZATIONAL STRUCTURE</w:t>
      </w:r>
    </w:p>
    <w:p w14:paraId="2198FA1B" w14:textId="77777777" w:rsidR="00C13C8A" w:rsidRDefault="00000000">
      <w:pPr>
        <w:shd w:val="clear" w:color="auto" w:fill="140C2E"/>
        <w:spacing w:after="320" w:line="320" w:lineRule="auto"/>
      </w:pPr>
      <w:r>
        <w:rPr>
          <w:i/>
          <w:iCs/>
          <w:color w:val="C4B5FD"/>
          <w:sz w:val="22"/>
          <w:szCs w:val="22"/>
        </w:rPr>
        <w:t>Building the Company That Builds the Infrastructure</w:t>
      </w:r>
    </w:p>
    <w:p w14:paraId="04BF9AE1" w14:textId="77777777" w:rsidR="00C13C8A" w:rsidRDefault="00000000">
      <w:pPr>
        <w:pStyle w:val="Heading2"/>
        <w:spacing w:line="320" w:lineRule="auto"/>
      </w:pPr>
      <w:r>
        <w:t>13.1 — Organizational Structure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13C8A" w14:paraId="79E09C24" w14:textId="77777777">
        <w:tblPrEx>
          <w:tblCellMar>
            <w:top w:w="0" w:type="dxa"/>
            <w:bottom w:w="0" w:type="dxa"/>
          </w:tblCellMar>
        </w:tblPrEx>
        <w:trPr>
          <w:tblHeader/>
        </w:trPr>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45A55EA3" w14:textId="77777777" w:rsidR="00C13C8A" w:rsidRDefault="00000000">
            <w:pPr>
              <w:jc w:val="center"/>
            </w:pPr>
            <w:r>
              <w:rPr>
                <w:b/>
                <w:bCs/>
                <w:color w:val="FFFFFF"/>
                <w:sz w:val="18"/>
                <w:szCs w:val="18"/>
              </w:rPr>
              <w:t>Function</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742C7631" w14:textId="77777777" w:rsidR="00C13C8A" w:rsidRDefault="00000000">
            <w:pPr>
              <w:jc w:val="center"/>
            </w:pPr>
            <w:r>
              <w:rPr>
                <w:b/>
                <w:bCs/>
                <w:color w:val="FFFFFF"/>
                <w:sz w:val="18"/>
                <w:szCs w:val="18"/>
              </w:rPr>
              <w:t>Key Roles</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8BF33FA" w14:textId="77777777" w:rsidR="00C13C8A" w:rsidRDefault="00000000">
            <w:pPr>
              <w:jc w:val="center"/>
            </w:pPr>
            <w:r>
              <w:rPr>
                <w:b/>
                <w:bCs/>
                <w:color w:val="FFFFFF"/>
                <w:sz w:val="18"/>
                <w:szCs w:val="18"/>
              </w:rPr>
              <w:t>Year 1 HC</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0A39F988" w14:textId="77777777" w:rsidR="00C13C8A" w:rsidRDefault="00000000">
            <w:pPr>
              <w:jc w:val="center"/>
            </w:pPr>
            <w:r>
              <w:rPr>
                <w:b/>
                <w:bCs/>
                <w:color w:val="FFFFFF"/>
                <w:sz w:val="18"/>
                <w:szCs w:val="18"/>
              </w:rPr>
              <w:t>Year 2 HC</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D26859C" w14:textId="77777777" w:rsidR="00C13C8A" w:rsidRDefault="00000000">
            <w:pPr>
              <w:jc w:val="center"/>
            </w:pPr>
            <w:r>
              <w:rPr>
                <w:b/>
                <w:bCs/>
                <w:color w:val="FFFFFF"/>
                <w:sz w:val="18"/>
                <w:szCs w:val="18"/>
              </w:rPr>
              <w:t>Year 3 HC</w:t>
            </w:r>
          </w:p>
        </w:tc>
      </w:tr>
      <w:tr w:rsidR="00C13C8A" w14:paraId="6E2FD49A"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8D315A1" w14:textId="77777777" w:rsidR="00C13C8A" w:rsidRDefault="00000000">
            <w:r>
              <w:rPr>
                <w:sz w:val="19"/>
                <w:szCs w:val="19"/>
              </w:rPr>
              <w:t>Founding &amp; Leadership</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4F18168" w14:textId="77777777" w:rsidR="00C13C8A" w:rsidRDefault="00000000">
            <w:r>
              <w:rPr>
                <w:sz w:val="19"/>
                <w:szCs w:val="19"/>
              </w:rPr>
              <w:t>CEO, CTO, COO</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FFE23F0" w14:textId="77777777" w:rsidR="00C13C8A" w:rsidRDefault="00000000">
            <w:r>
              <w:rPr>
                <w:sz w:val="19"/>
                <w:szCs w:val="19"/>
              </w:rPr>
              <w:t>2</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3B567A9" w14:textId="77777777" w:rsidR="00C13C8A" w:rsidRDefault="00000000">
            <w:r>
              <w:rPr>
                <w:sz w:val="19"/>
                <w:szCs w:val="19"/>
              </w:rPr>
              <w:t>3</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1567E16" w14:textId="77777777" w:rsidR="00C13C8A" w:rsidRDefault="00000000">
            <w:r>
              <w:rPr>
                <w:sz w:val="19"/>
                <w:szCs w:val="19"/>
              </w:rPr>
              <w:t>4</w:t>
            </w:r>
          </w:p>
        </w:tc>
      </w:tr>
      <w:tr w:rsidR="00C13C8A" w14:paraId="1167FEFE"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BFC0425" w14:textId="77777777" w:rsidR="00C13C8A" w:rsidRDefault="00000000">
            <w:r>
              <w:rPr>
                <w:sz w:val="19"/>
                <w:szCs w:val="19"/>
              </w:rPr>
              <w:t>Engineering</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E37C98C" w14:textId="77777777" w:rsidR="00C13C8A" w:rsidRDefault="00000000">
            <w:r>
              <w:rPr>
                <w:sz w:val="19"/>
                <w:szCs w:val="19"/>
              </w:rPr>
              <w:t>Full-stack, Backend, Mobile, AI/ML</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D3BCBFC" w14:textId="77777777" w:rsidR="00C13C8A" w:rsidRDefault="00000000">
            <w:r>
              <w:rPr>
                <w:sz w:val="19"/>
                <w:szCs w:val="19"/>
              </w:rPr>
              <w:t>3</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A0D715F" w14:textId="77777777" w:rsidR="00C13C8A" w:rsidRDefault="00000000">
            <w:r>
              <w:rPr>
                <w:sz w:val="19"/>
                <w:szCs w:val="19"/>
              </w:rPr>
              <w:t>8</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0C2EF6D" w14:textId="77777777" w:rsidR="00C13C8A" w:rsidRDefault="00000000">
            <w:r>
              <w:rPr>
                <w:sz w:val="19"/>
                <w:szCs w:val="19"/>
              </w:rPr>
              <w:t>18</w:t>
            </w:r>
          </w:p>
        </w:tc>
      </w:tr>
      <w:tr w:rsidR="00C13C8A" w14:paraId="23F891DD"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DAE1A4F" w14:textId="77777777" w:rsidR="00C13C8A" w:rsidRDefault="00000000">
            <w:r>
              <w:rPr>
                <w:sz w:val="19"/>
                <w:szCs w:val="19"/>
              </w:rPr>
              <w:t>Product &amp; Design</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B341FD6" w14:textId="77777777" w:rsidR="00C13C8A" w:rsidRDefault="00000000">
            <w:r>
              <w:rPr>
                <w:sz w:val="19"/>
                <w:szCs w:val="19"/>
              </w:rPr>
              <w:t>Product Manager, UX/UI Designer</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9B65E77" w14:textId="77777777" w:rsidR="00C13C8A" w:rsidRDefault="00000000">
            <w:r>
              <w:rPr>
                <w:sz w:val="19"/>
                <w:szCs w:val="19"/>
              </w:rPr>
              <w:t>2</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452A951" w14:textId="77777777" w:rsidR="00C13C8A" w:rsidRDefault="00000000">
            <w:r>
              <w:rPr>
                <w:sz w:val="19"/>
                <w:szCs w:val="19"/>
              </w:rPr>
              <w:t>4</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23630BC" w14:textId="77777777" w:rsidR="00C13C8A" w:rsidRDefault="00000000">
            <w:r>
              <w:rPr>
                <w:sz w:val="19"/>
                <w:szCs w:val="19"/>
              </w:rPr>
              <w:t>8</w:t>
            </w:r>
          </w:p>
        </w:tc>
      </w:tr>
      <w:tr w:rsidR="00C13C8A" w14:paraId="7FA5FDB7"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2007E9D" w14:textId="77777777" w:rsidR="00C13C8A" w:rsidRDefault="00000000">
            <w:r>
              <w:rPr>
                <w:sz w:val="19"/>
                <w:szCs w:val="19"/>
              </w:rPr>
              <w:t>School Partnerships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80610C5" w14:textId="77777777" w:rsidR="00C13C8A" w:rsidRDefault="00000000">
            <w:r>
              <w:rPr>
                <w:sz w:val="19"/>
                <w:szCs w:val="19"/>
              </w:rPr>
              <w:t>Partnership Manager, Account Exec, CSM</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BBE3732" w14:textId="77777777" w:rsidR="00C13C8A" w:rsidRDefault="00000000">
            <w:r>
              <w:rPr>
                <w:sz w:val="19"/>
                <w:szCs w:val="19"/>
              </w:rPr>
              <w:t>1</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B586D01" w14:textId="77777777" w:rsidR="00C13C8A" w:rsidRDefault="00000000">
            <w:r>
              <w:rPr>
                <w:sz w:val="19"/>
                <w:szCs w:val="19"/>
              </w:rPr>
              <w:t>5</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A5A9228" w14:textId="77777777" w:rsidR="00C13C8A" w:rsidRDefault="00000000">
            <w:r>
              <w:rPr>
                <w:sz w:val="19"/>
                <w:szCs w:val="19"/>
              </w:rPr>
              <w:t>15</w:t>
            </w:r>
          </w:p>
        </w:tc>
      </w:tr>
      <w:tr w:rsidR="00C13C8A" w14:paraId="3F3E5F61"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E0358FB" w14:textId="77777777" w:rsidR="00C13C8A" w:rsidRDefault="00000000">
            <w:r>
              <w:rPr>
                <w:sz w:val="19"/>
                <w:szCs w:val="19"/>
              </w:rPr>
              <w:t>Community &amp; Ambassadors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17966A3" w14:textId="77777777" w:rsidR="00C13C8A" w:rsidRDefault="00000000">
            <w:r>
              <w:rPr>
                <w:sz w:val="19"/>
                <w:szCs w:val="19"/>
              </w:rPr>
              <w:t>Community Lead, Ambassador Program Manager</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9631956" w14:textId="77777777" w:rsidR="00C13C8A" w:rsidRDefault="00000000">
            <w:r>
              <w:rPr>
                <w:sz w:val="19"/>
                <w:szCs w:val="19"/>
              </w:rPr>
              <w:t>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9CFD2D5" w14:textId="77777777" w:rsidR="00C13C8A" w:rsidRDefault="00000000">
            <w:r>
              <w:rPr>
                <w:sz w:val="19"/>
                <w:szCs w:val="19"/>
              </w:rPr>
              <w:t>3</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4D80B83" w14:textId="77777777" w:rsidR="00C13C8A" w:rsidRDefault="00000000">
            <w:r>
              <w:rPr>
                <w:sz w:val="19"/>
                <w:szCs w:val="19"/>
              </w:rPr>
              <w:t>8</w:t>
            </w:r>
          </w:p>
        </w:tc>
      </w:tr>
      <w:tr w:rsidR="00C13C8A" w14:paraId="4F49653A"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6DDEE51" w14:textId="77777777" w:rsidR="00C13C8A" w:rsidRDefault="00000000">
            <w:r>
              <w:rPr>
                <w:sz w:val="19"/>
                <w:szCs w:val="19"/>
              </w:rPr>
              <w:t>Crisis &amp; Support</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B0C90B7" w14:textId="77777777" w:rsidR="00C13C8A" w:rsidRDefault="00000000">
            <w:r>
              <w:rPr>
                <w:sz w:val="19"/>
                <w:szCs w:val="19"/>
              </w:rPr>
              <w:t>Crisis Response Team, Content Moderators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C18768D" w14:textId="77777777" w:rsidR="00C13C8A" w:rsidRDefault="00000000">
            <w:r>
              <w:rPr>
                <w:sz w:val="19"/>
                <w:szCs w:val="19"/>
              </w:rPr>
              <w:t>2</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188D04B" w14:textId="77777777" w:rsidR="00C13C8A" w:rsidRDefault="00000000">
            <w:r>
              <w:rPr>
                <w:sz w:val="19"/>
                <w:szCs w:val="19"/>
              </w:rPr>
              <w:t>6</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8ABBB9D" w14:textId="77777777" w:rsidR="00C13C8A" w:rsidRDefault="00000000">
            <w:r>
              <w:rPr>
                <w:sz w:val="19"/>
                <w:szCs w:val="19"/>
              </w:rPr>
              <w:t>15</w:t>
            </w:r>
          </w:p>
        </w:tc>
      </w:tr>
      <w:tr w:rsidR="00C13C8A" w14:paraId="6EA22B07"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DBD5130" w14:textId="77777777" w:rsidR="00C13C8A" w:rsidRDefault="00000000">
            <w:r>
              <w:rPr>
                <w:sz w:val="19"/>
                <w:szCs w:val="19"/>
              </w:rPr>
              <w:t>Marketing &amp; Growth</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2E08696" w14:textId="77777777" w:rsidR="00C13C8A" w:rsidRDefault="00000000">
            <w:r>
              <w:rPr>
                <w:sz w:val="19"/>
                <w:szCs w:val="19"/>
              </w:rPr>
              <w:t>Growth Lead, Content Manager, Social</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A9814C4" w14:textId="77777777" w:rsidR="00C13C8A" w:rsidRDefault="00000000">
            <w:r>
              <w:rPr>
                <w:sz w:val="19"/>
                <w:szCs w:val="19"/>
              </w:rPr>
              <w:t>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76168D0" w14:textId="77777777" w:rsidR="00C13C8A" w:rsidRDefault="00000000">
            <w:r>
              <w:rPr>
                <w:sz w:val="19"/>
                <w:szCs w:val="19"/>
              </w:rPr>
              <w:t>3</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EFEC396" w14:textId="77777777" w:rsidR="00C13C8A" w:rsidRDefault="00000000">
            <w:r>
              <w:rPr>
                <w:sz w:val="19"/>
                <w:szCs w:val="19"/>
              </w:rPr>
              <w:t>7</w:t>
            </w:r>
          </w:p>
        </w:tc>
      </w:tr>
      <w:tr w:rsidR="00C13C8A" w14:paraId="1CF601AC"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E59AE11" w14:textId="77777777" w:rsidR="00C13C8A" w:rsidRDefault="00000000">
            <w:r>
              <w:rPr>
                <w:sz w:val="19"/>
                <w:szCs w:val="19"/>
              </w:rPr>
              <w:t>Clinical &amp; Expert</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177AC33" w14:textId="77777777" w:rsidR="00C13C8A" w:rsidRDefault="00000000">
            <w:r>
              <w:rPr>
                <w:sz w:val="19"/>
                <w:szCs w:val="19"/>
              </w:rPr>
              <w:t>Clinical Advisor, Therapist Relations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715FB31" w14:textId="77777777" w:rsidR="00C13C8A" w:rsidRDefault="00000000">
            <w:r>
              <w:rPr>
                <w:sz w:val="19"/>
                <w:szCs w:val="19"/>
              </w:rPr>
              <w:t>0 (advisory)</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1525867" w14:textId="77777777" w:rsidR="00C13C8A" w:rsidRDefault="00000000">
            <w:r>
              <w:rPr>
                <w:sz w:val="19"/>
                <w:szCs w:val="19"/>
              </w:rPr>
              <w:t>1</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F16137A" w14:textId="77777777" w:rsidR="00C13C8A" w:rsidRDefault="00000000">
            <w:r>
              <w:rPr>
                <w:sz w:val="19"/>
                <w:szCs w:val="19"/>
              </w:rPr>
              <w:t>3</w:t>
            </w:r>
          </w:p>
        </w:tc>
      </w:tr>
      <w:tr w:rsidR="00C13C8A" w14:paraId="069B2A7E"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4AAD3F7" w14:textId="77777777" w:rsidR="00C13C8A" w:rsidRDefault="00000000">
            <w:r>
              <w:rPr>
                <w:sz w:val="19"/>
                <w:szCs w:val="19"/>
              </w:rPr>
              <w:t>Finance &amp; Legal</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8927236" w14:textId="77777777" w:rsidR="00C13C8A" w:rsidRDefault="00000000">
            <w:r>
              <w:rPr>
                <w:sz w:val="19"/>
                <w:szCs w:val="19"/>
              </w:rPr>
              <w:t>Finance Manager, Legal Counsel</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5346666" w14:textId="77777777" w:rsidR="00C13C8A" w:rsidRDefault="00000000">
            <w:r>
              <w:rPr>
                <w:sz w:val="19"/>
                <w:szCs w:val="19"/>
              </w:rPr>
              <w:t>0 (contracted)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649164C" w14:textId="77777777" w:rsidR="00C13C8A" w:rsidRDefault="00000000">
            <w:r>
              <w:rPr>
                <w:sz w:val="19"/>
                <w:szCs w:val="19"/>
              </w:rPr>
              <w:t>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CE920C7" w14:textId="77777777" w:rsidR="00C13C8A" w:rsidRDefault="00000000">
            <w:r>
              <w:rPr>
                <w:sz w:val="19"/>
                <w:szCs w:val="19"/>
              </w:rPr>
              <w:t>2</w:t>
            </w:r>
          </w:p>
        </w:tc>
      </w:tr>
    </w:tbl>
    <w:p w14:paraId="09B9E018" w14:textId="77777777" w:rsidR="00C13C8A" w:rsidRDefault="00C13C8A">
      <w:pPr>
        <w:spacing w:before="120" w:line="320" w:lineRule="auto"/>
      </w:pPr>
    </w:p>
    <w:p w14:paraId="3AD6B4A9" w14:textId="77777777" w:rsidR="00C13C8A" w:rsidRDefault="00000000">
      <w:pPr>
        <w:pStyle w:val="Heading2"/>
        <w:spacing w:line="320" w:lineRule="auto"/>
      </w:pPr>
      <w:r>
        <w:t>13.2 — School Onboarding Process (30 Days)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13C8A" w14:paraId="2DAD9FB9" w14:textId="77777777">
        <w:tblPrEx>
          <w:tblCellMar>
            <w:top w:w="0" w:type="dxa"/>
            <w:bottom w:w="0" w:type="dxa"/>
          </w:tblCellMar>
        </w:tblPrEx>
        <w:trPr>
          <w:tblHeader/>
        </w:trPr>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59DD9D39" w14:textId="77777777" w:rsidR="00C13C8A" w:rsidRDefault="00000000">
            <w:pPr>
              <w:jc w:val="center"/>
            </w:pPr>
            <w:r>
              <w:rPr>
                <w:b/>
                <w:bCs/>
                <w:color w:val="FFFFFF"/>
                <w:sz w:val="18"/>
                <w:szCs w:val="18"/>
              </w:rPr>
              <w:t>Phase</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25E567C7" w14:textId="77777777" w:rsidR="00C13C8A" w:rsidRDefault="00000000">
            <w:pPr>
              <w:jc w:val="center"/>
            </w:pPr>
            <w:r>
              <w:rPr>
                <w:b/>
                <w:bCs/>
                <w:color w:val="FFFFFF"/>
                <w:sz w:val="18"/>
                <w:szCs w:val="18"/>
              </w:rPr>
              <w:t>Timeline</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CCB0F7D" w14:textId="77777777" w:rsidR="00C13C8A" w:rsidRDefault="00000000">
            <w:pPr>
              <w:jc w:val="center"/>
            </w:pPr>
            <w:r>
              <w:rPr>
                <w:b/>
                <w:bCs/>
                <w:color w:val="FFFFFF"/>
                <w:sz w:val="18"/>
                <w:szCs w:val="18"/>
              </w:rPr>
              <w:t>Activity</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451E1237" w14:textId="77777777" w:rsidR="00C13C8A" w:rsidRDefault="00000000">
            <w:pPr>
              <w:jc w:val="center"/>
            </w:pPr>
            <w:r>
              <w:rPr>
                <w:b/>
                <w:bCs/>
                <w:color w:val="FFFFFF"/>
                <w:sz w:val="18"/>
                <w:szCs w:val="18"/>
              </w:rPr>
              <w:t>Owner</w:t>
            </w:r>
          </w:p>
        </w:tc>
      </w:tr>
      <w:tr w:rsidR="00C13C8A" w14:paraId="7BC414ED"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8D54A94" w14:textId="77777777" w:rsidR="00C13C8A" w:rsidRDefault="00000000">
            <w:r>
              <w:rPr>
                <w:sz w:val="19"/>
                <w:szCs w:val="19"/>
              </w:rPr>
              <w:t>Signature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99B0FD2" w14:textId="77777777" w:rsidR="00C13C8A" w:rsidRDefault="00000000">
            <w:r>
              <w:rPr>
                <w:sz w:val="19"/>
                <w:szCs w:val="19"/>
              </w:rPr>
              <w:t>Day 0</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CBAAF1A" w14:textId="77777777" w:rsidR="00C13C8A" w:rsidRDefault="00000000">
            <w:r>
              <w:rPr>
                <w:sz w:val="19"/>
                <w:szCs w:val="19"/>
              </w:rPr>
              <w:t>Contract signed; kickoff call scheduled</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0DC3AAE" w14:textId="77777777" w:rsidR="00C13C8A" w:rsidRDefault="00000000">
            <w:r>
              <w:rPr>
                <w:sz w:val="19"/>
                <w:szCs w:val="19"/>
              </w:rPr>
              <w:t>Partnership Manager</w:t>
            </w:r>
          </w:p>
        </w:tc>
      </w:tr>
      <w:tr w:rsidR="00C13C8A" w14:paraId="242F9134"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C63C1A2" w14:textId="77777777" w:rsidR="00C13C8A" w:rsidRDefault="00000000">
            <w:r>
              <w:rPr>
                <w:sz w:val="19"/>
                <w:szCs w:val="19"/>
              </w:rPr>
              <w:t>Setup</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A082F4F" w14:textId="77777777" w:rsidR="00C13C8A" w:rsidRDefault="00000000">
            <w:r>
              <w:rPr>
                <w:sz w:val="19"/>
                <w:szCs w:val="19"/>
              </w:rPr>
              <w:t>Days 1–7</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70B99CD" w14:textId="77777777" w:rsidR="00C13C8A" w:rsidRDefault="00000000">
            <w:r>
              <w:rPr>
                <w:sz w:val="19"/>
                <w:szCs w:val="19"/>
              </w:rPr>
              <w:t>School account created; branding customized; counselor credentials provisioned</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3183ED8" w14:textId="77777777" w:rsidR="00C13C8A" w:rsidRDefault="00000000">
            <w:r>
              <w:rPr>
                <w:sz w:val="19"/>
                <w:szCs w:val="19"/>
              </w:rPr>
              <w:t>Engineering + Product</w:t>
            </w:r>
          </w:p>
        </w:tc>
      </w:tr>
      <w:tr w:rsidR="00C13C8A" w14:paraId="1589D278"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FE23C39" w14:textId="77777777" w:rsidR="00C13C8A" w:rsidRDefault="00000000">
            <w:r>
              <w:rPr>
                <w:sz w:val="19"/>
                <w:szCs w:val="19"/>
              </w:rPr>
              <w:t>Training</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52D49B9" w14:textId="77777777" w:rsidR="00C13C8A" w:rsidRDefault="00000000">
            <w:r>
              <w:rPr>
                <w:sz w:val="19"/>
                <w:szCs w:val="19"/>
              </w:rPr>
              <w:t>Days 7–14</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5721114" w14:textId="77777777" w:rsidR="00C13C8A" w:rsidRDefault="00000000">
            <w:r>
              <w:rPr>
                <w:sz w:val="19"/>
                <w:szCs w:val="19"/>
              </w:rPr>
              <w:t>Counselor training (2-hour session); admin dashboard walkthrough</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4060210" w14:textId="77777777" w:rsidR="00C13C8A" w:rsidRDefault="00000000">
            <w:r>
              <w:rPr>
                <w:sz w:val="19"/>
                <w:szCs w:val="19"/>
              </w:rPr>
              <w:t>Community Lead</w:t>
            </w:r>
          </w:p>
        </w:tc>
      </w:tr>
      <w:tr w:rsidR="00C13C8A" w14:paraId="4F06088A"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35BF0FA" w14:textId="77777777" w:rsidR="00C13C8A" w:rsidRDefault="00000000">
            <w:r>
              <w:rPr>
                <w:sz w:val="19"/>
                <w:szCs w:val="19"/>
              </w:rPr>
              <w:t>Ambassador Recruitment</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938872D" w14:textId="77777777" w:rsidR="00C13C8A" w:rsidRDefault="00000000">
            <w:r>
              <w:rPr>
                <w:sz w:val="19"/>
                <w:szCs w:val="19"/>
              </w:rPr>
              <w:t>Days 14–21</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8A6B9D0" w14:textId="77777777" w:rsidR="00C13C8A" w:rsidRDefault="00000000">
            <w:r>
              <w:rPr>
                <w:sz w:val="19"/>
                <w:szCs w:val="19"/>
              </w:rPr>
              <w:t>Applications open; selection criteria; initial training (4-hour cohort)</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F33530D" w14:textId="77777777" w:rsidR="00C13C8A" w:rsidRDefault="00000000">
            <w:r>
              <w:rPr>
                <w:sz w:val="19"/>
                <w:szCs w:val="19"/>
              </w:rPr>
              <w:t>Community Lead</w:t>
            </w:r>
          </w:p>
        </w:tc>
      </w:tr>
      <w:tr w:rsidR="00C13C8A" w14:paraId="30755F1F"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58288C6" w14:textId="77777777" w:rsidR="00C13C8A" w:rsidRDefault="00000000">
            <w:r>
              <w:rPr>
                <w:sz w:val="19"/>
                <w:szCs w:val="19"/>
              </w:rPr>
              <w:t>Student Onboarding</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BC5EA52" w14:textId="77777777" w:rsidR="00C13C8A" w:rsidRDefault="00000000">
            <w:r>
              <w:rPr>
                <w:sz w:val="19"/>
                <w:szCs w:val="19"/>
              </w:rPr>
              <w:t>Days 21–28</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2BB3630" w14:textId="77777777" w:rsidR="00C13C8A" w:rsidRDefault="00000000">
            <w:r>
              <w:rPr>
                <w:sz w:val="19"/>
                <w:szCs w:val="19"/>
              </w:rPr>
              <w:t>Classroom launch sessions; QR code distribution; first check-in campaign</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31AA695" w14:textId="77777777" w:rsidR="00C13C8A" w:rsidRDefault="00000000">
            <w:r>
              <w:rPr>
                <w:sz w:val="19"/>
                <w:szCs w:val="19"/>
              </w:rPr>
              <w:t>Ambassador + PM</w:t>
            </w:r>
          </w:p>
        </w:tc>
      </w:tr>
      <w:tr w:rsidR="00C13C8A" w14:paraId="4E7368F1"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1CEFC90" w14:textId="77777777" w:rsidR="00C13C8A" w:rsidRDefault="00000000">
            <w:r>
              <w:rPr>
                <w:sz w:val="19"/>
                <w:szCs w:val="19"/>
              </w:rPr>
              <w:t>Activation</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CBBD1B1" w14:textId="77777777" w:rsidR="00C13C8A" w:rsidRDefault="00000000">
            <w:r>
              <w:rPr>
                <w:sz w:val="19"/>
                <w:szCs w:val="19"/>
              </w:rPr>
              <w:t>Day 30</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C6841AC" w14:textId="77777777" w:rsidR="00C13C8A" w:rsidRDefault="00000000">
            <w:r>
              <w:rPr>
                <w:sz w:val="19"/>
                <w:szCs w:val="19"/>
              </w:rPr>
              <w:t>First community circles live; ambassador-led events; early engagement review</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6AC6389" w14:textId="77777777" w:rsidR="00C13C8A" w:rsidRDefault="00000000">
            <w:r>
              <w:rPr>
                <w:sz w:val="19"/>
                <w:szCs w:val="19"/>
              </w:rPr>
              <w:t>Community Lead + PM</w:t>
            </w:r>
          </w:p>
        </w:tc>
      </w:tr>
    </w:tbl>
    <w:p w14:paraId="3C8DCE3A" w14:textId="77777777" w:rsidR="00C13C8A" w:rsidRDefault="00C13C8A">
      <w:pPr>
        <w:spacing w:before="120" w:line="320" w:lineRule="auto"/>
      </w:pPr>
    </w:p>
    <w:p w14:paraId="272D5765" w14:textId="77777777" w:rsidR="00C13C8A" w:rsidRDefault="00000000">
      <w:pPr>
        <w:pStyle w:val="Heading2"/>
        <w:spacing w:line="320" w:lineRule="auto"/>
      </w:pPr>
      <w:r>
        <w:t>13.3 — Three-Tier Moderation Framework</w:t>
      </w:r>
    </w:p>
    <w:p w14:paraId="117E8CBE" w14:textId="77777777" w:rsidR="00C13C8A" w:rsidRDefault="00000000">
      <w:pPr>
        <w:pStyle w:val="Heading3"/>
        <w:spacing w:line="320" w:lineRule="auto"/>
      </w:pPr>
      <w:r>
        <w:t>Tier 1: AI-Assisted Pre-Moderation</w:t>
      </w:r>
    </w:p>
    <w:p w14:paraId="3EEA20B4" w14:textId="77777777" w:rsidR="00C13C8A" w:rsidRDefault="00000000">
      <w:pPr>
        <w:spacing w:before="60" w:after="120" w:line="360" w:lineRule="auto"/>
      </w:pPr>
      <w:r>
        <w:rPr>
          <w:sz w:val="23"/>
          <w:szCs w:val="23"/>
        </w:rPr>
        <w:t>EmberAI’s content moderation layer scans all community posts in real time for crisis indicators, harmful content, and community guideline violations. Posts flagged above threshold are held for human review before publication. Response latency: sub-second.</w:t>
      </w:r>
    </w:p>
    <w:p w14:paraId="36F55E67" w14:textId="77777777" w:rsidR="00C13C8A" w:rsidRDefault="00000000">
      <w:pPr>
        <w:pStyle w:val="Heading3"/>
        <w:spacing w:line="320" w:lineRule="auto"/>
      </w:pPr>
      <w:r>
        <w:t>Tier 2: Trained Student Ambassadors</w:t>
      </w:r>
    </w:p>
    <w:p w14:paraId="7E33540E" w14:textId="77777777" w:rsidR="00C13C8A" w:rsidRDefault="00000000">
      <w:pPr>
        <w:spacing w:before="60" w:after="120" w:line="360" w:lineRule="auto"/>
      </w:pPr>
      <w:r>
        <w:rPr>
          <w:sz w:val="23"/>
          <w:szCs w:val="23"/>
        </w:rPr>
        <w:t>Ambassadors at Ember level and above receive moderation training — recognizing distress signals, directing members to appropriate resources, and escalating to the professional team when necessary. Ambassadors are the cultural first-responders of the platform.</w:t>
      </w:r>
    </w:p>
    <w:p w14:paraId="122C9799" w14:textId="77777777" w:rsidR="00C13C8A" w:rsidRDefault="00000000">
      <w:pPr>
        <w:pStyle w:val="Heading3"/>
        <w:spacing w:line="320" w:lineRule="auto"/>
      </w:pPr>
      <w:r>
        <w:t>Tier 3: Professional Crisis Response Team</w:t>
      </w:r>
    </w:p>
    <w:p w14:paraId="53C07B75" w14:textId="77777777" w:rsidR="00C13C8A" w:rsidRDefault="00000000">
      <w:pPr>
        <w:spacing w:before="60" w:after="120" w:line="360" w:lineRule="auto"/>
      </w:pPr>
      <w:r>
        <w:rPr>
          <w:sz w:val="23"/>
          <w:szCs w:val="23"/>
        </w:rPr>
        <w:t>A dedicated team of trained crisis support professionals (minimum 2 always on-shift during active hours) monitors the platform 16 hours daily. Any acute crisis situation triggers an on-call human response within 15 minutes, 24 hours a day, through an automated escalation system for off-hours events.</w:t>
      </w:r>
    </w:p>
    <w:p w14:paraId="1A4D1E29" w14:textId="77777777" w:rsidR="00C13C8A" w:rsidRDefault="00C13C8A">
      <w:pPr>
        <w:spacing w:before="120" w:line="320" w:lineRule="auto"/>
      </w:pPr>
    </w:p>
    <w:p w14:paraId="1B8AB887" w14:textId="77777777" w:rsidR="00C13C8A" w:rsidRDefault="00000000">
      <w:r>
        <w:br w:type="page"/>
      </w:r>
    </w:p>
    <w:p w14:paraId="33D5DE46" w14:textId="77777777" w:rsidR="00C13C8A" w:rsidRDefault="00000000">
      <w:pPr>
        <w:shd w:val="clear" w:color="auto" w:fill="140C2E"/>
        <w:spacing w:before="480" w:line="320" w:lineRule="auto"/>
      </w:pPr>
      <w:r>
        <w:rPr>
          <w:b/>
          <w:bCs/>
          <w:color w:val="6C47FF"/>
          <w:sz w:val="18"/>
          <w:szCs w:val="18"/>
        </w:rPr>
        <w:t>SECTION 14</w:t>
      </w:r>
    </w:p>
    <w:p w14:paraId="2EBCE4FE" w14:textId="77777777" w:rsidR="00C13C8A" w:rsidRDefault="00000000">
      <w:pPr>
        <w:shd w:val="clear" w:color="auto" w:fill="140C2E"/>
        <w:spacing w:line="320" w:lineRule="auto"/>
      </w:pPr>
      <w:r>
        <w:rPr>
          <w:b/>
          <w:bCs/>
          <w:color w:val="FFFFFF"/>
          <w:sz w:val="40"/>
          <w:szCs w:val="40"/>
        </w:rPr>
        <w:t>ECONOMICS &amp; BUSINESS FRAMEWORKS</w:t>
      </w:r>
    </w:p>
    <w:p w14:paraId="1FA9BBA4" w14:textId="77777777" w:rsidR="00C13C8A" w:rsidRDefault="00000000">
      <w:pPr>
        <w:shd w:val="clear" w:color="auto" w:fill="140C2E"/>
        <w:spacing w:after="320" w:line="320" w:lineRule="auto"/>
      </w:pPr>
      <w:r>
        <w:rPr>
          <w:i/>
          <w:iCs/>
          <w:color w:val="C4B5FD"/>
          <w:sz w:val="22"/>
          <w:szCs w:val="22"/>
        </w:rPr>
        <w:t>Project X Through the Lens of Strategic Analysis</w:t>
      </w:r>
    </w:p>
    <w:p w14:paraId="4D905479" w14:textId="77777777" w:rsidR="00C13C8A" w:rsidRDefault="00000000">
      <w:pPr>
        <w:pStyle w:val="Heading2"/>
        <w:spacing w:line="320" w:lineRule="auto"/>
      </w:pPr>
      <w:r>
        <w:t>14.1 — Platform Economics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13C8A" w14:paraId="14A5A1F1" w14:textId="77777777">
        <w:tblPrEx>
          <w:tblCellMar>
            <w:top w:w="0" w:type="dxa"/>
            <w:bottom w:w="0" w:type="dxa"/>
          </w:tblCellMar>
        </w:tblPrEx>
        <w:trPr>
          <w:tblHeader/>
        </w:trPr>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35059441" w14:textId="77777777" w:rsidR="00C13C8A" w:rsidRDefault="00000000">
            <w:pPr>
              <w:jc w:val="center"/>
            </w:pPr>
            <w:r>
              <w:rPr>
                <w:b/>
                <w:bCs/>
                <w:color w:val="FFFFFF"/>
                <w:sz w:val="18"/>
                <w:szCs w:val="18"/>
              </w:rPr>
              <w:t>Concept</w:t>
            </w:r>
          </w:p>
        </w:tc>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3215437A" w14:textId="77777777" w:rsidR="00C13C8A" w:rsidRDefault="00000000">
            <w:pPr>
              <w:jc w:val="center"/>
            </w:pPr>
            <w:r>
              <w:rPr>
                <w:b/>
                <w:bCs/>
                <w:color w:val="FFFFFF"/>
                <w:sz w:val="18"/>
                <w:szCs w:val="18"/>
              </w:rPr>
              <w:t>Definition</w:t>
            </w:r>
          </w:p>
        </w:tc>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74CA6C32" w14:textId="77777777" w:rsidR="00C13C8A" w:rsidRDefault="00000000">
            <w:pPr>
              <w:jc w:val="center"/>
            </w:pPr>
            <w:r>
              <w:rPr>
                <w:b/>
                <w:bCs/>
                <w:color w:val="FFFFFF"/>
                <w:sz w:val="18"/>
                <w:szCs w:val="18"/>
              </w:rPr>
              <w:t>How Project X Applies It</w:t>
            </w:r>
          </w:p>
        </w:tc>
      </w:tr>
      <w:tr w:rsidR="00C13C8A" w14:paraId="06D7555B"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142640F" w14:textId="77777777" w:rsidR="00C13C8A" w:rsidRDefault="00000000">
            <w:r>
              <w:rPr>
                <w:sz w:val="19"/>
                <w:szCs w:val="19"/>
              </w:rPr>
              <w:t>Multi-sided market</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B054E31" w14:textId="77777777" w:rsidR="00C13C8A" w:rsidRDefault="00000000">
            <w:r>
              <w:rPr>
                <w:sz w:val="19"/>
                <w:szCs w:val="19"/>
              </w:rPr>
              <w:t>Platform serving 2+ distinct user groups whose interactions create value</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5959739" w14:textId="77777777" w:rsidR="00C13C8A" w:rsidRDefault="00000000">
            <w:r>
              <w:rPr>
                <w:sz w:val="19"/>
                <w:szCs w:val="19"/>
              </w:rPr>
              <w:t>Schools, students, parents, therapists — each creates value for the others</w:t>
            </w:r>
          </w:p>
        </w:tc>
      </w:tr>
      <w:tr w:rsidR="00C13C8A" w14:paraId="378DF4C7"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DF22A0D" w14:textId="77777777" w:rsidR="00C13C8A" w:rsidRDefault="00000000">
            <w:r>
              <w:rPr>
                <w:sz w:val="19"/>
                <w:szCs w:val="19"/>
              </w:rPr>
              <w:t>Network effects</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E43EBB9" w14:textId="77777777" w:rsidR="00C13C8A" w:rsidRDefault="00000000">
            <w:r>
              <w:rPr>
                <w:sz w:val="19"/>
                <w:szCs w:val="19"/>
              </w:rPr>
              <w:t>Value of platform increases with number of users</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EB6D81F" w14:textId="77777777" w:rsidR="00C13C8A" w:rsidRDefault="00000000">
            <w:r>
              <w:rPr>
                <w:sz w:val="19"/>
                <w:szCs w:val="19"/>
              </w:rPr>
              <w:t>More students = richer community = better product = more schools</w:t>
            </w:r>
          </w:p>
        </w:tc>
      </w:tr>
      <w:tr w:rsidR="00C13C8A" w14:paraId="2C6C6C7D"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BF45620" w14:textId="77777777" w:rsidR="00C13C8A" w:rsidRDefault="00000000">
            <w:r>
              <w:rPr>
                <w:sz w:val="19"/>
                <w:szCs w:val="19"/>
              </w:rPr>
              <w:t>Cold-start solution</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798EFAD" w14:textId="77777777" w:rsidR="00C13C8A" w:rsidRDefault="00000000">
            <w:r>
              <w:rPr>
                <w:sz w:val="19"/>
                <w:szCs w:val="19"/>
              </w:rPr>
              <w:t>Solving the chicken-and-egg launch problem</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12FA8D2" w14:textId="77777777" w:rsidR="00C13C8A" w:rsidRDefault="00000000">
            <w:r>
              <w:rPr>
                <w:sz w:val="19"/>
                <w:szCs w:val="19"/>
              </w:rPr>
              <w:t>Schools provide initial student base; solves consumer cold-start problem instantly</w:t>
            </w:r>
          </w:p>
        </w:tc>
      </w:tr>
      <w:tr w:rsidR="00C13C8A" w14:paraId="419B480B"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68AB5F9" w14:textId="77777777" w:rsidR="00C13C8A" w:rsidRDefault="00000000">
            <w:r>
              <w:rPr>
                <w:sz w:val="19"/>
                <w:szCs w:val="19"/>
              </w:rPr>
              <w:t>Platform envelopment</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2740500" w14:textId="77777777" w:rsidR="00C13C8A" w:rsidRDefault="00000000">
            <w:r>
              <w:rPr>
                <w:sz w:val="19"/>
                <w:szCs w:val="19"/>
              </w:rPr>
              <w:t>Expanding into adjacent functions over time</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7F087EC" w14:textId="77777777" w:rsidR="00C13C8A" w:rsidRDefault="00000000">
            <w:r>
              <w:rPr>
                <w:sz w:val="19"/>
                <w:szCs w:val="19"/>
              </w:rPr>
              <w:t>Wellness → career → identity → youth infrastructure over 10 years</w:t>
            </w:r>
          </w:p>
        </w:tc>
      </w:tr>
      <w:tr w:rsidR="00C13C8A" w14:paraId="6FA1F776"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D27A9A1" w14:textId="77777777" w:rsidR="00C13C8A" w:rsidRDefault="00000000">
            <w:r>
              <w:rPr>
                <w:sz w:val="19"/>
                <w:szCs w:val="19"/>
              </w:rPr>
              <w:t>Switching costs</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5A38B4F" w14:textId="77777777" w:rsidR="00C13C8A" w:rsidRDefault="00000000">
            <w:r>
              <w:rPr>
                <w:sz w:val="19"/>
                <w:szCs w:val="19"/>
              </w:rPr>
              <w:t>Cost to a customer of leaving the platform</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E243F6D" w14:textId="77777777" w:rsidR="00C13C8A" w:rsidRDefault="00000000">
            <w:r>
              <w:rPr>
                <w:sz w:val="19"/>
                <w:szCs w:val="19"/>
              </w:rPr>
              <w:t>Wellness Passport history + community + school integration = very high switching cost</w:t>
            </w:r>
          </w:p>
        </w:tc>
      </w:tr>
      <w:tr w:rsidR="00C13C8A" w14:paraId="096E6316"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39F52EB" w14:textId="77777777" w:rsidR="00C13C8A" w:rsidRDefault="00000000">
            <w:r>
              <w:rPr>
                <w:sz w:val="19"/>
                <w:szCs w:val="19"/>
              </w:rPr>
              <w:t>Data flywheel</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23CCE54" w14:textId="77777777" w:rsidR="00C13C8A" w:rsidRDefault="00000000">
            <w:r>
              <w:rPr>
                <w:sz w:val="19"/>
                <w:szCs w:val="19"/>
              </w:rPr>
              <w:t>More users → better data → better product → more users</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1C40E88" w14:textId="77777777" w:rsidR="00C13C8A" w:rsidRDefault="00000000">
            <w:r>
              <w:rPr>
                <w:sz w:val="19"/>
                <w:szCs w:val="19"/>
              </w:rPr>
              <w:t>Every check-in makes the AI smarter; every student makes the community richer</w:t>
            </w:r>
          </w:p>
        </w:tc>
      </w:tr>
    </w:tbl>
    <w:p w14:paraId="6ADBE7C8" w14:textId="77777777" w:rsidR="00C13C8A" w:rsidRDefault="00C13C8A">
      <w:pPr>
        <w:spacing w:before="120" w:line="320" w:lineRule="auto"/>
      </w:pPr>
    </w:p>
    <w:p w14:paraId="1157C49E" w14:textId="77777777" w:rsidR="00C13C8A" w:rsidRDefault="00000000">
      <w:pPr>
        <w:pStyle w:val="Heading2"/>
        <w:spacing w:line="320" w:lineRule="auto"/>
      </w:pPr>
      <w:r>
        <w:t>14.2 — SaaS Metrics Framework</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13C8A" w14:paraId="2DD2FE5D" w14:textId="77777777">
        <w:tblPrEx>
          <w:tblCellMar>
            <w:top w:w="0" w:type="dxa"/>
            <w:bottom w:w="0" w:type="dxa"/>
          </w:tblCellMar>
        </w:tblPrEx>
        <w:trPr>
          <w:tblHeader/>
        </w:trPr>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F1E96AB" w14:textId="77777777" w:rsidR="00C13C8A" w:rsidRDefault="00000000">
            <w:pPr>
              <w:jc w:val="center"/>
            </w:pPr>
            <w:r>
              <w:rPr>
                <w:b/>
                <w:bCs/>
                <w:color w:val="FFFFFF"/>
                <w:sz w:val="18"/>
                <w:szCs w:val="18"/>
              </w:rPr>
              <w:t>Metric</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038723F2" w14:textId="77777777" w:rsidR="00C13C8A" w:rsidRDefault="00000000">
            <w:pPr>
              <w:jc w:val="center"/>
            </w:pPr>
            <w:r>
              <w:rPr>
                <w:b/>
                <w:bCs/>
                <w:color w:val="FFFFFF"/>
                <w:sz w:val="18"/>
                <w:szCs w:val="18"/>
              </w:rPr>
              <w:t>Definition</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727ABE46" w14:textId="77777777" w:rsidR="00C13C8A" w:rsidRDefault="00000000">
            <w:pPr>
              <w:jc w:val="center"/>
            </w:pPr>
            <w:r>
              <w:rPr>
                <w:b/>
                <w:bCs/>
                <w:color w:val="FFFFFF"/>
                <w:sz w:val="18"/>
                <w:szCs w:val="18"/>
              </w:rPr>
              <w:t>Year 2 Target</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9E26895" w14:textId="77777777" w:rsidR="00C13C8A" w:rsidRDefault="00000000">
            <w:pPr>
              <w:jc w:val="center"/>
            </w:pPr>
            <w:r>
              <w:rPr>
                <w:b/>
                <w:bCs/>
                <w:color w:val="FFFFFF"/>
                <w:sz w:val="18"/>
                <w:szCs w:val="18"/>
              </w:rPr>
              <w:t>Why It Matters for Project X</w:t>
            </w:r>
          </w:p>
        </w:tc>
      </w:tr>
      <w:tr w:rsidR="00C13C8A" w14:paraId="09991120"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274EE49" w14:textId="77777777" w:rsidR="00C13C8A" w:rsidRDefault="00000000">
            <w:r>
              <w:rPr>
                <w:sz w:val="19"/>
                <w:szCs w:val="19"/>
              </w:rPr>
              <w:t>ARR</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AE61859" w14:textId="77777777" w:rsidR="00C13C8A" w:rsidRDefault="00000000">
            <w:r>
              <w:rPr>
                <w:sz w:val="19"/>
                <w:szCs w:val="19"/>
              </w:rPr>
              <w:t>Annual Recurring Revenue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840E027" w14:textId="77777777" w:rsidR="00C13C8A" w:rsidRDefault="00000000">
            <w:r>
              <w:rPr>
                <w:sz w:val="19"/>
                <w:szCs w:val="19"/>
              </w:rPr>
              <w:t>₹12.5 Cr</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BE41F7E" w14:textId="77777777" w:rsidR="00C13C8A" w:rsidRDefault="00000000">
            <w:r>
              <w:rPr>
                <w:sz w:val="19"/>
                <w:szCs w:val="19"/>
              </w:rPr>
              <w:t>Foundation of predictable, institutional-grade revenue</w:t>
            </w:r>
          </w:p>
        </w:tc>
      </w:tr>
      <w:tr w:rsidR="00C13C8A" w14:paraId="615B8664"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0329EC3" w14:textId="77777777" w:rsidR="00C13C8A" w:rsidRDefault="00000000">
            <w:r>
              <w:rPr>
                <w:sz w:val="19"/>
                <w:szCs w:val="19"/>
              </w:rPr>
              <w:t>MoM Growth</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1018A23" w14:textId="77777777" w:rsidR="00C13C8A" w:rsidRDefault="00000000">
            <w:r>
              <w:rPr>
                <w:sz w:val="19"/>
                <w:szCs w:val="19"/>
              </w:rPr>
              <w:t>Month-over-month revenue growth</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31D3EBF" w14:textId="77777777" w:rsidR="00C13C8A" w:rsidRDefault="00000000">
            <w:r>
              <w:rPr>
                <w:sz w:val="19"/>
                <w:szCs w:val="19"/>
              </w:rPr>
              <w:t>18–22%</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3FD2404" w14:textId="77777777" w:rsidR="00C13C8A" w:rsidRDefault="00000000">
            <w:r>
              <w:rPr>
                <w:sz w:val="19"/>
                <w:szCs w:val="19"/>
              </w:rPr>
              <w:t>Key indicator of category leadership momentum</w:t>
            </w:r>
          </w:p>
        </w:tc>
      </w:tr>
      <w:tr w:rsidR="00C13C8A" w14:paraId="51A2268F"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F3F9B79" w14:textId="77777777" w:rsidR="00C13C8A" w:rsidRDefault="00000000">
            <w:r>
              <w:rPr>
                <w:sz w:val="19"/>
                <w:szCs w:val="19"/>
              </w:rPr>
              <w:t>School Churn Rate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63C2F13" w14:textId="77777777" w:rsidR="00C13C8A" w:rsidRDefault="00000000">
            <w:r>
              <w:rPr>
                <w:sz w:val="19"/>
                <w:szCs w:val="19"/>
              </w:rPr>
              <w:t>Annual school customer churn</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DE6B5A2" w14:textId="77777777" w:rsidR="00C13C8A" w:rsidRDefault="00000000">
            <w:r>
              <w:rPr>
                <w:sz w:val="19"/>
                <w:szCs w:val="19"/>
              </w:rPr>
              <w:t>&lt;5%</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6D2D780" w14:textId="77777777" w:rsidR="00C13C8A" w:rsidRDefault="00000000">
            <w:r>
              <w:rPr>
                <w:sz w:val="19"/>
                <w:szCs w:val="19"/>
              </w:rPr>
              <w:t>Measures moat strength and institutional lock-in</w:t>
            </w:r>
          </w:p>
        </w:tc>
      </w:tr>
      <w:tr w:rsidR="00C13C8A" w14:paraId="47B9CD86"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4AE2CB7" w14:textId="77777777" w:rsidR="00C13C8A" w:rsidRDefault="00000000">
            <w:r>
              <w:rPr>
                <w:sz w:val="19"/>
                <w:szCs w:val="19"/>
              </w:rPr>
              <w:t>NRR</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8F6507B" w14:textId="77777777" w:rsidR="00C13C8A" w:rsidRDefault="00000000">
            <w:r>
              <w:rPr>
                <w:sz w:val="19"/>
                <w:szCs w:val="19"/>
              </w:rPr>
              <w:t>Net Revenue Retention from existing customers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C7A5D04" w14:textId="77777777" w:rsidR="00C13C8A" w:rsidRDefault="00000000">
            <w:r>
              <w:rPr>
                <w:sz w:val="19"/>
                <w:szCs w:val="19"/>
              </w:rPr>
              <w:t>120%+</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D4F5697" w14:textId="77777777" w:rsidR="00C13C8A" w:rsidRDefault="00000000">
            <w:r>
              <w:rPr>
                <w:sz w:val="19"/>
                <w:szCs w:val="19"/>
              </w:rPr>
              <w:t>Proves expansion motion; existing schools grow revenue</w:t>
            </w:r>
          </w:p>
        </w:tc>
      </w:tr>
      <w:tr w:rsidR="00C13C8A" w14:paraId="01F751DD"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E0E7262" w14:textId="77777777" w:rsidR="00C13C8A" w:rsidRDefault="00000000">
            <w:r>
              <w:rPr>
                <w:sz w:val="19"/>
                <w:szCs w:val="19"/>
              </w:rPr>
              <w:t>LTV:CAC</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B46F83C" w14:textId="77777777" w:rsidR="00C13C8A" w:rsidRDefault="00000000">
            <w:r>
              <w:rPr>
                <w:sz w:val="19"/>
                <w:szCs w:val="19"/>
              </w:rPr>
              <w:t>Lifetime value to acquisition cost ratio</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CADFF71" w14:textId="77777777" w:rsidR="00C13C8A" w:rsidRDefault="00000000">
            <w:r>
              <w:rPr>
                <w:sz w:val="19"/>
                <w:szCs w:val="19"/>
              </w:rPr>
              <w:t>&gt;30:1</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A2D969A" w14:textId="77777777" w:rsidR="00C13C8A" w:rsidRDefault="00000000">
            <w:r>
              <w:rPr>
                <w:sz w:val="19"/>
                <w:szCs w:val="19"/>
              </w:rPr>
              <w:t>Capital efficiency of growth — critical for Series A narrative</w:t>
            </w:r>
          </w:p>
        </w:tc>
      </w:tr>
      <w:tr w:rsidR="00C13C8A" w14:paraId="04A107B5"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80C3C71" w14:textId="77777777" w:rsidR="00C13C8A" w:rsidRDefault="00000000">
            <w:r>
              <w:rPr>
                <w:sz w:val="19"/>
                <w:szCs w:val="19"/>
              </w:rPr>
              <w:t>DAU/MAU (Students)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8777486" w14:textId="77777777" w:rsidR="00C13C8A" w:rsidRDefault="00000000">
            <w:r>
              <w:rPr>
                <w:sz w:val="19"/>
                <w:szCs w:val="19"/>
              </w:rPr>
              <w:t>Daily vs monthly active student users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9BE0F5C" w14:textId="77777777" w:rsidR="00C13C8A" w:rsidRDefault="00000000">
            <w:r>
              <w:rPr>
                <w:sz w:val="19"/>
                <w:szCs w:val="19"/>
              </w:rPr>
              <w:t>&gt;38%</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B603369" w14:textId="77777777" w:rsidR="00C13C8A" w:rsidRDefault="00000000">
            <w:r>
              <w:rPr>
                <w:sz w:val="19"/>
                <w:szCs w:val="19"/>
              </w:rPr>
              <w:t>Measures habit formation and emotional engagement quality</w:t>
            </w:r>
          </w:p>
        </w:tc>
      </w:tr>
      <w:tr w:rsidR="00C13C8A" w14:paraId="55A2A0DF"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0B165F3" w14:textId="77777777" w:rsidR="00C13C8A" w:rsidRDefault="00000000">
            <w:r>
              <w:rPr>
                <w:sz w:val="19"/>
                <w:szCs w:val="19"/>
              </w:rPr>
              <w:t>Gross Margin</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0A0E1C9" w14:textId="77777777" w:rsidR="00C13C8A" w:rsidRDefault="00000000">
            <w:r>
              <w:rPr>
                <w:sz w:val="19"/>
                <w:szCs w:val="19"/>
              </w:rPr>
              <w:t>Revenue minus direct costs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702B2EF" w14:textId="77777777" w:rsidR="00C13C8A" w:rsidRDefault="00000000">
            <w:r>
              <w:rPr>
                <w:sz w:val="19"/>
                <w:szCs w:val="19"/>
              </w:rPr>
              <w:t>&gt;65%</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D976FA4" w14:textId="77777777" w:rsidR="00C13C8A" w:rsidRDefault="00000000">
            <w:r>
              <w:rPr>
                <w:sz w:val="19"/>
                <w:szCs w:val="19"/>
              </w:rPr>
              <w:t>SaaS business model quality; supports further investment</w:t>
            </w:r>
          </w:p>
        </w:tc>
      </w:tr>
    </w:tbl>
    <w:p w14:paraId="5B0270FD" w14:textId="77777777" w:rsidR="00C13C8A" w:rsidRDefault="00C13C8A">
      <w:pPr>
        <w:spacing w:before="120" w:line="320" w:lineRule="auto"/>
      </w:pPr>
    </w:p>
    <w:p w14:paraId="07B57BEC" w14:textId="77777777" w:rsidR="00C13C8A" w:rsidRDefault="00000000">
      <w:pPr>
        <w:pStyle w:val="Heading2"/>
        <w:spacing w:line="320" w:lineRule="auto"/>
      </w:pPr>
      <w:r>
        <w:t>14.3 — Economies of Scale</w:t>
      </w:r>
    </w:p>
    <w:p w14:paraId="585FB053" w14:textId="77777777" w:rsidR="00C13C8A" w:rsidRDefault="00000000">
      <w:pPr>
        <w:spacing w:before="60" w:after="80" w:line="360" w:lineRule="auto"/>
      </w:pPr>
      <w:r>
        <w:rPr>
          <w:sz w:val="23"/>
          <w:szCs w:val="23"/>
        </w:rPr>
        <w:t>Project X benefits from powerful economies of scale that improve the business with every unit of growth:</w:t>
      </w:r>
    </w:p>
    <w:p w14:paraId="69FC44B4" w14:textId="77777777" w:rsidR="00C13C8A" w:rsidRDefault="00000000">
      <w:pPr>
        <w:pStyle w:val="ListParagraph"/>
        <w:numPr>
          <w:ilvl w:val="0"/>
          <w:numId w:val="2"/>
        </w:numPr>
        <w:spacing w:before="50" w:after="50" w:line="300" w:lineRule="auto"/>
      </w:pPr>
      <w:r>
        <w:rPr>
          <w:sz w:val="22"/>
          <w:szCs w:val="22"/>
        </w:rPr>
        <w:t>Technology costs scale sub-linearly: once built, adding the 1,000th school costs a fraction of the first.</w:t>
      </w:r>
    </w:p>
    <w:p w14:paraId="0DE4A474" w14:textId="77777777" w:rsidR="00C13C8A" w:rsidRDefault="00000000">
      <w:pPr>
        <w:pStyle w:val="ListParagraph"/>
        <w:numPr>
          <w:ilvl w:val="0"/>
          <w:numId w:val="2"/>
        </w:numPr>
        <w:spacing w:before="50" w:after="50" w:line="300" w:lineRule="auto"/>
      </w:pPr>
      <w:r>
        <w:rPr>
          <w:sz w:val="22"/>
          <w:szCs w:val="22"/>
        </w:rPr>
        <w:t>Content amortizes across all schools: workshops, training, and resources created once and delivered to thousands.</w:t>
      </w:r>
    </w:p>
    <w:p w14:paraId="1785C1AC" w14:textId="77777777" w:rsidR="00C13C8A" w:rsidRDefault="00000000">
      <w:pPr>
        <w:pStyle w:val="ListParagraph"/>
        <w:numPr>
          <w:ilvl w:val="0"/>
          <w:numId w:val="2"/>
        </w:numPr>
        <w:spacing w:before="50" w:after="50" w:line="300" w:lineRule="auto"/>
      </w:pPr>
      <w:r>
        <w:rPr>
          <w:sz w:val="22"/>
          <w:szCs w:val="22"/>
        </w:rPr>
        <w:t>AI models improve with data: each additional student makes the intelligence smarter, without proportional cost.</w:t>
      </w:r>
    </w:p>
    <w:p w14:paraId="01639A90" w14:textId="77777777" w:rsidR="00C13C8A" w:rsidRDefault="00000000">
      <w:pPr>
        <w:pStyle w:val="ListParagraph"/>
        <w:numPr>
          <w:ilvl w:val="0"/>
          <w:numId w:val="2"/>
        </w:numPr>
        <w:spacing w:before="50" w:after="50" w:line="300" w:lineRule="auto"/>
      </w:pPr>
      <w:r>
        <w:rPr>
          <w:sz w:val="22"/>
          <w:szCs w:val="22"/>
        </w:rPr>
        <w:t>Community enriches with users: each new student makes the community more valuable for all existing students.</w:t>
      </w:r>
    </w:p>
    <w:p w14:paraId="652D26D4" w14:textId="77777777" w:rsidR="00C13C8A" w:rsidRDefault="00000000">
      <w:pPr>
        <w:pStyle w:val="ListParagraph"/>
        <w:numPr>
          <w:ilvl w:val="0"/>
          <w:numId w:val="2"/>
        </w:numPr>
        <w:spacing w:before="50" w:after="50" w:line="300" w:lineRule="auto"/>
      </w:pPr>
      <w:r>
        <w:rPr>
          <w:sz w:val="22"/>
          <w:szCs w:val="22"/>
        </w:rPr>
        <w:t>Brand scales with school count: as Project X becomes a known entity, CAC drops and sales cycle shortens.</w:t>
      </w:r>
    </w:p>
    <w:p w14:paraId="10378CC7" w14:textId="77777777" w:rsidR="00C13C8A" w:rsidRDefault="00C13C8A">
      <w:pPr>
        <w:spacing w:before="80" w:line="320" w:lineRule="auto"/>
      </w:pPr>
    </w:p>
    <w:p w14:paraId="3E20739A" w14:textId="77777777" w:rsidR="00C13C8A" w:rsidRDefault="00000000">
      <w:pPr>
        <w:pStyle w:val="Heading2"/>
        <w:spacing w:line="320" w:lineRule="auto"/>
      </w:pPr>
      <w:r>
        <w:t>14.4 — Flywheel Framework</w:t>
      </w:r>
    </w:p>
    <w:p w14:paraId="7DFFB575" w14:textId="77777777" w:rsidR="00C13C8A" w:rsidRDefault="00000000">
      <w:pPr>
        <w:pBdr>
          <w:left w:val="single" w:sz="20" w:space="0" w:color="6C47FF"/>
        </w:pBdr>
        <w:shd w:val="clear" w:color="auto" w:fill="EDE9FF"/>
        <w:spacing w:before="160" w:line="320" w:lineRule="auto"/>
      </w:pPr>
      <w:r>
        <w:rPr>
          <w:b/>
          <w:bCs/>
          <w:color w:val="6C47FF"/>
          <w:sz w:val="20"/>
          <w:szCs w:val="20"/>
        </w:rPr>
        <w:t xml:space="preserve">PROJECT X FLYWHEEL  </w:t>
      </w:r>
      <w:r>
        <w:rPr>
          <w:sz w:val="20"/>
          <w:szCs w:val="20"/>
        </w:rPr>
        <w:t>More Schools → More Students → Richer Community → Better AI → Better Product → Stronger Brand → More School Referrals → More Schools. Each rotation is faster than the last. The flywheel is the compounding advantage that makes Project X a category-defining infrastructure company rather than a good product that can be copied.</w:t>
      </w:r>
    </w:p>
    <w:p w14:paraId="55E13387" w14:textId="77777777" w:rsidR="00C13C8A" w:rsidRDefault="00C13C8A">
      <w:pPr>
        <w:spacing w:after="160" w:line="320" w:lineRule="auto"/>
      </w:pPr>
    </w:p>
    <w:p w14:paraId="3B829CC8" w14:textId="77777777" w:rsidR="00C13C8A" w:rsidRDefault="00C13C8A">
      <w:pPr>
        <w:spacing w:before="80" w:line="320" w:lineRule="auto"/>
      </w:pPr>
    </w:p>
    <w:p w14:paraId="1CC57D39" w14:textId="77777777" w:rsidR="00C13C8A" w:rsidRDefault="00000000">
      <w:pPr>
        <w:pStyle w:val="Heading2"/>
        <w:spacing w:line="320" w:lineRule="auto"/>
      </w:pPr>
      <w:r>
        <w:t>14.5 — Value Proposition Canvas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13C8A" w14:paraId="739EE32B" w14:textId="77777777">
        <w:tblPrEx>
          <w:tblCellMar>
            <w:top w:w="0" w:type="dxa"/>
            <w:bottom w:w="0" w:type="dxa"/>
          </w:tblCellMar>
        </w:tblPrEx>
        <w:trPr>
          <w:tblHeader/>
        </w:trPr>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5F61C201" w14:textId="77777777" w:rsidR="00C13C8A" w:rsidRDefault="00000000">
            <w:pPr>
              <w:jc w:val="center"/>
            </w:pPr>
            <w:r>
              <w:rPr>
                <w:b/>
                <w:bCs/>
                <w:color w:val="FFFFFF"/>
                <w:sz w:val="18"/>
                <w:szCs w:val="18"/>
              </w:rPr>
              <w:t>Stakeholder</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445C9973" w14:textId="77777777" w:rsidR="00C13C8A" w:rsidRDefault="00000000">
            <w:pPr>
              <w:jc w:val="center"/>
            </w:pPr>
            <w:r>
              <w:rPr>
                <w:b/>
                <w:bCs/>
                <w:color w:val="FFFFFF"/>
                <w:sz w:val="18"/>
                <w:szCs w:val="18"/>
              </w:rPr>
              <w:t>Jobs to Be Done</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2F7798A3" w14:textId="77777777" w:rsidR="00C13C8A" w:rsidRDefault="00000000">
            <w:pPr>
              <w:jc w:val="center"/>
            </w:pPr>
            <w:r>
              <w:rPr>
                <w:b/>
                <w:bCs/>
                <w:color w:val="FFFFFF"/>
                <w:sz w:val="18"/>
                <w:szCs w:val="18"/>
              </w:rPr>
              <w:t>Pains Relieved</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1A27601C" w14:textId="77777777" w:rsidR="00C13C8A" w:rsidRDefault="00000000">
            <w:pPr>
              <w:jc w:val="center"/>
            </w:pPr>
            <w:r>
              <w:rPr>
                <w:b/>
                <w:bCs/>
                <w:color w:val="FFFFFF"/>
                <w:sz w:val="18"/>
                <w:szCs w:val="18"/>
              </w:rPr>
              <w:t>Gains Created</w:t>
            </w:r>
          </w:p>
        </w:tc>
      </w:tr>
      <w:tr w:rsidR="00C13C8A" w14:paraId="6AB5D0D2"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17DD006" w14:textId="77777777" w:rsidR="00C13C8A" w:rsidRDefault="00000000">
            <w:r>
              <w:rPr>
                <w:sz w:val="19"/>
                <w:szCs w:val="19"/>
              </w:rPr>
              <w:t>Schools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2A24322" w14:textId="77777777" w:rsidR="00C13C8A" w:rsidRDefault="00000000">
            <w:r>
              <w:rPr>
                <w:sz w:val="19"/>
                <w:szCs w:val="19"/>
              </w:rPr>
              <w:t>Deliver student welfare; manage risk; differentiate brand</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5F637BB" w14:textId="77777777" w:rsidR="00C13C8A" w:rsidRDefault="00000000">
            <w:r>
              <w:rPr>
                <w:sz w:val="19"/>
                <w:szCs w:val="19"/>
              </w:rPr>
              <w:t>Crisis blindspots; counselor overload; reputational risk</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1C4EC9B" w14:textId="77777777" w:rsidR="00C13C8A" w:rsidRDefault="00000000">
            <w:r>
              <w:rPr>
                <w:sz w:val="19"/>
                <w:szCs w:val="19"/>
              </w:rPr>
              <w:t>Wellness data; early alerts; market differentiation</w:t>
            </w:r>
          </w:p>
        </w:tc>
      </w:tr>
      <w:tr w:rsidR="00C13C8A" w14:paraId="57F5EA57"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C18F250" w14:textId="77777777" w:rsidR="00C13C8A" w:rsidRDefault="00000000">
            <w:r>
              <w:rPr>
                <w:sz w:val="19"/>
                <w:szCs w:val="19"/>
              </w:rPr>
              <w:t>Students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414C1BA" w14:textId="77777777" w:rsidR="00C13C8A" w:rsidRDefault="00000000">
            <w:r>
              <w:rPr>
                <w:sz w:val="19"/>
                <w:szCs w:val="19"/>
              </w:rPr>
              <w:t>Feel safe; process emotions; connect with peers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B58CE2A" w14:textId="77777777" w:rsidR="00C13C8A" w:rsidRDefault="00000000">
            <w:r>
              <w:rPr>
                <w:sz w:val="19"/>
                <w:szCs w:val="19"/>
              </w:rPr>
              <w:t>Stigma; loneliness; no safe space; invisible suffering</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8EA1A0B" w14:textId="77777777" w:rsidR="00C13C8A" w:rsidRDefault="00000000">
            <w:r>
              <w:rPr>
                <w:sz w:val="19"/>
                <w:szCs w:val="19"/>
              </w:rPr>
              <w:t>Belonging; growth; support; identity (Passport)</w:t>
            </w:r>
          </w:p>
        </w:tc>
      </w:tr>
      <w:tr w:rsidR="00C13C8A" w14:paraId="5727F47B"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02BFD5A" w14:textId="77777777" w:rsidR="00C13C8A" w:rsidRDefault="00000000">
            <w:r>
              <w:rPr>
                <w:sz w:val="19"/>
                <w:szCs w:val="19"/>
              </w:rPr>
              <w:t>Parents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2A30ED6" w14:textId="77777777" w:rsidR="00C13C8A" w:rsidRDefault="00000000">
            <w:r>
              <w:rPr>
                <w:sz w:val="19"/>
                <w:szCs w:val="19"/>
              </w:rPr>
              <w:t>Know child is okay; communicate effectively</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47CD081" w14:textId="77777777" w:rsidR="00C13C8A" w:rsidRDefault="00000000">
            <w:r>
              <w:rPr>
                <w:sz w:val="19"/>
                <w:szCs w:val="19"/>
              </w:rPr>
              <w:t>Information gap; fear of unknown; helplessness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357B784" w14:textId="77777777" w:rsidR="00C13C8A" w:rsidRDefault="00000000">
            <w:r>
              <w:rPr>
                <w:sz w:val="19"/>
                <w:szCs w:val="19"/>
              </w:rPr>
              <w:t>Wellness visibility; communication tools; peace of mind</w:t>
            </w:r>
          </w:p>
        </w:tc>
      </w:tr>
      <w:tr w:rsidR="00C13C8A" w14:paraId="78B51545"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2DAEEFF" w14:textId="77777777" w:rsidR="00C13C8A" w:rsidRDefault="00000000">
            <w:r>
              <w:rPr>
                <w:sz w:val="19"/>
                <w:szCs w:val="19"/>
              </w:rPr>
              <w:t>Therapists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40F7E16" w14:textId="77777777" w:rsidR="00C13C8A" w:rsidRDefault="00000000">
            <w:r>
              <w:rPr>
                <w:sz w:val="19"/>
                <w:szCs w:val="19"/>
              </w:rPr>
              <w:t>Build sustainable client base; create impact</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164D67A" w14:textId="77777777" w:rsidR="00C13C8A" w:rsidRDefault="00000000">
            <w:r>
              <w:rPr>
                <w:sz w:val="19"/>
                <w:szCs w:val="19"/>
              </w:rPr>
              <w:t>Client acquisition; admin burden; underutilization</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484E0EA" w14:textId="77777777" w:rsidR="00C13C8A" w:rsidRDefault="00000000">
            <w:r>
              <w:rPr>
                <w:sz w:val="19"/>
                <w:szCs w:val="19"/>
              </w:rPr>
              <w:t>New clients; tools; matching; platform commission</w:t>
            </w:r>
          </w:p>
        </w:tc>
      </w:tr>
    </w:tbl>
    <w:p w14:paraId="55FDF4F9" w14:textId="77777777" w:rsidR="00C13C8A" w:rsidRDefault="00C13C8A">
      <w:pPr>
        <w:spacing w:before="120" w:line="320" w:lineRule="auto"/>
      </w:pPr>
    </w:p>
    <w:p w14:paraId="0AABC682" w14:textId="77777777" w:rsidR="00C13C8A" w:rsidRDefault="00000000">
      <w:r>
        <w:br w:type="page"/>
      </w:r>
    </w:p>
    <w:p w14:paraId="7AEB18BA" w14:textId="77777777" w:rsidR="00C13C8A" w:rsidRDefault="00000000">
      <w:pPr>
        <w:shd w:val="clear" w:color="auto" w:fill="140C2E"/>
        <w:spacing w:before="480" w:line="320" w:lineRule="auto"/>
      </w:pPr>
      <w:r>
        <w:rPr>
          <w:b/>
          <w:bCs/>
          <w:color w:val="6C47FF"/>
          <w:sz w:val="18"/>
          <w:szCs w:val="18"/>
        </w:rPr>
        <w:t>SECTION 15</w:t>
      </w:r>
    </w:p>
    <w:p w14:paraId="28209DEB" w14:textId="77777777" w:rsidR="00C13C8A" w:rsidRDefault="00000000">
      <w:pPr>
        <w:shd w:val="clear" w:color="auto" w:fill="140C2E"/>
        <w:spacing w:line="320" w:lineRule="auto"/>
      </w:pPr>
      <w:r>
        <w:rPr>
          <w:b/>
          <w:bCs/>
          <w:color w:val="FFFFFF"/>
          <w:sz w:val="40"/>
          <w:szCs w:val="40"/>
        </w:rPr>
        <w:t>COMPETITOR ANALYSIS</w:t>
      </w:r>
    </w:p>
    <w:p w14:paraId="06570E13" w14:textId="77777777" w:rsidR="00C13C8A" w:rsidRDefault="00000000">
      <w:pPr>
        <w:shd w:val="clear" w:color="auto" w:fill="140C2E"/>
        <w:spacing w:after="320" w:line="320" w:lineRule="auto"/>
      </w:pPr>
      <w:r>
        <w:rPr>
          <w:i/>
          <w:iCs/>
          <w:color w:val="C4B5FD"/>
          <w:sz w:val="22"/>
          <w:szCs w:val="22"/>
        </w:rPr>
        <w:t>Understanding the Landscape, Identifying the Gaps</w:t>
      </w:r>
    </w:p>
    <w:p w14:paraId="54C3B03D" w14:textId="77777777" w:rsidR="00C13C8A" w:rsidRDefault="00000000">
      <w:pPr>
        <w:pStyle w:val="Heading2"/>
        <w:spacing w:line="320" w:lineRule="auto"/>
      </w:pPr>
      <w:r>
        <w:t>15.1 — Full Competitive Landscape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13C8A" w14:paraId="2F19B248" w14:textId="77777777">
        <w:tblPrEx>
          <w:tblCellMar>
            <w:top w:w="0" w:type="dxa"/>
            <w:bottom w:w="0" w:type="dxa"/>
          </w:tblCellMar>
        </w:tblPrEx>
        <w:trPr>
          <w:tblHeader/>
        </w:trPr>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724CFCFB" w14:textId="77777777" w:rsidR="00C13C8A" w:rsidRDefault="00000000">
            <w:pPr>
              <w:jc w:val="center"/>
            </w:pPr>
            <w:r>
              <w:rPr>
                <w:b/>
                <w:bCs/>
                <w:color w:val="FFFFFF"/>
                <w:sz w:val="18"/>
                <w:szCs w:val="18"/>
              </w:rPr>
              <w:t>Competitor</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0E922DCF" w14:textId="77777777" w:rsidR="00C13C8A" w:rsidRDefault="00000000">
            <w:pPr>
              <w:jc w:val="center"/>
            </w:pPr>
            <w:r>
              <w:rPr>
                <w:b/>
                <w:bCs/>
                <w:color w:val="FFFFFF"/>
                <w:sz w:val="18"/>
                <w:szCs w:val="18"/>
              </w:rPr>
              <w:t>Core Offering</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18F42529" w14:textId="77777777" w:rsidR="00C13C8A" w:rsidRDefault="00000000">
            <w:pPr>
              <w:jc w:val="center"/>
            </w:pPr>
            <w:r>
              <w:rPr>
                <w:b/>
                <w:bCs/>
                <w:color w:val="FFFFFF"/>
                <w:sz w:val="18"/>
                <w:szCs w:val="18"/>
              </w:rPr>
              <w:t>What They Miss</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94249E4" w14:textId="77777777" w:rsidR="00C13C8A" w:rsidRDefault="00000000">
            <w:pPr>
              <w:jc w:val="center"/>
            </w:pPr>
            <w:r>
              <w:rPr>
                <w:b/>
                <w:bCs/>
                <w:color w:val="FFFFFF"/>
                <w:sz w:val="18"/>
                <w:szCs w:val="18"/>
              </w:rPr>
              <w:t>Project X Advantage</w:t>
            </w:r>
          </w:p>
        </w:tc>
      </w:tr>
      <w:tr w:rsidR="00C13C8A" w14:paraId="7ED5A39A"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7D930B4" w14:textId="77777777" w:rsidR="00C13C8A" w:rsidRDefault="00000000">
            <w:r>
              <w:rPr>
                <w:sz w:val="19"/>
                <w:szCs w:val="19"/>
              </w:rPr>
              <w:t>Calm / Headspace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22E13E0" w14:textId="77777777" w:rsidR="00C13C8A" w:rsidRDefault="00000000">
            <w:r>
              <w:rPr>
                <w:sz w:val="19"/>
                <w:szCs w:val="19"/>
              </w:rPr>
              <w:t>Consumer meditation &amp; mindfulness apps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CBD51D7" w14:textId="77777777" w:rsidR="00C13C8A" w:rsidRDefault="00000000">
            <w:r>
              <w:rPr>
                <w:sz w:val="19"/>
                <w:szCs w:val="19"/>
              </w:rPr>
              <w:t>No school integration; no community; no youth design; no crisis support</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5F97A4C" w14:textId="77777777" w:rsidR="00C13C8A" w:rsidRDefault="00000000">
            <w:r>
              <w:rPr>
                <w:sz w:val="19"/>
                <w:szCs w:val="19"/>
              </w:rPr>
              <w:t>School-embedded, community-powered, youth-native, crisis-capable</w:t>
            </w:r>
          </w:p>
        </w:tc>
      </w:tr>
      <w:tr w:rsidR="00C13C8A" w14:paraId="6854D481"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4F23DA9" w14:textId="77777777" w:rsidR="00C13C8A" w:rsidRDefault="00000000">
            <w:r>
              <w:rPr>
                <w:sz w:val="19"/>
                <w:szCs w:val="19"/>
              </w:rPr>
              <w:t>Discord</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C3459D5" w14:textId="77777777" w:rsidR="00C13C8A" w:rsidRDefault="00000000">
            <w:r>
              <w:rPr>
                <w:sz w:val="19"/>
                <w:szCs w:val="19"/>
              </w:rPr>
              <w:t>General community chat platform</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F670743" w14:textId="77777777" w:rsidR="00C13C8A" w:rsidRDefault="00000000">
            <w:r>
              <w:rPr>
                <w:sz w:val="19"/>
                <w:szCs w:val="19"/>
              </w:rPr>
              <w:t>Unmoderated; no emotional safety design; no professional layer; not youth-specific</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E8E68BC" w14:textId="77777777" w:rsidR="00C13C8A" w:rsidRDefault="00000000">
            <w:r>
              <w:rPr>
                <w:sz w:val="19"/>
                <w:szCs w:val="19"/>
              </w:rPr>
              <w:t>Structured, moderated, purpose-built emotional safety design</w:t>
            </w:r>
          </w:p>
        </w:tc>
      </w:tr>
      <w:tr w:rsidR="00C13C8A" w14:paraId="44019653"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9693B66" w14:textId="77777777" w:rsidR="00C13C8A" w:rsidRDefault="00000000">
            <w:r>
              <w:rPr>
                <w:sz w:val="19"/>
                <w:szCs w:val="19"/>
              </w:rPr>
              <w:t>Reddit (r/teens)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518660F" w14:textId="77777777" w:rsidR="00C13C8A" w:rsidRDefault="00000000">
            <w:r>
              <w:rPr>
                <w:sz w:val="19"/>
                <w:szCs w:val="19"/>
              </w:rPr>
              <w:t>Anonymous community forums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4103B85" w14:textId="77777777" w:rsidR="00C13C8A" w:rsidRDefault="00000000">
            <w:r>
              <w:rPr>
                <w:sz w:val="19"/>
                <w:szCs w:val="19"/>
              </w:rPr>
              <w:t>Completely unmoderated; toxic potential; no professional support layer</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DC830B6" w14:textId="77777777" w:rsidR="00C13C8A" w:rsidRDefault="00000000">
            <w:r>
              <w:rPr>
                <w:sz w:val="19"/>
                <w:szCs w:val="19"/>
              </w:rPr>
              <w:t>Safe, structured, supported by trained moderators and professionals</w:t>
            </w:r>
          </w:p>
        </w:tc>
      </w:tr>
      <w:tr w:rsidR="00C13C8A" w14:paraId="10005DDF"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BF0D0B0" w14:textId="77777777" w:rsidR="00C13C8A" w:rsidRDefault="00000000">
            <w:r>
              <w:rPr>
                <w:sz w:val="19"/>
                <w:szCs w:val="19"/>
              </w:rPr>
              <w:t>LinkedIn</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0829DF2" w14:textId="77777777" w:rsidR="00C13C8A" w:rsidRDefault="00000000">
            <w:r>
              <w:rPr>
                <w:sz w:val="19"/>
                <w:szCs w:val="19"/>
              </w:rPr>
              <w:t>Professional identity and networking</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DF2149F" w14:textId="77777777" w:rsidR="00C13C8A" w:rsidRDefault="00000000">
            <w:r>
              <w:rPr>
                <w:sz w:val="19"/>
                <w:szCs w:val="19"/>
              </w:rPr>
              <w:t>Adults-only; professional focus only; zero emotional dimension</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B0DEB14" w14:textId="77777777" w:rsidR="00C13C8A" w:rsidRDefault="00000000">
            <w:r>
              <w:rPr>
                <w:sz w:val="19"/>
                <w:szCs w:val="19"/>
              </w:rPr>
              <w:t>Serves the 10 critical years before LinkedIn — emotional identity formation</w:t>
            </w:r>
          </w:p>
        </w:tc>
      </w:tr>
      <w:tr w:rsidR="00C13C8A" w14:paraId="409F1DFF"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91DF45F" w14:textId="77777777" w:rsidR="00C13C8A" w:rsidRDefault="00000000">
            <w:r>
              <w:rPr>
                <w:sz w:val="19"/>
                <w:szCs w:val="19"/>
              </w:rPr>
              <w:t>Google Classroom</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D34E1D7" w14:textId="77777777" w:rsidR="00C13C8A" w:rsidRDefault="00000000">
            <w:r>
              <w:rPr>
                <w:sz w:val="19"/>
                <w:szCs w:val="19"/>
              </w:rPr>
              <w:t>Academic learning management system</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0C8BC5D" w14:textId="77777777" w:rsidR="00C13C8A" w:rsidRDefault="00000000">
            <w:r>
              <w:rPr>
                <w:sz w:val="19"/>
                <w:szCs w:val="19"/>
              </w:rPr>
              <w:t>Zero wellness dimension; pure performance-focus; no student voice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FEF0BA8" w14:textId="77777777" w:rsidR="00C13C8A" w:rsidRDefault="00000000">
            <w:r>
              <w:rPr>
                <w:sz w:val="19"/>
                <w:szCs w:val="19"/>
              </w:rPr>
              <w:t>The wellbeing layer Google Classroom will never be incentivized to build</w:t>
            </w:r>
          </w:p>
        </w:tc>
      </w:tr>
      <w:tr w:rsidR="00C13C8A" w14:paraId="2CBA0792"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34EA41E" w14:textId="77777777" w:rsidR="00C13C8A" w:rsidRDefault="00000000">
            <w:r>
              <w:rPr>
                <w:sz w:val="19"/>
                <w:szCs w:val="19"/>
              </w:rPr>
              <w:t>School Counselors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AFADCA0" w14:textId="77777777" w:rsidR="00C13C8A" w:rsidRDefault="00000000">
            <w:r>
              <w:rPr>
                <w:sz w:val="19"/>
                <w:szCs w:val="19"/>
              </w:rPr>
              <w:t>In-school individual support</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4EEDC23" w14:textId="77777777" w:rsidR="00C13C8A" w:rsidRDefault="00000000">
            <w:r>
              <w:rPr>
                <w:sz w:val="19"/>
                <w:szCs w:val="19"/>
              </w:rPr>
              <w:t>Understaffed; reactive; stigmatized; no technology leverage; no community</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A8007DA" w14:textId="77777777" w:rsidR="00C13C8A" w:rsidRDefault="00000000">
            <w:r>
              <w:rPr>
                <w:sz w:val="19"/>
                <w:szCs w:val="19"/>
              </w:rPr>
              <w:t>Amplifies counselors 10x in reach; proactive; destigmatized</w:t>
            </w:r>
          </w:p>
        </w:tc>
      </w:tr>
      <w:tr w:rsidR="00C13C8A" w14:paraId="235DE0E9"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7C1298D" w14:textId="77777777" w:rsidR="00C13C8A" w:rsidRDefault="00000000">
            <w:r>
              <w:rPr>
                <w:sz w:val="19"/>
                <w:szCs w:val="19"/>
              </w:rPr>
              <w:t>Wysa / Woebot</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8640B4C" w14:textId="77777777" w:rsidR="00C13C8A" w:rsidRDefault="00000000">
            <w:r>
              <w:rPr>
                <w:sz w:val="19"/>
                <w:szCs w:val="19"/>
              </w:rPr>
              <w:t>AI therapy chatbots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1122CDD" w14:textId="77777777" w:rsidR="00C13C8A" w:rsidRDefault="00000000">
            <w:r>
              <w:rPr>
                <w:sz w:val="19"/>
                <w:szCs w:val="19"/>
              </w:rPr>
              <w:t>No community; no school integration; clinical feel; not India-first</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14FF459" w14:textId="77777777" w:rsidR="00C13C8A" w:rsidRDefault="00000000">
            <w:r>
              <w:rPr>
                <w:sz w:val="19"/>
                <w:szCs w:val="19"/>
              </w:rPr>
              <w:t>Human-first, community-powered, school-embedded, culturally authentic</w:t>
            </w:r>
          </w:p>
        </w:tc>
      </w:tr>
      <w:tr w:rsidR="00C13C8A" w14:paraId="7F7AF733"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38A17BE" w14:textId="77777777" w:rsidR="00C13C8A" w:rsidRDefault="00000000">
            <w:r>
              <w:rPr>
                <w:sz w:val="19"/>
                <w:szCs w:val="19"/>
              </w:rPr>
              <w:t>iCall / Vandrevala</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3BDD0B4" w14:textId="77777777" w:rsidR="00C13C8A" w:rsidRDefault="00000000">
            <w:r>
              <w:rPr>
                <w:sz w:val="19"/>
                <w:szCs w:val="19"/>
              </w:rPr>
              <w:t>Helplines and therapy access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3FC6CD2" w14:textId="77777777" w:rsidR="00C13C8A" w:rsidRDefault="00000000">
            <w:r>
              <w:rPr>
                <w:sz w:val="19"/>
                <w:szCs w:val="19"/>
              </w:rPr>
              <w:t>Reactive crisis-only; no prevention; no community; no institutional integration</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5E78F8D" w14:textId="77777777" w:rsidR="00C13C8A" w:rsidRDefault="00000000">
            <w:r>
              <w:rPr>
                <w:sz w:val="19"/>
                <w:szCs w:val="19"/>
              </w:rPr>
              <w:t>Prevention-first; community layer; institutional embedding; crisis as last resort</w:t>
            </w:r>
          </w:p>
        </w:tc>
      </w:tr>
    </w:tbl>
    <w:p w14:paraId="2B6A5DB5" w14:textId="77777777" w:rsidR="00C13C8A" w:rsidRDefault="00C13C8A">
      <w:pPr>
        <w:spacing w:before="120" w:line="320" w:lineRule="auto"/>
      </w:pPr>
    </w:p>
    <w:p w14:paraId="2A99BE19" w14:textId="77777777" w:rsidR="00C13C8A" w:rsidRDefault="00000000">
      <w:pPr>
        <w:pStyle w:val="Heading2"/>
        <w:spacing w:line="320" w:lineRule="auto"/>
      </w:pPr>
      <w:r>
        <w:t>15.2 — The Three Structural Gaps No Competitor Has Closed</w:t>
      </w:r>
    </w:p>
    <w:p w14:paraId="671E9AA6" w14:textId="77777777" w:rsidR="00C13C8A" w:rsidRDefault="00000000">
      <w:pPr>
        <w:pStyle w:val="Heading3"/>
        <w:spacing w:line="320" w:lineRule="auto"/>
      </w:pPr>
      <w:r>
        <w:t>Gap 1: The Prevention Gap</w:t>
      </w:r>
    </w:p>
    <w:p w14:paraId="1C1FBCC8" w14:textId="77777777" w:rsidR="00C13C8A" w:rsidRDefault="00000000">
      <w:pPr>
        <w:spacing w:before="60" w:after="120" w:line="360" w:lineRule="auto"/>
      </w:pPr>
      <w:r>
        <w:rPr>
          <w:sz w:val="23"/>
          <w:szCs w:val="23"/>
        </w:rPr>
        <w:t>Every existing solution activates at crisis point. Project X activates at enrollment — day one of school year one. The space between “doing fine” and “in crisis” — where 85% of emotional distress lives — is completely unaddressed by every existing solution. Project X was built to own this space entirely.</w:t>
      </w:r>
    </w:p>
    <w:p w14:paraId="0899FC68" w14:textId="77777777" w:rsidR="00C13C8A" w:rsidRDefault="00000000">
      <w:pPr>
        <w:pStyle w:val="Heading3"/>
        <w:spacing w:line="320" w:lineRule="auto"/>
      </w:pPr>
      <w:r>
        <w:t>Gap 2: The Trust Gap</w:t>
      </w:r>
    </w:p>
    <w:p w14:paraId="1674DAA8" w14:textId="77777777" w:rsidR="00C13C8A" w:rsidRDefault="00000000">
      <w:pPr>
        <w:spacing w:before="60" w:after="120" w:line="360" w:lineRule="auto"/>
      </w:pPr>
      <w:r>
        <w:rPr>
          <w:sz w:val="23"/>
          <w:szCs w:val="23"/>
        </w:rPr>
        <w:t>Students don’t trust clinical platforms (too formal), consumer apps (too superficial), or school systems (too unsafe). Project X was designed from the inside out — built by teens, culturally authentic, structurally anonymous where safety requires it, and human in every interaction. The trust gap cannot be closed by a product built by adults for students. It requires founder-market fit at the deepest level.</w:t>
      </w:r>
    </w:p>
    <w:p w14:paraId="1BF50D57" w14:textId="77777777" w:rsidR="00C13C8A" w:rsidRDefault="00000000">
      <w:pPr>
        <w:pStyle w:val="Heading3"/>
        <w:spacing w:line="320" w:lineRule="auto"/>
      </w:pPr>
      <w:r>
        <w:t>Gap 3: The Community Gap</w:t>
      </w:r>
    </w:p>
    <w:p w14:paraId="230D7FD3" w14:textId="77777777" w:rsidR="00C13C8A" w:rsidRDefault="00000000">
      <w:pPr>
        <w:spacing w:before="60" w:after="120" w:line="360" w:lineRule="auto"/>
      </w:pPr>
      <w:r>
        <w:rPr>
          <w:sz w:val="23"/>
          <w:szCs w:val="23"/>
        </w:rPr>
        <w:t>Healing at scale happens in community, not in 1-on-1 clinical settings. Research consistently shows that peer support, when properly structured and moderated, is one of the most effective mental health interventions available. No existing solution has built an emotionally safe, professionally supported, institution-integrated community for youth. Project X is building it — and building it in a way that creates compounding network effects that compound its competitive position daily.</w:t>
      </w:r>
    </w:p>
    <w:p w14:paraId="57ED847D" w14:textId="77777777" w:rsidR="00C13C8A" w:rsidRDefault="00C13C8A">
      <w:pPr>
        <w:spacing w:before="120" w:line="320" w:lineRule="auto"/>
      </w:pPr>
    </w:p>
    <w:p w14:paraId="4E008A26" w14:textId="77777777" w:rsidR="00C13C8A" w:rsidRDefault="00000000">
      <w:r>
        <w:br w:type="page"/>
      </w:r>
    </w:p>
    <w:p w14:paraId="05C0AC60" w14:textId="77777777" w:rsidR="00C13C8A" w:rsidRDefault="00000000">
      <w:pPr>
        <w:shd w:val="clear" w:color="auto" w:fill="140C2E"/>
        <w:spacing w:before="480" w:line="320" w:lineRule="auto"/>
      </w:pPr>
      <w:r>
        <w:rPr>
          <w:b/>
          <w:bCs/>
          <w:color w:val="6C47FF"/>
          <w:sz w:val="18"/>
          <w:szCs w:val="18"/>
        </w:rPr>
        <w:t>SECTION 16</w:t>
      </w:r>
    </w:p>
    <w:p w14:paraId="4BA186D0" w14:textId="77777777" w:rsidR="00C13C8A" w:rsidRDefault="00000000">
      <w:pPr>
        <w:shd w:val="clear" w:color="auto" w:fill="140C2E"/>
        <w:spacing w:line="320" w:lineRule="auto"/>
      </w:pPr>
      <w:r>
        <w:rPr>
          <w:b/>
          <w:bCs/>
          <w:color w:val="FFFFFF"/>
          <w:sz w:val="40"/>
          <w:szCs w:val="40"/>
        </w:rPr>
        <w:t>LONG-TERM EXPANSION ROADMAP</w:t>
      </w:r>
    </w:p>
    <w:p w14:paraId="0EBDAC49" w14:textId="77777777" w:rsidR="00C13C8A" w:rsidRDefault="00000000">
      <w:pPr>
        <w:shd w:val="clear" w:color="auto" w:fill="140C2E"/>
        <w:spacing w:after="320" w:line="320" w:lineRule="auto"/>
      </w:pPr>
      <w:r>
        <w:rPr>
          <w:i/>
          <w:iCs/>
          <w:color w:val="C4B5FD"/>
          <w:sz w:val="22"/>
          <w:szCs w:val="22"/>
        </w:rPr>
        <w:t>From School Infrastructure to Global Youth Ecosystem</w:t>
      </w:r>
    </w:p>
    <w:p w14:paraId="1D873461" w14:textId="77777777" w:rsidR="00C13C8A" w:rsidRDefault="00000000">
      <w:pPr>
        <w:pStyle w:val="Heading2"/>
        <w:spacing w:line="320" w:lineRule="auto"/>
      </w:pPr>
      <w:r>
        <w:t>16.1 — The Four-Phase Expansion Architecture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13C8A" w14:paraId="718B8228" w14:textId="77777777">
        <w:tblPrEx>
          <w:tblCellMar>
            <w:top w:w="0" w:type="dxa"/>
            <w:bottom w:w="0" w:type="dxa"/>
          </w:tblCellMar>
        </w:tblPrEx>
        <w:trPr>
          <w:tblHeader/>
        </w:trPr>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6F12821" w14:textId="77777777" w:rsidR="00C13C8A" w:rsidRDefault="00000000">
            <w:pPr>
              <w:jc w:val="center"/>
            </w:pPr>
            <w:r>
              <w:rPr>
                <w:b/>
                <w:bCs/>
                <w:color w:val="FFFFFF"/>
                <w:sz w:val="18"/>
                <w:szCs w:val="18"/>
              </w:rPr>
              <w:t>Phase</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4C9D7159" w14:textId="77777777" w:rsidR="00C13C8A" w:rsidRDefault="00000000">
            <w:pPr>
              <w:jc w:val="center"/>
            </w:pPr>
            <w:r>
              <w:rPr>
                <w:b/>
                <w:bCs/>
                <w:color w:val="FFFFFF"/>
                <w:sz w:val="18"/>
                <w:szCs w:val="18"/>
              </w:rPr>
              <w:t>Timeline</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4F124ABC" w14:textId="77777777" w:rsidR="00C13C8A" w:rsidRDefault="00000000">
            <w:pPr>
              <w:jc w:val="center"/>
            </w:pPr>
            <w:r>
              <w:rPr>
                <w:b/>
                <w:bCs/>
                <w:color w:val="FFFFFF"/>
                <w:sz w:val="18"/>
                <w:szCs w:val="18"/>
              </w:rPr>
              <w:t>Strategic Focus</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0BC9DB40" w14:textId="77777777" w:rsidR="00C13C8A" w:rsidRDefault="00000000">
            <w:pPr>
              <w:jc w:val="center"/>
            </w:pPr>
            <w:r>
              <w:rPr>
                <w:b/>
                <w:bCs/>
                <w:color w:val="FFFFFF"/>
                <w:sz w:val="18"/>
                <w:szCs w:val="18"/>
              </w:rPr>
              <w:t>Geography</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59ECEEA1" w14:textId="77777777" w:rsidR="00C13C8A" w:rsidRDefault="00000000">
            <w:pPr>
              <w:jc w:val="center"/>
            </w:pPr>
            <w:r>
              <w:rPr>
                <w:b/>
                <w:bCs/>
                <w:color w:val="FFFFFF"/>
                <w:sz w:val="18"/>
                <w:szCs w:val="18"/>
              </w:rPr>
              <w:t>ARR Target</w:t>
            </w:r>
          </w:p>
        </w:tc>
      </w:tr>
      <w:tr w:rsidR="00C13C8A" w14:paraId="46A3E536"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00D3969" w14:textId="77777777" w:rsidR="00C13C8A" w:rsidRDefault="00000000">
            <w:r>
              <w:rPr>
                <w:sz w:val="19"/>
                <w:szCs w:val="19"/>
              </w:rPr>
              <w:t>Phase 1: School Emotional Infrastructure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66034CE" w14:textId="77777777" w:rsidR="00C13C8A" w:rsidRDefault="00000000">
            <w:r>
              <w:rPr>
                <w:sz w:val="19"/>
                <w:szCs w:val="19"/>
              </w:rPr>
              <w:t>0–18 months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3D69D81" w14:textId="77777777" w:rsidR="00C13C8A" w:rsidRDefault="00000000">
            <w:r>
              <w:rPr>
                <w:sz w:val="19"/>
                <w:szCs w:val="19"/>
              </w:rPr>
              <w:t>Core product; pilot schools; ambassador program; product-market fit</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B650919" w14:textId="77777777" w:rsidR="00C13C8A" w:rsidRDefault="00000000">
            <w:r>
              <w:rPr>
                <w:sz w:val="19"/>
                <w:szCs w:val="19"/>
              </w:rPr>
              <w:t>Tier-1 India cities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E1AD680" w14:textId="77777777" w:rsidR="00C13C8A" w:rsidRDefault="00000000">
            <w:r>
              <w:rPr>
                <w:sz w:val="19"/>
                <w:szCs w:val="19"/>
              </w:rPr>
              <w:t>₹2–12 Cr</w:t>
            </w:r>
          </w:p>
        </w:tc>
      </w:tr>
      <w:tr w:rsidR="00C13C8A" w14:paraId="17905688"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89D13FF" w14:textId="77777777" w:rsidR="00C13C8A" w:rsidRDefault="00000000">
            <w:r>
              <w:rPr>
                <w:sz w:val="19"/>
                <w:szCs w:val="19"/>
              </w:rPr>
              <w:t>Phase 2: National Youth Wellness Ecosystem</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D14ED22" w14:textId="77777777" w:rsidR="00C13C8A" w:rsidRDefault="00000000">
            <w:r>
              <w:rPr>
                <w:sz w:val="19"/>
                <w:szCs w:val="19"/>
              </w:rPr>
              <w:t>18–36 months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6DA26D8" w14:textId="77777777" w:rsidR="00C13C8A" w:rsidRDefault="00000000">
            <w:r>
              <w:rPr>
                <w:sz w:val="19"/>
                <w:szCs w:val="19"/>
              </w:rPr>
              <w:t>School scale; parent economy; coaching institutes; AI systems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A10D8C0" w14:textId="77777777" w:rsidR="00C13C8A" w:rsidRDefault="00000000">
            <w:r>
              <w:rPr>
                <w:sz w:val="19"/>
                <w:szCs w:val="19"/>
              </w:rPr>
              <w:t>Pan-India</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3582500" w14:textId="77777777" w:rsidR="00C13C8A" w:rsidRDefault="00000000">
            <w:r>
              <w:rPr>
                <w:sz w:val="19"/>
                <w:szCs w:val="19"/>
              </w:rPr>
              <w:t>₹12–50 Cr</w:t>
            </w:r>
          </w:p>
        </w:tc>
      </w:tr>
      <w:tr w:rsidR="00C13C8A" w14:paraId="3477623F"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75457AE" w14:textId="77777777" w:rsidR="00C13C8A" w:rsidRDefault="00000000">
            <w:r>
              <w:rPr>
                <w:sz w:val="19"/>
                <w:szCs w:val="19"/>
              </w:rPr>
              <w:t>Phase 3: Youth Growth Ecosystem</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9B47180" w14:textId="77777777" w:rsidR="00C13C8A" w:rsidRDefault="00000000">
            <w:r>
              <w:rPr>
                <w:sz w:val="19"/>
                <w:szCs w:val="19"/>
              </w:rPr>
              <w:t>36–60 months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A72F352" w14:textId="77777777" w:rsidR="00C13C8A" w:rsidRDefault="00000000">
            <w:r>
              <w:rPr>
                <w:sz w:val="19"/>
                <w:szCs w:val="19"/>
              </w:rPr>
              <w:t>Mentorship graph; career guidance; youth portfolio; identity ecosystem</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6ED76FD" w14:textId="77777777" w:rsidR="00C13C8A" w:rsidRDefault="00000000">
            <w:r>
              <w:rPr>
                <w:sz w:val="19"/>
                <w:szCs w:val="19"/>
              </w:rPr>
              <w:t>India + SEA</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EFABED2" w14:textId="77777777" w:rsidR="00C13C8A" w:rsidRDefault="00000000">
            <w:r>
              <w:rPr>
                <w:sz w:val="19"/>
                <w:szCs w:val="19"/>
              </w:rPr>
              <w:t>₹50–200 Cr</w:t>
            </w:r>
          </w:p>
        </w:tc>
      </w:tr>
      <w:tr w:rsidR="00C13C8A" w14:paraId="402BC852"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300CA33" w14:textId="77777777" w:rsidR="00C13C8A" w:rsidRDefault="00000000">
            <w:r>
              <w:rPr>
                <w:sz w:val="19"/>
                <w:szCs w:val="19"/>
              </w:rPr>
              <w:t>Phase 4: Global Gen Z Infrastructure</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059F306" w14:textId="77777777" w:rsidR="00C13C8A" w:rsidRDefault="00000000">
            <w:r>
              <w:rPr>
                <w:sz w:val="19"/>
                <w:szCs w:val="19"/>
              </w:rPr>
              <w:t>60–120 months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5CD079F" w14:textId="77777777" w:rsidR="00C13C8A" w:rsidRDefault="00000000">
            <w:r>
              <w:rPr>
                <w:sz w:val="19"/>
                <w:szCs w:val="19"/>
              </w:rPr>
              <w:t>International scale; government partnerships; B2G model; global brand</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5AA1B75" w14:textId="77777777" w:rsidR="00C13C8A" w:rsidRDefault="00000000">
            <w:r>
              <w:rPr>
                <w:sz w:val="19"/>
                <w:szCs w:val="19"/>
              </w:rPr>
              <w:t>Global</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9EC0FEE" w14:textId="77777777" w:rsidR="00C13C8A" w:rsidRDefault="00000000">
            <w:r>
              <w:rPr>
                <w:sz w:val="19"/>
                <w:szCs w:val="19"/>
              </w:rPr>
              <w:t>₹500 Cr+</w:t>
            </w:r>
          </w:p>
        </w:tc>
      </w:tr>
    </w:tbl>
    <w:p w14:paraId="6AB0C7BB" w14:textId="77777777" w:rsidR="00C13C8A" w:rsidRDefault="00C13C8A">
      <w:pPr>
        <w:spacing w:before="120" w:line="320" w:lineRule="auto"/>
      </w:pPr>
    </w:p>
    <w:p w14:paraId="1AEB37E3" w14:textId="77777777" w:rsidR="00C13C8A" w:rsidRDefault="00000000">
      <w:pPr>
        <w:pStyle w:val="Heading2"/>
        <w:spacing w:line="320" w:lineRule="auto"/>
      </w:pPr>
      <w:r>
        <w:t>16.2 — Phase 3: The Youth Growth Ecosystem</w:t>
      </w:r>
    </w:p>
    <w:p w14:paraId="4CCBC8F8" w14:textId="77777777" w:rsidR="00C13C8A" w:rsidRDefault="00000000">
      <w:pPr>
        <w:spacing w:before="60" w:after="120" w:line="360" w:lineRule="auto"/>
      </w:pPr>
      <w:r>
        <w:rPr>
          <w:sz w:val="23"/>
          <w:szCs w:val="23"/>
        </w:rPr>
        <w:t>Phase 3 represents Project X’s most ambitious product expansion: from emotional support platform to comprehensive youth growth ecosystem. As students move from secondary school to college and early careers, the platform evolves with them — adding mentorship, professional exploration, identity development, and career guidance that builds naturally on the emotional foundation.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13C8A" w14:paraId="0398709E" w14:textId="77777777">
        <w:tblPrEx>
          <w:tblCellMar>
            <w:top w:w="0" w:type="dxa"/>
            <w:bottom w:w="0" w:type="dxa"/>
          </w:tblCellMar>
        </w:tblPrEx>
        <w:trPr>
          <w:tblHeader/>
        </w:trPr>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40E9B333" w14:textId="77777777" w:rsidR="00C13C8A" w:rsidRDefault="00000000">
            <w:pPr>
              <w:jc w:val="center"/>
            </w:pPr>
            <w:r>
              <w:rPr>
                <w:b/>
                <w:bCs/>
                <w:color w:val="FFFFFF"/>
                <w:sz w:val="18"/>
                <w:szCs w:val="18"/>
              </w:rPr>
              <w:t>Phase 3 Product</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08C94F3" w14:textId="77777777" w:rsidR="00C13C8A" w:rsidRDefault="00000000">
            <w:pPr>
              <w:jc w:val="center"/>
            </w:pPr>
            <w:r>
              <w:rPr>
                <w:b/>
                <w:bCs/>
                <w:color w:val="FFFFFF"/>
                <w:sz w:val="18"/>
                <w:szCs w:val="18"/>
              </w:rPr>
              <w:t>Description</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0C3B1DED" w14:textId="77777777" w:rsidR="00C13C8A" w:rsidRDefault="00000000">
            <w:pPr>
              <w:jc w:val="center"/>
            </w:pPr>
            <w:r>
              <w:rPr>
                <w:b/>
                <w:bCs/>
                <w:color w:val="FFFFFF"/>
                <w:sz w:val="18"/>
                <w:szCs w:val="18"/>
              </w:rPr>
              <w:t>Revenue Model</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52F7B2F0" w14:textId="77777777" w:rsidR="00C13C8A" w:rsidRDefault="00000000">
            <w:pPr>
              <w:jc w:val="center"/>
            </w:pPr>
            <w:r>
              <w:rPr>
                <w:b/>
                <w:bCs/>
                <w:color w:val="FFFFFF"/>
                <w:sz w:val="18"/>
                <w:szCs w:val="18"/>
              </w:rPr>
              <w:t>Strategic Value</w:t>
            </w:r>
          </w:p>
        </w:tc>
      </w:tr>
      <w:tr w:rsidR="00C13C8A" w14:paraId="421AAA7D"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A24FF32" w14:textId="77777777" w:rsidR="00C13C8A" w:rsidRDefault="00000000">
            <w:r>
              <w:rPr>
                <w:sz w:val="19"/>
                <w:szCs w:val="19"/>
              </w:rPr>
              <w:t>Mentorship Graph</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85ED191" w14:textId="77777777" w:rsidR="00C13C8A" w:rsidRDefault="00000000">
            <w:r>
              <w:rPr>
                <w:sz w:val="19"/>
                <w:szCs w:val="19"/>
              </w:rPr>
              <w:t>Connecting professionals and students in structured, emotionally intelligent mentorship</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89A8E8D" w14:textId="77777777" w:rsidR="00C13C8A" w:rsidRDefault="00000000">
            <w:r>
              <w:rPr>
                <w:sz w:val="19"/>
                <w:szCs w:val="19"/>
              </w:rPr>
              <w:t>Platform commission on mentor relationships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C5BA01F" w14:textId="77777777" w:rsidR="00C13C8A" w:rsidRDefault="00000000">
            <w:r>
              <w:rPr>
                <w:sz w:val="19"/>
                <w:szCs w:val="19"/>
              </w:rPr>
              <w:t>Extends user lifetime; attracts adult users</w:t>
            </w:r>
          </w:p>
        </w:tc>
      </w:tr>
      <w:tr w:rsidR="00C13C8A" w14:paraId="573C11DA"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40B6676" w14:textId="77777777" w:rsidR="00C13C8A" w:rsidRDefault="00000000">
            <w:r>
              <w:rPr>
                <w:sz w:val="19"/>
                <w:szCs w:val="19"/>
              </w:rPr>
              <w:t>Youth Portfolio</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46689AC" w14:textId="77777777" w:rsidR="00C13C8A" w:rsidRDefault="00000000">
            <w:r>
              <w:rPr>
                <w:sz w:val="19"/>
                <w:szCs w:val="19"/>
              </w:rPr>
              <w:t>Growth record documenting emotional development, community leadership, personal milestones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CBC45EE" w14:textId="77777777" w:rsidR="00C13C8A" w:rsidRDefault="00000000">
            <w:r>
              <w:rPr>
                <w:sz w:val="19"/>
                <w:szCs w:val="19"/>
              </w:rPr>
              <w:t>Premium Passport tier subscription</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DD38904" w14:textId="77777777" w:rsidR="00C13C8A" w:rsidRDefault="00000000">
            <w:r>
              <w:rPr>
                <w:sz w:val="19"/>
                <w:szCs w:val="19"/>
              </w:rPr>
              <w:t>Deepens identity investment; extends moat</w:t>
            </w:r>
          </w:p>
        </w:tc>
      </w:tr>
      <w:tr w:rsidR="00C13C8A" w14:paraId="12811370"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685C943" w14:textId="77777777" w:rsidR="00C13C8A" w:rsidRDefault="00000000">
            <w:r>
              <w:rPr>
                <w:sz w:val="19"/>
                <w:szCs w:val="19"/>
              </w:rPr>
              <w:t>Opportunity Marketplace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586ECDA" w14:textId="77777777" w:rsidR="00C13C8A" w:rsidRDefault="00000000">
            <w:r>
              <w:rPr>
                <w:sz w:val="19"/>
                <w:szCs w:val="19"/>
              </w:rPr>
              <w:t>Connecting emotionally-developed youth with values-aligned internships and experiences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439350B" w14:textId="77777777" w:rsidR="00C13C8A" w:rsidRDefault="00000000">
            <w:r>
              <w:rPr>
                <w:sz w:val="19"/>
                <w:szCs w:val="19"/>
              </w:rPr>
              <w:t>Marketplace commission from employers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1B4DCA3" w14:textId="77777777" w:rsidR="00C13C8A" w:rsidRDefault="00000000">
            <w:r>
              <w:rPr>
                <w:sz w:val="19"/>
                <w:szCs w:val="19"/>
              </w:rPr>
              <w:t>Creates new revenue category; extends B2B</w:t>
            </w:r>
          </w:p>
        </w:tc>
      </w:tr>
      <w:tr w:rsidR="00C13C8A" w14:paraId="1A7938A1"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CD36855" w14:textId="77777777" w:rsidR="00C13C8A" w:rsidRDefault="00000000">
            <w:r>
              <w:rPr>
                <w:sz w:val="19"/>
                <w:szCs w:val="19"/>
              </w:rPr>
              <w:t>Creator Economy</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5568202" w14:textId="77777777" w:rsidR="00C13C8A" w:rsidRDefault="00000000">
            <w:r>
              <w:rPr>
                <w:sz w:val="19"/>
                <w:szCs w:val="19"/>
              </w:rPr>
              <w:t>Students monetize their emotional journey content, educational resources, and community leadership</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2C66DC0" w14:textId="77777777" w:rsidR="00C13C8A" w:rsidRDefault="00000000">
            <w:r>
              <w:rPr>
                <w:sz w:val="19"/>
                <w:szCs w:val="19"/>
              </w:rPr>
              <w:t>Revenue share on creator earnings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16D5596" w14:textId="77777777" w:rsidR="00C13C8A" w:rsidRDefault="00000000">
            <w:r>
              <w:rPr>
                <w:sz w:val="19"/>
                <w:szCs w:val="19"/>
              </w:rPr>
              <w:t>Incentivizes top contributors; content flywheel</w:t>
            </w:r>
          </w:p>
        </w:tc>
      </w:tr>
      <w:tr w:rsidR="00C13C8A" w14:paraId="29165796"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77E49DC" w14:textId="77777777" w:rsidR="00C13C8A" w:rsidRDefault="00000000">
            <w:r>
              <w:rPr>
                <w:sz w:val="19"/>
                <w:szCs w:val="19"/>
              </w:rPr>
              <w:t>Identity Ecosystem</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2E460CE" w14:textId="77777777" w:rsidR="00C13C8A" w:rsidRDefault="00000000">
            <w:r>
              <w:rPr>
                <w:sz w:val="19"/>
                <w:szCs w:val="19"/>
              </w:rPr>
              <w:t>Comprehensive digital identity capturing who young people are becoming, not just achieved</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E62772F" w14:textId="77777777" w:rsidR="00C13C8A" w:rsidRDefault="00000000">
            <w:r>
              <w:rPr>
                <w:sz w:val="19"/>
                <w:szCs w:val="19"/>
              </w:rPr>
              <w:t>Premium identity tier; institutional reports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2831054" w14:textId="77777777" w:rsidR="00C13C8A" w:rsidRDefault="00000000">
            <w:r>
              <w:rPr>
                <w:sz w:val="19"/>
                <w:szCs w:val="19"/>
              </w:rPr>
              <w:t>Phase 4 foundation; global expansion enabler</w:t>
            </w:r>
          </w:p>
        </w:tc>
      </w:tr>
    </w:tbl>
    <w:p w14:paraId="592ACCB7" w14:textId="77777777" w:rsidR="00C13C8A" w:rsidRDefault="00C13C8A">
      <w:pPr>
        <w:spacing w:before="120" w:line="320" w:lineRule="auto"/>
      </w:pPr>
    </w:p>
    <w:p w14:paraId="59FC5D4C" w14:textId="77777777" w:rsidR="00C13C8A" w:rsidRDefault="00000000">
      <w:pPr>
        <w:pStyle w:val="Heading2"/>
        <w:spacing w:line="320" w:lineRule="auto"/>
      </w:pPr>
      <w:r>
        <w:t>16.3 — Phase 4: Global Gen Z Infrastructure</w:t>
      </w:r>
    </w:p>
    <w:p w14:paraId="41941E20" w14:textId="77777777" w:rsidR="00C13C8A" w:rsidRDefault="00000000">
      <w:pPr>
        <w:spacing w:before="60" w:after="120" w:line="360" w:lineRule="auto"/>
      </w:pPr>
      <w:r>
        <w:rPr>
          <w:sz w:val="23"/>
          <w:szCs w:val="23"/>
        </w:rPr>
        <w:t>By Phase 4, Project X’s ambition is category definition at global scale: the platform that accompanies young people from their first anxiety in secondary school to their first professional breakthrough, across 50+ countries. The global narrative positions Project X not as an Indian wellness app that went international, but as the world’s emotional infrastructure company that started in the world’s most youth-populated nation.</w:t>
      </w:r>
    </w:p>
    <w:p w14:paraId="6A549294" w14:textId="77777777" w:rsidR="00C13C8A" w:rsidRDefault="00000000">
      <w:pPr>
        <w:spacing w:before="60" w:after="120" w:line="360" w:lineRule="auto"/>
      </w:pPr>
      <w:r>
        <w:rPr>
          <w:sz w:val="23"/>
          <w:szCs w:val="23"/>
        </w:rPr>
        <w:t>Government partnerships create two compounding value streams: direct B2G revenue (public school deployment contracts at scale) and regulatory legitimacy (becoming the de facto standard for youth emotional wellness in institutional frameworks worldwide). UNESCO, UNICEF, and WHO engagement transforms Project X from a startup into a global youth health infrastructure provider.</w:t>
      </w:r>
    </w:p>
    <w:p w14:paraId="4988399E" w14:textId="77777777" w:rsidR="00C13C8A" w:rsidRDefault="00C13C8A">
      <w:pPr>
        <w:spacing w:before="120" w:line="320" w:lineRule="auto"/>
      </w:pPr>
    </w:p>
    <w:p w14:paraId="0A1733ED" w14:textId="77777777" w:rsidR="00C13C8A" w:rsidRDefault="00000000">
      <w:r>
        <w:br w:type="page"/>
      </w:r>
    </w:p>
    <w:p w14:paraId="372FB030" w14:textId="77777777" w:rsidR="00C13C8A" w:rsidRDefault="00000000">
      <w:pPr>
        <w:shd w:val="clear" w:color="auto" w:fill="140C2E"/>
        <w:spacing w:before="480" w:line="320" w:lineRule="auto"/>
      </w:pPr>
      <w:r>
        <w:rPr>
          <w:b/>
          <w:bCs/>
          <w:color w:val="6C47FF"/>
          <w:sz w:val="18"/>
          <w:szCs w:val="18"/>
        </w:rPr>
        <w:t>SECTION 17</w:t>
      </w:r>
    </w:p>
    <w:p w14:paraId="3B86F7E8" w14:textId="77777777" w:rsidR="00C13C8A" w:rsidRDefault="00000000">
      <w:pPr>
        <w:shd w:val="clear" w:color="auto" w:fill="140C2E"/>
        <w:spacing w:line="320" w:lineRule="auto"/>
      </w:pPr>
      <w:r>
        <w:rPr>
          <w:b/>
          <w:bCs/>
          <w:color w:val="FFFFFF"/>
          <w:sz w:val="40"/>
          <w:szCs w:val="40"/>
        </w:rPr>
        <w:t>INVESTOR POSITIONING</w:t>
      </w:r>
    </w:p>
    <w:p w14:paraId="43E14A49" w14:textId="77777777" w:rsidR="00C13C8A" w:rsidRDefault="00000000">
      <w:pPr>
        <w:shd w:val="clear" w:color="auto" w:fill="140C2E"/>
        <w:spacing w:after="320" w:line="320" w:lineRule="auto"/>
      </w:pPr>
      <w:r>
        <w:rPr>
          <w:i/>
          <w:iCs/>
          <w:color w:val="C4B5FD"/>
          <w:sz w:val="22"/>
          <w:szCs w:val="22"/>
        </w:rPr>
        <w:t>The Case for the Most Important Company of the Decade</w:t>
      </w:r>
    </w:p>
    <w:p w14:paraId="34EBA58B" w14:textId="77777777" w:rsidR="00C13C8A" w:rsidRDefault="00000000">
      <w:pPr>
        <w:pStyle w:val="Heading2"/>
        <w:spacing w:line="320" w:lineRule="auto"/>
      </w:pPr>
      <w:r>
        <w:t>17.1 — The Investment Thesis</w:t>
      </w:r>
    </w:p>
    <w:p w14:paraId="4F3A82DD" w14:textId="77777777" w:rsidR="00C13C8A" w:rsidRDefault="00000000">
      <w:pPr>
        <w:pBdr>
          <w:left w:val="single" w:sz="20" w:space="0" w:color="6C47FF"/>
        </w:pBdr>
        <w:shd w:val="clear" w:color="auto" w:fill="EDE9FF"/>
        <w:spacing w:before="160" w:line="320" w:lineRule="auto"/>
      </w:pPr>
      <w:r>
        <w:rPr>
          <w:b/>
          <w:bCs/>
          <w:color w:val="6C47FF"/>
          <w:sz w:val="20"/>
          <w:szCs w:val="20"/>
        </w:rPr>
        <w:t xml:space="preserve">THE THESIS IN FIVE SENTENCES  </w:t>
      </w:r>
      <w:r>
        <w:rPr>
          <w:sz w:val="20"/>
          <w:szCs w:val="20"/>
        </w:rPr>
        <w:t>India has 350 million+ young people, 82% experiencing significant academic stress, and virtually zero proactive digital infrastructure to address it. Project X is building that infrastructure — starting with schools as paying B2B customers, scaling through emotional network effects and community, and expanding into a comprehensive youth growth ecosystem. The B2B2C SaaS model provides predictable institutional revenue with 120%+ NRR. The moat — built from emotional trust, school integration, community data, and ambassador culture — becomes exponentially stronger with every passing month. This is not a mental health app. This is the emotional infrastructure company of the decade.</w:t>
      </w:r>
    </w:p>
    <w:p w14:paraId="12BB2910" w14:textId="77777777" w:rsidR="00C13C8A" w:rsidRDefault="00C13C8A">
      <w:pPr>
        <w:spacing w:after="160" w:line="320" w:lineRule="auto"/>
      </w:pPr>
    </w:p>
    <w:p w14:paraId="3122F6F2" w14:textId="77777777" w:rsidR="00C13C8A" w:rsidRDefault="00000000">
      <w:pPr>
        <w:pStyle w:val="Heading2"/>
        <w:spacing w:line="320" w:lineRule="auto"/>
      </w:pPr>
      <w:r>
        <w:t>17.2 — Comparable Company Analysis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13C8A" w14:paraId="76A61AC1" w14:textId="77777777">
        <w:tblPrEx>
          <w:tblCellMar>
            <w:top w:w="0" w:type="dxa"/>
            <w:bottom w:w="0" w:type="dxa"/>
          </w:tblCellMar>
        </w:tblPrEx>
        <w:trPr>
          <w:tblHeader/>
        </w:trPr>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25687B3B" w14:textId="77777777" w:rsidR="00C13C8A" w:rsidRDefault="00000000">
            <w:pPr>
              <w:jc w:val="center"/>
            </w:pPr>
            <w:r>
              <w:rPr>
                <w:b/>
                <w:bCs/>
                <w:color w:val="FFFFFF"/>
                <w:sz w:val="18"/>
                <w:szCs w:val="18"/>
              </w:rPr>
              <w:t>Comparable</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344C4DB1" w14:textId="77777777" w:rsidR="00C13C8A" w:rsidRDefault="00000000">
            <w:pPr>
              <w:jc w:val="center"/>
            </w:pPr>
            <w:r>
              <w:rPr>
                <w:b/>
                <w:bCs/>
                <w:color w:val="FFFFFF"/>
                <w:sz w:val="18"/>
                <w:szCs w:val="18"/>
              </w:rPr>
              <w:t>Valuation</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E4D4F2C" w14:textId="77777777" w:rsidR="00C13C8A" w:rsidRDefault="00000000">
            <w:pPr>
              <w:jc w:val="center"/>
            </w:pPr>
            <w:r>
              <w:rPr>
                <w:b/>
                <w:bCs/>
                <w:color w:val="FFFFFF"/>
                <w:sz w:val="18"/>
                <w:szCs w:val="18"/>
              </w:rPr>
              <w:t>What They Built</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26E33CF4" w14:textId="77777777" w:rsidR="00C13C8A" w:rsidRDefault="00000000">
            <w:pPr>
              <w:jc w:val="center"/>
            </w:pPr>
            <w:r>
              <w:rPr>
                <w:b/>
                <w:bCs/>
                <w:color w:val="FFFFFF"/>
                <w:sz w:val="18"/>
                <w:szCs w:val="18"/>
              </w:rPr>
              <w:t>Why Project X Builds Larger</w:t>
            </w:r>
          </w:p>
        </w:tc>
      </w:tr>
      <w:tr w:rsidR="00C13C8A" w14:paraId="640C057E"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D5D4E34" w14:textId="77777777" w:rsidR="00C13C8A" w:rsidRDefault="00000000">
            <w:r>
              <w:rPr>
                <w:sz w:val="19"/>
                <w:szCs w:val="19"/>
              </w:rPr>
              <w:t>Headspace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F8E16E7" w14:textId="77777777" w:rsidR="00C13C8A" w:rsidRDefault="00000000">
            <w:r>
              <w:rPr>
                <w:sz w:val="19"/>
                <w:szCs w:val="19"/>
              </w:rPr>
              <w:t>$3 Billion (2021)</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91178FA" w14:textId="77777777" w:rsidR="00C13C8A" w:rsidRDefault="00000000">
            <w:r>
              <w:rPr>
                <w:sz w:val="19"/>
                <w:szCs w:val="19"/>
              </w:rPr>
              <w:t>Consumer meditation B2C; no school integration; adult-focused</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E5AFF96" w14:textId="77777777" w:rsidR="00C13C8A" w:rsidRDefault="00000000">
            <w:r>
              <w:rPr>
                <w:sz w:val="19"/>
                <w:szCs w:val="19"/>
              </w:rPr>
              <w:t>B2B2C; school-embedded; community-powered; India-first; youth-native</w:t>
            </w:r>
          </w:p>
        </w:tc>
      </w:tr>
      <w:tr w:rsidR="00C13C8A" w14:paraId="6A57C003"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C3B911C" w14:textId="77777777" w:rsidR="00C13C8A" w:rsidRDefault="00000000">
            <w:r>
              <w:rPr>
                <w:sz w:val="19"/>
                <w:szCs w:val="19"/>
              </w:rPr>
              <w:t>LinkedIn (acquired)</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43AACF2" w14:textId="77777777" w:rsidR="00C13C8A" w:rsidRDefault="00000000">
            <w:r>
              <w:rPr>
                <w:sz w:val="19"/>
                <w:szCs w:val="19"/>
              </w:rPr>
              <w:t>$26 Billion</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A09AE95" w14:textId="77777777" w:rsidR="00C13C8A" w:rsidRDefault="00000000">
            <w:r>
              <w:rPr>
                <w:sz w:val="19"/>
                <w:szCs w:val="19"/>
              </w:rPr>
              <w:t>Professional identity for adults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07B6ED6" w14:textId="77777777" w:rsidR="00C13C8A" w:rsidRDefault="00000000">
            <w:r>
              <w:rPr>
                <w:sz w:val="19"/>
                <w:szCs w:val="19"/>
              </w:rPr>
              <w:t>Emotional + growth identity starting at 13; 10 years before LinkedIn</w:t>
            </w:r>
          </w:p>
        </w:tc>
      </w:tr>
      <w:tr w:rsidR="00C13C8A" w14:paraId="4FB221DC"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36E1CBD" w14:textId="77777777" w:rsidR="00C13C8A" w:rsidRDefault="00000000">
            <w:r>
              <w:rPr>
                <w:sz w:val="19"/>
                <w:szCs w:val="19"/>
              </w:rPr>
              <w:t>BYJU’S (EdTech)</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2515CD8" w14:textId="77777777" w:rsidR="00C13C8A" w:rsidRDefault="00000000">
            <w:r>
              <w:rPr>
                <w:sz w:val="19"/>
                <w:szCs w:val="19"/>
              </w:rPr>
              <w:t>$22 Billion (peak)</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663B0AC" w14:textId="77777777" w:rsidR="00C13C8A" w:rsidRDefault="00000000">
            <w:r>
              <w:rPr>
                <w:sz w:val="19"/>
                <w:szCs w:val="19"/>
              </w:rPr>
              <w:t>Academic content delivery</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97D8709" w14:textId="77777777" w:rsidR="00C13C8A" w:rsidRDefault="00000000">
            <w:r>
              <w:rPr>
                <w:sz w:val="19"/>
                <w:szCs w:val="19"/>
              </w:rPr>
              <w:t>Emotional infrastructure — the human layer beneath academics</w:t>
            </w:r>
          </w:p>
        </w:tc>
      </w:tr>
      <w:tr w:rsidR="00C13C8A" w14:paraId="3F6E5D12"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FC9DA99" w14:textId="77777777" w:rsidR="00C13C8A" w:rsidRDefault="00000000">
            <w:r>
              <w:rPr>
                <w:sz w:val="19"/>
                <w:szCs w:val="19"/>
              </w:rPr>
              <w:t>Calm</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DD40C13" w14:textId="77777777" w:rsidR="00C13C8A" w:rsidRDefault="00000000">
            <w:r>
              <w:rPr>
                <w:sz w:val="19"/>
                <w:szCs w:val="19"/>
              </w:rPr>
              <w:t>$2 Billion</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AE035B4" w14:textId="77777777" w:rsidR="00C13C8A" w:rsidRDefault="00000000">
            <w:r>
              <w:rPr>
                <w:sz w:val="19"/>
                <w:szCs w:val="19"/>
              </w:rPr>
              <w:t>Mindfulness for stressed professionals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16791D86" w14:textId="77777777" w:rsidR="00C13C8A" w:rsidRDefault="00000000">
            <w:r>
              <w:rPr>
                <w:sz w:val="19"/>
                <w:szCs w:val="19"/>
              </w:rPr>
              <w:t>Prevention ecosystem for the most at-risk demographic on earth</w:t>
            </w:r>
          </w:p>
        </w:tc>
      </w:tr>
      <w:tr w:rsidR="00C13C8A" w14:paraId="62CA0528"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7F548A5" w14:textId="77777777" w:rsidR="00C13C8A" w:rsidRDefault="00000000">
            <w:r>
              <w:rPr>
                <w:sz w:val="19"/>
                <w:szCs w:val="19"/>
              </w:rPr>
              <w:t>Discord</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7F091E5" w14:textId="77777777" w:rsidR="00C13C8A" w:rsidRDefault="00000000">
            <w:r>
              <w:rPr>
                <w:sz w:val="19"/>
                <w:szCs w:val="19"/>
              </w:rPr>
              <w:t>$15 Billion</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319E1A0" w14:textId="77777777" w:rsidR="00C13C8A" w:rsidRDefault="00000000">
            <w:r>
              <w:rPr>
                <w:sz w:val="19"/>
                <w:szCs w:val="19"/>
              </w:rPr>
              <w:t>Community for gamers, then everyone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2F16C06" w14:textId="77777777" w:rsidR="00C13C8A" w:rsidRDefault="00000000">
            <w:r>
              <w:rPr>
                <w:sz w:val="19"/>
                <w:szCs w:val="19"/>
              </w:rPr>
              <w:t>Emotionally safe, professionally supported community for youth</w:t>
            </w:r>
          </w:p>
        </w:tc>
      </w:tr>
    </w:tbl>
    <w:p w14:paraId="7B34CDB5" w14:textId="77777777" w:rsidR="00C13C8A" w:rsidRDefault="00C13C8A">
      <w:pPr>
        <w:spacing w:before="80" w:line="320" w:lineRule="auto"/>
      </w:pPr>
    </w:p>
    <w:p w14:paraId="33C49476" w14:textId="77777777" w:rsidR="00C13C8A" w:rsidRDefault="00000000">
      <w:pPr>
        <w:spacing w:before="60" w:after="120" w:line="360" w:lineRule="auto"/>
      </w:pPr>
      <w:r>
        <w:rPr>
          <w:sz w:val="23"/>
          <w:szCs w:val="23"/>
        </w:rPr>
        <w:t>The right comparable for Project X is not any single company — it is the intersection of Headspace’s wellness brand, LinkedIn’s identity system, Discord’s community power, and BYJU’S’s institutional distribution, built for the world’s most underserved and most urgent demographic. No single existing company has built this intersection. That is the gap Project X occupies.</w:t>
      </w:r>
    </w:p>
    <w:p w14:paraId="17804883" w14:textId="77777777" w:rsidR="00C13C8A" w:rsidRDefault="00000000">
      <w:pPr>
        <w:pStyle w:val="Heading2"/>
        <w:spacing w:line="320" w:lineRule="auto"/>
      </w:pPr>
      <w:r>
        <w:t>17.3 — Funding Roadmap</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13C8A" w14:paraId="5F2C8D45" w14:textId="77777777">
        <w:tblPrEx>
          <w:tblCellMar>
            <w:top w:w="0" w:type="dxa"/>
            <w:bottom w:w="0" w:type="dxa"/>
          </w:tblCellMar>
        </w:tblPrEx>
        <w:trPr>
          <w:tblHeader/>
        </w:trPr>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2F6A94AB" w14:textId="77777777" w:rsidR="00C13C8A" w:rsidRDefault="00000000">
            <w:pPr>
              <w:jc w:val="center"/>
            </w:pPr>
            <w:r>
              <w:rPr>
                <w:b/>
                <w:bCs/>
                <w:color w:val="FFFFFF"/>
                <w:sz w:val="18"/>
                <w:szCs w:val="18"/>
              </w:rPr>
              <w:t>Round</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26D63E1D" w14:textId="77777777" w:rsidR="00C13C8A" w:rsidRDefault="00000000">
            <w:pPr>
              <w:jc w:val="center"/>
            </w:pPr>
            <w:r>
              <w:rPr>
                <w:b/>
                <w:bCs/>
                <w:color w:val="FFFFFF"/>
                <w:sz w:val="18"/>
                <w:szCs w:val="18"/>
              </w:rPr>
              <w:t>Timing</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041997C9" w14:textId="77777777" w:rsidR="00C13C8A" w:rsidRDefault="00000000">
            <w:pPr>
              <w:jc w:val="center"/>
            </w:pPr>
            <w:r>
              <w:rPr>
                <w:b/>
                <w:bCs/>
                <w:color w:val="FFFFFF"/>
                <w:sz w:val="18"/>
                <w:szCs w:val="18"/>
              </w:rPr>
              <w:t>Target Amount</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4E0A4CD" w14:textId="77777777" w:rsidR="00C13C8A" w:rsidRDefault="00000000">
            <w:pPr>
              <w:jc w:val="center"/>
            </w:pPr>
            <w:r>
              <w:rPr>
                <w:b/>
                <w:bCs/>
                <w:color w:val="FFFFFF"/>
                <w:sz w:val="18"/>
                <w:szCs w:val="18"/>
              </w:rPr>
              <w:t>Use of Funds</w:t>
            </w:r>
          </w:p>
        </w:tc>
        <w:tc>
          <w:tcPr>
            <w:tcW w:w="1872"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191F41D0" w14:textId="77777777" w:rsidR="00C13C8A" w:rsidRDefault="00000000">
            <w:pPr>
              <w:jc w:val="center"/>
            </w:pPr>
            <w:r>
              <w:rPr>
                <w:b/>
                <w:bCs/>
                <w:color w:val="FFFFFF"/>
                <w:sz w:val="18"/>
                <w:szCs w:val="18"/>
              </w:rPr>
              <w:t>Key Milestone at Raise</w:t>
            </w:r>
          </w:p>
        </w:tc>
      </w:tr>
      <w:tr w:rsidR="00C13C8A" w14:paraId="19C9E8C0"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B347F8F" w14:textId="77777777" w:rsidR="00C13C8A" w:rsidRDefault="00000000">
            <w:r>
              <w:rPr>
                <w:sz w:val="19"/>
                <w:szCs w:val="19"/>
              </w:rPr>
              <w:t>Pre-Seed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80E7594" w14:textId="77777777" w:rsidR="00C13C8A" w:rsidRDefault="00000000">
            <w:r>
              <w:rPr>
                <w:sz w:val="19"/>
                <w:szCs w:val="19"/>
              </w:rPr>
              <w:t>Now</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DC1866F" w14:textId="77777777" w:rsidR="00C13C8A" w:rsidRDefault="00000000">
            <w:r>
              <w:rPr>
                <w:sz w:val="19"/>
                <w:szCs w:val="19"/>
              </w:rPr>
              <w:t>₹50L – ₹1.5 Cr</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44F17BC" w14:textId="77777777" w:rsidR="00C13C8A" w:rsidRDefault="00000000">
            <w:r>
              <w:rPr>
                <w:sz w:val="19"/>
                <w:szCs w:val="19"/>
              </w:rPr>
              <w:t>MVP build; 5 pilot schools; core team</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94E3EBF" w14:textId="77777777" w:rsidR="00C13C8A" w:rsidRDefault="00000000">
            <w:r>
              <w:rPr>
                <w:sz w:val="19"/>
                <w:szCs w:val="19"/>
              </w:rPr>
              <w:t>Product-market fit signal; 3,000+ students active</w:t>
            </w:r>
          </w:p>
        </w:tc>
      </w:tr>
      <w:tr w:rsidR="00C13C8A" w14:paraId="680936C6"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1F2CC8A" w14:textId="77777777" w:rsidR="00C13C8A" w:rsidRDefault="00000000">
            <w:r>
              <w:rPr>
                <w:sz w:val="19"/>
                <w:szCs w:val="19"/>
              </w:rPr>
              <w:t>Seed</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A9DAC38" w14:textId="77777777" w:rsidR="00C13C8A" w:rsidRDefault="00000000">
            <w:r>
              <w:rPr>
                <w:sz w:val="19"/>
                <w:szCs w:val="19"/>
              </w:rPr>
              <w:t>Month 8–12</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DE48AFA" w14:textId="77777777" w:rsidR="00C13C8A" w:rsidRDefault="00000000">
            <w:r>
              <w:rPr>
                <w:sz w:val="19"/>
                <w:szCs w:val="19"/>
              </w:rPr>
              <w:t>₹3–5 Cr ($400K–600K)</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23B48039" w14:textId="77777777" w:rsidR="00C13C8A" w:rsidRDefault="00000000">
            <w:r>
              <w:rPr>
                <w:sz w:val="19"/>
                <w:szCs w:val="19"/>
              </w:rPr>
              <w:t>Team expansion; 50 schools; AI foundation; city launch</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EA7D7A8" w14:textId="77777777" w:rsidR="00C13C8A" w:rsidRDefault="00000000">
            <w:r>
              <w:rPr>
                <w:sz w:val="19"/>
                <w:szCs w:val="19"/>
              </w:rPr>
              <w:t>50 schools; 40,000 students; ₹2 Cr ARR</w:t>
            </w:r>
          </w:p>
        </w:tc>
      </w:tr>
      <w:tr w:rsidR="00C13C8A" w14:paraId="30BAB1DC"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487359A" w14:textId="77777777" w:rsidR="00C13C8A" w:rsidRDefault="00000000">
            <w:r>
              <w:rPr>
                <w:sz w:val="19"/>
                <w:szCs w:val="19"/>
              </w:rPr>
              <w:t>Series A</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2202F76" w14:textId="77777777" w:rsidR="00C13C8A" w:rsidRDefault="00000000">
            <w:r>
              <w:rPr>
                <w:sz w:val="19"/>
                <w:szCs w:val="19"/>
              </w:rPr>
              <w:t>Month 18–24</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7C98586" w14:textId="77777777" w:rsidR="00C13C8A" w:rsidRDefault="00000000">
            <w:r>
              <w:rPr>
                <w:sz w:val="19"/>
                <w:szCs w:val="19"/>
              </w:rPr>
              <w:t>₹20–40 Cr ($2.5M–5M)</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91466B6" w14:textId="77777777" w:rsidR="00C13C8A" w:rsidRDefault="00000000">
            <w:r>
              <w:rPr>
                <w:sz w:val="19"/>
                <w:szCs w:val="19"/>
              </w:rPr>
              <w:t>National scale; full AI systems; 500 schools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EB4FF80" w14:textId="77777777" w:rsidR="00C13C8A" w:rsidRDefault="00000000">
            <w:r>
              <w:rPr>
                <w:sz w:val="19"/>
                <w:szCs w:val="19"/>
              </w:rPr>
              <w:t>500 schools; 400,000 students; ₹12 Cr ARR</w:t>
            </w:r>
          </w:p>
        </w:tc>
      </w:tr>
      <w:tr w:rsidR="00C13C8A" w14:paraId="4497B0E2" w14:textId="77777777">
        <w:tblPrEx>
          <w:tblCellMar>
            <w:top w:w="0" w:type="dxa"/>
            <w:bottom w:w="0" w:type="dxa"/>
          </w:tblCellMar>
        </w:tblPrEx>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5460F2E" w14:textId="77777777" w:rsidR="00C13C8A" w:rsidRDefault="00000000">
            <w:r>
              <w:rPr>
                <w:sz w:val="19"/>
                <w:szCs w:val="19"/>
              </w:rPr>
              <w:t>Series B</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BC10B69" w14:textId="77777777" w:rsidR="00C13C8A" w:rsidRDefault="00000000">
            <w:r>
              <w:rPr>
                <w:sz w:val="19"/>
                <w:szCs w:val="19"/>
              </w:rPr>
              <w:t>Month 36–48</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7DFA1B8" w14:textId="77777777" w:rsidR="00C13C8A" w:rsidRDefault="00000000">
            <w:r>
              <w:rPr>
                <w:sz w:val="19"/>
                <w:szCs w:val="19"/>
              </w:rPr>
              <w:t>₹100–200 Cr ($12M–24M)</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94C0350" w14:textId="77777777" w:rsidR="00C13C8A" w:rsidRDefault="00000000">
            <w:r>
              <w:rPr>
                <w:sz w:val="19"/>
                <w:szCs w:val="19"/>
              </w:rPr>
              <w:t>International launch; Phase 3 products; 1,500+ schools</w:t>
            </w:r>
          </w:p>
        </w:tc>
        <w:tc>
          <w:tcPr>
            <w:tcW w:w="1872"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4427C404" w14:textId="77777777" w:rsidR="00C13C8A" w:rsidRDefault="00000000">
            <w:r>
              <w:rPr>
                <w:sz w:val="19"/>
                <w:szCs w:val="19"/>
              </w:rPr>
              <w:t>1,500+ schools; 1.5M students; ₹80 Cr ARR</w:t>
            </w:r>
          </w:p>
        </w:tc>
      </w:tr>
    </w:tbl>
    <w:p w14:paraId="0A69A95E" w14:textId="77777777" w:rsidR="00C13C8A" w:rsidRDefault="00C13C8A">
      <w:pPr>
        <w:spacing w:before="120" w:line="320" w:lineRule="auto"/>
      </w:pPr>
    </w:p>
    <w:p w14:paraId="129337C5" w14:textId="77777777" w:rsidR="00C13C8A" w:rsidRDefault="00000000">
      <w:pPr>
        <w:pStyle w:val="Heading2"/>
        <w:spacing w:line="320" w:lineRule="auto"/>
      </w:pPr>
      <w:r>
        <w:t>17.4 — Risk Analysis &amp; Mitigation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13C8A" w14:paraId="775781B6" w14:textId="77777777">
        <w:tblPrEx>
          <w:tblCellMar>
            <w:top w:w="0" w:type="dxa"/>
            <w:bottom w:w="0" w:type="dxa"/>
          </w:tblCellMar>
        </w:tblPrEx>
        <w:trPr>
          <w:tblHeader/>
        </w:trPr>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34CF3205" w14:textId="77777777" w:rsidR="00C13C8A" w:rsidRDefault="00000000">
            <w:pPr>
              <w:jc w:val="center"/>
            </w:pPr>
            <w:r>
              <w:rPr>
                <w:b/>
                <w:bCs/>
                <w:color w:val="FFFFFF"/>
                <w:sz w:val="18"/>
                <w:szCs w:val="18"/>
              </w:rPr>
              <w:t>Risk</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0BBEBF2A" w14:textId="77777777" w:rsidR="00C13C8A" w:rsidRDefault="00000000">
            <w:pPr>
              <w:jc w:val="center"/>
            </w:pPr>
            <w:r>
              <w:rPr>
                <w:b/>
                <w:bCs/>
                <w:color w:val="FFFFFF"/>
                <w:sz w:val="18"/>
                <w:szCs w:val="18"/>
              </w:rPr>
              <w:t>Likelihood</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2FB85D77" w14:textId="77777777" w:rsidR="00C13C8A" w:rsidRDefault="00000000">
            <w:pPr>
              <w:jc w:val="center"/>
            </w:pPr>
            <w:r>
              <w:rPr>
                <w:b/>
                <w:bCs/>
                <w:color w:val="FFFFFF"/>
                <w:sz w:val="18"/>
                <w:szCs w:val="18"/>
              </w:rPr>
              <w:t>Impact</w:t>
            </w:r>
          </w:p>
        </w:tc>
        <w:tc>
          <w:tcPr>
            <w:tcW w:w="234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4EE66257" w14:textId="77777777" w:rsidR="00C13C8A" w:rsidRDefault="00000000">
            <w:pPr>
              <w:jc w:val="center"/>
            </w:pPr>
            <w:r>
              <w:rPr>
                <w:b/>
                <w:bCs/>
                <w:color w:val="FFFFFF"/>
                <w:sz w:val="18"/>
                <w:szCs w:val="18"/>
              </w:rPr>
              <w:t>Mitigation</w:t>
            </w:r>
          </w:p>
        </w:tc>
      </w:tr>
      <w:tr w:rsidR="00C13C8A" w14:paraId="5F4E7AD7"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31828B6" w14:textId="77777777" w:rsidR="00C13C8A" w:rsidRDefault="00000000">
            <w:r>
              <w:rPr>
                <w:sz w:val="19"/>
                <w:szCs w:val="19"/>
              </w:rPr>
              <w:t>School budget constraints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0DEC93B" w14:textId="77777777" w:rsidR="00C13C8A" w:rsidRDefault="00000000">
            <w:r>
              <w:rPr>
                <w:sz w:val="19"/>
                <w:szCs w:val="19"/>
              </w:rPr>
              <w:t>Medium</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DDA7A54" w14:textId="77777777" w:rsidR="00C13C8A" w:rsidRDefault="00000000">
            <w:r>
              <w:rPr>
                <w:sz w:val="19"/>
                <w:szCs w:val="19"/>
              </w:rPr>
              <w:t>High</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193D490" w14:textId="77777777" w:rsidR="00C13C8A" w:rsidRDefault="00000000">
            <w:r>
              <w:rPr>
                <w:sz w:val="19"/>
                <w:szCs w:val="19"/>
              </w:rPr>
              <w:t>Tiered pricing; free pilots; ROI-first narrative; CSR budget angle</w:t>
            </w:r>
          </w:p>
        </w:tc>
      </w:tr>
      <w:tr w:rsidR="00C13C8A" w14:paraId="00A89843"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0CB84D6" w14:textId="77777777" w:rsidR="00C13C8A" w:rsidRDefault="00000000">
            <w:r>
              <w:rPr>
                <w:sz w:val="19"/>
                <w:szCs w:val="19"/>
              </w:rPr>
              <w:t>Privacy or data breach</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AB3F3CF" w14:textId="77777777" w:rsidR="00C13C8A" w:rsidRDefault="00000000">
            <w:r>
              <w:rPr>
                <w:sz w:val="19"/>
                <w:szCs w:val="19"/>
              </w:rPr>
              <w:t>Low</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649D45E1" w14:textId="77777777" w:rsidR="00C13C8A" w:rsidRDefault="00000000">
            <w:r>
              <w:rPr>
                <w:sz w:val="19"/>
                <w:szCs w:val="19"/>
              </w:rPr>
              <w:t>Very High</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08EC858" w14:textId="77777777" w:rsidR="00C13C8A" w:rsidRDefault="00000000">
            <w:r>
              <w:rPr>
                <w:sz w:val="19"/>
                <w:szCs w:val="19"/>
              </w:rPr>
              <w:t>Privacy-first architecture; annual third-party audits; PDPB compliance</w:t>
            </w:r>
          </w:p>
        </w:tc>
      </w:tr>
      <w:tr w:rsidR="00C13C8A" w14:paraId="088BC630"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EE5EFF9" w14:textId="77777777" w:rsidR="00C13C8A" w:rsidRDefault="00000000">
            <w:r>
              <w:rPr>
                <w:sz w:val="19"/>
                <w:szCs w:val="19"/>
              </w:rPr>
              <w:t>Crisis event on platform</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3633FA2F" w14:textId="77777777" w:rsidR="00C13C8A" w:rsidRDefault="00000000">
            <w:r>
              <w:rPr>
                <w:sz w:val="19"/>
                <w:szCs w:val="19"/>
              </w:rPr>
              <w:t>Medium</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311BCB0" w14:textId="77777777" w:rsidR="00C13C8A" w:rsidRDefault="00000000">
            <w:r>
              <w:rPr>
                <w:sz w:val="19"/>
                <w:szCs w:val="19"/>
              </w:rPr>
              <w:t>High</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A8056B8" w14:textId="77777777" w:rsidR="00C13C8A" w:rsidRDefault="00000000">
            <w:r>
              <w:rPr>
                <w:sz w:val="19"/>
                <w:szCs w:val="19"/>
              </w:rPr>
              <w:t>Trained crisis team; 24/7 monitoring; escalation protocol; insurance</w:t>
            </w:r>
          </w:p>
        </w:tc>
      </w:tr>
      <w:tr w:rsidR="00C13C8A" w14:paraId="75B61800"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53ED4C9" w14:textId="77777777" w:rsidR="00C13C8A" w:rsidRDefault="00000000">
            <w:r>
              <w:rPr>
                <w:sz w:val="19"/>
                <w:szCs w:val="19"/>
              </w:rPr>
              <w:t>Well-funded competitor entry</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6760973" w14:textId="77777777" w:rsidR="00C13C8A" w:rsidRDefault="00000000">
            <w:r>
              <w:rPr>
                <w:sz w:val="19"/>
                <w:szCs w:val="19"/>
              </w:rPr>
              <w:t>Medium</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9553FF0" w14:textId="77777777" w:rsidR="00C13C8A" w:rsidRDefault="00000000">
            <w:r>
              <w:rPr>
                <w:sz w:val="19"/>
                <w:szCs w:val="19"/>
              </w:rPr>
              <w:t>Medium</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682DF1C" w14:textId="77777777" w:rsidR="00C13C8A" w:rsidRDefault="00000000">
            <w:r>
              <w:rPr>
                <w:sz w:val="19"/>
                <w:szCs w:val="19"/>
              </w:rPr>
              <w:t>Build moat faster; emotional trust cannot be purchased at speed</w:t>
            </w:r>
          </w:p>
        </w:tc>
      </w:tr>
      <w:tr w:rsidR="00C13C8A" w14:paraId="77800C08"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5C3A83E" w14:textId="77777777" w:rsidR="00C13C8A" w:rsidRDefault="00000000">
            <w:r>
              <w:rPr>
                <w:sz w:val="19"/>
                <w:szCs w:val="19"/>
              </w:rPr>
              <w:t>Student adoption failure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E1A3043" w14:textId="77777777" w:rsidR="00C13C8A" w:rsidRDefault="00000000">
            <w:r>
              <w:rPr>
                <w:sz w:val="19"/>
                <w:szCs w:val="19"/>
              </w:rPr>
              <w:t>Low</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DBA36BB" w14:textId="77777777" w:rsidR="00C13C8A" w:rsidRDefault="00000000">
            <w:r>
              <w:rPr>
                <w:sz w:val="19"/>
                <w:szCs w:val="19"/>
              </w:rPr>
              <w:t>High</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BD28D36" w14:textId="77777777" w:rsidR="00C13C8A" w:rsidRDefault="00000000">
            <w:r>
              <w:rPr>
                <w:sz w:val="19"/>
                <w:szCs w:val="19"/>
              </w:rPr>
              <w:t>Ambassador-led growth; peer-native design; cultural authenticity</w:t>
            </w:r>
          </w:p>
        </w:tc>
      </w:tr>
      <w:tr w:rsidR="00C13C8A" w14:paraId="5C89134E"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65A90B0" w14:textId="77777777" w:rsidR="00C13C8A" w:rsidRDefault="00000000">
            <w:r>
              <w:rPr>
                <w:sz w:val="19"/>
                <w:szCs w:val="19"/>
              </w:rPr>
              <w:t>Regulatory changes</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B6D5420" w14:textId="77777777" w:rsidR="00C13C8A" w:rsidRDefault="00000000">
            <w:r>
              <w:rPr>
                <w:sz w:val="19"/>
                <w:szCs w:val="19"/>
              </w:rPr>
              <w:t>Low</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C414591" w14:textId="77777777" w:rsidR="00C13C8A" w:rsidRDefault="00000000">
            <w:r>
              <w:rPr>
                <w:sz w:val="19"/>
                <w:szCs w:val="19"/>
              </w:rPr>
              <w:t>Medium</w:t>
            </w:r>
          </w:p>
        </w:tc>
        <w:tc>
          <w:tcPr>
            <w:tcW w:w="234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F167B68" w14:textId="77777777" w:rsidR="00C13C8A" w:rsidRDefault="00000000">
            <w:r>
              <w:rPr>
                <w:sz w:val="19"/>
                <w:szCs w:val="19"/>
              </w:rPr>
              <w:t>Government relationship track; compliance-first design; legal team</w:t>
            </w:r>
          </w:p>
        </w:tc>
      </w:tr>
      <w:tr w:rsidR="00C13C8A" w14:paraId="358A9B55" w14:textId="77777777">
        <w:tblPrEx>
          <w:tblCellMar>
            <w:top w:w="0" w:type="dxa"/>
            <w:bottom w:w="0" w:type="dxa"/>
          </w:tblCellMar>
        </w:tblPrEx>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1B67EF7" w14:textId="77777777" w:rsidR="00C13C8A" w:rsidRDefault="00000000">
            <w:r>
              <w:rPr>
                <w:sz w:val="19"/>
                <w:szCs w:val="19"/>
              </w:rPr>
              <w:t>Counselor/school resistance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131853A" w14:textId="77777777" w:rsidR="00C13C8A" w:rsidRDefault="00000000">
            <w:r>
              <w:rPr>
                <w:sz w:val="19"/>
                <w:szCs w:val="19"/>
              </w:rPr>
              <w:t>Medium</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03D0BE18" w14:textId="77777777" w:rsidR="00C13C8A" w:rsidRDefault="00000000">
            <w:r>
              <w:rPr>
                <w:sz w:val="19"/>
                <w:szCs w:val="19"/>
              </w:rPr>
              <w:t>Medium</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A193EC9" w14:textId="77777777" w:rsidR="00C13C8A" w:rsidRDefault="00000000">
            <w:r>
              <w:rPr>
                <w:sz w:val="19"/>
                <w:szCs w:val="19"/>
              </w:rPr>
              <w:t>Augmentation narrative (not replacement); counselor-designed features</w:t>
            </w:r>
          </w:p>
        </w:tc>
      </w:tr>
    </w:tbl>
    <w:p w14:paraId="2175DE87" w14:textId="77777777" w:rsidR="00C13C8A" w:rsidRDefault="00C13C8A">
      <w:pPr>
        <w:spacing w:before="120" w:line="320" w:lineRule="auto"/>
      </w:pPr>
    </w:p>
    <w:p w14:paraId="41E6A1EE" w14:textId="77777777" w:rsidR="00C13C8A" w:rsidRDefault="00000000">
      <w:r>
        <w:br w:type="page"/>
      </w:r>
    </w:p>
    <w:p w14:paraId="47DF0CD7" w14:textId="77777777" w:rsidR="00C13C8A" w:rsidRDefault="00000000">
      <w:pPr>
        <w:shd w:val="clear" w:color="auto" w:fill="140C2E"/>
        <w:spacing w:before="480" w:line="320" w:lineRule="auto"/>
      </w:pPr>
      <w:r>
        <w:rPr>
          <w:b/>
          <w:bCs/>
          <w:color w:val="6C47FF"/>
          <w:sz w:val="18"/>
          <w:szCs w:val="18"/>
        </w:rPr>
        <w:t>SECTION 18</w:t>
      </w:r>
    </w:p>
    <w:p w14:paraId="52FC64BA" w14:textId="77777777" w:rsidR="00C13C8A" w:rsidRDefault="00000000">
      <w:pPr>
        <w:shd w:val="clear" w:color="auto" w:fill="140C2E"/>
        <w:spacing w:line="320" w:lineRule="auto"/>
      </w:pPr>
      <w:r>
        <w:rPr>
          <w:b/>
          <w:bCs/>
          <w:color w:val="FFFFFF"/>
          <w:sz w:val="40"/>
          <w:szCs w:val="40"/>
        </w:rPr>
        <w:t>FINAL VISION</w:t>
      </w:r>
    </w:p>
    <w:p w14:paraId="37B11E7E" w14:textId="77777777" w:rsidR="00C13C8A" w:rsidRDefault="00000000">
      <w:pPr>
        <w:shd w:val="clear" w:color="auto" w:fill="140C2E"/>
        <w:spacing w:after="320" w:line="320" w:lineRule="auto"/>
      </w:pPr>
      <w:r>
        <w:rPr>
          <w:i/>
          <w:iCs/>
          <w:color w:val="C4B5FD"/>
          <w:sz w:val="22"/>
          <w:szCs w:val="22"/>
        </w:rPr>
        <w:t>The Emotional Infrastructure for the Next Generation</w:t>
      </w:r>
    </w:p>
    <w:p w14:paraId="20EBA955" w14:textId="77777777" w:rsidR="00C13C8A" w:rsidRDefault="00000000">
      <w:pPr>
        <w:pStyle w:val="Heading2"/>
        <w:spacing w:line="320" w:lineRule="auto"/>
      </w:pPr>
      <w:r>
        <w:t>A Letter from the Founders</w:t>
      </w:r>
    </w:p>
    <w:p w14:paraId="0BCBE864" w14:textId="77777777" w:rsidR="00C13C8A" w:rsidRDefault="00C13C8A">
      <w:pPr>
        <w:spacing w:before="40" w:line="320" w:lineRule="auto"/>
      </w:pPr>
    </w:p>
    <w:p w14:paraId="289EF4E2" w14:textId="77777777" w:rsidR="00C13C8A" w:rsidRDefault="00000000">
      <w:pPr>
        <w:spacing w:before="60" w:after="140" w:line="380" w:lineRule="auto"/>
      </w:pPr>
      <w:r>
        <w:rPr>
          <w:b/>
          <w:bCs/>
          <w:color w:val="1A0F3C"/>
          <w:sz w:val="28"/>
          <w:szCs w:val="28"/>
        </w:rPr>
        <w:t>We are sixteen years old. We are building a company.</w:t>
      </w:r>
    </w:p>
    <w:p w14:paraId="7525508C" w14:textId="77777777" w:rsidR="00C13C8A" w:rsidRDefault="00000000">
      <w:pPr>
        <w:spacing w:before="60" w:after="120" w:line="360" w:lineRule="auto"/>
      </w:pPr>
      <w:r>
        <w:rPr>
          <w:sz w:val="23"/>
          <w:szCs w:val="23"/>
        </w:rPr>
        <w:t>But more than a company — we are building something we desperately needed and never had. We are building the space we looked for at 2 AM when the weight of a world that measured us in percentile ranks felt too heavy to carry alone. We are building the community we searched for when we felt invisible inside a system that saw our grades but not our grief. We are building the infrastructure that would have saved lives we have had to grieve.</w:t>
      </w:r>
    </w:p>
    <w:p w14:paraId="339011E2" w14:textId="77777777" w:rsidR="00C13C8A" w:rsidRDefault="00000000">
      <w:pPr>
        <w:spacing w:before="60" w:after="120" w:line="360" w:lineRule="auto"/>
      </w:pPr>
      <w:r>
        <w:rPr>
          <w:sz w:val="23"/>
          <w:szCs w:val="23"/>
        </w:rPr>
        <w:t>We don’t believe that education is broken. We believe it is incomplete. The most important part — the human part, the emotional part, the part that determines whether a student can learn at all — has never been built into the architecture. The buildings, the curricula, the examinations, the rankings: all of it exists. The emotional safety net does not.</w:t>
      </w:r>
    </w:p>
    <w:p w14:paraId="390ACADE" w14:textId="77777777" w:rsidR="00C13C8A" w:rsidRDefault="00C13C8A">
      <w:pPr>
        <w:spacing w:before="60" w:after="60" w:line="320" w:lineRule="auto"/>
      </w:pPr>
    </w:p>
    <w:p w14:paraId="6E15703A" w14:textId="77777777" w:rsidR="00C13C8A" w:rsidRDefault="00000000">
      <w:pPr>
        <w:pBdr>
          <w:top w:val="single" w:sz="6" w:space="0" w:color="6C47FF"/>
          <w:bottom w:val="single" w:sz="6" w:space="0" w:color="6C47FF"/>
        </w:pBdr>
        <w:shd w:val="clear" w:color="auto" w:fill="F5F3FF"/>
        <w:spacing w:before="240" w:after="240" w:line="340" w:lineRule="auto"/>
        <w:jc w:val="center"/>
      </w:pPr>
      <w:r>
        <w:rPr>
          <w:rFonts w:ascii="Georgia" w:eastAsia="Georgia" w:hAnsi="Georgia" w:cs="Georgia"/>
          <w:i/>
          <w:iCs/>
          <w:color w:val="1A0F3C"/>
          <w:sz w:val="28"/>
          <w:szCs w:val="28"/>
        </w:rPr>
        <w:t>“Project X is not building a mental health app. It is building the emotional infrastructure for the next generation.”</w:t>
      </w:r>
    </w:p>
    <w:p w14:paraId="477F4925" w14:textId="77777777" w:rsidR="00C13C8A" w:rsidRDefault="00C13C8A">
      <w:pPr>
        <w:spacing w:before="60" w:after="60" w:line="320" w:lineRule="auto"/>
      </w:pPr>
    </w:p>
    <w:p w14:paraId="7925F5D1" w14:textId="77777777" w:rsidR="00C13C8A" w:rsidRDefault="00000000">
      <w:pPr>
        <w:spacing w:before="60" w:after="120" w:line="360" w:lineRule="auto"/>
      </w:pPr>
      <w:r>
        <w:rPr>
          <w:sz w:val="23"/>
          <w:szCs w:val="23"/>
        </w:rPr>
        <w:t>The world is about to discover that emotional infrastructure is as essential as physical infrastructure. Cities cannot function without roads, power, and water. Young people cannot flourish without safety, belonging, and support. These are not soft concepts — they are the preconditions for everything else. Rearing a generation on the myth that struggle is weakness is the most expensive mistake civilization makes — paid for in productivity, potential, and in lives.</w:t>
      </w:r>
    </w:p>
    <w:p w14:paraId="405449EA" w14:textId="77777777" w:rsidR="00C13C8A" w:rsidRDefault="00000000">
      <w:pPr>
        <w:spacing w:before="60" w:after="120" w:line="360" w:lineRule="auto"/>
      </w:pPr>
      <w:r>
        <w:rPr>
          <w:sz w:val="23"/>
          <w:szCs w:val="23"/>
        </w:rPr>
        <w:t>We know what the cost looks like. We have watched it. We have lived adjacent to it. We have heard the silence that comes when systems fail the people they claim to serve.</w:t>
      </w:r>
    </w:p>
    <w:p w14:paraId="7CA45A90" w14:textId="77777777" w:rsidR="00C13C8A" w:rsidRDefault="00000000">
      <w:pPr>
        <w:spacing w:before="60" w:after="120" w:line="360" w:lineRule="auto"/>
      </w:pPr>
      <w:r>
        <w:rPr>
          <w:sz w:val="23"/>
          <w:szCs w:val="23"/>
        </w:rPr>
        <w:t>Project X begins in schools, because schools are where the failure starts. But it does not end there. It follows young people from their first year of compulsory education to their first year of professional life — through every identity crisis, every exam failure, every moment of profound loneliness, every breakthrough, every growth edge, every time they need to hear: you are not alone.</w:t>
      </w:r>
    </w:p>
    <w:p w14:paraId="48334E3B" w14:textId="77777777" w:rsidR="00C13C8A" w:rsidRDefault="00C13C8A">
      <w:pPr>
        <w:spacing w:before="80" w:line="320" w:lineRule="auto"/>
      </w:pPr>
    </w:p>
    <w:p w14:paraId="734D1A74" w14:textId="77777777" w:rsidR="00C13C8A" w:rsidRDefault="00000000">
      <w:pPr>
        <w:pStyle w:val="Heading2"/>
        <w:spacing w:line="320" w:lineRule="auto"/>
      </w:pPr>
      <w:r>
        <w:t>The World We Are Building Toward</w:t>
      </w:r>
    </w:p>
    <w:p w14:paraId="6FFCB8FE" w14:textId="77777777" w:rsidR="00C13C8A" w:rsidRDefault="00000000">
      <w:pPr>
        <w:pStyle w:val="ListParagraph"/>
        <w:numPr>
          <w:ilvl w:val="0"/>
          <w:numId w:val="2"/>
        </w:numPr>
        <w:spacing w:before="50" w:after="50" w:line="300" w:lineRule="auto"/>
      </w:pPr>
      <w:r>
        <w:rPr>
          <w:sz w:val="22"/>
          <w:szCs w:val="22"/>
        </w:rPr>
        <w:t>A world where a student in Kota can reach out at 3 AM and find a community that understands.</w:t>
      </w:r>
    </w:p>
    <w:p w14:paraId="4D51D4FE" w14:textId="77777777" w:rsidR="00C13C8A" w:rsidRDefault="00000000">
      <w:pPr>
        <w:pStyle w:val="ListParagraph"/>
        <w:numPr>
          <w:ilvl w:val="0"/>
          <w:numId w:val="2"/>
        </w:numPr>
        <w:spacing w:before="50" w:after="50" w:line="300" w:lineRule="auto"/>
      </w:pPr>
      <w:r>
        <w:rPr>
          <w:sz w:val="22"/>
          <w:szCs w:val="22"/>
        </w:rPr>
        <w:t>A world where a school counselor has the tools to see a crisis coming before it arrives.</w:t>
      </w:r>
    </w:p>
    <w:p w14:paraId="576503B1" w14:textId="77777777" w:rsidR="00C13C8A" w:rsidRDefault="00000000">
      <w:pPr>
        <w:pStyle w:val="ListParagraph"/>
        <w:numPr>
          <w:ilvl w:val="0"/>
          <w:numId w:val="2"/>
        </w:numPr>
        <w:spacing w:before="50" w:after="50" w:line="300" w:lineRule="auto"/>
      </w:pPr>
      <w:r>
        <w:rPr>
          <w:sz w:val="22"/>
          <w:szCs w:val="22"/>
        </w:rPr>
        <w:t>A world where asking for help is as normal as asking for homework.</w:t>
      </w:r>
    </w:p>
    <w:p w14:paraId="594B7AF6" w14:textId="77777777" w:rsidR="00C13C8A" w:rsidRDefault="00000000">
      <w:pPr>
        <w:pStyle w:val="ListParagraph"/>
        <w:numPr>
          <w:ilvl w:val="0"/>
          <w:numId w:val="2"/>
        </w:numPr>
        <w:spacing w:before="50" w:after="50" w:line="300" w:lineRule="auto"/>
      </w:pPr>
      <w:r>
        <w:rPr>
          <w:sz w:val="22"/>
          <w:szCs w:val="22"/>
        </w:rPr>
        <w:t>A world where a student’s Wellness Passport tells the story of who they are, not just what they scored.</w:t>
      </w:r>
    </w:p>
    <w:p w14:paraId="3FB90B28" w14:textId="77777777" w:rsidR="00C13C8A" w:rsidRDefault="00000000">
      <w:pPr>
        <w:pStyle w:val="ListParagraph"/>
        <w:numPr>
          <w:ilvl w:val="0"/>
          <w:numId w:val="2"/>
        </w:numPr>
        <w:spacing w:before="50" w:after="50" w:line="300" w:lineRule="auto"/>
      </w:pPr>
      <w:r>
        <w:rPr>
          <w:sz w:val="22"/>
          <w:szCs w:val="22"/>
        </w:rPr>
        <w:t>A world where the systems that serve young people were built by young people.</w:t>
      </w:r>
    </w:p>
    <w:p w14:paraId="38EDC490" w14:textId="77777777" w:rsidR="00C13C8A" w:rsidRDefault="00000000">
      <w:pPr>
        <w:pStyle w:val="ListParagraph"/>
        <w:numPr>
          <w:ilvl w:val="0"/>
          <w:numId w:val="2"/>
        </w:numPr>
        <w:spacing w:before="50" w:after="50" w:line="300" w:lineRule="auto"/>
      </w:pPr>
      <w:r>
        <w:rPr>
          <w:sz w:val="22"/>
          <w:szCs w:val="22"/>
        </w:rPr>
        <w:t>A world where the phrase “10,000 students lost every year” becomes a number from a different era.</w:t>
      </w:r>
    </w:p>
    <w:p w14:paraId="149AA9A6" w14:textId="77777777" w:rsidR="00C13C8A" w:rsidRDefault="00C13C8A">
      <w:pPr>
        <w:spacing w:before="80" w:line="320" w:lineRule="auto"/>
      </w:pPr>
    </w:p>
    <w:p w14:paraId="0C6AF6E9" w14:textId="77777777" w:rsidR="00C13C8A" w:rsidRDefault="00000000">
      <w:pPr>
        <w:pBdr>
          <w:top w:val="single" w:sz="6" w:space="0" w:color="6C47FF"/>
          <w:bottom w:val="single" w:sz="6" w:space="0" w:color="6C47FF"/>
        </w:pBdr>
        <w:shd w:val="clear" w:color="auto" w:fill="F5F3FF"/>
        <w:spacing w:before="240" w:after="240" w:line="340" w:lineRule="auto"/>
        <w:jc w:val="center"/>
      </w:pPr>
      <w:r>
        <w:rPr>
          <w:rFonts w:ascii="Georgia" w:eastAsia="Georgia" w:hAnsi="Georgia" w:cs="Georgia"/>
          <w:i/>
          <w:iCs/>
          <w:color w:val="1A0F3C"/>
          <w:sz w:val="28"/>
          <w:szCs w:val="28"/>
        </w:rPr>
        <w:t>“Every human life lost to mental stress is a life that could have been saved. This is why we build. This is what we are building. This is Project X.”</w:t>
      </w:r>
    </w:p>
    <w:p w14:paraId="7E8F058F" w14:textId="77777777" w:rsidR="00C13C8A" w:rsidRDefault="00C13C8A">
      <w:pPr>
        <w:spacing w:before="100" w:line="320" w:lineRule="auto"/>
      </w:pPr>
    </w:p>
    <w:p w14:paraId="4FD532A3" w14:textId="77777777" w:rsidR="00C13C8A" w:rsidRDefault="00000000">
      <w:pPr>
        <w:pStyle w:val="Heading2"/>
        <w:spacing w:line="320" w:lineRule="auto"/>
      </w:pPr>
      <w:r>
        <w:t>Milestones of the Mission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13C8A" w14:paraId="67490FEA" w14:textId="77777777">
        <w:tblPrEx>
          <w:tblCellMar>
            <w:top w:w="0" w:type="dxa"/>
            <w:bottom w:w="0" w:type="dxa"/>
          </w:tblCellMar>
        </w:tblPrEx>
        <w:trPr>
          <w:tblHeader/>
        </w:trPr>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41048270" w14:textId="77777777" w:rsidR="00C13C8A" w:rsidRDefault="00000000">
            <w:pPr>
              <w:jc w:val="center"/>
            </w:pPr>
            <w:r>
              <w:rPr>
                <w:b/>
                <w:bCs/>
                <w:color w:val="FFFFFF"/>
                <w:sz w:val="18"/>
                <w:szCs w:val="18"/>
              </w:rPr>
              <w:t>In 5 Years</w:t>
            </w:r>
          </w:p>
        </w:tc>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650CD9C1" w14:textId="77777777" w:rsidR="00C13C8A" w:rsidRDefault="00000000">
            <w:pPr>
              <w:jc w:val="center"/>
            </w:pPr>
            <w:r>
              <w:rPr>
                <w:b/>
                <w:bCs/>
                <w:color w:val="FFFFFF"/>
                <w:sz w:val="18"/>
                <w:szCs w:val="18"/>
              </w:rPr>
              <w:t>In 10 Years</w:t>
            </w:r>
          </w:p>
        </w:tc>
        <w:tc>
          <w:tcPr>
            <w:tcW w:w="3120" w:type="dxa"/>
            <w:tcBorders>
              <w:top w:val="single" w:sz="4" w:space="0" w:color="6C47FF"/>
              <w:left w:val="single" w:sz="4" w:space="0" w:color="6C47FF"/>
              <w:bottom w:val="single" w:sz="4" w:space="0" w:color="6C47FF"/>
              <w:right w:val="single" w:sz="4" w:space="0" w:color="6C47FF"/>
            </w:tcBorders>
            <w:shd w:val="clear" w:color="auto" w:fill="1A0F3C"/>
            <w:tcMar>
              <w:top w:w="100" w:type="dxa"/>
              <w:left w:w="160" w:type="dxa"/>
              <w:bottom w:w="100" w:type="dxa"/>
              <w:right w:w="160" w:type="dxa"/>
            </w:tcMar>
            <w:vAlign w:val="center"/>
          </w:tcPr>
          <w:p w14:paraId="390A9D80" w14:textId="77777777" w:rsidR="00C13C8A" w:rsidRDefault="00000000">
            <w:pPr>
              <w:jc w:val="center"/>
            </w:pPr>
            <w:r>
              <w:rPr>
                <w:b/>
                <w:bCs/>
                <w:color w:val="FFFFFF"/>
                <w:sz w:val="18"/>
                <w:szCs w:val="18"/>
              </w:rPr>
              <w:t>In 20 Years</w:t>
            </w:r>
          </w:p>
        </w:tc>
      </w:tr>
      <w:tr w:rsidR="00C13C8A" w14:paraId="596B3B74"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8F46ABB" w14:textId="77777777" w:rsidR="00C13C8A" w:rsidRDefault="00000000">
            <w:r>
              <w:rPr>
                <w:sz w:val="19"/>
                <w:szCs w:val="19"/>
              </w:rPr>
              <w:t>2,500+ Partner Schools</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53AF8942" w14:textId="77777777" w:rsidR="00C13C8A" w:rsidRDefault="00000000">
            <w:r>
              <w:rPr>
                <w:sz w:val="19"/>
                <w:szCs w:val="19"/>
              </w:rPr>
              <w:t>50,000+ Schools globally</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1031969A" w14:textId="77777777" w:rsidR="00C13C8A" w:rsidRDefault="00000000">
            <w:r>
              <w:rPr>
                <w:sz w:val="19"/>
                <w:szCs w:val="19"/>
              </w:rPr>
              <w:t>Standard youth infrastructure in 50+ countries</w:t>
            </w:r>
          </w:p>
        </w:tc>
      </w:tr>
      <w:tr w:rsidR="00C13C8A" w14:paraId="5BC6A2CB"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01D4C31C" w14:textId="77777777" w:rsidR="00C13C8A" w:rsidRDefault="00000000">
            <w:r>
              <w:rPr>
                <w:sz w:val="19"/>
                <w:szCs w:val="19"/>
              </w:rPr>
              <w:t>2.5 million students served</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A4DC736" w14:textId="77777777" w:rsidR="00C13C8A" w:rsidRDefault="00000000">
            <w:r>
              <w:rPr>
                <w:sz w:val="19"/>
                <w:szCs w:val="19"/>
              </w:rPr>
              <w:t>50 million students served</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74E04BBE" w14:textId="77777777" w:rsidR="00C13C8A" w:rsidRDefault="00000000">
            <w:r>
              <w:rPr>
                <w:sz w:val="19"/>
                <w:szCs w:val="19"/>
              </w:rPr>
              <w:t>500 million young lives touched</w:t>
            </w:r>
          </w:p>
        </w:tc>
      </w:tr>
      <w:tr w:rsidR="00C13C8A" w14:paraId="318BC0CC"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6E603FCD" w14:textId="77777777" w:rsidR="00C13C8A" w:rsidRDefault="00000000">
            <w:r>
              <w:rPr>
                <w:sz w:val="19"/>
                <w:szCs w:val="19"/>
              </w:rPr>
              <w:t>₹340 Cr ARR</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D7C978D" w14:textId="77777777" w:rsidR="00C13C8A" w:rsidRDefault="00000000">
            <w:r>
              <w:rPr>
                <w:sz w:val="19"/>
                <w:szCs w:val="19"/>
              </w:rPr>
              <w:t>₹5,000 Cr+ ARR</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2FCEF4A2" w14:textId="77777777" w:rsidR="00C13C8A" w:rsidRDefault="00000000">
            <w:r>
              <w:rPr>
                <w:sz w:val="19"/>
                <w:szCs w:val="19"/>
              </w:rPr>
              <w:t>Generation-defining global platform</w:t>
            </w:r>
          </w:p>
        </w:tc>
      </w:tr>
      <w:tr w:rsidR="00C13C8A" w14:paraId="7D875B03"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597012B2" w14:textId="77777777" w:rsidR="00C13C8A" w:rsidRDefault="00000000">
            <w:r>
              <w:rPr>
                <w:sz w:val="19"/>
                <w:szCs w:val="19"/>
              </w:rPr>
              <w:t>India’s leading youth wellness platform</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B8A2688" w14:textId="77777777" w:rsidR="00C13C8A" w:rsidRDefault="00000000">
            <w:r>
              <w:rPr>
                <w:sz w:val="19"/>
                <w:szCs w:val="19"/>
              </w:rPr>
              <w:t>Asia’s leading youth ecosystem</w:t>
            </w:r>
          </w:p>
        </w:tc>
        <w:tc>
          <w:tcPr>
            <w:tcW w:w="3120" w:type="dxa"/>
            <w:tcBorders>
              <w:top w:val="single" w:sz="4" w:space="0" w:color="E0E0E0"/>
              <w:left w:val="single" w:sz="4" w:space="0" w:color="E0E0E0"/>
              <w:bottom w:val="single" w:sz="4" w:space="0" w:color="E0E0E0"/>
              <w:right w:val="single" w:sz="4" w:space="0" w:color="E0E0E0"/>
            </w:tcBorders>
            <w:shd w:val="clear" w:color="auto" w:fill="FAFAFA"/>
            <w:tcMar>
              <w:top w:w="80" w:type="dxa"/>
              <w:left w:w="160" w:type="dxa"/>
              <w:bottom w:w="80" w:type="dxa"/>
              <w:right w:w="160" w:type="dxa"/>
            </w:tcMar>
            <w:vAlign w:val="center"/>
          </w:tcPr>
          <w:p w14:paraId="3DF51084" w14:textId="77777777" w:rsidR="00C13C8A" w:rsidRDefault="00000000">
            <w:r>
              <w:rPr>
                <w:sz w:val="19"/>
                <w:szCs w:val="19"/>
              </w:rPr>
              <w:t>Global Gen Z emotional infrastructure provider</w:t>
            </w:r>
          </w:p>
        </w:tc>
      </w:tr>
      <w:tr w:rsidR="00C13C8A" w14:paraId="3F1DF609" w14:textId="77777777">
        <w:tblPrEx>
          <w:tblCellMar>
            <w:top w:w="0" w:type="dxa"/>
            <w:bottom w:w="0" w:type="dxa"/>
          </w:tblCellMar>
        </w:tblPrEx>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CBB71BC" w14:textId="77777777" w:rsidR="00C13C8A" w:rsidRDefault="00000000">
            <w:r>
              <w:rPr>
                <w:sz w:val="19"/>
                <w:szCs w:val="19"/>
              </w:rPr>
              <w:t>Measurable reduction in student crisis events</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4E0705A6" w14:textId="77777777" w:rsidR="00C13C8A" w:rsidRDefault="00000000">
            <w:r>
              <w:rPr>
                <w:sz w:val="19"/>
                <w:szCs w:val="19"/>
              </w:rPr>
              <w:t>30% reduction in youth mental health crisis nationally</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60" w:type="dxa"/>
              <w:bottom w:w="80" w:type="dxa"/>
              <w:right w:w="160" w:type="dxa"/>
            </w:tcMar>
            <w:vAlign w:val="center"/>
          </w:tcPr>
          <w:p w14:paraId="7E708EA9" w14:textId="77777777" w:rsidR="00C13C8A" w:rsidRDefault="00000000">
            <w:r>
              <w:rPr>
                <w:sz w:val="19"/>
                <w:szCs w:val="19"/>
              </w:rPr>
              <w:t>Cultural shift in how youth systems treat emotional health globally</w:t>
            </w:r>
          </w:p>
        </w:tc>
      </w:tr>
    </w:tbl>
    <w:p w14:paraId="7B748EDB" w14:textId="77777777" w:rsidR="00C13C8A" w:rsidRDefault="00C13C8A">
      <w:pPr>
        <w:spacing w:before="160" w:line="320" w:lineRule="auto"/>
      </w:pPr>
    </w:p>
    <w:p w14:paraId="419974B9" w14:textId="77777777" w:rsidR="00C13C8A" w:rsidRDefault="00000000">
      <w:pPr>
        <w:spacing w:before="80" w:after="80" w:line="360" w:lineRule="auto"/>
        <w:jc w:val="center"/>
      </w:pPr>
      <w:r>
        <w:rPr>
          <w:rFonts w:ascii="Georgia" w:eastAsia="Georgia" w:hAnsi="Georgia" w:cs="Georgia"/>
          <w:b/>
          <w:bCs/>
          <w:i/>
          <w:iCs/>
          <w:color w:val="1A0F3C"/>
          <w:sz w:val="32"/>
          <w:szCs w:val="32"/>
        </w:rPr>
        <w:t>The next generation is not a market.</w:t>
      </w:r>
    </w:p>
    <w:p w14:paraId="371FBF24" w14:textId="77777777" w:rsidR="00C13C8A" w:rsidRDefault="00000000">
      <w:pPr>
        <w:spacing w:after="80" w:line="360" w:lineRule="auto"/>
        <w:jc w:val="center"/>
      </w:pPr>
      <w:r>
        <w:rPr>
          <w:rFonts w:ascii="Georgia" w:eastAsia="Georgia" w:hAnsi="Georgia" w:cs="Georgia"/>
          <w:b/>
          <w:bCs/>
          <w:i/>
          <w:iCs/>
          <w:color w:val="1A0F3C"/>
          <w:sz w:val="32"/>
          <w:szCs w:val="32"/>
        </w:rPr>
        <w:t>It is the world.</w:t>
      </w:r>
    </w:p>
    <w:p w14:paraId="57F48B10" w14:textId="77777777" w:rsidR="00C13C8A" w:rsidRDefault="00000000">
      <w:pPr>
        <w:spacing w:after="80" w:line="360" w:lineRule="auto"/>
        <w:jc w:val="center"/>
      </w:pPr>
      <w:r>
        <w:rPr>
          <w:rFonts w:ascii="Georgia" w:eastAsia="Georgia" w:hAnsi="Georgia" w:cs="Georgia"/>
          <w:i/>
          <w:iCs/>
          <w:color w:val="6C47FF"/>
          <w:sz w:val="28"/>
          <w:szCs w:val="28"/>
        </w:rPr>
        <w:t>And it deserves emotional infrastructure worthy of what it can become.</w:t>
      </w:r>
    </w:p>
    <w:p w14:paraId="5B87CD7C" w14:textId="77777777" w:rsidR="00C13C8A" w:rsidRDefault="00C13C8A">
      <w:pPr>
        <w:spacing w:before="120" w:line="320" w:lineRule="auto"/>
      </w:pPr>
    </w:p>
    <w:p w14:paraId="03E304BD" w14:textId="77777777" w:rsidR="00C13C8A" w:rsidRDefault="00000000">
      <w:pPr>
        <w:spacing w:line="320" w:lineRule="auto"/>
        <w:jc w:val="center"/>
      </w:pPr>
      <w:r>
        <w:rPr>
          <w:b/>
          <w:bCs/>
          <w:color w:val="6B7280"/>
          <w:sz w:val="22"/>
          <w:szCs w:val="22"/>
        </w:rPr>
        <w:t>— The Founders of Project X</w:t>
      </w:r>
    </w:p>
    <w:sectPr w:rsidR="00C13C8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94C"/>
    <w:multiLevelType w:val="hybridMultilevel"/>
    <w:tmpl w:val="B4CC7CD4"/>
    <w:lvl w:ilvl="0" w:tplc="2F483C94">
      <w:start w:val="1"/>
      <w:numFmt w:val="bullet"/>
      <w:lvlText w:val="•"/>
      <w:lvlJc w:val="left"/>
      <w:pPr>
        <w:ind w:left="720" w:hanging="360"/>
      </w:pPr>
      <w:rPr>
        <w:rFonts w:ascii="Arial" w:eastAsia="Arial" w:hAnsi="Arial" w:cs="Arial"/>
        <w:sz w:val="22"/>
        <w:szCs w:val="22"/>
      </w:rPr>
    </w:lvl>
    <w:lvl w:ilvl="1" w:tplc="706AEEB2">
      <w:start w:val="1"/>
      <w:numFmt w:val="bullet"/>
      <w:lvlText w:val="◦"/>
      <w:lvlJc w:val="left"/>
      <w:pPr>
        <w:ind w:left="1080" w:hanging="360"/>
      </w:pPr>
      <w:rPr>
        <w:rFonts w:ascii="Arial" w:eastAsia="Arial" w:hAnsi="Arial" w:cs="Arial"/>
        <w:sz w:val="22"/>
        <w:szCs w:val="22"/>
      </w:rPr>
    </w:lvl>
    <w:lvl w:ilvl="2" w:tplc="E55C84C0">
      <w:numFmt w:val="decimal"/>
      <w:lvlText w:val=""/>
      <w:lvlJc w:val="left"/>
    </w:lvl>
    <w:lvl w:ilvl="3" w:tplc="2610B1E0">
      <w:numFmt w:val="decimal"/>
      <w:lvlText w:val=""/>
      <w:lvlJc w:val="left"/>
    </w:lvl>
    <w:lvl w:ilvl="4" w:tplc="792AB606">
      <w:numFmt w:val="decimal"/>
      <w:lvlText w:val=""/>
      <w:lvlJc w:val="left"/>
    </w:lvl>
    <w:lvl w:ilvl="5" w:tplc="9E3C14E8">
      <w:numFmt w:val="decimal"/>
      <w:lvlText w:val=""/>
      <w:lvlJc w:val="left"/>
    </w:lvl>
    <w:lvl w:ilvl="6" w:tplc="8826B244">
      <w:numFmt w:val="decimal"/>
      <w:lvlText w:val=""/>
      <w:lvlJc w:val="left"/>
    </w:lvl>
    <w:lvl w:ilvl="7" w:tplc="4E5C9496">
      <w:numFmt w:val="decimal"/>
      <w:lvlText w:val=""/>
      <w:lvlJc w:val="left"/>
    </w:lvl>
    <w:lvl w:ilvl="8" w:tplc="C7383D48">
      <w:numFmt w:val="decimal"/>
      <w:lvlText w:val=""/>
      <w:lvlJc w:val="left"/>
    </w:lvl>
  </w:abstractNum>
  <w:abstractNum w:abstractNumId="1" w15:restartNumberingAfterBreak="0">
    <w:nsid w:val="0225033A"/>
    <w:multiLevelType w:val="hybridMultilevel"/>
    <w:tmpl w:val="4F60B04C"/>
    <w:lvl w:ilvl="0" w:tplc="EABA8E8A">
      <w:start w:val="1"/>
      <w:numFmt w:val="bullet"/>
      <w:lvlText w:val="●"/>
      <w:lvlJc w:val="left"/>
      <w:pPr>
        <w:ind w:left="720" w:hanging="360"/>
      </w:pPr>
    </w:lvl>
    <w:lvl w:ilvl="1" w:tplc="DC58D93E">
      <w:start w:val="1"/>
      <w:numFmt w:val="bullet"/>
      <w:lvlText w:val="○"/>
      <w:lvlJc w:val="left"/>
      <w:pPr>
        <w:ind w:left="1440" w:hanging="360"/>
      </w:pPr>
    </w:lvl>
    <w:lvl w:ilvl="2" w:tplc="A418A05C">
      <w:start w:val="1"/>
      <w:numFmt w:val="bullet"/>
      <w:lvlText w:val="■"/>
      <w:lvlJc w:val="left"/>
      <w:pPr>
        <w:ind w:left="2160" w:hanging="360"/>
      </w:pPr>
    </w:lvl>
    <w:lvl w:ilvl="3" w:tplc="85B03F38">
      <w:start w:val="1"/>
      <w:numFmt w:val="bullet"/>
      <w:lvlText w:val="●"/>
      <w:lvlJc w:val="left"/>
      <w:pPr>
        <w:ind w:left="2880" w:hanging="360"/>
      </w:pPr>
    </w:lvl>
    <w:lvl w:ilvl="4" w:tplc="C384200A">
      <w:start w:val="1"/>
      <w:numFmt w:val="bullet"/>
      <w:lvlText w:val="○"/>
      <w:lvlJc w:val="left"/>
      <w:pPr>
        <w:ind w:left="3600" w:hanging="360"/>
      </w:pPr>
    </w:lvl>
    <w:lvl w:ilvl="5" w:tplc="7082A6F2">
      <w:start w:val="1"/>
      <w:numFmt w:val="bullet"/>
      <w:lvlText w:val="■"/>
      <w:lvlJc w:val="left"/>
      <w:pPr>
        <w:ind w:left="4320" w:hanging="360"/>
      </w:pPr>
    </w:lvl>
    <w:lvl w:ilvl="6" w:tplc="FC9EFC48">
      <w:start w:val="1"/>
      <w:numFmt w:val="bullet"/>
      <w:lvlText w:val="●"/>
      <w:lvlJc w:val="left"/>
      <w:pPr>
        <w:ind w:left="5040" w:hanging="360"/>
      </w:pPr>
    </w:lvl>
    <w:lvl w:ilvl="7" w:tplc="0E3ED06C">
      <w:start w:val="1"/>
      <w:numFmt w:val="bullet"/>
      <w:lvlText w:val="●"/>
      <w:lvlJc w:val="left"/>
      <w:pPr>
        <w:ind w:left="5760" w:hanging="360"/>
      </w:pPr>
    </w:lvl>
    <w:lvl w:ilvl="8" w:tplc="519C59FA">
      <w:start w:val="1"/>
      <w:numFmt w:val="bullet"/>
      <w:lvlText w:val="●"/>
      <w:lvlJc w:val="left"/>
      <w:pPr>
        <w:ind w:left="6480" w:hanging="360"/>
      </w:pPr>
    </w:lvl>
  </w:abstractNum>
  <w:abstractNum w:abstractNumId="2" w15:restartNumberingAfterBreak="0">
    <w:nsid w:val="5B0506F2"/>
    <w:multiLevelType w:val="hybridMultilevel"/>
    <w:tmpl w:val="375C2228"/>
    <w:lvl w:ilvl="0" w:tplc="D36EDCB2">
      <w:start w:val="1"/>
      <w:numFmt w:val="decimal"/>
      <w:lvlText w:val="%1."/>
      <w:lvlJc w:val="left"/>
      <w:pPr>
        <w:ind w:left="720" w:hanging="360"/>
      </w:pPr>
      <w:rPr>
        <w:rFonts w:ascii="Arial" w:eastAsia="Arial" w:hAnsi="Arial" w:cs="Arial"/>
        <w:b/>
        <w:bCs/>
        <w:sz w:val="22"/>
        <w:szCs w:val="22"/>
      </w:rPr>
    </w:lvl>
    <w:lvl w:ilvl="1" w:tplc="317E0912">
      <w:numFmt w:val="decimal"/>
      <w:lvlText w:val=""/>
      <w:lvlJc w:val="left"/>
    </w:lvl>
    <w:lvl w:ilvl="2" w:tplc="7262785E">
      <w:numFmt w:val="decimal"/>
      <w:lvlText w:val=""/>
      <w:lvlJc w:val="left"/>
    </w:lvl>
    <w:lvl w:ilvl="3" w:tplc="473C1840">
      <w:numFmt w:val="decimal"/>
      <w:lvlText w:val=""/>
      <w:lvlJc w:val="left"/>
    </w:lvl>
    <w:lvl w:ilvl="4" w:tplc="D66C915E">
      <w:numFmt w:val="decimal"/>
      <w:lvlText w:val=""/>
      <w:lvlJc w:val="left"/>
    </w:lvl>
    <w:lvl w:ilvl="5" w:tplc="27FC6936">
      <w:numFmt w:val="decimal"/>
      <w:lvlText w:val=""/>
      <w:lvlJc w:val="left"/>
    </w:lvl>
    <w:lvl w:ilvl="6" w:tplc="B906A378">
      <w:numFmt w:val="decimal"/>
      <w:lvlText w:val=""/>
      <w:lvlJc w:val="left"/>
    </w:lvl>
    <w:lvl w:ilvl="7" w:tplc="B7DE67C0">
      <w:numFmt w:val="decimal"/>
      <w:lvlText w:val=""/>
      <w:lvlJc w:val="left"/>
    </w:lvl>
    <w:lvl w:ilvl="8" w:tplc="B84E05EC">
      <w:numFmt w:val="decimal"/>
      <w:lvlText w:val=""/>
      <w:lvlJc w:val="left"/>
    </w:lvl>
  </w:abstractNum>
  <w:num w:numId="1" w16cid:durableId="1780680882">
    <w:abstractNumId w:val="1"/>
    <w:lvlOverride w:ilvl="0">
      <w:startOverride w:val="1"/>
    </w:lvlOverride>
  </w:num>
  <w:num w:numId="2" w16cid:durableId="890385631">
    <w:abstractNumId w:val="0"/>
    <w:lvlOverride w:ilvl="0">
      <w:startOverride w:val="1"/>
    </w:lvlOverride>
  </w:num>
  <w:num w:numId="3" w16cid:durableId="18837061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C8A"/>
    <w:rsid w:val="00A06005"/>
    <w:rsid w:val="00C13C8A"/>
    <w:rsid w:val="00DD72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3D916"/>
  <w15:docId w15:val="{1F63C80F-2269-46C2-BD8D-78365E531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A0A14"/>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6"/>
      <w:szCs w:val="36"/>
    </w:rPr>
  </w:style>
  <w:style w:type="paragraph" w:styleId="Heading2">
    <w:name w:val="heading 2"/>
    <w:uiPriority w:val="9"/>
    <w:unhideWhenUsed/>
    <w:qFormat/>
    <w:pPr>
      <w:spacing w:before="280" w:after="100"/>
      <w:outlineLvl w:val="1"/>
    </w:pPr>
    <w:rPr>
      <w:b/>
      <w:bCs/>
      <w:color w:val="1A0F3C"/>
      <w:sz w:val="28"/>
      <w:szCs w:val="28"/>
    </w:rPr>
  </w:style>
  <w:style w:type="paragraph" w:styleId="Heading3">
    <w:name w:val="heading 3"/>
    <w:uiPriority w:val="9"/>
    <w:unhideWhenUsed/>
    <w:qFormat/>
    <w:pPr>
      <w:spacing w:before="200" w:after="80"/>
      <w:outlineLvl w:val="2"/>
    </w:pPr>
    <w:rPr>
      <w:b/>
      <w:bCs/>
      <w:color w:val="6C47F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11342</Words>
  <Characters>64651</Characters>
  <Application>Microsoft Office Word</Application>
  <DocSecurity>0</DocSecurity>
  <Lines>538</Lines>
  <Paragraphs>151</Paragraphs>
  <ScaleCrop>false</ScaleCrop>
  <Company/>
  <LinksUpToDate>false</LinksUpToDate>
  <CharactersWithSpaces>75842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Akshara Kharwandikar</cp:lastModifiedBy>
  <cp:revision>3</cp:revision>
  <dcterms:created xsi:type="dcterms:W3CDTF">2026-06-08T15:31:00Z</dcterms:created>
  <dcterms:modified xsi:type="dcterms:W3CDTF">2026-06-08T15:33:00Z</dcterms:modified>
</cp:coreProperties>
</file>