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LAMPIRAN 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Listing Program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"""skripsi.ipynb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Automatically generated by Colaboratory.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Original file is located at    https://colab.research.google.com/drive/1nImoRyOyBl2SEvzwWrm81MpcBECp_BAt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google.colab import drive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drive.mount('/content/gdrive')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pandas as pd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tqdm import tqdm_notebook as tqdm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**1. Baca Dataset**"""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 = pd.read_csv("gdrive/My Drive/skripsi2019/prepro/mrtsemua.csv", encoding = "latin-1", usecols=["Text"])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tweets = pd.read_csv("gdrive/My Drive/skripsi2019/prepro/mrtsemua.csv", encoding = "latin-1", usecols=["Text"])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tweets.columns = ["tweet"]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dftweet.columns = ["tweet"]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print(dftweet.columns)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dftweet.info()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pd.set_option('max_colwidth', 0)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dftweet.head(10)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re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string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sectPr>
          <w:footerReference r:id="rId3" w:type="default"/>
          <w:pgSz w:w="11906" w:h="16838"/>
          <w:pgMar w:top="2268" w:right="1701" w:bottom="1701" w:left="2268" w:header="720" w:footer="720" w:gutter="0"/>
          <w:pgNumType w:fmt="decimal" w:start="1"/>
          <w:cols w:space="425" w:num="1"/>
          <w:docGrid w:linePitch="360" w:charSpace="0"/>
        </w:sect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**2. Casefolding**"""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def casefolding(tweet):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tweet.lower().strip() #case folding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return tweet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hasilcf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for tweet in tqdm(dftweet['tweet']):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pro = casefolding(tweet)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hasilcf.append(pro)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 = pd.DataFrame({"tweet": hasilcf})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dftweet.to_csv(r'gdrive/My Drive/skripsi2019/prepro/casefolding.csv')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dftweet.rename(columns={"tweet": "Hasil Case Folding"}).head(10)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**3. Cleaning**"""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 = pd.read_csv("gdrive/My Drive/skripsi2019/prepro/casefolding.csv", encoding = "latin-1", usecols=["tweet"])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def clean(tweet):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''.join(re.sub("(@[A-Za-z0-9]+)|(#[A-Za-z0-9]+)|(\w+:\/\/\S+)|(http\S+)", "", tweet)) #hapus #,@,url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re.sub(r'[^A-Za-z\s\/]' ,' ', tweet) #hapus simbol dan tanda baca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re.sub(r'_', '', tweet)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re.sub(r'/', ' 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re.sub(r'\d+', '', tweet)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re.sub(r'\n', ' ', tweet)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re.sub(r'\s{2,}', ' 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return tweet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hasilclean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for tweet in dftweet['tweet']: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pro = clean(tweet)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hasilclean.append(pro)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dftweet['tweet'] = hasilclean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dftweet.to_csv(r'gdrive/My Drive/skripsi2019/prepro/clean.csv')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dftweet.rename(columns={"tweet": "Hasil Cleaning"}).head(10)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**4. Negation Handling**"""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 = pd.read_csv("gdrive/My Drive/skripsi2019/prepro/clean.csv", encoding = "latin-1", usecols=["tweet"])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def neghandling(tweet):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re.sub(r'\stidak\s' ,' tidak_',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re.sub(r'\stdk\s' ,' tidak_',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re.sub(r'\sga\s', ' tidak_', tweet)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re.sub(r'\sgak\s', ' tidak_',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re.sub(r'\senggak\s', ' tidak_',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re.sub(r'\snggak\s' ,' tidak_',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re.sub(r'\sengga\s' ,' tidak_',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re.sub(r'\sngga\s' ,' tidak_',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tweet = re.sub(r'\sbelum\s' ,' belum_', 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return tweet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hasilnh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for tweet in dftweet['tweet']: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pro = neghandling(tweet)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hasilnh.append(pro)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dftweet['tweet'] = hasilnh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dftweet.to_csv(r'gdrive/My Drive/skripsi2019/prepro/neghandling.csv')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dftweet.rename(columns={"tweet": "Hasil Negation Handling"}).head(10)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**5. Stopword Removal**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## Stopword Bahasa Indonesia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 = pd.read_csv("gdrive/My Drive/skripsi2019/prepro/clean.csv", encoding = "latin-1", usecols=["tweet"])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def cstopword2(tweet, stopwords2):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kata = tweet.split()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kata = ' '.join(word for word in kata if word not in stopwords2)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return kata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osw = open("gdrive/My Drive/skripsi2019/prepro/stopwordtala.txt", "r")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sttwitter2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for word in osw: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w = word.split()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for d in w: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sttwitter2.append(d)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hasilcsw2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for tweet in tqdm(dftweet['tweet']): 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procsw = cstopword2(tweet, sttwitter2)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hasilcsw2.append(procsw)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 = pd.DataFrame({"tweet": hasilcsw2})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dftweet.to_csv(r'gdrive/My Drive/skripsi2019/prepro/cstopword2.csv')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dftweet.rename(columns={"tweet": "Hasil Stopword Removal"}).head(10)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**6. Labelling**"""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def hitung_sentimen(tweet, tampung_pos, tampung_neg, hasilh):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positif = 0</w:t>
      </w:r>
    </w:p>
    <w:p>
      <w:pPr>
        <w:spacing w:line="360" w:lineRule="auto"/>
        <w:ind w:firstLine="48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negatif = 0</w:t>
      </w:r>
    </w:p>
    <w:p>
      <w:pPr>
        <w:spacing w:line="360" w:lineRule="auto"/>
        <w:ind w:firstLine="48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corpus_positif = open("gdrive/My Drive/skripsi2019/labelling/katapos.txt").read()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positif_words = corpus_positif.split('\n')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corpus_negatif = open("gdrive/My Drive/skripsi2019/labelling/kataneg.txt").read()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negatif_words = corpus_negatif.split('\n')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kata_list = tweet.split(' 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for word in kata_list: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if word in positif_words: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positif += 1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elif word in negatif_words: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negatif += 1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tampung_pos.append(positif)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tampung_neg.append(negatif) 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for i in range(len(tampung_pos)):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if tampung_pos[i] &gt; tampung_neg[i]: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hasil = 'positif'  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elif tampung_pos[i] &lt; tampung_neg[i]:        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hasil = 'negatif'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else: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hasil = 'netral'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hasilh.append(hasil)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 = pd.read_csv("gdrive/My Drive/skripsi2019/prepro/stemming.csv", encoding = "latin-1", usecols=["tweet"])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tampung_pos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tampung_neg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hasilh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for tweet in tqdm(dftweet['tweet']):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hitung_sentimen(tweet, tampung_pos, tampung_neg, hasilh) 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print(len(hasilh))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dftweet = pd.DataFrame({"tweet": tweets['tweet'], "tweet_clean": hasilstem, "positif": tampung_pos, "negatif": tampung_neg, "sentimen": hasilh})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df_ml = dftweet.rename(columns={"tweet": "Tweet", "tweet_clean":"Hasil Preprocessing", "positif": "Positif", "negatif": "Negatif", "sentimen": "Sentimen"})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df_ml.to_csv("gdrive/My Drive/skripsi2019/labelling/lb_label.csv")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# df_ml['Numbered Sentimen'] = [1 if i == 'positif' else 0 if i == 'netral' else -1 for i in df_ml['Sentimen']]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df_ml.head(10)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matplotlib.pyplot as plt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count_Class=pd.value_counts(df_ml["Sentimen"], sort= True)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count_Class.plot(kind= 'bar', color= ["green", "yellow", "red" 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plt.title('Hasil Labelling')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plt.show()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print(count_Class)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"""## **Data bersentimen positif dan negatif**"""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n_class = 2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if n_class == 2: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df_pos = df_ml.copy()[df_ml['Sentimen'] == 'positif']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df_neg = df_ml.copy()[df_ml['Sentimen'] == 'negatif']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df = pd.concat([df_pos, df_neg], ignore_index=True).reset_index(drop=True)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df['Numbered Sentimen'] = [1 if i == 'positif' else 0 for i in df['Sentimen']]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df.to_csv("gdrive/My Drive/skripsi2019/labelling/pntweet.csv")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df.head()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**7. Visualisasi**"""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wordcloud import WordCloud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collections import Counter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all_words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for tweet in tqdm(df_ml['Hasil Preprocessing']):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words = tweet.split(' 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for word in words: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all_words.append(word)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wordfreq = Counter(all_words)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wordcloud = WordCloud(width=900,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          height=500,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          max_words=500,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          max_font_size=100,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          relative_scaling=0.5,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          colormap='Blues',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          normalize_plurals=True).generate_from_frequencies(wordfreq)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plt.figure(figsize=(10,10))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plt.imshow(wordcloud, interpolation='bilinear')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plt.axis("off")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plt.show()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nltk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all_words = []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for tweet in tqdm(df_ml['Hasil Preprocessing']):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words = tweet.split(' 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for word in words: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all_words.append(word)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plt.figure(figsize=(12,5))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plt.xticks(fontsize=13, rotation=90)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plt.title('Top 20 Kata')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fd = nltk.FreqDist(all_words)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fd.plot(25,cumulative=False)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itertools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positif_sentimen = df[df["Sentimen"]=="positif"]["Hasil Preprocessing"]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l = [tweet.split() for tweet in positif_sentimen] #membuat list kata pada kelas positif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kata_positif = list(itertools.chain.from_iterable(l))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positif_word = Counter(kata_positif) #menhitung jumlah setiap kata pada kelas positif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positif_word = sorted(positif_word.items(), key=lambda kv: kv[1], reverse=True) #descending jumlah kata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top20_positif = positif_word[:21]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top_words_positif = [i[0] for i in top20_positif]  #top 20 positif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top_occurences_positif = [i[1] for i in top20_positif]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plt.bar(top_words_positif, top_occurences_positif)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plt.title("Top 20 kata pada kelas positif")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plt.xticks(rotation='vertical')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plt.show()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negatif_sentimen = df[df["Sentimen"]=="negatif"]["Hasil Preprocessing"]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k = [tweet.split() for tweet in negatif_sentimen]#membuat list kata pada kelas negatif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kata_negatif = list(itertools.chain.from_iterable(k))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negatif_word = Counter(kata_negatif) #menhitung jumlah setiap kata pada kelas negatif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negatif_word = sorted(negatif_word.items(), key=lambda kv: kv[1], reverse=True)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top20_negatif = negatif_word[:21]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top_words_negatif = [i[0] for i in top20_negatif]  #top 20 negatif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top_occurences_negatif = [i[1] for i in top20_negatif]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plt.bar(top_words_negatif, top_occurences_negatif)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plt.title("Top 20 Kata Negatif")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plt.xticks(rotation='vertical')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plt.show()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**8. Modelling**"""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sklearn.model_selection import train_test_split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sklearn import model_selection, naive_bayes, metrics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sklearn.naive_bayes import MultinomialNB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sklearn.metrics import confusion_matrix, classification_report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numpy as np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dfa = pd.read_csv("gdrive/My Drive/skripsi2019/labelling/pntweet.csv")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sklearn.model_selection import train_test_split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X = dfa['Hasil Preprocessing']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y = dfa['Numbered Sentimen']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SEED = 123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X_train, X_test, y_train, y_test = train_test_split(X, y, test_size=0.2, random_state=SEED)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print([np.shape(X_train), np.shape(X_test)])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train = pd.DataFrame(X_train)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train.head()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test = pd.DataFrame(X_test)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test.head()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null_accuracy = len(X_test[y_test == 1])/(len(X_test))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print(null_accuracy)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sklearn.pipeline import Pipeline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from sklearn.feature_extraction.text import CountVectorizer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vect = CountVectorizer()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bayes = MultinomialNB()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list_min_df = np.arange(1,6,1)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jum_fitur = np.zeros(len(list_min_df))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score_train = np.zeros(len(list_min_df))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score_test = np.zeros(len(list_min_df))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count = 0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for min_df in list_min_df: 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vect.set_params(min_df=min_df)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val1_pipeline = Pipeline([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('vect', vect),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('clf', bayes)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model = val1_pipeline.fit(X_train, y_train)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kata = vect.get_feature_names()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jum_fitur[count]= len(kata)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score_test[count]= model.score(X_test, y_test)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y_pred_class = model.predict(X_test)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print('jumlah fitur = ',jum_fitur[count])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print(classification_report(y_test,y_pred_class))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print('\n')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count = count + 1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matrix = np.matrix(np.c_[list_min_df, jum_fitur, score_test])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models = pd.DataFrame(data = matrix, columns =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 ['min_df', 'Jumlah Fitur', 'Test Accuracy'])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models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matplotlib.ticker as mtick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graf = models.plot.bar(x='Jumlah Fitur',y='Test Accuracy', figsize=(5,5))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graf.set_ylabel("Persentase")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graf.yaxis.set_major_formatter(mtick.PercentFormatter(1.0))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graf.set_xlabel("Jumlah Fitur")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graf.set_ylim(0.7,1)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"""## **Pelatihan Model Naive Bayes**"""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null_accuracy = len(X_test[y_test == 1])/(len(X_test))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print(null_accuracy)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import joblib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vect = CountVectorizer(min_df=3)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X_train_vect = vect.fit_transform(X_train).toarray()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model = naive_bayes.MultinomialNB()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model.fit(X_train_vect, y_train)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filename = 'finalized_model.pkl'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joblib.dump(model, filename)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 **9. Evaluasi Model Naive Bayes**"""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X_test_vect = vect.transform(X_test).toarray()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model = joblib.load(filename)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y_pred_class = model.predict(X_test_vect)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m_confusion_test = metrics.confusion_matrix(y_test, y_pred_class)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pd.DataFrame(data = m_confusion_test, columns = ['Prediksi Negatif', 'Prediksi Positif'],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        index = ['Hasil Labelling Negatif', 'Hasil Labelling Positif'])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print(classification_report(y_test,y_pred_class))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accuracy = m_confusion_test.trace()/m_confusion_test.sum()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print(accuracy)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"""## Prediksi Kalimat"""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def test_sample(model, sample):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sample_counts = vect.transform([sample])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result = model.predict(sample_counts)[0]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prob = model.predict_proba(sample_counts)[0]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    print("Prediksi oleh model sebagai %s: probabilitas negatif %f, probabilitas positif %f" % (result, prob[0], prob[1]))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"""*   1 = positif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*   0 = negatif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"""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sectPr>
          <w:headerReference r:id="rId4" w:type="default"/>
          <w:footerReference r:id="rId5" w:type="default"/>
          <w:type w:val="continuous"/>
          <w:pgSz w:w="11906" w:h="16838"/>
          <w:pgMar w:top="2268" w:right="1701" w:bottom="1701" w:left="2268" w:header="720" w:footer="720" w:gutter="0"/>
          <w:pgNumType w:fmt="decimal"/>
          <w:cols w:space="425" w:num="1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LAMPIRAN 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Kamus Stopword Sebagian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sectPr>
          <w:headerReference r:id="rId6" w:type="default"/>
          <w:footerReference r:id="rId7" w:type="default"/>
          <w:pgSz w:w="11906" w:h="16838"/>
          <w:pgMar w:top="2268" w:right="1701" w:bottom="1701" w:left="2268" w:header="720" w:footer="720" w:gutter="0"/>
          <w:pgNumType w:fmt="decimal" w:start="13"/>
          <w:cols w:space="720" w:num="1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adalah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adanya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adapun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agak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agaknya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agar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akankah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akhir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akhiri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akhirnya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aku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akulah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amat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amatlah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anda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andalah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antar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antara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antaranya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apa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apaan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apabila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apakah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apalagi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apatah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artinya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asal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asalkan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atas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atau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ataukah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ataupun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awal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awalnya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bagai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bagaikan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bagaimana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bagaimanakah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bagaimanapun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bagi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bagian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bahkan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bahwa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bahwasanya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bakal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bakalan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balik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banyak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bapak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baru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bawah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beberapa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begini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beginian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beginikah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beginilah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begitu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begitukah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begitulah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begitupun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bekerja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belakang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belakangan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belum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belumlah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benar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benarkah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benarlah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berakhir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berakhirlah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berakhirnya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berapa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berapakah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berapalah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berapapun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berarti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berawal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berbagai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berdatangan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berikut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berikutnya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berjumlah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berkali-kali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berkata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berkehendak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berkeinginan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berkenaan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berlainan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berlalu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berlangsung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berlebihan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bermacam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bermacam-macam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bermaksud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bermula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bersama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bersama-sama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bersiap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bersiap-siap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bertanya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bertanya-tanya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berturut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berturut-turut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bertutur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berujar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berupa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besar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betul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betulkah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biasa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biasanya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bila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bilakah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bisa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bisakah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boleh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bolehkah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bolehlah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buat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bukan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bukankah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bukanlah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bukannya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bulan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bung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cara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caranya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cukup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cukupkah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cukuplah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cuma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dahulu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dalam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dapat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dari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daripada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datang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dekat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demi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demikian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demikianlah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dengan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depan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diakhiri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diakhirinya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diantara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diantaranya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diberi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diberikan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diberikannya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dibuat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dibuatnya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didapat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didatangkan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digunakan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diibaratkan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diibaratkannya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diingat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diingatkan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diinginkan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dijawab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dijelaskan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dijelaskannya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dikarenakan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dikatakan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dikatakannya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dikerjakan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diketahui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diketahuinya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dikira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sectPr>
          <w:headerReference r:id="rId8" w:type="default"/>
          <w:footerReference r:id="rId9" w:type="default"/>
          <w:type w:val="continuous"/>
          <w:pgSz w:w="11906" w:h="16838"/>
          <w:pgMar w:top="2268" w:right="1701" w:bottom="1701" w:left="2268" w:header="720" w:footer="720" w:gutter="0"/>
          <w:cols w:equalWidth="0" w:num="4">
            <w:col w:w="1664" w:space="427"/>
            <w:col w:w="1664" w:space="427"/>
            <w:col w:w="1664" w:space="427"/>
            <w:col w:w="1664"/>
          </w:cols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dilakukan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dilalui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dilihat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dimaksud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dimaksudkan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dimaksudkannya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dimaksudnya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diminta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dimintai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dimisalkan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dimulai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dimulailah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dimulainya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dimungkinkan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dini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dipastikan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diperbuat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diperbuatnya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dipergunakan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diperkirakan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diperlihatkan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diperlukan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diperlukannya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dipersoalkan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dipertanyakan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dipunyai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dirinya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disampaikan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disebut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disebutkan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disebutkannya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disini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disinilah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ditambahkan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ditandaskan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ditanyai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ditanyakan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ditegaskan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ditujukan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ditunjuk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ditunjuki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ditunjukkan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ditunjukkannya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ditunjuknya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dituturkan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dituturkannya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diucapkan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diucapkannya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diungkapkan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dong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dua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dulu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empat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enggak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enggaknya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entah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entahlah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guna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gunakan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hampir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hanyalah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hari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harus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haruslah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harusnya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hendak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hendaklah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hendaknya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hingga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ibarat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ibaratkan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ibaratnya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ibu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ikut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ingat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ingat-ingat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ingin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inginkah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inginkan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ini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inikah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inilah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itu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itukah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itulah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jadi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jadilah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jadinya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jangan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jangankan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janganlah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jauh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jawab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jawaban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jawabnya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jelas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jelaskan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jelaslah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jelasnya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jika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jikalau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juga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jumlah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jumlahnya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justru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kalau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kalaulah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kalaupun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kalian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kami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kamilah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kamu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kamulah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kapan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kapankah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kapanpun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karena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karenanya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kasus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katakan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katakanlah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katanya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keadaan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kebetulan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kecil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kedua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keduanya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keinginan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kelamaan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kelihatan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kelihatannya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kelima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keluar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kembali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kemudian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kemungkinan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kemungkinannya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kenapa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kepada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kepadanya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kesampaian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keseluruhan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keseluruhannya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keterlaluan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ketika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khususnya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kini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kinilah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kira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kira-kira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kiranya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kita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kitalah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kok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kurang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lagi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lagian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lainnya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lalu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lamanya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lanjut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lanjutnya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lebih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lewat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lima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luar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macam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maka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makanya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makin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malahan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mampu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mampukah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mana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manakala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manalagi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masalah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masalahnya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masih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masihkah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masing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masing-masing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maupun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melainkan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id-ID"/>
        </w:rPr>
        <w:sectPr>
          <w:headerReference r:id="rId10" w:type="default"/>
          <w:pgSz w:w="11906" w:h="16838"/>
          <w:pgMar w:top="2268" w:right="1701" w:bottom="1701" w:left="2268" w:header="720" w:footer="720" w:gutter="0"/>
          <w:pgNumType w:fmt="decimal" w:start="14"/>
          <w:cols w:equalWidth="0" w:num="4">
            <w:col w:w="1664" w:space="427"/>
            <w:col w:w="1664" w:space="427"/>
            <w:col w:w="1664" w:space="427"/>
            <w:col w:w="1664"/>
          </w:cols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LAMPIRAN 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Kamus Leksikon Sebagian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Kamus Leksikon Positif Sebagian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sectPr>
          <w:headerReference r:id="rId11" w:type="default"/>
          <w:footerReference r:id="rId12" w:type="default"/>
          <w:pgSz w:w="11906" w:h="16838"/>
          <w:pgMar w:top="2268" w:right="1701" w:bottom="1701" w:left="2268" w:header="720" w:footer="720" w:gutter="0"/>
          <w:pgNumType w:fmt="decimal" w:start="15"/>
          <w:cols w:space="720" w:num="1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adaptif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adem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adil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afinitas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afirmasi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agilely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agung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ahli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ahlinya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ajaib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aklamasi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akomodatif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akurat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alami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alhamdulillah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allahuakbar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amanah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amaze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amazed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ambisius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ampuh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andal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anggun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angkat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antik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antusias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antusiasme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anyar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apik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apresiasi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artistik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asiknya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asli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aspirasi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asyik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atasi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bagus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bahagia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bakat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bangga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bangun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bantu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bantuan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banyak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baru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bebas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bekerja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benar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benefit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bening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beradaptasi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beralasan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berani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berapi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berarti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berasa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berbakat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bercahaya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bercanda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berdedikasi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berdikari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berempati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bergaya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bergema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bergembira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bergengsi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bergizi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berguna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berharga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berhasil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berhutang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berimbang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berisi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beristirahat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berjanji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berjasa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berjaya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berjenis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berjuang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id-ID"/>
        </w:rPr>
        <w:t>b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erkat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berkeinginan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berkelanjutan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berkelas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berkembang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berkeyakinan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berkilau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berkilauan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berkualitas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berlaba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berlimpah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bermanfaat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bermartabat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bermoral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bernilai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bernyali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berpendidikan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berpengalaman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berpengaruh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berpijar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bersahaja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bersatu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bersemangat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berseri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bersih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bersinar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bersorak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bersyukur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bertekun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berterimakasih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bertobat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beruntung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bervariasi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berwawasan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besar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biasa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bijak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bijaksana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bimbingan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bisa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bonus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brilian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bulat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cahaya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cakap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canggih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cantik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capai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carikan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cekatan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cemas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cemerlang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cepat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cepatan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cepet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cepetan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cerah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cerdas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cerdik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ceria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cermat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cetar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cinta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cocok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contoh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cozy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cukup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cukuplah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dahsyat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damai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dermawan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dewasa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diakses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diakui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diampuni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dibaca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dibebaskan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diberikan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dibersihkan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dicapai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sectPr>
          <w:type w:val="continuous"/>
          <w:pgSz w:w="11906" w:h="16838"/>
          <w:pgMar w:top="2268" w:right="1701" w:bottom="1701" w:left="2268" w:header="720" w:footer="720" w:gutter="0"/>
          <w:pgNumType w:fmt="decimal" w:start="17"/>
          <w:cols w:space="427" w:num="4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  <w:lang w:val="id-ID"/>
        </w:rPr>
        <w:sectPr>
          <w:headerReference r:id="rId13" w:type="default"/>
          <w:footerReference r:id="rId14" w:type="default"/>
          <w:type w:val="continuous"/>
          <w:pgSz w:w="11906" w:h="16838"/>
          <w:pgMar w:top="2268" w:right="1701" w:bottom="1701" w:left="2268" w:header="720" w:footer="720" w:gutter="0"/>
          <w:cols w:equalWidth="0" w:num="4">
            <w:col w:w="1664" w:space="427"/>
            <w:col w:w="1496" w:space="427"/>
            <w:col w:w="1773" w:space="427"/>
            <w:col w:w="1723"/>
          </w:cols>
          <w:docGrid w:linePitch="360" w:charSpace="0"/>
        </w:sect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Kamus Leksikon Negatif Sebagian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sectPr>
          <w:headerReference r:id="rId15" w:type="default"/>
          <w:type w:val="continuous"/>
          <w:pgSz w:w="11906" w:h="16838"/>
          <w:pgMar w:top="2268" w:right="1701" w:bottom="1701" w:left="2268" w:header="720" w:footer="720" w:gutter="0"/>
          <w:pgNumType w:fmt="decimal"/>
          <w:cols w:space="425" w:num="1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abnormal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absurd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acak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acuh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aduh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agresi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agresif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alay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amatir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ambruk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amburadul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ampun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amuk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anarki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anarkis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anarkisme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anarkistis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ancaman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ancur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aneh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anehnya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anjlok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anjloknya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antagonisme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antipati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asem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astaghfirullah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babi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badai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bahaya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bajingan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bandel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bangke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bangkrut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bangsat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barbar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batas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bawahan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bebal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beban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bejat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belum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bencana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benci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bengis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berbahaya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berbisa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berbohong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berbuih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berderak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berdesakan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berdetak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berebut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bergairah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bergelombang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bergerak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berhenti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berisiko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berjangkit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berkurang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berlemak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bermasalah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bermusuhan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bersandiwara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berselisih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bertengkar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bertentangan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berteriak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bertingkah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betul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biadab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bising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blunder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bobrok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bocor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bodoh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bohong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boros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brutal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bukan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buruk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buset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busuk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cabul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cacat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cacian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cape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capek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cekcok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celaan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celaka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cemas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cemberut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cemburu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cengeng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cerewet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ceroboh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copet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cuek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culas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curam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curang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curiga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dampak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dancok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dangkal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deadline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debu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defensif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degenerasi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degradasi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dehumanisasi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delusi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demam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demoralisasi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denda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dendam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dengki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depresi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derita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desak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desis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destruktif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dibajak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dibakar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dibanjiri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dibantai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dibatalkan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dibenarkan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dibenci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dibuang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dicela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dicerca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dicuci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dicuri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diganggu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dihapus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dihentikan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dihukum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dijauhi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dijelaskan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dikaburkan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dikenakan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dikerjain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dikorbankan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diktator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diktatoris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dilecehkan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dilema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dilenyapkan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dimaki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dimarahi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dimengerti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dingin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dipalsukan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dipecat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diperangi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diperkosa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dipermainkan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dipertanyakan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dipikirkan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diragukan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dirampas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id-ID"/>
        </w:rPr>
        <w:t>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irebut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id-ID"/>
        </w:rPr>
        <w:t xml:space="preserve">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diremehkan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dirugikan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dirusak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disalahgunakan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disalahin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disalahpahami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disayangkan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disederhanakan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disengaja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disengketakan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disiram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diskredit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diskriminasi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id-ID"/>
        </w:rPr>
        <w:sectPr>
          <w:type w:val="continuous"/>
          <w:pgSz w:w="11906" w:h="16838"/>
          <w:pgMar w:top="2268" w:right="1701" w:bottom="1701" w:left="2268" w:header="720" w:footer="720" w:gutter="0"/>
          <w:pgNumType w:fmt="decimal"/>
          <w:cols w:space="427" w:num="4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sectPr>
          <w:type w:val="continuous"/>
          <w:pgSz w:w="11906" w:h="16838"/>
          <w:pgMar w:top="2268" w:right="1701" w:bottom="1701" w:left="2268" w:header="720" w:footer="720" w:gutter="0"/>
          <w:pgNumType w:fmt="decimal"/>
          <w:cols w:space="425" w:num="1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id-ID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id-ID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id-ID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sectPr>
      <w:headerReference r:id="rId16" w:type="default"/>
      <w:pgSz w:w="11906" w:h="16838"/>
      <w:pgMar w:top="2268" w:right="1701" w:bottom="1701" w:left="2268" w:header="720" w:footer="720" w:gutter="0"/>
      <w:pgNumType w:fmt="decimal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2406650</wp:posOffset>
              </wp:positionH>
              <wp:positionV relativeFrom="paragraph">
                <wp:posOffset>-114300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L-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9.5pt;margin-top:-9pt;height:144pt;width:144pt;mso-position-horizontal-relative:margin;mso-wrap-style:none;z-index:251666432;mso-width-relative:page;mso-height-relative:page;" filled="f" stroked="f" coordsize="21600,21600" o:gfxdata="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GdacNgAAAALAQAADwAAAAAAAAABACAAAAAiAAAAZHJz&#10;L2Rvd25yZXYueG1sUEsBAhQAFAAAAAgAh07iQIVx+HIEAgAAFAQAAA4AAAAAAAAAAQAgAAAAJwEA&#10;AGRycy9lMm9Eb2MueG1sUEsFBgAAAAAGAAYAWQEAAJ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L-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2368550</wp:posOffset>
              </wp:positionH>
              <wp:positionV relativeFrom="paragraph">
                <wp:posOffset>-95250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L-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6.5pt;margin-top:-7.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EETANcAAAALAQAADwAAAAAAAAABACAAAAAiAAAAZHJzL2Rv&#10;d25yZXYueG1sUEsBAhQAFAAAAAgAh07iQNoZnRUCAgAAEgQAAA4AAAAAAAAAAQAgAAAAJgEAAGRy&#10;cy9lMm9Eb2MueG1sUEsFBgAAAAAGAAYAWQEAAJ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L-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2368550</wp:posOffset>
              </wp:positionH>
              <wp:positionV relativeFrom="paragraph">
                <wp:posOffset>-123825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L-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6.5pt;margin-top:-9.7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ZJDkdkAAAALAQAADwAAAAAAAAABACAAAAAiAAAAZHJz&#10;L2Rvd25yZXYueG1sUEsBAhQAFAAAAAgAh07iQC46l0cDAgAAEgQAAA4AAAAAAAAAAQAgAAAAKAEA&#10;AGRycy9lMm9Eb2MueG1sUEsFBgAAAAAGAAYAWQEAAJ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L-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47625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L-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3.75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Gaa+9MAAAAGAQAADwAAAAAAAAABACAAAAAiAAAAZHJzL2Rvd25y&#10;ZXYueG1sUEsBAhQAFAAAAAgAh07iQMp2Rz0DAgAAFAQAAA4AAAAAAAAAAQAgAAAAIgEAAGRycy9l&#10;Mm9Eb2MueG1sUEsFBgAAAAAGAAYAWQEAAJ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L-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47625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L-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3.75pt;height:144pt;width:144pt;mso-position-horizontal:right;mso-position-horizontal-relative:margin;mso-wrap-style:none;z-index:251674624;mso-width-relative:page;mso-height-relative:page;" filled="f" stroked="f" coordsize="21600,21600" o:gfxdata="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xmmvvTAAAABgEAAA8AAAAAAAAAAQAgAAAAIgAAAGRycy9kb3du&#10;cmV2LnhtbFBLAQIUABQAAAAIAIdO4kAU2mGlBAIAABIEAAAOAAAAAAAAAAEAIAAAACIBAABkcnMv&#10;ZTJvRG9jLnhtbFBLBQYAAAAABgAGAFkBAACY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L-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4661535</wp:posOffset>
              </wp:positionH>
              <wp:positionV relativeFrom="paragraph">
                <wp:posOffset>57150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L-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7.05pt;margin-top:4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SJhKw1wAAAAoBAAAPAAAAAAAAAAEAIAAAACIAAABkcnMv&#10;ZG93bnJldi54bWxQSwECFAAUAAAACACHTuJA87sf/QQCAAASBAAADgAAAAAAAAABACAAAAAmAQAA&#10;ZHJzL2Uyb0RvYy54bWxQSwUGAAAAAAYABgBZAQAAn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L-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17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4661535</wp:posOffset>
              </wp:positionH>
              <wp:positionV relativeFrom="paragraph">
                <wp:posOffset>57150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L-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7.05pt;margin-top:4.5pt;height:144pt;width:144pt;mso-position-horizontal-relative:margin;mso-wrap-style:none;z-index:251676672;mso-width-relative:page;mso-height-relative:page;" filled="f" stroked="f" coordsize="21600,21600" o:gfxdata="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SJhKw1wAAAAoBAAAPAAAAAAAAAAEAIAAAACIAAABkcnMv&#10;ZG93bnJldi54bWxQSwECFAAUAAAACACHTuJAyVvpHwQCAAASBAAADgAAAAAAAAABACAAAAAmAQAA&#10;ZHJzL2Uyb0RvYy54bWxQSwUGAAAAAAYABgBZAQAAn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L-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17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4652010</wp:posOffset>
              </wp:positionH>
              <wp:positionV relativeFrom="paragraph">
                <wp:posOffset>38100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L-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20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6.3pt;margin-top: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w2zx1wAAAAoBAAAPAAAAAAAAAAEAIAAAACIAAABkcnMv&#10;ZG93bnJldi54bWxQSwECFAAUAAAACACHTuJAIRz9uwQCAAASBAAADgAAAAAAAAABACAAAAAmAQAA&#10;ZHJzL2Uyb0RvYy54bWxQSwUGAAAAAAYABgBZAQAAn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L-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20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B1CC9"/>
    <w:rsid w:val="02BD7E30"/>
    <w:rsid w:val="14554293"/>
    <w:rsid w:val="176E11B6"/>
    <w:rsid w:val="177D00E8"/>
    <w:rsid w:val="1B23169A"/>
    <w:rsid w:val="1C4A260F"/>
    <w:rsid w:val="1D977779"/>
    <w:rsid w:val="20726D01"/>
    <w:rsid w:val="22FB1CC9"/>
    <w:rsid w:val="2CE868F1"/>
    <w:rsid w:val="32F018A2"/>
    <w:rsid w:val="39CD152F"/>
    <w:rsid w:val="3FC147AE"/>
    <w:rsid w:val="451132FC"/>
    <w:rsid w:val="46977A29"/>
    <w:rsid w:val="47961B03"/>
    <w:rsid w:val="47D42D02"/>
    <w:rsid w:val="4D5150D7"/>
    <w:rsid w:val="4DB009CA"/>
    <w:rsid w:val="5A284DB7"/>
    <w:rsid w:val="5B233A59"/>
    <w:rsid w:val="5F4D6868"/>
    <w:rsid w:val="64375E44"/>
    <w:rsid w:val="668F4538"/>
    <w:rsid w:val="7A5221DD"/>
    <w:rsid w:val="7D5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2019-09-05T13:13:00Z</dcterms:created>
  <dc:creator>Ario Waskita</dc:creator>
  <cp:lastModifiedBy>Ario Waskita</cp:lastModifiedBy>
  <dcterms:modified xsi:type="dcterms:W3CDTF">2019-09-21T04:18:34Z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