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613DC" w:rsidTr="00D613DC">
        <w:trPr>
          <w:trHeight w:val="10206"/>
        </w:trPr>
        <w:tc>
          <w:tcPr>
            <w:tcW w:w="4531" w:type="dxa"/>
          </w:tcPr>
          <w:p w:rsidR="00D613DC" w:rsidRDefault="00D613DC" w:rsidP="00D613DC">
            <w:r>
              <w:object w:dxaOrig="1983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25pt;height:499.5pt" o:ole="">
                  <v:imagedata r:id="rId4" o:title=""/>
                </v:shape>
                <o:OLEObject Type="Embed" ProgID="PBrush" ShapeID="_x0000_i1025" DrawAspect="Content" ObjectID="_1664202248" r:id="rId5"/>
              </w:object>
            </w:r>
          </w:p>
        </w:tc>
        <w:tc>
          <w:tcPr>
            <w:tcW w:w="4531" w:type="dxa"/>
          </w:tcPr>
          <w:p w:rsidR="00D613DC" w:rsidRDefault="00D613DC">
            <w:r>
              <w:object w:dxaOrig="4320" w:dyaOrig="2650">
                <v:shape id="_x0000_i1026" type="#_x0000_t75" style="width:174pt;height:7in" o:ole="">
                  <v:imagedata r:id="rId6" o:title=""/>
                </v:shape>
                <o:OLEObject Type="Embed" ProgID="PBrush" ShapeID="_x0000_i1026" DrawAspect="Content" ObjectID="_1664202249" r:id="rId7"/>
              </w:object>
            </w:r>
          </w:p>
        </w:tc>
        <w:bookmarkStart w:id="0" w:name="_GoBack"/>
        <w:bookmarkEnd w:id="0"/>
      </w:tr>
    </w:tbl>
    <w:p w:rsidR="00E21CD7" w:rsidRDefault="00E21CD7"/>
    <w:sectPr w:rsidR="00E21C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3DC"/>
    <w:rsid w:val="00D613DC"/>
    <w:rsid w:val="00E2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BA9BAA-3C91-41F4-AF26-D3F6F18D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D613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0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hatem oueslati</dc:creator>
  <cp:keywords/>
  <dc:description/>
  <cp:lastModifiedBy>hatem oueslati</cp:lastModifiedBy>
  <cp:revision>1</cp:revision>
  <dcterms:created xsi:type="dcterms:W3CDTF">2020-10-14T15:33:00Z</dcterms:created>
  <dcterms:modified xsi:type="dcterms:W3CDTF">2020-10-14T15:38:00Z</dcterms:modified>
</cp:coreProperties>
</file>