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EBE6" w14:textId="77777777" w:rsidR="004D5AD2" w:rsidRDefault="004D5AD2">
      <w:r w:rsidRPr="004D5AD2">
        <w:t>https://lookerstudio.google.com/reporting/fc018097-7e00-48fc-8026-59b9cccfb696</w:t>
      </w:r>
    </w:p>
    <w:sectPr w:rsidR="004D5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AD2"/>
    <w:rsid w:val="00425521"/>
    <w:rsid w:val="004D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36585F"/>
  <w15:chartTrackingRefBased/>
  <w15:docId w15:val="{70A8B333-C014-AF4D-8CFF-EB1163E6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Arip</dc:creator>
  <cp:keywords/>
  <dc:description/>
  <cp:lastModifiedBy>Mahmud Arip</cp:lastModifiedBy>
  <cp:revision>2</cp:revision>
  <dcterms:created xsi:type="dcterms:W3CDTF">2023-12-24T16:16:00Z</dcterms:created>
  <dcterms:modified xsi:type="dcterms:W3CDTF">2023-12-24T16:16:00Z</dcterms:modified>
</cp:coreProperties>
</file>