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0B79" w14:textId="401A0EDC" w:rsidR="009100D2" w:rsidRPr="009100D2" w:rsidRDefault="009100D2" w:rsidP="009100D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00D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COSI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101</w:t>
      </w:r>
      <w:r w:rsidRPr="009100D2">
        <w:rPr>
          <w:rFonts w:ascii="Times New Roman" w:eastAsia="Times New Roman" w:hAnsi="Times New Roman" w:cs="Times New Roman"/>
          <w:color w:val="000000"/>
          <w:sz w:val="40"/>
          <w:szCs w:val="40"/>
        </w:rPr>
        <w:t>a</w:t>
      </w:r>
      <w:r w:rsidRPr="009100D2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  <w:t>Machine Problem 2</w:t>
      </w:r>
      <w:r w:rsidRPr="009100D2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  <w:r w:rsidRPr="009100D2"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NANNON: Nano-</w:t>
      </w:r>
      <w:r w:rsidRPr="009100D2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</w:rPr>
        <w:t>Backgammon</w:t>
      </w:r>
    </w:p>
    <w:p w14:paraId="6E2B0DFA" w14:textId="40E0731A" w:rsidR="009100D2" w:rsidRPr="009100D2" w:rsidRDefault="009100D2" w:rsidP="009100D2">
      <w:pPr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0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Due </w:t>
      </w:r>
      <w:r w:rsidR="00325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Thurs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4/0</w:t>
      </w:r>
      <w:r w:rsidR="00325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910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11:5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9100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PM</w:t>
      </w:r>
      <w:r w:rsidR="00F403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5% late fee per day.</w:t>
      </w:r>
    </w:p>
    <w:p w14:paraId="19DD02FB" w14:textId="066120C2" w:rsidR="009100D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>Nannon</w:t>
      </w:r>
      <w:proofErr w:type="spellEnd"/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parametric 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>extract of the complex game of backgammon,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which the first machine-learning champion emerged from IBM Yorktown in 1995. 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TD-gammon used a neural network with reinforcement learning which played against itself and updated the weights. Additionally, </w:t>
      </w:r>
      <w:proofErr w:type="spellStart"/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>Tesauro</w:t>
      </w:r>
      <w:proofErr w:type="spellEnd"/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multi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ply </w:t>
      </w:r>
      <w:proofErr w:type="spellStart"/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>expectimax</w:t>
      </w:r>
      <w:proofErr w:type="spellEnd"/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to beat the best human backgammon players.</w:t>
      </w:r>
    </w:p>
    <w:p w14:paraId="591038D4" w14:textId="288D7CE9" w:rsidR="009100D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Nannon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parametrized by 3 variables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Checkers, and Die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you can use as global variables</w:t>
      </w:r>
      <w:r w:rsidR="00C66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game uses a board of 6 positions, 3 checkers per player, and a normal 6-sided die.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variations  include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{8,4,6} and {12,5,6} Based on the rules, the number of checkers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>-per-player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less than the 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die to avoid stalemate.</w:t>
      </w:r>
    </w:p>
    <w:p w14:paraId="42E222F1" w14:textId="69052C61" w:rsidR="009E7A20" w:rsidRPr="009100D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>The rules are as follows: Players start checkers at opposite ends of the board, take turns rolling one die, and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possible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move one checker forward the number of steps given, or off the board.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who goes first, both players roll their dice, and the winner gets the differen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the rolls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case of tie, roll again).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checker cannot legally land on another checker of the same color, nor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of the opponent which are protected by a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adjacent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checker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board.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Landing on a singleton </w:t>
      </w:r>
      <w:r w:rsidRP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opponent checker hits it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off the board.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Full rules are printed on the back of your board, and you can play online 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against 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hyperlink r:id="rId7" w:history="1">
        <w:r w:rsidR="009E7A20" w:rsidRPr="00C329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http://nannon.net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</w:t>
      </w:r>
      <w:proofErr w:type="spellStart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Nannon</w:t>
      </w:r>
      <w:proofErr w:type="spellEnd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Android Play store with which you can play against a friend. 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also a windows executable at </w:t>
      </w:r>
      <w:hyperlink r:id="rId8" w:history="1">
        <w:r w:rsidR="009E7A20" w:rsidRPr="00C329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http://nannon.com/freenannon.exe</w:t>
        </w:r>
      </w:hyperlink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B0324" w14:textId="03D8973B" w:rsidR="009100D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Nannon</w:t>
      </w:r>
      <w:proofErr w:type="spellEnd"/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{</w:t>
      </w:r>
      <w:proofErr w:type="gramEnd"/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6,3,6} 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about the same complexity as </w:t>
      </w:r>
      <w:proofErr w:type="spellStart"/>
      <w:r w:rsidRP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but because of the dice rolling, it is more complex to pla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>y, and so far nobody has come up with a heuristic which works as well as a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n experienced human player.</w:t>
      </w:r>
    </w:p>
    <w:p w14:paraId="7D3E33DF" w14:textId="220EF39C" w:rsidR="009100D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goal in this homework is to build a framework for experimenting with </w:t>
      </w:r>
      <w:proofErr w:type="spellStart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>to attempt to build a set of rules for moving, testing against some standard players.</w:t>
      </w:r>
    </w:p>
    <w:p w14:paraId="3E237F0C" w14:textId="3BABDC2E" w:rsidR="0065295C" w:rsidRDefault="0065295C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you need to represent a position in a data structure, it could be as simple as a list of numbers between 0 and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*+1. Depending on how you write your functions, you might want a more refined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might want to store a dice roll or a nil 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dice hasn’t been rolled yet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) as part of your representation.</w:t>
      </w:r>
    </w:p>
    <w:p w14:paraId="6D42F6FC" w14:textId="68921898" w:rsidR="00740B12" w:rsidRPr="00740B12" w:rsidRDefault="009100D2" w:rsidP="009100D2">
      <w:pPr>
        <w:spacing w:before="240" w:after="12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0B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Basic functions</w:t>
      </w:r>
      <w:r w:rsidR="00740B12" w:rsidRPr="00740B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966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 game </w:t>
      </w:r>
      <w:r w:rsidR="004C2D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logic</w:t>
      </w:r>
      <w:r w:rsidR="008966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40B12" w:rsidRPr="00740B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325D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8966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740B12" w:rsidRPr="00740B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%)</w:t>
      </w:r>
      <w:r w:rsidRPr="00740B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94F7D" w14:textId="1FD5EF1D" w:rsidR="009100D2" w:rsidRDefault="00334B87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="009100D2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ROLL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="00910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returns a uniform random number between 1 and *DIE*</w:t>
      </w:r>
    </w:p>
    <w:p w14:paraId="0048A0F7" w14:textId="50B64340" w:rsidR="00334B87" w:rsidRDefault="00334B87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(FIRSTROLL)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rolls 2 dice and returns the difference, unless 0, in which case it tries again.</w:t>
      </w:r>
    </w:p>
    <w:p w14:paraId="74143591" w14:textId="66F5BE99" w:rsidR="00334B87" w:rsidRDefault="00334B87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(DICESTREAM 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creates a list of </w:t>
      </w:r>
      <w:r w:rsidR="0081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dicerolls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a game c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an be repeated for deterministic players.</w:t>
      </w:r>
    </w:p>
    <w:p w14:paraId="44423478" w14:textId="7DCD5973" w:rsidR="0065295C" w:rsidRDefault="0065295C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(SWAPPLAYER pos)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flips a board representation so most functions only have to be written from a perspective of player 1.</w:t>
      </w:r>
    </w:p>
    <w:p w14:paraId="49ED909B" w14:textId="71BFC9BF" w:rsidR="000C21A9" w:rsidRDefault="000C21A9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(WHOWON pos)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check if 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has all pieces off the board and return +1 or -1 or 1 or 2 </w:t>
      </w:r>
      <w:r w:rsidR="008966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 0 or nil depending on 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r w:rsidR="0089668C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requirements</w:t>
      </w:r>
      <w:r w:rsid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86D33A" w14:textId="75C1D758" w:rsidR="0089668C" w:rsidRDefault="0089668C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(PRINT</w:t>
      </w:r>
      <w:r w:rsidR="00C66130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BOARD POS)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print a position in a human-readable form.</w:t>
      </w:r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basic version is included which works on a 6-tuple of player 1 and player2 positions. You can convert your representation into a </w:t>
      </w:r>
      <w:proofErr w:type="spellStart"/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>sixtuple</w:t>
      </w:r>
      <w:proofErr w:type="spellEnd"/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this PRINT</w:t>
      </w:r>
      <w:r w:rsidR="00C6613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>BOARD or write your own which would scale up to games of 8 or 1</w:t>
      </w:r>
      <w:r w:rsidR="00812E3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>boardsizes</w:t>
      </w:r>
      <w:proofErr w:type="spellEnd"/>
      <w:r w:rsidR="002C14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python version is also included which uses a list of two lists of 0-indexed positions. </w:t>
      </w:r>
      <w:proofErr w:type="gramStart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.Similarly</w:t>
      </w:r>
      <w:proofErr w:type="gramEnd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, you can convert your representation to use this version.</w:t>
      </w:r>
    </w:p>
    <w:p w14:paraId="57750D4F" w14:textId="416CE798" w:rsidR="00334B87" w:rsidRDefault="00334B87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(LEGALMOVES POS ROLL)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the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player1 can move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current roll.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This may b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a list of 0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(nil)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, 1, 2 or 3 values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indicating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board positions of player1's checkers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might make a module first which determines where player1 can land on the board (i.e. not on player 1 checkers or player 2 checkers next to each other)</w:t>
      </w:r>
    </w:p>
    <w:p w14:paraId="6DA72B77" w14:textId="54C025A7" w:rsidR="00334B87" w:rsidRDefault="00334B87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(MAKEMOVE POS CHECKER </w:t>
      </w:r>
      <w:proofErr w:type="gramStart"/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ROLL)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executes a move for player1 returning a new board position, including checking if an opponent was hit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moving that 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checker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back off the board (how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depends on your board representation).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714930" w14:textId="619EA646" w:rsidR="004C2DB4" w:rsidRPr="004C2DB4" w:rsidRDefault="004C2DB4" w:rsidP="009100D2">
      <w:pPr>
        <w:spacing w:before="240" w:after="12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2D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 2: GENERALIZE THE GAME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(25%)</w:t>
      </w:r>
    </w:p>
    <w:p w14:paraId="280C571D" w14:textId="05883347" w:rsidR="008023E0" w:rsidRDefault="004C2DB4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DEFUN </w:t>
      </w:r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023E0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EXPLORE</w:t>
      </w:r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>) using your board representation, and a hash table</w:t>
      </w:r>
      <w:r w:rsidR="00F40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(Python </w:t>
      </w:r>
      <w:proofErr w:type="spellStart"/>
      <w:r w:rsidR="00F40316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="00F403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>, use depth or breadth-first search to find all the legal positions of the game. HINT: When you "expand" a position, you need to check all 6 rolls of the die, and both the position and the dual (</w:t>
      </w:r>
      <w:proofErr w:type="spellStart"/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>swapplayer</w:t>
      </w:r>
      <w:proofErr w:type="spellEnd"/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There are 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8023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2530 in the {6,3,6} game. 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How many are there in the {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8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,4,6} and the {1</w:t>
      </w:r>
      <w:r w:rsidR="00F40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0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,5,6} game?</w:t>
      </w:r>
    </w:p>
    <w:p w14:paraId="070C7129" w14:textId="6D2CA2A2" w:rsidR="004C2DB4" w:rsidRDefault="004C2DB4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5D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Demonstrate that your game logic works on</w:t>
      </w:r>
      <w:r w:rsidR="00F40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two</w:t>
      </w:r>
      <w:r w:rsidRPr="00325D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different size </w:t>
      </w:r>
      <w:proofErr w:type="spellStart"/>
      <w:r w:rsidRPr="00325D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Nannon</w:t>
      </w:r>
      <w:proofErr w:type="spellEnd"/>
      <w:r w:rsidRPr="00325D3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games.</w:t>
      </w:r>
    </w:p>
    <w:p w14:paraId="7E56347C" w14:textId="133BC534" w:rsidR="00584656" w:rsidRPr="00584656" w:rsidRDefault="00584656" w:rsidP="009100D2">
      <w:pPr>
        <w:spacing w:before="240" w:after="12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4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PART </w:t>
      </w:r>
      <w:r w:rsidR="00C661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584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Tournaments!</w:t>
      </w:r>
      <w:r w:rsidR="004A0C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(25%)</w:t>
      </w:r>
    </w:p>
    <w:p w14:paraId="193949C6" w14:textId="16289D5D" w:rsidR="009E7A20" w:rsidRDefault="009E7A20" w:rsidP="009E7A20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(PLAYGAME #'PLAY1 #'PLAY2 &amp;OPTIONAL DICESTREAM)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plays one game between two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funarg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players. By passing in a DICESTREAM, you can get repeated play, especially good for minimizing effects of randomness over skill. PLAYGAME can return which player won the game, or symbol, 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score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( 1</w:t>
      </w:r>
      <w:proofErr w:type="gramEnd"/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>, -1)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player 1. Be </w:t>
      </w:r>
      <w:r w:rsidR="0032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especially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careful how you handled forced moves and forfeited turns. </w:t>
      </w:r>
    </w:p>
    <w:p w14:paraId="45CFF317" w14:textId="1E5779C6" w:rsidR="009E7A20" w:rsidRDefault="009E7A20" w:rsidP="009E7A20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Run (PLAYGAME 'HUMAN 'RANDPLAY) to play against a random player until you are sure you have it working.</w:t>
      </w:r>
      <w:r w:rsidR="00C66130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Does it work for {12,5,6}?</w:t>
      </w:r>
    </w:p>
    <w:p w14:paraId="55ADA21B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defun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human (pos roll &amp;aux move)          </w:t>
      </w:r>
    </w:p>
    <w:p w14:paraId="0130BD1B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printboard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pos)</w:t>
      </w:r>
    </w:p>
    <w:p w14:paraId="45D35960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princ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"you rolled: </w:t>
      </w:r>
      <w:proofErr w:type="gram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")(</w:t>
      </w:r>
      <w:proofErr w:type="spellStart"/>
      <w:proofErr w:type="gram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princ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roll)(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princ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 move? </w:t>
      </w:r>
      <w:proofErr w:type="gram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")(</w:t>
      </w:r>
      <w:proofErr w:type="spellStart"/>
      <w:proofErr w:type="gram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terpri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81883ED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setf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move (read))</w:t>
      </w:r>
    </w:p>
    <w:p w14:paraId="3F8A0E6A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(if (member move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legalmoves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pos roll))</w:t>
      </w:r>
    </w:p>
    <w:p w14:paraId="2E57C0E4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makemove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pos move roll)</w:t>
      </w:r>
    </w:p>
    <w:p w14:paraId="778FB022" w14:textId="77777777" w:rsidR="009E7A20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progn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princ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"try again</w:t>
      </w:r>
      <w:proofErr w:type="gram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")(</w:t>
      </w:r>
      <w:proofErr w:type="spellStart"/>
      <w:proofErr w:type="gram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terpri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)(human pos roll))))</w:t>
      </w:r>
    </w:p>
    <w:p w14:paraId="5E65093A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C352F4" w14:textId="77777777" w:rsidR="00C66130" w:rsidRDefault="00C6613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51FE018" w14:textId="2E558B0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defun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randplay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(board roll)</w:t>
      </w:r>
    </w:p>
    <w:p w14:paraId="12E4D363" w14:textId="77777777" w:rsidR="009E7A20" w:rsidRPr="00050153" w:rsidRDefault="009E7A20" w:rsidP="009E7A20">
      <w:pPr>
        <w:spacing w:after="0" w:line="20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makemove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board (pick (</w:t>
      </w:r>
      <w:proofErr w:type="spellStart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>legalmoves</w:t>
      </w:r>
      <w:proofErr w:type="spellEnd"/>
      <w:r w:rsidRPr="000501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board roll)) roll)</w:t>
      </w:r>
    </w:p>
    <w:p w14:paraId="19B2324E" w14:textId="06772FF3" w:rsidR="00740B12" w:rsidRDefault="009E7A20" w:rsidP="009E7A20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0B12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="00740B12"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PLAYTOURN #'PLAY1 #'PLAY2 </w:t>
      </w:r>
      <w:r w:rsidR="004C2DB4"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&amp;OPTIONAL (</w:t>
      </w:r>
      <w:r w:rsidR="00740B12"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NPAIRS</w:t>
      </w:r>
      <w:r w:rsidR="004C2DB4"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1000)</w:t>
      </w:r>
      <w:r w:rsidR="00740B12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="00740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65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alls PLAYGAME 2 x NPAIRS times and calculate the advantage or disadvantage of PLAY1. For </w:t>
      </w:r>
      <w:proofErr w:type="gramStart"/>
      <w:r w:rsidR="0065295C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 w:rsidR="0065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ask for 50 pairs, it will call PLAYGAME 100 times and then sum the payoffs and divide by 100 to show the advantage of strategy PLAY1 over PLAY2</w:t>
      </w:r>
    </w:p>
    <w:p w14:paraId="68E8680C" w14:textId="77777777" w:rsidR="00050153" w:rsidRDefault="00893CE1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FIRSTPLAY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picks </w:t>
      </w:r>
      <w:r w:rsidR="00050153">
        <w:rPr>
          <w:rFonts w:ascii="Times New Roman" w:eastAsia="Times New Roman" w:hAnsi="Times New Roman" w:cs="Times New Roman"/>
          <w:color w:val="000000"/>
          <w:sz w:val="24"/>
          <w:szCs w:val="24"/>
        </w:rPr>
        <w:t>furthest forward piece for moving (to maximize chances of getting all checkers off)</w:t>
      </w:r>
    </w:p>
    <w:p w14:paraId="24DC3DEC" w14:textId="2576BD25" w:rsidR="00893CE1" w:rsidRDefault="00893CE1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LASTPLAY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picks</w:t>
      </w:r>
      <w:r w:rsidR="00050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furthest back piece</w:t>
      </w:r>
    </w:p>
    <w:p w14:paraId="5742F208" w14:textId="646809E6" w:rsidR="009E7A20" w:rsidRDefault="009E7A20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613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SCOREPLAY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takes a "count" of player1 and player2 positions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between 0 and 21</w:t>
      </w:r>
      <w:proofErr w:type="gramStart"/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)  and</w:t>
      </w:r>
      <w:proofErr w:type="gramEnd"/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picks the move with maximum </w:t>
      </w:r>
      <w:proofErr w:type="spellStart"/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Myscore-yourscore</w:t>
      </w:r>
      <w:proofErr w:type="spellEnd"/>
      <w:r w:rsidRPr="009E7A20">
        <w:rPr>
          <w:rFonts w:ascii="Times New Roman" w:eastAsia="Times New Roman" w:hAnsi="Times New Roman" w:cs="Times New Roman"/>
          <w:color w:val="000000"/>
          <w:sz w:val="24"/>
          <w:szCs w:val="24"/>
        </w:rPr>
        <w:t>, favoring hitting and running from rear.</w:t>
      </w:r>
    </w:p>
    <w:p w14:paraId="0650AFE0" w14:textId="4E2EA746" w:rsidR="00F40316" w:rsidRPr="009E7A20" w:rsidRDefault="00F40316" w:rsidP="009100D2">
      <w:pPr>
        <w:spacing w:before="240" w:after="12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031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Play tournaments of these strategies against one another and report the results</w:t>
      </w:r>
    </w:p>
    <w:p w14:paraId="3B56D645" w14:textId="6C4C7D50" w:rsidR="00893CE1" w:rsidRPr="00B0560D" w:rsidRDefault="004A0C8A" w:rsidP="009100D2">
      <w:pPr>
        <w:spacing w:before="240" w:after="12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5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93CE1" w:rsidRPr="00B05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325D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893CE1" w:rsidRPr="00B05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5%) </w:t>
      </w:r>
      <w:r w:rsidR="00584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Part </w:t>
      </w:r>
      <w:r w:rsidR="00C661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584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A </w:t>
      </w:r>
      <w:r w:rsidR="007737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Knowledge-</w:t>
      </w:r>
      <w:proofErr w:type="gramStart"/>
      <w:r w:rsidR="007737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based </w:t>
      </w:r>
      <w:r w:rsidR="00B0560D" w:rsidRPr="00B05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93CE1" w:rsidRPr="00B05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PLAYER</w:t>
      </w:r>
      <w:proofErr w:type="gramEnd"/>
      <w:r w:rsidR="004C2D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(Creative)</w:t>
      </w:r>
    </w:p>
    <w:p w14:paraId="0D960440" w14:textId="5FF81B4D" w:rsidR="00893CE1" w:rsidRDefault="00893CE1" w:rsidP="009100D2">
      <w:p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played a number of games against</w:t>
      </w:r>
      <w:r w:rsidR="00584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code,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classmate, or against the CGI-BIN player</w:t>
      </w:r>
      <w:r w:rsidR="004C2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4656">
        <w:rPr>
          <w:rFonts w:ascii="Times New Roman" w:eastAsia="Times New Roman" w:hAnsi="Times New Roman" w:cs="Times New Roman"/>
          <w:color w:val="000000"/>
          <w:sz w:val="24"/>
          <w:szCs w:val="24"/>
        </w:rPr>
        <w:t>at nannon.net,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a sense of strategy.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While you have no choice if you have no legal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moves or 1 legal move, the choices you make when you have 2 or 3 legal moves will </w:t>
      </w:r>
      <w:r w:rsidR="00891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certainly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affect the outcome.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always hit if possible? Do you keep a prime </w:t>
      </w:r>
      <w:r w:rsidR="00B0560D">
        <w:rPr>
          <w:rFonts w:ascii="Times New Roman" w:eastAsia="Times New Roman" w:hAnsi="Times New Roman" w:cs="Times New Roman"/>
          <w:color w:val="000000"/>
          <w:sz w:val="24"/>
          <w:szCs w:val="24"/>
        </w:rPr>
        <w:t>if you have a choice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4A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Hit or </w:t>
      </w:r>
      <w:r w:rsidR="004C2DB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4A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or cover? 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Codify your strategy using a set of detection primitive</w:t>
      </w:r>
      <w:r w:rsidR="00B0560D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 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and </w:t>
      </w:r>
      <w:r w:rsidR="00B0560D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some kind of decision tree</w:t>
      </w:r>
      <w:r w:rsidR="003E6DEE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case structure, or</w:t>
      </w:r>
      <w:r w:rsidR="00B0560D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if-then-else </w:t>
      </w:r>
      <w:r w:rsidR="003E6DEE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trees</w:t>
      </w:r>
      <w:r w:rsidR="004A0C8A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="004A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0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expert player should </w:t>
      </w:r>
      <w:r w:rsidR="001D35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slide right into 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in your PLAYGAME </w:t>
      </w:r>
      <w:r w:rsidR="001D35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TOURNAMENT 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as a </w:t>
      </w:r>
      <w:proofErr w:type="spellStart"/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funarg</w:t>
      </w:r>
      <w:proofErr w:type="spellEnd"/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</w:t>
      </w:r>
      <w:r w:rsidR="007806F4">
        <w:rPr>
          <w:rFonts w:ascii="Times New Roman" w:eastAsia="Times New Roman" w:hAnsi="Times New Roman" w:cs="Times New Roman"/>
          <w:color w:val="000000"/>
          <w:sz w:val="24"/>
          <w:szCs w:val="24"/>
        </w:rPr>
        <w:t>ake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80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position and roll,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return</w:t>
      </w:r>
      <w:r w:rsidR="001D35C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C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3E6DEE">
        <w:rPr>
          <w:rFonts w:ascii="Times New Roman" w:eastAsia="Times New Roman" w:hAnsi="Times New Roman" w:cs="Times New Roman"/>
          <w:color w:val="000000"/>
          <w:sz w:val="24"/>
          <w:szCs w:val="24"/>
        </w:rPr>
        <w:t>new position.</w:t>
      </w:r>
      <w:r w:rsid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 are some ideas:</w:t>
      </w:r>
    </w:p>
    <w:p w14:paraId="182DDF93" w14:textId="00DE81ED" w:rsidR="00773780" w:rsidRPr="00773780" w:rsidRDefault="00773780" w:rsidP="00773780">
      <w:pPr>
        <w:pStyle w:val="ListParagraph"/>
        <w:numPr>
          <w:ilvl w:val="0"/>
          <w:numId w:val="2"/>
        </w:num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Checkers off the board are good</w:t>
      </w:r>
    </w:p>
    <w:p w14:paraId="732B0330" w14:textId="7DC7D085" w:rsidR="00773780" w:rsidRPr="00773780" w:rsidRDefault="00773780" w:rsidP="00773780">
      <w:pPr>
        <w:pStyle w:val="ListParagraph"/>
        <w:numPr>
          <w:ilvl w:val="0"/>
          <w:numId w:val="2"/>
        </w:num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Opponent checkers at home are good</w:t>
      </w:r>
    </w:p>
    <w:p w14:paraId="759778F9" w14:textId="52A810DE" w:rsidR="00773780" w:rsidRPr="00773780" w:rsidRDefault="00773780" w:rsidP="00773780">
      <w:pPr>
        <w:pStyle w:val="ListParagraph"/>
        <w:numPr>
          <w:ilvl w:val="0"/>
          <w:numId w:val="2"/>
        </w:num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Singleton pieces of mine are bad</w:t>
      </w:r>
    </w:p>
    <w:p w14:paraId="149BE786" w14:textId="040D2699" w:rsidR="00773780" w:rsidRDefault="00773780" w:rsidP="00773780">
      <w:pPr>
        <w:pStyle w:val="ListParagraph"/>
        <w:numPr>
          <w:ilvl w:val="0"/>
          <w:numId w:val="2"/>
        </w:numPr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780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 pieces are good</w:t>
      </w:r>
    </w:p>
    <w:p w14:paraId="146145C9" w14:textId="77777777" w:rsidR="004C2DB4" w:rsidRDefault="004C2DB4" w:rsidP="004C2DB4">
      <w:pPr>
        <w:pStyle w:val="ListParagraph"/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E610D" w14:textId="4AEA2A30" w:rsidR="00891165" w:rsidRDefault="00891165" w:rsidP="004C2DB4">
      <w:pPr>
        <w:pStyle w:val="ListParagraph"/>
        <w:spacing w:before="240" w:after="120" w:line="28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Adjust parameters and combine detection primitives with logic and/or numbers to make the best knowledge-based player you can, and demonstrate it in round-robin tournaments with the stock players.</w:t>
      </w:r>
    </w:p>
    <w:p w14:paraId="3D503040" w14:textId="77777777" w:rsidR="00584656" w:rsidRPr="004A0C8A" w:rsidRDefault="00584656" w:rsidP="004A0C8A">
      <w:pPr>
        <w:pStyle w:val="ListParagraph"/>
        <w:spacing w:before="240" w:after="12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4E182" w14:textId="6B09AA99" w:rsidR="00C66130" w:rsidRPr="00C66130" w:rsidRDefault="00584656" w:rsidP="00C66130">
      <w:pPr>
        <w:pStyle w:val="ListParagraph"/>
        <w:spacing w:before="240" w:after="120" w:line="28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2D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Play it against your other </w:t>
      </w:r>
      <w:r w:rsidR="009E7A20" w:rsidRPr="004C2D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stock </w:t>
      </w:r>
      <w:r w:rsidRPr="004C2D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players and report the result</w:t>
      </w:r>
      <w:r w:rsidR="004C2DB4" w:rsidRPr="004C2D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</w:t>
      </w:r>
      <w:r w:rsidRPr="004C2D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431F548A" w14:textId="71D2C643" w:rsidR="009100D2" w:rsidRPr="009100D2" w:rsidRDefault="009100D2" w:rsidP="009100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Hand in, A) a </w:t>
      </w:r>
      <w:proofErr w:type="gramStart"/>
      <w:r w:rsidR="00584656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1-2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page</w:t>
      </w:r>
      <w:proofErr w:type="gramEnd"/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discussion of your work</w:t>
      </w:r>
      <w:r w:rsidR="00893CE1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including </w:t>
      </w:r>
      <w:r w:rsidR="00B0560D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choice of </w:t>
      </w:r>
      <w:r w:rsidR="00891165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representations</w:t>
      </w:r>
      <w:r w:rsidR="00B0560D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places you got stuck, pairwise tournament results, and the final results</w:t>
      </w:r>
      <w:r w:rsidR="00893CE1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of a round robin tournament.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B) the documented </w:t>
      </w:r>
      <w:r w:rsidR="004C2DB4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source code 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and C) a</w:t>
      </w:r>
      <w:r w:rsidR="004C2DB4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 edited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trace showing that you have met the objectives of the </w:t>
      </w:r>
      <w:r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assignment. </w:t>
      </w:r>
      <w:r w:rsidR="004C2DB4" w:rsidRPr="00C661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goal is to allow the TA to grade your assignment without running everything themselves.</w:t>
      </w:r>
    </w:p>
    <w:p w14:paraId="0E9F2904" w14:textId="704B5067" w:rsidR="00F40971" w:rsidRDefault="00D31D69"/>
    <w:p w14:paraId="145877AE" w14:textId="0C67483A" w:rsidR="002C14B4" w:rsidRPr="00C66130" w:rsidRDefault="00C66130">
      <w:pPr>
        <w:rPr>
          <w:rFonts w:ascii="Times New Roman" w:hAnsi="Times New Roman" w:cs="Times New Roman"/>
          <w:sz w:val="24"/>
          <w:szCs w:val="24"/>
        </w:rPr>
      </w:pPr>
      <w:r w:rsidRPr="00C66130">
        <w:rPr>
          <w:rFonts w:ascii="Times New Roman" w:hAnsi="Times New Roman" w:cs="Times New Roman"/>
          <w:sz w:val="24"/>
          <w:szCs w:val="24"/>
        </w:rPr>
        <w:t xml:space="preserve">Appendix: Here is a </w:t>
      </w:r>
      <w:r w:rsidR="00325D34">
        <w:rPr>
          <w:rFonts w:ascii="Times New Roman" w:hAnsi="Times New Roman" w:cs="Times New Roman"/>
          <w:sz w:val="24"/>
          <w:szCs w:val="24"/>
        </w:rPr>
        <w:t>LISP</w:t>
      </w:r>
      <w:r w:rsidRPr="00C6613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66130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C66130">
        <w:rPr>
          <w:rFonts w:ascii="Times New Roman" w:hAnsi="Times New Roman" w:cs="Times New Roman"/>
          <w:sz w:val="24"/>
          <w:szCs w:val="24"/>
        </w:rPr>
        <w:t>" which only works on {6,3,6} using a six-tuple in which (0 1 2 5 6 7) represents the initial position of the game. You can hack on this to make it work for your representation and expand</w:t>
      </w:r>
      <w:r>
        <w:rPr>
          <w:rFonts w:ascii="Times New Roman" w:hAnsi="Times New Roman" w:cs="Times New Roman"/>
          <w:sz w:val="24"/>
          <w:szCs w:val="24"/>
        </w:rPr>
        <w:t xml:space="preserve"> it (using hex?) </w:t>
      </w:r>
      <w:r w:rsidRPr="00C66130">
        <w:rPr>
          <w:rFonts w:ascii="Times New Roman" w:hAnsi="Times New Roman" w:cs="Times New Roman"/>
          <w:sz w:val="24"/>
          <w:szCs w:val="24"/>
        </w:rPr>
        <w:t xml:space="preserve"> up to size 12 boards.</w:t>
      </w:r>
    </w:p>
    <w:p w14:paraId="7BE19351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>(</w:t>
      </w:r>
      <w:proofErr w:type="spellStart"/>
      <w:r w:rsidRPr="00C66130">
        <w:rPr>
          <w:rFonts w:ascii="Courier New" w:hAnsi="Courier New" w:cs="Courier New"/>
        </w:rPr>
        <w:t>defun</w:t>
      </w:r>
      <w:proofErr w:type="spellEnd"/>
      <w:r w:rsidRPr="00C66130">
        <w:rPr>
          <w:rFonts w:ascii="Courier New" w:hAnsi="Courier New" w:cs="Courier New"/>
        </w:rPr>
        <w:t xml:space="preserve"> spaces (n) (loop for </w:t>
      </w:r>
      <w:proofErr w:type="spellStart"/>
      <w:r w:rsidRPr="00C66130">
        <w:rPr>
          <w:rFonts w:ascii="Courier New" w:hAnsi="Courier New" w:cs="Courier New"/>
        </w:rPr>
        <w:t>i</w:t>
      </w:r>
      <w:proofErr w:type="spellEnd"/>
      <w:r w:rsidRPr="00C66130">
        <w:rPr>
          <w:rFonts w:ascii="Courier New" w:hAnsi="Courier New" w:cs="Courier New"/>
        </w:rPr>
        <w:t xml:space="preserve"> from 1 to n do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 ")))</w:t>
      </w:r>
    </w:p>
    <w:p w14:paraId="2AAE8222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</w:p>
    <w:p w14:paraId="03C30ADA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>(</w:t>
      </w:r>
      <w:proofErr w:type="spellStart"/>
      <w:r w:rsidRPr="00C66130">
        <w:rPr>
          <w:rFonts w:ascii="Courier New" w:hAnsi="Courier New" w:cs="Courier New"/>
        </w:rPr>
        <w:t>defun</w:t>
      </w:r>
      <w:proofErr w:type="spellEnd"/>
      <w:r w:rsidRPr="00C66130">
        <w:rPr>
          <w:rFonts w:ascii="Courier New" w:hAnsi="Courier New" w:cs="Courier New"/>
        </w:rPr>
        <w:t xml:space="preserve"> </w:t>
      </w:r>
      <w:proofErr w:type="spellStart"/>
      <w:r w:rsidRPr="00C66130">
        <w:rPr>
          <w:rFonts w:ascii="Courier New" w:hAnsi="Courier New" w:cs="Courier New"/>
        </w:rPr>
        <w:t>print_board</w:t>
      </w:r>
      <w:proofErr w:type="spellEnd"/>
      <w:r w:rsidRPr="00C66130">
        <w:rPr>
          <w:rFonts w:ascii="Courier New" w:hAnsi="Courier New" w:cs="Courier New"/>
        </w:rPr>
        <w:t xml:space="preserve"> (board &amp;optional (position 0))</w:t>
      </w:r>
    </w:p>
    <w:p w14:paraId="6C83FF05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 xml:space="preserve">  (</w:t>
      </w:r>
      <w:proofErr w:type="spellStart"/>
      <w:r w:rsidRPr="00C66130">
        <w:rPr>
          <w:rFonts w:ascii="Courier New" w:hAnsi="Courier New" w:cs="Courier New"/>
        </w:rPr>
        <w:t>cond</w:t>
      </w:r>
      <w:proofErr w:type="spellEnd"/>
      <w:r w:rsidRPr="00C66130">
        <w:rPr>
          <w:rFonts w:ascii="Courier New" w:hAnsi="Courier New" w:cs="Courier New"/>
        </w:rPr>
        <w:t xml:space="preserve"> ((&lt;= position 7)</w:t>
      </w:r>
    </w:p>
    <w:p w14:paraId="1EDB5B01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(if (= position 1)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"&lt;")</w:t>
      </w:r>
    </w:p>
    <w:p w14:paraId="603EF653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  (if (= position </w:t>
      </w:r>
      <w:proofErr w:type="gramStart"/>
      <w:r w:rsidRPr="00C66130">
        <w:rPr>
          <w:rFonts w:ascii="Courier New" w:hAnsi="Courier New" w:cs="Courier New"/>
        </w:rPr>
        <w:t>7)(</w:t>
      </w:r>
      <w:proofErr w:type="spellStart"/>
      <w:proofErr w:type="gramEnd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"&gt;")))</w:t>
      </w:r>
    </w:p>
    <w:p w14:paraId="6A7CBA7F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(if (&gt; (count position board) 0)</w:t>
      </w:r>
    </w:p>
    <w:p w14:paraId="4E0B8D00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    (loop for piece from 0 to 5 do</w:t>
      </w:r>
    </w:p>
    <w:p w14:paraId="2C2D244D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</w:r>
      <w:r w:rsidRPr="00C66130">
        <w:rPr>
          <w:rFonts w:ascii="Courier New" w:hAnsi="Courier New" w:cs="Courier New"/>
        </w:rPr>
        <w:tab/>
        <w:t xml:space="preserve">   (if (</w:t>
      </w:r>
      <w:proofErr w:type="gramStart"/>
      <w:r w:rsidRPr="00C66130">
        <w:rPr>
          <w:rFonts w:ascii="Courier New" w:hAnsi="Courier New" w:cs="Courier New"/>
        </w:rPr>
        <w:t>=  (</w:t>
      </w:r>
      <w:proofErr w:type="gramEnd"/>
      <w:r w:rsidRPr="00C66130">
        <w:rPr>
          <w:rFonts w:ascii="Courier New" w:hAnsi="Courier New" w:cs="Courier New"/>
        </w:rPr>
        <w:t xml:space="preserve">nth piece board) position)  </w:t>
      </w:r>
    </w:p>
    <w:p w14:paraId="5AD655A5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</w:r>
      <w:r w:rsidRPr="00C66130">
        <w:rPr>
          <w:rFonts w:ascii="Courier New" w:hAnsi="Courier New" w:cs="Courier New"/>
        </w:rPr>
        <w:tab/>
        <w:t xml:space="preserve">       (if (&gt; piece 2)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"B")</w:t>
      </w:r>
    </w:p>
    <w:p w14:paraId="6BA07334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</w:r>
      <w:r w:rsidRPr="00C66130">
        <w:rPr>
          <w:rFonts w:ascii="Courier New" w:hAnsi="Courier New" w:cs="Courier New"/>
        </w:rPr>
        <w:tab/>
      </w:r>
      <w:r w:rsidRPr="00C66130">
        <w:rPr>
          <w:rFonts w:ascii="Courier New" w:hAnsi="Courier New" w:cs="Courier New"/>
        </w:rPr>
        <w:tab/>
        <w:t xml:space="preserve">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"A"))))</w:t>
      </w:r>
    </w:p>
    <w:p w14:paraId="0570910C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 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"-"))</w:t>
      </w:r>
    </w:p>
    <w:p w14:paraId="4A793647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(</w:t>
      </w:r>
      <w:proofErr w:type="spellStart"/>
      <w:r w:rsidRPr="00C66130">
        <w:rPr>
          <w:rFonts w:ascii="Courier New" w:hAnsi="Courier New" w:cs="Courier New"/>
        </w:rPr>
        <w:t>print_board</w:t>
      </w:r>
      <w:proofErr w:type="spellEnd"/>
      <w:r w:rsidRPr="00C66130">
        <w:rPr>
          <w:rFonts w:ascii="Courier New" w:hAnsi="Courier New" w:cs="Courier New"/>
        </w:rPr>
        <w:t xml:space="preserve"> board (1+ position)))</w:t>
      </w:r>
    </w:p>
    <w:p w14:paraId="27240F1F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>(T (</w:t>
      </w:r>
      <w:proofErr w:type="spellStart"/>
      <w:r w:rsidRPr="00C66130">
        <w:rPr>
          <w:rFonts w:ascii="Courier New" w:hAnsi="Courier New" w:cs="Courier New"/>
        </w:rPr>
        <w:t>terpri</w:t>
      </w:r>
      <w:proofErr w:type="spellEnd"/>
      <w:r w:rsidRPr="00C66130">
        <w:rPr>
          <w:rFonts w:ascii="Courier New" w:hAnsi="Courier New" w:cs="Courier New"/>
        </w:rPr>
        <w:t>)</w:t>
      </w:r>
    </w:p>
    <w:p w14:paraId="2D64DD1F" w14:textId="77777777" w:rsidR="002C14B4" w:rsidRPr="00C66130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  (spaces (max 2 (+ 1 (count 0 board))))</w:t>
      </w:r>
    </w:p>
    <w:p w14:paraId="4F052B2C" w14:textId="50D72FE1" w:rsidR="002C14B4" w:rsidRDefault="002C14B4" w:rsidP="002C14B4">
      <w:pPr>
        <w:spacing w:after="0"/>
        <w:rPr>
          <w:rFonts w:ascii="Courier New" w:hAnsi="Courier New" w:cs="Courier New"/>
        </w:rPr>
      </w:pPr>
      <w:r w:rsidRPr="00C66130">
        <w:rPr>
          <w:rFonts w:ascii="Courier New" w:hAnsi="Courier New" w:cs="Courier New"/>
        </w:rPr>
        <w:tab/>
        <w:t xml:space="preserve">   (</w:t>
      </w:r>
      <w:proofErr w:type="spellStart"/>
      <w:r w:rsidRPr="00C66130">
        <w:rPr>
          <w:rFonts w:ascii="Courier New" w:hAnsi="Courier New" w:cs="Courier New"/>
        </w:rPr>
        <w:t>princ</w:t>
      </w:r>
      <w:proofErr w:type="spellEnd"/>
      <w:r w:rsidRPr="00C66130">
        <w:rPr>
          <w:rFonts w:ascii="Courier New" w:hAnsi="Courier New" w:cs="Courier New"/>
        </w:rPr>
        <w:t xml:space="preserve"> "123456</w:t>
      </w:r>
      <w:proofErr w:type="gramStart"/>
      <w:r w:rsidRPr="00C66130">
        <w:rPr>
          <w:rFonts w:ascii="Courier New" w:hAnsi="Courier New" w:cs="Courier New"/>
        </w:rPr>
        <w:t>")(</w:t>
      </w:r>
      <w:proofErr w:type="spellStart"/>
      <w:proofErr w:type="gramEnd"/>
      <w:r w:rsidRPr="00C66130">
        <w:rPr>
          <w:rFonts w:ascii="Courier New" w:hAnsi="Courier New" w:cs="Courier New"/>
        </w:rPr>
        <w:t>terpri</w:t>
      </w:r>
      <w:proofErr w:type="spellEnd"/>
      <w:r w:rsidRPr="00C66130">
        <w:rPr>
          <w:rFonts w:ascii="Courier New" w:hAnsi="Courier New" w:cs="Courier New"/>
        </w:rPr>
        <w:t>))))</w:t>
      </w:r>
    </w:p>
    <w:p w14:paraId="6A54A4F3" w14:textId="4C48F2CA" w:rsidR="00D62C61" w:rsidRDefault="00D62C61" w:rsidP="002C14B4">
      <w:pPr>
        <w:spacing w:after="0"/>
        <w:rPr>
          <w:rFonts w:ascii="Courier New" w:hAnsi="Courier New" w:cs="Courier New"/>
        </w:rPr>
      </w:pPr>
    </w:p>
    <w:p w14:paraId="25971A88" w14:textId="6CE2A25F" w:rsidR="00D62C61" w:rsidRDefault="00D62C61" w:rsidP="002C14B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here is a </w:t>
      </w:r>
      <w:proofErr w:type="spellStart"/>
      <w:r>
        <w:rPr>
          <w:rFonts w:ascii="Courier New" w:hAnsi="Courier New" w:cs="Courier New"/>
        </w:rPr>
        <w:t>printboard</w:t>
      </w:r>
      <w:proofErr w:type="spellEnd"/>
      <w:r>
        <w:rPr>
          <w:rFonts w:ascii="Courier New" w:hAnsi="Courier New" w:cs="Courier New"/>
        </w:rPr>
        <w:t xml:space="preserve"> in python, which uses two tuples such as [[0,1,2</w:t>
      </w:r>
      <w:proofErr w:type="gramStart"/>
      <w:r>
        <w:rPr>
          <w:rFonts w:ascii="Courier New" w:hAnsi="Courier New" w:cs="Courier New"/>
        </w:rPr>
        <w:t>],[</w:t>
      </w:r>
      <w:proofErr w:type="gramEnd"/>
      <w:r>
        <w:rPr>
          <w:rFonts w:ascii="Courier New" w:hAnsi="Courier New" w:cs="Courier New"/>
        </w:rPr>
        <w:t>0,1,2]] as its input representation</w:t>
      </w:r>
      <w:r w:rsidR="00325D34">
        <w:rPr>
          <w:rFonts w:ascii="Courier New" w:hAnsi="Courier New" w:cs="Courier New"/>
        </w:rPr>
        <w:t>:</w:t>
      </w:r>
    </w:p>
    <w:p w14:paraId="7A718EB8" w14:textId="4E5DB984" w:rsidR="00D62C61" w:rsidRDefault="00D62C61" w:rsidP="002C14B4">
      <w:pPr>
        <w:spacing w:after="0"/>
        <w:rPr>
          <w:rFonts w:ascii="Courier New" w:hAnsi="Courier New" w:cs="Courier New"/>
        </w:rPr>
      </w:pPr>
    </w:p>
    <w:p w14:paraId="068F78FA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def </w:t>
      </w:r>
      <w:proofErr w:type="spell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spellStart"/>
      <w:r w:rsidRPr="00D62C61">
        <w:rPr>
          <w:rFonts w:ascii="Courier New" w:hAnsi="Courier New" w:cs="Courier New"/>
        </w:rPr>
        <w:t>chr</w:t>
      </w:r>
      <w:proofErr w:type="spellEnd"/>
      <w:r w:rsidRPr="00D62C61">
        <w:rPr>
          <w:rFonts w:ascii="Courier New" w:hAnsi="Courier New" w:cs="Courier New"/>
        </w:rPr>
        <w:t>):</w:t>
      </w:r>
    </w:p>
    <w:p w14:paraId="7CA2E7B9" w14:textId="069748A2" w:rsid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D62C61">
        <w:rPr>
          <w:rFonts w:ascii="Courier New" w:hAnsi="Courier New" w:cs="Courier New"/>
        </w:rPr>
        <w:t>chr,sep</w:t>
      </w:r>
      <w:proofErr w:type="spellEnd"/>
      <w:proofErr w:type="gramEnd"/>
      <w:r w:rsidRPr="00D62C61">
        <w:rPr>
          <w:rFonts w:ascii="Courier New" w:hAnsi="Courier New" w:cs="Courier New"/>
        </w:rPr>
        <w:t>='',end='')</w:t>
      </w:r>
    </w:p>
    <w:p w14:paraId="74CA23F9" w14:textId="77777777" w:rsidR="00D62C61" w:rsidRDefault="00D62C61" w:rsidP="00D62C61">
      <w:pPr>
        <w:spacing w:after="0"/>
        <w:rPr>
          <w:rFonts w:ascii="Courier New" w:hAnsi="Courier New" w:cs="Courier New"/>
        </w:rPr>
      </w:pPr>
    </w:p>
    <w:p w14:paraId="7923F4E8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def </w:t>
      </w:r>
      <w:proofErr w:type="spellStart"/>
      <w:r w:rsidRPr="00D62C61">
        <w:rPr>
          <w:rFonts w:ascii="Courier New" w:hAnsi="Courier New" w:cs="Courier New"/>
        </w:rPr>
        <w:t>printboard</w:t>
      </w:r>
      <w:proofErr w:type="spellEnd"/>
      <w:r w:rsidRPr="00D62C61">
        <w:rPr>
          <w:rFonts w:ascii="Courier New" w:hAnsi="Courier New" w:cs="Courier New"/>
        </w:rPr>
        <w:t>(pos):</w:t>
      </w:r>
    </w:p>
    <w:p w14:paraId="737763D6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spellStart"/>
      <w:r w:rsidRPr="00D62C61">
        <w:rPr>
          <w:rFonts w:ascii="Courier New" w:hAnsi="Courier New" w:cs="Courier New"/>
        </w:rPr>
        <w:t>bflip</w:t>
      </w:r>
      <w:proofErr w:type="spellEnd"/>
      <w:proofErr w:type="gramStart"/>
      <w:r w:rsidRPr="00D62C61">
        <w:rPr>
          <w:rFonts w:ascii="Courier New" w:hAnsi="Courier New" w:cs="Courier New"/>
        </w:rPr>
        <w:t>=[</w:t>
      </w:r>
      <w:proofErr w:type="gramEnd"/>
      <w:r w:rsidRPr="00D62C61">
        <w:rPr>
          <w:rFonts w:ascii="Courier New" w:hAnsi="Courier New" w:cs="Courier New"/>
        </w:rPr>
        <w:t>BOARD+1-x for x in pos[1]]</w:t>
      </w:r>
    </w:p>
    <w:p w14:paraId="463DF6D0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</w:t>
      </w:r>
      <w:proofErr w:type="spellStart"/>
      <w:r w:rsidRPr="00D62C61">
        <w:rPr>
          <w:rFonts w:ascii="Courier New" w:hAnsi="Courier New" w:cs="Courier New"/>
        </w:rPr>
        <w:t>i</w:t>
      </w:r>
      <w:proofErr w:type="spellEnd"/>
      <w:r w:rsidRPr="00D62C61">
        <w:rPr>
          <w:rFonts w:ascii="Courier New" w:hAnsi="Courier New" w:cs="Courier New"/>
        </w:rPr>
        <w:t xml:space="preserve"> in </w:t>
      </w:r>
      <w:proofErr w:type="gramStart"/>
      <w:r w:rsidRPr="00D62C61">
        <w:rPr>
          <w:rFonts w:ascii="Courier New" w:hAnsi="Courier New" w:cs="Courier New"/>
        </w:rPr>
        <w:t>range(</w:t>
      </w:r>
      <w:proofErr w:type="gramEnd"/>
      <w:r w:rsidRPr="00D62C61">
        <w:rPr>
          <w:rFonts w:ascii="Courier New" w:hAnsi="Courier New" w:cs="Courier New"/>
        </w:rPr>
        <w:t>CHEX-</w:t>
      </w:r>
      <w:proofErr w:type="spellStart"/>
      <w:r w:rsidRPr="00D62C61">
        <w:rPr>
          <w:rFonts w:ascii="Courier New" w:hAnsi="Courier New" w:cs="Courier New"/>
        </w:rPr>
        <w:t>len</w:t>
      </w:r>
      <w:proofErr w:type="spellEnd"/>
      <w:r w:rsidRPr="00D62C61">
        <w:rPr>
          <w:rFonts w:ascii="Courier New" w:hAnsi="Courier New" w:cs="Courier New"/>
        </w:rPr>
        <w:t>(pos[0])):</w:t>
      </w:r>
    </w:p>
    <w:p w14:paraId="52325CF5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71250336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x in </w:t>
      </w:r>
      <w:proofErr w:type="gramStart"/>
      <w:r w:rsidRPr="00D62C61">
        <w:rPr>
          <w:rFonts w:ascii="Courier New" w:hAnsi="Courier New" w:cs="Courier New"/>
        </w:rPr>
        <w:t>pos[</w:t>
      </w:r>
      <w:proofErr w:type="gramEnd"/>
      <w:r w:rsidRPr="00D62C61">
        <w:rPr>
          <w:rFonts w:ascii="Courier New" w:hAnsi="Courier New" w:cs="Courier New"/>
        </w:rPr>
        <w:t>0][::-1]:</w:t>
      </w:r>
    </w:p>
    <w:p w14:paraId="33F91126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if x==0:</w:t>
      </w:r>
    </w:p>
    <w:p w14:paraId="7513B33F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('o')</w:t>
      </w:r>
    </w:p>
    <w:p w14:paraId="0FD06CEE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else:</w:t>
      </w:r>
    </w:p>
    <w:p w14:paraId="49EF8F72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065EEFF8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'|| ')</w:t>
      </w:r>
    </w:p>
    <w:p w14:paraId="0328B19F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</w:t>
      </w:r>
      <w:proofErr w:type="spellStart"/>
      <w:r w:rsidRPr="00D62C61">
        <w:rPr>
          <w:rFonts w:ascii="Courier New" w:hAnsi="Courier New" w:cs="Courier New"/>
        </w:rPr>
        <w:t>i</w:t>
      </w:r>
      <w:proofErr w:type="spellEnd"/>
      <w:r w:rsidRPr="00D62C61">
        <w:rPr>
          <w:rFonts w:ascii="Courier New" w:hAnsi="Courier New" w:cs="Courier New"/>
        </w:rPr>
        <w:t xml:space="preserve"> in </w:t>
      </w:r>
      <w:proofErr w:type="gramStart"/>
      <w:r w:rsidRPr="00D62C61">
        <w:rPr>
          <w:rFonts w:ascii="Courier New" w:hAnsi="Courier New" w:cs="Courier New"/>
        </w:rPr>
        <w:t>range(</w:t>
      </w:r>
      <w:proofErr w:type="gramEnd"/>
      <w:r w:rsidRPr="00D62C61">
        <w:rPr>
          <w:rFonts w:ascii="Courier New" w:hAnsi="Courier New" w:cs="Courier New"/>
        </w:rPr>
        <w:t>BOARD):</w:t>
      </w:r>
    </w:p>
    <w:p w14:paraId="4B32E0E6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if pos[0</w:t>
      </w:r>
      <w:proofErr w:type="gramStart"/>
      <w:r w:rsidRPr="00D62C61">
        <w:rPr>
          <w:rFonts w:ascii="Courier New" w:hAnsi="Courier New" w:cs="Courier New"/>
        </w:rPr>
        <w:t>].count</w:t>
      </w:r>
      <w:proofErr w:type="gramEnd"/>
      <w:r w:rsidRPr="00D62C61">
        <w:rPr>
          <w:rFonts w:ascii="Courier New" w:hAnsi="Courier New" w:cs="Courier New"/>
        </w:rPr>
        <w:t>(i+1):</w:t>
      </w:r>
    </w:p>
    <w:p w14:paraId="79EAC3FA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'o ')</w:t>
      </w:r>
    </w:p>
    <w:p w14:paraId="3E6D384B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r w:rsidRPr="00D62C61">
        <w:rPr>
          <w:rFonts w:ascii="Courier New" w:hAnsi="Courier New" w:cs="Courier New"/>
        </w:rPr>
        <w:t>elif</w:t>
      </w:r>
      <w:proofErr w:type="spellEnd"/>
      <w:r w:rsidRPr="00D62C6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62C61">
        <w:rPr>
          <w:rFonts w:ascii="Courier New" w:hAnsi="Courier New" w:cs="Courier New"/>
        </w:rPr>
        <w:t>bflip.count</w:t>
      </w:r>
      <w:proofErr w:type="spellEnd"/>
      <w:proofErr w:type="gramEnd"/>
      <w:r w:rsidRPr="00D62C61">
        <w:rPr>
          <w:rFonts w:ascii="Courier New" w:hAnsi="Courier New" w:cs="Courier New"/>
        </w:rPr>
        <w:t>(i+1):</w:t>
      </w:r>
    </w:p>
    <w:p w14:paraId="7F15736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'* ')</w:t>
      </w:r>
    </w:p>
    <w:p w14:paraId="74FA2929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lastRenderedPageBreak/>
        <w:t xml:space="preserve">        else:</w:t>
      </w:r>
    </w:p>
    <w:p w14:paraId="3C0A00CE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 ')</w:t>
      </w:r>
    </w:p>
    <w:p w14:paraId="66CDC2D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'||')</w:t>
      </w:r>
    </w:p>
    <w:p w14:paraId="7EB984E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x in </w:t>
      </w:r>
      <w:proofErr w:type="gramStart"/>
      <w:r w:rsidRPr="00D62C61">
        <w:rPr>
          <w:rFonts w:ascii="Courier New" w:hAnsi="Courier New" w:cs="Courier New"/>
        </w:rPr>
        <w:t>pos[</w:t>
      </w:r>
      <w:proofErr w:type="gramEnd"/>
      <w:r w:rsidRPr="00D62C61">
        <w:rPr>
          <w:rFonts w:ascii="Courier New" w:hAnsi="Courier New" w:cs="Courier New"/>
        </w:rPr>
        <w:t>1]:</w:t>
      </w:r>
    </w:p>
    <w:p w14:paraId="2E2D86D6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if x==0:</w:t>
      </w:r>
    </w:p>
    <w:p w14:paraId="239A9AA2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 xml:space="preserve"> ('*')</w:t>
      </w:r>
    </w:p>
    <w:p w14:paraId="7D2AF8F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else:</w:t>
      </w:r>
    </w:p>
    <w:p w14:paraId="749EEE54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 xml:space="preserve"> (' ')</w:t>
      </w:r>
    </w:p>
    <w:p w14:paraId="102A066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gramStart"/>
      <w:r w:rsidRPr="00D62C61">
        <w:rPr>
          <w:rFonts w:ascii="Courier New" w:hAnsi="Courier New" w:cs="Courier New"/>
        </w:rPr>
        <w:t>print(</w:t>
      </w:r>
      <w:proofErr w:type="gramEnd"/>
      <w:r w:rsidRPr="00D62C61">
        <w:rPr>
          <w:rFonts w:ascii="Courier New" w:hAnsi="Courier New" w:cs="Courier New"/>
        </w:rPr>
        <w:t>)</w:t>
      </w:r>
    </w:p>
    <w:p w14:paraId="37454B74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x in </w:t>
      </w:r>
      <w:proofErr w:type="gramStart"/>
      <w:r w:rsidRPr="00D62C61">
        <w:rPr>
          <w:rFonts w:ascii="Courier New" w:hAnsi="Courier New" w:cs="Courier New"/>
        </w:rPr>
        <w:t>range(</w:t>
      </w:r>
      <w:proofErr w:type="gramEnd"/>
      <w:r w:rsidRPr="00D62C61">
        <w:rPr>
          <w:rFonts w:ascii="Courier New" w:hAnsi="Courier New" w:cs="Courier New"/>
        </w:rPr>
        <w:t>CHEX):</w:t>
      </w:r>
    </w:p>
    <w:p w14:paraId="786C8265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75D3540D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'||')</w:t>
      </w:r>
    </w:p>
    <w:p w14:paraId="474C5E33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</w:t>
      </w:r>
      <w:proofErr w:type="spellStart"/>
      <w:r w:rsidRPr="00D62C61">
        <w:rPr>
          <w:rFonts w:ascii="Courier New" w:hAnsi="Courier New" w:cs="Courier New"/>
        </w:rPr>
        <w:t>i</w:t>
      </w:r>
      <w:proofErr w:type="spellEnd"/>
      <w:r w:rsidRPr="00D62C61">
        <w:rPr>
          <w:rFonts w:ascii="Courier New" w:hAnsi="Courier New" w:cs="Courier New"/>
        </w:rPr>
        <w:t xml:space="preserve"> in </w:t>
      </w:r>
      <w:proofErr w:type="gramStart"/>
      <w:r w:rsidRPr="00D62C61">
        <w:rPr>
          <w:rFonts w:ascii="Courier New" w:hAnsi="Courier New" w:cs="Courier New"/>
        </w:rPr>
        <w:t>range(</w:t>
      </w:r>
      <w:proofErr w:type="gramEnd"/>
      <w:r w:rsidRPr="00D62C61">
        <w:rPr>
          <w:rFonts w:ascii="Courier New" w:hAnsi="Courier New" w:cs="Courier New"/>
        </w:rPr>
        <w:t>BOARD):</w:t>
      </w:r>
    </w:p>
    <w:p w14:paraId="57C69E85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if (</w:t>
      </w:r>
      <w:proofErr w:type="spellStart"/>
      <w:r w:rsidRPr="00D62C61">
        <w:rPr>
          <w:rFonts w:ascii="Courier New" w:hAnsi="Courier New" w:cs="Courier New"/>
        </w:rPr>
        <w:t>i</w:t>
      </w:r>
      <w:proofErr w:type="spellEnd"/>
      <w:r w:rsidRPr="00D62C61">
        <w:rPr>
          <w:rFonts w:ascii="Courier New" w:hAnsi="Courier New" w:cs="Courier New"/>
        </w:rPr>
        <w:t xml:space="preserve"> +1) &lt; 10:</w:t>
      </w:r>
    </w:p>
    <w:p w14:paraId="79BC45E8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46D2BD35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(i+1)</w:t>
      </w:r>
    </w:p>
    <w:p w14:paraId="1DB171B3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if BOARD &lt; 10:</w:t>
      </w:r>
    </w:p>
    <w:p w14:paraId="3B639288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75F92F37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'||')</w:t>
      </w:r>
    </w:p>
    <w:p w14:paraId="73953994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for x in </w:t>
      </w:r>
      <w:proofErr w:type="gramStart"/>
      <w:r w:rsidRPr="00D62C61">
        <w:rPr>
          <w:rFonts w:ascii="Courier New" w:hAnsi="Courier New" w:cs="Courier New"/>
        </w:rPr>
        <w:t>range(</w:t>
      </w:r>
      <w:proofErr w:type="gramEnd"/>
      <w:r w:rsidRPr="00D62C61">
        <w:rPr>
          <w:rFonts w:ascii="Courier New" w:hAnsi="Courier New" w:cs="Courier New"/>
        </w:rPr>
        <w:t>CHEX):</w:t>
      </w:r>
    </w:p>
    <w:p w14:paraId="3ECED27C" w14:textId="77777777" w:rsidR="00D62C61" w:rsidRP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62C61">
        <w:rPr>
          <w:rFonts w:ascii="Courier New" w:hAnsi="Courier New" w:cs="Courier New"/>
        </w:rPr>
        <w:t>princ</w:t>
      </w:r>
      <w:proofErr w:type="spellEnd"/>
      <w:r w:rsidRPr="00D62C61">
        <w:rPr>
          <w:rFonts w:ascii="Courier New" w:hAnsi="Courier New" w:cs="Courier New"/>
        </w:rPr>
        <w:t>(</w:t>
      </w:r>
      <w:proofErr w:type="gramEnd"/>
      <w:r w:rsidRPr="00D62C61">
        <w:rPr>
          <w:rFonts w:ascii="Courier New" w:hAnsi="Courier New" w:cs="Courier New"/>
        </w:rPr>
        <w:t>' ')</w:t>
      </w:r>
    </w:p>
    <w:p w14:paraId="65F08D52" w14:textId="49980588" w:rsidR="00D62C61" w:rsidRDefault="00D62C61" w:rsidP="00D62C61">
      <w:pPr>
        <w:spacing w:after="0"/>
        <w:rPr>
          <w:rFonts w:ascii="Courier New" w:hAnsi="Courier New" w:cs="Courier New"/>
        </w:rPr>
      </w:pPr>
      <w:r w:rsidRPr="00D62C61">
        <w:rPr>
          <w:rFonts w:ascii="Courier New" w:hAnsi="Courier New" w:cs="Courier New"/>
        </w:rPr>
        <w:t xml:space="preserve">    </w:t>
      </w:r>
      <w:proofErr w:type="gramStart"/>
      <w:r w:rsidRPr="00D62C61">
        <w:rPr>
          <w:rFonts w:ascii="Courier New" w:hAnsi="Courier New" w:cs="Courier New"/>
        </w:rPr>
        <w:t>print(</w:t>
      </w:r>
      <w:proofErr w:type="gramEnd"/>
      <w:r w:rsidRPr="00D62C61">
        <w:rPr>
          <w:rFonts w:ascii="Courier New" w:hAnsi="Courier New" w:cs="Courier New"/>
        </w:rPr>
        <w:t>)</w:t>
      </w:r>
    </w:p>
    <w:p w14:paraId="68191CCD" w14:textId="2672E1FB" w:rsidR="00D62C61" w:rsidRDefault="00D62C61" w:rsidP="00D62C61">
      <w:pPr>
        <w:spacing w:after="0"/>
        <w:rPr>
          <w:rFonts w:ascii="Courier New" w:hAnsi="Courier New" w:cs="Courier New"/>
        </w:rPr>
      </w:pPr>
    </w:p>
    <w:p w14:paraId="2054172D" w14:textId="5509EDA4" w:rsidR="00D62C61" w:rsidRDefault="00D62C61" w:rsidP="00D62C61">
      <w:pPr>
        <w:spacing w:after="0"/>
        <w:rPr>
          <w:rFonts w:ascii="Courier New" w:hAnsi="Courier New" w:cs="Courier New"/>
        </w:rPr>
      </w:pPr>
    </w:p>
    <w:p w14:paraId="78EE93AD" w14:textId="0CA2EC38" w:rsidR="00D62C61" w:rsidRDefault="00325D34" w:rsidP="00D62C6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D62C61">
        <w:rPr>
          <w:rFonts w:ascii="Courier New" w:hAnsi="Courier New" w:cs="Courier New"/>
        </w:rPr>
        <w:t>ere is a board and rules to cut out. If you don’t have checkers</w:t>
      </w:r>
      <w:r>
        <w:rPr>
          <w:rFonts w:ascii="Courier New" w:hAnsi="Courier New" w:cs="Courier New"/>
        </w:rPr>
        <w:t xml:space="preserve"> or poker chips to use</w:t>
      </w:r>
      <w:r w:rsidR="00D62C61">
        <w:rPr>
          <w:rFonts w:ascii="Courier New" w:hAnsi="Courier New" w:cs="Courier New"/>
        </w:rPr>
        <w:t xml:space="preserve">, use 3 quarters and 3 nickels.  If you don’t have a </w:t>
      </w:r>
      <w:proofErr w:type="spellStart"/>
      <w:r w:rsidR="00D62C61">
        <w:rPr>
          <w:rFonts w:ascii="Courier New" w:hAnsi="Courier New" w:cs="Courier New"/>
        </w:rPr>
        <w:t>dicecube</w:t>
      </w:r>
      <w:proofErr w:type="spellEnd"/>
      <w:r w:rsidR="00D62C61">
        <w:rPr>
          <w:rFonts w:ascii="Courier New" w:hAnsi="Courier New" w:cs="Courier New"/>
        </w:rPr>
        <w:t>, flip a quarter, nickel, and penny and interpret heads as 1 and tails as 0 for a binary number, discarding 0 and 7</w:t>
      </w:r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e.g.</w:t>
      </w:r>
      <w:proofErr w:type="gramEnd"/>
      <w:r>
        <w:rPr>
          <w:rFonts w:ascii="Courier New" w:hAnsi="Courier New" w:cs="Courier New"/>
        </w:rPr>
        <w:t xml:space="preserve"> a quarter on heads and a penny on heads would be a roll of 5.</w:t>
      </w:r>
    </w:p>
    <w:p w14:paraId="07B5D767" w14:textId="77777777" w:rsidR="00D62C61" w:rsidRDefault="00D62C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D62C61" w14:paraId="59D67F05" w14:textId="77777777" w:rsidTr="0069041C">
        <w:trPr>
          <w:cantSplit/>
          <w:trHeight w:hRule="exact" w:val="15120"/>
        </w:trPr>
        <w:tc>
          <w:tcPr>
            <w:tcW w:w="4320" w:type="dxa"/>
            <w:vAlign w:val="center"/>
          </w:tcPr>
          <w:p w14:paraId="32E64703" w14:textId="6ED40A35" w:rsidR="00D62C61" w:rsidRDefault="00D62C61" w:rsidP="0069041C">
            <w:pPr>
              <w:ind w:right="108"/>
            </w:pPr>
          </w:p>
        </w:tc>
        <w:tc>
          <w:tcPr>
            <w:tcW w:w="4320" w:type="dxa"/>
            <w:vAlign w:val="center"/>
          </w:tcPr>
          <w:p w14:paraId="473F135C" w14:textId="57989507" w:rsidR="00D62C61" w:rsidRDefault="00D62C61" w:rsidP="0069041C">
            <w:pPr>
              <w:ind w:right="108"/>
            </w:pPr>
          </w:p>
        </w:tc>
      </w:tr>
      <w:tr w:rsidR="00D62C61" w14:paraId="5DE4487E" w14:textId="77777777" w:rsidTr="0069041C">
        <w:trPr>
          <w:cantSplit/>
          <w:trHeight w:hRule="exact" w:val="15120"/>
        </w:trPr>
        <w:tc>
          <w:tcPr>
            <w:tcW w:w="4320" w:type="dxa"/>
            <w:vAlign w:val="center"/>
          </w:tcPr>
          <w:p w14:paraId="14D3D16A" w14:textId="77777777" w:rsidR="00D62C61" w:rsidRDefault="00D62C61" w:rsidP="0069041C">
            <w:pPr>
              <w:ind w:right="108"/>
            </w:pPr>
          </w:p>
        </w:tc>
        <w:tc>
          <w:tcPr>
            <w:tcW w:w="4320" w:type="dxa"/>
            <w:vAlign w:val="center"/>
          </w:tcPr>
          <w:p w14:paraId="1D1586E2" w14:textId="77777777" w:rsidR="00D62C61" w:rsidRDefault="00D62C61" w:rsidP="0069041C">
            <w:pPr>
              <w:ind w:right="108"/>
            </w:pPr>
          </w:p>
        </w:tc>
      </w:tr>
    </w:tbl>
    <w:p w14:paraId="0BBDA005" w14:textId="614CE3DA" w:rsidR="00D62C61" w:rsidRDefault="00D62C61" w:rsidP="00325D34">
      <w:pPr>
        <w:spacing w:after="0"/>
        <w:rPr>
          <w:rFonts w:ascii="Courier New" w:hAnsi="Courier New" w:cs="Courier New"/>
        </w:rPr>
      </w:pPr>
    </w:p>
    <w:sectPr w:rsidR="00D62C61" w:rsidSect="00C6613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AF11" w14:textId="77777777" w:rsidR="00D31D69" w:rsidRDefault="00D31D69" w:rsidP="00D62C61">
      <w:pPr>
        <w:spacing w:after="0" w:line="240" w:lineRule="auto"/>
      </w:pPr>
      <w:r>
        <w:separator/>
      </w:r>
    </w:p>
  </w:endnote>
  <w:endnote w:type="continuationSeparator" w:id="0">
    <w:p w14:paraId="69A6C52E" w14:textId="77777777" w:rsidR="00D31D69" w:rsidRDefault="00D31D69" w:rsidP="00D6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E0F3F" w14:textId="77777777" w:rsidR="00D31D69" w:rsidRDefault="00D31D69" w:rsidP="00D62C61">
      <w:pPr>
        <w:spacing w:after="0" w:line="240" w:lineRule="auto"/>
      </w:pPr>
      <w:r>
        <w:separator/>
      </w:r>
    </w:p>
  </w:footnote>
  <w:footnote w:type="continuationSeparator" w:id="0">
    <w:p w14:paraId="36734CA0" w14:textId="77777777" w:rsidR="00D31D69" w:rsidRDefault="00D31D69" w:rsidP="00D6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10D5"/>
    <w:multiLevelType w:val="hybridMultilevel"/>
    <w:tmpl w:val="9E6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663FA"/>
    <w:multiLevelType w:val="multilevel"/>
    <w:tmpl w:val="73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D2"/>
    <w:rsid w:val="00050153"/>
    <w:rsid w:val="000C21A9"/>
    <w:rsid w:val="001D35C4"/>
    <w:rsid w:val="002C0E3B"/>
    <w:rsid w:val="002C14B4"/>
    <w:rsid w:val="002D2A5C"/>
    <w:rsid w:val="00325D34"/>
    <w:rsid w:val="0032784E"/>
    <w:rsid w:val="00334B87"/>
    <w:rsid w:val="003D0685"/>
    <w:rsid w:val="003E6DEE"/>
    <w:rsid w:val="004676BD"/>
    <w:rsid w:val="00485E53"/>
    <w:rsid w:val="0049034B"/>
    <w:rsid w:val="004A0C8A"/>
    <w:rsid w:val="004C2DB4"/>
    <w:rsid w:val="00584656"/>
    <w:rsid w:val="0065295C"/>
    <w:rsid w:val="00740B12"/>
    <w:rsid w:val="00773780"/>
    <w:rsid w:val="007806F4"/>
    <w:rsid w:val="008023E0"/>
    <w:rsid w:val="00812E3A"/>
    <w:rsid w:val="00891165"/>
    <w:rsid w:val="00893CE1"/>
    <w:rsid w:val="0089668C"/>
    <w:rsid w:val="009100D2"/>
    <w:rsid w:val="009766BF"/>
    <w:rsid w:val="009E7A20"/>
    <w:rsid w:val="00B0560D"/>
    <w:rsid w:val="00C172D2"/>
    <w:rsid w:val="00C66130"/>
    <w:rsid w:val="00CF2204"/>
    <w:rsid w:val="00D31D69"/>
    <w:rsid w:val="00D62C61"/>
    <w:rsid w:val="00DA6A36"/>
    <w:rsid w:val="00E51550"/>
    <w:rsid w:val="00ED4ED6"/>
    <w:rsid w:val="00F13C89"/>
    <w:rsid w:val="00F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1AB5"/>
  <w15:chartTrackingRefBased/>
  <w15:docId w15:val="{90B35689-9D4C-46D1-9E66-969635A5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1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0D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1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00D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3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A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61"/>
  </w:style>
  <w:style w:type="paragraph" w:styleId="Footer">
    <w:name w:val="footer"/>
    <w:basedOn w:val="Normal"/>
    <w:link w:val="FooterChar"/>
    <w:uiPriority w:val="99"/>
    <w:unhideWhenUsed/>
    <w:rsid w:val="00D6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non.com/freenannon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nno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Ari Porad</cp:lastModifiedBy>
  <cp:revision>2</cp:revision>
  <cp:lastPrinted>2021-03-18T17:58:00Z</cp:lastPrinted>
  <dcterms:created xsi:type="dcterms:W3CDTF">2021-04-05T03:00:00Z</dcterms:created>
  <dcterms:modified xsi:type="dcterms:W3CDTF">2021-04-05T03:00:00Z</dcterms:modified>
</cp:coreProperties>
</file>