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141C" w14:textId="6C86D421" w:rsidR="00C3274E" w:rsidRPr="00394C27" w:rsidRDefault="00C3274E" w:rsidP="00C83652">
      <w:pPr>
        <w:jc w:val="center"/>
        <w:rPr>
          <w:rFonts w:ascii="TH SarabunPSK" w:eastAsia="Times New Roman" w:hAnsi="TH SarabunPSK" w:cs="TH SarabunPSK"/>
          <w:b/>
          <w:bCs/>
          <w:color w:val="000000"/>
          <w:sz w:val="40"/>
          <w:szCs w:val="40"/>
        </w:rPr>
      </w:pPr>
      <w:r w:rsidRPr="00394C27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 xml:space="preserve">บทที่ </w:t>
      </w:r>
      <w:r w:rsidRPr="00394C27">
        <w:rPr>
          <w:rFonts w:ascii="TH SarabunPSK" w:eastAsia="Times New Roman" w:hAnsi="TH SarabunPSK" w:cs="TH SarabunPSK"/>
          <w:b/>
          <w:bCs/>
          <w:color w:val="000000"/>
          <w:sz w:val="40"/>
          <w:szCs w:val="40"/>
        </w:rPr>
        <w:t>4</w:t>
      </w:r>
    </w:p>
    <w:p w14:paraId="3E5DB32D" w14:textId="3A22B525" w:rsidR="00341C4B" w:rsidRPr="00C83652" w:rsidRDefault="00341C4B" w:rsidP="00C8365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94C27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>ผลการ</w:t>
      </w:r>
      <w:r w:rsidR="00FA305C" w:rsidRPr="00394C27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>วิจัย</w:t>
      </w:r>
      <w:r w:rsidRPr="00C83652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br/>
      </w:r>
    </w:p>
    <w:p w14:paraId="2BAF99DE" w14:textId="1FA8102F" w:rsidR="00341C4B" w:rsidRPr="00C83652" w:rsidRDefault="00341C4B" w:rsidP="00C83652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 w:rsidRPr="00C83652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C83652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A305C" w:rsidRPr="00C83652">
        <w:rPr>
          <w:rFonts w:ascii="TH SarabunPSK" w:hAnsi="TH SarabunPSK" w:cs="TH SarabunPSK"/>
          <w:sz w:val="32"/>
          <w:szCs w:val="32"/>
          <w:cs/>
        </w:rPr>
        <w:t>การนำเสนอผลการวิจัย</w:t>
      </w:r>
      <w:r w:rsidRPr="00C83652">
        <w:rPr>
          <w:rFonts w:ascii="TH SarabunPSK" w:hAnsi="TH SarabunPSK" w:cs="TH SarabunPSK"/>
          <w:sz w:val="32"/>
          <w:szCs w:val="32"/>
        </w:rPr>
        <w:t xml:space="preserve"> </w:t>
      </w:r>
      <w:r w:rsidRPr="00C83652">
        <w:rPr>
          <w:rFonts w:ascii="TH SarabunPSK" w:hAnsi="TH SarabunPSK" w:cs="TH SarabunPSK"/>
          <w:sz w:val="32"/>
          <w:szCs w:val="32"/>
          <w:cs/>
        </w:rPr>
        <w:t>แยกตามหัวข้อต่างๆ</w:t>
      </w:r>
      <w:r w:rsidRPr="00C83652">
        <w:rPr>
          <w:rFonts w:ascii="TH SarabunPSK" w:hAnsi="TH SarabunPSK" w:cs="TH SarabunPSK"/>
          <w:sz w:val="32"/>
          <w:szCs w:val="32"/>
        </w:rPr>
        <w:t xml:space="preserve"> </w:t>
      </w:r>
      <w:r w:rsidRPr="00C83652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0AAEAF4C" w14:textId="03C29F0F" w:rsidR="00341C4B" w:rsidRPr="00CC2867" w:rsidRDefault="00341C4B" w:rsidP="00C83652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 w:rsidRPr="00CC2867">
        <w:rPr>
          <w:rFonts w:ascii="TH SarabunPSK" w:hAnsi="TH SarabunPSK" w:cs="TH SarabunPSK"/>
          <w:sz w:val="32"/>
          <w:szCs w:val="32"/>
        </w:rPr>
        <w:t xml:space="preserve"> </w:t>
      </w:r>
      <w:r w:rsidRPr="00CC2867">
        <w:rPr>
          <w:rFonts w:ascii="TH SarabunPSK" w:hAnsi="TH SarabunPSK" w:cs="TH SarabunPSK"/>
          <w:sz w:val="32"/>
          <w:szCs w:val="32"/>
        </w:rPr>
        <w:tab/>
        <w:t xml:space="preserve">1. </w:t>
      </w:r>
      <w:r w:rsidR="00A30890">
        <w:rPr>
          <w:rFonts w:ascii="TH SarabunPSK" w:hAnsi="TH SarabunPSK" w:cs="TH SarabunPSK" w:hint="cs"/>
          <w:sz w:val="32"/>
          <w:szCs w:val="32"/>
          <w:cs/>
        </w:rPr>
        <w:t>สถานการณ์การจำหน่าย</w:t>
      </w:r>
      <w:r w:rsidR="00863A46">
        <w:rPr>
          <w:rFonts w:ascii="TH SarabunPSK" w:hAnsi="TH SarabunPSK" w:cs="TH SarabunPSK" w:hint="cs"/>
          <w:sz w:val="32"/>
          <w:szCs w:val="32"/>
          <w:cs/>
        </w:rPr>
        <w:t>ยาไม่ปลอดภัยใน</w:t>
      </w:r>
      <w:r w:rsidR="00A30890">
        <w:rPr>
          <w:rFonts w:ascii="TH SarabunPSK" w:hAnsi="TH SarabunPSK" w:cs="TH SarabunPSK" w:hint="cs"/>
          <w:sz w:val="32"/>
          <w:szCs w:val="32"/>
          <w:cs/>
        </w:rPr>
        <w:t>ร้านชำก่อนการ</w:t>
      </w:r>
      <w:r w:rsidR="00A30890" w:rsidRPr="00CC2867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</w:p>
    <w:p w14:paraId="0E59C8DB" w14:textId="0C052E2A" w:rsidR="00BC18B6" w:rsidRPr="00CC2867" w:rsidRDefault="00341C4B" w:rsidP="00CC2867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 w:rsidRPr="00CC2867">
        <w:rPr>
          <w:rFonts w:ascii="TH SarabunPSK" w:hAnsi="TH SarabunPSK" w:cs="TH SarabunPSK"/>
          <w:sz w:val="32"/>
          <w:szCs w:val="32"/>
        </w:rPr>
        <w:t xml:space="preserve"> </w:t>
      </w:r>
      <w:r w:rsidRPr="00CC2867">
        <w:rPr>
          <w:rFonts w:ascii="TH SarabunPSK" w:hAnsi="TH SarabunPSK" w:cs="TH SarabunPSK"/>
          <w:sz w:val="32"/>
          <w:szCs w:val="32"/>
        </w:rPr>
        <w:tab/>
        <w:t xml:space="preserve">2. </w:t>
      </w:r>
      <w:r w:rsidR="00CC2867" w:rsidRPr="00CC2867">
        <w:rPr>
          <w:rFonts w:ascii="TH SarabunPSK" w:hAnsi="TH SarabunPSK" w:cs="TH SarabunPSK"/>
          <w:sz w:val="32"/>
          <w:szCs w:val="32"/>
          <w:cs/>
        </w:rPr>
        <w:t>ผลการ</w:t>
      </w:r>
      <w:r w:rsidR="00CC2867" w:rsidRPr="00CC2867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="00BC18B6" w:rsidRPr="00CC286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23775DD" w14:textId="7105D228" w:rsidR="00FA305C" w:rsidRPr="00CC2867" w:rsidRDefault="00FA305C" w:rsidP="00C83652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C2867">
        <w:rPr>
          <w:rFonts w:ascii="TH SarabunPSK" w:hAnsi="TH SarabunPSK" w:cs="TH SarabunPSK"/>
          <w:sz w:val="32"/>
          <w:szCs w:val="32"/>
          <w:cs/>
        </w:rPr>
        <w:tab/>
      </w:r>
      <w:r w:rsidRPr="00CC2867">
        <w:rPr>
          <w:rFonts w:ascii="TH SarabunPSK" w:hAnsi="TH SarabunPSK" w:cs="TH SarabunPSK"/>
          <w:sz w:val="32"/>
          <w:szCs w:val="32"/>
        </w:rPr>
        <w:t xml:space="preserve">3. </w:t>
      </w:r>
      <w:r w:rsidR="007D6F33">
        <w:rPr>
          <w:rFonts w:ascii="TH SarabunPSK" w:hAnsi="TH SarabunPSK" w:cs="TH SarabunPSK" w:hint="cs"/>
          <w:sz w:val="32"/>
          <w:szCs w:val="32"/>
          <w:cs/>
        </w:rPr>
        <w:t>ผลการเปรียบเทียบผลการเฝ้าระวังยาไม่ปลอดภัยร้านชำและ</w:t>
      </w:r>
      <w:r w:rsidR="00CC2867" w:rsidRPr="00CC2867">
        <w:rPr>
          <w:rFonts w:ascii="TH SarabunPSK" w:hAnsi="TH SarabunPSK" w:cs="TH SarabunPSK" w:hint="cs"/>
          <w:sz w:val="32"/>
          <w:szCs w:val="32"/>
          <w:cs/>
        </w:rPr>
        <w:t>ความรู้ผู้ประกอบการ</w:t>
      </w:r>
      <w:r w:rsidR="00CC2867" w:rsidRPr="00CC2867">
        <w:rPr>
          <w:rFonts w:ascii="TH SarabunPSK" w:hAnsi="TH SarabunPSK" w:cs="TH SarabunPSK"/>
          <w:sz w:val="32"/>
          <w:szCs w:val="32"/>
          <w:cs/>
        </w:rPr>
        <w:t>ร้านชำก่อนและหลังการ</w:t>
      </w:r>
      <w:r w:rsidR="00CC2867" w:rsidRPr="00CC2867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</w:p>
    <w:p w14:paraId="56A645DC" w14:textId="77777777" w:rsidR="00341C4B" w:rsidRPr="00C83652" w:rsidRDefault="00341C4B" w:rsidP="00C83652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3E87626C" w14:textId="5C5CBBD8" w:rsidR="00983A6E" w:rsidRPr="00CC2867" w:rsidRDefault="00CC2867" w:rsidP="00983A6E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2867">
        <w:rPr>
          <w:rFonts w:ascii="TH SarabunPSK" w:hAnsi="TH SarabunPSK" w:cs="TH SarabunPSK"/>
          <w:b/>
          <w:bCs/>
          <w:spacing w:val="-8"/>
          <w:sz w:val="32"/>
          <w:szCs w:val="32"/>
        </w:rPr>
        <w:t xml:space="preserve">4.1 </w:t>
      </w:r>
      <w:r w:rsidR="00A30890" w:rsidRPr="00A30890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สถานการณ์การจำหน่าย</w:t>
      </w:r>
      <w:r w:rsidR="00863A46">
        <w:rPr>
          <w:rFonts w:ascii="TH SarabunPSK" w:hAnsi="TH SarabunPSK" w:cs="TH SarabunPSK" w:hint="cs"/>
          <w:b/>
          <w:bCs/>
          <w:sz w:val="32"/>
          <w:szCs w:val="32"/>
          <w:cs/>
        </w:rPr>
        <w:t>ยาไม่ปลอดภัย</w:t>
      </w:r>
      <w:r w:rsidR="00A30890" w:rsidRPr="00A30890">
        <w:rPr>
          <w:rFonts w:ascii="TH SarabunPSK" w:hAnsi="TH SarabunPSK" w:cs="TH SarabunPSK" w:hint="cs"/>
          <w:b/>
          <w:bCs/>
          <w:sz w:val="32"/>
          <w:szCs w:val="32"/>
          <w:cs/>
        </w:rPr>
        <w:t>ร้านชำก่อนการใช้กลไกศูนย์เฝ้าระวังและแจ้งเตือนภัยระดับตำบล</w:t>
      </w:r>
    </w:p>
    <w:p w14:paraId="67EEF0D2" w14:textId="042887D4" w:rsidR="002E293F" w:rsidRPr="0088178A" w:rsidRDefault="00983A6E" w:rsidP="002E293F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8178A">
        <w:rPr>
          <w:rFonts w:ascii="TH SarabunPSK" w:hAnsi="TH SarabunPSK" w:cs="TH SarabunPSK"/>
          <w:sz w:val="32"/>
          <w:szCs w:val="32"/>
          <w:cs/>
        </w:rPr>
        <w:tab/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>กลุ่มตัวอย่าง</w:t>
      </w:r>
      <w:r w:rsidR="002E293F" w:rsidRPr="0088178A">
        <w:rPr>
          <w:rFonts w:ascii="TH SarabunPSK" w:hAnsi="TH SarabunPSK" w:cs="TH SarabunPSK" w:hint="cs"/>
          <w:sz w:val="32"/>
          <w:szCs w:val="32"/>
          <w:cs/>
        </w:rPr>
        <w:t>ผู้ประกอบการร้านชำ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2E293F" w:rsidRPr="0088178A">
        <w:rPr>
          <w:rFonts w:ascii="TH SarabunPSK" w:hAnsi="TH SarabunPSK" w:cs="TH SarabunPSK"/>
          <w:sz w:val="32"/>
          <w:szCs w:val="32"/>
        </w:rPr>
        <w:t xml:space="preserve">60 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 xml:space="preserve">คน ส่วนใหญ่เป็นเพศหญิง </w:t>
      </w:r>
      <w:r w:rsidR="004945F9" w:rsidRPr="0088178A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4945F9" w:rsidRPr="0088178A">
        <w:rPr>
          <w:rFonts w:ascii="TH SarabunPSK" w:hAnsi="TH SarabunPSK" w:cs="TH SarabunPSK"/>
          <w:sz w:val="32"/>
          <w:szCs w:val="32"/>
        </w:rPr>
        <w:t xml:space="preserve">43 </w:t>
      </w:r>
      <w:r w:rsidR="004945F9" w:rsidRPr="0088178A">
        <w:rPr>
          <w:rFonts w:ascii="TH SarabunPSK" w:hAnsi="TH SarabunPSK" w:cs="TH SarabunPSK" w:hint="cs"/>
          <w:sz w:val="32"/>
          <w:szCs w:val="32"/>
          <w:cs/>
        </w:rPr>
        <w:t xml:space="preserve">คน รองลงมาคือเพศชายจำนวน </w:t>
      </w:r>
      <w:r w:rsidR="004945F9" w:rsidRPr="0088178A">
        <w:rPr>
          <w:rFonts w:ascii="TH SarabunPSK" w:hAnsi="TH SarabunPSK" w:cs="TH SarabunPSK"/>
          <w:sz w:val="32"/>
          <w:szCs w:val="32"/>
        </w:rPr>
        <w:t xml:space="preserve">17 </w:t>
      </w:r>
      <w:r w:rsidR="004945F9" w:rsidRPr="0088178A">
        <w:rPr>
          <w:rFonts w:ascii="TH SarabunPSK" w:hAnsi="TH SarabunPSK" w:cs="TH SarabunPSK" w:hint="cs"/>
          <w:sz w:val="32"/>
          <w:szCs w:val="32"/>
          <w:cs/>
        </w:rPr>
        <w:t>คน คิดเป็น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71.67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28.33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ส่วนใหญ่อายุ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41 </w:t>
      </w:r>
      <w:r w:rsidR="0088178A" w:rsidRPr="0088178A">
        <w:rPr>
          <w:rFonts w:ascii="TH SarabunPSK" w:hAnsi="TH SarabunPSK" w:cs="TH SarabunPSK"/>
          <w:sz w:val="32"/>
          <w:szCs w:val="32"/>
          <w:cs/>
        </w:rPr>
        <w:t>–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50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ปี จำนวน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35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คน รองลงมาคือ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E293F" w:rsidRPr="0088178A">
        <w:rPr>
          <w:rFonts w:ascii="TH SarabunPSK" w:hAnsi="TH SarabunPSK" w:cs="TH SarabunPSK"/>
          <w:sz w:val="32"/>
          <w:szCs w:val="32"/>
        </w:rPr>
        <w:t xml:space="preserve">51 - 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>60 ปี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88178A" w:rsidRPr="0088178A">
        <w:rPr>
          <w:rFonts w:ascii="TH SarabunPSK" w:hAnsi="TH SarabunPSK" w:cs="TH SarabunPSK"/>
          <w:sz w:val="32"/>
          <w:szCs w:val="32"/>
        </w:rPr>
        <w:t>12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 คน คิดเป็น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>ร้อยละ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58.33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20.00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 xml:space="preserve"> วุฒิการศึกษา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สูงสุด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>ระดับประถมศึกษา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ส่วนใหญ่ระดับ</w:t>
      </w:r>
      <w:r w:rsidR="0088178A" w:rsidRPr="0088178A">
        <w:rPr>
          <w:rFonts w:ascii="TH SarabunPSK" w:hAnsi="TH SarabunPSK" w:cs="TH SarabunPSK"/>
          <w:sz w:val="32"/>
          <w:szCs w:val="32"/>
          <w:cs/>
        </w:rPr>
        <w:t>มัธยมศึกษาหรืออนุปริญญา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30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คน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รองลงมาคือระดับ</w:t>
      </w:r>
      <w:r w:rsidR="0088178A" w:rsidRPr="0088178A">
        <w:rPr>
          <w:rFonts w:ascii="TH SarabunPSK" w:hAnsi="TH SarabunPSK" w:cs="TH SarabunPSK"/>
          <w:sz w:val="32"/>
          <w:szCs w:val="32"/>
          <w:cs/>
        </w:rPr>
        <w:t>ปริญญาตรีหรือสูงกว่า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17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คน และระดับ</w:t>
      </w:r>
      <w:r w:rsidR="0088178A" w:rsidRPr="0088178A">
        <w:rPr>
          <w:rFonts w:ascii="TH SarabunPSK" w:hAnsi="TH SarabunPSK" w:cs="TH SarabunPSK"/>
          <w:sz w:val="32"/>
          <w:szCs w:val="32"/>
          <w:cs/>
        </w:rPr>
        <w:t>ประถมศึกษา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12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คน คิดเป็น</w:t>
      </w:r>
      <w:r w:rsidR="002E293F" w:rsidRPr="0088178A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50.00, 28.33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88178A" w:rsidRPr="0088178A">
        <w:rPr>
          <w:rFonts w:ascii="TH SarabunPSK" w:hAnsi="TH SarabunPSK" w:cs="TH SarabunPSK"/>
          <w:sz w:val="32"/>
          <w:szCs w:val="32"/>
        </w:rPr>
        <w:t xml:space="preserve">21.67 </w:t>
      </w:r>
      <w:r w:rsidR="0088178A" w:rsidRPr="0088178A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r w:rsidR="002E293F" w:rsidRPr="0088178A">
        <w:rPr>
          <w:rFonts w:ascii="TH SarabunPSK" w:hAnsi="TH SarabunPSK" w:cs="TH SarabunPSK"/>
          <w:sz w:val="32"/>
          <w:szCs w:val="32"/>
        </w:rPr>
        <w:t xml:space="preserve"> </w:t>
      </w:r>
    </w:p>
    <w:p w14:paraId="6AD78D6B" w14:textId="0F9E5FFD" w:rsidR="00983A6E" w:rsidRPr="00ED3C31" w:rsidRDefault="002E293F" w:rsidP="0088178A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94C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94C27">
        <w:rPr>
          <w:rFonts w:ascii="TH SarabunPSK" w:hAnsi="TH SarabunPSK" w:cs="TH SarabunPSK" w:hint="cs"/>
          <w:sz w:val="32"/>
          <w:szCs w:val="32"/>
          <w:cs/>
        </w:rPr>
        <w:tab/>
      </w:r>
      <w:r w:rsidR="0088178A" w:rsidRPr="00394C27">
        <w:rPr>
          <w:rFonts w:ascii="TH SarabunPSK" w:hAnsi="TH SarabunPSK" w:cs="TH SarabunPSK"/>
          <w:sz w:val="32"/>
          <w:szCs w:val="32"/>
          <w:cs/>
        </w:rPr>
        <w:tab/>
      </w:r>
      <w:r w:rsidR="00983A6E" w:rsidRPr="00394C27">
        <w:rPr>
          <w:rFonts w:ascii="TH SarabunPSK" w:hAnsi="TH SarabunPSK" w:cs="TH SarabunPSK"/>
          <w:sz w:val="32"/>
          <w:szCs w:val="32"/>
          <w:cs/>
        </w:rPr>
        <w:t>กลุ่มตัวอย่าง</w:t>
      </w:r>
      <w:r w:rsidR="005E7AFD" w:rsidRPr="00394C27">
        <w:rPr>
          <w:rFonts w:ascii="TH SarabunPSK" w:hAnsi="TH SarabunPSK" w:cs="TH SarabunPSK" w:hint="cs"/>
          <w:sz w:val="32"/>
          <w:szCs w:val="32"/>
          <w:cs/>
        </w:rPr>
        <w:t xml:space="preserve">ร้านชำจำนวน </w:t>
      </w:r>
      <w:r w:rsidR="005E7AFD" w:rsidRPr="00394C27">
        <w:rPr>
          <w:rFonts w:ascii="TH SarabunPSK" w:hAnsi="TH SarabunPSK" w:cs="TH SarabunPSK"/>
          <w:sz w:val="32"/>
          <w:szCs w:val="32"/>
        </w:rPr>
        <w:t xml:space="preserve">60 </w:t>
      </w:r>
      <w:r w:rsidR="005E7AFD" w:rsidRPr="00394C27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Pr="00394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4C27">
        <w:rPr>
          <w:rFonts w:ascii="TH SarabunPSK" w:hAnsi="TH SarabunPSK" w:cs="TH SarabunPSK" w:hint="cs"/>
          <w:sz w:val="32"/>
          <w:szCs w:val="32"/>
          <w:cs/>
        </w:rPr>
        <w:t>เป็นร้านชำประเภทขายปลีก</w:t>
      </w:r>
      <w:r w:rsidR="00983A6E" w:rsidRPr="00394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8178A" w:rsidRPr="00394C27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88178A" w:rsidRPr="00394C27">
        <w:rPr>
          <w:rFonts w:ascii="TH SarabunPSK" w:hAnsi="TH SarabunPSK" w:cs="TH SarabunPSK"/>
          <w:sz w:val="32"/>
          <w:szCs w:val="32"/>
        </w:rPr>
        <w:t xml:space="preserve">60 </w:t>
      </w:r>
      <w:r w:rsidR="0088178A" w:rsidRPr="00394C27"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 </w:t>
      </w:r>
      <w:r w:rsidR="00983A6E" w:rsidRPr="00394C27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="00B214E5">
        <w:rPr>
          <w:rFonts w:ascii="TH SarabunPSK" w:hAnsi="TH SarabunPSK" w:cs="TH SarabunPSK"/>
          <w:sz w:val="32"/>
          <w:szCs w:val="32"/>
        </w:rPr>
        <w:t>100</w:t>
      </w:r>
      <w:r w:rsidR="00983A6E" w:rsidRPr="00394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8178A" w:rsidRPr="00394C27">
        <w:rPr>
          <w:rFonts w:ascii="TH SarabunPSK" w:hAnsi="TH SarabunPSK" w:cs="TH SarabunPSK" w:hint="cs"/>
          <w:sz w:val="32"/>
          <w:szCs w:val="32"/>
          <w:cs/>
        </w:rPr>
        <w:t>ระยะเวลาการเปิดกิจการ</w:t>
      </w:r>
      <w:r w:rsidR="0088178A" w:rsidRPr="00394C27">
        <w:rPr>
          <w:rFonts w:ascii="TH SarabunPSK" w:hAnsi="TH SarabunPSK" w:cs="TH SarabunPSK"/>
          <w:sz w:val="32"/>
          <w:szCs w:val="32"/>
        </w:rPr>
        <w:t xml:space="preserve">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ส่วนใหญ่อยู่ระหว่าง 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6 </w:t>
      </w:r>
      <w:r w:rsidR="00394C27" w:rsidRPr="00394C27">
        <w:rPr>
          <w:rFonts w:ascii="TH SarabunPSK" w:hAnsi="TH SarabunPSK" w:cs="TH SarabunPSK"/>
          <w:sz w:val="32"/>
          <w:szCs w:val="32"/>
          <w:cs/>
        </w:rPr>
        <w:t>–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10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ปี จำนวน 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27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>ร้าน รองลงมาคือ</w:t>
      </w:r>
      <w:r w:rsidR="00394C27" w:rsidRPr="00394C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94C27" w:rsidRPr="00394C27">
        <w:rPr>
          <w:rFonts w:ascii="TH SarabunPSK" w:hAnsi="TH SarabunPSK" w:cs="TH SarabunPSK"/>
          <w:sz w:val="32"/>
          <w:szCs w:val="32"/>
        </w:rPr>
        <w:t>1 - 5</w:t>
      </w:r>
      <w:r w:rsidR="00394C27" w:rsidRPr="00394C27">
        <w:rPr>
          <w:rFonts w:ascii="TH SarabunPSK" w:hAnsi="TH SarabunPSK" w:cs="TH SarabunPSK"/>
          <w:sz w:val="32"/>
          <w:szCs w:val="32"/>
          <w:cs/>
        </w:rPr>
        <w:t xml:space="preserve"> ปี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14E5">
        <w:rPr>
          <w:rFonts w:ascii="TH SarabunPSK" w:hAnsi="TH SarabunPSK" w:cs="TH SarabunPSK"/>
          <w:sz w:val="32"/>
          <w:szCs w:val="32"/>
        </w:rPr>
        <w:br/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394C27" w:rsidRPr="00394C27">
        <w:rPr>
          <w:rFonts w:ascii="TH SarabunPSK" w:hAnsi="TH SarabunPSK" w:cs="TH SarabunPSK"/>
          <w:sz w:val="32"/>
          <w:szCs w:val="32"/>
        </w:rPr>
        <w:t>26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 คน คิดเป็น</w:t>
      </w:r>
      <w:r w:rsidR="00394C27" w:rsidRPr="00394C27">
        <w:rPr>
          <w:rFonts w:ascii="TH SarabunPSK" w:hAnsi="TH SarabunPSK" w:cs="TH SarabunPSK"/>
          <w:sz w:val="32"/>
          <w:szCs w:val="32"/>
          <w:cs/>
        </w:rPr>
        <w:t>ร้อยละ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45.00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43.33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 </w:t>
      </w:r>
      <w:r w:rsidR="00394C27" w:rsidRPr="00394C27">
        <w:rPr>
          <w:rFonts w:ascii="TH SarabunPSK" w:hAnsi="TH SarabunPSK" w:cs="TH SarabunPSK"/>
          <w:sz w:val="32"/>
          <w:szCs w:val="32"/>
          <w:cs/>
        </w:rPr>
        <w:t>ประวัติการอบรม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>ความรู้เกี่ยวกับความรู้</w:t>
      </w:r>
      <w:r w:rsidR="00394C27" w:rsidRPr="00394C27">
        <w:rPr>
          <w:rFonts w:ascii="TH SarabunPSK" w:hAnsi="TH SarabunPSK" w:cs="TH SarabunPSK"/>
          <w:sz w:val="32"/>
          <w:szCs w:val="32"/>
          <w:cs/>
        </w:rPr>
        <w:br/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>เรื่องผลิตภัณฑ์สุขภาพ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เคยอบรมจำนวน 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40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ร้าน และไม่เคยอบรมจำนวน 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20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ร้าน คิดเป็นร้อยละ 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66.67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394C27" w:rsidRPr="00394C27">
        <w:rPr>
          <w:rFonts w:ascii="TH SarabunPSK" w:hAnsi="TH SarabunPSK" w:cs="TH SarabunPSK"/>
          <w:sz w:val="32"/>
          <w:szCs w:val="32"/>
        </w:rPr>
        <w:t xml:space="preserve">33.33 </w:t>
      </w:r>
      <w:r w:rsidR="00394C27" w:rsidRPr="00394C27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r w:rsidR="00ED3C31">
        <w:rPr>
          <w:rFonts w:ascii="TH SarabunPSK" w:hAnsi="TH SarabunPSK" w:cs="TH SarabunPSK"/>
          <w:sz w:val="32"/>
          <w:szCs w:val="32"/>
        </w:rPr>
        <w:t xml:space="preserve"> </w:t>
      </w:r>
      <w:r w:rsidR="00ED3C31">
        <w:rPr>
          <w:rFonts w:ascii="TH SarabunPSK" w:hAnsi="TH SarabunPSK" w:cs="TH SarabunPSK" w:hint="cs"/>
          <w:sz w:val="32"/>
          <w:szCs w:val="32"/>
          <w:cs/>
        </w:rPr>
        <w:t xml:space="preserve">ดังตาราง </w:t>
      </w:r>
      <w:r w:rsidR="00ED3C31">
        <w:rPr>
          <w:rFonts w:ascii="TH SarabunPSK" w:hAnsi="TH SarabunPSK" w:cs="TH SarabunPSK"/>
          <w:sz w:val="32"/>
          <w:szCs w:val="32"/>
        </w:rPr>
        <w:t>1</w:t>
      </w:r>
    </w:p>
    <w:p w14:paraId="60C184EF" w14:textId="77777777" w:rsidR="0088178A" w:rsidRDefault="0088178A" w:rsidP="0088178A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7B15BFA1" w14:textId="77777777" w:rsidR="0088178A" w:rsidRDefault="0088178A" w:rsidP="0088178A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0C657888" w14:textId="77777777" w:rsidR="0088178A" w:rsidRDefault="0088178A" w:rsidP="0088178A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2BCDA265" w14:textId="77777777" w:rsidR="0088178A" w:rsidRDefault="0088178A" w:rsidP="0088178A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0ADBBDE2" w14:textId="77777777" w:rsidR="0088178A" w:rsidRDefault="0088178A" w:rsidP="0088178A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2B103BA1" w14:textId="77777777" w:rsidR="0088178A" w:rsidRDefault="0088178A" w:rsidP="0088178A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28CC4FA1" w14:textId="77777777" w:rsidR="0088178A" w:rsidRDefault="0088178A" w:rsidP="0088178A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4117998C" w14:textId="77777777" w:rsidR="0088178A" w:rsidRDefault="0088178A" w:rsidP="0088178A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</w:p>
    <w:p w14:paraId="6C56854C" w14:textId="77777777" w:rsidR="00AA12E9" w:rsidRDefault="00AA12E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51C390D" w14:textId="1BAD8F13" w:rsidR="00A30890" w:rsidRPr="00464B89" w:rsidRDefault="008060B9" w:rsidP="00A30890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</w:t>
      </w:r>
      <w:r w:rsidR="007C24E8" w:rsidRPr="007639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C24E8">
        <w:rPr>
          <w:rFonts w:ascii="TH SarabunPSK" w:hAnsi="TH SarabunPSK" w:cs="TH SarabunPSK"/>
          <w:b/>
          <w:bCs/>
          <w:sz w:val="32"/>
          <w:szCs w:val="32"/>
        </w:rPr>
        <w:t>1</w:t>
      </w:r>
      <w:r w:rsidR="007C24E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C24E8">
        <w:rPr>
          <w:rFonts w:ascii="TH SarabunPSK" w:hAnsi="TH SarabunPSK" w:cs="TH SarabunPSK" w:hint="cs"/>
          <w:sz w:val="32"/>
          <w:szCs w:val="32"/>
          <w:cs/>
        </w:rPr>
        <w:t>ข้อมูลทั่วไป</w:t>
      </w:r>
      <w:r w:rsidR="00ED3C31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207"/>
        <w:gridCol w:w="1417"/>
        <w:gridCol w:w="1417"/>
      </w:tblGrid>
      <w:tr w:rsidR="004945F9" w:rsidRPr="00464B89" w14:paraId="7517E5CB" w14:textId="5CA9FE9A" w:rsidTr="007E4CC8">
        <w:trPr>
          <w:jc w:val="center"/>
        </w:trPr>
        <w:tc>
          <w:tcPr>
            <w:tcW w:w="5207" w:type="dxa"/>
            <w:tcBorders>
              <w:top w:val="single" w:sz="4" w:space="0" w:color="auto"/>
              <w:bottom w:val="single" w:sz="4" w:space="0" w:color="auto"/>
            </w:tcBorders>
          </w:tcPr>
          <w:p w14:paraId="71809AB8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ข้อมูลทั่วไป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DBC8A70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09934C3" w14:textId="02212298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4945F9" w:rsidRPr="00464B89" w14:paraId="2716EE07" w14:textId="1089D603" w:rsidTr="007E4CC8">
        <w:trPr>
          <w:jc w:val="center"/>
        </w:trPr>
        <w:tc>
          <w:tcPr>
            <w:tcW w:w="5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D7875F" w14:textId="73116383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เพศ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ผู้ประกอบการร้านชำ</w:t>
            </w: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710D45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3FB46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45F9" w:rsidRPr="00464B89" w14:paraId="5FFA4848" w14:textId="4F2B64AA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35B653D7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ชาย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EBB3C05" w14:textId="1C678DE4" w:rsidR="004945F9" w:rsidRPr="00830D84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0D84"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EC1A0BE" w14:textId="31453C40" w:rsidR="004945F9" w:rsidRPr="00830D84" w:rsidRDefault="004945F9" w:rsidP="004945F9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28.33</w:t>
            </w:r>
          </w:p>
        </w:tc>
      </w:tr>
      <w:tr w:rsidR="004945F9" w:rsidRPr="00464B89" w14:paraId="7219A865" w14:textId="7540660C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B3E267" w14:textId="381FA68D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หญิง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140A4" w14:textId="63F85751" w:rsidR="004945F9" w:rsidRPr="00830D84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0D84">
              <w:rPr>
                <w:rFonts w:ascii="TH SarabunPSK" w:hAnsi="TH SarabunPSK" w:cs="TH SarabunPSK"/>
                <w:sz w:val="32"/>
                <w:szCs w:val="32"/>
              </w:rPr>
              <w:t>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97D012" w14:textId="48253299" w:rsidR="004945F9" w:rsidRPr="00830D84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71.67</w:t>
            </w:r>
          </w:p>
        </w:tc>
      </w:tr>
      <w:tr w:rsidR="004945F9" w:rsidRPr="00464B89" w14:paraId="366418FA" w14:textId="55162A2A" w:rsidTr="007E4CC8">
        <w:trPr>
          <w:jc w:val="center"/>
        </w:trPr>
        <w:tc>
          <w:tcPr>
            <w:tcW w:w="5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5E1C35" w14:textId="7D238E00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อายุ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ผู้ประกอบการร้านชำ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6CFE48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5C6F1D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45F9" w:rsidRPr="00464B89" w14:paraId="3692487F" w14:textId="4B1F8DEA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391EFC5F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ต่ำกว่า </w:t>
            </w:r>
            <w:r w:rsidRPr="00464B89">
              <w:rPr>
                <w:rFonts w:ascii="TH SarabunPSK" w:hAnsi="TH SarabunPSK" w:cs="TH SarabunPSK"/>
                <w:sz w:val="32"/>
                <w:szCs w:val="32"/>
              </w:rPr>
              <w:t xml:space="preserve">20 </w:t>
            </w: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C4A246" w14:textId="0D2C1932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49436CF" w14:textId="4567D079" w:rsidR="004945F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</w:tr>
      <w:tr w:rsidR="004945F9" w:rsidRPr="00464B89" w14:paraId="6214A2B2" w14:textId="15074CCA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24F40DB9" w14:textId="31D2963E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464B89">
              <w:rPr>
                <w:rFonts w:ascii="TH SarabunPSK" w:hAnsi="TH SarabunPSK" w:cs="TH SarabunPSK"/>
                <w:sz w:val="32"/>
                <w:szCs w:val="32"/>
              </w:rPr>
              <w:t xml:space="preserve"> 21 – 30 </w:t>
            </w: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BF4707" w14:textId="77777777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4198D97" w14:textId="3AB579BD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8.33</w:t>
            </w:r>
          </w:p>
        </w:tc>
      </w:tr>
      <w:tr w:rsidR="004945F9" w:rsidRPr="00464B89" w14:paraId="3081DAC6" w14:textId="7359BA23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4CB2679F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</w:rPr>
              <w:t xml:space="preserve">     31 – 40 </w:t>
            </w: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3E1A3F" w14:textId="77777777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446BA37" w14:textId="5F0C21F2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6.67</w:t>
            </w:r>
          </w:p>
        </w:tc>
      </w:tr>
      <w:tr w:rsidR="004945F9" w:rsidRPr="00464B89" w14:paraId="13FEDC8C" w14:textId="3862A03B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00B2A963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</w:t>
            </w:r>
            <w:r w:rsidRPr="00464B89">
              <w:rPr>
                <w:rFonts w:ascii="TH SarabunPSK" w:hAnsi="TH SarabunPSK" w:cs="TH SarabunPSK"/>
                <w:sz w:val="32"/>
                <w:szCs w:val="32"/>
              </w:rPr>
              <w:t xml:space="preserve">41 – 50 </w:t>
            </w: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118EB11" w14:textId="1DEAFC21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AA9BF84" w14:textId="6F7F3C65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58.33</w:t>
            </w:r>
          </w:p>
        </w:tc>
      </w:tr>
      <w:tr w:rsidR="004945F9" w:rsidRPr="00464B89" w14:paraId="4A0DDD9E" w14:textId="1D24FAC1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335F9EFB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</w:rPr>
              <w:t xml:space="preserve">     51 – 60 </w:t>
            </w: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662DEE5" w14:textId="2DFDB190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EB482C0" w14:textId="7F3CD5B7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20.00</w:t>
            </w:r>
          </w:p>
        </w:tc>
      </w:tr>
      <w:tr w:rsidR="004945F9" w:rsidRPr="00464B89" w14:paraId="55B39CB6" w14:textId="5E08C1E9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BDBEE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</w:rPr>
              <w:t xml:space="preserve">     60 </w:t>
            </w: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ปี ขึ้นไป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30F1A9" w14:textId="7EFB060E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03F066" w14:textId="5BDFC464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</w:tr>
      <w:tr w:rsidR="004945F9" w:rsidRPr="00464B89" w14:paraId="282F4EE2" w14:textId="5F2A29FB" w:rsidTr="007E4CC8">
        <w:trPr>
          <w:jc w:val="center"/>
        </w:trPr>
        <w:tc>
          <w:tcPr>
            <w:tcW w:w="5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8FD46C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ระดับการศึกษาสูงสุด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D51910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97379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45F9" w:rsidRPr="00464B89" w14:paraId="34ED3B40" w14:textId="6CEFDB5F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39F2064C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ประถมศึกษา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4E8756B" w14:textId="40C8B964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BFB370" w14:textId="327E145C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21.67</w:t>
            </w:r>
          </w:p>
        </w:tc>
      </w:tr>
      <w:tr w:rsidR="004945F9" w:rsidRPr="00464B89" w14:paraId="16BF30AA" w14:textId="7D53A720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0C06D4A1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มัธยมศึกษา/อนุปริญญา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D17D7D0" w14:textId="6AEDBEEC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3F75DB" w14:textId="40716942" w:rsidR="004945F9" w:rsidRPr="0096142A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50.00</w:t>
            </w:r>
          </w:p>
        </w:tc>
      </w:tr>
      <w:tr w:rsidR="004945F9" w:rsidRPr="00464B89" w14:paraId="6DCE519C" w14:textId="56991684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BAA507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ปริญญาตรีหรือสูงกว่า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59CB04" w14:textId="52F79393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01BC7D" w14:textId="59DFED9B" w:rsidR="004945F9" w:rsidRPr="0096142A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28.33</w:t>
            </w:r>
          </w:p>
        </w:tc>
      </w:tr>
      <w:tr w:rsidR="004945F9" w:rsidRPr="00464B89" w14:paraId="5B340D95" w14:textId="3FA8EEE3" w:rsidTr="007E4CC8">
        <w:trPr>
          <w:jc w:val="center"/>
        </w:trPr>
        <w:tc>
          <w:tcPr>
            <w:tcW w:w="5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1DC2F0" w14:textId="7891A62B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ลักษณะการจำหน่ายสินค้า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ของร้านชำ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C2F01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E14E62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945F9" w:rsidRPr="0096142A" w14:paraId="19B2BC90" w14:textId="3488F03A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76F9ED42" w14:textId="77777777" w:rsidR="004945F9" w:rsidRPr="0096142A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ร้านชำขายปลีก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D0FFEE6" w14:textId="65A0ED30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60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474A6C2" w14:textId="19F00EF5" w:rsidR="004945F9" w:rsidRPr="0096142A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100.00</w:t>
            </w:r>
          </w:p>
        </w:tc>
      </w:tr>
      <w:tr w:rsidR="004945F9" w:rsidRPr="0096142A" w14:paraId="3351E730" w14:textId="0A2E111C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88F4A" w14:textId="77777777" w:rsidR="004945F9" w:rsidRPr="0096142A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ร้านชำขายปลีกและส่ง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9E05D0" w14:textId="5B512710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30E3B" w14:textId="079C803B" w:rsidR="004945F9" w:rsidRPr="0096142A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</w:tr>
      <w:tr w:rsidR="004945F9" w:rsidRPr="00464B89" w14:paraId="0D711D83" w14:textId="2155A39C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85F3F2" w14:textId="38E7C02D" w:rsidR="004945F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ระยะเวลาการเปิดกิจการ</w:t>
            </w:r>
          </w:p>
          <w:p w14:paraId="3E200536" w14:textId="77777777" w:rsidR="004945F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ต่ำกว่า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  <w:p w14:paraId="0DD9ED7D" w14:textId="77777777" w:rsidR="004945F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 – 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  <w:p w14:paraId="6111227F" w14:textId="2A158981" w:rsidR="004945F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6 – 10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  <w:p w14:paraId="56849F7F" w14:textId="60D49EF0" w:rsidR="004945F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11 – 15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  <w:p w14:paraId="529DB605" w14:textId="6DE4277C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มากกว่า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CBBCBA" w14:textId="77777777" w:rsidR="004945F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77140EFF" w14:textId="5F817842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  <w:p w14:paraId="56174378" w14:textId="7913E05F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  <w:p w14:paraId="4C727B6F" w14:textId="5C8B233E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  <w:p w14:paraId="245BA203" w14:textId="56AF62BD" w:rsidR="004945F9" w:rsidRPr="0096142A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075CC7FE" w14:textId="404BBB6B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6142A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7A9756" w14:textId="77777777" w:rsidR="004945F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F0C78E9" w14:textId="77777777" w:rsidR="0088178A" w:rsidRPr="0088178A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78A"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  <w:p w14:paraId="713E63D8" w14:textId="77777777" w:rsidR="0088178A" w:rsidRPr="0088178A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78A">
              <w:rPr>
                <w:rFonts w:ascii="TH SarabunPSK" w:hAnsi="TH SarabunPSK" w:cs="TH SarabunPSK"/>
                <w:sz w:val="32"/>
                <w:szCs w:val="32"/>
              </w:rPr>
              <w:t>43.33</w:t>
            </w:r>
          </w:p>
          <w:p w14:paraId="0A91D14A" w14:textId="77777777" w:rsidR="0088178A" w:rsidRPr="0088178A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78A">
              <w:rPr>
                <w:rFonts w:ascii="TH SarabunPSK" w:hAnsi="TH SarabunPSK" w:cs="TH SarabunPSK"/>
                <w:sz w:val="32"/>
                <w:szCs w:val="32"/>
              </w:rPr>
              <w:t>45.00</w:t>
            </w:r>
          </w:p>
          <w:p w14:paraId="5E6277A3" w14:textId="0FC7736A" w:rsidR="0088178A" w:rsidRPr="0088178A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78A"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>.00</w:t>
            </w:r>
          </w:p>
          <w:p w14:paraId="6D7257A8" w14:textId="16DF4E31" w:rsidR="0088178A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88178A">
              <w:rPr>
                <w:rFonts w:ascii="TH SarabunPSK" w:hAnsi="TH SarabunPSK" w:cs="TH SarabunPSK"/>
                <w:sz w:val="32"/>
                <w:szCs w:val="32"/>
              </w:rPr>
              <w:t>6.67</w:t>
            </w:r>
          </w:p>
        </w:tc>
      </w:tr>
      <w:tr w:rsidR="004945F9" w:rsidRPr="00464B89" w14:paraId="22387AED" w14:textId="5699CCE1" w:rsidTr="007E4CC8">
        <w:trPr>
          <w:jc w:val="center"/>
        </w:trPr>
        <w:tc>
          <w:tcPr>
            <w:tcW w:w="5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1EE232" w14:textId="029485D8" w:rsidR="004945F9" w:rsidRPr="00464B89" w:rsidRDefault="004945F9" w:rsidP="004C6A14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ประวัติการอบรม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ความรู้เกี่ยวกับความรู้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เรื่องผลิตภัณฑ์สุขภาพ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D87621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55AF86" w14:textId="77777777" w:rsidR="004945F9" w:rsidRPr="00464B89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</w:tr>
      <w:tr w:rsidR="004945F9" w:rsidRPr="00464B89" w14:paraId="1F160DE3" w14:textId="233B9514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nil"/>
              <w:right w:val="nil"/>
            </w:tcBorders>
          </w:tcPr>
          <w:p w14:paraId="6BD08CA5" w14:textId="77777777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เคยอบรม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AB078C6" w14:textId="5B4AF9AF" w:rsidR="004945F9" w:rsidRPr="007D6F33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>40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FD2DB3C" w14:textId="4AC5A6C7" w:rsidR="004945F9" w:rsidRPr="007D6F33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66.67</w:t>
            </w:r>
          </w:p>
        </w:tc>
      </w:tr>
      <w:tr w:rsidR="004945F9" w:rsidRPr="00464B89" w14:paraId="430A4D76" w14:textId="173164C4" w:rsidTr="007E4CC8">
        <w:trPr>
          <w:jc w:val="center"/>
        </w:trPr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1F7BA8" w14:textId="252CEA76" w:rsidR="004945F9" w:rsidRPr="00464B89" w:rsidRDefault="004945F9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ไม่เคยอบรม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D7ACBA" w14:textId="133DA2E8" w:rsidR="004945F9" w:rsidRPr="007D6F33" w:rsidRDefault="004945F9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F3701E" w14:textId="1B9BFA5C" w:rsidR="004945F9" w:rsidRPr="007D6F33" w:rsidRDefault="0088178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33.33</w:t>
            </w:r>
          </w:p>
        </w:tc>
      </w:tr>
    </w:tbl>
    <w:p w14:paraId="7B4976EF" w14:textId="77777777" w:rsidR="00464B89" w:rsidRDefault="00464B89" w:rsidP="00621753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728E63" w14:textId="77777777" w:rsidR="00394C27" w:rsidRDefault="00394C27" w:rsidP="00621753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D53751" w14:textId="77777777" w:rsidR="00394C27" w:rsidRDefault="00394C27" w:rsidP="00621753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D5D4FD3" w14:textId="77777777" w:rsidR="003D6DA4" w:rsidRPr="00ED3C31" w:rsidRDefault="003D6DA4" w:rsidP="003D6DA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94C27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เมื่อสำรวจ</w:t>
      </w:r>
      <w:r w:rsidRPr="00394C27">
        <w:rPr>
          <w:rFonts w:ascii="TH SarabunPSK" w:hAnsi="TH SarabunPSK" w:cs="TH SarabunPSK" w:hint="cs"/>
          <w:sz w:val="32"/>
          <w:szCs w:val="32"/>
          <w:cs/>
        </w:rPr>
        <w:t>ร้านชำกลุ่มตัวอย่าง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ด้วยเครื่องมือ </w:t>
      </w:r>
      <w:r w:rsidRPr="00F2542C">
        <w:rPr>
          <w:rFonts w:ascii="TH SarabunPSK" w:hAnsi="TH SarabunPSK" w:cs="TH SarabunPSK"/>
          <w:sz w:val="32"/>
          <w:szCs w:val="32"/>
        </w:rPr>
        <w:t>G - RDU &amp; G –SHP MOPH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ก่อนการใช้</w:t>
      </w:r>
      <w:r w:rsidRPr="00830D84">
        <w:rPr>
          <w:rFonts w:ascii="TH SarabunPSK" w:hAnsi="TH SarabunPSK" w:cs="TH SarabunPSK" w:hint="cs"/>
          <w:sz w:val="32"/>
          <w:szCs w:val="32"/>
          <w:cs/>
        </w:rPr>
        <w:t>กลไก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830D84">
        <w:rPr>
          <w:rFonts w:ascii="TH SarabunPSK" w:hAnsi="TH SarabunPSK" w:cs="TH SarabunPSK" w:hint="cs"/>
          <w:sz w:val="32"/>
          <w:szCs w:val="32"/>
          <w:cs/>
        </w:rPr>
        <w:t>ศูนย์เฝ้าระวังและแจ้งเตือนภัยระดับตำบล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>
        <w:rPr>
          <w:rFonts w:ascii="TH SarabunPSK" w:hAnsi="TH SarabunPSK" w:cs="TH SarabunPSK"/>
          <w:sz w:val="32"/>
          <w:szCs w:val="32"/>
        </w:rPr>
        <w:t xml:space="preserve">60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พบว่า </w:t>
      </w:r>
      <w:r w:rsidRPr="007D6F33">
        <w:rPr>
          <w:rFonts w:ascii="TH SarabunPSK" w:hAnsi="TH SarabunPSK" w:cs="TH SarabunPSK" w:hint="cs"/>
          <w:sz w:val="32"/>
          <w:szCs w:val="32"/>
          <w:cs/>
        </w:rPr>
        <w:t>ร้านชำประเภททั่วไป (</w:t>
      </w:r>
      <w:r w:rsidRPr="007D6F33">
        <w:rPr>
          <w:rFonts w:ascii="TH SarabunPSK" w:hAnsi="TH SarabunPSK" w:cs="TH SarabunPSK"/>
          <w:sz w:val="32"/>
          <w:szCs w:val="32"/>
        </w:rPr>
        <w:t>GG</w:t>
      </w:r>
      <w:r w:rsidRPr="007D6F33"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มีร้านชำสีเขียว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sz w:val="32"/>
          <w:szCs w:val="32"/>
        </w:rPr>
        <w:t xml:space="preserve">30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ร้านชำสีแดง จำนวน </w:t>
      </w:r>
      <w:r>
        <w:rPr>
          <w:rFonts w:ascii="TH SarabunPSK" w:hAnsi="TH SarabunPSK" w:cs="TH SarabunPSK"/>
          <w:sz w:val="32"/>
          <w:szCs w:val="32"/>
        </w:rPr>
        <w:t xml:space="preserve">29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และร้านชำสีเหลือง จำนวน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 xml:space="preserve">50.00, 48.33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1.67 </w:t>
      </w:r>
      <w:r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ร้านชำคุณภาพ มีร้านชำที่ผ่านการประเมินประเภทใช้ยาอย่างสมเหตุผล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G – RDU)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>
        <w:rPr>
          <w:rFonts w:ascii="TH SarabunPSK" w:hAnsi="TH SarabunPSK" w:cs="TH SarabunPSK"/>
          <w:sz w:val="32"/>
          <w:szCs w:val="32"/>
        </w:rPr>
        <w:t xml:space="preserve">35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แห่งคิดเป็นร้อยละ </w:t>
      </w:r>
      <w:r>
        <w:rPr>
          <w:rFonts w:ascii="TH SarabunPSK" w:hAnsi="TH SarabunPSK" w:cs="TH SarabunPSK"/>
          <w:sz w:val="32"/>
          <w:szCs w:val="32"/>
        </w:rPr>
        <w:t xml:space="preserve">58.33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และไม่ผ่านประเมินจำนวน </w:t>
      </w:r>
      <w:r>
        <w:rPr>
          <w:rFonts w:ascii="TH SarabunPSK" w:hAnsi="TH SarabunPSK" w:cs="TH SarabunPSK"/>
          <w:sz w:val="32"/>
          <w:szCs w:val="32"/>
        </w:rPr>
        <w:t xml:space="preserve">25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>41.67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และมีร้านชำที่ผ่านการประเมินร้านชำคุณภาพประเภทผลิตภัณฑ์สุขภาพปลอดภัย </w:t>
      </w:r>
      <w:r>
        <w:rPr>
          <w:rFonts w:ascii="TH SarabunPSK" w:hAnsi="TH SarabunPSK" w:cs="TH SarabunPSK"/>
          <w:sz w:val="32"/>
          <w:szCs w:val="32"/>
        </w:rPr>
        <w:t>(G – SHP)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>
        <w:rPr>
          <w:rFonts w:ascii="TH SarabunPSK" w:hAnsi="TH SarabunPSK" w:cs="TH SarabunPSK"/>
          <w:sz w:val="32"/>
          <w:szCs w:val="32"/>
        </w:rPr>
        <w:t xml:space="preserve">35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แห่งคิดเป็นร้อยละ </w:t>
      </w:r>
      <w:r>
        <w:rPr>
          <w:rFonts w:ascii="TH SarabunPSK" w:hAnsi="TH SarabunPSK" w:cs="TH SarabunPSK"/>
          <w:sz w:val="32"/>
          <w:szCs w:val="32"/>
        </w:rPr>
        <w:t xml:space="preserve">58.33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และไม่ผ่านประเมินจำนวน </w:t>
      </w:r>
      <w:r>
        <w:rPr>
          <w:rFonts w:ascii="TH SarabunPSK" w:hAnsi="TH SarabunPSK" w:cs="TH SarabunPSK"/>
          <w:sz w:val="32"/>
          <w:szCs w:val="32"/>
        </w:rPr>
        <w:t xml:space="preserve">25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>41.67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ดังตาราง </w:t>
      </w:r>
      <w:r>
        <w:rPr>
          <w:rFonts w:ascii="TH SarabunPSK" w:hAnsi="TH SarabunPSK" w:cs="TH SarabunPSK"/>
          <w:sz w:val="32"/>
          <w:szCs w:val="32"/>
        </w:rPr>
        <w:t>2</w:t>
      </w:r>
    </w:p>
    <w:p w14:paraId="0C3059E1" w14:textId="77777777" w:rsidR="00830D84" w:rsidRDefault="00830D84" w:rsidP="00830D84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Pr="007639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ผลการ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สำรวจร้านชำ ด้วยเครื่องมือ </w:t>
      </w:r>
      <w:r w:rsidRPr="00F2542C">
        <w:rPr>
          <w:rFonts w:ascii="TH SarabunPSK" w:hAnsi="TH SarabunPSK" w:cs="TH SarabunPSK"/>
          <w:sz w:val="32"/>
          <w:szCs w:val="32"/>
        </w:rPr>
        <w:t>G - RDU &amp; G –SHP MOPH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ก่อนใช้</w:t>
      </w:r>
      <w:r w:rsidRPr="00830D84">
        <w:rPr>
          <w:rFonts w:ascii="TH SarabunPSK" w:hAnsi="TH SarabunPSK" w:cs="TH SarabunPSK" w:hint="cs"/>
          <w:sz w:val="32"/>
          <w:szCs w:val="32"/>
          <w:cs/>
        </w:rPr>
        <w:t>กลไกศูนย์เฝ้าระวัง</w:t>
      </w:r>
    </w:p>
    <w:p w14:paraId="35F4BC52" w14:textId="77777777" w:rsidR="00830D84" w:rsidRDefault="00830D84" w:rsidP="00830D84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</w:t>
      </w:r>
      <w:r w:rsidRPr="00830D84">
        <w:rPr>
          <w:rFonts w:ascii="TH SarabunPSK" w:hAnsi="TH SarabunPSK" w:cs="TH SarabunPSK" w:hint="cs"/>
          <w:sz w:val="32"/>
          <w:szCs w:val="32"/>
          <w:cs/>
        </w:rPr>
        <w:t>และแจ้งเตือนภัยระดับตำบล</w:t>
      </w:r>
    </w:p>
    <w:p w14:paraId="46B7DB44" w14:textId="77777777" w:rsidR="00394C27" w:rsidRPr="00AA12E9" w:rsidRDefault="00394C27" w:rsidP="00830D84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16"/>
          <w:szCs w:val="16"/>
        </w:rPr>
      </w:pPr>
    </w:p>
    <w:tbl>
      <w:tblPr>
        <w:tblW w:w="6946" w:type="dxa"/>
        <w:jc w:val="center"/>
        <w:tblLook w:val="04A0" w:firstRow="1" w:lastRow="0" w:firstColumn="1" w:lastColumn="0" w:noHBand="0" w:noVBand="1"/>
      </w:tblPr>
      <w:tblGrid>
        <w:gridCol w:w="4016"/>
        <w:gridCol w:w="2930"/>
      </w:tblGrid>
      <w:tr w:rsidR="00830D84" w:rsidRPr="00CC2867" w14:paraId="182F9D6A" w14:textId="77777777" w:rsidTr="0005339C">
        <w:trPr>
          <w:trHeight w:val="567"/>
          <w:jc w:val="center"/>
        </w:trPr>
        <w:tc>
          <w:tcPr>
            <w:tcW w:w="4016" w:type="dxa"/>
            <w:tcBorders>
              <w:top w:val="single" w:sz="4" w:space="0" w:color="auto"/>
            </w:tcBorders>
            <w:vAlign w:val="center"/>
          </w:tcPr>
          <w:p w14:paraId="7AA390BD" w14:textId="5DD21DB4" w:rsidR="00830D84" w:rsidRPr="00CC2867" w:rsidRDefault="00A62AFA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ผลการสำรวจ</w:t>
            </w:r>
          </w:p>
        </w:tc>
        <w:tc>
          <w:tcPr>
            <w:tcW w:w="2930" w:type="dxa"/>
            <w:tcBorders>
              <w:top w:val="single" w:sz="4" w:space="0" w:color="auto"/>
            </w:tcBorders>
            <w:vAlign w:val="center"/>
          </w:tcPr>
          <w:p w14:paraId="6FF4AA21" w14:textId="77777777" w:rsidR="00830D84" w:rsidRPr="00CC2867" w:rsidRDefault="00830D84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จำนวนร้านชำ</w:t>
            </w: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 xml:space="preserve"> </w:t>
            </w: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 xml:space="preserve">(ร้อยละ) </w:t>
            </w:r>
          </w:p>
        </w:tc>
      </w:tr>
      <w:tr w:rsidR="00830D84" w:rsidRPr="00955CEC" w14:paraId="64C3E17E" w14:textId="77777777" w:rsidTr="001F2E65">
        <w:trPr>
          <w:jc w:val="center"/>
        </w:trPr>
        <w:tc>
          <w:tcPr>
            <w:tcW w:w="4016" w:type="dxa"/>
            <w:tcBorders>
              <w:top w:val="single" w:sz="4" w:space="0" w:color="auto"/>
              <w:bottom w:val="single" w:sz="4" w:space="0" w:color="auto"/>
            </w:tcBorders>
          </w:tcPr>
          <w:p w14:paraId="75B6B4DC" w14:textId="3ED7BB9D" w:rsidR="00830D84" w:rsidRPr="007D6F33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ร้านชำประเภททั่วไป (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GG</w:t>
            </w: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D455574" w14:textId="77777777" w:rsidR="00830D84" w:rsidRPr="007D6F33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ร้านชำสีเขียว</w:t>
            </w:r>
          </w:p>
          <w:p w14:paraId="67EC34F4" w14:textId="77777777" w:rsidR="00830D84" w:rsidRPr="007D6F33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ร้านชำสีเหลือง</w:t>
            </w:r>
          </w:p>
          <w:p w14:paraId="6BB8718B" w14:textId="77777777" w:rsidR="00830D84" w:rsidRPr="007D6F33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ร้านชำสีแดง</w:t>
            </w:r>
          </w:p>
        </w:tc>
        <w:tc>
          <w:tcPr>
            <w:tcW w:w="2930" w:type="dxa"/>
            <w:tcBorders>
              <w:top w:val="single" w:sz="4" w:space="0" w:color="auto"/>
              <w:bottom w:val="single" w:sz="4" w:space="0" w:color="auto"/>
            </w:tcBorders>
          </w:tcPr>
          <w:p w14:paraId="1DE8D9D5" w14:textId="77777777" w:rsidR="00830D84" w:rsidRPr="007D6F33" w:rsidRDefault="00830D84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F98F6F" w14:textId="2DFC454A" w:rsidR="00830D84" w:rsidRPr="007D6F33" w:rsidRDefault="007D6F33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>30</w:t>
            </w:r>
            <w:r w:rsidR="00830D84" w:rsidRPr="007D6F33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50.00</w:t>
            </w:r>
            <w:r w:rsidR="00830D84"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69003AA3" w14:textId="5686D11B" w:rsidR="00830D84" w:rsidRPr="007D6F33" w:rsidRDefault="007D6F33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830D84" w:rsidRPr="007D6F33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1.67</w:t>
            </w:r>
            <w:r w:rsidR="00830D84"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8D66A96" w14:textId="5B7EE42E" w:rsidR="00830D84" w:rsidRPr="007D6F33" w:rsidRDefault="007D6F33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>29 (48.33</w:t>
            </w:r>
            <w:r w:rsidR="00830D84"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30D84" w:rsidRPr="00955CEC" w14:paraId="04C782CC" w14:textId="77777777" w:rsidTr="001F2E65">
        <w:trPr>
          <w:jc w:val="center"/>
        </w:trPr>
        <w:tc>
          <w:tcPr>
            <w:tcW w:w="4016" w:type="dxa"/>
            <w:tcBorders>
              <w:top w:val="single" w:sz="4" w:space="0" w:color="auto"/>
              <w:bottom w:val="single" w:sz="4" w:space="0" w:color="auto"/>
            </w:tcBorders>
          </w:tcPr>
          <w:p w14:paraId="49AE9948" w14:textId="5C7BFBD3" w:rsidR="00830D84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ร้านชำคุณภาพ ประเภทใช้ยาอย่างสมเหตุผล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G – RDU)</w:t>
            </w:r>
          </w:p>
          <w:p w14:paraId="4A3B3852" w14:textId="77777777" w:rsidR="00830D84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ผ่านประเมิน</w:t>
            </w:r>
          </w:p>
          <w:p w14:paraId="5CEC8179" w14:textId="77777777" w:rsidR="00830D84" w:rsidRPr="00CC2867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ไม่ผ่านประเมิน</w:t>
            </w:r>
          </w:p>
        </w:tc>
        <w:tc>
          <w:tcPr>
            <w:tcW w:w="2930" w:type="dxa"/>
            <w:tcBorders>
              <w:top w:val="single" w:sz="4" w:space="0" w:color="auto"/>
              <w:bottom w:val="single" w:sz="4" w:space="0" w:color="auto"/>
            </w:tcBorders>
          </w:tcPr>
          <w:p w14:paraId="782FD712" w14:textId="77777777" w:rsidR="00830D84" w:rsidRPr="00830D84" w:rsidRDefault="00830D84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E5ABEC1" w14:textId="03E6B8BC" w:rsidR="00830D84" w:rsidRPr="007D6F33" w:rsidRDefault="007D6F33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>25 (41.67</w:t>
            </w:r>
            <w:r w:rsidR="00830D84"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5A54DDA2" w14:textId="38D11074" w:rsidR="00830D84" w:rsidRPr="00830D84" w:rsidRDefault="007D6F33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>35 (58</w:t>
            </w:r>
            <w:r w:rsidR="00830D84" w:rsidRPr="007D6F33">
              <w:rPr>
                <w:rFonts w:ascii="TH SarabunPSK" w:hAnsi="TH SarabunPSK" w:cs="TH SarabunPSK"/>
                <w:sz w:val="32"/>
                <w:szCs w:val="32"/>
              </w:rPr>
              <w:t>.33)</w:t>
            </w:r>
          </w:p>
        </w:tc>
      </w:tr>
      <w:tr w:rsidR="00830D84" w:rsidRPr="00955CEC" w14:paraId="247F7B43" w14:textId="77777777" w:rsidTr="001F2E65">
        <w:trPr>
          <w:jc w:val="center"/>
        </w:trPr>
        <w:tc>
          <w:tcPr>
            <w:tcW w:w="4016" w:type="dxa"/>
            <w:tcBorders>
              <w:top w:val="single" w:sz="4" w:space="0" w:color="auto"/>
              <w:bottom w:val="single" w:sz="4" w:space="0" w:color="auto"/>
            </w:tcBorders>
          </w:tcPr>
          <w:p w14:paraId="74F171A5" w14:textId="38958AB3" w:rsidR="00830D84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ร้านชำ</w:t>
            </w:r>
            <w:r w:rsid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คุณภาพประเภทผลิตภัณฑ์สุขภาพปลอดภัย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D6F33"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G – SHP</w:t>
            </w:r>
            <w:r w:rsid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6DA1C737" w14:textId="77777777" w:rsidR="00830D84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ผ่านประเมิน</w:t>
            </w:r>
          </w:p>
          <w:p w14:paraId="726487FB" w14:textId="77777777" w:rsidR="00830D84" w:rsidRPr="00955CEC" w:rsidRDefault="00830D84" w:rsidP="001F2E65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ไม่ผ่านประเมิน</w:t>
            </w:r>
          </w:p>
        </w:tc>
        <w:tc>
          <w:tcPr>
            <w:tcW w:w="2930" w:type="dxa"/>
            <w:tcBorders>
              <w:top w:val="single" w:sz="4" w:space="0" w:color="auto"/>
              <w:bottom w:val="single" w:sz="4" w:space="0" w:color="auto"/>
            </w:tcBorders>
          </w:tcPr>
          <w:p w14:paraId="15C1A3E5" w14:textId="77777777" w:rsidR="00830D84" w:rsidRPr="00830D84" w:rsidRDefault="00830D84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BF6BDC8" w14:textId="77777777" w:rsidR="007D6F33" w:rsidRDefault="007D6F33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A8DE8CD" w14:textId="77777777" w:rsidR="007D6F33" w:rsidRPr="007D6F33" w:rsidRDefault="007D6F33" w:rsidP="007D6F33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>25 (41.67)</w:t>
            </w:r>
          </w:p>
          <w:p w14:paraId="1C91E80A" w14:textId="1128F537" w:rsidR="00830D84" w:rsidRPr="00830D84" w:rsidRDefault="007D6F33" w:rsidP="007D6F33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>35 (58.33)</w:t>
            </w:r>
          </w:p>
        </w:tc>
      </w:tr>
    </w:tbl>
    <w:p w14:paraId="6D6D10F4" w14:textId="77777777" w:rsidR="00830D84" w:rsidRPr="00AA12E9" w:rsidRDefault="00830D84" w:rsidP="00A30890">
      <w:pPr>
        <w:tabs>
          <w:tab w:val="left" w:pos="453"/>
        </w:tabs>
        <w:jc w:val="thaiDistribute"/>
        <w:rPr>
          <w:rFonts w:ascii="TH SarabunPSK" w:hAnsi="TH SarabunPSK" w:cs="TH SarabunPSK"/>
          <w:b/>
          <w:bCs/>
          <w:sz w:val="18"/>
          <w:szCs w:val="18"/>
        </w:rPr>
      </w:pPr>
    </w:p>
    <w:p w14:paraId="20F6CAEB" w14:textId="77777777" w:rsidR="0019762F" w:rsidRDefault="008060B9" w:rsidP="00A30890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8060B9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ดังแสดงในภาพ </w:t>
      </w:r>
      <w:r>
        <w:rPr>
          <w:rFonts w:ascii="TH SarabunPSK" w:hAnsi="TH SarabunPSK" w:cs="TH SarabunPSK"/>
          <w:sz w:val="32"/>
          <w:szCs w:val="32"/>
        </w:rPr>
        <w:t>3</w:t>
      </w:r>
    </w:p>
    <w:tbl>
      <w:tblPr>
        <w:tblStyle w:val="a9"/>
        <w:tblW w:w="9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3158"/>
        <w:gridCol w:w="3464"/>
      </w:tblGrid>
      <w:tr w:rsidR="0005339C" w14:paraId="0EA73861" w14:textId="77777777" w:rsidTr="00B3017D">
        <w:tc>
          <w:tcPr>
            <w:tcW w:w="2767" w:type="dxa"/>
            <w:vAlign w:val="center"/>
          </w:tcPr>
          <w:p w14:paraId="12232D02" w14:textId="484BD083" w:rsidR="0005339C" w:rsidRDefault="0005339C" w:rsidP="0005339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39C">
              <w:rPr>
                <w:rFonts w:ascii="TH SarabunPSK" w:hAnsi="TH SarabunPSK" w:cs="TH SarabunPSK"/>
                <w:sz w:val="32"/>
                <w:szCs w:val="32"/>
                <w:cs/>
              </w:rPr>
              <w:t>ร้านชำประเภททั่วไป (</w:t>
            </w:r>
            <w:r w:rsidRPr="0005339C">
              <w:rPr>
                <w:rFonts w:ascii="TH SarabunPSK" w:hAnsi="TH SarabunPSK" w:cs="TH SarabunPSK"/>
                <w:sz w:val="32"/>
                <w:szCs w:val="32"/>
              </w:rPr>
              <w:t>GG)</w:t>
            </w:r>
          </w:p>
        </w:tc>
        <w:tc>
          <w:tcPr>
            <w:tcW w:w="3158" w:type="dxa"/>
            <w:vAlign w:val="center"/>
          </w:tcPr>
          <w:p w14:paraId="3D4516DA" w14:textId="1E8A89C8" w:rsidR="0005339C" w:rsidRPr="0005339C" w:rsidRDefault="0005339C" w:rsidP="0005339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</w:rPr>
            </w:pPr>
            <w:r w:rsidRPr="0005339C">
              <w:rPr>
                <w:rFonts w:ascii="TH SarabunPSK" w:hAnsi="TH SarabunPSK" w:cs="TH SarabunPSK" w:hint="cs"/>
                <w:cs/>
              </w:rPr>
              <w:t>ร้านชำคุณภาพ</w:t>
            </w:r>
          </w:p>
          <w:p w14:paraId="6A82596D" w14:textId="3A800507" w:rsidR="0005339C" w:rsidRDefault="0005339C" w:rsidP="0005339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39C">
              <w:rPr>
                <w:rFonts w:ascii="TH SarabunPSK" w:hAnsi="TH SarabunPSK" w:cs="TH SarabunPSK" w:hint="cs"/>
                <w:cs/>
              </w:rPr>
              <w:t>ประเภทใช้ยาอย่างสมเหตุผล(</w:t>
            </w:r>
            <w:r w:rsidRPr="0005339C">
              <w:rPr>
                <w:rFonts w:ascii="TH SarabunPSK" w:hAnsi="TH SarabunPSK" w:cs="TH SarabunPSK"/>
              </w:rPr>
              <w:t>G– RDU)</w:t>
            </w:r>
          </w:p>
        </w:tc>
        <w:tc>
          <w:tcPr>
            <w:tcW w:w="3464" w:type="dxa"/>
            <w:vAlign w:val="center"/>
          </w:tcPr>
          <w:p w14:paraId="28E365EB" w14:textId="77777777" w:rsidR="0005339C" w:rsidRPr="0005339C" w:rsidRDefault="0005339C" w:rsidP="0005339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</w:rPr>
            </w:pPr>
            <w:r w:rsidRPr="0005339C">
              <w:rPr>
                <w:rFonts w:ascii="TH SarabunPSK" w:hAnsi="TH SarabunPSK" w:cs="TH SarabunPSK" w:hint="cs"/>
                <w:cs/>
              </w:rPr>
              <w:t>ร้านชำคุณภาพ</w:t>
            </w:r>
          </w:p>
          <w:p w14:paraId="25AD912D" w14:textId="37808EE4" w:rsidR="0005339C" w:rsidRPr="0005339C" w:rsidRDefault="0005339C" w:rsidP="0005339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</w:rPr>
            </w:pPr>
            <w:r w:rsidRPr="0005339C">
              <w:rPr>
                <w:rFonts w:ascii="TH SarabunPSK" w:hAnsi="TH SarabunPSK" w:cs="TH SarabunPSK" w:hint="cs"/>
                <w:cs/>
              </w:rPr>
              <w:t>ประเภทผลิตภัณฑ์สุขภาพปลอดภัย</w:t>
            </w:r>
            <w:r w:rsidRPr="0005339C">
              <w:rPr>
                <w:rFonts w:ascii="TH SarabunPSK" w:hAnsi="TH SarabunPSK" w:cs="TH SarabunPSK"/>
              </w:rPr>
              <w:t>(G–SHP)</w:t>
            </w:r>
          </w:p>
        </w:tc>
      </w:tr>
      <w:tr w:rsidR="00AA12E9" w14:paraId="344A3ECA" w14:textId="77777777" w:rsidTr="00B3017D">
        <w:tc>
          <w:tcPr>
            <w:tcW w:w="2767" w:type="dxa"/>
            <w:vAlign w:val="center"/>
          </w:tcPr>
          <w:p w14:paraId="402A8A39" w14:textId="55C71AA9" w:rsidR="0005339C" w:rsidRDefault="0005339C" w:rsidP="00AA12E9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256ACB8" wp14:editId="6DE7CE89">
                  <wp:extent cx="1620000" cy="1800000"/>
                  <wp:effectExtent l="0" t="0" r="0" b="0"/>
                  <wp:docPr id="578452035" name="แผนภูมิ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  <w:tc>
          <w:tcPr>
            <w:tcW w:w="3158" w:type="dxa"/>
            <w:vAlign w:val="center"/>
          </w:tcPr>
          <w:p w14:paraId="3B059442" w14:textId="7EEEE3AE" w:rsidR="0005339C" w:rsidRDefault="0005339C" w:rsidP="00AA12E9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DA1913C" wp14:editId="0BCF340A">
                  <wp:extent cx="1844657" cy="1799590"/>
                  <wp:effectExtent l="0" t="0" r="3810" b="0"/>
                  <wp:docPr id="1803858170" name="แผนภูมิ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  <w:tc>
          <w:tcPr>
            <w:tcW w:w="3464" w:type="dxa"/>
            <w:vAlign w:val="center"/>
          </w:tcPr>
          <w:p w14:paraId="601582DD" w14:textId="7CAEAEE5" w:rsidR="0005339C" w:rsidRDefault="0005339C" w:rsidP="00AA12E9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4787B08" wp14:editId="7B223D26">
                  <wp:extent cx="1871980" cy="1800000"/>
                  <wp:effectExtent l="0" t="0" r="0" b="0"/>
                  <wp:docPr id="344848894" name="แผนภูมิ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14:paraId="13D9A0EC" w14:textId="77777777" w:rsidR="00B3017D" w:rsidRDefault="00B3017D" w:rsidP="00B3017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เมื่อสำรวจ</w:t>
      </w:r>
      <w:r w:rsidRPr="00394C27">
        <w:rPr>
          <w:rFonts w:ascii="TH SarabunPSK" w:hAnsi="TH SarabunPSK" w:cs="TH SarabunPSK" w:hint="cs"/>
          <w:sz w:val="32"/>
          <w:szCs w:val="32"/>
          <w:cs/>
        </w:rPr>
        <w:t>ร้านชำกลุ่มตัวอย่าง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ด้วยเครื่องมือ </w:t>
      </w:r>
      <w:r w:rsidRPr="00F2542C">
        <w:rPr>
          <w:rFonts w:ascii="TH SarabunPSK" w:hAnsi="TH SarabunPSK" w:cs="TH SarabunPSK"/>
          <w:sz w:val="32"/>
          <w:szCs w:val="32"/>
        </w:rPr>
        <w:t>G - RDU &amp; G –SHP MOPH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ก่อนการใช้</w:t>
      </w:r>
      <w:r w:rsidRPr="00830D84">
        <w:rPr>
          <w:rFonts w:ascii="TH SarabunPSK" w:hAnsi="TH SarabunPSK" w:cs="TH SarabunPSK" w:hint="cs"/>
          <w:sz w:val="32"/>
          <w:szCs w:val="32"/>
          <w:cs/>
        </w:rPr>
        <w:t>กลไก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830D84">
        <w:rPr>
          <w:rFonts w:ascii="TH SarabunPSK" w:hAnsi="TH SarabunPSK" w:cs="TH SarabunPSK" w:hint="cs"/>
          <w:sz w:val="32"/>
          <w:szCs w:val="32"/>
          <w:cs/>
        </w:rPr>
        <w:t>ศูนย์เฝ้าระวังและแจ้งเตือนภัยระดับตำบล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sz w:val="32"/>
          <w:szCs w:val="32"/>
        </w:rPr>
        <w:t xml:space="preserve">60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พบว่า มีร้านชำที่มีการจำหน่ายผลิตภัณฑ์ยา จำนวน </w:t>
      </w:r>
      <w:r>
        <w:rPr>
          <w:rFonts w:ascii="TH SarabunPSK" w:hAnsi="TH SarabunPSK" w:cs="TH SarabunPSK"/>
          <w:sz w:val="32"/>
          <w:szCs w:val="32"/>
        </w:rPr>
        <w:t xml:space="preserve">44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 xml:space="preserve">73.33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จำหน่ายยาสามัญประจำบ้าน จำนวน </w:t>
      </w:r>
      <w:r>
        <w:rPr>
          <w:rFonts w:ascii="TH SarabunPSK" w:hAnsi="TH SarabunPSK" w:cs="TH SarabunPSK"/>
          <w:sz w:val="32"/>
          <w:szCs w:val="32"/>
        </w:rPr>
        <w:t xml:space="preserve">32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>53.33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พบการจำหน่ายยาไม่ปลอดภัย จำนวน </w:t>
      </w:r>
      <w:r>
        <w:rPr>
          <w:rFonts w:ascii="TH SarabunPSK" w:hAnsi="TH SarabunPSK" w:cs="TH SarabunPSK"/>
          <w:sz w:val="32"/>
          <w:szCs w:val="32"/>
        </w:rPr>
        <w:t xml:space="preserve">32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 xml:space="preserve">53.33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แบ่งเป็น ยาอันตราย จำนวน </w:t>
      </w:r>
      <w:r>
        <w:rPr>
          <w:rFonts w:ascii="TH SarabunPSK" w:hAnsi="TH SarabunPSK" w:cs="TH SarabunPSK"/>
          <w:sz w:val="32"/>
          <w:szCs w:val="32"/>
        </w:rPr>
        <w:t xml:space="preserve">29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ยาไม่มีเลขทะเบียนตำรับ จำนวน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แห่ง และ</w:t>
      </w:r>
      <w:r w:rsidRPr="00CC2867">
        <w:rPr>
          <w:rFonts w:ascii="TH SarabunPSK" w:hAnsi="TH SarabunPSK" w:cs="TH SarabunPSK"/>
          <w:sz w:val="32"/>
          <w:szCs w:val="32"/>
          <w:cs/>
        </w:rPr>
        <w:t>ยาสเตียรอยด์ หรือยาชุดที่ต้องสงสัย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 xml:space="preserve">48.33, 3.33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1.67 </w:t>
      </w:r>
      <w:r>
        <w:rPr>
          <w:rFonts w:ascii="TH SarabunPSK" w:hAnsi="TH SarabunPSK" w:cs="TH SarabunPSK" w:hint="cs"/>
          <w:sz w:val="32"/>
          <w:szCs w:val="32"/>
          <w:cs/>
        </w:rPr>
        <w:t>ตามลำดับ แหล่งที่มาของยาที่ร้านชำนำมาจำหน่ายส่วนใหญ่มาจากร้านขายยา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แผนปัจจุบัน จำนวน </w:t>
      </w:r>
      <w:r>
        <w:rPr>
          <w:rFonts w:ascii="TH SarabunPSK" w:hAnsi="TH SarabunPSK" w:cs="TH SarabunPSK"/>
          <w:sz w:val="32"/>
          <w:szCs w:val="32"/>
        </w:rPr>
        <w:t xml:space="preserve">41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รองลงมาคือร้านขายส่ง จำนวน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แห่ง และ</w:t>
      </w:r>
      <w:r w:rsidRPr="006E1316">
        <w:rPr>
          <w:rFonts w:ascii="TH SarabunPSK" w:hAnsi="TH SarabunPSK" w:cs="TH SarabunPSK" w:hint="cs"/>
          <w:sz w:val="32"/>
          <w:szCs w:val="32"/>
          <w:cs/>
        </w:rPr>
        <w:t>รถส่งของ/รถเร่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คิดเป็นร้อยละ </w:t>
      </w:r>
      <w:r>
        <w:rPr>
          <w:rFonts w:ascii="TH SarabunPSK" w:hAnsi="TH SarabunPSK" w:cs="TH SarabunPSK"/>
          <w:sz w:val="32"/>
          <w:szCs w:val="32"/>
        </w:rPr>
        <w:t>68.33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>
        <w:rPr>
          <w:rFonts w:ascii="TH SarabunPSK" w:hAnsi="TH SarabunPSK" w:cs="TH SarabunPSK"/>
          <w:sz w:val="32"/>
          <w:szCs w:val="32"/>
        </w:rPr>
        <w:t xml:space="preserve">3.33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3.33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ตามลำดับ ดังตาราง </w:t>
      </w:r>
      <w:r>
        <w:rPr>
          <w:rFonts w:ascii="TH SarabunPSK" w:hAnsi="TH SarabunPSK" w:cs="TH SarabunPSK"/>
          <w:sz w:val="32"/>
          <w:szCs w:val="32"/>
        </w:rPr>
        <w:t>3</w:t>
      </w:r>
    </w:p>
    <w:p w14:paraId="57902E73" w14:textId="40F92F9E" w:rsidR="00A30890" w:rsidRPr="00A62AFA" w:rsidRDefault="00A30890" w:rsidP="00A30890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Pr="007639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30D84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F532E" w:rsidRPr="005C7ED8">
        <w:rPr>
          <w:rFonts w:ascii="TH SarabunPSK" w:hAnsi="TH SarabunPSK" w:cs="TH SarabunPSK" w:hint="cs"/>
          <w:spacing w:val="-8"/>
          <w:sz w:val="32"/>
          <w:szCs w:val="32"/>
          <w:cs/>
        </w:rPr>
        <w:t>สถานการณ์การจำหน่ายยาในร้านชำ</w:t>
      </w:r>
      <w:r w:rsidR="00A62AFA" w:rsidRPr="005C7ED8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5C7ED8" w:rsidRPr="005C7ED8">
        <w:rPr>
          <w:rFonts w:ascii="TH SarabunPSK" w:hAnsi="TH SarabunPSK" w:cs="TH SarabunPSK" w:hint="cs"/>
          <w:spacing w:val="-8"/>
          <w:sz w:val="32"/>
          <w:szCs w:val="32"/>
          <w:cs/>
        </w:rPr>
        <w:t>ก่อนการใช้กลไกศูนย์เฝ้าระวังและแจ้งเตือนภัยระดับตำบล</w:t>
      </w:r>
      <w:r w:rsidR="005C7ED8" w:rsidRPr="005C7ED8">
        <w:rPr>
          <w:rFonts w:ascii="TH SarabunPSK" w:hAnsi="TH SarabunPSK" w:cs="TH SarabunPSK"/>
          <w:spacing w:val="-8"/>
          <w:sz w:val="32"/>
          <w:szCs w:val="32"/>
        </w:rPr>
        <w:t xml:space="preserve"> </w:t>
      </w:r>
      <w:r w:rsidR="005C7ED8" w:rsidRPr="005C7ED8">
        <w:rPr>
          <w:rFonts w:ascii="TH SarabunPSK" w:hAnsi="TH SarabunPSK" w:cs="TH SarabunPSK" w:hint="cs"/>
          <w:spacing w:val="-8"/>
          <w:sz w:val="32"/>
          <w:szCs w:val="32"/>
          <w:cs/>
        </w:rPr>
        <w:t>(</w:t>
      </w:r>
      <w:r w:rsidR="005C7ED8" w:rsidRPr="005C7ED8">
        <w:rPr>
          <w:rFonts w:ascii="TH SarabunPSK" w:hAnsi="TH SarabunPSK" w:cs="TH SarabunPSK"/>
          <w:spacing w:val="-8"/>
          <w:sz w:val="32"/>
          <w:szCs w:val="32"/>
        </w:rPr>
        <w:t>n = 60)</w:t>
      </w:r>
    </w:p>
    <w:p w14:paraId="7CCD22D3" w14:textId="77777777" w:rsidR="00F64682" w:rsidRPr="00F64682" w:rsidRDefault="00F64682" w:rsidP="00F64682">
      <w:pPr>
        <w:jc w:val="thaiDistribute"/>
        <w:rPr>
          <w:rFonts w:ascii="TH SarabunPSK" w:hAnsi="TH SarabunPSK" w:cs="TH SarabunPSK"/>
          <w:color w:val="FF0000"/>
          <w:sz w:val="16"/>
          <w:szCs w:val="16"/>
          <w:cs/>
        </w:rPr>
      </w:pPr>
    </w:p>
    <w:tbl>
      <w:tblPr>
        <w:tblW w:w="6946" w:type="dxa"/>
        <w:jc w:val="center"/>
        <w:tblLook w:val="04A0" w:firstRow="1" w:lastRow="0" w:firstColumn="1" w:lastColumn="0" w:noHBand="0" w:noVBand="1"/>
      </w:tblPr>
      <w:tblGrid>
        <w:gridCol w:w="4016"/>
        <w:gridCol w:w="2930"/>
      </w:tblGrid>
      <w:tr w:rsidR="00A30890" w:rsidRPr="00CC2867" w14:paraId="298ED5BA" w14:textId="77777777" w:rsidTr="0005339C">
        <w:trPr>
          <w:trHeight w:val="567"/>
          <w:jc w:val="center"/>
        </w:trPr>
        <w:tc>
          <w:tcPr>
            <w:tcW w:w="40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5B023" w14:textId="77777777" w:rsidR="00A30890" w:rsidRPr="00CC2867" w:rsidRDefault="00A30890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ลักษณะที่ศึกษา</w:t>
            </w:r>
          </w:p>
        </w:tc>
        <w:tc>
          <w:tcPr>
            <w:tcW w:w="29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304E2" w14:textId="2AF082BB" w:rsidR="00A30890" w:rsidRPr="00CC2867" w:rsidRDefault="00A30890" w:rsidP="00A30890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จำนวนร้านชำ</w:t>
            </w: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 xml:space="preserve"> </w:t>
            </w: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 xml:space="preserve">(ร้อยละ) </w:t>
            </w:r>
          </w:p>
        </w:tc>
      </w:tr>
      <w:tr w:rsidR="00A30890" w:rsidRPr="00955CEC" w14:paraId="11C3D3F0" w14:textId="77777777" w:rsidTr="00A62AFA">
        <w:trPr>
          <w:jc w:val="center"/>
        </w:trPr>
        <w:tc>
          <w:tcPr>
            <w:tcW w:w="4016" w:type="dxa"/>
            <w:tcBorders>
              <w:top w:val="single" w:sz="4" w:space="0" w:color="auto"/>
            </w:tcBorders>
            <w:vAlign w:val="center"/>
          </w:tcPr>
          <w:p w14:paraId="2C176387" w14:textId="549A0F65" w:rsidR="00A30890" w:rsidRPr="00955CEC" w:rsidRDefault="00A30890" w:rsidP="001F2E65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จำหน่ายยา</w:t>
            </w:r>
          </w:p>
        </w:tc>
        <w:tc>
          <w:tcPr>
            <w:tcW w:w="2930" w:type="dxa"/>
            <w:tcBorders>
              <w:top w:val="single" w:sz="4" w:space="0" w:color="auto"/>
            </w:tcBorders>
            <w:vAlign w:val="center"/>
          </w:tcPr>
          <w:p w14:paraId="1CAD6526" w14:textId="77D18AA2" w:rsidR="00A30890" w:rsidRPr="00955CEC" w:rsidRDefault="006E131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6E1316">
              <w:rPr>
                <w:rFonts w:ascii="TH SarabunPSK" w:hAnsi="TH SarabunPSK" w:cs="TH SarabunPSK"/>
                <w:sz w:val="32"/>
                <w:szCs w:val="32"/>
              </w:rPr>
              <w:t>44 (7</w:t>
            </w:r>
            <w:r w:rsidR="00A30890" w:rsidRPr="006E1316">
              <w:rPr>
                <w:rFonts w:ascii="TH SarabunPSK" w:hAnsi="TH SarabunPSK" w:cs="TH SarabunPSK"/>
                <w:sz w:val="32"/>
                <w:szCs w:val="32"/>
              </w:rPr>
              <w:t>3.33)</w:t>
            </w:r>
          </w:p>
        </w:tc>
      </w:tr>
      <w:tr w:rsidR="00A30890" w:rsidRPr="00955CEC" w14:paraId="4A3E2DE3" w14:textId="77777777" w:rsidTr="00A62AFA">
        <w:trPr>
          <w:jc w:val="center"/>
        </w:trPr>
        <w:tc>
          <w:tcPr>
            <w:tcW w:w="4016" w:type="dxa"/>
            <w:vAlign w:val="center"/>
          </w:tcPr>
          <w:p w14:paraId="18A8BF01" w14:textId="354D700E" w:rsidR="00A30890" w:rsidRPr="00CC2867" w:rsidRDefault="00A30890" w:rsidP="00A30890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จำหน่าย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ยาสามัญประจำบ้าน</w:t>
            </w:r>
          </w:p>
        </w:tc>
        <w:tc>
          <w:tcPr>
            <w:tcW w:w="2930" w:type="dxa"/>
            <w:vAlign w:val="center"/>
          </w:tcPr>
          <w:p w14:paraId="1CB4416A" w14:textId="67C97284" w:rsidR="00A30890" w:rsidRPr="00AA32CE" w:rsidRDefault="00A30890" w:rsidP="00A30890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32CE">
              <w:rPr>
                <w:rFonts w:ascii="TH SarabunPSK" w:hAnsi="TH SarabunPSK" w:cs="TH SarabunPSK"/>
                <w:sz w:val="32"/>
                <w:szCs w:val="32"/>
              </w:rPr>
              <w:t>32 (53.33)</w:t>
            </w:r>
          </w:p>
        </w:tc>
      </w:tr>
      <w:tr w:rsidR="00A30890" w:rsidRPr="00955CEC" w14:paraId="7C75A288" w14:textId="77777777" w:rsidTr="00A62AFA">
        <w:trPr>
          <w:jc w:val="center"/>
        </w:trPr>
        <w:tc>
          <w:tcPr>
            <w:tcW w:w="4016" w:type="dxa"/>
          </w:tcPr>
          <w:p w14:paraId="20A6655F" w14:textId="76D0A52B" w:rsidR="00A30890" w:rsidRPr="00955CEC" w:rsidRDefault="00A30890" w:rsidP="00A30890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จำหน่าย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ยาไม่ปลอดภัย</w:t>
            </w:r>
          </w:p>
        </w:tc>
        <w:tc>
          <w:tcPr>
            <w:tcW w:w="2930" w:type="dxa"/>
          </w:tcPr>
          <w:p w14:paraId="4CE1F698" w14:textId="73E45168" w:rsidR="00A30890" w:rsidRPr="00955CEC" w:rsidRDefault="006E1316" w:rsidP="00A30890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 (53</w:t>
            </w:r>
            <w:r w:rsidR="00A30890" w:rsidRPr="00AA32CE">
              <w:rPr>
                <w:rFonts w:ascii="TH SarabunPSK" w:hAnsi="TH SarabunPSK" w:cs="TH SarabunPSK"/>
                <w:sz w:val="32"/>
                <w:szCs w:val="32"/>
              </w:rPr>
              <w:t>.33)</w:t>
            </w:r>
          </w:p>
        </w:tc>
      </w:tr>
      <w:tr w:rsidR="00A30890" w:rsidRPr="00955CEC" w14:paraId="55BA85EB" w14:textId="77777777" w:rsidTr="00A30890">
        <w:trPr>
          <w:jc w:val="center"/>
        </w:trPr>
        <w:tc>
          <w:tcPr>
            <w:tcW w:w="4016" w:type="dxa"/>
          </w:tcPr>
          <w:p w14:paraId="47E923C8" w14:textId="77777777" w:rsidR="00A30890" w:rsidRPr="00955CEC" w:rsidRDefault="00A30890" w:rsidP="00A30890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55CEC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อันตราย</w:t>
            </w:r>
          </w:p>
        </w:tc>
        <w:tc>
          <w:tcPr>
            <w:tcW w:w="2930" w:type="dxa"/>
          </w:tcPr>
          <w:p w14:paraId="06E5DD00" w14:textId="31542142" w:rsidR="00A30890" w:rsidRPr="00955CEC" w:rsidRDefault="00A30890" w:rsidP="00A30890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C6A14">
              <w:rPr>
                <w:rFonts w:ascii="TH SarabunPSK" w:hAnsi="TH SarabunPSK" w:cs="TH SarabunPSK"/>
                <w:sz w:val="32"/>
                <w:szCs w:val="32"/>
              </w:rPr>
              <w:t>29</w:t>
            </w:r>
            <w:r w:rsidRPr="00955CEC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(48.33)</w:t>
            </w:r>
          </w:p>
        </w:tc>
      </w:tr>
      <w:tr w:rsidR="00A30890" w:rsidRPr="00955CEC" w14:paraId="546DF677" w14:textId="77777777" w:rsidTr="00A30890">
        <w:trPr>
          <w:jc w:val="center"/>
        </w:trPr>
        <w:tc>
          <w:tcPr>
            <w:tcW w:w="4016" w:type="dxa"/>
          </w:tcPr>
          <w:p w14:paraId="6FB06F8B" w14:textId="77777777" w:rsidR="00A30890" w:rsidRPr="00955CEC" w:rsidRDefault="00A30890" w:rsidP="00A30890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55CEC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ไม่มีเลขทะเบียนตำรับ</w:t>
            </w:r>
          </w:p>
        </w:tc>
        <w:tc>
          <w:tcPr>
            <w:tcW w:w="2930" w:type="dxa"/>
          </w:tcPr>
          <w:p w14:paraId="411327D0" w14:textId="2CC99553" w:rsidR="00A30890" w:rsidRPr="00D67B4F" w:rsidRDefault="00A30890" w:rsidP="00A30890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C6A1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955CEC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(3.33)</w:t>
            </w:r>
          </w:p>
        </w:tc>
      </w:tr>
      <w:tr w:rsidR="00A30890" w:rsidRPr="00955CEC" w14:paraId="473485AA" w14:textId="77777777" w:rsidTr="00A62AFA">
        <w:trPr>
          <w:jc w:val="center"/>
        </w:trPr>
        <w:tc>
          <w:tcPr>
            <w:tcW w:w="4016" w:type="dxa"/>
          </w:tcPr>
          <w:p w14:paraId="19950E59" w14:textId="77777777" w:rsidR="00A30890" w:rsidRPr="00955CEC" w:rsidRDefault="00A30890" w:rsidP="00A30890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55CEC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  <w:r w:rsidRPr="00CC2867">
              <w:rPr>
                <w:rFonts w:ascii="TH SarabunPSK" w:hAnsi="TH SarabunPSK" w:cs="TH SarabunPSK"/>
                <w:sz w:val="32"/>
                <w:szCs w:val="32"/>
                <w:cs/>
              </w:rPr>
              <w:t>ยาสเตียรอยด์ หรือยาชุดที่ต้องสงสัย</w:t>
            </w:r>
          </w:p>
        </w:tc>
        <w:tc>
          <w:tcPr>
            <w:tcW w:w="2930" w:type="dxa"/>
          </w:tcPr>
          <w:p w14:paraId="639D2225" w14:textId="699BBCA9" w:rsidR="00A30890" w:rsidRPr="00D67B4F" w:rsidRDefault="00A30890" w:rsidP="00A30890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C6A1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Pr="00D67B4F">
              <w:rPr>
                <w:rFonts w:ascii="TH SarabunPSK" w:hAnsi="TH SarabunPSK" w:cs="TH SarabunPSK"/>
                <w:sz w:val="32"/>
                <w:szCs w:val="32"/>
              </w:rPr>
              <w:t>(1.67)</w:t>
            </w:r>
          </w:p>
        </w:tc>
      </w:tr>
      <w:tr w:rsidR="006E1316" w:rsidRPr="006E1316" w14:paraId="7A3AADAE" w14:textId="77777777" w:rsidTr="00A62AFA">
        <w:trPr>
          <w:jc w:val="center"/>
        </w:trPr>
        <w:tc>
          <w:tcPr>
            <w:tcW w:w="4016" w:type="dxa"/>
            <w:tcBorders>
              <w:bottom w:val="single" w:sz="4" w:space="0" w:color="auto"/>
            </w:tcBorders>
          </w:tcPr>
          <w:p w14:paraId="7BC2C0EC" w14:textId="53E46725" w:rsidR="00A30890" w:rsidRPr="006E1316" w:rsidRDefault="000F532E" w:rsidP="00A30890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>แหล่งที่มาของยา</w:t>
            </w:r>
          </w:p>
          <w:p w14:paraId="5BB54351" w14:textId="1C5B1053" w:rsidR="000F532E" w:rsidRPr="006E1316" w:rsidRDefault="000F532E" w:rsidP="00A30890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ร้านขายยาแผนปัจจุบัน </w:t>
            </w:r>
          </w:p>
          <w:p w14:paraId="04A3FA04" w14:textId="5DF3CBC6" w:rsidR="000F532E" w:rsidRPr="006E1316" w:rsidRDefault="000F532E" w:rsidP="00A30890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ร้านขาย</w:t>
            </w:r>
            <w:r w:rsidR="006E1316"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</w:t>
            </w:r>
          </w:p>
          <w:p w14:paraId="6FD1F84F" w14:textId="1DED6BF9" w:rsidR="000F532E" w:rsidRPr="006E1316" w:rsidRDefault="000F532E" w:rsidP="00A30890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="006E1316"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>รถส่งของ/</w:t>
            </w:r>
            <w:r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>รถเร่</w:t>
            </w: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14:paraId="6CDD6583" w14:textId="77777777" w:rsidR="00A30890" w:rsidRDefault="00A30890" w:rsidP="00A30890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134B06" w14:textId="77777777" w:rsidR="005C7ED8" w:rsidRDefault="005C7ED8" w:rsidP="005C7ED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41 (68.33)</w:t>
            </w:r>
          </w:p>
          <w:p w14:paraId="5C31DFD9" w14:textId="77777777" w:rsidR="005C7ED8" w:rsidRDefault="005C7ED8" w:rsidP="005C7ED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3.33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52FEA41" w14:textId="6EB9E1F1" w:rsidR="006E1316" w:rsidRPr="006E1316" w:rsidRDefault="005C7ED8" w:rsidP="005C7ED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3.33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</w:tbl>
    <w:p w14:paraId="4AA96128" w14:textId="77777777" w:rsidR="003D6DA4" w:rsidRDefault="003D6DA4" w:rsidP="00A30890">
      <w:pPr>
        <w:tabs>
          <w:tab w:val="left" w:pos="453"/>
        </w:tabs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</w:p>
    <w:p w14:paraId="6DA93F41" w14:textId="4FB5F8D8" w:rsidR="00B3017D" w:rsidRDefault="00B3017D" w:rsidP="00B3017D">
      <w:pPr>
        <w:tabs>
          <w:tab w:val="left" w:pos="567"/>
        </w:tabs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spacing w:val="-4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คะแนน</w:t>
      </w:r>
      <w:r w:rsidRPr="00116DF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ความรู้</w:t>
      </w:r>
      <w:r w:rsidRPr="00116DF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ด้านผลิตภัณฑ์สุขภาพของผู้ประกอบการร้าน</w:t>
      </w:r>
      <w:r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ำก่อนการใช้กลไกศูนย์เฝ้าระวังและแจ้งเตือนภัยระดับตำบลมีคะแนนความรู้เกี่ยวกับการจำหน่ายยาอย่างปลอดภัยในร้านชำอยู่ในช่วง 77 ถึง 115 คะแนน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 คะแนนเฉลี่ย เท่ากับ 93.05 คะแนน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มีค่าส่วนเบี่ยงเบนมาตรฐาน (</w:t>
      </w:r>
      <w:r w:rsidRPr="00C150FB">
        <w:rPr>
          <w:rFonts w:ascii="TH SarabunPSK" w:hAnsi="TH SarabunPSK" w:cs="TH SarabunPSK"/>
          <w:color w:val="000000" w:themeColor="text1"/>
          <w:sz w:val="32"/>
          <w:szCs w:val="32"/>
        </w:rPr>
        <w:t xml:space="preserve">S.D.) </w:t>
      </w:r>
      <w:r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เท่ากับ 8.55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มี</w:t>
      </w:r>
      <w:r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ระดับความรู้ของกลุ่มตัวอย่างอยู่ใน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ระดับ </w:t>
      </w:r>
      <w:r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4.56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ระดับความรู้อยู่ในระดับมาก</w:t>
      </w:r>
      <w:r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ดังตาราง 4</w:t>
      </w:r>
    </w:p>
    <w:p w14:paraId="5DD1B1E2" w14:textId="10EC9B6D" w:rsidR="00C150FB" w:rsidRPr="00B3017D" w:rsidRDefault="001F2E65" w:rsidP="00B3017D">
      <w:pPr>
        <w:tabs>
          <w:tab w:val="left" w:pos="453"/>
        </w:tabs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240FE8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 xml:space="preserve">ตาราง </w:t>
      </w:r>
      <w:r w:rsidR="003D6DA4">
        <w:rPr>
          <w:rFonts w:ascii="TH SarabunPSK" w:hAnsi="TH SarabunPSK" w:cs="TH SarabunPSK"/>
          <w:b/>
          <w:bCs/>
          <w:spacing w:val="-4"/>
          <w:sz w:val="32"/>
          <w:szCs w:val="32"/>
        </w:rPr>
        <w:t>4</w:t>
      </w:r>
      <w:r w:rsidRPr="00240FE8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 xml:space="preserve"> </w:t>
      </w:r>
      <w:r w:rsidRPr="00240FE8">
        <w:rPr>
          <w:rFonts w:ascii="TH SarabunPSK" w:hAnsi="TH SarabunPSK" w:cs="TH SarabunPSK" w:hint="cs"/>
          <w:spacing w:val="-4"/>
          <w:sz w:val="32"/>
          <w:szCs w:val="32"/>
          <w:cs/>
        </w:rPr>
        <w:t>ความรู้</w:t>
      </w:r>
      <w:r w:rsidR="00240FE8" w:rsidRPr="00240FE8">
        <w:rPr>
          <w:rFonts w:ascii="TH SarabunPSK" w:hAnsi="TH SarabunPSK" w:cs="TH SarabunPSK" w:hint="cs"/>
          <w:spacing w:val="-4"/>
          <w:sz w:val="32"/>
          <w:szCs w:val="32"/>
          <w:cs/>
        </w:rPr>
        <w:t>และระดับความรู้</w:t>
      </w:r>
      <w:r w:rsidRPr="00240FE8">
        <w:rPr>
          <w:rFonts w:ascii="TH SarabunPSK" w:hAnsi="TH SarabunPSK" w:cs="TH SarabunPSK" w:hint="cs"/>
          <w:spacing w:val="-4"/>
          <w:sz w:val="32"/>
          <w:szCs w:val="32"/>
          <w:cs/>
        </w:rPr>
        <w:t>ผู้ประกอบการร้านชำ</w:t>
      </w:r>
      <w:r w:rsidR="00E44B48" w:rsidRPr="00240FE8">
        <w:rPr>
          <w:rFonts w:ascii="TH SarabunPSK" w:hAnsi="TH SarabunPSK" w:cs="TH SarabunPSK" w:hint="cs"/>
          <w:spacing w:val="-4"/>
          <w:sz w:val="32"/>
          <w:szCs w:val="32"/>
          <w:cs/>
        </w:rPr>
        <w:t>ก่อน</w:t>
      </w:r>
      <w:r w:rsidR="00240FE8" w:rsidRPr="00240FE8">
        <w:rPr>
          <w:rFonts w:ascii="TH SarabunPSK" w:hAnsi="TH SarabunPSK" w:cs="TH SarabunPSK" w:hint="cs"/>
          <w:spacing w:val="-4"/>
          <w:sz w:val="32"/>
          <w:szCs w:val="32"/>
          <w:cs/>
        </w:rPr>
        <w:t>การ</w:t>
      </w:r>
      <w:r w:rsidR="00E44B48" w:rsidRPr="00240FE8">
        <w:rPr>
          <w:rFonts w:ascii="TH SarabunPSK" w:hAnsi="TH SarabunPSK" w:cs="TH SarabunPSK" w:hint="cs"/>
          <w:spacing w:val="-4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="00744476" w:rsidRPr="005C7ED8">
        <w:rPr>
          <w:rFonts w:ascii="TH SarabunPSK" w:hAnsi="TH SarabunPSK" w:cs="TH SarabunPSK" w:hint="cs"/>
          <w:spacing w:val="-8"/>
          <w:sz w:val="32"/>
          <w:szCs w:val="32"/>
          <w:cs/>
        </w:rPr>
        <w:t>(</w:t>
      </w:r>
      <w:r w:rsidR="00744476" w:rsidRPr="005C7ED8">
        <w:rPr>
          <w:rFonts w:ascii="TH SarabunPSK" w:hAnsi="TH SarabunPSK" w:cs="TH SarabunPSK"/>
          <w:spacing w:val="-8"/>
          <w:sz w:val="32"/>
          <w:szCs w:val="32"/>
        </w:rPr>
        <w:t>n = 60)</w:t>
      </w:r>
    </w:p>
    <w:tbl>
      <w:tblPr>
        <w:tblW w:w="9236" w:type="dxa"/>
        <w:jc w:val="center"/>
        <w:tblLook w:val="04A0" w:firstRow="1" w:lastRow="0" w:firstColumn="1" w:lastColumn="0" w:noHBand="0" w:noVBand="1"/>
      </w:tblPr>
      <w:tblGrid>
        <w:gridCol w:w="2667"/>
        <w:gridCol w:w="1032"/>
        <w:gridCol w:w="1400"/>
        <w:gridCol w:w="1869"/>
        <w:gridCol w:w="2268"/>
      </w:tblGrid>
      <w:tr w:rsidR="003C435F" w:rsidRPr="00CC2867" w14:paraId="61B6CC5E" w14:textId="77777777" w:rsidTr="003C435F">
        <w:trPr>
          <w:trHeight w:val="567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48086" w14:textId="7A4882D7" w:rsidR="003C435F" w:rsidRDefault="003C435F" w:rsidP="003C435F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คะแนนความรู้และ</w:t>
            </w:r>
          </w:p>
          <w:p w14:paraId="0797C55C" w14:textId="13FAD75B" w:rsidR="003C435F" w:rsidRPr="00CC2867" w:rsidRDefault="003C435F" w:rsidP="003C435F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ระดับความรู้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BFA66" w14:textId="16537B38" w:rsidR="003C435F" w:rsidRDefault="003C435F" w:rsidP="003C435F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ต่ำสุด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95EBE" w14:textId="1BAAD908" w:rsidR="003C435F" w:rsidRDefault="003C435F" w:rsidP="003C435F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สูงสุด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BEABC" w14:textId="0297A7F4" w:rsidR="003C435F" w:rsidRDefault="003C435F" w:rsidP="003C435F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คะแนนเฉลี่ย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BD39C" w14:textId="318964A2" w:rsidR="003C435F" w:rsidRDefault="003C435F" w:rsidP="003C435F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ส่วนเบี่ยงเบนมาตรฐาน</w:t>
            </w:r>
          </w:p>
        </w:tc>
      </w:tr>
      <w:tr w:rsidR="003C435F" w:rsidRPr="00832A22" w14:paraId="4B505ED5" w14:textId="77777777" w:rsidTr="003C435F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CB2BFB" w14:textId="3A0CAF5F" w:rsidR="003C435F" w:rsidRPr="00832A22" w:rsidRDefault="003C435F" w:rsidP="005F313D">
            <w:pPr>
              <w:tabs>
                <w:tab w:val="left" w:pos="453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32A2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คะแนน</w:t>
            </w:r>
            <w:r w:rsidR="00192FF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ความรู้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19ED53E" w14:textId="047D9094" w:rsidR="003C435F" w:rsidRDefault="003C435F" w:rsidP="005F313D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F18E83B" w14:textId="6B7BF21F" w:rsidR="003C435F" w:rsidRDefault="003C435F" w:rsidP="005F313D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115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F66155C" w14:textId="155453A0" w:rsidR="003C435F" w:rsidRPr="00832A22" w:rsidRDefault="003C435F" w:rsidP="005F313D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93.05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67AF661E" w14:textId="0239DB82" w:rsidR="003C435F" w:rsidRPr="00832A22" w:rsidRDefault="003C435F" w:rsidP="005F313D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8.55</w:t>
            </w:r>
          </w:p>
        </w:tc>
      </w:tr>
      <w:tr w:rsidR="003C435F" w:rsidRPr="00AA32CE" w14:paraId="1E6F1D68" w14:textId="77777777" w:rsidTr="003C435F">
        <w:trPr>
          <w:jc w:val="center"/>
        </w:trPr>
        <w:tc>
          <w:tcPr>
            <w:tcW w:w="0" w:type="auto"/>
            <w:vAlign w:val="center"/>
          </w:tcPr>
          <w:p w14:paraId="189B049E" w14:textId="09A7DB1E" w:rsidR="003C435F" w:rsidRDefault="003C435F" w:rsidP="005F313D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ระดับความรู้</w:t>
            </w:r>
          </w:p>
        </w:tc>
        <w:tc>
          <w:tcPr>
            <w:tcW w:w="0" w:type="auto"/>
          </w:tcPr>
          <w:p w14:paraId="0E0CDA1F" w14:textId="22C3180A" w:rsidR="003C435F" w:rsidRDefault="003D6DA4" w:rsidP="005F313D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  <w:tc>
          <w:tcPr>
            <w:tcW w:w="0" w:type="auto"/>
          </w:tcPr>
          <w:p w14:paraId="1E189DFF" w14:textId="617FF7C8" w:rsidR="003C435F" w:rsidRDefault="003D6DA4" w:rsidP="005F313D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0" w:type="auto"/>
            <w:vAlign w:val="center"/>
          </w:tcPr>
          <w:p w14:paraId="31720519" w14:textId="3008A70F" w:rsidR="003C435F" w:rsidRDefault="00192FF9" w:rsidP="005F313D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4.56</w:t>
            </w:r>
          </w:p>
        </w:tc>
        <w:tc>
          <w:tcPr>
            <w:tcW w:w="2268" w:type="dxa"/>
          </w:tcPr>
          <w:p w14:paraId="7E3A522A" w14:textId="409A2CEB" w:rsidR="003C435F" w:rsidRDefault="00192FF9" w:rsidP="005F313D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0.49</w:t>
            </w:r>
          </w:p>
        </w:tc>
      </w:tr>
    </w:tbl>
    <w:p w14:paraId="3290653F" w14:textId="77777777" w:rsidR="00B3017D" w:rsidRDefault="00B3017D" w:rsidP="00C150FB">
      <w:pPr>
        <w:tabs>
          <w:tab w:val="num" w:pos="720"/>
        </w:tabs>
        <w:spacing w:before="12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5926F2" w14:textId="347181A0" w:rsidR="00983A6E" w:rsidRPr="005E7AFD" w:rsidRDefault="00B3017D" w:rsidP="00B3017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  <w:r w:rsidR="00CC286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4.2 </w:t>
      </w:r>
      <w:r w:rsidR="007D6F33" w:rsidRPr="007D6F33">
        <w:rPr>
          <w:rFonts w:ascii="TH SarabunPSK" w:hAnsi="TH SarabunPSK" w:cs="TH SarabunPSK"/>
          <w:b/>
          <w:bCs/>
          <w:sz w:val="32"/>
          <w:szCs w:val="32"/>
          <w:cs/>
        </w:rPr>
        <w:t>ผลการ</w:t>
      </w:r>
      <w:r w:rsidR="007D6F33" w:rsidRPr="007D6F33">
        <w:rPr>
          <w:rFonts w:ascii="TH SarabunPSK" w:hAnsi="TH SarabunPSK" w:cs="TH SarabunPSK" w:hint="cs"/>
          <w:b/>
          <w:bCs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="005E7AFD" w:rsidRPr="005E7AF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9381376" w14:textId="3774FE13" w:rsidR="00983A6E" w:rsidRPr="001B5AC7" w:rsidRDefault="00983A6E" w:rsidP="00116DFF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B5AC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214E5">
        <w:rPr>
          <w:rFonts w:ascii="TH SarabunPSK" w:hAnsi="TH SarabunPSK" w:cs="TH SarabunPSK" w:hint="cs"/>
          <w:sz w:val="32"/>
          <w:szCs w:val="32"/>
          <w:cs/>
        </w:rPr>
        <w:t>เมื่อสำรวจ</w:t>
      </w:r>
      <w:r w:rsidR="00B214E5" w:rsidRPr="00394C27">
        <w:rPr>
          <w:rFonts w:ascii="TH SarabunPSK" w:hAnsi="TH SarabunPSK" w:cs="TH SarabunPSK" w:hint="cs"/>
          <w:sz w:val="32"/>
          <w:szCs w:val="32"/>
          <w:cs/>
        </w:rPr>
        <w:t>ร้านชำกลุ่มตัวอย่าง</w:t>
      </w:r>
      <w:r w:rsidR="00B214E5" w:rsidRPr="00F2542C">
        <w:rPr>
          <w:rFonts w:ascii="TH SarabunPSK" w:hAnsi="TH SarabunPSK" w:cs="TH SarabunPSK"/>
          <w:sz w:val="32"/>
          <w:szCs w:val="32"/>
          <w:cs/>
        </w:rPr>
        <w:t xml:space="preserve">ด้วยเครื่องมือ </w:t>
      </w:r>
      <w:r w:rsidR="00B214E5" w:rsidRPr="00F2542C">
        <w:rPr>
          <w:rFonts w:ascii="TH SarabunPSK" w:hAnsi="TH SarabunPSK" w:cs="TH SarabunPSK"/>
          <w:sz w:val="32"/>
          <w:szCs w:val="32"/>
        </w:rPr>
        <w:t>G - RDU &amp; G –SHP MOPH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 หลังการใช้</w:t>
      </w:r>
      <w:r w:rsidR="00B214E5" w:rsidRPr="00830D84">
        <w:rPr>
          <w:rFonts w:ascii="TH SarabunPSK" w:hAnsi="TH SarabunPSK" w:cs="TH SarabunPSK" w:hint="cs"/>
          <w:sz w:val="32"/>
          <w:szCs w:val="32"/>
          <w:cs/>
        </w:rPr>
        <w:t>กลไกศูนย์เฝ้าระวังและแจ้งเตือนภัยระดับตำบล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B214E5">
        <w:rPr>
          <w:rFonts w:ascii="TH SarabunPSK" w:hAnsi="TH SarabunPSK" w:cs="TH SarabunPSK"/>
          <w:sz w:val="32"/>
          <w:szCs w:val="32"/>
        </w:rPr>
        <w:t xml:space="preserve">60 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แห่ง พบว่า </w:t>
      </w:r>
      <w:r w:rsidR="00B214E5" w:rsidRPr="007D6F33">
        <w:rPr>
          <w:rFonts w:ascii="TH SarabunPSK" w:hAnsi="TH SarabunPSK" w:cs="TH SarabunPSK" w:hint="cs"/>
          <w:sz w:val="32"/>
          <w:szCs w:val="32"/>
          <w:cs/>
        </w:rPr>
        <w:t>ร้านชำประเภททั่วไป (</w:t>
      </w:r>
      <w:r w:rsidR="00B214E5" w:rsidRPr="007D6F33">
        <w:rPr>
          <w:rFonts w:ascii="TH SarabunPSK" w:hAnsi="TH SarabunPSK" w:cs="TH SarabunPSK"/>
          <w:sz w:val="32"/>
          <w:szCs w:val="32"/>
        </w:rPr>
        <w:t>GG</w:t>
      </w:r>
      <w:r w:rsidR="00B214E5" w:rsidRPr="007D6F33">
        <w:rPr>
          <w:rFonts w:ascii="TH SarabunPSK" w:hAnsi="TH SarabunPSK" w:cs="TH SarabunPSK" w:hint="cs"/>
          <w:sz w:val="32"/>
          <w:szCs w:val="32"/>
          <w:cs/>
        </w:rPr>
        <w:t>)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 มีร้านชำสีเขียว</w:t>
      </w:r>
      <w:r w:rsidR="00B214E5">
        <w:rPr>
          <w:rFonts w:ascii="TH SarabunPSK" w:hAnsi="TH SarabunPSK" w:cs="TH SarabunPSK"/>
          <w:sz w:val="32"/>
          <w:szCs w:val="32"/>
        </w:rPr>
        <w:t xml:space="preserve"> 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B214E5">
        <w:rPr>
          <w:rFonts w:ascii="TH SarabunPSK" w:hAnsi="TH SarabunPSK" w:cs="TH SarabunPSK"/>
          <w:sz w:val="32"/>
          <w:szCs w:val="32"/>
          <w:cs/>
        </w:rPr>
        <w:br/>
      </w:r>
      <w:r w:rsidR="00B214E5">
        <w:rPr>
          <w:rFonts w:ascii="TH SarabunPSK" w:hAnsi="TH SarabunPSK" w:cs="TH SarabunPSK"/>
          <w:sz w:val="32"/>
          <w:szCs w:val="32"/>
        </w:rPr>
        <w:t xml:space="preserve">60 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 w:rsidR="00B214E5">
        <w:rPr>
          <w:rFonts w:ascii="TH SarabunPSK" w:hAnsi="TH SarabunPSK" w:cs="TH SarabunPSK"/>
          <w:sz w:val="32"/>
          <w:szCs w:val="32"/>
        </w:rPr>
        <w:t>100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 ไม่พบร้านชำสีเหลืองและร้านชำสีแดง มีร้านชำที่ผ่านการประเมินประเภทใช้ยาอย่างสมเหตุผล </w:t>
      </w:r>
      <w:r w:rsidR="00B214E5">
        <w:rPr>
          <w:rFonts w:ascii="TH SarabunPSK" w:hAnsi="TH SarabunPSK" w:cs="TH SarabunPSK"/>
          <w:sz w:val="32"/>
          <w:szCs w:val="32"/>
        </w:rPr>
        <w:t xml:space="preserve"> </w:t>
      </w:r>
      <w:r w:rsidR="00B214E5">
        <w:rPr>
          <w:rFonts w:ascii="TH SarabunPSK" w:hAnsi="TH SarabunPSK" w:cs="TH SarabunPSK" w:hint="cs"/>
          <w:sz w:val="32"/>
          <w:szCs w:val="32"/>
          <w:cs/>
        </w:rPr>
        <w:t>(</w:t>
      </w:r>
      <w:r w:rsidR="00B214E5">
        <w:rPr>
          <w:rFonts w:ascii="TH SarabunPSK" w:hAnsi="TH SarabunPSK" w:cs="TH SarabunPSK"/>
          <w:sz w:val="32"/>
          <w:szCs w:val="32"/>
        </w:rPr>
        <w:t>G – RDU)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B214E5">
        <w:rPr>
          <w:rFonts w:ascii="TH SarabunPSK" w:hAnsi="TH SarabunPSK" w:cs="TH SarabunPSK"/>
          <w:sz w:val="32"/>
          <w:szCs w:val="32"/>
        </w:rPr>
        <w:t xml:space="preserve">60 </w:t>
      </w:r>
      <w:r w:rsidR="00B214E5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="00B214E5">
        <w:rPr>
          <w:rFonts w:ascii="TH SarabunPSK" w:hAnsi="TH SarabunPSK" w:cs="TH SarabunPSK"/>
          <w:sz w:val="32"/>
          <w:szCs w:val="32"/>
        </w:rPr>
        <w:t xml:space="preserve"> 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แห่งคิดเป็นร้อยละ </w:t>
      </w:r>
      <w:r w:rsidR="00B214E5">
        <w:rPr>
          <w:rFonts w:ascii="TH SarabunPSK" w:hAnsi="TH SarabunPSK" w:cs="TH SarabunPSK"/>
          <w:sz w:val="32"/>
          <w:szCs w:val="32"/>
        </w:rPr>
        <w:t xml:space="preserve">100 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และมีร้านชำที่ผ่านการประเมินร้านชำคุณภาพประเภทผลิตภัณฑ์สุขภาพปลอดภัย </w:t>
      </w:r>
      <w:r w:rsidR="00B214E5">
        <w:rPr>
          <w:rFonts w:ascii="TH SarabunPSK" w:hAnsi="TH SarabunPSK" w:cs="TH SarabunPSK"/>
          <w:sz w:val="32"/>
          <w:szCs w:val="32"/>
        </w:rPr>
        <w:t>(G – SHP)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B214E5">
        <w:rPr>
          <w:rFonts w:ascii="TH SarabunPSK" w:hAnsi="TH SarabunPSK" w:cs="TH SarabunPSK"/>
          <w:sz w:val="32"/>
          <w:szCs w:val="32"/>
        </w:rPr>
        <w:t xml:space="preserve">60 </w:t>
      </w:r>
      <w:r w:rsidR="00B214E5">
        <w:rPr>
          <w:rFonts w:ascii="TH SarabunPSK" w:hAnsi="TH SarabunPSK" w:cs="TH SarabunPSK" w:hint="cs"/>
          <w:sz w:val="32"/>
          <w:szCs w:val="32"/>
          <w:cs/>
        </w:rPr>
        <w:t xml:space="preserve">แห่งคิดเป็นร้อยละ </w:t>
      </w:r>
      <w:r w:rsidR="00B214E5">
        <w:rPr>
          <w:rFonts w:ascii="TH SarabunPSK" w:hAnsi="TH SarabunPSK" w:cs="TH SarabunPSK"/>
          <w:sz w:val="32"/>
          <w:szCs w:val="32"/>
        </w:rPr>
        <w:t xml:space="preserve">100 </w:t>
      </w:r>
      <w:r w:rsidRPr="001B5AC7">
        <w:rPr>
          <w:rFonts w:ascii="TH SarabunPSK" w:hAnsi="TH SarabunPSK" w:cs="TH SarabunPSK"/>
          <w:spacing w:val="-8"/>
          <w:sz w:val="32"/>
          <w:szCs w:val="32"/>
          <w:cs/>
        </w:rPr>
        <w:t xml:space="preserve">ดังตาราง </w:t>
      </w:r>
      <w:r w:rsidR="00B214E5">
        <w:rPr>
          <w:rFonts w:ascii="TH SarabunPSK" w:hAnsi="TH SarabunPSK" w:cs="TH SarabunPSK"/>
          <w:spacing w:val="-8"/>
          <w:sz w:val="32"/>
          <w:szCs w:val="32"/>
        </w:rPr>
        <w:t>6</w:t>
      </w:r>
    </w:p>
    <w:p w14:paraId="3EFA5A38" w14:textId="446876AF" w:rsidR="00863A46" w:rsidRDefault="00863A46" w:rsidP="00863A46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Pr="007639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40FE8"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ผลการ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สำรวจร้านชำ ด้วยเครื่องมือ </w:t>
      </w:r>
      <w:r w:rsidRPr="00F2542C">
        <w:rPr>
          <w:rFonts w:ascii="TH SarabunPSK" w:hAnsi="TH SarabunPSK" w:cs="TH SarabunPSK"/>
          <w:sz w:val="32"/>
          <w:szCs w:val="32"/>
        </w:rPr>
        <w:t>G - RDU &amp; G –SHP MOPH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หลังใช้</w:t>
      </w:r>
      <w:r w:rsidRPr="00830D84">
        <w:rPr>
          <w:rFonts w:ascii="TH SarabunPSK" w:hAnsi="TH SarabunPSK" w:cs="TH SarabunPSK" w:hint="cs"/>
          <w:sz w:val="32"/>
          <w:szCs w:val="32"/>
          <w:cs/>
        </w:rPr>
        <w:t>กลไกศูนย์เฝ้าระวัง</w:t>
      </w:r>
    </w:p>
    <w:p w14:paraId="2563FBB9" w14:textId="77777777" w:rsidR="00863A46" w:rsidRDefault="00863A46" w:rsidP="00863A46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</w:t>
      </w:r>
      <w:r w:rsidRPr="00830D84">
        <w:rPr>
          <w:rFonts w:ascii="TH SarabunPSK" w:hAnsi="TH SarabunPSK" w:cs="TH SarabunPSK" w:hint="cs"/>
          <w:sz w:val="32"/>
          <w:szCs w:val="32"/>
          <w:cs/>
        </w:rPr>
        <w:t>และแจ้งเตือนภัยระดับตำบล</w:t>
      </w:r>
    </w:p>
    <w:p w14:paraId="07BCB8D5" w14:textId="77777777" w:rsidR="00863A46" w:rsidRPr="00F64682" w:rsidRDefault="00863A46" w:rsidP="00863A46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16"/>
          <w:szCs w:val="16"/>
        </w:rPr>
      </w:pPr>
    </w:p>
    <w:tbl>
      <w:tblPr>
        <w:tblW w:w="7230" w:type="dxa"/>
        <w:jc w:val="center"/>
        <w:tblLook w:val="04A0" w:firstRow="1" w:lastRow="0" w:firstColumn="1" w:lastColumn="0" w:noHBand="0" w:noVBand="1"/>
      </w:tblPr>
      <w:tblGrid>
        <w:gridCol w:w="4395"/>
        <w:gridCol w:w="2835"/>
      </w:tblGrid>
      <w:tr w:rsidR="00863A46" w:rsidRPr="00CC2867" w14:paraId="5EAFDD0B" w14:textId="77777777" w:rsidTr="00144B42">
        <w:trPr>
          <w:trHeight w:val="840"/>
          <w:jc w:val="center"/>
        </w:trPr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14:paraId="6E0B87F0" w14:textId="77777777" w:rsidR="00863A46" w:rsidRPr="00CC2867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ลักษณะที่ศึกษา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4B6AE3BE" w14:textId="77777777" w:rsidR="00863A46" w:rsidRPr="00CC2867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จำนวนร้านชำ</w:t>
            </w: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 xml:space="preserve"> </w:t>
            </w: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 xml:space="preserve">(ร้อยละ) </w:t>
            </w:r>
          </w:p>
        </w:tc>
      </w:tr>
      <w:tr w:rsidR="00863A46" w:rsidRPr="00955CEC" w14:paraId="6CDA974A" w14:textId="77777777" w:rsidTr="00144B42">
        <w:trPr>
          <w:jc w:val="center"/>
        </w:trPr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</w:tcPr>
          <w:p w14:paraId="1BBFD3DA" w14:textId="77777777" w:rsidR="00863A46" w:rsidRPr="007D6F33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ร้านชำประเภททั่วไป (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GG</w:t>
            </w: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92F1868" w14:textId="77777777" w:rsidR="00863A46" w:rsidRPr="007D6F33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ร้านชำสีเขียว</w:t>
            </w:r>
          </w:p>
          <w:p w14:paraId="0EC808D4" w14:textId="77777777" w:rsidR="00863A46" w:rsidRPr="007D6F33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ร้านชำสีเหลือง</w:t>
            </w:r>
          </w:p>
          <w:p w14:paraId="2B076597" w14:textId="77777777" w:rsidR="00863A46" w:rsidRPr="007D6F33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D6F3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ร้านชำสีแดง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5D10AA6" w14:textId="77777777" w:rsidR="00863A46" w:rsidRPr="007D6F33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92765E" w14:textId="4294E053" w:rsidR="00863A46" w:rsidRPr="007D6F33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0 (</w:t>
            </w: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0.00)</w:t>
            </w:r>
          </w:p>
          <w:p w14:paraId="40D3DBD9" w14:textId="417F4262" w:rsidR="00863A46" w:rsidRPr="007D6F33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1AA5FCA9" w14:textId="32F321A9" w:rsidR="00863A46" w:rsidRPr="007D6F33" w:rsidRDefault="00863A46" w:rsidP="00863A46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(0.00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63A46" w:rsidRPr="00955CEC" w14:paraId="64FA91F5" w14:textId="77777777" w:rsidTr="00144B42">
        <w:trPr>
          <w:jc w:val="center"/>
        </w:trPr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</w:tcPr>
          <w:p w14:paraId="3E1B81E3" w14:textId="77777777" w:rsidR="00144B42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ร้านชำคุณภาพ ประเภทใช้ยาอย่างสมเหตุผล </w:t>
            </w:r>
          </w:p>
          <w:p w14:paraId="18EADF0E" w14:textId="43520F23" w:rsidR="00863A46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G – RDU)</w:t>
            </w:r>
          </w:p>
          <w:p w14:paraId="057BE897" w14:textId="77777777" w:rsidR="00863A46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ผ่านประเมิน</w:t>
            </w:r>
          </w:p>
          <w:p w14:paraId="7D96ADC9" w14:textId="77777777" w:rsidR="00863A46" w:rsidRPr="00CC2867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ไม่ผ่านประเมิน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895FC6C" w14:textId="77777777" w:rsidR="00863A46" w:rsidRPr="00830D84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28B7A61F" w14:textId="77777777" w:rsidR="008060B9" w:rsidRDefault="008060B9" w:rsidP="008060B9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F2B5D2" w14:textId="2C762355" w:rsidR="008060B9" w:rsidRPr="007D6F33" w:rsidRDefault="00192FF9" w:rsidP="008060B9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="008060B9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8060B9" w:rsidRPr="007D6F33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  <w:r w:rsidR="008060B9">
              <w:rPr>
                <w:rFonts w:ascii="TH SarabunPSK" w:hAnsi="TH SarabunPSK" w:cs="TH SarabunPSK"/>
                <w:sz w:val="32"/>
                <w:szCs w:val="32"/>
              </w:rPr>
              <w:t>0.00</w:t>
            </w:r>
            <w:r w:rsidR="008060B9"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AC79060" w14:textId="443621BD" w:rsidR="00863A46" w:rsidRPr="00830D84" w:rsidRDefault="008060B9" w:rsidP="008060B9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(0.00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863A46" w:rsidRPr="00955CEC" w14:paraId="1B34C0B4" w14:textId="77777777" w:rsidTr="00144B42">
        <w:trPr>
          <w:jc w:val="center"/>
        </w:trPr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</w:tcPr>
          <w:p w14:paraId="7BBE5119" w14:textId="77777777" w:rsidR="00863A46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ร้านชำคุณภาพประเภทผลิตภัณฑ์สุขภาพปลอดภัย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(G – SHP)</w:t>
            </w:r>
          </w:p>
          <w:p w14:paraId="4F3A17E7" w14:textId="77777777" w:rsidR="00863A46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ผ่านประเมิน</w:t>
            </w:r>
          </w:p>
          <w:p w14:paraId="02B3E172" w14:textId="77777777" w:rsidR="00863A46" w:rsidRPr="00955CEC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ไม่ผ่านประเมิน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9DC94CD" w14:textId="77777777" w:rsidR="00863A46" w:rsidRPr="00830D84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2E4553C5" w14:textId="77777777" w:rsidR="00863A46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0B787E8F" w14:textId="4A54FF49" w:rsidR="008060B9" w:rsidRPr="007D6F33" w:rsidRDefault="00192FF9" w:rsidP="008060B9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="008060B9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8060B9" w:rsidRPr="007D6F33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  <w:r w:rsidR="008060B9">
              <w:rPr>
                <w:rFonts w:ascii="TH SarabunPSK" w:hAnsi="TH SarabunPSK" w:cs="TH SarabunPSK"/>
                <w:sz w:val="32"/>
                <w:szCs w:val="32"/>
              </w:rPr>
              <w:t>0.00</w:t>
            </w:r>
            <w:r w:rsidR="008060B9"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EC6C9B4" w14:textId="289BF4D7" w:rsidR="00863A46" w:rsidRPr="00830D84" w:rsidRDefault="008060B9" w:rsidP="008060B9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(0.00</w:t>
            </w:r>
            <w:r w:rsidRPr="007D6F3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</w:tbl>
    <w:p w14:paraId="6E9D0087" w14:textId="2F519EE9" w:rsidR="00863A46" w:rsidRDefault="008060B9" w:rsidP="00863A46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8060B9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ดังแสดงในภาพ </w:t>
      </w:r>
      <w:r>
        <w:rPr>
          <w:rFonts w:ascii="TH SarabunPSK" w:hAnsi="TH SarabunPSK" w:cs="TH SarabunPSK"/>
          <w:sz w:val="32"/>
          <w:szCs w:val="32"/>
        </w:rPr>
        <w:t>4</w:t>
      </w:r>
    </w:p>
    <w:tbl>
      <w:tblPr>
        <w:tblStyle w:val="a9"/>
        <w:tblW w:w="9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3158"/>
        <w:gridCol w:w="3464"/>
      </w:tblGrid>
      <w:tr w:rsidR="00192FF9" w14:paraId="4732234E" w14:textId="77777777" w:rsidTr="00D0181C">
        <w:tc>
          <w:tcPr>
            <w:tcW w:w="2710" w:type="dxa"/>
            <w:vAlign w:val="center"/>
          </w:tcPr>
          <w:p w14:paraId="154B8B89" w14:textId="77777777" w:rsidR="00192FF9" w:rsidRDefault="00192FF9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39C">
              <w:rPr>
                <w:rFonts w:ascii="TH SarabunPSK" w:hAnsi="TH SarabunPSK" w:cs="TH SarabunPSK"/>
                <w:sz w:val="32"/>
                <w:szCs w:val="32"/>
                <w:cs/>
              </w:rPr>
              <w:t>ร้านชำประเภททั่วไป (</w:t>
            </w:r>
            <w:r w:rsidRPr="0005339C">
              <w:rPr>
                <w:rFonts w:ascii="TH SarabunPSK" w:hAnsi="TH SarabunPSK" w:cs="TH SarabunPSK"/>
                <w:sz w:val="32"/>
                <w:szCs w:val="32"/>
              </w:rPr>
              <w:t>GG)</w:t>
            </w:r>
          </w:p>
        </w:tc>
        <w:tc>
          <w:tcPr>
            <w:tcW w:w="3164" w:type="dxa"/>
            <w:vAlign w:val="center"/>
          </w:tcPr>
          <w:p w14:paraId="0E34C304" w14:textId="77777777" w:rsidR="00192FF9" w:rsidRPr="0005339C" w:rsidRDefault="00192FF9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</w:rPr>
            </w:pPr>
            <w:r w:rsidRPr="0005339C">
              <w:rPr>
                <w:rFonts w:ascii="TH SarabunPSK" w:hAnsi="TH SarabunPSK" w:cs="TH SarabunPSK" w:hint="cs"/>
                <w:cs/>
              </w:rPr>
              <w:t>ร้านชำคุณภาพ</w:t>
            </w:r>
          </w:p>
          <w:p w14:paraId="192A256E" w14:textId="77777777" w:rsidR="00192FF9" w:rsidRDefault="00192FF9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39C">
              <w:rPr>
                <w:rFonts w:ascii="TH SarabunPSK" w:hAnsi="TH SarabunPSK" w:cs="TH SarabunPSK" w:hint="cs"/>
                <w:cs/>
              </w:rPr>
              <w:t>ประเภทใช้ยาอย่างสมเหตุผล(</w:t>
            </w:r>
            <w:r w:rsidRPr="0005339C">
              <w:rPr>
                <w:rFonts w:ascii="TH SarabunPSK" w:hAnsi="TH SarabunPSK" w:cs="TH SarabunPSK"/>
              </w:rPr>
              <w:t>G– RDU)</w:t>
            </w:r>
          </w:p>
        </w:tc>
        <w:tc>
          <w:tcPr>
            <w:tcW w:w="3515" w:type="dxa"/>
            <w:vAlign w:val="center"/>
          </w:tcPr>
          <w:p w14:paraId="00EAB08D" w14:textId="77777777" w:rsidR="00192FF9" w:rsidRPr="0005339C" w:rsidRDefault="00192FF9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</w:rPr>
            </w:pPr>
            <w:r w:rsidRPr="0005339C">
              <w:rPr>
                <w:rFonts w:ascii="TH SarabunPSK" w:hAnsi="TH SarabunPSK" w:cs="TH SarabunPSK" w:hint="cs"/>
                <w:cs/>
              </w:rPr>
              <w:t>ร้านชำคุณภาพ</w:t>
            </w:r>
          </w:p>
          <w:p w14:paraId="4683BE8E" w14:textId="77777777" w:rsidR="00192FF9" w:rsidRPr="0005339C" w:rsidRDefault="00192FF9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</w:rPr>
            </w:pPr>
            <w:r w:rsidRPr="0005339C">
              <w:rPr>
                <w:rFonts w:ascii="TH SarabunPSK" w:hAnsi="TH SarabunPSK" w:cs="TH SarabunPSK" w:hint="cs"/>
                <w:cs/>
              </w:rPr>
              <w:t>ประเภทผลิตภัณฑ์สุขภาพปลอดภัย</w:t>
            </w:r>
            <w:r w:rsidRPr="0005339C">
              <w:rPr>
                <w:rFonts w:ascii="TH SarabunPSK" w:hAnsi="TH SarabunPSK" w:cs="TH SarabunPSK"/>
              </w:rPr>
              <w:t>(G–SHP)</w:t>
            </w:r>
          </w:p>
        </w:tc>
      </w:tr>
      <w:tr w:rsidR="00192FF9" w14:paraId="5651036A" w14:textId="77777777" w:rsidTr="00D0181C">
        <w:tc>
          <w:tcPr>
            <w:tcW w:w="2710" w:type="dxa"/>
            <w:vAlign w:val="center"/>
          </w:tcPr>
          <w:p w14:paraId="698144D8" w14:textId="77777777" w:rsidR="00192FF9" w:rsidRDefault="00192FF9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FCD883" wp14:editId="750F5737">
                  <wp:extent cx="1620000" cy="1800000"/>
                  <wp:effectExtent l="0" t="0" r="0" b="0"/>
                  <wp:docPr id="1466325253" name="แผนภูมิ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  <w:tc>
          <w:tcPr>
            <w:tcW w:w="3164" w:type="dxa"/>
            <w:vAlign w:val="center"/>
          </w:tcPr>
          <w:p w14:paraId="1F3B06AF" w14:textId="77777777" w:rsidR="00192FF9" w:rsidRDefault="00192FF9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5C0BD49" wp14:editId="1A2ABAB5">
                  <wp:extent cx="1844657" cy="1799590"/>
                  <wp:effectExtent l="0" t="0" r="3810" b="0"/>
                  <wp:docPr id="1061290407" name="แผนภูมิ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  <w:tc>
          <w:tcPr>
            <w:tcW w:w="3515" w:type="dxa"/>
            <w:vAlign w:val="center"/>
          </w:tcPr>
          <w:p w14:paraId="367C36D9" w14:textId="77777777" w:rsidR="00192FF9" w:rsidRDefault="00192FF9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B061FB7" wp14:editId="41F63F31">
                  <wp:extent cx="1871980" cy="1800000"/>
                  <wp:effectExtent l="0" t="0" r="0" b="0"/>
                  <wp:docPr id="1456693708" name="แผนภูมิ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</w:tbl>
    <w:p w14:paraId="74AF625F" w14:textId="24CD3AF9" w:rsidR="005C7ED8" w:rsidRPr="005C7ED8" w:rsidRDefault="005C7ED8" w:rsidP="005C7ED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pacing w:val="-8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เมื่อสำรวจ</w:t>
      </w:r>
      <w:r w:rsidRPr="00394C27">
        <w:rPr>
          <w:rFonts w:ascii="TH SarabunPSK" w:hAnsi="TH SarabunPSK" w:cs="TH SarabunPSK" w:hint="cs"/>
          <w:sz w:val="32"/>
          <w:szCs w:val="32"/>
          <w:cs/>
        </w:rPr>
        <w:t>ร้านชำกลุ่มตัวอย่าง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ด้วยเครื่องมือ </w:t>
      </w:r>
      <w:r w:rsidRPr="00F2542C">
        <w:rPr>
          <w:rFonts w:ascii="TH SarabunPSK" w:hAnsi="TH SarabunPSK" w:cs="TH SarabunPSK"/>
          <w:sz w:val="32"/>
          <w:szCs w:val="32"/>
        </w:rPr>
        <w:t>G - RDU &amp; G –SHP MOPH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หลังการใช้</w:t>
      </w:r>
      <w:r w:rsidRPr="00830D84">
        <w:rPr>
          <w:rFonts w:ascii="TH SarabunPSK" w:hAnsi="TH SarabunPSK" w:cs="TH SarabunPSK" w:hint="cs"/>
          <w:sz w:val="32"/>
          <w:szCs w:val="32"/>
          <w:cs/>
        </w:rPr>
        <w:t>กลไก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830D84">
        <w:rPr>
          <w:rFonts w:ascii="TH SarabunPSK" w:hAnsi="TH SarabunPSK" w:cs="TH SarabunPSK" w:hint="cs"/>
          <w:sz w:val="32"/>
          <w:szCs w:val="32"/>
          <w:cs/>
        </w:rPr>
        <w:t>ศูนย์เฝ้าระวังและแจ้งเตือนภัยระดับตำบล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sz w:val="32"/>
          <w:szCs w:val="32"/>
        </w:rPr>
        <w:t xml:space="preserve">60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พบว่า มีร้านชำที่มีการจำหน่ายผลิตภัณฑ์ยา จำนวน </w:t>
      </w:r>
      <w:r>
        <w:rPr>
          <w:rFonts w:ascii="TH SarabunPSK" w:hAnsi="TH SarabunPSK" w:cs="TH SarabunPSK"/>
          <w:sz w:val="32"/>
          <w:szCs w:val="32"/>
        </w:rPr>
        <w:t xml:space="preserve">45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 xml:space="preserve">75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จำหน่ายยาสามัญประจำบ้าน จำนวน </w:t>
      </w:r>
      <w:r>
        <w:rPr>
          <w:rFonts w:ascii="TH SarabunPSK" w:hAnsi="TH SarabunPSK" w:cs="TH SarabunPSK"/>
          <w:sz w:val="32"/>
          <w:szCs w:val="32"/>
        </w:rPr>
        <w:t xml:space="preserve">45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>75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ไม่พบการจำหน่ายยาไม่ปลอดภัย แหล่งที่มาของยาที่ร้านชำนำมาจำหน่ายส่วนใหญ่มาจากร้านขายยาแผนปัจจุบัน จำนวน </w:t>
      </w:r>
      <w:r>
        <w:rPr>
          <w:rFonts w:ascii="TH SarabunPSK" w:hAnsi="TH SarabunPSK" w:cs="TH SarabunPSK"/>
          <w:sz w:val="32"/>
          <w:szCs w:val="32"/>
        </w:rPr>
        <w:t xml:space="preserve">41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ร้านขายส่ง จำนวน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>
        <w:rPr>
          <w:rFonts w:ascii="TH SarabunPSK" w:hAnsi="TH SarabunPSK" w:cs="TH SarabunPSK"/>
          <w:sz w:val="32"/>
          <w:szCs w:val="32"/>
        </w:rPr>
        <w:t xml:space="preserve">68.33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3.33 </w:t>
      </w:r>
      <w:r>
        <w:rPr>
          <w:rFonts w:ascii="TH SarabunPSK" w:hAnsi="TH SarabunPSK" w:cs="TH SarabunPSK" w:hint="cs"/>
          <w:sz w:val="32"/>
          <w:szCs w:val="32"/>
          <w:cs/>
        </w:rPr>
        <w:t>ตามลำดับ และไม่พบแหล่งที่มาจาก</w:t>
      </w:r>
      <w:r w:rsidRPr="006E1316">
        <w:rPr>
          <w:rFonts w:ascii="TH SarabunPSK" w:hAnsi="TH SarabunPSK" w:cs="TH SarabunPSK" w:hint="cs"/>
          <w:sz w:val="32"/>
          <w:szCs w:val="32"/>
          <w:cs/>
        </w:rPr>
        <w:t>รถส่งของ/รถเร่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ดังตาราง </w:t>
      </w:r>
      <w:r w:rsidR="00240FE8">
        <w:rPr>
          <w:rFonts w:ascii="TH SarabunPSK" w:hAnsi="TH SarabunPSK" w:cs="TH SarabunPSK"/>
          <w:sz w:val="32"/>
          <w:szCs w:val="32"/>
        </w:rPr>
        <w:t>6</w:t>
      </w:r>
    </w:p>
    <w:p w14:paraId="25106A27" w14:textId="1C908C26" w:rsidR="00863A46" w:rsidRDefault="00863A46" w:rsidP="00863A46">
      <w:pPr>
        <w:tabs>
          <w:tab w:val="left" w:pos="453"/>
        </w:tabs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Pr="007639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40FE8"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C7ED8" w:rsidRPr="005C7ED8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สถานการณ์การจำหน่ายยาในร้านชำ </w:t>
      </w:r>
      <w:r w:rsidR="005C7ED8">
        <w:rPr>
          <w:rFonts w:ascii="TH SarabunPSK" w:hAnsi="TH SarabunPSK" w:cs="TH SarabunPSK" w:hint="cs"/>
          <w:spacing w:val="-8"/>
          <w:sz w:val="32"/>
          <w:szCs w:val="32"/>
          <w:cs/>
        </w:rPr>
        <w:t>หลัง</w:t>
      </w:r>
      <w:r w:rsidR="005C7ED8" w:rsidRPr="005C7ED8">
        <w:rPr>
          <w:rFonts w:ascii="TH SarabunPSK" w:hAnsi="TH SarabunPSK" w:cs="TH SarabunPSK" w:hint="cs"/>
          <w:spacing w:val="-8"/>
          <w:sz w:val="32"/>
          <w:szCs w:val="32"/>
          <w:cs/>
        </w:rPr>
        <w:t>การใช้กลไกศูนย์เฝ้าระวังและแจ้งเตือนภัยระดับตำบล</w:t>
      </w:r>
      <w:r w:rsidR="005C7ED8" w:rsidRPr="005C7ED8">
        <w:rPr>
          <w:rFonts w:ascii="TH SarabunPSK" w:hAnsi="TH SarabunPSK" w:cs="TH SarabunPSK"/>
          <w:spacing w:val="-8"/>
          <w:sz w:val="32"/>
          <w:szCs w:val="32"/>
        </w:rPr>
        <w:t xml:space="preserve"> </w:t>
      </w:r>
      <w:r w:rsidR="005C7ED8" w:rsidRPr="005C7ED8">
        <w:rPr>
          <w:rFonts w:ascii="TH SarabunPSK" w:hAnsi="TH SarabunPSK" w:cs="TH SarabunPSK" w:hint="cs"/>
          <w:spacing w:val="-8"/>
          <w:sz w:val="32"/>
          <w:szCs w:val="32"/>
          <w:cs/>
        </w:rPr>
        <w:t>(</w:t>
      </w:r>
      <w:r w:rsidR="005C7ED8" w:rsidRPr="005C7ED8">
        <w:rPr>
          <w:rFonts w:ascii="TH SarabunPSK" w:hAnsi="TH SarabunPSK" w:cs="TH SarabunPSK"/>
          <w:spacing w:val="-8"/>
          <w:sz w:val="32"/>
          <w:szCs w:val="32"/>
        </w:rPr>
        <w:t>n = 60)</w:t>
      </w:r>
    </w:p>
    <w:p w14:paraId="01C526C0" w14:textId="02904B8F" w:rsidR="00863A46" w:rsidRPr="0053575A" w:rsidRDefault="00863A46" w:rsidP="00863A46">
      <w:pPr>
        <w:tabs>
          <w:tab w:val="left" w:pos="453"/>
        </w:tabs>
        <w:jc w:val="thaiDistribute"/>
        <w:rPr>
          <w:rFonts w:ascii="TH SarabunPSK" w:hAnsi="TH SarabunPSK" w:cs="TH SarabunPSK"/>
          <w:color w:val="FF0000"/>
          <w:sz w:val="16"/>
          <w:szCs w:val="16"/>
          <w:cs/>
        </w:rPr>
      </w:pPr>
    </w:p>
    <w:tbl>
      <w:tblPr>
        <w:tblW w:w="6946" w:type="dxa"/>
        <w:jc w:val="center"/>
        <w:tblLook w:val="04A0" w:firstRow="1" w:lastRow="0" w:firstColumn="1" w:lastColumn="0" w:noHBand="0" w:noVBand="1"/>
      </w:tblPr>
      <w:tblGrid>
        <w:gridCol w:w="4016"/>
        <w:gridCol w:w="2930"/>
      </w:tblGrid>
      <w:tr w:rsidR="00863A46" w:rsidRPr="00CC2867" w14:paraId="1D8B72BF" w14:textId="77777777" w:rsidTr="001F2E65">
        <w:trPr>
          <w:trHeight w:val="840"/>
          <w:jc w:val="center"/>
        </w:trPr>
        <w:tc>
          <w:tcPr>
            <w:tcW w:w="4016" w:type="dxa"/>
            <w:tcBorders>
              <w:top w:val="single" w:sz="4" w:space="0" w:color="auto"/>
            </w:tcBorders>
            <w:vAlign w:val="center"/>
          </w:tcPr>
          <w:p w14:paraId="036C394B" w14:textId="77777777" w:rsidR="00863A46" w:rsidRPr="00CC2867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ลักษณะที่ศึกษา</w:t>
            </w:r>
          </w:p>
        </w:tc>
        <w:tc>
          <w:tcPr>
            <w:tcW w:w="2930" w:type="dxa"/>
            <w:tcBorders>
              <w:top w:val="single" w:sz="4" w:space="0" w:color="auto"/>
            </w:tcBorders>
            <w:vAlign w:val="center"/>
          </w:tcPr>
          <w:p w14:paraId="69DEA5CC" w14:textId="77777777" w:rsidR="00863A46" w:rsidRPr="00CC2867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จำนวนร้านชำ</w:t>
            </w: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 xml:space="preserve"> </w:t>
            </w: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 xml:space="preserve">(ร้อยละ) </w:t>
            </w:r>
          </w:p>
        </w:tc>
      </w:tr>
      <w:tr w:rsidR="0053575A" w:rsidRPr="00955CEC" w14:paraId="1B33E5EF" w14:textId="77777777" w:rsidTr="007E4CC8">
        <w:trPr>
          <w:jc w:val="center"/>
        </w:trPr>
        <w:tc>
          <w:tcPr>
            <w:tcW w:w="4016" w:type="dxa"/>
            <w:tcBorders>
              <w:top w:val="single" w:sz="4" w:space="0" w:color="auto"/>
            </w:tcBorders>
            <w:vAlign w:val="center"/>
          </w:tcPr>
          <w:p w14:paraId="0D15548A" w14:textId="77777777" w:rsidR="0053575A" w:rsidRPr="00955CEC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จำหน่ายยา</w:t>
            </w:r>
          </w:p>
        </w:tc>
        <w:tc>
          <w:tcPr>
            <w:tcW w:w="2930" w:type="dxa"/>
            <w:tcBorders>
              <w:top w:val="single" w:sz="4" w:space="0" w:color="auto"/>
            </w:tcBorders>
            <w:vAlign w:val="center"/>
          </w:tcPr>
          <w:p w14:paraId="0658E41D" w14:textId="58D9C5F4" w:rsidR="0053575A" w:rsidRPr="00955CEC" w:rsidRDefault="0053575A" w:rsidP="007E4CC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</w:t>
            </w:r>
            <w:r w:rsidRPr="006E1316">
              <w:rPr>
                <w:rFonts w:ascii="TH SarabunPSK" w:hAnsi="TH SarabunPSK" w:cs="TH SarabunPSK"/>
                <w:sz w:val="32"/>
                <w:szCs w:val="32"/>
              </w:rPr>
              <w:t xml:space="preserve"> (7</w:t>
            </w:r>
            <w:r>
              <w:rPr>
                <w:rFonts w:ascii="TH SarabunPSK" w:hAnsi="TH SarabunPSK" w:cs="TH SarabunPSK"/>
                <w:sz w:val="32"/>
                <w:szCs w:val="32"/>
              </w:rPr>
              <w:t>5.00</w:t>
            </w:r>
            <w:r w:rsidRPr="006E1316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53575A" w:rsidRPr="00955CEC" w14:paraId="3038B3AE" w14:textId="77777777" w:rsidTr="007E4CC8">
        <w:trPr>
          <w:jc w:val="center"/>
        </w:trPr>
        <w:tc>
          <w:tcPr>
            <w:tcW w:w="4016" w:type="dxa"/>
            <w:vAlign w:val="center"/>
          </w:tcPr>
          <w:p w14:paraId="3108BA8C" w14:textId="77777777" w:rsidR="0053575A" w:rsidRPr="00CC2867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จำหน่าย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ยาสามัญประจำบ้าน</w:t>
            </w:r>
          </w:p>
        </w:tc>
        <w:tc>
          <w:tcPr>
            <w:tcW w:w="2930" w:type="dxa"/>
            <w:vAlign w:val="center"/>
          </w:tcPr>
          <w:p w14:paraId="36E95398" w14:textId="7DE340FD" w:rsidR="0053575A" w:rsidRPr="00AA32CE" w:rsidRDefault="0053575A" w:rsidP="0053575A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75.00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53575A" w:rsidRPr="00955CEC" w14:paraId="3ADCA4BE" w14:textId="77777777" w:rsidTr="007E4CC8">
        <w:trPr>
          <w:jc w:val="center"/>
        </w:trPr>
        <w:tc>
          <w:tcPr>
            <w:tcW w:w="4016" w:type="dxa"/>
          </w:tcPr>
          <w:p w14:paraId="0A51DC4D" w14:textId="77777777" w:rsidR="0053575A" w:rsidRPr="00955CEC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จำหน่าย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ยาไม่ปลอดภัย</w:t>
            </w:r>
          </w:p>
        </w:tc>
        <w:tc>
          <w:tcPr>
            <w:tcW w:w="2930" w:type="dxa"/>
          </w:tcPr>
          <w:p w14:paraId="017D3165" w14:textId="6687723F" w:rsidR="0053575A" w:rsidRPr="00955CEC" w:rsidRDefault="0053575A" w:rsidP="0053575A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(0.00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53575A" w:rsidRPr="00955CEC" w14:paraId="236163EA" w14:textId="77777777" w:rsidTr="007E4CC8">
        <w:trPr>
          <w:jc w:val="center"/>
        </w:trPr>
        <w:tc>
          <w:tcPr>
            <w:tcW w:w="4016" w:type="dxa"/>
          </w:tcPr>
          <w:p w14:paraId="3DA8D794" w14:textId="77777777" w:rsidR="0053575A" w:rsidRPr="00955CEC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55CEC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อันตราย</w:t>
            </w:r>
          </w:p>
        </w:tc>
        <w:tc>
          <w:tcPr>
            <w:tcW w:w="2930" w:type="dxa"/>
          </w:tcPr>
          <w:p w14:paraId="116323CF" w14:textId="4D00ADB3" w:rsidR="0053575A" w:rsidRPr="00955CEC" w:rsidRDefault="0053575A" w:rsidP="007E4CC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(0.00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53575A" w:rsidRPr="00955CEC" w14:paraId="481D6225" w14:textId="77777777" w:rsidTr="007E4CC8">
        <w:trPr>
          <w:jc w:val="center"/>
        </w:trPr>
        <w:tc>
          <w:tcPr>
            <w:tcW w:w="4016" w:type="dxa"/>
          </w:tcPr>
          <w:p w14:paraId="6A42C5D2" w14:textId="77777777" w:rsidR="0053575A" w:rsidRPr="00955CEC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55CEC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ไม่มีเลขทะเบียนตำรับ</w:t>
            </w:r>
          </w:p>
        </w:tc>
        <w:tc>
          <w:tcPr>
            <w:tcW w:w="2930" w:type="dxa"/>
          </w:tcPr>
          <w:p w14:paraId="1EAC03E0" w14:textId="67B0612B" w:rsidR="0053575A" w:rsidRPr="00D67B4F" w:rsidRDefault="0053575A" w:rsidP="007E4CC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(0.00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53575A" w:rsidRPr="00955CEC" w14:paraId="303AA7E4" w14:textId="77777777" w:rsidTr="007E4CC8">
        <w:trPr>
          <w:jc w:val="center"/>
        </w:trPr>
        <w:tc>
          <w:tcPr>
            <w:tcW w:w="4016" w:type="dxa"/>
          </w:tcPr>
          <w:p w14:paraId="2A4B0101" w14:textId="77777777" w:rsidR="0053575A" w:rsidRPr="00955CEC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55CEC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  <w:r w:rsidRPr="00CC2867">
              <w:rPr>
                <w:rFonts w:ascii="TH SarabunPSK" w:hAnsi="TH SarabunPSK" w:cs="TH SarabunPSK"/>
                <w:sz w:val="32"/>
                <w:szCs w:val="32"/>
                <w:cs/>
              </w:rPr>
              <w:t>ยาสเตียรอยด์ หรือยาชุดที่ต้องสงสัย</w:t>
            </w:r>
          </w:p>
        </w:tc>
        <w:tc>
          <w:tcPr>
            <w:tcW w:w="2930" w:type="dxa"/>
          </w:tcPr>
          <w:p w14:paraId="1A725BDB" w14:textId="5013B4C0" w:rsidR="0053575A" w:rsidRPr="00D67B4F" w:rsidRDefault="0053575A" w:rsidP="007E4CC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(0.00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53575A" w:rsidRPr="006E1316" w14:paraId="054A7EEE" w14:textId="77777777" w:rsidTr="007E4CC8">
        <w:trPr>
          <w:jc w:val="center"/>
        </w:trPr>
        <w:tc>
          <w:tcPr>
            <w:tcW w:w="4016" w:type="dxa"/>
            <w:tcBorders>
              <w:bottom w:val="single" w:sz="4" w:space="0" w:color="auto"/>
            </w:tcBorders>
          </w:tcPr>
          <w:p w14:paraId="5547ACAB" w14:textId="77777777" w:rsidR="0053575A" w:rsidRPr="006E1316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>แหล่งที่มาของยา</w:t>
            </w:r>
          </w:p>
          <w:p w14:paraId="39B809F7" w14:textId="77777777" w:rsidR="0053575A" w:rsidRPr="006E1316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ร้านขายยาแผนปัจจุบัน </w:t>
            </w:r>
          </w:p>
          <w:p w14:paraId="64632D82" w14:textId="77777777" w:rsidR="0053575A" w:rsidRPr="006E1316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ร้านขายส่ง</w:t>
            </w:r>
          </w:p>
          <w:p w14:paraId="4BD5B9D4" w14:textId="77777777" w:rsidR="0053575A" w:rsidRPr="006E1316" w:rsidRDefault="0053575A" w:rsidP="007E4CC8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131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รถส่งของ/รถเร่</w:t>
            </w: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14:paraId="6146DF8B" w14:textId="77777777" w:rsidR="0053575A" w:rsidRDefault="0053575A" w:rsidP="007E4CC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FAB60D" w14:textId="1C46FCFE" w:rsidR="0053575A" w:rsidRDefault="0053575A" w:rsidP="007E4CC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41 (68.33)</w:t>
            </w:r>
          </w:p>
          <w:p w14:paraId="0E586BCC" w14:textId="3E9604E8" w:rsidR="0053575A" w:rsidRDefault="0053575A" w:rsidP="007E4CC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3.33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145695" w14:textId="712C197E" w:rsidR="0053575A" w:rsidRPr="006E1316" w:rsidRDefault="0053575A" w:rsidP="007E4CC8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</w:tbl>
    <w:p w14:paraId="739138F7" w14:textId="01F422EA" w:rsidR="00B3017D" w:rsidRDefault="0061735B" w:rsidP="00B3017D">
      <w:pPr>
        <w:tabs>
          <w:tab w:val="left" w:pos="453"/>
        </w:tabs>
        <w:spacing w:before="12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  <w:cs/>
        </w:rPr>
        <w:tab/>
      </w:r>
      <w:r w:rsidR="00B301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คะแนน</w:t>
      </w:r>
      <w:r w:rsidR="00B3017D" w:rsidRPr="00116DF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ความรู้</w:t>
      </w:r>
      <w:r w:rsidR="00B3017D" w:rsidRPr="00116DF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ด้านผลิตภัณฑ์สุขภาพของผู้ประกอบการร้าน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ชำ</w:t>
      </w:r>
      <w:r w:rsidR="00B301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หลัง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ใช้กลไกศูนย์เฝ้าระวังและแจ้งเตือนภัยระดับตำบลมีคะแนนความรู้เกี่ยวกับการจำหน่ายยาอย่างปลอดภัยในร้านชำอยู่ในช่วง </w:t>
      </w:r>
      <w:r w:rsidR="00C82C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91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ถึง 11</w:t>
      </w:r>
      <w:r w:rsidR="00C82C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คะแนน</w:t>
      </w:r>
      <w:r w:rsidR="00B301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มีคะแนนเฉลี่ย เท่ากับ </w:t>
      </w:r>
      <w:r w:rsidR="00C82C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99.67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คะแนน</w:t>
      </w:r>
      <w:r w:rsidR="00B301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มีค่าส่วนเบี่ยงเบนมาตรฐาน (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</w:rPr>
        <w:t xml:space="preserve">S.D.) 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เท่ากับ </w:t>
      </w:r>
      <w:r w:rsidR="00C82C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4.86</w:t>
      </w:r>
      <w:r w:rsidR="00B301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มี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ระดับความรู้ของกลุ่มตัวอย่างอยู่ใน</w:t>
      </w:r>
      <w:r w:rsidR="00B301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ระดับ 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4.</w:t>
      </w:r>
      <w:r w:rsidR="00C82C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="00B3017D" w:rsidRPr="00C150FB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="00B301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ระดับความรู้อยู่ในระดับมาก</w:t>
      </w:r>
      <w:r w:rsidR="00C82C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ที่สุด</w:t>
      </w:r>
    </w:p>
    <w:p w14:paraId="0FE17D48" w14:textId="4011AD23" w:rsidR="00240FE8" w:rsidRPr="00240FE8" w:rsidRDefault="00240FE8" w:rsidP="00116DFF">
      <w:pPr>
        <w:tabs>
          <w:tab w:val="left" w:pos="453"/>
        </w:tabs>
        <w:spacing w:before="120" w:after="120"/>
        <w:rPr>
          <w:rFonts w:ascii="TH SarabunPSK" w:hAnsi="TH SarabunPSK" w:cs="TH SarabunPSK"/>
          <w:spacing w:val="-6"/>
          <w:sz w:val="32"/>
          <w:szCs w:val="32"/>
        </w:rPr>
      </w:pPr>
      <w:r w:rsidRPr="00240FE8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ตาราง </w:t>
      </w:r>
      <w:r w:rsidRPr="00240FE8">
        <w:rPr>
          <w:rFonts w:ascii="TH SarabunPSK" w:hAnsi="TH SarabunPSK" w:cs="TH SarabunPSK"/>
          <w:b/>
          <w:bCs/>
          <w:spacing w:val="-6"/>
          <w:sz w:val="32"/>
          <w:szCs w:val="32"/>
        </w:rPr>
        <w:t>7</w:t>
      </w:r>
      <w:r w:rsidRPr="00240FE8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</w:t>
      </w:r>
      <w:r w:rsidRPr="00240FE8">
        <w:rPr>
          <w:rFonts w:ascii="TH SarabunPSK" w:hAnsi="TH SarabunPSK" w:cs="TH SarabunPSK" w:hint="cs"/>
          <w:spacing w:val="-6"/>
          <w:sz w:val="32"/>
          <w:szCs w:val="32"/>
          <w:cs/>
        </w:rPr>
        <w:t>ความรู้และระดับความรู้ผู้ประกอบการร้านชำ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หลัง</w:t>
      </w:r>
      <w:r w:rsidRPr="00240FE8">
        <w:rPr>
          <w:rFonts w:ascii="TH SarabunPSK" w:hAnsi="TH SarabunPSK" w:cs="TH SarabunPSK" w:hint="cs"/>
          <w:spacing w:val="-6"/>
          <w:sz w:val="32"/>
          <w:szCs w:val="32"/>
          <w:cs/>
        </w:rPr>
        <w:t>การใช้กลไกศูนย์เฝ้าระวังและแจ้งเตือนภัยระดับตำบล</w:t>
      </w:r>
    </w:p>
    <w:tbl>
      <w:tblPr>
        <w:tblW w:w="9236" w:type="dxa"/>
        <w:jc w:val="center"/>
        <w:tblLook w:val="04A0" w:firstRow="1" w:lastRow="0" w:firstColumn="1" w:lastColumn="0" w:noHBand="0" w:noVBand="1"/>
      </w:tblPr>
      <w:tblGrid>
        <w:gridCol w:w="2981"/>
        <w:gridCol w:w="957"/>
        <w:gridCol w:w="1298"/>
        <w:gridCol w:w="1732"/>
        <w:gridCol w:w="2268"/>
      </w:tblGrid>
      <w:tr w:rsidR="00144B42" w:rsidRPr="00CC2867" w14:paraId="2CD9969A" w14:textId="77777777" w:rsidTr="00D0181C">
        <w:trPr>
          <w:trHeight w:val="567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2BC18" w14:textId="77777777" w:rsidR="00144B42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คะแนนความรอบรู้และ</w:t>
            </w:r>
          </w:p>
          <w:p w14:paraId="27B6E1ED" w14:textId="77777777" w:rsidR="00144B42" w:rsidRPr="00CC2867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ระดับความรู้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608A8" w14:textId="4052C8F1" w:rsidR="00144B42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ต่ำสุด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86DA6A" w14:textId="42F39978" w:rsidR="00144B42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สูงสุด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5F5FE" w14:textId="77777777" w:rsidR="00144B42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คะแนนเฉลี่ย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AD0D0" w14:textId="77777777" w:rsidR="00144B42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ส่วนเบี่ยงเบนมาตรฐาน</w:t>
            </w:r>
          </w:p>
        </w:tc>
      </w:tr>
      <w:tr w:rsidR="00144B42" w:rsidRPr="00AA32CE" w14:paraId="384CA397" w14:textId="77777777" w:rsidTr="00D0181C">
        <w:trPr>
          <w:jc w:val="center"/>
        </w:trPr>
        <w:tc>
          <w:tcPr>
            <w:tcW w:w="0" w:type="auto"/>
            <w:vAlign w:val="center"/>
          </w:tcPr>
          <w:p w14:paraId="105F06A1" w14:textId="77777777" w:rsidR="00144B42" w:rsidRPr="00CC2867" w:rsidRDefault="00144B42" w:rsidP="00D0181C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คะแนนความรอบรู้หลัง</w:t>
            </w:r>
          </w:p>
        </w:tc>
        <w:tc>
          <w:tcPr>
            <w:tcW w:w="0" w:type="auto"/>
          </w:tcPr>
          <w:p w14:paraId="288DFEF8" w14:textId="77777777" w:rsidR="00144B42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91</w:t>
            </w:r>
          </w:p>
        </w:tc>
        <w:tc>
          <w:tcPr>
            <w:tcW w:w="0" w:type="auto"/>
          </w:tcPr>
          <w:p w14:paraId="6A7B3793" w14:textId="77777777" w:rsidR="00144B42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110</w:t>
            </w:r>
          </w:p>
        </w:tc>
        <w:tc>
          <w:tcPr>
            <w:tcW w:w="0" w:type="auto"/>
            <w:vAlign w:val="center"/>
          </w:tcPr>
          <w:p w14:paraId="140FE72F" w14:textId="77777777" w:rsidR="00144B42" w:rsidRPr="00AA32CE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99.67</w:t>
            </w:r>
          </w:p>
        </w:tc>
        <w:tc>
          <w:tcPr>
            <w:tcW w:w="2268" w:type="dxa"/>
          </w:tcPr>
          <w:p w14:paraId="4124B550" w14:textId="77777777" w:rsidR="00144B42" w:rsidRPr="00AA32CE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4.86</w:t>
            </w:r>
          </w:p>
        </w:tc>
      </w:tr>
      <w:tr w:rsidR="00144B42" w:rsidRPr="00AA32CE" w14:paraId="0F2C278B" w14:textId="77777777" w:rsidTr="00D0181C">
        <w:trPr>
          <w:jc w:val="center"/>
        </w:trPr>
        <w:tc>
          <w:tcPr>
            <w:tcW w:w="0" w:type="auto"/>
            <w:vAlign w:val="center"/>
          </w:tcPr>
          <w:p w14:paraId="51C723BA" w14:textId="77777777" w:rsidR="00144B42" w:rsidRDefault="00144B42" w:rsidP="00D0181C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ระดับความรอบรู้หลัง</w:t>
            </w:r>
          </w:p>
        </w:tc>
        <w:tc>
          <w:tcPr>
            <w:tcW w:w="0" w:type="auto"/>
          </w:tcPr>
          <w:p w14:paraId="5FB28011" w14:textId="4A3B2FE4" w:rsidR="00144B42" w:rsidRDefault="00B3017D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  <w:tc>
          <w:tcPr>
            <w:tcW w:w="0" w:type="auto"/>
          </w:tcPr>
          <w:p w14:paraId="5DE802C9" w14:textId="230A2B0B" w:rsidR="00144B42" w:rsidRDefault="00B3017D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0" w:type="auto"/>
            <w:vAlign w:val="center"/>
          </w:tcPr>
          <w:p w14:paraId="28BFC777" w14:textId="77777777" w:rsidR="00144B42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4.96</w:t>
            </w:r>
          </w:p>
        </w:tc>
        <w:tc>
          <w:tcPr>
            <w:tcW w:w="2268" w:type="dxa"/>
          </w:tcPr>
          <w:p w14:paraId="6053F007" w14:textId="77777777" w:rsidR="00144B42" w:rsidRDefault="00144B42" w:rsidP="00D0181C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0.18</w:t>
            </w:r>
          </w:p>
        </w:tc>
      </w:tr>
    </w:tbl>
    <w:p w14:paraId="44B537CB" w14:textId="77777777" w:rsidR="00240FE8" w:rsidRDefault="00240FE8" w:rsidP="00983A6E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</w:p>
    <w:p w14:paraId="772A45AD" w14:textId="77777777" w:rsidR="00240FE8" w:rsidRDefault="00240FE8" w:rsidP="00983A6E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</w:p>
    <w:p w14:paraId="4222FD25" w14:textId="77777777" w:rsidR="00240FE8" w:rsidRDefault="00240FE8" w:rsidP="00983A6E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</w:p>
    <w:p w14:paraId="3AC2A4D8" w14:textId="042685EF" w:rsidR="00A64CB4" w:rsidRDefault="00A64CB4">
      <w:pPr>
        <w:spacing w:after="160" w:line="259" w:lineRule="auto"/>
        <w:rPr>
          <w:rFonts w:ascii="TH SarabunPSK" w:hAnsi="TH SarabunPSK" w:cs="TH SarabunPSK"/>
          <w:b/>
          <w:bCs/>
          <w:spacing w:val="-4"/>
          <w:sz w:val="32"/>
          <w:szCs w:val="32"/>
        </w:rPr>
      </w:pPr>
    </w:p>
    <w:p w14:paraId="6FD7E06E" w14:textId="56C0BA94" w:rsidR="00983A6E" w:rsidRPr="00464B89" w:rsidRDefault="00CC2867" w:rsidP="00983A6E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464B89">
        <w:rPr>
          <w:rFonts w:ascii="TH SarabunPSK" w:hAnsi="TH SarabunPSK" w:cs="TH SarabunPSK"/>
          <w:b/>
          <w:bCs/>
          <w:spacing w:val="-4"/>
          <w:sz w:val="32"/>
          <w:szCs w:val="32"/>
        </w:rPr>
        <w:lastRenderedPageBreak/>
        <w:t xml:space="preserve">4.3 </w:t>
      </w:r>
      <w:r w:rsidR="007D6F33" w:rsidRPr="007D6F33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ผลการเปรียบเทียบผลการเฝ้าระวังยาไม่ปลอดภัยร้านชำและความรู้ผู้ประกอบการ</w:t>
      </w:r>
      <w:r w:rsidR="007D6F33" w:rsidRPr="007D6F33">
        <w:rPr>
          <w:rFonts w:ascii="TH SarabunPSK" w:hAnsi="TH SarabunPSK" w:cs="TH SarabunPSK"/>
          <w:b/>
          <w:bCs/>
          <w:sz w:val="32"/>
          <w:szCs w:val="32"/>
          <w:cs/>
        </w:rPr>
        <w:t>ร้านชำก่อนและหลังการ</w:t>
      </w:r>
      <w:r w:rsidR="007D6F33" w:rsidRPr="007D6F33">
        <w:rPr>
          <w:rFonts w:ascii="TH SarabunPSK" w:hAnsi="TH SarabunPSK" w:cs="TH SarabunPSK" w:hint="cs"/>
          <w:b/>
          <w:bCs/>
          <w:sz w:val="32"/>
          <w:szCs w:val="32"/>
          <w:cs/>
        </w:rPr>
        <w:t>ใช้กลไกศูนย์เฝ้าระวังและแจ้งเตือนภัยระดับตำบล</w:t>
      </w:r>
    </w:p>
    <w:p w14:paraId="2236154A" w14:textId="755DE35B" w:rsidR="00983A6E" w:rsidRPr="00B32EE4" w:rsidRDefault="00983A6E" w:rsidP="00983A6E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32EE4">
        <w:rPr>
          <w:rFonts w:ascii="TH SarabunPSK" w:hAnsi="TH SarabunPSK" w:cs="TH SarabunPSK"/>
          <w:sz w:val="32"/>
          <w:szCs w:val="32"/>
        </w:rPr>
        <w:tab/>
      </w:r>
      <w:r w:rsidRPr="00B32EE4">
        <w:rPr>
          <w:rFonts w:ascii="TH SarabunPSK" w:hAnsi="TH SarabunPSK" w:cs="TH SarabunPSK"/>
          <w:sz w:val="32"/>
          <w:szCs w:val="32"/>
          <w:cs/>
        </w:rPr>
        <w:t>พบว่า หลังการ</w:t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="00E251D8" w:rsidRPr="00B32EE4">
        <w:rPr>
          <w:rFonts w:ascii="TH SarabunPSK" w:hAnsi="TH SarabunPSK" w:cs="TH SarabunPSK"/>
          <w:sz w:val="32"/>
          <w:szCs w:val="32"/>
        </w:rPr>
        <w:t xml:space="preserve"> </w:t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>ในการเฝ้าระวังยาไม่ปลอดภัย</w:t>
      </w:r>
      <w:r w:rsidR="00B32EE4">
        <w:rPr>
          <w:rFonts w:ascii="TH SarabunPSK" w:hAnsi="TH SarabunPSK" w:cs="TH SarabunPSK"/>
          <w:sz w:val="32"/>
          <w:szCs w:val="32"/>
        </w:rPr>
        <w:br/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>ในร้านชำ ร้านชำ</w:t>
      </w:r>
      <w:r w:rsidR="00E251D8" w:rsidRPr="00B32EE4">
        <w:rPr>
          <w:rFonts w:ascii="TH SarabunPSK" w:hAnsi="TH SarabunPSK" w:cs="TH SarabunPSK"/>
          <w:sz w:val="32"/>
          <w:szCs w:val="32"/>
          <w:cs/>
          <w:lang w:val="th-TH"/>
        </w:rPr>
        <w:t xml:space="preserve">ประเภททั่วไป </w:t>
      </w:r>
      <w:r w:rsidR="00E251D8" w:rsidRPr="00B32EE4">
        <w:rPr>
          <w:rFonts w:ascii="TH SarabunPSK" w:hAnsi="TH SarabunPSK" w:cs="TH SarabunPSK"/>
          <w:sz w:val="32"/>
          <w:szCs w:val="32"/>
        </w:rPr>
        <w:t xml:space="preserve">(GG) </w:t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>มีจำนวนร้านชำสีเขียวเพิ่มขึ้น</w:t>
      </w:r>
      <w:r w:rsidR="00E251D8" w:rsidRPr="00B32EE4">
        <w:rPr>
          <w:rFonts w:ascii="TH SarabunPSK" w:hAnsi="TH SarabunPSK" w:cs="TH SarabunPSK"/>
          <w:sz w:val="32"/>
          <w:szCs w:val="32"/>
          <w:cs/>
        </w:rPr>
        <w:t>อย่างมีนัยสำคัญทางสถิติ</w:t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E251D8" w:rsidRPr="00B32EE4">
        <w:rPr>
          <w:rFonts w:ascii="TH SarabunPSK" w:hAnsi="TH SarabunPSK" w:cs="TH SarabunPSK"/>
          <w:sz w:val="32"/>
          <w:szCs w:val="32"/>
        </w:rPr>
        <w:t xml:space="preserve">p &lt; 0.001 </w:t>
      </w:r>
      <w:r w:rsidR="00E251D8" w:rsidRPr="00B32EE4">
        <w:rPr>
          <w:rFonts w:ascii="TH SarabunPSK" w:hAnsi="TH SarabunPSK" w:cs="TH SarabunPSK"/>
          <w:sz w:val="32"/>
          <w:szCs w:val="32"/>
        </w:rPr>
        <w:br/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 xml:space="preserve">โดยเพิ่มขึ้นจาก </w:t>
      </w:r>
      <w:r w:rsidR="00E251D8" w:rsidRPr="00B32EE4">
        <w:rPr>
          <w:rFonts w:ascii="TH SarabunPSK" w:hAnsi="TH SarabunPSK" w:cs="TH SarabunPSK"/>
          <w:sz w:val="32"/>
          <w:szCs w:val="32"/>
        </w:rPr>
        <w:t xml:space="preserve">30 </w:t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 xml:space="preserve">แห่ง เป็น </w:t>
      </w:r>
      <w:r w:rsidR="00E251D8" w:rsidRPr="00B32EE4">
        <w:rPr>
          <w:rFonts w:ascii="TH SarabunPSK" w:hAnsi="TH SarabunPSK" w:cs="TH SarabunPSK"/>
          <w:sz w:val="32"/>
          <w:szCs w:val="32"/>
        </w:rPr>
        <w:t xml:space="preserve">60 </w:t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>แห่ง มีจำนวนร้านชำสีแดงลดลง</w:t>
      </w:r>
      <w:r w:rsidR="00E251D8" w:rsidRPr="00B32EE4">
        <w:rPr>
          <w:rFonts w:ascii="TH SarabunPSK" w:hAnsi="TH SarabunPSK" w:cs="TH SarabunPSK"/>
          <w:sz w:val="32"/>
          <w:szCs w:val="32"/>
          <w:cs/>
        </w:rPr>
        <w:t>อย่างมีนัยสำคัญทางสถิติ</w:t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E251D8" w:rsidRPr="00B32EE4">
        <w:rPr>
          <w:rFonts w:ascii="TH SarabunPSK" w:hAnsi="TH SarabunPSK" w:cs="TH SarabunPSK"/>
          <w:sz w:val="32"/>
          <w:szCs w:val="32"/>
        </w:rPr>
        <w:t xml:space="preserve">p &lt; 0.001 </w:t>
      </w:r>
      <w:r w:rsidR="00E251D8" w:rsidRPr="00B32EE4">
        <w:rPr>
          <w:rFonts w:ascii="TH SarabunPSK" w:hAnsi="TH SarabunPSK" w:cs="TH SarabunPSK"/>
          <w:sz w:val="32"/>
          <w:szCs w:val="32"/>
        </w:rPr>
        <w:br/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 xml:space="preserve">โดยลดลงจาก </w:t>
      </w:r>
      <w:r w:rsidR="00E251D8" w:rsidRPr="00B32EE4">
        <w:rPr>
          <w:rFonts w:ascii="TH SarabunPSK" w:hAnsi="TH SarabunPSK" w:cs="TH SarabunPSK"/>
          <w:sz w:val="32"/>
          <w:szCs w:val="32"/>
        </w:rPr>
        <w:t xml:space="preserve">29 </w:t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 xml:space="preserve">แห่ง เป็นไม่พบ และมีร้านชำสีเหลืองลดลงจาก </w:t>
      </w:r>
      <w:r w:rsidR="00E251D8" w:rsidRPr="00B32EE4">
        <w:rPr>
          <w:rFonts w:ascii="TH SarabunPSK" w:hAnsi="TH SarabunPSK" w:cs="TH SarabunPSK"/>
          <w:sz w:val="32"/>
          <w:szCs w:val="32"/>
        </w:rPr>
        <w:t xml:space="preserve">1 </w:t>
      </w:r>
      <w:r w:rsidR="00E251D8" w:rsidRPr="00B32EE4">
        <w:rPr>
          <w:rFonts w:ascii="TH SarabunPSK" w:hAnsi="TH SarabunPSK" w:cs="TH SarabunPSK" w:hint="cs"/>
          <w:sz w:val="32"/>
          <w:szCs w:val="32"/>
          <w:cs/>
        </w:rPr>
        <w:t xml:space="preserve">แห่ง เป็นไม่พบ 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>มีจำนวนร้านที่ผ่านเกณฑ์ประเมิน</w:t>
      </w:r>
      <w:r w:rsidR="00B32EE4" w:rsidRPr="00B32EE4">
        <w:rPr>
          <w:rFonts w:ascii="TH SarabunPSK" w:hAnsi="TH SarabunPSK" w:cs="TH SarabunPSK"/>
          <w:sz w:val="32"/>
          <w:szCs w:val="32"/>
          <w:cs/>
          <w:lang w:val="th-TH"/>
        </w:rPr>
        <w:t xml:space="preserve">ร้านชำคุณภาพ ประเภทการใช้ยาอย่างสมเหตุผล </w:t>
      </w:r>
      <w:r w:rsidR="00B32EE4" w:rsidRPr="00B32EE4">
        <w:rPr>
          <w:rFonts w:ascii="TH SarabunPSK" w:hAnsi="TH SarabunPSK" w:cs="TH SarabunPSK"/>
          <w:sz w:val="32"/>
          <w:szCs w:val="32"/>
          <w:cs/>
        </w:rPr>
        <w:t>(</w:t>
      </w:r>
      <w:r w:rsidR="00B32EE4" w:rsidRPr="00B32EE4">
        <w:rPr>
          <w:rFonts w:ascii="TH SarabunPSK" w:hAnsi="TH SarabunPSK" w:cs="TH SarabunPSK"/>
          <w:sz w:val="32"/>
          <w:szCs w:val="32"/>
        </w:rPr>
        <w:t>G</w:t>
      </w:r>
      <w:r w:rsidR="00B32EE4" w:rsidRPr="00B32EE4">
        <w:rPr>
          <w:rFonts w:ascii="TH SarabunPSK" w:hAnsi="TH SarabunPSK" w:cs="TH SarabunPSK"/>
          <w:sz w:val="32"/>
          <w:szCs w:val="32"/>
          <w:cs/>
        </w:rPr>
        <w:t>-</w:t>
      </w:r>
      <w:r w:rsidR="00B32EE4" w:rsidRPr="00B32EE4">
        <w:rPr>
          <w:rFonts w:ascii="TH SarabunPSK" w:hAnsi="TH SarabunPSK" w:cs="TH SarabunPSK"/>
          <w:sz w:val="32"/>
          <w:szCs w:val="32"/>
        </w:rPr>
        <w:t>RDU</w:t>
      </w:r>
      <w:r w:rsidR="00B32EE4" w:rsidRPr="00B32EE4">
        <w:rPr>
          <w:rFonts w:ascii="TH SarabunPSK" w:hAnsi="TH SarabunPSK" w:cs="TH SarabunPSK"/>
          <w:sz w:val="32"/>
          <w:szCs w:val="32"/>
          <w:cs/>
        </w:rPr>
        <w:t>)</w:t>
      </w:r>
      <w:r w:rsidR="00B32EE4" w:rsidRPr="00B32EE4">
        <w:rPr>
          <w:rFonts w:ascii="TH SarabunPSK" w:hAnsi="TH SarabunPSK" w:cs="TH SarabunPSK"/>
          <w:sz w:val="32"/>
          <w:szCs w:val="32"/>
        </w:rPr>
        <w:t xml:space="preserve"> 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>เพิ่มขึ้น</w:t>
      </w:r>
      <w:r w:rsidR="00B32EE4" w:rsidRPr="00B32EE4">
        <w:rPr>
          <w:rFonts w:ascii="TH SarabunPSK" w:hAnsi="TH SarabunPSK" w:cs="TH SarabunPSK"/>
          <w:sz w:val="32"/>
          <w:szCs w:val="32"/>
          <w:cs/>
        </w:rPr>
        <w:t>อย่างมีนัยสำคัญทางสถิติ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B32EE4" w:rsidRPr="00B32EE4">
        <w:rPr>
          <w:rFonts w:ascii="TH SarabunPSK" w:hAnsi="TH SarabunPSK" w:cs="TH SarabunPSK"/>
          <w:sz w:val="32"/>
          <w:szCs w:val="32"/>
        </w:rPr>
        <w:br/>
        <w:t xml:space="preserve">p &lt; 0.001 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 xml:space="preserve">โดยเพิ่มขึ้นจาก </w:t>
      </w:r>
      <w:r w:rsidR="00B32EE4" w:rsidRPr="00B32EE4">
        <w:rPr>
          <w:rFonts w:ascii="TH SarabunPSK" w:hAnsi="TH SarabunPSK" w:cs="TH SarabunPSK"/>
          <w:sz w:val="32"/>
          <w:szCs w:val="32"/>
        </w:rPr>
        <w:t xml:space="preserve">25 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 xml:space="preserve">แห่ง เป็น </w:t>
      </w:r>
      <w:r w:rsidR="00B32EE4" w:rsidRPr="00B32EE4">
        <w:rPr>
          <w:rFonts w:ascii="TH SarabunPSK" w:hAnsi="TH SarabunPSK" w:cs="TH SarabunPSK"/>
          <w:sz w:val="32"/>
          <w:szCs w:val="32"/>
        </w:rPr>
        <w:t xml:space="preserve">60 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="00E251D8" w:rsidRPr="00B32EE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>มีร้านชำที่ผ่านเกณฑ์การประเมิน</w:t>
      </w:r>
      <w:r w:rsidR="00B32EE4" w:rsidRPr="00B32EE4">
        <w:rPr>
          <w:rFonts w:ascii="TH SarabunPSK" w:hAnsi="TH SarabunPSK" w:cs="TH SarabunPSK"/>
          <w:sz w:val="32"/>
          <w:szCs w:val="32"/>
          <w:cs/>
          <w:lang w:val="th-TH"/>
        </w:rPr>
        <w:t>ร้านชำคุณภาพประเภทผลิตภัณฑ์สุขภาพปลอดภัย (</w:t>
      </w:r>
      <w:r w:rsidR="00B32EE4" w:rsidRPr="00B32EE4">
        <w:rPr>
          <w:rFonts w:ascii="TH SarabunPSK" w:hAnsi="TH SarabunPSK" w:cs="TH SarabunPSK"/>
          <w:sz w:val="32"/>
          <w:szCs w:val="32"/>
        </w:rPr>
        <w:t>G-SHP</w:t>
      </w:r>
      <w:r w:rsidR="00B32EE4" w:rsidRPr="00B32EE4">
        <w:rPr>
          <w:rFonts w:ascii="TH SarabunPSK" w:hAnsi="TH SarabunPSK" w:cs="TH SarabunPSK"/>
          <w:sz w:val="32"/>
          <w:szCs w:val="32"/>
          <w:cs/>
        </w:rPr>
        <w:t>)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 xml:space="preserve"> เพิ่มขึ้น</w:t>
      </w:r>
      <w:r w:rsidR="00B32EE4" w:rsidRPr="00B32EE4">
        <w:rPr>
          <w:rFonts w:ascii="TH SarabunPSK" w:hAnsi="TH SarabunPSK" w:cs="TH SarabunPSK"/>
          <w:sz w:val="32"/>
          <w:szCs w:val="32"/>
          <w:cs/>
        </w:rPr>
        <w:t>อย่างมีนัยสำคัญทางสถิติ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B32EE4" w:rsidRPr="00B32EE4">
        <w:rPr>
          <w:rFonts w:ascii="TH SarabunPSK" w:hAnsi="TH SarabunPSK" w:cs="TH SarabunPSK"/>
          <w:sz w:val="32"/>
          <w:szCs w:val="32"/>
        </w:rPr>
        <w:t xml:space="preserve"> p &lt; 0.001 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 xml:space="preserve">โดยเพิ่มขึ้นจาก </w:t>
      </w:r>
      <w:r w:rsidR="00B32EE4" w:rsidRPr="00B32EE4">
        <w:rPr>
          <w:rFonts w:ascii="TH SarabunPSK" w:hAnsi="TH SarabunPSK" w:cs="TH SarabunPSK"/>
          <w:sz w:val="32"/>
          <w:szCs w:val="32"/>
        </w:rPr>
        <w:t xml:space="preserve">35 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 xml:space="preserve">แห่ง เป็น </w:t>
      </w:r>
      <w:r w:rsidR="00B32EE4" w:rsidRPr="00B32EE4">
        <w:rPr>
          <w:rFonts w:ascii="TH SarabunPSK" w:hAnsi="TH SarabunPSK" w:cs="TH SarabunPSK"/>
          <w:sz w:val="32"/>
          <w:szCs w:val="32"/>
        </w:rPr>
        <w:t xml:space="preserve">60 </w:t>
      </w:r>
      <w:r w:rsidR="00B32EE4" w:rsidRPr="00B32EE4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="00B32EE4" w:rsidRPr="00B32EE4">
        <w:rPr>
          <w:rFonts w:ascii="TH SarabunPSK" w:hAnsi="TH SarabunPSK" w:cs="TH SarabunPSK"/>
          <w:sz w:val="32"/>
          <w:szCs w:val="32"/>
        </w:rPr>
        <w:t xml:space="preserve"> </w:t>
      </w:r>
      <w:r w:rsidRPr="00B32EE4">
        <w:rPr>
          <w:rFonts w:ascii="TH SarabunPSK" w:hAnsi="TH SarabunPSK" w:cs="TH SarabunPSK" w:hint="cs"/>
          <w:sz w:val="32"/>
          <w:szCs w:val="32"/>
          <w:cs/>
        </w:rPr>
        <w:t>(ดัง</w:t>
      </w:r>
      <w:r w:rsidRPr="00B32EE4">
        <w:rPr>
          <w:rFonts w:ascii="TH SarabunPSK" w:hAnsi="TH SarabunPSK" w:cs="TH SarabunPSK"/>
          <w:sz w:val="32"/>
          <w:szCs w:val="32"/>
          <w:cs/>
        </w:rPr>
        <w:t xml:space="preserve">ตาราง </w:t>
      </w:r>
      <w:r w:rsidR="00D21A68" w:rsidRPr="00B32EE4">
        <w:rPr>
          <w:rFonts w:ascii="TH SarabunPSK" w:hAnsi="TH SarabunPSK" w:cs="TH SarabunPSK"/>
          <w:sz w:val="32"/>
          <w:szCs w:val="32"/>
        </w:rPr>
        <w:t>8</w:t>
      </w:r>
      <w:r w:rsidRPr="00B32EE4">
        <w:rPr>
          <w:rFonts w:ascii="TH SarabunPSK" w:hAnsi="TH SarabunPSK" w:cs="TH SarabunPSK"/>
          <w:sz w:val="32"/>
          <w:szCs w:val="32"/>
        </w:rPr>
        <w:t xml:space="preserve">) </w:t>
      </w:r>
    </w:p>
    <w:p w14:paraId="2F3BC88F" w14:textId="059C45E1" w:rsidR="004945F9" w:rsidRDefault="004945F9" w:rsidP="004945F9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945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="00240FE8"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945F9"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 w:hint="cs"/>
          <w:sz w:val="32"/>
          <w:szCs w:val="32"/>
          <w:cs/>
        </w:rPr>
        <w:t>ปรียบเทียบผลการ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สำรวจร้านชำ ด้วยเครื่องมือ </w:t>
      </w:r>
      <w:r w:rsidRPr="00F2542C">
        <w:rPr>
          <w:rFonts w:ascii="TH SarabunPSK" w:hAnsi="TH SarabunPSK" w:cs="TH SarabunPSK"/>
          <w:sz w:val="32"/>
          <w:szCs w:val="32"/>
        </w:rPr>
        <w:t>G - RDU &amp; G –SHP MOPH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ก่อนและหลังใช้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830D84">
        <w:rPr>
          <w:rFonts w:ascii="TH SarabunPSK" w:hAnsi="TH SarabunPSK" w:cs="TH SarabunPSK" w:hint="cs"/>
          <w:sz w:val="32"/>
          <w:szCs w:val="32"/>
          <w:cs/>
        </w:rPr>
        <w:t>กลไกศูนย์เฝ้าระวังและแจ้งเตือนภัยระดับตำบล</w:t>
      </w:r>
    </w:p>
    <w:p w14:paraId="3497B625" w14:textId="77777777" w:rsidR="00B32EE4" w:rsidRPr="00B32EE4" w:rsidRDefault="00B32EE4" w:rsidP="004945F9">
      <w:pPr>
        <w:tabs>
          <w:tab w:val="left" w:pos="453"/>
        </w:tabs>
        <w:jc w:val="thaiDistribute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Style w:val="a9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5"/>
        <w:gridCol w:w="1005"/>
        <w:gridCol w:w="1845"/>
        <w:gridCol w:w="1985"/>
        <w:gridCol w:w="1701"/>
      </w:tblGrid>
      <w:tr w:rsidR="00D21A68" w:rsidRPr="004945F9" w14:paraId="34852C17" w14:textId="661E77F1" w:rsidTr="00D21A68">
        <w:tc>
          <w:tcPr>
            <w:tcW w:w="2395" w:type="dxa"/>
            <w:vMerge w:val="restart"/>
            <w:tcBorders>
              <w:top w:val="single" w:sz="4" w:space="0" w:color="auto"/>
            </w:tcBorders>
            <w:vAlign w:val="center"/>
          </w:tcPr>
          <w:p w14:paraId="07BE6F29" w14:textId="77777777" w:rsidR="00D21A68" w:rsidRPr="004945F9" w:rsidRDefault="00D21A68" w:rsidP="007E4CC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รายการ</w:t>
            </w:r>
          </w:p>
        </w:tc>
        <w:tc>
          <w:tcPr>
            <w:tcW w:w="1005" w:type="dxa"/>
            <w:vMerge w:val="restart"/>
            <w:tcBorders>
              <w:top w:val="single" w:sz="4" w:space="0" w:color="auto"/>
            </w:tcBorders>
            <w:vAlign w:val="center"/>
          </w:tcPr>
          <w:p w14:paraId="2FBB370F" w14:textId="77777777" w:rsidR="00D21A68" w:rsidRPr="004945F9" w:rsidRDefault="00D21A68" w:rsidP="007E4CC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val="th-TH"/>
              </w:rPr>
            </w:pPr>
            <w:r w:rsidRPr="004945F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val="th-TH"/>
              </w:rPr>
              <w:t>ผลการประเมิน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</w:tcBorders>
            <w:vAlign w:val="center"/>
          </w:tcPr>
          <w:p w14:paraId="3C3C1902" w14:textId="0F257160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val="th-TH"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จำนวน (ร้อยละ) ของร้านชำ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39EC334A" w14:textId="0E6970CA" w:rsidR="00D21A68" w:rsidRPr="00CC2867" w:rsidRDefault="00D21A68" w:rsidP="00D21A68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</w:pPr>
            <w:r w:rsidRPr="00CC286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p-value</w:t>
            </w:r>
          </w:p>
        </w:tc>
      </w:tr>
      <w:tr w:rsidR="00D21A68" w:rsidRPr="004945F9" w14:paraId="34872D80" w14:textId="35787673" w:rsidTr="00D21A68">
        <w:tc>
          <w:tcPr>
            <w:tcW w:w="2395" w:type="dxa"/>
            <w:vMerge/>
            <w:tcBorders>
              <w:bottom w:val="single" w:sz="4" w:space="0" w:color="auto"/>
            </w:tcBorders>
          </w:tcPr>
          <w:p w14:paraId="73F92DD1" w14:textId="77777777" w:rsidR="00D21A68" w:rsidRPr="004945F9" w:rsidRDefault="00D21A68" w:rsidP="007E4CC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05" w:type="dxa"/>
            <w:vMerge/>
            <w:tcBorders>
              <w:bottom w:val="single" w:sz="4" w:space="0" w:color="auto"/>
            </w:tcBorders>
            <w:vAlign w:val="center"/>
          </w:tcPr>
          <w:p w14:paraId="395FA55C" w14:textId="77777777" w:rsidR="00D21A68" w:rsidRPr="004945F9" w:rsidRDefault="00D21A68" w:rsidP="007E4CC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  <w:vAlign w:val="center"/>
          </w:tcPr>
          <w:p w14:paraId="25578CC5" w14:textId="67455D78" w:rsidR="00D21A68" w:rsidRPr="004945F9" w:rsidRDefault="00D21A68" w:rsidP="007E4CC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945F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val="th-TH"/>
              </w:rPr>
              <w:t>ก่อนใช้กลไกศูนย์ฯ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AC02CF2" w14:textId="5705A6DA" w:rsidR="00D21A68" w:rsidRPr="004945F9" w:rsidRDefault="00D21A68" w:rsidP="007E4CC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  <w:lang w:val="th-TH"/>
              </w:rPr>
              <w:t>หลัง</w:t>
            </w:r>
            <w:r w:rsidRPr="004945F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val="th-TH"/>
              </w:rPr>
              <w:t>ใช้กลไกศูนย์ฯ</w:t>
            </w:r>
          </w:p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14:paraId="6964E813" w14:textId="77777777" w:rsidR="00D21A68" w:rsidRDefault="00D21A68" w:rsidP="007E4CC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val="th-TH"/>
              </w:rPr>
            </w:pPr>
          </w:p>
        </w:tc>
      </w:tr>
      <w:tr w:rsidR="00D21A68" w:rsidRPr="004945F9" w14:paraId="5C329011" w14:textId="5F2819FC" w:rsidTr="00D21A68">
        <w:trPr>
          <w:trHeight w:val="258"/>
        </w:trPr>
        <w:tc>
          <w:tcPr>
            <w:tcW w:w="2395" w:type="dxa"/>
            <w:vMerge w:val="restart"/>
            <w:tcBorders>
              <w:top w:val="single" w:sz="4" w:space="0" w:color="auto"/>
            </w:tcBorders>
          </w:tcPr>
          <w:p w14:paraId="40E94863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ร้านชำประเภททั่วไป </w:t>
            </w: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(GG) </w:t>
            </w:r>
          </w:p>
        </w:tc>
        <w:tc>
          <w:tcPr>
            <w:tcW w:w="1005" w:type="dxa"/>
            <w:tcBorders>
              <w:top w:val="single" w:sz="4" w:space="0" w:color="auto"/>
            </w:tcBorders>
            <w:vAlign w:val="center"/>
          </w:tcPr>
          <w:p w14:paraId="508AE358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สีเขียว</w:t>
            </w:r>
          </w:p>
        </w:tc>
        <w:tc>
          <w:tcPr>
            <w:tcW w:w="1845" w:type="dxa"/>
            <w:tcBorders>
              <w:top w:val="single" w:sz="4" w:space="0" w:color="auto"/>
            </w:tcBorders>
          </w:tcPr>
          <w:p w14:paraId="7B407797" w14:textId="3CAE67FE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30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(50.00)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338C6C6" w14:textId="720BF524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60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(100.00)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079C6C5" w14:textId="027EC44B" w:rsidR="00D21A68" w:rsidRPr="004945F9" w:rsidRDefault="007E4CC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  <w:tr w:rsidR="00D21A68" w:rsidRPr="004945F9" w14:paraId="2F2B3EFA" w14:textId="7ACB2E75" w:rsidTr="00D21A68">
        <w:trPr>
          <w:trHeight w:val="324"/>
        </w:trPr>
        <w:tc>
          <w:tcPr>
            <w:tcW w:w="2395" w:type="dxa"/>
            <w:vMerge/>
          </w:tcPr>
          <w:p w14:paraId="1ACDCD65" w14:textId="2FF11074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005" w:type="dxa"/>
            <w:vAlign w:val="center"/>
          </w:tcPr>
          <w:p w14:paraId="644D60C6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สีเหลือง</w:t>
            </w:r>
          </w:p>
        </w:tc>
        <w:tc>
          <w:tcPr>
            <w:tcW w:w="1845" w:type="dxa"/>
          </w:tcPr>
          <w:p w14:paraId="078677E8" w14:textId="09D8562A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(1.67)</w:t>
            </w:r>
          </w:p>
        </w:tc>
        <w:tc>
          <w:tcPr>
            <w:tcW w:w="1985" w:type="dxa"/>
          </w:tcPr>
          <w:p w14:paraId="4CB2A8F1" w14:textId="64C80044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(0.00)</w:t>
            </w:r>
          </w:p>
        </w:tc>
        <w:tc>
          <w:tcPr>
            <w:tcW w:w="1701" w:type="dxa"/>
          </w:tcPr>
          <w:p w14:paraId="5FC235DD" w14:textId="3AD64270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C24E8">
              <w:rPr>
                <w:rFonts w:ascii="TH SarabunPSK" w:hAnsi="TH SarabunPSK" w:cs="TH SarabunPSK"/>
                <w:sz w:val="32"/>
                <w:szCs w:val="32"/>
              </w:rPr>
              <w:t>0.321</w:t>
            </w:r>
          </w:p>
        </w:tc>
      </w:tr>
      <w:tr w:rsidR="00D21A68" w:rsidRPr="004945F9" w14:paraId="49A59073" w14:textId="389946C3" w:rsidTr="00D21A68">
        <w:trPr>
          <w:trHeight w:val="50"/>
        </w:trPr>
        <w:tc>
          <w:tcPr>
            <w:tcW w:w="2395" w:type="dxa"/>
            <w:vMerge/>
            <w:tcBorders>
              <w:bottom w:val="single" w:sz="4" w:space="0" w:color="auto"/>
            </w:tcBorders>
          </w:tcPr>
          <w:p w14:paraId="291BD77C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005" w:type="dxa"/>
            <w:tcBorders>
              <w:bottom w:val="single" w:sz="4" w:space="0" w:color="auto"/>
            </w:tcBorders>
            <w:vAlign w:val="center"/>
          </w:tcPr>
          <w:p w14:paraId="2C2681A5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สีแดง</w:t>
            </w: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14:paraId="5C48695C" w14:textId="4B6E4965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29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(48.33)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0FEE721" w14:textId="230DC341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(0.00)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B3C7AC2" w14:textId="4B3D61C8" w:rsidR="00D21A68" w:rsidRPr="004945F9" w:rsidRDefault="007E4CC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  <w:tr w:rsidR="00D21A68" w:rsidRPr="004945F9" w14:paraId="6DE7F495" w14:textId="0A3E4F1A" w:rsidTr="00D21A68">
        <w:trPr>
          <w:trHeight w:val="424"/>
        </w:trPr>
        <w:tc>
          <w:tcPr>
            <w:tcW w:w="2395" w:type="dxa"/>
            <w:vMerge w:val="restart"/>
            <w:tcBorders>
              <w:top w:val="single" w:sz="4" w:space="0" w:color="auto"/>
            </w:tcBorders>
          </w:tcPr>
          <w:p w14:paraId="6FA35E6C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ร้านชำคุณภาพ ประเภท</w:t>
            </w: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br/>
              <w:t xml:space="preserve">การใช้ยาอย่างสมเหตุผล </w:t>
            </w: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G</w:t>
            </w: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RDU</w:t>
            </w: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) </w:t>
            </w:r>
          </w:p>
        </w:tc>
        <w:tc>
          <w:tcPr>
            <w:tcW w:w="1005" w:type="dxa"/>
            <w:tcBorders>
              <w:top w:val="single" w:sz="4" w:space="0" w:color="auto"/>
            </w:tcBorders>
            <w:vAlign w:val="center"/>
          </w:tcPr>
          <w:p w14:paraId="244E24AE" w14:textId="77777777" w:rsidR="00D21A68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val="th-TH"/>
              </w:rPr>
            </w:pPr>
          </w:p>
          <w:p w14:paraId="696A3C7C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ผ่าน</w:t>
            </w:r>
          </w:p>
        </w:tc>
        <w:tc>
          <w:tcPr>
            <w:tcW w:w="1845" w:type="dxa"/>
            <w:tcBorders>
              <w:top w:val="single" w:sz="4" w:space="0" w:color="auto"/>
            </w:tcBorders>
          </w:tcPr>
          <w:p w14:paraId="64E1F356" w14:textId="77777777" w:rsidR="00D21A68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B9F4694" w14:textId="3AF8F002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25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(41.67)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B411910" w14:textId="77777777" w:rsidR="00D21A68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86353F7" w14:textId="328F3B74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60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(100)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AB3AF66" w14:textId="77777777" w:rsidR="00D21A68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36D5E35" w14:textId="1A0F7123" w:rsidR="00D21A68" w:rsidRPr="004945F9" w:rsidRDefault="007E4CC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  <w:tr w:rsidR="00D21A68" w:rsidRPr="004945F9" w14:paraId="3D76E9D6" w14:textId="65C3CED9" w:rsidTr="00D21A68">
        <w:trPr>
          <w:trHeight w:val="50"/>
        </w:trPr>
        <w:tc>
          <w:tcPr>
            <w:tcW w:w="2395" w:type="dxa"/>
            <w:vMerge/>
            <w:tcBorders>
              <w:bottom w:val="single" w:sz="4" w:space="0" w:color="auto"/>
            </w:tcBorders>
          </w:tcPr>
          <w:p w14:paraId="769EF28F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005" w:type="dxa"/>
            <w:tcBorders>
              <w:bottom w:val="single" w:sz="4" w:space="0" w:color="auto"/>
            </w:tcBorders>
            <w:vAlign w:val="center"/>
          </w:tcPr>
          <w:p w14:paraId="4ACC50A9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ไม่ผ่าน</w:t>
            </w: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14:paraId="1B3F2EDA" w14:textId="7B1C3D89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35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(58.33)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1F5114C" w14:textId="7671419B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(0.00)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3E3527F" w14:textId="4611CC79" w:rsidR="00D21A68" w:rsidRPr="004945F9" w:rsidRDefault="007E4CC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  <w:tr w:rsidR="00D21A68" w:rsidRPr="004945F9" w14:paraId="02E1641C" w14:textId="62E088AF" w:rsidTr="00D21A68">
        <w:trPr>
          <w:trHeight w:val="50"/>
        </w:trPr>
        <w:tc>
          <w:tcPr>
            <w:tcW w:w="2395" w:type="dxa"/>
            <w:vMerge w:val="restart"/>
            <w:tcBorders>
              <w:top w:val="single" w:sz="4" w:space="0" w:color="auto"/>
            </w:tcBorders>
          </w:tcPr>
          <w:p w14:paraId="15F58785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ร้านชำคุณภาพประเภทผลิตภัณฑ์สุขภาพปลอดภัย (</w:t>
            </w: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G-SHP</w:t>
            </w: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005" w:type="dxa"/>
            <w:tcBorders>
              <w:top w:val="single" w:sz="4" w:space="0" w:color="auto"/>
            </w:tcBorders>
            <w:vAlign w:val="center"/>
          </w:tcPr>
          <w:p w14:paraId="16889971" w14:textId="77777777" w:rsidR="00D21A68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val="th-TH"/>
              </w:rPr>
            </w:pPr>
          </w:p>
          <w:p w14:paraId="075CA574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ผ่าน</w:t>
            </w:r>
          </w:p>
        </w:tc>
        <w:tc>
          <w:tcPr>
            <w:tcW w:w="1845" w:type="dxa"/>
            <w:tcBorders>
              <w:top w:val="single" w:sz="4" w:space="0" w:color="auto"/>
            </w:tcBorders>
          </w:tcPr>
          <w:p w14:paraId="11732F70" w14:textId="77777777" w:rsidR="00D21A68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8440618" w14:textId="764E6A3D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25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(41.67)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AEF95B0" w14:textId="77777777" w:rsidR="00D21A68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4AA8DFA" w14:textId="746C5B0D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60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(100)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65CDC59" w14:textId="77777777" w:rsidR="00D21A68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AE88467" w14:textId="6A327F8E" w:rsidR="00D21A68" w:rsidRPr="004945F9" w:rsidRDefault="007E4CC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  <w:tr w:rsidR="00D21A68" w:rsidRPr="004945F9" w14:paraId="7412EF3F" w14:textId="252C53AA" w:rsidTr="00D21A68">
        <w:trPr>
          <w:trHeight w:val="50"/>
        </w:trPr>
        <w:tc>
          <w:tcPr>
            <w:tcW w:w="2395" w:type="dxa"/>
            <w:vMerge/>
            <w:tcBorders>
              <w:bottom w:val="single" w:sz="4" w:space="0" w:color="auto"/>
            </w:tcBorders>
          </w:tcPr>
          <w:p w14:paraId="1BCA48EF" w14:textId="7CFC5CD3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005" w:type="dxa"/>
            <w:tcBorders>
              <w:bottom w:val="single" w:sz="4" w:space="0" w:color="auto"/>
            </w:tcBorders>
            <w:vAlign w:val="center"/>
          </w:tcPr>
          <w:p w14:paraId="3A5CCC99" w14:textId="77777777" w:rsidR="00D21A68" w:rsidRPr="004945F9" w:rsidRDefault="00D21A68" w:rsidP="00D21A6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ไม่ผ่าน</w:t>
            </w: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14:paraId="1521D6E9" w14:textId="394E90B5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35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(58.33)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E3E6D81" w14:textId="71645EA1" w:rsidR="00D21A68" w:rsidRPr="004945F9" w:rsidRDefault="00D21A6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945F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(0.00)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09257FB" w14:textId="7575315D" w:rsidR="00D21A68" w:rsidRPr="004945F9" w:rsidRDefault="007E4CC8" w:rsidP="00D21A6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</w:tbl>
    <w:p w14:paraId="15712A9E" w14:textId="77777777" w:rsidR="00215677" w:rsidRPr="00D21A68" w:rsidRDefault="00215677" w:rsidP="00863A46">
      <w:pPr>
        <w:tabs>
          <w:tab w:val="left" w:pos="453"/>
        </w:tabs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2DE800B6" w14:textId="77777777" w:rsidR="00B32EE4" w:rsidRPr="00B32EE4" w:rsidRDefault="00B32EE4" w:rsidP="00863A46">
      <w:pPr>
        <w:tabs>
          <w:tab w:val="left" w:pos="453"/>
        </w:tabs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14DD2B70" w14:textId="0CD5BD13" w:rsidR="00B32EE4" w:rsidRPr="00B32EE4" w:rsidRDefault="00B32EE4" w:rsidP="00B32EE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32EE4">
        <w:rPr>
          <w:rFonts w:ascii="TH SarabunPSK" w:hAnsi="TH SarabunPSK" w:cs="TH SarabunPSK"/>
          <w:sz w:val="32"/>
          <w:szCs w:val="32"/>
        </w:rPr>
        <w:tab/>
      </w:r>
      <w:r w:rsidRPr="00B32EE4">
        <w:rPr>
          <w:rFonts w:ascii="TH SarabunPSK" w:hAnsi="TH SarabunPSK" w:cs="TH SarabunPSK" w:hint="cs"/>
          <w:sz w:val="32"/>
          <w:szCs w:val="32"/>
          <w:cs/>
        </w:rPr>
        <w:t xml:space="preserve">พบว่า </w:t>
      </w:r>
      <w:r w:rsidRPr="00B32EE4">
        <w:rPr>
          <w:rFonts w:ascii="TH SarabunPSK" w:hAnsi="TH SarabunPSK" w:cs="TH SarabunPSK"/>
          <w:sz w:val="32"/>
          <w:szCs w:val="32"/>
          <w:cs/>
        </w:rPr>
        <w:t>หลังการ</w:t>
      </w:r>
      <w:r w:rsidRPr="00B32EE4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Pr="00B32EE4">
        <w:rPr>
          <w:rFonts w:ascii="TH SarabunPSK" w:hAnsi="TH SarabunPSK" w:cs="TH SarabunPSK"/>
          <w:sz w:val="32"/>
          <w:szCs w:val="32"/>
        </w:rPr>
        <w:t xml:space="preserve"> </w:t>
      </w:r>
      <w:r w:rsidRPr="00B32EE4">
        <w:rPr>
          <w:rFonts w:ascii="TH SarabunPSK" w:hAnsi="TH SarabunPSK" w:cs="TH SarabunPSK" w:hint="cs"/>
          <w:sz w:val="32"/>
          <w:szCs w:val="32"/>
          <w:cs/>
        </w:rPr>
        <w:t>ในการเฝ้าระวังยาไม่ปลอดภัย</w:t>
      </w:r>
      <w:r>
        <w:rPr>
          <w:rFonts w:ascii="TH SarabunPSK" w:hAnsi="TH SarabunPSK" w:cs="TH SarabunPSK"/>
          <w:sz w:val="32"/>
          <w:szCs w:val="32"/>
        </w:rPr>
        <w:br/>
      </w:r>
      <w:r w:rsidRPr="00B32EE4">
        <w:rPr>
          <w:rFonts w:ascii="TH SarabunPSK" w:hAnsi="TH SarabunPSK" w:cs="TH SarabunPSK" w:hint="cs"/>
          <w:sz w:val="32"/>
          <w:szCs w:val="32"/>
          <w:cs/>
        </w:rPr>
        <w:t>ในร้านชำ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มีจำนวนร้านชำที่จำหน่ายยาสามัญประจำบ้าน</w:t>
      </w:r>
      <w:r w:rsidRPr="00B32EE4">
        <w:rPr>
          <w:rFonts w:ascii="TH SarabunPSK" w:hAnsi="TH SarabunPSK" w:cs="TH SarabunPSK" w:hint="cs"/>
          <w:sz w:val="32"/>
          <w:szCs w:val="32"/>
          <w:cs/>
        </w:rPr>
        <w:t>เพิ่มขึ้น</w:t>
      </w:r>
      <w:r w:rsidRPr="00B32EE4">
        <w:rPr>
          <w:rFonts w:ascii="TH SarabunPSK" w:hAnsi="TH SarabunPSK" w:cs="TH SarabunPSK"/>
          <w:sz w:val="32"/>
          <w:szCs w:val="32"/>
          <w:cs/>
        </w:rPr>
        <w:t>อย่างมีนัยสำคัญทางสถิติ</w:t>
      </w:r>
      <w:r w:rsidRPr="00B32EE4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B32EE4">
        <w:rPr>
          <w:rFonts w:ascii="TH SarabunPSK" w:hAnsi="TH SarabunPSK" w:cs="TH SarabunPSK"/>
          <w:sz w:val="32"/>
          <w:szCs w:val="32"/>
        </w:rPr>
        <w:t xml:space="preserve">p &lt; 0.001 </w:t>
      </w:r>
      <w:r w:rsidRPr="00B32EE4">
        <w:rPr>
          <w:rFonts w:ascii="TH SarabunPSK" w:hAnsi="TH SarabunPSK" w:cs="TH SarabunPSK"/>
          <w:sz w:val="32"/>
          <w:szCs w:val="32"/>
        </w:rPr>
        <w:br/>
      </w:r>
      <w:r w:rsidRPr="00B32EE4">
        <w:rPr>
          <w:rFonts w:ascii="TH SarabunPSK" w:hAnsi="TH SarabunPSK" w:cs="TH SarabunPSK" w:hint="cs"/>
          <w:sz w:val="32"/>
          <w:szCs w:val="32"/>
          <w:cs/>
        </w:rPr>
        <w:t xml:space="preserve">โดยเพิ่มขึ้นจาก </w:t>
      </w:r>
      <w:r>
        <w:rPr>
          <w:rFonts w:ascii="TH SarabunPSK" w:hAnsi="TH SarabunPSK" w:cs="TH SarabunPSK"/>
          <w:sz w:val="32"/>
          <w:szCs w:val="32"/>
        </w:rPr>
        <w:t>32</w:t>
      </w:r>
      <w:r w:rsidRPr="00B32EE4">
        <w:rPr>
          <w:rFonts w:ascii="TH SarabunPSK" w:hAnsi="TH SarabunPSK" w:cs="TH SarabunPSK"/>
          <w:sz w:val="32"/>
          <w:szCs w:val="32"/>
        </w:rPr>
        <w:t xml:space="preserve"> </w:t>
      </w:r>
      <w:r w:rsidRPr="00B32EE4">
        <w:rPr>
          <w:rFonts w:ascii="TH SarabunPSK" w:hAnsi="TH SarabunPSK" w:cs="TH SarabunPSK" w:hint="cs"/>
          <w:sz w:val="32"/>
          <w:szCs w:val="32"/>
          <w:cs/>
        </w:rPr>
        <w:t xml:space="preserve">แห่ง เป็น </w:t>
      </w:r>
      <w:r>
        <w:rPr>
          <w:rFonts w:ascii="TH SarabunPSK" w:hAnsi="TH SarabunPSK" w:cs="TH SarabunPSK"/>
          <w:sz w:val="32"/>
          <w:szCs w:val="32"/>
        </w:rPr>
        <w:t>45</w:t>
      </w:r>
      <w:r w:rsidRPr="00B32EE4">
        <w:rPr>
          <w:rFonts w:ascii="TH SarabunPSK" w:hAnsi="TH SarabunPSK" w:cs="TH SarabunPSK"/>
          <w:sz w:val="32"/>
          <w:szCs w:val="32"/>
        </w:rPr>
        <w:t xml:space="preserve"> </w:t>
      </w:r>
      <w:r w:rsidRPr="00B32EE4">
        <w:rPr>
          <w:rFonts w:ascii="TH SarabunPSK" w:hAnsi="TH SarabunPSK" w:cs="TH SarabunPSK" w:hint="cs"/>
          <w:sz w:val="32"/>
          <w:szCs w:val="32"/>
          <w:cs/>
        </w:rPr>
        <w:t>แห่ง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มีจำนวนร้านชำที่จำหน่ายยาไม่ปลอดภัยลดลง</w:t>
      </w:r>
      <w:r w:rsidRPr="00B32EE4">
        <w:rPr>
          <w:rFonts w:ascii="TH SarabunPSK" w:hAnsi="TH SarabunPSK" w:cs="TH SarabunPSK"/>
          <w:sz w:val="32"/>
          <w:szCs w:val="32"/>
          <w:cs/>
        </w:rPr>
        <w:t>อย่างมีนัยสำคัญทางสถิติ</w:t>
      </w:r>
      <w:r w:rsidRPr="00B32EE4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B32EE4">
        <w:rPr>
          <w:rFonts w:ascii="TH SarabunPSK" w:hAnsi="TH SarabunPSK" w:cs="TH SarabunPSK"/>
          <w:sz w:val="32"/>
          <w:szCs w:val="32"/>
        </w:rPr>
        <w:t xml:space="preserve">p &lt; 0.001 </w:t>
      </w:r>
      <w:r w:rsidRPr="00B32EE4"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ลดลง</w:t>
      </w:r>
      <w:r w:rsidRPr="00B32EE4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32</w:t>
      </w:r>
      <w:r w:rsidRPr="00B32EE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แห่ง เป็นไม่พบ โดยมีจำนวนร้านชำที่จำหน่ายยาอันตรายลดลง</w:t>
      </w:r>
      <w:r w:rsidR="00F17C47">
        <w:rPr>
          <w:rFonts w:ascii="TH SarabunPSK" w:hAnsi="TH SarabunPSK" w:cs="TH SarabunPSK"/>
          <w:sz w:val="32"/>
          <w:szCs w:val="32"/>
        </w:rPr>
        <w:br/>
      </w:r>
      <w:r w:rsidRPr="00B32EE4">
        <w:rPr>
          <w:rFonts w:ascii="TH SarabunPSK" w:hAnsi="TH SarabunPSK" w:cs="TH SarabunPSK"/>
          <w:sz w:val="32"/>
          <w:szCs w:val="32"/>
          <w:cs/>
        </w:rPr>
        <w:t>อย่างมีนัยสำคัญทางสถิติ</w:t>
      </w:r>
      <w:r w:rsidRPr="00B32EE4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B32EE4">
        <w:rPr>
          <w:rFonts w:ascii="TH SarabunPSK" w:hAnsi="TH SarabunPSK" w:cs="TH SarabunPSK"/>
          <w:sz w:val="32"/>
          <w:szCs w:val="32"/>
        </w:rPr>
        <w:t xml:space="preserve">p &lt; 0.001 </w:t>
      </w:r>
      <w:r w:rsidRPr="00B32EE4"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ลดลง</w:t>
      </w:r>
      <w:r w:rsidRPr="00B32EE4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29</w:t>
      </w:r>
      <w:r w:rsidRPr="00B32EE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แห่ง เป็นไม่พบ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จำนวนร้านชำที่จำหน่าย</w:t>
      </w:r>
      <w:r w:rsidR="00F17C47">
        <w:rPr>
          <w:rFonts w:ascii="TH SarabunPSK" w:hAnsi="TH SarabunPSK" w:cs="TH SarabunPSK"/>
          <w:sz w:val="32"/>
          <w:szCs w:val="32"/>
        </w:rPr>
        <w:br/>
      </w:r>
      <w:r w:rsidRPr="00CC2867">
        <w:rPr>
          <w:rFonts w:ascii="TH SarabunPSK" w:hAnsi="TH SarabunPSK" w:cs="TH SarabunPSK"/>
          <w:sz w:val="32"/>
          <w:szCs w:val="32"/>
          <w:cs/>
        </w:rPr>
        <w:t>ยาสเตียรอยด์ หรือยาชุดที่ต้องสงสัย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ลดลงจาก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แห่ง เป็นไม่พบ และจำนวนร้านชำที่จำหน่าย</w:t>
      </w:r>
      <w:r w:rsidRPr="00CC2867">
        <w:rPr>
          <w:rFonts w:ascii="TH SarabunPSK" w:hAnsi="TH SarabunPSK" w:cs="TH SarabunPSK" w:hint="cs"/>
          <w:sz w:val="32"/>
          <w:szCs w:val="32"/>
          <w:cs/>
        </w:rPr>
        <w:t>ยา</w:t>
      </w:r>
      <w:r>
        <w:rPr>
          <w:rFonts w:ascii="TH SarabunPSK" w:hAnsi="TH SarabunPSK" w:cs="TH SarabunPSK" w:hint="cs"/>
          <w:sz w:val="32"/>
          <w:szCs w:val="32"/>
          <w:cs/>
        </w:rPr>
        <w:t>ไม่มีเลขทะเบียนตำรับ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ลดลงจาก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แห่ง เป็นไม่พบ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ดังตาราง </w:t>
      </w:r>
      <w:r>
        <w:rPr>
          <w:rFonts w:ascii="TH SarabunPSK" w:hAnsi="TH SarabunPSK" w:cs="TH SarabunPSK"/>
          <w:sz w:val="32"/>
          <w:szCs w:val="32"/>
        </w:rPr>
        <w:t>9</w:t>
      </w:r>
    </w:p>
    <w:p w14:paraId="619C73F9" w14:textId="77777777" w:rsidR="00B32EE4" w:rsidRPr="00B32EE4" w:rsidRDefault="00B32EE4" w:rsidP="00863A46">
      <w:pPr>
        <w:tabs>
          <w:tab w:val="left" w:pos="453"/>
        </w:tabs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3E5C0E46" w14:textId="67B0FADB" w:rsidR="008060B9" w:rsidRDefault="00863A46" w:rsidP="00863A46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</w:t>
      </w:r>
      <w:r w:rsidRPr="007639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40FE8"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060B9" w:rsidRPr="008060B9">
        <w:rPr>
          <w:rFonts w:ascii="TH SarabunPSK" w:hAnsi="TH SarabunPSK" w:cs="TH SarabunPSK"/>
          <w:sz w:val="32"/>
          <w:szCs w:val="32"/>
          <w:cs/>
        </w:rPr>
        <w:t>เปรียบเทียบ</w:t>
      </w:r>
      <w:r w:rsidR="008060B9">
        <w:rPr>
          <w:rFonts w:ascii="TH SarabunPSK" w:hAnsi="TH SarabunPSK" w:cs="TH SarabunPSK" w:hint="cs"/>
          <w:sz w:val="32"/>
          <w:szCs w:val="32"/>
          <w:cs/>
        </w:rPr>
        <w:t>ผลการเฝ้าระวังยาไม่</w:t>
      </w:r>
      <w:r w:rsidR="008060B9" w:rsidRPr="008060B9">
        <w:rPr>
          <w:rFonts w:ascii="TH SarabunPSK" w:hAnsi="TH SarabunPSK" w:cs="TH SarabunPSK" w:hint="cs"/>
          <w:sz w:val="32"/>
          <w:szCs w:val="32"/>
          <w:cs/>
        </w:rPr>
        <w:t>ปลอดภัยในร้านชำ</w:t>
      </w:r>
      <w:r w:rsidR="008060B9" w:rsidRPr="008060B9">
        <w:rPr>
          <w:rFonts w:ascii="TH SarabunPSK" w:hAnsi="TH SarabunPSK" w:cs="TH SarabunPSK"/>
          <w:sz w:val="32"/>
          <w:szCs w:val="32"/>
          <w:cs/>
        </w:rPr>
        <w:t>ของกลุ่มตัวอย่าง ก่อนและหลัง</w:t>
      </w:r>
    </w:p>
    <w:p w14:paraId="0ECE055F" w14:textId="62D2147D" w:rsidR="00863A46" w:rsidRPr="0000325A" w:rsidRDefault="008060B9" w:rsidP="00863A46">
      <w:pPr>
        <w:tabs>
          <w:tab w:val="left" w:pos="45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การ</w:t>
      </w:r>
      <w:r w:rsidRPr="008060B9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Pr="008060B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7919">
        <w:rPr>
          <w:rFonts w:ascii="TH SarabunPSK" w:hAnsi="TH SarabunPSK" w:cs="TH SarabunPSK"/>
          <w:sz w:val="32"/>
          <w:szCs w:val="32"/>
        </w:rPr>
        <w:t>(</w:t>
      </w:r>
      <w:r w:rsidRPr="008060B9">
        <w:rPr>
          <w:rFonts w:ascii="TH SarabunPSK" w:hAnsi="TH SarabunPSK" w:cs="TH SarabunPSK"/>
          <w:sz w:val="32"/>
          <w:szCs w:val="32"/>
        </w:rPr>
        <w:t>n = 60</w:t>
      </w:r>
      <w:r w:rsidR="00317919">
        <w:rPr>
          <w:rFonts w:ascii="TH SarabunPSK" w:hAnsi="TH SarabunPSK" w:cs="TH SarabunPSK"/>
          <w:sz w:val="32"/>
          <w:szCs w:val="32"/>
        </w:rPr>
        <w:t>)</w:t>
      </w:r>
    </w:p>
    <w:tbl>
      <w:tblPr>
        <w:tblW w:w="9322" w:type="dxa"/>
        <w:jc w:val="center"/>
        <w:tblLook w:val="04A0" w:firstRow="1" w:lastRow="0" w:firstColumn="1" w:lastColumn="0" w:noHBand="0" w:noVBand="1"/>
      </w:tblPr>
      <w:tblGrid>
        <w:gridCol w:w="4016"/>
        <w:gridCol w:w="1980"/>
        <w:gridCol w:w="1890"/>
        <w:gridCol w:w="1436"/>
      </w:tblGrid>
      <w:tr w:rsidR="00863A46" w:rsidRPr="00CC2867" w14:paraId="41F7F993" w14:textId="77777777" w:rsidTr="001F2E65">
        <w:trPr>
          <w:jc w:val="center"/>
        </w:trPr>
        <w:tc>
          <w:tcPr>
            <w:tcW w:w="4016" w:type="dxa"/>
            <w:vMerge w:val="restart"/>
            <w:tcBorders>
              <w:top w:val="single" w:sz="4" w:space="0" w:color="auto"/>
            </w:tcBorders>
            <w:vAlign w:val="center"/>
          </w:tcPr>
          <w:p w14:paraId="10B0C749" w14:textId="77777777" w:rsidR="00863A46" w:rsidRPr="00CC2867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ลักษณะที่ศึกษา</w:t>
            </w:r>
          </w:p>
        </w:tc>
        <w:tc>
          <w:tcPr>
            <w:tcW w:w="38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D9F0B7" w14:textId="77777777" w:rsidR="00863A46" w:rsidRPr="00CC2867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C2867"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จำนวน (ร้อยละ) ของร้านชำที่จำหน่ายยา</w:t>
            </w:r>
            <w:r w:rsidRPr="00CC2867"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แต่ละประเภท</w:t>
            </w:r>
          </w:p>
        </w:tc>
        <w:tc>
          <w:tcPr>
            <w:tcW w:w="1436" w:type="dxa"/>
            <w:vMerge w:val="restart"/>
            <w:tcBorders>
              <w:top w:val="single" w:sz="4" w:space="0" w:color="auto"/>
            </w:tcBorders>
            <w:vAlign w:val="center"/>
          </w:tcPr>
          <w:p w14:paraId="0BF49B56" w14:textId="77777777" w:rsidR="00863A46" w:rsidRPr="00CC2867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86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p-value</w:t>
            </w:r>
          </w:p>
        </w:tc>
      </w:tr>
      <w:tr w:rsidR="00863A46" w:rsidRPr="00CC2867" w14:paraId="497A028E" w14:textId="77777777" w:rsidTr="001F2E65">
        <w:trPr>
          <w:jc w:val="center"/>
        </w:trPr>
        <w:tc>
          <w:tcPr>
            <w:tcW w:w="4016" w:type="dxa"/>
            <w:vMerge/>
            <w:tcBorders>
              <w:bottom w:val="single" w:sz="4" w:space="0" w:color="auto"/>
            </w:tcBorders>
            <w:vAlign w:val="center"/>
          </w:tcPr>
          <w:p w14:paraId="612E533E" w14:textId="77777777" w:rsidR="00863A46" w:rsidRPr="00CC2867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C5F5E" w14:textId="77777777" w:rsidR="00863A46" w:rsidRPr="00CC2867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ก่อนใช้กลไกศูนย์ฯ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37DEE" w14:textId="77777777" w:rsidR="00863A46" w:rsidRPr="00CC2867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หลังใช้กลไกศูนย์ฯ</w:t>
            </w:r>
          </w:p>
        </w:tc>
        <w:tc>
          <w:tcPr>
            <w:tcW w:w="1436" w:type="dxa"/>
            <w:vMerge/>
            <w:tcBorders>
              <w:bottom w:val="single" w:sz="4" w:space="0" w:color="auto"/>
            </w:tcBorders>
            <w:vAlign w:val="center"/>
          </w:tcPr>
          <w:p w14:paraId="68A2D2B3" w14:textId="77777777" w:rsidR="00863A46" w:rsidRPr="00CC2867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3A46" w:rsidRPr="00955CEC" w14:paraId="3BC54E02" w14:textId="77777777" w:rsidTr="001F2E65">
        <w:trPr>
          <w:jc w:val="center"/>
        </w:trPr>
        <w:tc>
          <w:tcPr>
            <w:tcW w:w="40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0E025" w14:textId="77777777" w:rsidR="00863A46" w:rsidRPr="00955CEC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ยาสามัญประจำบ้าน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3CE1F" w14:textId="77777777" w:rsidR="00863A46" w:rsidRPr="00AA32CE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32CE">
              <w:rPr>
                <w:rFonts w:ascii="TH SarabunPSK" w:hAnsi="TH SarabunPSK" w:cs="TH SarabunPSK"/>
                <w:sz w:val="32"/>
                <w:szCs w:val="32"/>
              </w:rPr>
              <w:t>32 (53.33)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75D91" w14:textId="77777777" w:rsidR="00863A46" w:rsidRPr="00955CEC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FD6981" w14:textId="7F8B3572" w:rsidR="00863A46" w:rsidRPr="007C24E8" w:rsidRDefault="007E4CC8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  <w:tr w:rsidR="00863A46" w:rsidRPr="00955CEC" w14:paraId="367EC5C2" w14:textId="77777777" w:rsidTr="001F2E65">
        <w:trPr>
          <w:jc w:val="center"/>
        </w:trPr>
        <w:tc>
          <w:tcPr>
            <w:tcW w:w="4016" w:type="dxa"/>
            <w:tcBorders>
              <w:top w:val="single" w:sz="4" w:space="0" w:color="auto"/>
            </w:tcBorders>
          </w:tcPr>
          <w:p w14:paraId="1B4E7BE5" w14:textId="77777777" w:rsidR="00863A46" w:rsidRPr="00955CEC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ยาไม่ปลอดภัย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2CF3B983" w14:textId="77777777" w:rsidR="00863A46" w:rsidRPr="00AA32CE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32CE">
              <w:rPr>
                <w:rFonts w:ascii="TH SarabunPSK" w:hAnsi="TH SarabunPSK" w:cs="TH SarabunPSK"/>
                <w:sz w:val="32"/>
                <w:szCs w:val="32"/>
              </w:rPr>
              <w:t>32 (53.33)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1D20AEB5" w14:textId="77777777" w:rsidR="00863A46" w:rsidRPr="00955CEC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A32CE">
              <w:rPr>
                <w:rFonts w:ascii="TH SarabunPSK" w:hAnsi="TH SarabunPSK" w:cs="TH SarabunPSK"/>
                <w:sz w:val="32"/>
                <w:szCs w:val="32"/>
              </w:rPr>
              <w:t>0 (0.</w:t>
            </w: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0)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09DB209C" w14:textId="5EB25EC5" w:rsidR="00863A46" w:rsidRPr="007C24E8" w:rsidRDefault="007E4CC8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  <w:tr w:rsidR="00863A46" w:rsidRPr="00955CEC" w14:paraId="6AA80F32" w14:textId="77777777" w:rsidTr="001F2E65">
        <w:trPr>
          <w:jc w:val="center"/>
        </w:trPr>
        <w:tc>
          <w:tcPr>
            <w:tcW w:w="4016" w:type="dxa"/>
          </w:tcPr>
          <w:p w14:paraId="38756916" w14:textId="77777777" w:rsidR="00863A46" w:rsidRPr="00955CEC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55CEC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อันตราย</w:t>
            </w:r>
          </w:p>
        </w:tc>
        <w:tc>
          <w:tcPr>
            <w:tcW w:w="1980" w:type="dxa"/>
          </w:tcPr>
          <w:p w14:paraId="0B4D4105" w14:textId="77777777" w:rsidR="00863A46" w:rsidRPr="00955CEC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C6A14">
              <w:rPr>
                <w:rFonts w:ascii="TH SarabunPSK" w:hAnsi="TH SarabunPSK" w:cs="TH SarabunPSK"/>
                <w:sz w:val="32"/>
                <w:szCs w:val="32"/>
              </w:rPr>
              <w:t>29</w:t>
            </w:r>
            <w:r w:rsidRPr="00955CEC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(48.33)</w:t>
            </w:r>
          </w:p>
        </w:tc>
        <w:tc>
          <w:tcPr>
            <w:tcW w:w="1890" w:type="dxa"/>
          </w:tcPr>
          <w:p w14:paraId="2DC40FFE" w14:textId="77777777" w:rsidR="00863A46" w:rsidRPr="00955CEC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A32CE">
              <w:rPr>
                <w:rFonts w:ascii="TH SarabunPSK" w:hAnsi="TH SarabunPSK" w:cs="TH SarabunPSK"/>
                <w:sz w:val="32"/>
                <w:szCs w:val="32"/>
              </w:rPr>
              <w:t>0 (0.</w:t>
            </w: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0)</w:t>
            </w:r>
          </w:p>
        </w:tc>
        <w:tc>
          <w:tcPr>
            <w:tcW w:w="1436" w:type="dxa"/>
          </w:tcPr>
          <w:p w14:paraId="55A65F6F" w14:textId="6F9F51DB" w:rsidR="00863A46" w:rsidRPr="007C24E8" w:rsidRDefault="007E4CC8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  <w:tr w:rsidR="00863A46" w:rsidRPr="00955CEC" w14:paraId="1853B49C" w14:textId="77777777" w:rsidTr="001F2E65">
        <w:trPr>
          <w:jc w:val="center"/>
        </w:trPr>
        <w:tc>
          <w:tcPr>
            <w:tcW w:w="4016" w:type="dxa"/>
          </w:tcPr>
          <w:p w14:paraId="4C5BE441" w14:textId="77777777" w:rsidR="00863A46" w:rsidRPr="00955CEC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55CEC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  <w:r w:rsidRPr="00CC2867">
              <w:rPr>
                <w:rFonts w:ascii="TH SarabunPSK" w:hAnsi="TH SarabunPSK" w:cs="TH SarabunPSK" w:hint="cs"/>
                <w:sz w:val="32"/>
                <w:szCs w:val="32"/>
                <w:cs/>
              </w:rPr>
              <w:t>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ไม่มีเลขทะเบียนตำรับ</w:t>
            </w:r>
          </w:p>
        </w:tc>
        <w:tc>
          <w:tcPr>
            <w:tcW w:w="1980" w:type="dxa"/>
          </w:tcPr>
          <w:p w14:paraId="7C506B73" w14:textId="77777777" w:rsidR="00863A46" w:rsidRPr="00955CEC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C6A1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955CEC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Pr="00AA32CE">
              <w:rPr>
                <w:rFonts w:ascii="TH SarabunPSK" w:hAnsi="TH SarabunPSK" w:cs="TH SarabunPSK"/>
                <w:sz w:val="32"/>
                <w:szCs w:val="32"/>
              </w:rPr>
              <w:t>(3.33)</w:t>
            </w:r>
          </w:p>
        </w:tc>
        <w:tc>
          <w:tcPr>
            <w:tcW w:w="1890" w:type="dxa"/>
          </w:tcPr>
          <w:p w14:paraId="343712D0" w14:textId="77777777" w:rsidR="00863A46" w:rsidRPr="00D67B4F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7B4F">
              <w:rPr>
                <w:rFonts w:ascii="TH SarabunPSK" w:hAnsi="TH SarabunPSK" w:cs="TH SarabunPSK"/>
                <w:sz w:val="32"/>
                <w:szCs w:val="32"/>
              </w:rPr>
              <w:t>0 (0.00)</w:t>
            </w:r>
          </w:p>
        </w:tc>
        <w:tc>
          <w:tcPr>
            <w:tcW w:w="1436" w:type="dxa"/>
          </w:tcPr>
          <w:p w14:paraId="3FD98F1A" w14:textId="52D98755" w:rsidR="00863A46" w:rsidRPr="007C24E8" w:rsidRDefault="007E4CC8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0.</w:t>
            </w:r>
            <w:r w:rsidR="00AE20A7">
              <w:rPr>
                <w:rFonts w:ascii="TH SarabunPSK" w:eastAsia="Times New Roman" w:hAnsi="TH SarabunPSK" w:cs="TH SarabunPSK"/>
                <w:sz w:val="32"/>
                <w:szCs w:val="32"/>
              </w:rPr>
              <w:t>159</w:t>
            </w:r>
          </w:p>
        </w:tc>
      </w:tr>
      <w:tr w:rsidR="00863A46" w:rsidRPr="00955CEC" w14:paraId="54C5B8D6" w14:textId="77777777" w:rsidTr="001F2E65">
        <w:trPr>
          <w:jc w:val="center"/>
        </w:trPr>
        <w:tc>
          <w:tcPr>
            <w:tcW w:w="4016" w:type="dxa"/>
            <w:tcBorders>
              <w:bottom w:val="single" w:sz="4" w:space="0" w:color="auto"/>
            </w:tcBorders>
          </w:tcPr>
          <w:p w14:paraId="5E44882E" w14:textId="77777777" w:rsidR="00863A46" w:rsidRPr="00955CEC" w:rsidRDefault="00863A46" w:rsidP="001F2E65">
            <w:pPr>
              <w:tabs>
                <w:tab w:val="left" w:pos="453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955CEC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   </w:t>
            </w:r>
            <w:r w:rsidRPr="00CC2867">
              <w:rPr>
                <w:rFonts w:ascii="TH SarabunPSK" w:hAnsi="TH SarabunPSK" w:cs="TH SarabunPSK"/>
                <w:sz w:val="32"/>
                <w:szCs w:val="32"/>
                <w:cs/>
              </w:rPr>
              <w:t>ยาสเตียรอยด์ หรือยาชุดที่ต้องสงสัย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6293FCE" w14:textId="77777777" w:rsidR="00863A46" w:rsidRPr="00955CEC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C6A1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  <w:r w:rsidRPr="00D67B4F">
              <w:rPr>
                <w:rFonts w:ascii="TH SarabunPSK" w:hAnsi="TH SarabunPSK" w:cs="TH SarabunPSK"/>
                <w:sz w:val="32"/>
                <w:szCs w:val="32"/>
              </w:rPr>
              <w:t>(1.67)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7781754F" w14:textId="77777777" w:rsidR="00863A46" w:rsidRPr="00D67B4F" w:rsidRDefault="00863A46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7B4F">
              <w:rPr>
                <w:rFonts w:ascii="TH SarabunPSK" w:hAnsi="TH SarabunPSK" w:cs="TH SarabunPSK"/>
                <w:sz w:val="32"/>
                <w:szCs w:val="32"/>
              </w:rPr>
              <w:t>0 (0.00)</w:t>
            </w: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14:paraId="3C7E4FBC" w14:textId="7E29B7AB" w:rsidR="00863A46" w:rsidRPr="007C24E8" w:rsidRDefault="007E4CC8" w:rsidP="001F2E65">
            <w:pPr>
              <w:tabs>
                <w:tab w:val="left" w:pos="45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0.</w:t>
            </w:r>
            <w:r w:rsidR="00AE20A7">
              <w:rPr>
                <w:rFonts w:ascii="TH SarabunPSK" w:eastAsia="Times New Roman" w:hAnsi="TH SarabunPSK" w:cs="TH SarabunPSK"/>
                <w:sz w:val="32"/>
                <w:szCs w:val="32"/>
              </w:rPr>
              <w:t>321</w:t>
            </w:r>
          </w:p>
        </w:tc>
      </w:tr>
    </w:tbl>
    <w:p w14:paraId="559CE7A8" w14:textId="77777777" w:rsidR="00B32EE4" w:rsidRPr="00B32EE4" w:rsidRDefault="00B32EE4" w:rsidP="00983A6E">
      <w:pPr>
        <w:spacing w:line="276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3233E7A2" w14:textId="4E1852D9" w:rsidR="00F17C47" w:rsidRDefault="00317919" w:rsidP="00F17C47">
      <w:pPr>
        <w:spacing w:line="276" w:lineRule="auto"/>
        <w:ind w:firstLine="851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765CEA">
        <w:rPr>
          <w:rFonts w:ascii="TH SarabunPSK" w:hAnsi="TH SarabunPSK" w:cs="TH SarabunPSK"/>
          <w:spacing w:val="-8"/>
          <w:sz w:val="32"/>
          <w:szCs w:val="32"/>
          <w:cs/>
        </w:rPr>
        <w:t>การวัดความรู้เกี่ยวกับยาของผู้ประกอบการร้าน</w:t>
      </w:r>
      <w:r>
        <w:rPr>
          <w:rFonts w:ascii="TH SarabunPSK" w:hAnsi="TH SarabunPSK" w:cs="TH SarabunPSK" w:hint="cs"/>
          <w:spacing w:val="-8"/>
          <w:sz w:val="32"/>
          <w:szCs w:val="32"/>
          <w:cs/>
        </w:rPr>
        <w:t>ชำ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8060B9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="00113E17" w:rsidRPr="001B5AC7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="009A16B9">
        <w:rPr>
          <w:rFonts w:ascii="TH SarabunPSK" w:hAnsi="TH SarabunPSK" w:cs="TH SarabunPSK"/>
          <w:sz w:val="32"/>
          <w:szCs w:val="32"/>
          <w:cs/>
        </w:rPr>
        <w:t>ใช้</w:t>
      </w:r>
      <w:r w:rsidR="009A16B9" w:rsidRPr="002E293F">
        <w:rPr>
          <w:rFonts w:ascii="TH SarabunPSK" w:hAnsi="TH SarabunPSK" w:cs="TH SarabunPSK"/>
          <w:sz w:val="32"/>
          <w:szCs w:val="32"/>
          <w:cs/>
        </w:rPr>
        <w:t>ชุดกิจกรรมการ</w:t>
      </w:r>
      <w:r w:rsidR="009A16B9" w:rsidRPr="002E293F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="009A16B9" w:rsidRPr="002E293F">
        <w:rPr>
          <w:rFonts w:ascii="TH SarabunPSK" w:hAnsi="TH SarabunPSK" w:cs="TH SarabunPSK"/>
          <w:sz w:val="32"/>
          <w:szCs w:val="32"/>
          <w:cs/>
        </w:rPr>
        <w:t>ในการ</w:t>
      </w:r>
      <w:r w:rsidR="009A16B9" w:rsidRPr="002E293F">
        <w:rPr>
          <w:rFonts w:ascii="TH SarabunPSK" w:hAnsi="TH SarabunPSK" w:cs="TH SarabunPSK" w:hint="cs"/>
          <w:sz w:val="32"/>
          <w:szCs w:val="32"/>
          <w:cs/>
        </w:rPr>
        <w:t>เฝ้าระวัง</w:t>
      </w:r>
      <w:r w:rsidR="009A16B9" w:rsidRPr="002E293F">
        <w:rPr>
          <w:rFonts w:ascii="TH SarabunPSK" w:hAnsi="TH SarabunPSK" w:cs="TH SarabunPSK"/>
          <w:sz w:val="32"/>
          <w:szCs w:val="32"/>
          <w:cs/>
        </w:rPr>
        <w:t>ยา</w:t>
      </w:r>
      <w:r w:rsidR="009A16B9" w:rsidRPr="002E293F">
        <w:rPr>
          <w:rFonts w:ascii="TH SarabunPSK" w:hAnsi="TH SarabunPSK" w:cs="TH SarabunPSK" w:hint="cs"/>
          <w:sz w:val="32"/>
          <w:szCs w:val="32"/>
          <w:cs/>
        </w:rPr>
        <w:t>ไม่ปลอดภัย</w:t>
      </w:r>
      <w:r w:rsidR="009A16B9">
        <w:rPr>
          <w:rFonts w:ascii="TH SarabunPSK" w:hAnsi="TH SarabunPSK" w:cs="TH SarabunPSK"/>
          <w:sz w:val="32"/>
          <w:szCs w:val="32"/>
          <w:cs/>
        </w:rPr>
        <w:br/>
      </w:r>
      <w:r w:rsidR="009A16B9" w:rsidRPr="002E293F">
        <w:rPr>
          <w:rFonts w:ascii="TH SarabunPSK" w:hAnsi="TH SarabunPSK" w:cs="TH SarabunPSK" w:hint="cs"/>
          <w:sz w:val="32"/>
          <w:szCs w:val="32"/>
          <w:cs/>
        </w:rPr>
        <w:t>ในร้านชำ</w:t>
      </w:r>
      <w:r w:rsidR="00113E17" w:rsidRPr="00113E17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="00113E17" w:rsidRPr="009A16B9">
        <w:rPr>
          <w:rFonts w:ascii="TH SarabunPSK" w:hAnsi="TH SarabunPSK" w:cs="TH SarabunPSK"/>
          <w:sz w:val="32"/>
          <w:szCs w:val="32"/>
          <w:cs/>
        </w:rPr>
        <w:t>คะแนนความรู้โดยรวมของ</w:t>
      </w:r>
      <w:r w:rsidR="00113E17" w:rsidRPr="009A16B9">
        <w:rPr>
          <w:rFonts w:ascii="TH SarabunPSK" w:hAnsi="TH SarabunPSK" w:cs="TH SarabunPSK" w:hint="cs"/>
          <w:sz w:val="32"/>
          <w:szCs w:val="32"/>
          <w:cs/>
        </w:rPr>
        <w:t>กลุ่มตัวอย่าง</w:t>
      </w:r>
      <w:r w:rsidR="00113E17" w:rsidRPr="009A16B9">
        <w:rPr>
          <w:rFonts w:ascii="TH SarabunPSK" w:hAnsi="TH SarabunPSK" w:cs="TH SarabunPSK"/>
          <w:sz w:val="32"/>
          <w:szCs w:val="32"/>
          <w:cs/>
        </w:rPr>
        <w:t>เพิ่มขึ้นอย่างมีนัยสำคัญทาง</w:t>
      </w:r>
      <w:r w:rsidR="00113E17" w:rsidRPr="007E4CC8">
        <w:rPr>
          <w:rFonts w:ascii="TH SarabunPSK" w:hAnsi="TH SarabunPSK" w:cs="TH SarabunPSK"/>
          <w:sz w:val="32"/>
          <w:szCs w:val="32"/>
          <w:cs/>
        </w:rPr>
        <w:t xml:space="preserve">สถิติ </w:t>
      </w:r>
      <w:r w:rsidR="007E4CC8" w:rsidRPr="007E4CC8">
        <w:rPr>
          <w:rFonts w:ascii="TH SarabunPSK" w:hAnsi="TH SarabunPSK" w:cs="TH SarabunPSK"/>
          <w:sz w:val="32"/>
          <w:szCs w:val="32"/>
          <w:cs/>
        </w:rPr>
        <w:t>(</w:t>
      </w:r>
      <w:r w:rsidR="007E4CC8" w:rsidRPr="007E4CC8">
        <w:rPr>
          <w:rFonts w:ascii="TH SarabunPSK" w:hAnsi="TH SarabunPSK" w:cs="TH SarabunPSK"/>
          <w:sz w:val="32"/>
          <w:szCs w:val="32"/>
        </w:rPr>
        <w:t>93.05</w:t>
      </w:r>
      <w:r w:rsidR="007E4CC8" w:rsidRPr="007E4CC8">
        <w:rPr>
          <w:rFonts w:ascii="TH SarabunPSK" w:hAnsi="TH SarabunPSK" w:cs="TH SarabunPSK"/>
          <w:sz w:val="32"/>
          <w:szCs w:val="32"/>
          <w:cs/>
        </w:rPr>
        <w:t xml:space="preserve"> ± </w:t>
      </w:r>
      <w:r w:rsidR="007E4CC8" w:rsidRPr="007E4CC8">
        <w:rPr>
          <w:rFonts w:ascii="TH SarabunPSK" w:hAnsi="TH SarabunPSK" w:cs="TH SarabunPSK"/>
          <w:sz w:val="32"/>
          <w:szCs w:val="32"/>
        </w:rPr>
        <w:t>8.55</w:t>
      </w:r>
      <w:r w:rsidR="00113E17" w:rsidRPr="007E4CC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13E17" w:rsidRPr="007E4CC8">
        <w:rPr>
          <w:rFonts w:ascii="TH SarabunPSK" w:hAnsi="TH SarabunPSK" w:cs="TH SarabunPSK"/>
          <w:sz w:val="32"/>
          <w:szCs w:val="32"/>
        </w:rPr>
        <w:t>vs.</w:t>
      </w:r>
      <w:r w:rsidR="00113E17" w:rsidRPr="007E4CC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E4CC8" w:rsidRPr="007E4CC8">
        <w:rPr>
          <w:rFonts w:ascii="TH SarabunPSK" w:hAnsi="TH SarabunPSK" w:cs="TH SarabunPSK"/>
          <w:sz w:val="32"/>
          <w:szCs w:val="32"/>
        </w:rPr>
        <w:br/>
        <w:t>99.67</w:t>
      </w:r>
      <w:r w:rsidR="00113E17" w:rsidRPr="007E4CC8">
        <w:rPr>
          <w:rFonts w:ascii="TH SarabunPSK" w:hAnsi="TH SarabunPSK" w:cs="TH SarabunPSK"/>
          <w:sz w:val="32"/>
          <w:szCs w:val="32"/>
          <w:cs/>
        </w:rPr>
        <w:t xml:space="preserve"> ± </w:t>
      </w:r>
      <w:r w:rsidR="007E4CC8" w:rsidRPr="007E4CC8">
        <w:rPr>
          <w:rFonts w:ascii="TH SarabunPSK" w:hAnsi="TH SarabunPSK" w:cs="TH SarabunPSK"/>
          <w:sz w:val="32"/>
          <w:szCs w:val="32"/>
        </w:rPr>
        <w:t>4.86</w:t>
      </w:r>
      <w:r w:rsidR="00113E17" w:rsidRPr="007E4CC8">
        <w:rPr>
          <w:rFonts w:ascii="TH SarabunPSK" w:hAnsi="TH SarabunPSK" w:cs="TH SarabunPSK"/>
          <w:sz w:val="32"/>
          <w:szCs w:val="32"/>
          <w:cs/>
        </w:rPr>
        <w:t xml:space="preserve">, </w:t>
      </w:r>
      <w:r w:rsidR="00113E17" w:rsidRPr="007E4CC8">
        <w:rPr>
          <w:rFonts w:ascii="TH SarabunPSK" w:hAnsi="TH SarabunPSK" w:cs="TH SarabunPSK"/>
          <w:sz w:val="32"/>
          <w:szCs w:val="32"/>
        </w:rPr>
        <w:t>p</w:t>
      </w:r>
      <w:r w:rsidR="00113E17" w:rsidRPr="007E4CC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13E17" w:rsidRPr="007E4CC8">
        <w:rPr>
          <w:rFonts w:ascii="TH SarabunPSK" w:hAnsi="TH SarabunPSK" w:cs="TH SarabunPSK"/>
          <w:sz w:val="32"/>
          <w:szCs w:val="32"/>
        </w:rPr>
        <w:t>&lt; 0</w:t>
      </w:r>
      <w:r w:rsidR="00113E17" w:rsidRPr="007E4CC8">
        <w:rPr>
          <w:rFonts w:ascii="TH SarabunPSK" w:hAnsi="TH SarabunPSK" w:cs="TH SarabunPSK"/>
          <w:sz w:val="32"/>
          <w:szCs w:val="32"/>
          <w:cs/>
        </w:rPr>
        <w:t>.</w:t>
      </w:r>
      <w:r w:rsidR="00113E17" w:rsidRPr="007E4CC8">
        <w:rPr>
          <w:rFonts w:ascii="TH SarabunPSK" w:hAnsi="TH SarabunPSK" w:cs="TH SarabunPSK"/>
          <w:sz w:val="32"/>
          <w:szCs w:val="32"/>
        </w:rPr>
        <w:t>001</w:t>
      </w:r>
      <w:r w:rsidR="00113E17" w:rsidRPr="007E4CC8">
        <w:rPr>
          <w:rFonts w:ascii="TH SarabunPSK" w:hAnsi="TH SarabunPSK" w:cs="TH SarabunPSK"/>
          <w:sz w:val="32"/>
          <w:szCs w:val="32"/>
          <w:cs/>
        </w:rPr>
        <w:t>)</w:t>
      </w:r>
      <w:r w:rsidR="00113E17" w:rsidRPr="00113E17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bookmarkStart w:id="0" w:name="_Hlk213851430"/>
      <w:r w:rsidR="00031A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โดยส่วนใหญ่ความรู้ผู้ประกอบการอยู่ใน</w:t>
      </w:r>
      <w:r w:rsidR="007E4CC8" w:rsidRPr="00C82C2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ระดับ</w:t>
      </w:r>
      <w:r w:rsidR="00113E17" w:rsidRPr="00C82C2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มาก</w:t>
      </w:r>
      <w:r w:rsidR="007E4CC8" w:rsidRPr="00C82C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ที่สุด</w:t>
      </w:r>
      <w:bookmarkEnd w:id="0"/>
      <w:r w:rsidR="00113E17" w:rsidRPr="007E4CC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13E17" w:rsidRPr="007E4CC8">
        <w:rPr>
          <w:rFonts w:ascii="TH SarabunPSK" w:hAnsi="TH SarabunPSK" w:cs="TH SarabunPSK"/>
          <w:spacing w:val="-8"/>
          <w:sz w:val="32"/>
          <w:szCs w:val="32"/>
          <w:cs/>
        </w:rPr>
        <w:t xml:space="preserve">ดังตาราง </w:t>
      </w:r>
      <w:r w:rsidR="00113E17" w:rsidRPr="007E4CC8">
        <w:rPr>
          <w:rFonts w:ascii="TH SarabunPSK" w:hAnsi="TH SarabunPSK" w:cs="TH SarabunPSK"/>
          <w:spacing w:val="-8"/>
          <w:sz w:val="32"/>
          <w:szCs w:val="32"/>
        </w:rPr>
        <w:t>10</w:t>
      </w:r>
    </w:p>
    <w:p w14:paraId="7F70001A" w14:textId="17EA5A0B" w:rsidR="00B32EE4" w:rsidRPr="00113E17" w:rsidRDefault="00F17C47" w:rsidP="00F17C47">
      <w:pPr>
        <w:spacing w:line="276" w:lineRule="auto"/>
        <w:ind w:firstLine="851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464B89">
        <w:rPr>
          <w:rFonts w:ascii="TH SarabunPSK" w:hAnsi="TH SarabunPSK" w:cs="TH SarabunPSK"/>
          <w:sz w:val="32"/>
          <w:szCs w:val="32"/>
          <w:cs/>
        </w:rPr>
        <w:t>เมื่อจัดระดับ</w:t>
      </w:r>
      <w:r w:rsidRPr="00464B89">
        <w:rPr>
          <w:rFonts w:ascii="TH SarabunPSK" w:hAnsi="TH SarabunPSK" w:cs="TH SarabunPSK" w:hint="cs"/>
          <w:sz w:val="32"/>
          <w:szCs w:val="32"/>
          <w:cs/>
        </w:rPr>
        <w:t>ความรู้</w:t>
      </w:r>
      <w:r w:rsidRPr="00464B89">
        <w:rPr>
          <w:rFonts w:ascii="TH SarabunPSK" w:hAnsi="TH SarabunPSK" w:cs="TH SarabunPSK"/>
          <w:sz w:val="32"/>
          <w:szCs w:val="32"/>
          <w:cs/>
        </w:rPr>
        <w:t>เกี่ยวกับ</w:t>
      </w:r>
      <w:r w:rsidRPr="002E293F">
        <w:rPr>
          <w:rFonts w:ascii="TH SarabunPSK" w:hAnsi="TH SarabunPSK" w:cs="TH SarabunPSK" w:hint="cs"/>
          <w:sz w:val="32"/>
          <w:szCs w:val="32"/>
          <w:cs/>
        </w:rPr>
        <w:t>การจำหน่าย</w:t>
      </w:r>
      <w:r w:rsidRPr="002E293F">
        <w:rPr>
          <w:rFonts w:ascii="TH SarabunPSK" w:hAnsi="TH SarabunPSK" w:cs="TH SarabunPSK"/>
          <w:sz w:val="32"/>
          <w:szCs w:val="32"/>
          <w:cs/>
        </w:rPr>
        <w:t>ยาอย่างปลอดภัยของกลุ่มตัวอย่าง พบว่า</w:t>
      </w:r>
      <w:r w:rsidRPr="00955CE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FF0000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>ก่อนใช้</w:t>
      </w:r>
      <w:r w:rsidRPr="002E293F">
        <w:rPr>
          <w:rFonts w:ascii="TH SarabunPSK" w:hAnsi="TH SarabunPSK" w:cs="TH SarabunPSK"/>
          <w:sz w:val="32"/>
          <w:szCs w:val="32"/>
          <w:cs/>
        </w:rPr>
        <w:t>ชุดกิจกรรมการ</w:t>
      </w:r>
      <w:r w:rsidRPr="002E293F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Pr="002E293F">
        <w:rPr>
          <w:rFonts w:ascii="TH SarabunPSK" w:hAnsi="TH SarabunPSK" w:cs="TH SarabunPSK"/>
          <w:sz w:val="32"/>
          <w:szCs w:val="32"/>
          <w:cs/>
        </w:rPr>
        <w:t>ในการ</w:t>
      </w:r>
      <w:r w:rsidRPr="002E293F">
        <w:rPr>
          <w:rFonts w:ascii="TH SarabunPSK" w:hAnsi="TH SarabunPSK" w:cs="TH SarabunPSK" w:hint="cs"/>
          <w:sz w:val="32"/>
          <w:szCs w:val="32"/>
          <w:cs/>
        </w:rPr>
        <w:t>เฝ้าระวัง</w:t>
      </w:r>
      <w:r w:rsidRPr="002E293F">
        <w:rPr>
          <w:rFonts w:ascii="TH SarabunPSK" w:hAnsi="TH SarabunPSK" w:cs="TH SarabunPSK"/>
          <w:sz w:val="32"/>
          <w:szCs w:val="32"/>
          <w:cs/>
        </w:rPr>
        <w:t>ยา</w:t>
      </w:r>
      <w:r w:rsidRPr="002E293F">
        <w:rPr>
          <w:rFonts w:ascii="TH SarabunPSK" w:hAnsi="TH SarabunPSK" w:cs="TH SarabunPSK" w:hint="cs"/>
          <w:sz w:val="32"/>
          <w:szCs w:val="32"/>
          <w:cs/>
        </w:rPr>
        <w:t>ไม่ปลอดภัย</w:t>
      </w:r>
      <w:r>
        <w:rPr>
          <w:rFonts w:ascii="TH SarabunPSK" w:hAnsi="TH SarabunPSK" w:cs="TH SarabunPSK"/>
          <w:sz w:val="32"/>
          <w:szCs w:val="32"/>
        </w:rPr>
        <w:br/>
      </w:r>
      <w:r w:rsidRPr="002E293F">
        <w:rPr>
          <w:rFonts w:ascii="TH SarabunPSK" w:hAnsi="TH SarabunPSK" w:cs="TH SarabunPSK" w:hint="cs"/>
          <w:sz w:val="32"/>
          <w:szCs w:val="32"/>
          <w:cs/>
        </w:rPr>
        <w:t>ในร้านชำ</w:t>
      </w:r>
      <w:r w:rsidRPr="00955CE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2E293F">
        <w:rPr>
          <w:rFonts w:ascii="TH SarabunPSK" w:hAnsi="TH SarabunPSK" w:cs="TH SarabunPSK" w:hint="cs"/>
          <w:sz w:val="32"/>
          <w:szCs w:val="32"/>
          <w:cs/>
        </w:rPr>
        <w:t>กลุ่มตัวอย่าง</w:t>
      </w:r>
      <w:r w:rsidRPr="002E293F">
        <w:rPr>
          <w:rFonts w:ascii="TH SarabunPSK" w:hAnsi="TH SarabunPSK" w:cs="TH SarabunPSK"/>
          <w:sz w:val="32"/>
          <w:szCs w:val="32"/>
          <w:cs/>
        </w:rPr>
        <w:t>ส่วนใหญ่มี</w:t>
      </w:r>
      <w:r w:rsidRPr="002E293F">
        <w:rPr>
          <w:rFonts w:ascii="TH SarabunPSK" w:hAnsi="TH SarabunPSK" w:cs="TH SarabunPSK" w:hint="cs"/>
          <w:sz w:val="32"/>
          <w:szCs w:val="32"/>
          <w:cs/>
        </w:rPr>
        <w:t>ความรู้</w:t>
      </w:r>
      <w:r w:rsidRPr="002E293F">
        <w:rPr>
          <w:rFonts w:ascii="TH SarabunPSK" w:hAnsi="TH SarabunPSK" w:cs="TH SarabunPSK"/>
          <w:sz w:val="32"/>
          <w:szCs w:val="32"/>
          <w:cs/>
        </w:rPr>
        <w:t>ระดับ</w:t>
      </w:r>
      <w:r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ที่ร้อยละ 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43.33 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ระดับมาก</w:t>
      </w:r>
      <w:r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ที่สุด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ที่ร้อยละ 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56.67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5655FC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โดยภาพรวมมี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ค่าเฉลี่ย</w:t>
      </w:r>
      <w:r w:rsidRPr="005655FC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ที่ </w:t>
      </w:r>
      <w:r w:rsidRPr="005655FC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93.05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ค่าเบี่ยงเบนมาตรฐาน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5655FC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8.55</w:t>
      </w:r>
      <w:r w:rsidRPr="005655FC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ค่าต่ำสุด</w:t>
      </w:r>
      <w:r w:rsidRPr="005655FC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77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5655FC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ค่าสูงสุด</w:t>
      </w:r>
      <w:r w:rsidRPr="005655FC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5655FC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91 </w:t>
      </w:r>
      <w:r w:rsidRPr="005655FC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และหลัง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ใช้ชุดกิจกรรมการ</w:t>
      </w:r>
      <w:r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</w:t>
      </w:r>
      <w:r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เฝ้าระวัง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ยา</w:t>
      </w:r>
      <w:r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ไม่ปลอดภัยในร้านชำ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กลุ่มตัวอย่าง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ส่วนใหญ่มี</w:t>
      </w:r>
      <w:r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ความรู้ร</w:t>
      </w:r>
      <w:r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ะดับ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มาก</w:t>
      </w:r>
      <w:r w:rsidRPr="0076211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ที่สุด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76211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มี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ค่าเฉลี่ย</w:t>
      </w:r>
      <w:r w:rsidRPr="0076211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ที่ </w:t>
      </w:r>
      <w:r w:rsidRPr="0076211D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99.67</w:t>
      </w:r>
      <w:r w:rsidRPr="0076211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ค่าเบี่ยงเบนมาตรฐาน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6211D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4.86</w:t>
      </w:r>
      <w:r w:rsidRPr="0076211D">
        <w:rPr>
          <w:rFonts w:ascii="TH SarabunPSK" w:eastAsia="Calibri" w:hAnsi="TH SarabunPSK" w:cs="TH SarabunPSK"/>
          <w:color w:val="000000" w:themeColor="text1"/>
          <w:sz w:val="32"/>
          <w:szCs w:val="32"/>
        </w:rPr>
        <w:t xml:space="preserve"> 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ค่าต่ำสุด</w:t>
      </w:r>
      <w:r w:rsidRPr="0076211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76211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91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6211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ค่าสูงสุด</w:t>
      </w:r>
      <w:r w:rsidRPr="0076211D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76211D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110 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ดังตาราง </w:t>
      </w:r>
      <w:r w:rsidRPr="0076211D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</w:t>
      </w:r>
    </w:p>
    <w:p w14:paraId="1C75636D" w14:textId="1F0D28ED" w:rsidR="00983A6E" w:rsidRPr="001B5AC7" w:rsidRDefault="00983A6E" w:rsidP="00A64CB4">
      <w:pPr>
        <w:rPr>
          <w:rFonts w:ascii="TH SarabunPSK" w:hAnsi="TH SarabunPSK" w:cs="TH SarabunPSK"/>
          <w:b/>
          <w:bCs/>
          <w:sz w:val="32"/>
          <w:szCs w:val="32"/>
        </w:rPr>
      </w:pPr>
      <w:r w:rsidRPr="001B5AC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="00240FE8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1B5AC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B5AC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8060B9">
        <w:rPr>
          <w:rFonts w:ascii="TH SarabunPSK" w:hAnsi="TH SarabunPSK" w:cs="TH SarabunPSK"/>
          <w:sz w:val="32"/>
          <w:szCs w:val="32"/>
          <w:cs/>
        </w:rPr>
        <w:t>เปรียบเทียบ</w:t>
      </w:r>
      <w:r w:rsidR="00955CEC" w:rsidRPr="008060B9">
        <w:rPr>
          <w:rFonts w:ascii="TH SarabunPSK" w:hAnsi="TH SarabunPSK" w:cs="TH SarabunPSK" w:hint="cs"/>
          <w:sz w:val="32"/>
          <w:szCs w:val="32"/>
          <w:cs/>
        </w:rPr>
        <w:t>ความรู้</w:t>
      </w:r>
      <w:r w:rsidRPr="008060B9">
        <w:rPr>
          <w:rFonts w:ascii="TH SarabunPSK" w:hAnsi="TH SarabunPSK" w:cs="TH SarabunPSK"/>
          <w:sz w:val="32"/>
          <w:szCs w:val="32"/>
          <w:cs/>
        </w:rPr>
        <w:t>เกี่ยวกับการ</w:t>
      </w:r>
      <w:r w:rsidR="00955CEC" w:rsidRPr="008060B9">
        <w:rPr>
          <w:rFonts w:ascii="TH SarabunPSK" w:hAnsi="TH SarabunPSK" w:cs="TH SarabunPSK" w:hint="cs"/>
          <w:sz w:val="32"/>
          <w:szCs w:val="32"/>
          <w:cs/>
        </w:rPr>
        <w:t>จ</w:t>
      </w:r>
      <w:r w:rsidR="00464B89" w:rsidRPr="008060B9">
        <w:rPr>
          <w:rFonts w:ascii="TH SarabunPSK" w:hAnsi="TH SarabunPSK" w:cs="TH SarabunPSK" w:hint="cs"/>
          <w:sz w:val="32"/>
          <w:szCs w:val="32"/>
          <w:cs/>
        </w:rPr>
        <w:t>ำหน่ายยาอย่าง</w:t>
      </w:r>
      <w:r w:rsidR="00955CEC" w:rsidRPr="008060B9">
        <w:rPr>
          <w:rFonts w:ascii="TH SarabunPSK" w:hAnsi="TH SarabunPSK" w:cs="TH SarabunPSK" w:hint="cs"/>
          <w:sz w:val="32"/>
          <w:szCs w:val="32"/>
          <w:cs/>
        </w:rPr>
        <w:t>ปลอดภัยในร้านชำ</w:t>
      </w:r>
      <w:r w:rsidRPr="008060B9">
        <w:rPr>
          <w:rFonts w:ascii="TH SarabunPSK" w:hAnsi="TH SarabunPSK" w:cs="TH SarabunPSK"/>
          <w:sz w:val="32"/>
          <w:szCs w:val="32"/>
          <w:cs/>
        </w:rPr>
        <w:t xml:space="preserve">ของกลุ่มตัวอย่าง </w:t>
      </w:r>
      <w:r w:rsidR="00464B89" w:rsidRPr="008060B9">
        <w:rPr>
          <w:rFonts w:ascii="TH SarabunPSK" w:hAnsi="TH SarabunPSK" w:cs="TH SarabunPSK"/>
          <w:sz w:val="32"/>
          <w:szCs w:val="32"/>
          <w:cs/>
        </w:rPr>
        <w:br/>
      </w:r>
      <w:r w:rsidR="00464B89" w:rsidRPr="008060B9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317919">
        <w:rPr>
          <w:rFonts w:ascii="TH SarabunPSK" w:hAnsi="TH SarabunPSK" w:cs="TH SarabunPSK"/>
          <w:sz w:val="32"/>
          <w:szCs w:val="32"/>
        </w:rPr>
        <w:t xml:space="preserve">  </w:t>
      </w:r>
      <w:r w:rsidRPr="008060B9">
        <w:rPr>
          <w:rFonts w:ascii="TH SarabunPSK" w:hAnsi="TH SarabunPSK" w:cs="TH SarabunPSK"/>
          <w:sz w:val="32"/>
          <w:szCs w:val="32"/>
          <w:cs/>
        </w:rPr>
        <w:t>ก่อนและหลัง</w:t>
      </w:r>
      <w:r w:rsidR="00955CEC" w:rsidRPr="008060B9">
        <w:rPr>
          <w:rFonts w:ascii="TH SarabunPSK" w:hAnsi="TH SarabunPSK" w:cs="TH SarabunPSK"/>
          <w:sz w:val="32"/>
          <w:szCs w:val="32"/>
          <w:cs/>
        </w:rPr>
        <w:t>การ</w:t>
      </w:r>
      <w:r w:rsidR="00955CEC" w:rsidRPr="008060B9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Pr="008060B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060B9">
        <w:rPr>
          <w:rFonts w:ascii="TH SarabunPSK" w:hAnsi="TH SarabunPSK" w:cs="TH SarabunPSK"/>
          <w:sz w:val="32"/>
          <w:szCs w:val="32"/>
        </w:rPr>
        <w:t xml:space="preserve">n = </w:t>
      </w:r>
      <w:r w:rsidR="00955CEC" w:rsidRPr="008060B9">
        <w:rPr>
          <w:rFonts w:ascii="TH SarabunPSK" w:hAnsi="TH SarabunPSK" w:cs="TH SarabunPSK"/>
          <w:sz w:val="32"/>
          <w:szCs w:val="32"/>
        </w:rPr>
        <w:t>60</w:t>
      </w:r>
    </w:p>
    <w:p w14:paraId="5E73FAFA" w14:textId="77777777" w:rsidR="00983A6E" w:rsidRPr="001B5AC7" w:rsidRDefault="00983A6E" w:rsidP="00A64CB4">
      <w:pPr>
        <w:tabs>
          <w:tab w:val="num" w:pos="720"/>
        </w:tabs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2693"/>
        <w:gridCol w:w="711"/>
        <w:gridCol w:w="849"/>
        <w:gridCol w:w="850"/>
        <w:gridCol w:w="900"/>
        <w:gridCol w:w="1041"/>
        <w:gridCol w:w="1036"/>
        <w:gridCol w:w="946"/>
      </w:tblGrid>
      <w:tr w:rsidR="00955CEC" w:rsidRPr="00955CEC" w14:paraId="6C89A1E6" w14:textId="77777777" w:rsidTr="007E4CC8">
        <w:trPr>
          <w:trHeight w:val="430"/>
        </w:trPr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0335F" w14:textId="626AF322" w:rsidR="00983A6E" w:rsidRPr="00464B89" w:rsidRDefault="00983A6E" w:rsidP="00464B89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ความรู้เกี่ยวกับ</w:t>
            </w:r>
            <w:r w:rsidR="00464B89"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</w:t>
            </w:r>
            <w:r w:rsidR="00464B89" w:rsidRPr="00464B89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จำหน่าย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6F823A" w14:textId="77777777" w:rsidR="00983A6E" w:rsidRPr="00464B89" w:rsidRDefault="00983A6E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1E3C62E" w14:textId="77777777" w:rsidR="00983A6E" w:rsidRPr="00464B89" w:rsidRDefault="00983A6E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b/>
                <w:bCs/>
                <w:position w:val="-4"/>
              </w:rPr>
              <w:object w:dxaOrig="240" w:dyaOrig="279" w14:anchorId="5CA4EF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5pt;height:14.5pt" o:ole="" fillcolor="window">
                  <v:imagedata r:id="rId14" o:title=""/>
                </v:shape>
                <o:OLEObject Type="Embed" ProgID="Equation.3" ShapeID="_x0000_i1025" DrawAspect="Content" ObjectID="_1825050962" r:id="rId15"/>
              </w:objec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A36CE1D" w14:textId="77777777" w:rsidR="00983A6E" w:rsidRPr="00464B89" w:rsidRDefault="00983A6E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S.D. </w:t>
            </w:r>
          </w:p>
        </w:tc>
        <w:tc>
          <w:tcPr>
            <w:tcW w:w="1041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38E34F5" w14:textId="77777777" w:rsidR="00983A6E" w:rsidRPr="00464B89" w:rsidRDefault="00983A6E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36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1926FC0" w14:textId="77777777" w:rsidR="00983A6E" w:rsidRPr="00464B89" w:rsidRDefault="00983A6E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946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9D5DCF0" w14:textId="77777777" w:rsidR="00983A6E" w:rsidRPr="00464B89" w:rsidRDefault="00983A6E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p - value</w:t>
            </w:r>
          </w:p>
        </w:tc>
      </w:tr>
      <w:tr w:rsidR="00464B89" w:rsidRPr="00464B89" w14:paraId="77D4A80E" w14:textId="77777777" w:rsidTr="007E4CC8">
        <w:trPr>
          <w:trHeight w:val="430"/>
        </w:trPr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14F607" w14:textId="1622AC4F" w:rsidR="00983A6E" w:rsidRPr="00464B89" w:rsidRDefault="00464B89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ยาอย่างปลอดภัย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2F65F2" w14:textId="77777777" w:rsidR="00983A6E" w:rsidRPr="00464B89" w:rsidRDefault="00983A6E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ต่ำสุด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66FB6A" w14:textId="77777777" w:rsidR="00983A6E" w:rsidRPr="00464B89" w:rsidRDefault="00983A6E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สูงสุด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C7C6C9" w14:textId="77777777" w:rsidR="00983A6E" w:rsidRPr="00464B89" w:rsidRDefault="00983A6E" w:rsidP="001F2E65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21C61D" w14:textId="77777777" w:rsidR="00983A6E" w:rsidRPr="00464B89" w:rsidRDefault="00983A6E" w:rsidP="001F2E65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41" w:type="dxa"/>
            <w:vMerge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DBA301C" w14:textId="77777777" w:rsidR="00983A6E" w:rsidRPr="00464B89" w:rsidRDefault="00983A6E" w:rsidP="001F2E6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36" w:type="dxa"/>
            <w:vMerge/>
            <w:tcBorders>
              <w:left w:val="nil"/>
              <w:bottom w:val="single" w:sz="4" w:space="0" w:color="000000"/>
              <w:right w:val="nil"/>
            </w:tcBorders>
          </w:tcPr>
          <w:p w14:paraId="4AD47963" w14:textId="77777777" w:rsidR="00983A6E" w:rsidRPr="00464B89" w:rsidRDefault="00983A6E" w:rsidP="001F2E65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46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41B54A" w14:textId="77777777" w:rsidR="00983A6E" w:rsidRPr="00464B89" w:rsidRDefault="00983A6E" w:rsidP="001F2E65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A64CB4" w:rsidRPr="00955CEC" w14:paraId="527F979A" w14:textId="77777777" w:rsidTr="00537312">
        <w:trPr>
          <w:trHeight w:val="430"/>
        </w:trPr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00890" w14:textId="10280F04" w:rsidR="00A64CB4" w:rsidRPr="00464B89" w:rsidRDefault="00A64CB4" w:rsidP="00464B89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ก่อน</w:t>
            </w:r>
            <w:r w:rsidRPr="00464B8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ใช้กลไกศูนย์ฯ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5504F" w14:textId="2C880D8B" w:rsidR="00A64CB4" w:rsidRPr="007E4CC8" w:rsidRDefault="00A64CB4" w:rsidP="001F2E6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/>
                <w:sz w:val="32"/>
                <w:szCs w:val="32"/>
              </w:rPr>
              <w:t>77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6B1ED" w14:textId="0F0B7D25" w:rsidR="00A64CB4" w:rsidRPr="007E4CC8" w:rsidRDefault="00A64CB4" w:rsidP="001F2E6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/>
                <w:sz w:val="32"/>
                <w:szCs w:val="32"/>
              </w:rPr>
              <w:t>115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54B907" w14:textId="793A2483" w:rsidR="00A64CB4" w:rsidRPr="007E4CC8" w:rsidRDefault="00A64CB4" w:rsidP="001F2E6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/>
                <w:sz w:val="32"/>
                <w:szCs w:val="32"/>
              </w:rPr>
              <w:t>93.05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4AF28C" w14:textId="773188D6" w:rsidR="00A64CB4" w:rsidRPr="007E4CC8" w:rsidRDefault="00A64CB4" w:rsidP="001F2E6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/>
                <w:sz w:val="32"/>
                <w:szCs w:val="32"/>
              </w:rPr>
              <w:t>8.55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7B6C1" w14:textId="08D5BFF0" w:rsidR="00A64CB4" w:rsidRPr="007E4CC8" w:rsidRDefault="00A64CB4" w:rsidP="007E4CC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3D6DA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103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43AF868" w14:textId="569E6CB2" w:rsidR="00A64CB4" w:rsidRPr="00955CEC" w:rsidRDefault="00A64CB4" w:rsidP="001F2E65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/>
                <w:sz w:val="32"/>
                <w:szCs w:val="32"/>
              </w:rPr>
              <w:t>- 4.942</w:t>
            </w:r>
          </w:p>
        </w:tc>
        <w:tc>
          <w:tcPr>
            <w:tcW w:w="946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589602" w14:textId="77777777" w:rsidR="00A64CB4" w:rsidRPr="00955CEC" w:rsidRDefault="00A64CB4" w:rsidP="00A64CB4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8E693C">
              <w:rPr>
                <w:rFonts w:ascii="TH SarabunPSK" w:eastAsia="Times New Roman" w:hAnsi="TH SarabunPSK" w:cs="TH SarabunPSK"/>
                <w:sz w:val="32"/>
                <w:szCs w:val="32"/>
              </w:rPr>
              <w:t>&lt; 0.001</w:t>
            </w:r>
          </w:p>
        </w:tc>
      </w:tr>
      <w:tr w:rsidR="00A64CB4" w:rsidRPr="00955CEC" w14:paraId="14FFDC24" w14:textId="77777777" w:rsidTr="00537312">
        <w:trPr>
          <w:trHeight w:val="430"/>
        </w:trPr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E7D6BA" w14:textId="6C09B1FE" w:rsidR="00A64CB4" w:rsidRPr="00464B89" w:rsidRDefault="00A64CB4" w:rsidP="001F2E65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หลัง</w:t>
            </w:r>
            <w:r w:rsidRPr="00464B8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ใช้กลไกศูนย์ฯ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2540A2" w14:textId="697E9B97" w:rsidR="00A64CB4" w:rsidRPr="007E4CC8" w:rsidRDefault="00A64CB4" w:rsidP="001F2E6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/>
                <w:sz w:val="32"/>
                <w:szCs w:val="32"/>
              </w:rPr>
              <w:t>91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2D875A" w14:textId="60C2E3D5" w:rsidR="00A64CB4" w:rsidRPr="007E4CC8" w:rsidRDefault="00A64CB4" w:rsidP="001F2E6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/>
                <w:sz w:val="32"/>
                <w:szCs w:val="32"/>
              </w:rPr>
              <w:t>110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DAE7551" w14:textId="45FF88BD" w:rsidR="00A64CB4" w:rsidRPr="007E4CC8" w:rsidRDefault="00A64CB4" w:rsidP="001F2E6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/>
                <w:sz w:val="32"/>
                <w:szCs w:val="32"/>
              </w:rPr>
              <w:t>99.67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8D7744D" w14:textId="60B38BC7" w:rsidR="00A64CB4" w:rsidRPr="007E4CC8" w:rsidRDefault="00A64CB4" w:rsidP="001F2E6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957993" w14:textId="7E6FEBA3" w:rsidR="00A64CB4" w:rsidRPr="007E4CC8" w:rsidRDefault="00A64CB4" w:rsidP="001F2E6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E4CC8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1036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4D65E0CE" w14:textId="77777777" w:rsidR="00A64CB4" w:rsidRPr="00955CEC" w:rsidRDefault="00A64CB4" w:rsidP="001F2E65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946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6E27F6" w14:textId="77777777" w:rsidR="00A64CB4" w:rsidRPr="00955CEC" w:rsidRDefault="00A64CB4" w:rsidP="00A64CB4">
            <w:pPr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</w:p>
        </w:tc>
      </w:tr>
    </w:tbl>
    <w:p w14:paraId="4E612EC4" w14:textId="77777777" w:rsidR="00F17C47" w:rsidRDefault="00F17C47" w:rsidP="00F17C47">
      <w:pPr>
        <w:spacing w:line="276" w:lineRule="auto"/>
        <w:ind w:firstLine="851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87A720A" w14:textId="77777777" w:rsidR="00F17C47" w:rsidRDefault="00F17C47">
      <w:pPr>
        <w:spacing w:after="160" w:line="259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55DA4EB" w14:textId="05340DEB" w:rsidR="00F17C47" w:rsidRPr="00113E17" w:rsidRDefault="00983A6E" w:rsidP="004F283D">
      <w:pPr>
        <w:spacing w:line="276" w:lineRule="auto"/>
        <w:ind w:firstLine="851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1B5AC7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</w:t>
      </w:r>
      <w:r w:rsidR="00F17C47" w:rsidRPr="00464B89">
        <w:rPr>
          <w:rFonts w:ascii="TH SarabunPSK" w:hAnsi="TH SarabunPSK" w:cs="TH SarabunPSK"/>
          <w:sz w:val="32"/>
          <w:szCs w:val="32"/>
          <w:cs/>
        </w:rPr>
        <w:t>เมื่อจัด</w:t>
      </w:r>
      <w:r w:rsidR="004F283D">
        <w:rPr>
          <w:rFonts w:ascii="TH SarabunPSK" w:hAnsi="TH SarabunPSK" w:cs="TH SarabunPSK" w:hint="cs"/>
          <w:sz w:val="32"/>
          <w:szCs w:val="32"/>
          <w:cs/>
        </w:rPr>
        <w:t>เปรียบเทียบ</w:t>
      </w:r>
      <w:r w:rsidR="004F283D" w:rsidRPr="004F283D">
        <w:rPr>
          <w:rFonts w:ascii="TH SarabunPSK" w:hAnsi="TH SarabunPSK" w:cs="TH SarabunPSK"/>
          <w:sz w:val="32"/>
          <w:szCs w:val="32"/>
          <w:cs/>
        </w:rPr>
        <w:t>จำนวนและร้อยละของกลุ่มตัวอย่างจำแนกตามระดับความรู้เกี่ยวกับการจำหน่ายยาอย่างปลอดภัยในร้านชำของกลุ่มตัวอย่างก่อนและหลังการใช้กลไกศูนย์เฝ้าระวังและแจ้งเตือนภัยระดับตำบล</w:t>
      </w:r>
      <w:r w:rsidR="00F17C47" w:rsidRPr="002E293F">
        <w:rPr>
          <w:rFonts w:ascii="TH SarabunPSK" w:hAnsi="TH SarabunPSK" w:cs="TH SarabunPSK"/>
          <w:sz w:val="32"/>
          <w:szCs w:val="32"/>
          <w:cs/>
        </w:rPr>
        <w:t>ของกลุ่มตัวอย่าง พบว่า</w:t>
      </w:r>
      <w:r w:rsidR="00F17C47" w:rsidRPr="00955CE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="00F17C47">
        <w:rPr>
          <w:rFonts w:ascii="TH SarabunPSK" w:hAnsi="TH SarabunPSK" w:cs="TH SarabunPSK"/>
          <w:sz w:val="32"/>
          <w:szCs w:val="32"/>
          <w:cs/>
        </w:rPr>
        <w:t>ก่อนใช้</w:t>
      </w:r>
      <w:r w:rsidR="00F17C47" w:rsidRPr="002E293F">
        <w:rPr>
          <w:rFonts w:ascii="TH SarabunPSK" w:hAnsi="TH SarabunPSK" w:cs="TH SarabunPSK"/>
          <w:sz w:val="32"/>
          <w:szCs w:val="32"/>
          <w:cs/>
        </w:rPr>
        <w:t>ชุดกิจกรรมการ</w:t>
      </w:r>
      <w:r w:rsidR="00F17C47" w:rsidRPr="002E293F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="00F17C47" w:rsidRPr="002E293F">
        <w:rPr>
          <w:rFonts w:ascii="TH SarabunPSK" w:hAnsi="TH SarabunPSK" w:cs="TH SarabunPSK"/>
          <w:sz w:val="32"/>
          <w:szCs w:val="32"/>
          <w:cs/>
        </w:rPr>
        <w:t>ในการ</w:t>
      </w:r>
      <w:r w:rsidR="00F17C47" w:rsidRPr="002E293F">
        <w:rPr>
          <w:rFonts w:ascii="TH SarabunPSK" w:hAnsi="TH SarabunPSK" w:cs="TH SarabunPSK" w:hint="cs"/>
          <w:sz w:val="32"/>
          <w:szCs w:val="32"/>
          <w:cs/>
        </w:rPr>
        <w:t>เฝ้าระวัง</w:t>
      </w:r>
      <w:r w:rsidR="00F17C47" w:rsidRPr="002E293F">
        <w:rPr>
          <w:rFonts w:ascii="TH SarabunPSK" w:hAnsi="TH SarabunPSK" w:cs="TH SarabunPSK"/>
          <w:sz w:val="32"/>
          <w:szCs w:val="32"/>
          <w:cs/>
        </w:rPr>
        <w:t>ยา</w:t>
      </w:r>
      <w:r w:rsidR="00F17C47" w:rsidRPr="002E293F">
        <w:rPr>
          <w:rFonts w:ascii="TH SarabunPSK" w:hAnsi="TH SarabunPSK" w:cs="TH SarabunPSK" w:hint="cs"/>
          <w:sz w:val="32"/>
          <w:szCs w:val="32"/>
          <w:cs/>
        </w:rPr>
        <w:t>ไม่ปลอดภัยในร้านชำ</w:t>
      </w:r>
      <w:r w:rsidR="00F17C47" w:rsidRPr="00955CE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="00F17C47" w:rsidRPr="002E293F">
        <w:rPr>
          <w:rFonts w:ascii="TH SarabunPSK" w:hAnsi="TH SarabunPSK" w:cs="TH SarabunPSK" w:hint="cs"/>
          <w:sz w:val="32"/>
          <w:szCs w:val="32"/>
          <w:cs/>
        </w:rPr>
        <w:t>กลุ่มตัวอย่าง</w:t>
      </w:r>
      <w:r w:rsidR="00F17C47" w:rsidRPr="002E293F">
        <w:rPr>
          <w:rFonts w:ascii="TH SarabunPSK" w:hAnsi="TH SarabunPSK" w:cs="TH SarabunPSK"/>
          <w:sz w:val="32"/>
          <w:szCs w:val="32"/>
          <w:cs/>
        </w:rPr>
        <w:t>ส่วนใหญ่มี</w:t>
      </w:r>
      <w:r w:rsidR="00F17C47" w:rsidRPr="002E293F">
        <w:rPr>
          <w:rFonts w:ascii="TH SarabunPSK" w:hAnsi="TH SarabunPSK" w:cs="TH SarabunPSK" w:hint="cs"/>
          <w:sz w:val="32"/>
          <w:szCs w:val="32"/>
          <w:cs/>
        </w:rPr>
        <w:t>ความรู้</w:t>
      </w:r>
      <w:r w:rsidR="00F17C47" w:rsidRPr="002E293F">
        <w:rPr>
          <w:rFonts w:ascii="TH SarabunPSK" w:hAnsi="TH SarabunPSK" w:cs="TH SarabunPSK"/>
          <w:sz w:val="32"/>
          <w:szCs w:val="32"/>
          <w:cs/>
        </w:rPr>
        <w:t>ระดับ</w:t>
      </w:r>
      <w:r w:rsidR="00F17C47"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</w:t>
      </w:r>
      <w:r w:rsidR="004F28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="004F283D"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มาก</w:t>
      </w:r>
      <w:r w:rsidR="004F283D"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ที่สุด</w:t>
      </w:r>
      <w:r w:rsidR="004F28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17C47"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ที่ร้อยละ </w:t>
      </w:r>
      <w:r w:rsidR="00F17C47" w:rsidRPr="005655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43.33 </w:t>
      </w:r>
      <w:r w:rsidR="004F28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F17C47" w:rsidRPr="005655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56.67 </w:t>
      </w:r>
      <w:r w:rsidR="004F28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ตามลำดับ </w:t>
      </w:r>
      <w:r w:rsidR="00F17C47" w:rsidRPr="005655FC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และหลัง</w:t>
      </w:r>
      <w:r w:rsidR="00F17C47"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ใช้ชุดกิจกรรมการ</w:t>
      </w:r>
      <w:r w:rsidR="00F17C47"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="00F17C47"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</w:t>
      </w:r>
      <w:r w:rsidR="00F17C47"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เฝ้าระวัง</w:t>
      </w:r>
      <w:r w:rsidR="00F17C47"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ยา</w:t>
      </w:r>
      <w:r w:rsidR="00F17C47"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ไม่ปลอดภัยในร้านชำ</w:t>
      </w:r>
      <w:r w:rsidR="00F17C47"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17C47"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กลุ่มตัวอย่าง</w:t>
      </w:r>
      <w:r w:rsidR="00F17C47"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ส่วนใหญ่มี</w:t>
      </w:r>
      <w:r w:rsidR="00F17C47" w:rsidRPr="005655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ความรู้ร</w:t>
      </w:r>
      <w:r w:rsidR="00F17C47" w:rsidRPr="005655FC">
        <w:rPr>
          <w:rFonts w:ascii="TH SarabunPSK" w:hAnsi="TH SarabunPSK" w:cs="TH SarabunPSK"/>
          <w:color w:val="000000" w:themeColor="text1"/>
          <w:sz w:val="32"/>
          <w:szCs w:val="32"/>
          <w:cs/>
        </w:rPr>
        <w:t>ะดับ</w:t>
      </w:r>
      <w:r w:rsidR="004F28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มากและ</w:t>
      </w:r>
      <w:r w:rsidR="00F17C47"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มาก</w:t>
      </w:r>
      <w:r w:rsidR="00F17C47" w:rsidRPr="0076211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ที่สุด</w:t>
      </w:r>
      <w:r w:rsidR="00F17C47"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F283D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ที่ร้อยละ 3.33 และ 96.67 ตามลำดับ</w:t>
      </w:r>
      <w:r w:rsidR="00F17C47" w:rsidRPr="0076211D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17C47" w:rsidRPr="0076211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ดังตาราง </w:t>
      </w:r>
      <w:r w:rsidR="00F17C47" w:rsidRPr="0076211D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4F28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</w:p>
    <w:p w14:paraId="0FC076A0" w14:textId="34432700" w:rsidR="008060B9" w:rsidRDefault="00983A6E" w:rsidP="00F17C47">
      <w:pPr>
        <w:rPr>
          <w:rFonts w:ascii="TH SarabunPSK" w:hAnsi="TH SarabunPSK" w:cs="TH SarabunPSK"/>
          <w:sz w:val="32"/>
          <w:szCs w:val="32"/>
        </w:rPr>
      </w:pPr>
      <w:r w:rsidRPr="00464B8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ตาราง  </w:t>
      </w:r>
      <w:r w:rsidR="00240FE8">
        <w:rPr>
          <w:rFonts w:ascii="TH SarabunPSK" w:eastAsia="Calibri" w:hAnsi="TH SarabunPSK" w:cs="TH SarabunPSK"/>
          <w:b/>
          <w:bCs/>
          <w:sz w:val="32"/>
          <w:szCs w:val="32"/>
        </w:rPr>
        <w:t>11</w:t>
      </w:r>
      <w:r w:rsidRPr="00464B8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8060B9">
        <w:rPr>
          <w:rFonts w:ascii="TH SarabunPSK" w:eastAsia="SimSun" w:hAnsi="TH SarabunPSK" w:cs="TH SarabunPSK"/>
          <w:sz w:val="32"/>
          <w:szCs w:val="32"/>
          <w:cs/>
          <w:lang w:eastAsia="zh-CN"/>
        </w:rPr>
        <w:t>จำนวนและร้อยละ</w:t>
      </w:r>
      <w:r w:rsidRPr="008060B9">
        <w:rPr>
          <w:rFonts w:ascii="TH SarabunPSK" w:hAnsi="TH SarabunPSK" w:cs="TH SarabunPSK"/>
          <w:sz w:val="32"/>
          <w:szCs w:val="32"/>
          <w:cs/>
        </w:rPr>
        <w:t>ของ</w:t>
      </w:r>
      <w:r w:rsidRPr="008060B9">
        <w:rPr>
          <w:rFonts w:ascii="TH SarabunPSK" w:hAnsi="TH SarabunPSK" w:cs="TH SarabunPSK" w:hint="cs"/>
          <w:sz w:val="32"/>
          <w:szCs w:val="32"/>
          <w:cs/>
        </w:rPr>
        <w:t>กลุ่มตัวอย่างจำแนกตาม</w:t>
      </w:r>
      <w:r w:rsidRPr="008060B9">
        <w:rPr>
          <w:rFonts w:ascii="TH SarabunPSK" w:hAnsi="TH SarabunPSK" w:cs="TH SarabunPSK"/>
          <w:sz w:val="32"/>
          <w:szCs w:val="32"/>
          <w:cs/>
        </w:rPr>
        <w:t>ระดับ</w:t>
      </w:r>
      <w:r w:rsidR="00464B89" w:rsidRPr="008060B9">
        <w:rPr>
          <w:rFonts w:ascii="TH SarabunPSK" w:hAnsi="TH SarabunPSK" w:cs="TH SarabunPSK" w:hint="cs"/>
          <w:sz w:val="32"/>
          <w:szCs w:val="32"/>
          <w:cs/>
        </w:rPr>
        <w:t>ความรู้</w:t>
      </w:r>
      <w:r w:rsidR="00464B89" w:rsidRPr="008060B9">
        <w:rPr>
          <w:rFonts w:ascii="TH SarabunPSK" w:hAnsi="TH SarabunPSK" w:cs="TH SarabunPSK"/>
          <w:sz w:val="32"/>
          <w:szCs w:val="32"/>
          <w:cs/>
        </w:rPr>
        <w:t>เกี่ยวกับการ</w:t>
      </w:r>
      <w:r w:rsidR="00464B89" w:rsidRPr="008060B9">
        <w:rPr>
          <w:rFonts w:ascii="TH SarabunPSK" w:hAnsi="TH SarabunPSK" w:cs="TH SarabunPSK" w:hint="cs"/>
          <w:sz w:val="32"/>
          <w:szCs w:val="32"/>
          <w:cs/>
        </w:rPr>
        <w:t>จำหน่ายยา</w:t>
      </w:r>
    </w:p>
    <w:p w14:paraId="61493FDA" w14:textId="31FC284E" w:rsidR="00983A6E" w:rsidRPr="00955CEC" w:rsidRDefault="008060B9" w:rsidP="00F17C47">
      <w:pPr>
        <w:rPr>
          <w:rFonts w:ascii="TH SarabunPSK" w:eastAsia="Calibri" w:hAnsi="TH SarabunPSK" w:cs="TH SarabunPSK"/>
          <w:b/>
          <w:bCs/>
          <w:color w:val="FF0000"/>
          <w:sz w:val="16"/>
          <w:szCs w:val="16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</w:t>
      </w:r>
      <w:r w:rsidR="00464B89" w:rsidRPr="008060B9">
        <w:rPr>
          <w:rFonts w:ascii="TH SarabunPSK" w:hAnsi="TH SarabunPSK" w:cs="TH SarabunPSK" w:hint="cs"/>
          <w:sz w:val="32"/>
          <w:szCs w:val="32"/>
          <w:cs/>
        </w:rPr>
        <w:t>อย่างปลอดภัยในร้านชำ</w:t>
      </w:r>
      <w:r w:rsidR="00464B89" w:rsidRPr="008060B9">
        <w:rPr>
          <w:rFonts w:ascii="TH SarabunPSK" w:hAnsi="TH SarabunPSK" w:cs="TH SarabunPSK"/>
          <w:sz w:val="32"/>
          <w:szCs w:val="32"/>
          <w:cs/>
        </w:rPr>
        <w:t>ของกลุ่มตัวอย่างก่อนและหลังการ</w:t>
      </w:r>
      <w:r w:rsidR="00464B89" w:rsidRPr="008060B9">
        <w:rPr>
          <w:rFonts w:ascii="TH SarabunPSK" w:hAnsi="TH SarabunPSK" w:cs="TH SarabunPSK" w:hint="cs"/>
          <w:sz w:val="32"/>
          <w:szCs w:val="32"/>
          <w:cs/>
        </w:rPr>
        <w:t>ใช้กลไกศูนย์เฝ้าระวัง</w:t>
      </w:r>
      <w:r w:rsidR="00464B89" w:rsidRPr="008060B9">
        <w:rPr>
          <w:rFonts w:ascii="TH SarabunPSK" w:hAnsi="TH SarabunPSK" w:cs="TH SarabunPSK"/>
          <w:sz w:val="32"/>
          <w:szCs w:val="32"/>
        </w:rPr>
        <w:br/>
        <w:t xml:space="preserve">               </w:t>
      </w:r>
      <w:r w:rsidR="00464B89" w:rsidRPr="008060B9">
        <w:rPr>
          <w:rFonts w:ascii="TH SarabunPSK" w:hAnsi="TH SarabunPSK" w:cs="TH SarabunPSK" w:hint="cs"/>
          <w:sz w:val="32"/>
          <w:szCs w:val="32"/>
          <w:cs/>
        </w:rPr>
        <w:t>และแจ้งเตือนภัยระดับตำบล</w:t>
      </w:r>
    </w:p>
    <w:tbl>
      <w:tblPr>
        <w:tblStyle w:val="a9"/>
        <w:tblW w:w="903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418"/>
        <w:gridCol w:w="1559"/>
        <w:gridCol w:w="1467"/>
        <w:gridCol w:w="1315"/>
        <w:gridCol w:w="1441"/>
      </w:tblGrid>
      <w:tr w:rsidR="00113E17" w:rsidRPr="00955CEC" w14:paraId="2F290F73" w14:textId="77777777" w:rsidTr="009A16B9">
        <w:tc>
          <w:tcPr>
            <w:tcW w:w="1838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52237406" w14:textId="77777777" w:rsidR="00113E17" w:rsidRPr="00464B89" w:rsidRDefault="00113E17" w:rsidP="001F2E6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การให้ชุดกิจกรรม</w:t>
            </w:r>
          </w:p>
        </w:tc>
        <w:tc>
          <w:tcPr>
            <w:tcW w:w="7200" w:type="dxa"/>
            <w:gridSpan w:val="5"/>
            <w:tcBorders>
              <w:top w:val="single" w:sz="4" w:space="0" w:color="auto"/>
              <w:bottom w:val="nil"/>
            </w:tcBorders>
          </w:tcPr>
          <w:p w14:paraId="3526DE40" w14:textId="0B879381" w:rsidR="00113E17" w:rsidRPr="00955CEC" w:rsidRDefault="00113E17" w:rsidP="00464B89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64B8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Pr="00464B8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ความรู้</w:t>
            </w:r>
            <w:r w:rsidRPr="00464B8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464B89">
              <w:rPr>
                <w:rFonts w:ascii="TH SarabunPSK" w:eastAsia="SimSun" w:hAnsi="TH SarabunPSK" w:cs="TH SarabunPSK"/>
                <w:b/>
                <w:bCs/>
                <w:sz w:val="32"/>
                <w:szCs w:val="32"/>
                <w:lang w:eastAsia="zh-CN"/>
              </w:rPr>
              <w:t>(n =</w:t>
            </w:r>
            <w:r w:rsidRPr="00464B89">
              <w:rPr>
                <w:rFonts w:ascii="TH SarabunPSK" w:eastAsia="SimSun" w:hAnsi="TH SarabunPSK" w:cs="TH SarabunPSK"/>
                <w:b/>
                <w:bCs/>
                <w:sz w:val="32"/>
                <w:szCs w:val="32"/>
                <w:cs/>
                <w:lang w:eastAsia="zh-CN"/>
              </w:rPr>
              <w:t xml:space="preserve"> </w:t>
            </w:r>
            <w:r w:rsidRPr="00464B89">
              <w:rPr>
                <w:rFonts w:ascii="TH SarabunPSK" w:eastAsia="SimSun" w:hAnsi="TH SarabunPSK" w:cs="TH SarabunPSK"/>
                <w:b/>
                <w:bCs/>
                <w:sz w:val="32"/>
                <w:szCs w:val="32"/>
                <w:lang w:eastAsia="zh-CN"/>
              </w:rPr>
              <w:t>60)</w:t>
            </w:r>
          </w:p>
        </w:tc>
      </w:tr>
      <w:tr w:rsidR="00113E17" w:rsidRPr="00955CEC" w14:paraId="4ED43D85" w14:textId="77777777" w:rsidTr="009A16B9">
        <w:tc>
          <w:tcPr>
            <w:tcW w:w="1838" w:type="dxa"/>
            <w:vMerge/>
            <w:tcBorders>
              <w:top w:val="nil"/>
              <w:bottom w:val="nil"/>
            </w:tcBorders>
            <w:vAlign w:val="center"/>
          </w:tcPr>
          <w:p w14:paraId="55426C38" w14:textId="77777777" w:rsidR="00113E17" w:rsidRPr="00955CEC" w:rsidRDefault="00113E17" w:rsidP="001F2E65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7200" w:type="dxa"/>
            <w:gridSpan w:val="5"/>
            <w:tcBorders>
              <w:top w:val="nil"/>
              <w:bottom w:val="nil"/>
            </w:tcBorders>
          </w:tcPr>
          <w:p w14:paraId="63445095" w14:textId="4211F4B1" w:rsidR="00113E17" w:rsidRPr="00464B89" w:rsidRDefault="00113E17" w:rsidP="001F2E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B8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464B8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(ร้อยละ)</w:t>
            </w:r>
          </w:p>
        </w:tc>
      </w:tr>
      <w:tr w:rsidR="00113E17" w:rsidRPr="00955CEC" w14:paraId="4042148A" w14:textId="77777777" w:rsidTr="009A16B9">
        <w:tc>
          <w:tcPr>
            <w:tcW w:w="1838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3F48E58B" w14:textId="77777777" w:rsidR="00113E17" w:rsidRPr="00955CEC" w:rsidRDefault="00113E17" w:rsidP="001F2E65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</w:tcPr>
          <w:p w14:paraId="2A6EC48D" w14:textId="65FEC7D0" w:rsidR="00113E17" w:rsidRPr="00464B89" w:rsidRDefault="00113E17" w:rsidP="001F2E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น้อยที่</w:t>
            </w:r>
            <w:r w:rsidR="009A16B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สุด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14:paraId="6A9AD13F" w14:textId="7A446993" w:rsidR="00113E17" w:rsidRPr="00464B89" w:rsidRDefault="009A16B9" w:rsidP="001F2E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</w:t>
            </w:r>
          </w:p>
        </w:tc>
        <w:tc>
          <w:tcPr>
            <w:tcW w:w="1467" w:type="dxa"/>
            <w:tcBorders>
              <w:top w:val="nil"/>
              <w:bottom w:val="single" w:sz="4" w:space="0" w:color="auto"/>
            </w:tcBorders>
            <w:vAlign w:val="center"/>
          </w:tcPr>
          <w:p w14:paraId="505A503A" w14:textId="2D9325A3" w:rsidR="00113E17" w:rsidRPr="00464B89" w:rsidRDefault="009A16B9" w:rsidP="001F2E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ปานกลาง</w:t>
            </w:r>
          </w:p>
        </w:tc>
        <w:tc>
          <w:tcPr>
            <w:tcW w:w="1315" w:type="dxa"/>
            <w:tcBorders>
              <w:top w:val="nil"/>
              <w:bottom w:val="single" w:sz="4" w:space="0" w:color="auto"/>
            </w:tcBorders>
            <w:vAlign w:val="center"/>
          </w:tcPr>
          <w:p w14:paraId="33C4A1F4" w14:textId="0117B429" w:rsidR="00113E17" w:rsidRPr="00464B89" w:rsidRDefault="009A16B9" w:rsidP="001F2E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</w:t>
            </w:r>
          </w:p>
        </w:tc>
        <w:tc>
          <w:tcPr>
            <w:tcW w:w="1441" w:type="dxa"/>
            <w:tcBorders>
              <w:top w:val="nil"/>
              <w:bottom w:val="single" w:sz="4" w:space="0" w:color="auto"/>
            </w:tcBorders>
            <w:vAlign w:val="center"/>
          </w:tcPr>
          <w:p w14:paraId="1985E22A" w14:textId="0567497D" w:rsidR="00113E17" w:rsidRPr="00464B89" w:rsidRDefault="009A16B9" w:rsidP="001F2E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tr w:rsidR="007E4CC8" w:rsidRPr="007E4CC8" w14:paraId="638229F4" w14:textId="77777777" w:rsidTr="009A16B9">
        <w:tc>
          <w:tcPr>
            <w:tcW w:w="1838" w:type="dxa"/>
            <w:tcBorders>
              <w:top w:val="single" w:sz="4" w:space="0" w:color="auto"/>
            </w:tcBorders>
            <w:vAlign w:val="bottom"/>
          </w:tcPr>
          <w:p w14:paraId="421ABD36" w14:textId="64481C2D" w:rsidR="00113E17" w:rsidRPr="00955CEC" w:rsidRDefault="00113E17" w:rsidP="00464B89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ก่อน</w:t>
            </w:r>
            <w:r w:rsidRPr="00464B8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ใช้กลไกศูนย์ฯ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4E52F87" w14:textId="12EA4468" w:rsidR="00113E17" w:rsidRPr="007E4CC8" w:rsidRDefault="007E4CC8" w:rsidP="00464B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(0.00)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6D99A9C" w14:textId="021AF241" w:rsidR="00113E17" w:rsidRPr="007E4CC8" w:rsidRDefault="007E4CC8" w:rsidP="00464B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(0.00)</w:t>
            </w:r>
          </w:p>
        </w:tc>
        <w:tc>
          <w:tcPr>
            <w:tcW w:w="1467" w:type="dxa"/>
            <w:tcBorders>
              <w:top w:val="single" w:sz="4" w:space="0" w:color="auto"/>
            </w:tcBorders>
          </w:tcPr>
          <w:p w14:paraId="350D0BEB" w14:textId="61A9C933" w:rsidR="00113E17" w:rsidRPr="007E4CC8" w:rsidRDefault="007E4CC8" w:rsidP="00464B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(0.00)</w:t>
            </w:r>
          </w:p>
        </w:tc>
        <w:tc>
          <w:tcPr>
            <w:tcW w:w="1315" w:type="dxa"/>
            <w:tcBorders>
              <w:top w:val="single" w:sz="4" w:space="0" w:color="auto"/>
            </w:tcBorders>
          </w:tcPr>
          <w:p w14:paraId="508F0785" w14:textId="53593292" w:rsidR="00113E17" w:rsidRPr="007E4CC8" w:rsidRDefault="007E4CC8" w:rsidP="007E4CC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26</w:t>
            </w:r>
            <w:r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13E17" w:rsidRPr="007E4CC8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43.33</w:t>
            </w:r>
            <w:r w:rsidR="00113E17" w:rsidRPr="007E4CC8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41" w:type="dxa"/>
            <w:tcBorders>
              <w:top w:val="single" w:sz="4" w:space="0" w:color="auto"/>
            </w:tcBorders>
          </w:tcPr>
          <w:p w14:paraId="1A20484B" w14:textId="2D455B1D" w:rsidR="00113E17" w:rsidRPr="007E4CC8" w:rsidRDefault="007E4CC8" w:rsidP="00464B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34</w:t>
            </w:r>
            <w:r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(56.67)</w:t>
            </w:r>
          </w:p>
        </w:tc>
      </w:tr>
      <w:tr w:rsidR="007E4CC8" w:rsidRPr="007E4CC8" w14:paraId="706245C8" w14:textId="77777777" w:rsidTr="009A16B9">
        <w:tc>
          <w:tcPr>
            <w:tcW w:w="1838" w:type="dxa"/>
            <w:vAlign w:val="bottom"/>
          </w:tcPr>
          <w:p w14:paraId="13906523" w14:textId="39AFB8B8" w:rsidR="00113E17" w:rsidRPr="00955CEC" w:rsidRDefault="00113E17" w:rsidP="00464B89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64B89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หลัง</w:t>
            </w:r>
            <w:r w:rsidRPr="00464B8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ใช้กลไกศูนย์ฯ</w:t>
            </w:r>
          </w:p>
        </w:tc>
        <w:tc>
          <w:tcPr>
            <w:tcW w:w="1418" w:type="dxa"/>
          </w:tcPr>
          <w:p w14:paraId="4CD84EE0" w14:textId="404F1010" w:rsidR="00113E17" w:rsidRPr="007E4CC8" w:rsidRDefault="007E4CC8" w:rsidP="00464B8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(0.00)</w:t>
            </w:r>
          </w:p>
        </w:tc>
        <w:tc>
          <w:tcPr>
            <w:tcW w:w="1559" w:type="dxa"/>
          </w:tcPr>
          <w:p w14:paraId="2584ADFB" w14:textId="5887A1CE" w:rsidR="00113E17" w:rsidRPr="007E4CC8" w:rsidRDefault="00113E17" w:rsidP="00464B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7E4CC8"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(0.00)</w:t>
            </w:r>
          </w:p>
        </w:tc>
        <w:tc>
          <w:tcPr>
            <w:tcW w:w="1467" w:type="dxa"/>
          </w:tcPr>
          <w:p w14:paraId="6E134DD9" w14:textId="7D6442C1" w:rsidR="00113E17" w:rsidRPr="007E4CC8" w:rsidRDefault="007E4CC8" w:rsidP="00464B8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(0.00)</w:t>
            </w:r>
          </w:p>
        </w:tc>
        <w:tc>
          <w:tcPr>
            <w:tcW w:w="1315" w:type="dxa"/>
          </w:tcPr>
          <w:p w14:paraId="759E6B99" w14:textId="3ED5AEEF" w:rsidR="00113E17" w:rsidRPr="007E4CC8" w:rsidRDefault="007E4CC8" w:rsidP="00464B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(3.33</w:t>
            </w:r>
            <w:r w:rsidR="00113E17" w:rsidRPr="007E4CC8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41" w:type="dxa"/>
          </w:tcPr>
          <w:p w14:paraId="5992D0D4" w14:textId="1E0999DF" w:rsidR="00113E17" w:rsidRPr="007E4CC8" w:rsidRDefault="007E4CC8" w:rsidP="00464B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4CC8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113E17" w:rsidRPr="007E4CC8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7E4C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E4CC8">
              <w:rPr>
                <w:rFonts w:ascii="TH SarabunPSK" w:hAnsi="TH SarabunPSK" w:cs="TH SarabunPSK"/>
                <w:sz w:val="32"/>
                <w:szCs w:val="32"/>
              </w:rPr>
              <w:t>(96.67</w:t>
            </w:r>
            <w:r w:rsidR="00113E17" w:rsidRPr="007E4CC8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</w:tbl>
    <w:p w14:paraId="051BF1A9" w14:textId="77777777" w:rsidR="00983A6E" w:rsidRPr="001B5AC7" w:rsidRDefault="00983A6E" w:rsidP="00983A6E">
      <w:pPr>
        <w:tabs>
          <w:tab w:val="num" w:pos="720"/>
        </w:tabs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3E7B391" w14:textId="77777777" w:rsidR="00964569" w:rsidRPr="00C83652" w:rsidRDefault="00964569" w:rsidP="00CC2867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964569" w:rsidRPr="00C83652" w:rsidSect="00983A6E">
      <w:footerReference w:type="default" r:id="rId16"/>
      <w:pgSz w:w="11906" w:h="16838"/>
      <w:pgMar w:top="1418" w:right="1440" w:bottom="1440" w:left="1418" w:header="708" w:footer="708" w:gutter="0"/>
      <w:pgNumType w:start="2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8BE1" w14:textId="77777777" w:rsidR="006A211A" w:rsidRDefault="006A211A" w:rsidP="00E610A5">
      <w:r>
        <w:separator/>
      </w:r>
    </w:p>
  </w:endnote>
  <w:endnote w:type="continuationSeparator" w:id="0">
    <w:p w14:paraId="6A17C90F" w14:textId="77777777" w:rsidR="006A211A" w:rsidRDefault="006A211A" w:rsidP="00E6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Fah kwang">
    <w:panose1 w:val="02000506000000020004"/>
    <w:charset w:val="00"/>
    <w:family w:val="auto"/>
    <w:pitch w:val="variable"/>
    <w:sig w:usb0="A100002F" w:usb1="5000204A" w:usb2="00000000" w:usb3="00000000" w:csb0="00010183" w:csb1="00000000"/>
  </w:font>
  <w:font w:name="UPC-Eucrosia">
    <w:altName w:val="Angsana New"/>
    <w:panose1 w:val="00000000000000000000"/>
    <w:charset w:val="DE"/>
    <w:family w:val="roman"/>
    <w:notTrueType/>
    <w:pitch w:val="default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529959"/>
      <w:docPartObj>
        <w:docPartGallery w:val="Page Numbers (Bottom of Page)"/>
        <w:docPartUnique/>
      </w:docPartObj>
    </w:sdtPr>
    <w:sdtContent>
      <w:p w14:paraId="601D8A0A" w14:textId="509DF497" w:rsidR="007E4CC8" w:rsidRDefault="007E4CC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43AC" w:rsidRPr="006143AC">
          <w:rPr>
            <w:rFonts w:cs="Cordia New"/>
            <w:noProof/>
            <w:szCs w:val="28"/>
            <w:lang w:val="th-TH"/>
          </w:rPr>
          <w:t>28</w:t>
        </w:r>
        <w:r>
          <w:fldChar w:fldCharType="end"/>
        </w:r>
      </w:p>
    </w:sdtContent>
  </w:sdt>
  <w:p w14:paraId="166B9FA4" w14:textId="77777777" w:rsidR="007E4CC8" w:rsidRDefault="007E4CC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BF940" w14:textId="77777777" w:rsidR="006A211A" w:rsidRDefault="006A211A" w:rsidP="00E610A5">
      <w:r>
        <w:separator/>
      </w:r>
    </w:p>
  </w:footnote>
  <w:footnote w:type="continuationSeparator" w:id="0">
    <w:p w14:paraId="570328FD" w14:textId="77777777" w:rsidR="006A211A" w:rsidRDefault="006A211A" w:rsidP="00E61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3963F"/>
    <w:multiLevelType w:val="hybridMultilevel"/>
    <w:tmpl w:val="97C4656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BF26FED"/>
    <w:multiLevelType w:val="hybridMultilevel"/>
    <w:tmpl w:val="685E4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94946"/>
    <w:multiLevelType w:val="hybridMultilevel"/>
    <w:tmpl w:val="6E38CD0A"/>
    <w:lvl w:ilvl="0" w:tplc="AAF85B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40E4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9053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7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88B2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C71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E80B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DC0D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D858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3A421F"/>
    <w:multiLevelType w:val="multilevel"/>
    <w:tmpl w:val="E14C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A06F8"/>
    <w:multiLevelType w:val="multilevel"/>
    <w:tmpl w:val="F2BA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90215">
    <w:abstractNumId w:val="3"/>
  </w:num>
  <w:num w:numId="2" w16cid:durableId="1823160135">
    <w:abstractNumId w:val="4"/>
  </w:num>
  <w:num w:numId="3" w16cid:durableId="950163288">
    <w:abstractNumId w:val="0"/>
  </w:num>
  <w:num w:numId="4" w16cid:durableId="572736206">
    <w:abstractNumId w:val="1"/>
  </w:num>
  <w:num w:numId="5" w16cid:durableId="178785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94"/>
    <w:rsid w:val="000269CF"/>
    <w:rsid w:val="00031A47"/>
    <w:rsid w:val="000413F0"/>
    <w:rsid w:val="00045B5D"/>
    <w:rsid w:val="00050F38"/>
    <w:rsid w:val="0005339C"/>
    <w:rsid w:val="0006552A"/>
    <w:rsid w:val="0007228F"/>
    <w:rsid w:val="00072517"/>
    <w:rsid w:val="0008162E"/>
    <w:rsid w:val="000A0C90"/>
    <w:rsid w:val="000B1F52"/>
    <w:rsid w:val="000C3821"/>
    <w:rsid w:val="000C6026"/>
    <w:rsid w:val="000D67CD"/>
    <w:rsid w:val="000F0BA6"/>
    <w:rsid w:val="000F205A"/>
    <w:rsid w:val="000F431A"/>
    <w:rsid w:val="000F532E"/>
    <w:rsid w:val="001004AC"/>
    <w:rsid w:val="00113E17"/>
    <w:rsid w:val="00116DFF"/>
    <w:rsid w:val="00127010"/>
    <w:rsid w:val="00143AFE"/>
    <w:rsid w:val="00144B42"/>
    <w:rsid w:val="0014717D"/>
    <w:rsid w:val="00174F6C"/>
    <w:rsid w:val="001911CE"/>
    <w:rsid w:val="00192FF9"/>
    <w:rsid w:val="001960B1"/>
    <w:rsid w:val="0019762F"/>
    <w:rsid w:val="001A23D7"/>
    <w:rsid w:val="001A29DE"/>
    <w:rsid w:val="001B2331"/>
    <w:rsid w:val="001B41F1"/>
    <w:rsid w:val="001B4329"/>
    <w:rsid w:val="001C1D4E"/>
    <w:rsid w:val="001C3956"/>
    <w:rsid w:val="001F2E65"/>
    <w:rsid w:val="00210652"/>
    <w:rsid w:val="0021325E"/>
    <w:rsid w:val="002134E3"/>
    <w:rsid w:val="002143B8"/>
    <w:rsid w:val="00215677"/>
    <w:rsid w:val="00216910"/>
    <w:rsid w:val="00240FE8"/>
    <w:rsid w:val="00245AD4"/>
    <w:rsid w:val="0025793C"/>
    <w:rsid w:val="00292FBD"/>
    <w:rsid w:val="002A25D4"/>
    <w:rsid w:val="002D3AFD"/>
    <w:rsid w:val="002E0210"/>
    <w:rsid w:val="002E251B"/>
    <w:rsid w:val="002E293F"/>
    <w:rsid w:val="002E32B4"/>
    <w:rsid w:val="003048EE"/>
    <w:rsid w:val="00306590"/>
    <w:rsid w:val="00317919"/>
    <w:rsid w:val="00333F25"/>
    <w:rsid w:val="00341C4B"/>
    <w:rsid w:val="003516F6"/>
    <w:rsid w:val="00353935"/>
    <w:rsid w:val="0035415E"/>
    <w:rsid w:val="0035734F"/>
    <w:rsid w:val="0036718E"/>
    <w:rsid w:val="00372CBA"/>
    <w:rsid w:val="00380DF4"/>
    <w:rsid w:val="0038598E"/>
    <w:rsid w:val="00391EB9"/>
    <w:rsid w:val="003936FC"/>
    <w:rsid w:val="00394C27"/>
    <w:rsid w:val="003B71C3"/>
    <w:rsid w:val="003C38F1"/>
    <w:rsid w:val="003C435F"/>
    <w:rsid w:val="003D1DEC"/>
    <w:rsid w:val="003D6DA4"/>
    <w:rsid w:val="003F7C11"/>
    <w:rsid w:val="0042724D"/>
    <w:rsid w:val="00432241"/>
    <w:rsid w:val="00447442"/>
    <w:rsid w:val="004547C7"/>
    <w:rsid w:val="00454E6B"/>
    <w:rsid w:val="00455C78"/>
    <w:rsid w:val="00464B89"/>
    <w:rsid w:val="004706B1"/>
    <w:rsid w:val="004779D3"/>
    <w:rsid w:val="00482241"/>
    <w:rsid w:val="004945F9"/>
    <w:rsid w:val="004A1749"/>
    <w:rsid w:val="004A6346"/>
    <w:rsid w:val="004B3B69"/>
    <w:rsid w:val="004C32C5"/>
    <w:rsid w:val="004C6044"/>
    <w:rsid w:val="004C6A14"/>
    <w:rsid w:val="004D0A1B"/>
    <w:rsid w:val="004E64C1"/>
    <w:rsid w:val="004F283D"/>
    <w:rsid w:val="005011FC"/>
    <w:rsid w:val="005044A5"/>
    <w:rsid w:val="005176A4"/>
    <w:rsid w:val="005268D5"/>
    <w:rsid w:val="00531372"/>
    <w:rsid w:val="0053432B"/>
    <w:rsid w:val="0053575A"/>
    <w:rsid w:val="00543F3F"/>
    <w:rsid w:val="00557C5C"/>
    <w:rsid w:val="00564F0F"/>
    <w:rsid w:val="005655FC"/>
    <w:rsid w:val="00570B9E"/>
    <w:rsid w:val="00587395"/>
    <w:rsid w:val="005900BF"/>
    <w:rsid w:val="005A0784"/>
    <w:rsid w:val="005A7CAA"/>
    <w:rsid w:val="005B3221"/>
    <w:rsid w:val="005B34FD"/>
    <w:rsid w:val="005C1BBC"/>
    <w:rsid w:val="005C6995"/>
    <w:rsid w:val="005C7ED8"/>
    <w:rsid w:val="005D2081"/>
    <w:rsid w:val="005E7AFD"/>
    <w:rsid w:val="005F313D"/>
    <w:rsid w:val="00602355"/>
    <w:rsid w:val="00602372"/>
    <w:rsid w:val="00612AB5"/>
    <w:rsid w:val="006143AC"/>
    <w:rsid w:val="0061735B"/>
    <w:rsid w:val="00621753"/>
    <w:rsid w:val="00630595"/>
    <w:rsid w:val="00635A19"/>
    <w:rsid w:val="00636B1F"/>
    <w:rsid w:val="00652DE7"/>
    <w:rsid w:val="00695454"/>
    <w:rsid w:val="006A211A"/>
    <w:rsid w:val="006E1316"/>
    <w:rsid w:val="006F010F"/>
    <w:rsid w:val="006F03B1"/>
    <w:rsid w:val="006F2BBF"/>
    <w:rsid w:val="00713133"/>
    <w:rsid w:val="00730091"/>
    <w:rsid w:val="00744476"/>
    <w:rsid w:val="0076211D"/>
    <w:rsid w:val="00767AB7"/>
    <w:rsid w:val="007702C3"/>
    <w:rsid w:val="00780B1F"/>
    <w:rsid w:val="00780F57"/>
    <w:rsid w:val="007B6516"/>
    <w:rsid w:val="007C24E8"/>
    <w:rsid w:val="007C573D"/>
    <w:rsid w:val="007D60FA"/>
    <w:rsid w:val="007D6F33"/>
    <w:rsid w:val="007D7AEF"/>
    <w:rsid w:val="007E4CC8"/>
    <w:rsid w:val="007F0708"/>
    <w:rsid w:val="008058C7"/>
    <w:rsid w:val="008060B9"/>
    <w:rsid w:val="00807097"/>
    <w:rsid w:val="00816BE7"/>
    <w:rsid w:val="00826C58"/>
    <w:rsid w:val="00830D84"/>
    <w:rsid w:val="00832A22"/>
    <w:rsid w:val="00832B01"/>
    <w:rsid w:val="00834B0D"/>
    <w:rsid w:val="00837EED"/>
    <w:rsid w:val="00845A2C"/>
    <w:rsid w:val="00852FB8"/>
    <w:rsid w:val="0086142E"/>
    <w:rsid w:val="00863A46"/>
    <w:rsid w:val="00864E2A"/>
    <w:rsid w:val="0088178A"/>
    <w:rsid w:val="0088506E"/>
    <w:rsid w:val="00886191"/>
    <w:rsid w:val="00896640"/>
    <w:rsid w:val="008C7D88"/>
    <w:rsid w:val="008E5A63"/>
    <w:rsid w:val="008E693C"/>
    <w:rsid w:val="008F0697"/>
    <w:rsid w:val="008F078D"/>
    <w:rsid w:val="008F6E6B"/>
    <w:rsid w:val="00902B85"/>
    <w:rsid w:val="009041F0"/>
    <w:rsid w:val="00906198"/>
    <w:rsid w:val="0093287C"/>
    <w:rsid w:val="009417CD"/>
    <w:rsid w:val="00955CEC"/>
    <w:rsid w:val="0096142A"/>
    <w:rsid w:val="00964569"/>
    <w:rsid w:val="00980F41"/>
    <w:rsid w:val="009837CE"/>
    <w:rsid w:val="00983A6E"/>
    <w:rsid w:val="00987744"/>
    <w:rsid w:val="009A16B9"/>
    <w:rsid w:val="009A1EA9"/>
    <w:rsid w:val="009A7A25"/>
    <w:rsid w:val="009C0CC2"/>
    <w:rsid w:val="009C5BB4"/>
    <w:rsid w:val="009C7444"/>
    <w:rsid w:val="009D16C6"/>
    <w:rsid w:val="00A04B71"/>
    <w:rsid w:val="00A057E6"/>
    <w:rsid w:val="00A0595F"/>
    <w:rsid w:val="00A17EB3"/>
    <w:rsid w:val="00A2272E"/>
    <w:rsid w:val="00A30890"/>
    <w:rsid w:val="00A5753D"/>
    <w:rsid w:val="00A62AFA"/>
    <w:rsid w:val="00A64CB4"/>
    <w:rsid w:val="00A7035C"/>
    <w:rsid w:val="00A842B4"/>
    <w:rsid w:val="00A931EE"/>
    <w:rsid w:val="00A97EA7"/>
    <w:rsid w:val="00AA12E9"/>
    <w:rsid w:val="00AA32CE"/>
    <w:rsid w:val="00AB1C61"/>
    <w:rsid w:val="00AB2317"/>
    <w:rsid w:val="00AC34A5"/>
    <w:rsid w:val="00AC4B29"/>
    <w:rsid w:val="00AD2489"/>
    <w:rsid w:val="00AE1EA3"/>
    <w:rsid w:val="00AE20A7"/>
    <w:rsid w:val="00AE6BCF"/>
    <w:rsid w:val="00AF42B5"/>
    <w:rsid w:val="00AF6BF2"/>
    <w:rsid w:val="00AF7947"/>
    <w:rsid w:val="00B20EBC"/>
    <w:rsid w:val="00B214E5"/>
    <w:rsid w:val="00B26600"/>
    <w:rsid w:val="00B3017D"/>
    <w:rsid w:val="00B32EE4"/>
    <w:rsid w:val="00B338DC"/>
    <w:rsid w:val="00B37305"/>
    <w:rsid w:val="00B45E5C"/>
    <w:rsid w:val="00B511AE"/>
    <w:rsid w:val="00B5609D"/>
    <w:rsid w:val="00B72D11"/>
    <w:rsid w:val="00B743A5"/>
    <w:rsid w:val="00B84B11"/>
    <w:rsid w:val="00B907FF"/>
    <w:rsid w:val="00BA7C89"/>
    <w:rsid w:val="00BB427F"/>
    <w:rsid w:val="00BB7CEA"/>
    <w:rsid w:val="00BC18B6"/>
    <w:rsid w:val="00BD0E14"/>
    <w:rsid w:val="00BD2943"/>
    <w:rsid w:val="00BE6D6B"/>
    <w:rsid w:val="00C03995"/>
    <w:rsid w:val="00C150FB"/>
    <w:rsid w:val="00C170F6"/>
    <w:rsid w:val="00C3274E"/>
    <w:rsid w:val="00C41210"/>
    <w:rsid w:val="00C43A9E"/>
    <w:rsid w:val="00C50689"/>
    <w:rsid w:val="00C5255B"/>
    <w:rsid w:val="00C54ECD"/>
    <w:rsid w:val="00C70F84"/>
    <w:rsid w:val="00C72C82"/>
    <w:rsid w:val="00C80EDF"/>
    <w:rsid w:val="00C82C21"/>
    <w:rsid w:val="00C835A5"/>
    <w:rsid w:val="00C83652"/>
    <w:rsid w:val="00CC2867"/>
    <w:rsid w:val="00CC5DD9"/>
    <w:rsid w:val="00CD7517"/>
    <w:rsid w:val="00CE6DB5"/>
    <w:rsid w:val="00D02789"/>
    <w:rsid w:val="00D07368"/>
    <w:rsid w:val="00D12A1F"/>
    <w:rsid w:val="00D21A68"/>
    <w:rsid w:val="00D31AD9"/>
    <w:rsid w:val="00D43790"/>
    <w:rsid w:val="00D44B77"/>
    <w:rsid w:val="00D46B4C"/>
    <w:rsid w:val="00D559A1"/>
    <w:rsid w:val="00D559D8"/>
    <w:rsid w:val="00D67B4F"/>
    <w:rsid w:val="00D7428A"/>
    <w:rsid w:val="00D842E0"/>
    <w:rsid w:val="00D86EDD"/>
    <w:rsid w:val="00D87D35"/>
    <w:rsid w:val="00DA3953"/>
    <w:rsid w:val="00DA4894"/>
    <w:rsid w:val="00DC07ED"/>
    <w:rsid w:val="00DC1D2A"/>
    <w:rsid w:val="00DC2F04"/>
    <w:rsid w:val="00DD042A"/>
    <w:rsid w:val="00DD796A"/>
    <w:rsid w:val="00DE787A"/>
    <w:rsid w:val="00DF6C59"/>
    <w:rsid w:val="00E00C79"/>
    <w:rsid w:val="00E053C6"/>
    <w:rsid w:val="00E168FE"/>
    <w:rsid w:val="00E22641"/>
    <w:rsid w:val="00E251D8"/>
    <w:rsid w:val="00E26515"/>
    <w:rsid w:val="00E30CBF"/>
    <w:rsid w:val="00E33CA7"/>
    <w:rsid w:val="00E40B30"/>
    <w:rsid w:val="00E40CF1"/>
    <w:rsid w:val="00E44B48"/>
    <w:rsid w:val="00E454E7"/>
    <w:rsid w:val="00E610A5"/>
    <w:rsid w:val="00E72FAF"/>
    <w:rsid w:val="00E849DA"/>
    <w:rsid w:val="00E9725A"/>
    <w:rsid w:val="00EA57A3"/>
    <w:rsid w:val="00EB2212"/>
    <w:rsid w:val="00EB7ED0"/>
    <w:rsid w:val="00EC669A"/>
    <w:rsid w:val="00ED3C31"/>
    <w:rsid w:val="00EE007B"/>
    <w:rsid w:val="00F0066E"/>
    <w:rsid w:val="00F03C18"/>
    <w:rsid w:val="00F0710B"/>
    <w:rsid w:val="00F17C47"/>
    <w:rsid w:val="00F23CAD"/>
    <w:rsid w:val="00F4092A"/>
    <w:rsid w:val="00F436BA"/>
    <w:rsid w:val="00F64682"/>
    <w:rsid w:val="00F72DD5"/>
    <w:rsid w:val="00F805BE"/>
    <w:rsid w:val="00F81958"/>
    <w:rsid w:val="00F9186E"/>
    <w:rsid w:val="00FA305C"/>
    <w:rsid w:val="00FA409E"/>
    <w:rsid w:val="00FB49AE"/>
    <w:rsid w:val="00FB7994"/>
    <w:rsid w:val="00FC5864"/>
    <w:rsid w:val="00FE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5E200"/>
  <w15:chartTrackingRefBased/>
  <w15:docId w15:val="{A3D760A1-F208-44EA-9851-A774B5D6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7CD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2">
    <w:name w:val="heading 2"/>
    <w:basedOn w:val="a"/>
    <w:link w:val="20"/>
    <w:uiPriority w:val="9"/>
    <w:qFormat/>
    <w:rsid w:val="004C32C5"/>
    <w:pPr>
      <w:spacing w:before="100" w:beforeAutospacing="1" w:after="100" w:afterAutospacing="1"/>
      <w:outlineLvl w:val="1"/>
    </w:pPr>
    <w:rPr>
      <w:rFonts w:ascii="Angsana New" w:eastAsia="Times New Roman" w:hAnsi="Angsana New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4C32C5"/>
    <w:rPr>
      <w:rFonts w:ascii="Angsana New" w:eastAsia="Times New Roman" w:hAnsi="Angsana New" w:cs="Angsana New"/>
      <w:b/>
      <w:bCs/>
      <w:sz w:val="36"/>
      <w:szCs w:val="36"/>
    </w:rPr>
  </w:style>
  <w:style w:type="paragraph" w:customStyle="1" w:styleId="Default">
    <w:name w:val="Default"/>
    <w:rsid w:val="00FB7994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EE007B"/>
    <w:pPr>
      <w:spacing w:before="100" w:beforeAutospacing="1" w:after="100" w:afterAutospacing="1"/>
    </w:pPr>
    <w:rPr>
      <w:rFonts w:ascii="Angsana New" w:eastAsia="Times New Roman" w:hAnsi="Angsana New"/>
    </w:rPr>
  </w:style>
  <w:style w:type="paragraph" w:styleId="a4">
    <w:name w:val="List Paragraph"/>
    <w:basedOn w:val="a"/>
    <w:link w:val="a5"/>
    <w:uiPriority w:val="34"/>
    <w:qFormat/>
    <w:rsid w:val="00F81958"/>
    <w:pPr>
      <w:spacing w:after="200" w:line="276" w:lineRule="auto"/>
      <w:ind w:left="720"/>
      <w:contextualSpacing/>
    </w:pPr>
    <w:rPr>
      <w:rFonts w:ascii="Calibri" w:eastAsia="Times New Roman" w:hAnsi="Calibri"/>
      <w:sz w:val="22"/>
      <w:lang w:val="x-none" w:eastAsia="x-none"/>
    </w:rPr>
  </w:style>
  <w:style w:type="character" w:customStyle="1" w:styleId="a5">
    <w:name w:val="ย่อหน้ารายการ อักขระ"/>
    <w:link w:val="a4"/>
    <w:uiPriority w:val="34"/>
    <w:rsid w:val="00F81958"/>
    <w:rPr>
      <w:rFonts w:ascii="Calibri" w:eastAsia="Times New Roman" w:hAnsi="Calibri" w:cs="Angsana New"/>
      <w:lang w:val="x-none" w:eastAsia="x-none"/>
    </w:rPr>
  </w:style>
  <w:style w:type="paragraph" w:styleId="a6">
    <w:name w:val="Body Text"/>
    <w:basedOn w:val="a"/>
    <w:link w:val="a7"/>
    <w:rsid w:val="00837EED"/>
    <w:pPr>
      <w:jc w:val="both"/>
    </w:pPr>
  </w:style>
  <w:style w:type="character" w:customStyle="1" w:styleId="a7">
    <w:name w:val="เนื้อความ อักขระ"/>
    <w:basedOn w:val="a0"/>
    <w:link w:val="a6"/>
    <w:rsid w:val="00837EED"/>
    <w:rPr>
      <w:rFonts w:ascii="Cordia New" w:eastAsia="Cordia New" w:hAnsi="Cordia New" w:cs="Angsana New"/>
      <w:sz w:val="28"/>
    </w:rPr>
  </w:style>
  <w:style w:type="character" w:customStyle="1" w:styleId="mqo3nc">
    <w:name w:val="mqo3nc"/>
    <w:basedOn w:val="a0"/>
    <w:rsid w:val="00FB49AE"/>
  </w:style>
  <w:style w:type="character" w:styleId="a8">
    <w:name w:val="Strong"/>
    <w:basedOn w:val="a0"/>
    <w:uiPriority w:val="22"/>
    <w:qFormat/>
    <w:rsid w:val="00FB49AE"/>
    <w:rPr>
      <w:b/>
      <w:bCs/>
    </w:rPr>
  </w:style>
  <w:style w:type="paragraph" w:customStyle="1" w:styleId="Pa10">
    <w:name w:val="Pa10"/>
    <w:basedOn w:val="Default"/>
    <w:next w:val="Default"/>
    <w:uiPriority w:val="99"/>
    <w:rsid w:val="00FB49AE"/>
    <w:pPr>
      <w:spacing w:line="241" w:lineRule="atLeast"/>
    </w:pPr>
    <w:rPr>
      <w:rFonts w:ascii="TH Fah kwang" w:hAnsi="TH Fah kwang" w:cs="TH Fah kwang"/>
      <w:color w:val="auto"/>
    </w:rPr>
  </w:style>
  <w:style w:type="character" w:customStyle="1" w:styleId="A26">
    <w:name w:val="A26"/>
    <w:uiPriority w:val="99"/>
    <w:rsid w:val="00FB49AE"/>
    <w:rPr>
      <w:b/>
      <w:bCs/>
      <w:color w:val="000000"/>
      <w:sz w:val="50"/>
      <w:szCs w:val="50"/>
    </w:rPr>
  </w:style>
  <w:style w:type="character" w:customStyle="1" w:styleId="A15">
    <w:name w:val="A15"/>
    <w:uiPriority w:val="99"/>
    <w:rsid w:val="00FB49AE"/>
    <w:rPr>
      <w:b/>
      <w:bCs/>
      <w:color w:val="000000"/>
      <w:sz w:val="26"/>
      <w:szCs w:val="26"/>
      <w:u w:val="single"/>
    </w:rPr>
  </w:style>
  <w:style w:type="character" w:customStyle="1" w:styleId="A20">
    <w:name w:val="A20"/>
    <w:uiPriority w:val="99"/>
    <w:rsid w:val="00FB49AE"/>
    <w:rPr>
      <w:b/>
      <w:bCs/>
      <w:color w:val="000000"/>
      <w:sz w:val="15"/>
      <w:szCs w:val="15"/>
    </w:rPr>
  </w:style>
  <w:style w:type="character" w:customStyle="1" w:styleId="A21">
    <w:name w:val="A2"/>
    <w:uiPriority w:val="99"/>
    <w:rsid w:val="00FB49AE"/>
    <w:rPr>
      <w:b/>
      <w:bCs/>
      <w:color w:val="000000"/>
      <w:sz w:val="26"/>
      <w:szCs w:val="26"/>
    </w:rPr>
  </w:style>
  <w:style w:type="paragraph" w:customStyle="1" w:styleId="Pa0">
    <w:name w:val="Pa0"/>
    <w:basedOn w:val="Default"/>
    <w:next w:val="Default"/>
    <w:uiPriority w:val="99"/>
    <w:rsid w:val="00FB49AE"/>
    <w:pPr>
      <w:spacing w:line="281" w:lineRule="atLeast"/>
    </w:pPr>
    <w:rPr>
      <w:rFonts w:asciiTheme="minorHAnsi" w:hAnsiTheme="minorHAnsi" w:cs="UPC-Eucrosia"/>
      <w:color w:val="auto"/>
    </w:rPr>
  </w:style>
  <w:style w:type="table" w:styleId="a9">
    <w:name w:val="Table Grid"/>
    <w:basedOn w:val="a1"/>
    <w:uiPriority w:val="39"/>
    <w:qFormat/>
    <w:rsid w:val="00341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341C4B"/>
    <w:rPr>
      <w:rFonts w:cs="Angsana New" w:hint="cs"/>
      <w:b w:val="0"/>
      <w:bCs w:val="0"/>
      <w:i w:val="0"/>
      <w:iCs w:val="0"/>
      <w:color w:val="000000"/>
      <w:sz w:val="32"/>
      <w:szCs w:val="32"/>
    </w:rPr>
  </w:style>
  <w:style w:type="paragraph" w:styleId="aa">
    <w:name w:val="header"/>
    <w:basedOn w:val="a"/>
    <w:link w:val="ab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b">
    <w:name w:val="หัวกระดาษ อักขระ"/>
    <w:basedOn w:val="a0"/>
    <w:link w:val="aa"/>
    <w:uiPriority w:val="99"/>
    <w:rsid w:val="00E610A5"/>
    <w:rPr>
      <w:rFonts w:ascii="Cordia New" w:eastAsia="Cordia New" w:hAnsi="Cordia New" w:cs="Angsana New"/>
      <w:sz w:val="28"/>
      <w:szCs w:val="35"/>
    </w:rPr>
  </w:style>
  <w:style w:type="paragraph" w:styleId="ac">
    <w:name w:val="footer"/>
    <w:basedOn w:val="a"/>
    <w:link w:val="ad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d">
    <w:name w:val="ท้ายกระดาษ อักขระ"/>
    <w:basedOn w:val="a0"/>
    <w:link w:val="ac"/>
    <w:uiPriority w:val="99"/>
    <w:rsid w:val="00E610A5"/>
    <w:rPr>
      <w:rFonts w:ascii="Cordia New" w:eastAsia="Cordia New" w:hAnsi="Cordia New" w:cs="Angsana New"/>
      <w:sz w:val="28"/>
      <w:szCs w:val="35"/>
    </w:rPr>
  </w:style>
  <w:style w:type="paragraph" w:styleId="ae">
    <w:name w:val="No Spacing"/>
    <w:uiPriority w:val="1"/>
    <w:qFormat/>
    <w:rsid w:val="004C32C5"/>
    <w:pPr>
      <w:spacing w:after="0" w:line="240" w:lineRule="auto"/>
    </w:pPr>
  </w:style>
  <w:style w:type="character" w:customStyle="1" w:styleId="apple-converted-space">
    <w:name w:val="apple-converted-space"/>
    <w:basedOn w:val="a0"/>
    <w:rsid w:val="00E9725A"/>
  </w:style>
  <w:style w:type="character" w:styleId="af">
    <w:name w:val="Hyperlink"/>
    <w:uiPriority w:val="99"/>
    <w:unhideWhenUsed/>
    <w:rsid w:val="00E9725A"/>
    <w:rPr>
      <w:color w:val="0563C1"/>
      <w:u w:val="single"/>
    </w:rPr>
  </w:style>
  <w:style w:type="paragraph" w:styleId="af0">
    <w:name w:val="footnote text"/>
    <w:basedOn w:val="a"/>
    <w:link w:val="af1"/>
    <w:uiPriority w:val="99"/>
    <w:semiHidden/>
    <w:unhideWhenUsed/>
    <w:rsid w:val="00E9725A"/>
    <w:rPr>
      <w:rFonts w:ascii="Calibri" w:eastAsia="Calibri" w:hAnsi="Calibri" w:cs="Cordi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E9725A"/>
    <w:rPr>
      <w:rFonts w:ascii="Calibri" w:eastAsia="Calibri" w:hAnsi="Calibri" w:cs="Cordia New"/>
      <w:sz w:val="20"/>
      <w:szCs w:val="25"/>
    </w:rPr>
  </w:style>
  <w:style w:type="character" w:customStyle="1" w:styleId="af2">
    <w:name w:val="ข้อความบอลลูน อักขระ"/>
    <w:basedOn w:val="a0"/>
    <w:link w:val="af3"/>
    <w:uiPriority w:val="99"/>
    <w:semiHidden/>
    <w:rsid w:val="00E9725A"/>
    <w:rPr>
      <w:rFonts w:ascii="Tahoma" w:eastAsia="Calibri" w:hAnsi="Tahoma" w:cs="Angsana New"/>
      <w:sz w:val="16"/>
      <w:szCs w:val="20"/>
    </w:rPr>
  </w:style>
  <w:style w:type="paragraph" w:styleId="af3">
    <w:name w:val="Balloon Text"/>
    <w:basedOn w:val="a"/>
    <w:link w:val="af2"/>
    <w:uiPriority w:val="99"/>
    <w:semiHidden/>
    <w:unhideWhenUsed/>
    <w:rsid w:val="00E9725A"/>
    <w:rPr>
      <w:rFonts w:ascii="Tahoma" w:eastAsia="Calibri" w:hAnsi="Tahoma"/>
      <w:sz w:val="16"/>
      <w:szCs w:val="20"/>
    </w:rPr>
  </w:style>
  <w:style w:type="character" w:styleId="af4">
    <w:name w:val="Emphasis"/>
    <w:uiPriority w:val="20"/>
    <w:qFormat/>
    <w:rsid w:val="00E9725A"/>
    <w:rPr>
      <w:i/>
      <w:iCs/>
    </w:rPr>
  </w:style>
  <w:style w:type="character" w:customStyle="1" w:styleId="af5">
    <w:name w:val="ข้อความข้อคิดเห็น อักขระ"/>
    <w:basedOn w:val="a0"/>
    <w:link w:val="af6"/>
    <w:uiPriority w:val="99"/>
    <w:semiHidden/>
    <w:rsid w:val="00E9725A"/>
    <w:rPr>
      <w:rFonts w:ascii="Calibri" w:eastAsia="Calibri" w:hAnsi="Calibri" w:cs="Cordia New"/>
      <w:sz w:val="20"/>
      <w:szCs w:val="25"/>
    </w:rPr>
  </w:style>
  <w:style w:type="paragraph" w:styleId="af6">
    <w:name w:val="annotation text"/>
    <w:basedOn w:val="a"/>
    <w:link w:val="af5"/>
    <w:uiPriority w:val="99"/>
    <w:semiHidden/>
    <w:unhideWhenUsed/>
    <w:rsid w:val="00E9725A"/>
    <w:pPr>
      <w:spacing w:after="160" w:line="259" w:lineRule="auto"/>
    </w:pPr>
    <w:rPr>
      <w:rFonts w:ascii="Calibri" w:eastAsia="Calibri" w:hAnsi="Calibri" w:cs="Cordia New"/>
      <w:sz w:val="20"/>
      <w:szCs w:val="25"/>
    </w:rPr>
  </w:style>
  <w:style w:type="character" w:customStyle="1" w:styleId="af7">
    <w:name w:val="ชื่อเรื่องของข้อคิดเห็น อักขระ"/>
    <w:basedOn w:val="af5"/>
    <w:link w:val="af8"/>
    <w:uiPriority w:val="99"/>
    <w:semiHidden/>
    <w:rsid w:val="00E9725A"/>
    <w:rPr>
      <w:rFonts w:ascii="Calibri" w:eastAsia="Calibri" w:hAnsi="Calibri" w:cs="Cordia New"/>
      <w:b/>
      <w:bCs/>
      <w:sz w:val="20"/>
      <w:szCs w:val="25"/>
    </w:rPr>
  </w:style>
  <w:style w:type="paragraph" w:styleId="af8">
    <w:name w:val="annotation subject"/>
    <w:basedOn w:val="af6"/>
    <w:next w:val="af6"/>
    <w:link w:val="af7"/>
    <w:uiPriority w:val="99"/>
    <w:semiHidden/>
    <w:unhideWhenUsed/>
    <w:rsid w:val="00E97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image" Target="media/image1.w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การขาย</c:v>
                </c:pt>
              </c:strCache>
            </c:strRef>
          </c:tx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96B-42D9-B500-3A55BCC01BDF}"/>
              </c:ext>
            </c:extLst>
          </c:dPt>
          <c:dPt>
            <c:idx val="1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96B-42D9-B500-3A55BCC01BDF}"/>
              </c:ext>
            </c:extLst>
          </c:dPt>
          <c:dPt>
            <c:idx val="2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96B-42D9-B500-3A55BCC01BD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H Sarabun New" panose="020B0500040200020003" pitchFamily="34" charset="-34"/>
                    <a:ea typeface="+mn-ea"/>
                    <a:cs typeface="TH Sarabun New" panose="020B0500040200020003" pitchFamily="34" charset="-34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ร้านชำสีเขียว</c:v>
                </c:pt>
                <c:pt idx="1">
                  <c:v>ร้านชำสีเหลือง</c:v>
                </c:pt>
                <c:pt idx="2">
                  <c:v>ร้านชำสีแดง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1</c:v>
                </c:pt>
                <c:pt idx="2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96B-42D9-B500-3A55BCC01B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การขาย</c:v>
                </c:pt>
              </c:strCache>
            </c:strRef>
          </c:tx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E96-4C83-A83B-86FBD9BA081B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E96-4C83-A83B-86FBD9BA081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H Sarabun New" panose="020B0500040200020003" pitchFamily="34" charset="-34"/>
                    <a:ea typeface="+mn-ea"/>
                    <a:cs typeface="TH Sarabun New" panose="020B0500040200020003" pitchFamily="34" charset="-34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ผ่าน</c:v>
                </c:pt>
                <c:pt idx="1">
                  <c:v>ไม่ผ่าน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</c:v>
                </c:pt>
                <c:pt idx="1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E96-4C83-A83B-86FBD9BA081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H Sarabun New" panose="020B0500040200020003" pitchFamily="34" charset="-34"/>
          <a:cs typeface="TH Sarabun New" panose="020B0500040200020003" pitchFamily="34" charset="-34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การขาย</c:v>
                </c:pt>
              </c:strCache>
            </c:strRef>
          </c:tx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C49-4631-A87E-0587E90C6FA5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C49-4631-A87E-0587E90C6FA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H Sarabun New" panose="020B0500040200020003" pitchFamily="34" charset="-34"/>
                    <a:ea typeface="+mn-ea"/>
                    <a:cs typeface="TH Sarabun New" panose="020B0500040200020003" pitchFamily="34" charset="-34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ผ่าน</c:v>
                </c:pt>
                <c:pt idx="1">
                  <c:v>ไม่ผ่าน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</c:v>
                </c:pt>
                <c:pt idx="1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C49-4631-A87E-0587E90C6FA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H Sarabun New" panose="020B0500040200020003" pitchFamily="34" charset="-34"/>
          <a:cs typeface="TH Sarabun New" panose="020B0500040200020003" pitchFamily="34" charset="-34"/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การขาย</c:v>
                </c:pt>
              </c:strCache>
            </c:strRef>
          </c:tx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D0E-49DA-B88C-F67BC8F0DA6E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D0E-49DA-B88C-F67BC8F0DA6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H Sarabun New" panose="020B0500040200020003" pitchFamily="34" charset="-34"/>
                    <a:ea typeface="+mn-ea"/>
                    <a:cs typeface="TH Sarabun New" panose="020B0500040200020003" pitchFamily="34" charset="-34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ร้านชำสีเขียว</c:v>
                </c:pt>
                <c:pt idx="1">
                  <c:v>ร้านชำสีแดง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D0E-49DA-B88C-F67BC8F0DA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การขาย</c:v>
                </c:pt>
              </c:strCache>
            </c:strRef>
          </c:tx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53D-48D5-B609-74BFA0CE8683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53D-48D5-B609-74BFA0CE868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H Sarabun New" panose="020B0500040200020003" pitchFamily="34" charset="-34"/>
                    <a:ea typeface="+mn-ea"/>
                    <a:cs typeface="TH Sarabun New" panose="020B0500040200020003" pitchFamily="34" charset="-34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ผ่าน</c:v>
                </c:pt>
                <c:pt idx="1">
                  <c:v>ไม่ผ่าน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53D-48D5-B609-74BFA0CE868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H Sarabun New" panose="020B0500040200020003" pitchFamily="34" charset="-34"/>
          <a:cs typeface="TH Sarabun New" panose="020B0500040200020003" pitchFamily="34" charset="-34"/>
        </a:defRPr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การขาย</c:v>
                </c:pt>
              </c:strCache>
            </c:strRef>
          </c:tx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A51-4E88-B657-FA73779131C8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A51-4E88-B657-FA73779131C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H Sarabun New" panose="020B0500040200020003" pitchFamily="34" charset="-34"/>
                    <a:ea typeface="+mn-ea"/>
                    <a:cs typeface="TH Sarabun New" panose="020B0500040200020003" pitchFamily="34" charset="-34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ผ่าน</c:v>
                </c:pt>
                <c:pt idx="1">
                  <c:v>ไม่ผ่าน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A51-4E88-B657-FA73779131C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H Sarabun New" panose="020B0500040200020003" pitchFamily="34" charset="-34"/>
          <a:cs typeface="TH Sarabun New" panose="020B0500040200020003" pitchFamily="34" charset="-34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5BED3-0AAC-4F18-B300-7D1885770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9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jinny nikon</dc:creator>
  <cp:keywords/>
  <dc:description/>
  <cp:lastModifiedBy>silee bou</cp:lastModifiedBy>
  <cp:revision>32</cp:revision>
  <cp:lastPrinted>2025-10-14T10:27:00Z</cp:lastPrinted>
  <dcterms:created xsi:type="dcterms:W3CDTF">2025-11-06T09:25:00Z</dcterms:created>
  <dcterms:modified xsi:type="dcterms:W3CDTF">2025-11-19T02:50:00Z</dcterms:modified>
</cp:coreProperties>
</file>