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EEFD225" w14:textId="77777777" w:rsidR="001F7C31" w:rsidRPr="00560B8B" w:rsidRDefault="001F7C31" w:rsidP="001F7C31">
      <w:pPr>
        <w:tabs>
          <w:tab w:val="left" w:pos="8480"/>
          <w:tab w:val="right" w:pos="10800"/>
        </w:tabs>
        <w:spacing w:after="0" w:line="240" w:lineRule="auto"/>
        <w:contextualSpacing/>
        <w:jc w:val="center"/>
        <w:rPr>
          <w:rFonts w:ascii="Cambria" w:hAnsi="Cambria" w:cs="Arial"/>
          <w:color w:val="FFFFFF" w:themeColor="background1"/>
          <w:sz w:val="56"/>
        </w:rPr>
      </w:pPr>
      <w:r w:rsidRPr="005A0813">
        <w:rPr>
          <w:rFonts w:ascii="Cambria" w:hAnsi="Cambria" w:cs="Arial"/>
          <w:b/>
          <w:noProof/>
          <w:color w:val="FFFFFF" w:themeColor="background1"/>
          <w:sz w:val="40"/>
          <w:szCs w:val="1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F14CF64" wp14:editId="5C653B11">
                <wp:simplePos x="0" y="0"/>
                <wp:positionH relativeFrom="page">
                  <wp:posOffset>-6985</wp:posOffset>
                </wp:positionH>
                <wp:positionV relativeFrom="paragraph">
                  <wp:posOffset>177800</wp:posOffset>
                </wp:positionV>
                <wp:extent cx="7779385" cy="358140"/>
                <wp:effectExtent l="0" t="0" r="0" b="3810"/>
                <wp:wrapNone/>
                <wp:docPr id="3" name="Trapezoi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79385" cy="358140"/>
                        </a:xfrm>
                        <a:prstGeom prst="trapezoid">
                          <a:avLst>
                            <a:gd name="adj" fmla="val 613761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F3E9E" id="Trapezoid 3" o:spid="_x0000_s1026" style="position:absolute;margin-left:-.55pt;margin-top:14pt;width:612.55pt;height:28.2pt;flip:y;z-index:-2516561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coordsize="7779385,358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" path="m,358140l2198124,,5581261,,7779385,358140,,358140xe" fillcolor="#b4c6e7 [1300]" stroked="f" strokeweight="1pt">
                <v:stroke joinstyle="miter"/>
                <v:path arrowok="t" o:connecttype="custom" o:connectlocs="0,358140;2198124,0;5581261,0;7779385,358140;0,358140" o:connectangles="0,0,0,0,0"/>
                <w10:wrap anchorx="page"/>
              </v:shape>
            </w:pict>
          </mc:Fallback>
        </mc:AlternateContent>
      </w:r>
      <w:r w:rsidRPr="005A0813">
        <w:rPr>
          <w:rFonts w:ascii="Cambria" w:hAnsi="Cambria" w:cs="Arial"/>
          <w:b/>
          <w:noProof/>
          <w:color w:val="FFFFFF" w:themeColor="background1"/>
          <w:sz w:val="40"/>
          <w:szCs w:val="1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97F23D" wp14:editId="0A34D9B1">
                <wp:simplePos x="0" y="0"/>
                <wp:positionH relativeFrom="column">
                  <wp:posOffset>-457200</wp:posOffset>
                </wp:positionH>
                <wp:positionV relativeFrom="paragraph">
                  <wp:posOffset>-273050</wp:posOffset>
                </wp:positionV>
                <wp:extent cx="7774305" cy="453390"/>
                <wp:effectExtent l="0" t="0" r="0" b="38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4305" cy="4533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187D8" id="Rectangle 1" o:spid="_x0000_s1026" style="position:absolute;margin-left:-36pt;margin-top:-21.5pt;width:612.15pt;height:35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" fillcolor="#b4c6e7 [1300]" stroked="f" strokeweight="1pt"/>
            </w:pict>
          </mc:Fallback>
        </mc:AlternateContent>
      </w:r>
      <w:r w:rsidRPr="005A0813">
        <w:rPr>
          <w:rFonts w:ascii="Cambria" w:hAnsi="Cambria" w:cs="Arial"/>
          <w:b/>
          <w:noProof/>
          <w:color w:val="FFFFFF" w:themeColor="background1"/>
          <w:sz w:val="40"/>
          <w:szCs w:val="14"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28901260" wp14:editId="3A1DB3C2">
                <wp:simplePos x="0" y="0"/>
                <wp:positionH relativeFrom="page">
                  <wp:align>center</wp:align>
                </wp:positionH>
                <wp:positionV relativeFrom="page">
                  <wp:align>top</wp:align>
                </wp:positionV>
                <wp:extent cx="7781544" cy="804672"/>
                <wp:effectExtent l="0" t="0" r="0" b="0"/>
                <wp:wrapNone/>
                <wp:docPr id="4" name="Trapezoi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781544" cy="804672"/>
                        </a:xfrm>
                        <a:prstGeom prst="trapezoid">
                          <a:avLst>
                            <a:gd name="adj" fmla="val 272894"/>
                          </a:avLst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8F77F" id="Trapezoid 4" o:spid="_x0000_s1026" style="position:absolute;margin-left:0;margin-top:0;width:612.7pt;height:63.35pt;flip:y;z-index:-2516551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top;mso-position-vertical-relative:page;mso-width-percent:0;mso-height-percent:0;mso-width-relative:margin;mso-height-relative:margin;v-text-anchor:middle" coordsize="7781544,804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" path="m,804672l2195902,,5585642,,7781544,804672,,804672xe" fillcolor="#212934 [1615]" stroked="f" strokeweight="1pt">
                <v:stroke joinstyle="miter"/>
                <v:path arrowok="t" o:connecttype="custom" o:connectlocs="0,804672;2195902,0;5585642,0;7781544,804672;0,804672" o:connectangles="0,0,0,0,0"/>
                <w10:wrap anchorx="page" anchory="page"/>
                <w10:anchorlock/>
              </v:shape>
            </w:pict>
          </mc:Fallback>
        </mc:AlternateContent>
      </w:r>
      <w:r w:rsidRPr="005A0813">
        <w:rPr>
          <w:rFonts w:ascii="Cambria" w:hAnsi="Cambria" w:cs="Arial"/>
          <w:b/>
          <w:noProof/>
          <w:color w:val="FFFFFF" w:themeColor="background1"/>
          <w:sz w:val="40"/>
          <w:szCs w:val="14"/>
        </w:rPr>
        <w:t>SIMEON</w:t>
      </w:r>
      <w:r w:rsidRPr="005A0813">
        <w:rPr>
          <w:rFonts w:ascii="Cambria" w:hAnsi="Cambria" w:cs="Arial"/>
          <w:color w:val="FFFFFF" w:themeColor="background1"/>
          <w:sz w:val="40"/>
          <w:szCs w:val="14"/>
        </w:rPr>
        <w:t xml:space="preserve"> JAMES </w:t>
      </w:r>
      <w:r w:rsidRPr="005A0813">
        <w:rPr>
          <w:rFonts w:ascii="Cambria" w:hAnsi="Cambria" w:cs="Arial"/>
          <w:b/>
          <w:color w:val="FFFFFF" w:themeColor="background1"/>
          <w:sz w:val="40"/>
          <w:szCs w:val="14"/>
        </w:rPr>
        <w:t>WUTHIER</w:t>
      </w:r>
    </w:p>
    <w:p w14:paraId="515DCC94" w14:textId="77777777" w:rsidR="001F7C31" w:rsidRPr="00DC700F" w:rsidRDefault="00105844" w:rsidP="001F7C31">
      <w:pPr>
        <w:tabs>
          <w:tab w:val="right" w:pos="10800"/>
        </w:tabs>
        <w:spacing w:before="240" w:after="0" w:line="240" w:lineRule="auto"/>
        <w:contextualSpacing/>
        <w:jc w:val="center"/>
        <w:rPr>
          <w:rStyle w:val="Hyperlink"/>
          <w:rFonts w:ascii="Cambria" w:hAnsi="Cambria" w:cs="Arial"/>
          <w:bCs/>
          <w:color w:val="FFFFFF" w:themeColor="background1"/>
          <w:sz w:val="16"/>
          <w:szCs w:val="18"/>
          <w:u w:val="none"/>
        </w:rPr>
      </w:pPr>
      <w:hyperlink r:id="rId11" w:history="1">
        <w:r w:rsidR="001F7C31" w:rsidRPr="00DC700F">
          <w:rPr>
            <w:rStyle w:val="Hyperlink"/>
            <w:rFonts w:ascii="Cambria" w:hAnsi="Cambria" w:cs="Arial"/>
            <w:bCs/>
            <w:color w:val="FFFFFF" w:themeColor="background1"/>
            <w:sz w:val="16"/>
            <w:szCs w:val="16"/>
            <w:u w:val="none"/>
          </w:rPr>
          <w:t>www.simewu.com</w:t>
        </w:r>
      </w:hyperlink>
      <w:r w:rsidR="001F7C31" w:rsidRPr="00DC700F">
        <w:rPr>
          <w:rFonts w:ascii="Cambria" w:hAnsi="Cambria" w:cs="Arial"/>
          <w:bCs/>
          <w:color w:val="FFFFFF" w:themeColor="background1"/>
          <w:sz w:val="16"/>
          <w:szCs w:val="16"/>
        </w:rPr>
        <w:t xml:space="preserve"> </w:t>
      </w:r>
      <w:r w:rsidR="001F7C31">
        <w:rPr>
          <w:rFonts w:ascii="Cambria" w:hAnsi="Cambria" w:cs="Arial"/>
          <w:bCs/>
          <w:color w:val="FFFFFF" w:themeColor="background1"/>
          <w:sz w:val="16"/>
          <w:szCs w:val="18"/>
        </w:rPr>
        <w:t>◾</w:t>
      </w:r>
      <w:r w:rsidR="001F7C31" w:rsidRPr="00DC700F">
        <w:rPr>
          <w:rFonts w:ascii="Cambria" w:hAnsi="Cambria" w:cs="Arial"/>
          <w:bCs/>
          <w:color w:val="FFFFFF" w:themeColor="background1"/>
          <w:sz w:val="16"/>
          <w:szCs w:val="18"/>
        </w:rPr>
        <w:t xml:space="preserve"> </w:t>
      </w:r>
      <w:hyperlink r:id="rId12" w:history="1">
        <w:r w:rsidR="001F7C31" w:rsidRPr="00DC700F">
          <w:rPr>
            <w:rStyle w:val="Hyperlink"/>
            <w:rFonts w:ascii="Cambria" w:hAnsi="Cambria" w:cs="Arial"/>
            <w:bCs/>
            <w:color w:val="FFFFFF" w:themeColor="background1"/>
            <w:sz w:val="16"/>
            <w:szCs w:val="18"/>
            <w:u w:val="none"/>
          </w:rPr>
          <w:t>mail@simewu.com</w:t>
        </w:r>
      </w:hyperlink>
    </w:p>
    <w:p w14:paraId="167E1C6A" w14:textId="77777777" w:rsidR="001F7C31" w:rsidRPr="00560B8B" w:rsidRDefault="001F7C31" w:rsidP="001F7C31">
      <w:pPr>
        <w:tabs>
          <w:tab w:val="right" w:pos="10800"/>
        </w:tabs>
        <w:spacing w:before="240" w:after="0" w:line="240" w:lineRule="auto"/>
        <w:contextualSpacing/>
        <w:rPr>
          <w:rFonts w:ascii="Arial" w:hAnsi="Arial" w:cs="Arial"/>
          <w:sz w:val="12"/>
          <w:szCs w:val="12"/>
        </w:rPr>
      </w:pPr>
    </w:p>
    <w:p w14:paraId="6DBA2DEF" w14:textId="77777777" w:rsidR="00CD4CD0" w:rsidRPr="00DB4836" w:rsidRDefault="00CD4CD0" w:rsidP="00CD4CD0">
      <w:pPr>
        <w:tabs>
          <w:tab w:val="right" w:pos="10800"/>
        </w:tabs>
        <w:spacing w:before="240" w:after="0" w:line="240" w:lineRule="auto"/>
        <w:contextualSpacing/>
        <w:rPr>
          <w:rFonts w:ascii="Arial" w:hAnsi="Arial" w:cs="Arial"/>
          <w:sz w:val="12"/>
          <w:szCs w:val="12"/>
        </w:rPr>
      </w:pPr>
    </w:p>
    <w:p w14:paraId="1A812AEE" w14:textId="77777777" w:rsidR="00CD4CD0" w:rsidRPr="00B031F4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EDUCATION</w:t>
      </w:r>
    </w:p>
    <w:p w14:paraId="68589EBC" w14:textId="77777777" w:rsidR="00CD4CD0" w:rsidRPr="008415A4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5"/>
        <w:gridCol w:w="1560"/>
        <w:gridCol w:w="775"/>
      </w:tblGrid>
      <w:tr w:rsidR="00CD4CD0" w:rsidRPr="00A67F47" w14:paraId="04FAFBBC" w14:textId="77777777" w:rsidTr="00B23A2D">
        <w:tc>
          <w:tcPr>
            <w:tcW w:w="8455" w:type="dxa"/>
          </w:tcPr>
          <w:p w14:paraId="2ACE8DEE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sz w:val="18"/>
                <w:szCs w:val="18"/>
              </w:rPr>
              <w:t>Ph.D. in Security</w:t>
            </w:r>
          </w:p>
        </w:tc>
        <w:tc>
          <w:tcPr>
            <w:tcW w:w="1560" w:type="dxa"/>
          </w:tcPr>
          <w:p w14:paraId="5127B20F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Expected Graduation</w:t>
            </w:r>
            <w:r w:rsidRPr="00A67F47">
              <w:rPr>
                <w:rFonts w:ascii="Lato" w:hAnsi="Lato" w:cs="Arial"/>
                <w:sz w:val="16"/>
                <w:szCs w:val="16"/>
              </w:rPr>
              <w:t>:</w:t>
            </w:r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775" w:type="dxa"/>
          </w:tcPr>
          <w:p w14:paraId="7AE6D80A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May 2024</w:t>
            </w:r>
          </w:p>
        </w:tc>
      </w:tr>
      <w:tr w:rsidR="00CD4CD0" w:rsidRPr="00A67F47" w14:paraId="7CA7CDCC" w14:textId="77777777" w:rsidTr="00B23A2D">
        <w:tc>
          <w:tcPr>
            <w:tcW w:w="8455" w:type="dxa"/>
          </w:tcPr>
          <w:p w14:paraId="2B9817C4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sz w:val="18"/>
                <w:szCs w:val="18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University of Colorado, Colorado Springs</w:t>
            </w:r>
          </w:p>
        </w:tc>
        <w:tc>
          <w:tcPr>
            <w:tcW w:w="1560" w:type="dxa"/>
          </w:tcPr>
          <w:p w14:paraId="04D48416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GPA:</w:t>
            </w:r>
          </w:p>
        </w:tc>
        <w:tc>
          <w:tcPr>
            <w:tcW w:w="775" w:type="dxa"/>
          </w:tcPr>
          <w:p w14:paraId="67DBF736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i/>
                <w:iCs/>
                <w:sz w:val="16"/>
                <w:szCs w:val="16"/>
              </w:rPr>
              <w:t>4.0/4.0</w:t>
            </w:r>
          </w:p>
        </w:tc>
      </w:tr>
      <w:tr w:rsidR="00CD4CD0" w:rsidRPr="00A67F47" w14:paraId="413E2632" w14:textId="77777777" w:rsidTr="00B23A2D">
        <w:tc>
          <w:tcPr>
            <w:tcW w:w="10790" w:type="dxa"/>
            <w:gridSpan w:val="3"/>
          </w:tcPr>
          <w:p w14:paraId="4C8EFCA0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i/>
                <w:iCs/>
                <w:sz w:val="6"/>
                <w:szCs w:val="6"/>
              </w:rPr>
            </w:pPr>
          </w:p>
          <w:p w14:paraId="247E6729" w14:textId="77777777" w:rsidR="00CD4CD0" w:rsidRPr="006B0D8D" w:rsidRDefault="00CD4CD0" w:rsidP="00B23A2D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B0D8D">
              <w:rPr>
                <w:rFonts w:ascii="Lato" w:hAnsi="Lato" w:cs="Arial"/>
                <w:sz w:val="16"/>
                <w:szCs w:val="16"/>
              </w:rPr>
              <w:t xml:space="preserve">Recipient of </w:t>
            </w:r>
            <w:r>
              <w:rPr>
                <w:rFonts w:ascii="Lato" w:hAnsi="Lato" w:cs="Arial"/>
                <w:sz w:val="16"/>
                <w:szCs w:val="16"/>
              </w:rPr>
              <w:t xml:space="preserve">the 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Scholarship for Service, eligible for </w:t>
            </w:r>
            <w:hyperlink r:id="rId13" w:anchor="page=12" w:history="1">
              <w:r w:rsidRPr="006B0D8D">
                <w:rPr>
                  <w:rStyle w:val="Hyperlink"/>
                  <w:rFonts w:ascii="Lato" w:hAnsi="Lato" w:cs="Arial"/>
                  <w:color w:val="auto"/>
                  <w:sz w:val="16"/>
                  <w:szCs w:val="16"/>
                  <w:u w:val="none"/>
                </w:rPr>
                <w:t>SFS Hiring Authority under Public Law 113-274 § 302</w:t>
              </w:r>
            </w:hyperlink>
            <w:r w:rsidRPr="006B0D8D">
              <w:rPr>
                <w:rFonts w:ascii="Lato" w:hAnsi="Lato" w:cs="Arial"/>
                <w:sz w:val="16"/>
                <w:szCs w:val="16"/>
              </w:rPr>
              <w:t>.</w:t>
            </w:r>
          </w:p>
          <w:p w14:paraId="20484BFD" w14:textId="77777777" w:rsidR="00CD4CD0" w:rsidRPr="00160F43" w:rsidRDefault="00CD4CD0" w:rsidP="00B23A2D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4C4348">
              <w:rPr>
                <w:rFonts w:ascii="Lato" w:hAnsi="Lato" w:cs="Arial"/>
                <w:sz w:val="16"/>
                <w:szCs w:val="16"/>
              </w:rPr>
              <w:t>Developing strategies to counteract networking threats and evaluate communication network protocols.</w:t>
            </w:r>
          </w:p>
          <w:p w14:paraId="1097F650" w14:textId="77777777" w:rsidR="00CD4CD0" w:rsidRPr="006B0D8D" w:rsidRDefault="00CD4CD0" w:rsidP="00B23A2D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B0D8D">
              <w:rPr>
                <w:rFonts w:ascii="Lato" w:hAnsi="Lato" w:cs="Arial"/>
                <w:sz w:val="16"/>
                <w:szCs w:val="16"/>
              </w:rPr>
              <w:t xml:space="preserve">Leading research initiatives to enhance the security and reliability </w:t>
            </w:r>
            <w:r>
              <w:rPr>
                <w:rFonts w:ascii="Lato" w:hAnsi="Lato" w:cs="Arial"/>
                <w:sz w:val="16"/>
                <w:szCs w:val="16"/>
              </w:rPr>
              <w:t>of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distributed networking architectures.</w:t>
            </w:r>
          </w:p>
          <w:p w14:paraId="30D126E4" w14:textId="77777777" w:rsidR="00CD4CD0" w:rsidRPr="006B0D8D" w:rsidRDefault="00CD4CD0" w:rsidP="00B23A2D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B0D8D">
              <w:rPr>
                <w:rFonts w:ascii="Lato" w:hAnsi="Lato" w:cs="Arial"/>
                <w:sz w:val="16"/>
                <w:szCs w:val="16"/>
              </w:rPr>
              <w:t xml:space="preserve">Collaborating with interdisciplinary teams </w:t>
            </w:r>
            <w:r>
              <w:rPr>
                <w:rFonts w:ascii="Lato" w:hAnsi="Lato" w:cs="Arial"/>
                <w:sz w:val="16"/>
                <w:szCs w:val="16"/>
              </w:rPr>
              <w:t xml:space="preserve">on </w:t>
            </w:r>
            <w:r w:rsidRPr="006B0D8D">
              <w:rPr>
                <w:rFonts w:ascii="Lato" w:hAnsi="Lato" w:cs="Arial"/>
                <w:sz w:val="16"/>
                <w:szCs w:val="16"/>
              </w:rPr>
              <w:t>vulnerabilit</w:t>
            </w:r>
            <w:r>
              <w:rPr>
                <w:rFonts w:ascii="Lato" w:hAnsi="Lato" w:cs="Arial"/>
                <w:sz w:val="16"/>
                <w:szCs w:val="16"/>
              </w:rPr>
              <w:t>y identification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and </w:t>
            </w:r>
            <w:r>
              <w:rPr>
                <w:rFonts w:ascii="Lato" w:hAnsi="Lato" w:cs="Arial"/>
                <w:sz w:val="16"/>
                <w:szCs w:val="16"/>
              </w:rPr>
              <w:t>security solutions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in </w:t>
            </w:r>
            <w:r>
              <w:rPr>
                <w:rFonts w:ascii="Lato" w:hAnsi="Lato" w:cs="Arial"/>
                <w:sz w:val="16"/>
                <w:szCs w:val="16"/>
              </w:rPr>
              <w:t xml:space="preserve">networked </w:t>
            </w:r>
            <w:r w:rsidRPr="006B0D8D">
              <w:rPr>
                <w:rFonts w:ascii="Lato" w:hAnsi="Lato" w:cs="Arial"/>
                <w:sz w:val="16"/>
                <w:szCs w:val="16"/>
              </w:rPr>
              <w:t>systems.</w:t>
            </w:r>
          </w:p>
          <w:p w14:paraId="62CDCBC6" w14:textId="77777777" w:rsidR="00CD4CD0" w:rsidRPr="006B0D8D" w:rsidRDefault="00CD4CD0" w:rsidP="00B23A2D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6B0D8D">
              <w:rPr>
                <w:rFonts w:ascii="Lato" w:hAnsi="Lato" w:cs="Arial"/>
                <w:sz w:val="16"/>
                <w:szCs w:val="16"/>
              </w:rPr>
              <w:t xml:space="preserve">Managing </w:t>
            </w:r>
            <w:r>
              <w:rPr>
                <w:rFonts w:ascii="Lato" w:hAnsi="Lato" w:cs="Arial"/>
                <w:sz w:val="16"/>
                <w:szCs w:val="16"/>
              </w:rPr>
              <w:t xml:space="preserve">security 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research projects in distributed systems, with </w:t>
            </w:r>
            <w:r>
              <w:rPr>
                <w:rFonts w:ascii="Lato" w:hAnsi="Lato" w:cs="Arial"/>
                <w:sz w:val="16"/>
                <w:szCs w:val="16"/>
              </w:rPr>
              <w:t>results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published in </w:t>
            </w:r>
            <w:r>
              <w:rPr>
                <w:rFonts w:ascii="Lato" w:hAnsi="Lato" w:cs="Arial"/>
                <w:sz w:val="16"/>
                <w:szCs w:val="16"/>
              </w:rPr>
              <w:t>esteemed</w:t>
            </w:r>
            <w:r w:rsidRPr="006B0D8D">
              <w:rPr>
                <w:rFonts w:ascii="Lato" w:hAnsi="Lato" w:cs="Arial"/>
                <w:sz w:val="16"/>
                <w:szCs w:val="16"/>
              </w:rPr>
              <w:t xml:space="preserve"> conferences and journals.</w:t>
            </w:r>
          </w:p>
          <w:p w14:paraId="0C0F47B2" w14:textId="77777777" w:rsidR="00CD4CD0" w:rsidRPr="00A67F47" w:rsidRDefault="00CD4CD0" w:rsidP="00B23A2D">
            <w:pPr>
              <w:pStyle w:val="ListParagraph"/>
              <w:numPr>
                <w:ilvl w:val="1"/>
                <w:numId w:val="8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C85355">
              <w:rPr>
                <w:rFonts w:ascii="Lato" w:hAnsi="Lato" w:cs="Arial"/>
                <w:sz w:val="16"/>
                <w:szCs w:val="16"/>
              </w:rPr>
              <w:t>Presenting research findings at domestic and international conferences</w:t>
            </w:r>
            <w:r>
              <w:rPr>
                <w:rFonts w:ascii="Lato" w:hAnsi="Lato" w:cs="Arial"/>
                <w:sz w:val="16"/>
                <w:szCs w:val="16"/>
              </w:rPr>
              <w:t>,</w:t>
            </w:r>
            <w:r w:rsidRPr="00C85355">
              <w:rPr>
                <w:rFonts w:ascii="Lato" w:hAnsi="Lato" w:cs="Arial"/>
                <w:sz w:val="16"/>
                <w:szCs w:val="16"/>
              </w:rPr>
              <w:t xml:space="preserve"> and actively </w:t>
            </w:r>
            <w:r>
              <w:rPr>
                <w:rFonts w:ascii="Lato" w:hAnsi="Lato" w:cs="Arial"/>
                <w:sz w:val="16"/>
                <w:szCs w:val="16"/>
              </w:rPr>
              <w:t>participating</w:t>
            </w:r>
            <w:r w:rsidRPr="00C85355">
              <w:rPr>
                <w:rFonts w:ascii="Lato" w:hAnsi="Lato" w:cs="Arial"/>
                <w:sz w:val="16"/>
                <w:szCs w:val="16"/>
              </w:rPr>
              <w:t xml:space="preserve"> in IEEE and ACM professional communities</w:t>
            </w:r>
            <w:r w:rsidRPr="006B0D8D">
              <w:rPr>
                <w:rFonts w:ascii="Lato" w:hAnsi="Lato" w:cs="Arial"/>
                <w:sz w:val="16"/>
                <w:szCs w:val="16"/>
              </w:rPr>
              <w:t>.</w:t>
            </w:r>
          </w:p>
        </w:tc>
      </w:tr>
    </w:tbl>
    <w:p w14:paraId="084C1E4A" w14:textId="77777777" w:rsidR="00CD4CD0" w:rsidRPr="00644602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4"/>
          <w:szCs w:val="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5"/>
        <w:gridCol w:w="1560"/>
        <w:gridCol w:w="775"/>
      </w:tblGrid>
      <w:tr w:rsidR="00CD4CD0" w:rsidRPr="00A67F47" w14:paraId="37B8D540" w14:textId="77777777" w:rsidTr="00B23A2D">
        <w:tc>
          <w:tcPr>
            <w:tcW w:w="8455" w:type="dxa"/>
          </w:tcPr>
          <w:p w14:paraId="6B32B35A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sz w:val="18"/>
                <w:szCs w:val="18"/>
              </w:rPr>
              <w:t>Master of Science</w:t>
            </w:r>
            <w:r>
              <w:rPr>
                <w:rFonts w:ascii="Lato" w:hAnsi="Lato" w:cs="Arial"/>
                <w:b/>
                <w:sz w:val="18"/>
                <w:szCs w:val="18"/>
              </w:rPr>
              <w:t xml:space="preserve"> in</w:t>
            </w:r>
            <w:r w:rsidRPr="00A67F47">
              <w:rPr>
                <w:rFonts w:ascii="Lato" w:hAnsi="Lato" w:cs="Arial"/>
                <w:b/>
                <w:sz w:val="18"/>
                <w:szCs w:val="18"/>
              </w:rPr>
              <w:t xml:space="preserve"> Computer Science</w:t>
            </w:r>
          </w:p>
        </w:tc>
        <w:tc>
          <w:tcPr>
            <w:tcW w:w="1560" w:type="dxa"/>
          </w:tcPr>
          <w:p w14:paraId="131785EC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Expected</w:t>
            </w:r>
            <w:r>
              <w:rPr>
                <w:rFonts w:ascii="Lato" w:hAnsi="Lato" w:cs="Arial"/>
                <w:i/>
                <w:iCs/>
                <w:sz w:val="16"/>
                <w:szCs w:val="16"/>
              </w:rPr>
              <w:t xml:space="preserve"> Graduation</w:t>
            </w:r>
            <w:r w:rsidRPr="00A67F47">
              <w:rPr>
                <w:rFonts w:ascii="Lato" w:hAnsi="Lato" w:cs="Arial"/>
                <w:sz w:val="16"/>
                <w:szCs w:val="16"/>
              </w:rPr>
              <w:t>:</w:t>
            </w:r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775" w:type="dxa"/>
          </w:tcPr>
          <w:p w14:paraId="08797CE3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May 2024</w:t>
            </w:r>
          </w:p>
        </w:tc>
      </w:tr>
      <w:tr w:rsidR="00CD4CD0" w:rsidRPr="00A67F47" w14:paraId="7EC493B0" w14:textId="77777777" w:rsidTr="00B23A2D">
        <w:tc>
          <w:tcPr>
            <w:tcW w:w="8455" w:type="dxa"/>
          </w:tcPr>
          <w:p w14:paraId="48D9C859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sz w:val="18"/>
                <w:szCs w:val="18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University of Colorado, Colorado Springs</w:t>
            </w:r>
          </w:p>
        </w:tc>
        <w:tc>
          <w:tcPr>
            <w:tcW w:w="1560" w:type="dxa"/>
          </w:tcPr>
          <w:p w14:paraId="65E7DED6" w14:textId="2EF5A3BE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</w:p>
        </w:tc>
        <w:tc>
          <w:tcPr>
            <w:tcW w:w="775" w:type="dxa"/>
          </w:tcPr>
          <w:p w14:paraId="0B5CB626" w14:textId="13FB68F1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iCs/>
                <w:sz w:val="16"/>
                <w:szCs w:val="16"/>
              </w:rPr>
            </w:pPr>
          </w:p>
        </w:tc>
      </w:tr>
    </w:tbl>
    <w:p w14:paraId="5662B681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5"/>
        <w:gridCol w:w="1561"/>
        <w:gridCol w:w="774"/>
      </w:tblGrid>
      <w:tr w:rsidR="00CD4CD0" w:rsidRPr="00A67F47" w14:paraId="7F69EB5F" w14:textId="77777777" w:rsidTr="00B23A2D">
        <w:tc>
          <w:tcPr>
            <w:tcW w:w="8455" w:type="dxa"/>
          </w:tcPr>
          <w:p w14:paraId="24005E8A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sz w:val="18"/>
                <w:szCs w:val="18"/>
              </w:rPr>
              <w:t>Bachelor of Science</w:t>
            </w:r>
            <w:r>
              <w:rPr>
                <w:rFonts w:ascii="Lato" w:hAnsi="Lato" w:cs="Arial"/>
                <w:b/>
                <w:sz w:val="18"/>
                <w:szCs w:val="18"/>
              </w:rPr>
              <w:t xml:space="preserve"> in</w:t>
            </w:r>
            <w:r w:rsidRPr="00A67F47">
              <w:rPr>
                <w:rFonts w:ascii="Lato" w:hAnsi="Lato" w:cs="Arial"/>
                <w:b/>
                <w:sz w:val="18"/>
                <w:szCs w:val="18"/>
              </w:rPr>
              <w:t xml:space="preserve"> Computer Science</w:t>
            </w:r>
            <w:r w:rsidRPr="00A67F47">
              <w:rPr>
                <w:rFonts w:ascii="Lato" w:hAnsi="Lato" w:cs="Arial"/>
                <w:b/>
                <w:sz w:val="18"/>
                <w:szCs w:val="18"/>
              </w:rPr>
              <w:br/>
            </w: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University of Colorado, Colorado Springs</w:t>
            </w:r>
          </w:p>
        </w:tc>
        <w:tc>
          <w:tcPr>
            <w:tcW w:w="1561" w:type="dxa"/>
          </w:tcPr>
          <w:p w14:paraId="3D378849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Graduat</w:t>
            </w:r>
            <w:r>
              <w:rPr>
                <w:rFonts w:ascii="Lato" w:hAnsi="Lato" w:cs="Arial"/>
                <w:i/>
                <w:sz w:val="16"/>
                <w:szCs w:val="16"/>
              </w:rPr>
              <w:t>ed</w:t>
            </w:r>
            <w:r w:rsidRPr="00A67F47">
              <w:rPr>
                <w:rFonts w:ascii="Lato" w:hAnsi="Lato" w:cs="Arial"/>
                <w:iCs/>
                <w:sz w:val="16"/>
                <w:szCs w:val="16"/>
              </w:rPr>
              <w:t>:</w:t>
            </w:r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774" w:type="dxa"/>
          </w:tcPr>
          <w:p w14:paraId="16741C2F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May 2020</w:t>
            </w:r>
          </w:p>
        </w:tc>
      </w:tr>
      <w:tr w:rsidR="00CD4CD0" w:rsidRPr="00A67F47" w14:paraId="24FE4A75" w14:textId="77777777" w:rsidTr="00B23A2D">
        <w:tc>
          <w:tcPr>
            <w:tcW w:w="10790" w:type="dxa"/>
            <w:gridSpan w:val="3"/>
          </w:tcPr>
          <w:p w14:paraId="1D779379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6"/>
                <w:szCs w:val="6"/>
              </w:rPr>
            </w:pPr>
          </w:p>
          <w:p w14:paraId="0F615B75" w14:textId="77777777" w:rsidR="00CD4CD0" w:rsidRPr="00A67F47" w:rsidRDefault="00CD4CD0" w:rsidP="00B23A2D">
            <w:pPr>
              <w:pStyle w:val="ListParagraph"/>
              <w:numPr>
                <w:ilvl w:val="0"/>
                <w:numId w:val="19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sz w:val="16"/>
                <w:szCs w:val="16"/>
              </w:rPr>
              <w:t xml:space="preserve">Honors: President's List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(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Fall 2015, Spring 2016, Spring 2019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)</w:t>
            </w:r>
            <w:r w:rsidRPr="00A67F47">
              <w:rPr>
                <w:rFonts w:ascii="Lato" w:hAnsi="Lato" w:cs="Arial"/>
                <w:b/>
                <w:sz w:val="16"/>
                <w:szCs w:val="16"/>
              </w:rPr>
              <w:t xml:space="preserve">, Dean's List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(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Spring 2018, Fall 2019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)</w:t>
            </w:r>
          </w:p>
        </w:tc>
      </w:tr>
    </w:tbl>
    <w:p w14:paraId="4A7B31C3" w14:textId="77777777" w:rsidR="00CD4CD0" w:rsidRPr="00932D70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2"/>
          <w:szCs w:val="14"/>
        </w:rPr>
      </w:pPr>
    </w:p>
    <w:p w14:paraId="7330D5B6" w14:textId="77777777" w:rsidR="00CD4CD0" w:rsidRPr="00B031F4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TECHNICAL SKILLS &amp; COMPETENCIES</w:t>
      </w:r>
    </w:p>
    <w:p w14:paraId="33839916" w14:textId="77777777" w:rsidR="00CD4CD0" w:rsidRPr="008415A4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z w:val="6"/>
          <w:szCs w:val="2"/>
        </w:rPr>
      </w:pPr>
    </w:p>
    <w:p w14:paraId="5A949F1B" w14:textId="77777777" w:rsidR="00CD4CD0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 xml:space="preserve">Cryptography: </w:t>
      </w:r>
      <w:r w:rsidRPr="00292AA2">
        <w:rPr>
          <w:rFonts w:ascii="Lato" w:hAnsi="Lato" w:cs="Arial"/>
          <w:bCs/>
          <w:sz w:val="16"/>
          <w:szCs w:val="18"/>
        </w:rPr>
        <w:t xml:space="preserve">Expertise </w:t>
      </w:r>
      <w:r>
        <w:rPr>
          <w:rFonts w:ascii="Lato" w:hAnsi="Lato" w:cs="Arial"/>
          <w:bCs/>
          <w:sz w:val="16"/>
          <w:szCs w:val="18"/>
        </w:rPr>
        <w:t>in</w:t>
      </w:r>
      <w:r w:rsidRPr="00292AA2">
        <w:rPr>
          <w:rFonts w:ascii="Lato" w:hAnsi="Lato" w:cs="Arial"/>
          <w:bCs/>
          <w:sz w:val="16"/>
          <w:szCs w:val="18"/>
        </w:rPr>
        <w:t xml:space="preserve"> traditional applied cryptography and post-quantum techniques, with a focus on protocol design and systems analysis.</w:t>
      </w:r>
    </w:p>
    <w:p w14:paraId="12A8BEE8" w14:textId="77777777" w:rsidR="00CD4CD0" w:rsidRDefault="00CD4CD0" w:rsidP="00CD4CD0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C661D6">
        <w:rPr>
          <w:rFonts w:ascii="Lato" w:hAnsi="Lato" w:cs="Arial"/>
          <w:bCs/>
          <w:sz w:val="16"/>
          <w:szCs w:val="18"/>
        </w:rPr>
        <w:t>Implemented NIST-standardized post-quantum algorithms in several networking applications, analyzing their impacts, leading to publications.</w:t>
      </w:r>
    </w:p>
    <w:p w14:paraId="6EB07390" w14:textId="77777777" w:rsidR="00CD4CD0" w:rsidRPr="00C661D6" w:rsidRDefault="00CD4CD0" w:rsidP="00CD4CD0">
      <w:pPr>
        <w:pStyle w:val="ListParagraph"/>
        <w:numPr>
          <w:ilvl w:val="0"/>
          <w:numId w:val="19"/>
        </w:numPr>
        <w:tabs>
          <w:tab w:val="right" w:pos="10800"/>
        </w:tabs>
        <w:spacing w:after="0" w:line="240" w:lineRule="auto"/>
        <w:rPr>
          <w:rFonts w:ascii="Lato" w:hAnsi="Lato" w:cs="Arial"/>
          <w:bCs/>
          <w:sz w:val="16"/>
          <w:szCs w:val="18"/>
        </w:rPr>
      </w:pPr>
      <w:r w:rsidRPr="00C661D6">
        <w:rPr>
          <w:rFonts w:ascii="Lato" w:hAnsi="Lato" w:cs="Arial"/>
          <w:bCs/>
          <w:sz w:val="16"/>
          <w:szCs w:val="18"/>
        </w:rPr>
        <w:t>Mentored students in six cryptography courses, emphasizing practical usage and implications of the cryptographic principles.</w:t>
      </w:r>
    </w:p>
    <w:p w14:paraId="024E5EBE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6"/>
          <w:szCs w:val="8"/>
        </w:rPr>
      </w:pPr>
    </w:p>
    <w:p w14:paraId="13954338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>Networking and Communication Protocols:</w:t>
      </w:r>
      <w:r w:rsidRPr="00A67F47">
        <w:rPr>
          <w:rFonts w:ascii="Lato" w:hAnsi="Lato" w:cs="Arial"/>
          <w:bCs/>
          <w:sz w:val="16"/>
          <w:szCs w:val="18"/>
        </w:rPr>
        <w:t xml:space="preserve"> Enhanced QUIC and TCP/IP networks using custom scripts for data analysis. Improved 5G security by implementing additional authenticatio</w:t>
      </w:r>
      <w:r>
        <w:rPr>
          <w:rFonts w:ascii="Lato" w:hAnsi="Lato" w:cs="Arial"/>
          <w:bCs/>
          <w:sz w:val="16"/>
          <w:szCs w:val="18"/>
        </w:rPr>
        <w:t>n</w:t>
      </w:r>
      <w:r w:rsidRPr="00A67F47">
        <w:rPr>
          <w:rFonts w:ascii="Lato" w:hAnsi="Lato" w:cs="Arial"/>
          <w:bCs/>
          <w:sz w:val="16"/>
          <w:szCs w:val="18"/>
        </w:rPr>
        <w:t xml:space="preserve">, tested </w:t>
      </w:r>
      <w:r>
        <w:rPr>
          <w:rFonts w:ascii="Lato" w:hAnsi="Lato" w:cs="Arial"/>
          <w:bCs/>
          <w:sz w:val="16"/>
          <w:szCs w:val="18"/>
        </w:rPr>
        <w:t>using</w:t>
      </w:r>
      <w:r w:rsidRPr="00A67F47">
        <w:rPr>
          <w:rFonts w:ascii="Lato" w:hAnsi="Lato" w:cs="Arial"/>
          <w:bCs/>
          <w:sz w:val="16"/>
          <w:szCs w:val="18"/>
        </w:rPr>
        <w:t xml:space="preserve"> srsRAN and software-defined radios</w:t>
      </w:r>
      <w:r>
        <w:rPr>
          <w:rFonts w:ascii="Lato" w:hAnsi="Lato" w:cs="Arial"/>
          <w:bCs/>
          <w:sz w:val="16"/>
          <w:szCs w:val="18"/>
        </w:rPr>
        <w:t>; findings were peer-reviewed and published</w:t>
      </w:r>
      <w:r w:rsidRPr="00A67F47">
        <w:rPr>
          <w:rFonts w:ascii="Lato" w:hAnsi="Lato" w:cs="Arial"/>
          <w:bCs/>
          <w:sz w:val="16"/>
          <w:szCs w:val="18"/>
        </w:rPr>
        <w:t>.</w:t>
      </w:r>
    </w:p>
    <w:p w14:paraId="6040648E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6"/>
          <w:szCs w:val="6"/>
        </w:rPr>
      </w:pPr>
    </w:p>
    <w:p w14:paraId="215E88AF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>Data Mining and Analysis:</w:t>
      </w:r>
      <w:r w:rsidRPr="00A67F47">
        <w:rPr>
          <w:rFonts w:ascii="Lato" w:hAnsi="Lato"/>
        </w:rPr>
        <w:t xml:space="preserve"> </w:t>
      </w:r>
      <w:r w:rsidRPr="00A67F47">
        <w:rPr>
          <w:rFonts w:ascii="Lato" w:hAnsi="Lato" w:cs="Arial"/>
          <w:bCs/>
          <w:sz w:val="16"/>
          <w:szCs w:val="18"/>
        </w:rPr>
        <w:t xml:space="preserve">Applied machine learning to self-extracted technical datasets, utilizing </w:t>
      </w:r>
      <w:proofErr w:type="spellStart"/>
      <w:r w:rsidRPr="00A67F47">
        <w:rPr>
          <w:rFonts w:ascii="Lato" w:hAnsi="Lato" w:cs="Arial"/>
          <w:bCs/>
          <w:sz w:val="16"/>
          <w:szCs w:val="18"/>
        </w:rPr>
        <w:t>M</w:t>
      </w:r>
      <w:r>
        <w:rPr>
          <w:rFonts w:ascii="Lato" w:hAnsi="Lato" w:cs="Arial"/>
          <w:bCs/>
          <w:sz w:val="16"/>
          <w:szCs w:val="18"/>
        </w:rPr>
        <w:t>atlab</w:t>
      </w:r>
      <w:proofErr w:type="spellEnd"/>
      <w:r w:rsidRPr="00A67F47">
        <w:rPr>
          <w:rFonts w:ascii="Lato" w:hAnsi="Lato" w:cs="Arial"/>
          <w:bCs/>
          <w:sz w:val="16"/>
          <w:szCs w:val="18"/>
        </w:rPr>
        <w:t>/Mathematica for data visualization/analysis.</w:t>
      </w:r>
    </w:p>
    <w:p w14:paraId="42AE6708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6"/>
        </w:rPr>
      </w:pPr>
    </w:p>
    <w:p w14:paraId="37B3865B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>Tools and Platforms:</w:t>
      </w:r>
      <w:r w:rsidRPr="00A67F47">
        <w:rPr>
          <w:rFonts w:ascii="Lato" w:hAnsi="Lato" w:cs="Arial"/>
          <w:bCs/>
          <w:sz w:val="16"/>
          <w:szCs w:val="18"/>
        </w:rPr>
        <w:t xml:space="preserve"> GNU Debugger (</w:t>
      </w:r>
      <w:proofErr w:type="spellStart"/>
      <w:r w:rsidRPr="00A67F47">
        <w:rPr>
          <w:rFonts w:ascii="Lato" w:hAnsi="Lato" w:cs="Arial"/>
          <w:bCs/>
          <w:sz w:val="16"/>
          <w:szCs w:val="18"/>
        </w:rPr>
        <w:t>gdb</w:t>
      </w:r>
      <w:proofErr w:type="spellEnd"/>
      <w:r w:rsidRPr="00A67F47">
        <w:rPr>
          <w:rFonts w:ascii="Lato" w:hAnsi="Lato" w:cs="Arial"/>
          <w:bCs/>
          <w:sz w:val="16"/>
          <w:szCs w:val="18"/>
        </w:rPr>
        <w:t>), Wireshark/</w:t>
      </w:r>
      <w:proofErr w:type="spellStart"/>
      <w:r w:rsidRPr="00A67F47">
        <w:rPr>
          <w:rFonts w:ascii="Lato" w:hAnsi="Lato" w:cs="Arial"/>
          <w:bCs/>
          <w:sz w:val="16"/>
          <w:szCs w:val="18"/>
        </w:rPr>
        <w:t>TShark</w:t>
      </w:r>
      <w:proofErr w:type="spellEnd"/>
      <w:r w:rsidRPr="00A67F47">
        <w:rPr>
          <w:rFonts w:ascii="Lato" w:hAnsi="Lato" w:cs="Arial"/>
          <w:bCs/>
          <w:sz w:val="16"/>
          <w:szCs w:val="18"/>
        </w:rPr>
        <w:t xml:space="preserve">, </w:t>
      </w:r>
      <w:proofErr w:type="spellStart"/>
      <w:r w:rsidRPr="00A67F47">
        <w:rPr>
          <w:rFonts w:ascii="Lato" w:hAnsi="Lato" w:cs="Arial"/>
          <w:bCs/>
          <w:sz w:val="16"/>
          <w:szCs w:val="18"/>
        </w:rPr>
        <w:t>Scapy</w:t>
      </w:r>
      <w:proofErr w:type="spellEnd"/>
      <w:r w:rsidRPr="00A67F47">
        <w:rPr>
          <w:rFonts w:ascii="Lato" w:hAnsi="Lato" w:cs="Arial"/>
          <w:bCs/>
          <w:sz w:val="16"/>
          <w:szCs w:val="18"/>
        </w:rPr>
        <w:t xml:space="preserve">, </w:t>
      </w:r>
      <w:proofErr w:type="spellStart"/>
      <w:r w:rsidRPr="00A67F47">
        <w:rPr>
          <w:rFonts w:ascii="Lato" w:hAnsi="Lato" w:cs="Arial"/>
          <w:bCs/>
          <w:sz w:val="16"/>
          <w:szCs w:val="18"/>
        </w:rPr>
        <w:t>Netcat</w:t>
      </w:r>
      <w:proofErr w:type="spellEnd"/>
      <w:r w:rsidRPr="00A67F47">
        <w:rPr>
          <w:rFonts w:ascii="Lato" w:hAnsi="Lato" w:cs="Arial"/>
          <w:bCs/>
          <w:sz w:val="16"/>
          <w:szCs w:val="18"/>
        </w:rPr>
        <w:t xml:space="preserve">, Nmap, Metasploit, Z3 Solver, </w:t>
      </w:r>
      <w:proofErr w:type="spellStart"/>
      <w:r w:rsidRPr="00A67F47">
        <w:rPr>
          <w:rFonts w:ascii="Lato" w:hAnsi="Lato" w:cs="Arial"/>
          <w:bCs/>
          <w:sz w:val="16"/>
          <w:szCs w:val="18"/>
        </w:rPr>
        <w:t>Ghidra</w:t>
      </w:r>
      <w:proofErr w:type="spellEnd"/>
      <w:r w:rsidRPr="00A67F47">
        <w:rPr>
          <w:rFonts w:ascii="Lato" w:hAnsi="Lato" w:cs="Arial"/>
          <w:bCs/>
          <w:sz w:val="16"/>
          <w:szCs w:val="18"/>
        </w:rPr>
        <w:t>, Docker, VMware, Hyper-V, VirtualBox, AWS (EC2), Google Cloud (Compute Engine), GitHub</w:t>
      </w:r>
      <w:r>
        <w:rPr>
          <w:rFonts w:ascii="Lato" w:hAnsi="Lato" w:cs="Arial"/>
          <w:bCs/>
          <w:sz w:val="16"/>
          <w:szCs w:val="18"/>
        </w:rPr>
        <w:t xml:space="preserve">, </w:t>
      </w:r>
      <w:proofErr w:type="spellStart"/>
      <w:r>
        <w:rPr>
          <w:rFonts w:ascii="Lato" w:hAnsi="Lato" w:cs="Arial"/>
          <w:bCs/>
          <w:sz w:val="16"/>
          <w:szCs w:val="18"/>
        </w:rPr>
        <w:t>ZenHub</w:t>
      </w:r>
      <w:proofErr w:type="spellEnd"/>
      <w:r w:rsidRPr="00A67F47">
        <w:rPr>
          <w:rFonts w:ascii="Lato" w:hAnsi="Lato" w:cs="Arial"/>
          <w:bCs/>
          <w:sz w:val="16"/>
          <w:szCs w:val="18"/>
        </w:rPr>
        <w:t>, GitLab.</w:t>
      </w:r>
    </w:p>
    <w:p w14:paraId="7D3632D6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6"/>
          <w:szCs w:val="6"/>
        </w:rPr>
      </w:pPr>
    </w:p>
    <w:p w14:paraId="23493D85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>Languages</w:t>
      </w:r>
      <w:r w:rsidRPr="00A67F47">
        <w:rPr>
          <w:rFonts w:ascii="Lato" w:hAnsi="Lato" w:cs="Arial"/>
          <w:bCs/>
          <w:sz w:val="16"/>
          <w:szCs w:val="18"/>
        </w:rPr>
        <w:t>: C/C++, Python, JavaScript/TypeScript, C#/Visual Basic, Regular Expressions, Unix/Bash, Java, Assembly, Go, PHP, Ruby.</w:t>
      </w:r>
    </w:p>
    <w:p w14:paraId="4BC9E1DF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6"/>
        </w:rPr>
      </w:pPr>
    </w:p>
    <w:p w14:paraId="1AEAF797" w14:textId="0DF52004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6"/>
          <w:szCs w:val="18"/>
        </w:rPr>
      </w:pPr>
      <w:r w:rsidRPr="00A67F47">
        <w:rPr>
          <w:rFonts w:ascii="Lato" w:hAnsi="Lato" w:cs="Arial"/>
          <w:b/>
          <w:sz w:val="16"/>
          <w:szCs w:val="18"/>
        </w:rPr>
        <w:t>Relevant Coursework:</w:t>
      </w:r>
      <w:r w:rsidRPr="00A67F47">
        <w:rPr>
          <w:rFonts w:ascii="Lato" w:hAnsi="Lato" w:cs="Arial"/>
          <w:bCs/>
          <w:sz w:val="16"/>
          <w:szCs w:val="18"/>
        </w:rPr>
        <w:t xml:space="preserve"> Applied Cryptography, Software Engineering</w:t>
      </w:r>
      <w:r>
        <w:rPr>
          <w:rFonts w:ascii="Lato" w:hAnsi="Lato" w:cs="Arial"/>
          <w:bCs/>
          <w:sz w:val="16"/>
          <w:szCs w:val="18"/>
        </w:rPr>
        <w:t xml:space="preserve">, </w:t>
      </w:r>
      <w:r w:rsidRPr="00A67F47">
        <w:rPr>
          <w:rFonts w:ascii="Lato" w:hAnsi="Lato" w:cs="Arial"/>
          <w:bCs/>
          <w:sz w:val="16"/>
          <w:szCs w:val="18"/>
        </w:rPr>
        <w:t xml:space="preserve">Data Structures and Algorithms, Operating Systems, Wireless Embedded System Security, </w:t>
      </w:r>
      <w:r w:rsidR="007477DD">
        <w:rPr>
          <w:rFonts w:ascii="Lato" w:hAnsi="Lato" w:cs="Arial"/>
          <w:bCs/>
          <w:sz w:val="16"/>
          <w:szCs w:val="18"/>
        </w:rPr>
        <w:t xml:space="preserve">Fundamentals of Computer/Network Security, </w:t>
      </w:r>
      <w:r w:rsidRPr="00A67F47">
        <w:rPr>
          <w:rFonts w:ascii="Lato" w:hAnsi="Lato" w:cs="Arial"/>
          <w:bCs/>
          <w:sz w:val="16"/>
          <w:szCs w:val="18"/>
        </w:rPr>
        <w:t>Computational Automata and Formal Languages, Calculus, Discrete Mathematics.</w:t>
      </w:r>
    </w:p>
    <w:p w14:paraId="43290B96" w14:textId="77777777" w:rsidR="00CD4CD0" w:rsidRPr="00932D70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2"/>
          <w:szCs w:val="8"/>
        </w:rPr>
      </w:pPr>
    </w:p>
    <w:p w14:paraId="18AE4805" w14:textId="77777777" w:rsidR="00CD4CD0" w:rsidRPr="00B031F4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EXPERIENCE</w:t>
      </w:r>
    </w:p>
    <w:p w14:paraId="6F5EDD6A" w14:textId="77777777" w:rsidR="00CD4CD0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0"/>
        <w:gridCol w:w="745"/>
        <w:gridCol w:w="170"/>
        <w:gridCol w:w="775"/>
      </w:tblGrid>
      <w:tr w:rsidR="00110DA8" w:rsidRPr="00A67F47" w14:paraId="7B65F744" w14:textId="77777777" w:rsidTr="00110DA8">
        <w:tc>
          <w:tcPr>
            <w:tcW w:w="9100" w:type="dxa"/>
          </w:tcPr>
          <w:p w14:paraId="3471269F" w14:textId="77777777" w:rsidR="00110DA8" w:rsidRPr="00A67F47" w:rsidRDefault="00110DA8" w:rsidP="007D4A99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Teaching Assistant – </w:t>
            </w:r>
            <w:r w:rsidRPr="007051E2">
              <w:rPr>
                <w:rFonts w:ascii="Lato" w:hAnsi="Lato" w:cs="Arial"/>
                <w:b/>
                <w:bCs/>
                <w:i/>
                <w:iCs/>
                <w:sz w:val="16"/>
                <w:szCs w:val="16"/>
              </w:rPr>
              <w:t>CS 4920 / 5920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, Applied Cryptography</w:t>
            </w:r>
          </w:p>
        </w:tc>
        <w:tc>
          <w:tcPr>
            <w:tcW w:w="745" w:type="dxa"/>
          </w:tcPr>
          <w:p w14:paraId="73E3705C" w14:textId="77777777" w:rsidR="00110DA8" w:rsidRPr="00A67F47" w:rsidRDefault="00110DA8" w:rsidP="007D4A99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Jan 2019</w:t>
            </w:r>
          </w:p>
        </w:tc>
        <w:tc>
          <w:tcPr>
            <w:tcW w:w="170" w:type="dxa"/>
          </w:tcPr>
          <w:p w14:paraId="775A6803" w14:textId="77777777" w:rsidR="00110DA8" w:rsidRPr="00A67F47" w:rsidRDefault="00110DA8" w:rsidP="007D4A99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2553F30" w14:textId="62DC936E" w:rsidR="00110DA8" w:rsidRPr="00A67F47" w:rsidRDefault="00110DA8" w:rsidP="007D4A99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Present</w:t>
            </w:r>
          </w:p>
        </w:tc>
      </w:tr>
      <w:tr w:rsidR="00110DA8" w:rsidRPr="00A67F47" w14:paraId="25A2B310" w14:textId="77777777" w:rsidTr="00110DA8">
        <w:tc>
          <w:tcPr>
            <w:tcW w:w="9100" w:type="dxa"/>
          </w:tcPr>
          <w:p w14:paraId="11CBDBF3" w14:textId="77777777" w:rsidR="00110DA8" w:rsidRPr="005A28FD" w:rsidRDefault="00110DA8" w:rsidP="007D4A99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</w:p>
        </w:tc>
        <w:tc>
          <w:tcPr>
            <w:tcW w:w="1690" w:type="dxa"/>
            <w:gridSpan w:val="3"/>
          </w:tcPr>
          <w:p w14:paraId="54C1B0A6" w14:textId="77777777" w:rsidR="00110DA8" w:rsidRPr="00A67F47" w:rsidRDefault="00110DA8" w:rsidP="007D4A99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10 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110DA8" w:rsidRPr="00A67F47" w14:paraId="307A36D1" w14:textId="77777777" w:rsidTr="00110DA8">
        <w:tc>
          <w:tcPr>
            <w:tcW w:w="10790" w:type="dxa"/>
            <w:gridSpan w:val="4"/>
          </w:tcPr>
          <w:p w14:paraId="6DBC2FB9" w14:textId="77777777" w:rsidR="00110DA8" w:rsidRDefault="00110DA8" w:rsidP="007D4A99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sz w:val="16"/>
                <w:szCs w:val="16"/>
              </w:rPr>
              <w:t>Educational Support</w:t>
            </w:r>
            <w:r>
              <w:rPr>
                <w:rFonts w:ascii="Lato" w:hAnsi="Lato" w:cs="Arial"/>
                <w:b/>
                <w:sz w:val="16"/>
                <w:szCs w:val="16"/>
              </w:rPr>
              <w:t>: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Delivered lectures, held office hours, graded assignments</w:t>
            </w:r>
            <w:r>
              <w:rPr>
                <w:rFonts w:ascii="Lato" w:hAnsi="Lato" w:cs="Arial"/>
                <w:bCs/>
                <w:sz w:val="16"/>
                <w:szCs w:val="16"/>
              </w:rPr>
              <w:t>/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exams, and provided tutoring for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approximately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160 students.</w:t>
            </w:r>
          </w:p>
          <w:p w14:paraId="677FADE9" w14:textId="77777777" w:rsidR="00110DA8" w:rsidRPr="002C2227" w:rsidRDefault="00110DA8" w:rsidP="007D4A99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474DD7">
              <w:rPr>
                <w:rFonts w:ascii="Lato" w:hAnsi="Lato" w:cs="Arial"/>
                <w:b/>
                <w:sz w:val="16"/>
                <w:szCs w:val="16"/>
              </w:rPr>
              <w:t>Adaptability</w:t>
            </w:r>
            <w:r>
              <w:rPr>
                <w:rFonts w:ascii="Lato" w:hAnsi="Lato" w:cs="Arial"/>
                <w:b/>
                <w:sz w:val="16"/>
                <w:szCs w:val="16"/>
              </w:rPr>
              <w:t>: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Cs/>
                <w:sz w:val="16"/>
                <w:szCs w:val="16"/>
              </w:rPr>
              <w:t>Tailored</w:t>
            </w:r>
            <w:r w:rsidRPr="00072F21">
              <w:rPr>
                <w:rFonts w:ascii="Lato" w:hAnsi="Lato" w:cs="Arial"/>
                <w:bCs/>
                <w:sz w:val="16"/>
                <w:szCs w:val="16"/>
              </w:rPr>
              <w:t xml:space="preserve"> teaching methods to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accommodate </w:t>
            </w:r>
            <w:r w:rsidRPr="00072F21">
              <w:rPr>
                <w:rFonts w:ascii="Lato" w:hAnsi="Lato" w:cs="Arial"/>
                <w:bCs/>
                <w:sz w:val="16"/>
                <w:szCs w:val="16"/>
              </w:rPr>
              <w:t xml:space="preserve">diverse learning styles and classroom </w:t>
            </w:r>
            <w:r>
              <w:rPr>
                <w:rFonts w:ascii="Lato" w:hAnsi="Lato" w:cs="Arial"/>
                <w:bCs/>
                <w:sz w:val="16"/>
                <w:szCs w:val="16"/>
              </w:rPr>
              <w:t>environments, effectively</w:t>
            </w:r>
            <w:r w:rsidRPr="00072F21">
              <w:rPr>
                <w:rFonts w:ascii="Lato" w:hAnsi="Lato" w:cs="Arial"/>
                <w:bCs/>
                <w:sz w:val="16"/>
                <w:szCs w:val="16"/>
              </w:rPr>
              <w:t xml:space="preserve"> enhanc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ing </w:t>
            </w:r>
            <w:r w:rsidRPr="00072F21">
              <w:rPr>
                <w:rFonts w:ascii="Lato" w:hAnsi="Lato" w:cs="Arial"/>
                <w:bCs/>
                <w:sz w:val="16"/>
                <w:szCs w:val="16"/>
              </w:rPr>
              <w:t xml:space="preserve">student understanding and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engagement </w:t>
            </w:r>
            <w:r w:rsidRPr="00072F21">
              <w:rPr>
                <w:rFonts w:ascii="Lato" w:hAnsi="Lato" w:cs="Arial"/>
                <w:bCs/>
                <w:sz w:val="16"/>
                <w:szCs w:val="16"/>
              </w:rPr>
              <w:t>of complex cryptographic concepts.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Regularly adapted and updated course materials to ensure relevance.</w:t>
            </w:r>
          </w:p>
          <w:p w14:paraId="283FBE74" w14:textId="77777777" w:rsidR="00110DA8" w:rsidRPr="00A67F47" w:rsidRDefault="00110DA8" w:rsidP="007D4A99">
            <w:pPr>
              <w:pStyle w:val="ListParagraph"/>
              <w:numPr>
                <w:ilvl w:val="0"/>
                <w:numId w:val="26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8"/>
              </w:rPr>
            </w:pPr>
            <w:r w:rsidRPr="00A67F47">
              <w:rPr>
                <w:rFonts w:ascii="Lato" w:hAnsi="Lato" w:cs="Arial"/>
                <w:b/>
                <w:sz w:val="16"/>
                <w:szCs w:val="16"/>
              </w:rPr>
              <w:t>Self-Driven</w:t>
            </w:r>
            <w:r>
              <w:rPr>
                <w:rFonts w:ascii="Lato" w:hAnsi="Lato" w:cs="Arial"/>
                <w:b/>
                <w:sz w:val="16"/>
                <w:szCs w:val="16"/>
              </w:rPr>
              <w:t>:</w:t>
            </w:r>
            <w:r w:rsidRPr="006A05D1">
              <w:rPr>
                <w:rFonts w:ascii="Lato" w:hAnsi="Lato" w:cs="Arial"/>
                <w:b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Cs/>
                <w:sz w:val="16"/>
                <w:szCs w:val="16"/>
              </w:rPr>
              <w:t>Proa</w:t>
            </w:r>
            <w:r w:rsidRPr="001862C2">
              <w:rPr>
                <w:rFonts w:ascii="Lato" w:hAnsi="Lato" w:cs="Arial"/>
                <w:bCs/>
                <w:sz w:val="16"/>
                <w:szCs w:val="16"/>
              </w:rPr>
              <w:t>ctively developed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, </w:t>
            </w:r>
            <w:r w:rsidRPr="001862C2">
              <w:rPr>
                <w:rFonts w:ascii="Lato" w:hAnsi="Lato" w:cs="Arial"/>
                <w:bCs/>
                <w:sz w:val="16"/>
                <w:szCs w:val="16"/>
              </w:rPr>
              <w:t>refined</w:t>
            </w:r>
            <w:r>
              <w:rPr>
                <w:rFonts w:ascii="Lato" w:hAnsi="Lato" w:cs="Arial"/>
                <w:bCs/>
                <w:sz w:val="16"/>
                <w:szCs w:val="16"/>
              </w:rPr>
              <w:t>, and updated</w:t>
            </w:r>
            <w:r w:rsidRPr="001862C2">
              <w:rPr>
                <w:rFonts w:ascii="Lato" w:hAnsi="Lato" w:cs="Arial"/>
                <w:bCs/>
                <w:sz w:val="16"/>
                <w:szCs w:val="16"/>
              </w:rPr>
              <w:t xml:space="preserve"> course materials</w:t>
            </w:r>
            <w:r>
              <w:rPr>
                <w:rFonts w:ascii="Lato" w:hAnsi="Lato" w:cs="Arial"/>
                <w:bCs/>
                <w:sz w:val="16"/>
                <w:szCs w:val="16"/>
              </w:rPr>
              <w:t>, implementing</w:t>
            </w:r>
            <w:r w:rsidRPr="001862C2">
              <w:rPr>
                <w:rFonts w:ascii="Lato" w:hAnsi="Lato" w:cs="Arial"/>
                <w:bCs/>
                <w:sz w:val="16"/>
                <w:szCs w:val="16"/>
              </w:rPr>
              <w:t xml:space="preserve"> Python-based and JavaScript-based automation tools to significantly improve grading efficiency</w:t>
            </w:r>
            <w:r>
              <w:rPr>
                <w:rFonts w:ascii="Lato" w:hAnsi="Lato" w:cs="Arial"/>
                <w:bCs/>
                <w:sz w:val="16"/>
                <w:szCs w:val="16"/>
              </w:rPr>
              <w:t>,</w:t>
            </w:r>
            <w:r w:rsidRPr="001862C2">
              <w:rPr>
                <w:rFonts w:ascii="Lato" w:hAnsi="Lato" w:cs="Arial"/>
                <w:bCs/>
                <w:sz w:val="16"/>
                <w:szCs w:val="16"/>
              </w:rPr>
              <w:t xml:space="preserve"> accuracy</w:t>
            </w:r>
            <w:r>
              <w:rPr>
                <w:rFonts w:ascii="Lato" w:hAnsi="Lato" w:cs="Arial"/>
                <w:bCs/>
                <w:sz w:val="16"/>
                <w:szCs w:val="16"/>
              </w:rPr>
              <w:t>, and overall workflow</w:t>
            </w:r>
            <w:r w:rsidRPr="001862C2">
              <w:rPr>
                <w:rFonts w:ascii="Lato" w:hAnsi="Lato" w:cs="Arial"/>
                <w:bCs/>
                <w:sz w:val="16"/>
                <w:szCs w:val="16"/>
              </w:rPr>
              <w:t>.</w:t>
            </w:r>
          </w:p>
        </w:tc>
      </w:tr>
    </w:tbl>
    <w:p w14:paraId="7887227A" w14:textId="77777777" w:rsidR="00110DA8" w:rsidRPr="00A67F47" w:rsidRDefault="00110DA8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9"/>
        <w:gridCol w:w="745"/>
        <w:gridCol w:w="170"/>
        <w:gridCol w:w="776"/>
      </w:tblGrid>
      <w:tr w:rsidR="00CD4CD0" w:rsidRPr="00A67F47" w14:paraId="3A9AECF4" w14:textId="77777777" w:rsidTr="00354B47">
        <w:tc>
          <w:tcPr>
            <w:tcW w:w="9099" w:type="dxa"/>
          </w:tcPr>
          <w:p w14:paraId="25611648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Graduate Research Assistant – Secure Networking Protocols and Analyses</w:t>
            </w:r>
          </w:p>
        </w:tc>
        <w:tc>
          <w:tcPr>
            <w:tcW w:w="745" w:type="dxa"/>
          </w:tcPr>
          <w:p w14:paraId="18A09BDB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2020</w:t>
            </w:r>
          </w:p>
        </w:tc>
        <w:tc>
          <w:tcPr>
            <w:tcW w:w="170" w:type="dxa"/>
          </w:tcPr>
          <w:p w14:paraId="6487CFE9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4940160E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Present</w:t>
            </w:r>
          </w:p>
        </w:tc>
      </w:tr>
      <w:tr w:rsidR="00CD4CD0" w:rsidRPr="00A67F47" w14:paraId="07F77D7C" w14:textId="77777777" w:rsidTr="00354B47">
        <w:tc>
          <w:tcPr>
            <w:tcW w:w="9099" w:type="dxa"/>
          </w:tcPr>
          <w:p w14:paraId="64812C9F" w14:textId="77777777" w:rsidR="00CD4CD0" w:rsidRPr="005A28FD" w:rsidRDefault="00CD4CD0" w:rsidP="00B23A2D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</w:p>
        </w:tc>
        <w:tc>
          <w:tcPr>
            <w:tcW w:w="1691" w:type="dxa"/>
            <w:gridSpan w:val="3"/>
          </w:tcPr>
          <w:p w14:paraId="4A99C3C0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40 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CD4CD0" w:rsidRPr="00A67F47" w14:paraId="5A4046EC" w14:textId="77777777" w:rsidTr="00354B47">
        <w:tc>
          <w:tcPr>
            <w:tcW w:w="10790" w:type="dxa"/>
            <w:gridSpan w:val="4"/>
          </w:tcPr>
          <w:p w14:paraId="3C95C4A1" w14:textId="77777777" w:rsidR="00CD4CD0" w:rsidRPr="0078216D" w:rsidRDefault="00CD4CD0" w:rsidP="00B23A2D">
            <w:pPr>
              <w:pStyle w:val="ListParagraph"/>
              <w:numPr>
                <w:ilvl w:val="0"/>
                <w:numId w:val="2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sz w:val="16"/>
                <w:szCs w:val="16"/>
              </w:rPr>
              <w:t>Problem-Solving</w:t>
            </w:r>
            <w:r>
              <w:rPr>
                <w:rFonts w:ascii="Lato" w:hAnsi="Lato" w:cs="Arial"/>
                <w:b/>
                <w:sz w:val="16"/>
                <w:szCs w:val="16"/>
              </w:rPr>
              <w:t>:</w:t>
            </w:r>
            <w:r w:rsidRPr="001D0017">
              <w:t xml:space="preserve"> </w:t>
            </w:r>
            <w:r w:rsidRPr="001D0017">
              <w:rPr>
                <w:rFonts w:ascii="Lato" w:hAnsi="Lato" w:cs="Arial"/>
                <w:sz w:val="16"/>
                <w:szCs w:val="16"/>
              </w:rPr>
              <w:t>Collaborat</w:t>
            </w:r>
            <w:r>
              <w:rPr>
                <w:rFonts w:ascii="Lato" w:hAnsi="Lato" w:cs="Arial"/>
                <w:sz w:val="16"/>
                <w:szCs w:val="16"/>
              </w:rPr>
              <w:t xml:space="preserve">ed to enhance </w:t>
            </w:r>
            <w:r w:rsidRPr="001D0017">
              <w:rPr>
                <w:rFonts w:ascii="Lato" w:hAnsi="Lato" w:cs="Arial"/>
                <w:sz w:val="16"/>
                <w:szCs w:val="16"/>
              </w:rPr>
              <w:t>networking protocols by identifying and addressing vulnerabilities in Bitcoin, Ethereum, QUIC, and 5G Communication Systems, and developing robust countermeasures against novel threats.</w:t>
            </w:r>
          </w:p>
          <w:p w14:paraId="58A5325F" w14:textId="77777777" w:rsidR="00CD4CD0" w:rsidRPr="00757E18" w:rsidRDefault="00CD4CD0" w:rsidP="00B23A2D">
            <w:pPr>
              <w:pStyle w:val="ListParagraph"/>
              <w:numPr>
                <w:ilvl w:val="0"/>
                <w:numId w:val="2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>
              <w:rPr>
                <w:rFonts w:ascii="Lato" w:hAnsi="Lato" w:cs="Arial"/>
                <w:b/>
                <w:sz w:val="16"/>
                <w:szCs w:val="16"/>
              </w:rPr>
              <w:t>Data Analysis: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173EDD">
              <w:rPr>
                <w:rFonts w:ascii="Lato" w:hAnsi="Lato" w:cs="Arial"/>
                <w:sz w:val="16"/>
                <w:szCs w:val="16"/>
              </w:rPr>
              <w:t>Analyzed network behaviors</w:t>
            </w:r>
            <w:r>
              <w:rPr>
                <w:rFonts w:ascii="Lato" w:hAnsi="Lato" w:cs="Arial"/>
                <w:sz w:val="16"/>
                <w:szCs w:val="16"/>
              </w:rPr>
              <w:t xml:space="preserve"> and</w:t>
            </w:r>
            <w:r w:rsidRPr="00173EDD">
              <w:rPr>
                <w:rFonts w:ascii="Lato" w:hAnsi="Lato" w:cs="Arial"/>
                <w:sz w:val="16"/>
                <w:szCs w:val="16"/>
              </w:rPr>
              <w:t xml:space="preserve"> utiliz</w:t>
            </w:r>
            <w:r>
              <w:rPr>
                <w:rFonts w:ascii="Lato" w:hAnsi="Lato" w:cs="Arial"/>
                <w:sz w:val="16"/>
                <w:szCs w:val="16"/>
              </w:rPr>
              <w:t>ed</w:t>
            </w:r>
            <w:r w:rsidRPr="00173EDD">
              <w:rPr>
                <w:rFonts w:ascii="Lato" w:hAnsi="Lato" w:cs="Arial"/>
                <w:sz w:val="16"/>
                <w:szCs w:val="16"/>
              </w:rPr>
              <w:t xml:space="preserve"> machine learning </w:t>
            </w:r>
            <w:r>
              <w:rPr>
                <w:rFonts w:ascii="Lato" w:hAnsi="Lato" w:cs="Arial"/>
                <w:sz w:val="16"/>
                <w:szCs w:val="16"/>
              </w:rPr>
              <w:t>in</w:t>
            </w:r>
            <w:r w:rsidRPr="00173EDD">
              <w:rPr>
                <w:rFonts w:ascii="Lato" w:hAnsi="Lato" w:cs="Arial"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sz w:val="16"/>
                <w:szCs w:val="16"/>
              </w:rPr>
              <w:t>connectivity/behavior</w:t>
            </w:r>
            <w:r w:rsidRPr="00173EDD">
              <w:rPr>
                <w:rFonts w:ascii="Lato" w:hAnsi="Lato" w:cs="Arial"/>
                <w:sz w:val="16"/>
                <w:szCs w:val="16"/>
              </w:rPr>
              <w:t xml:space="preserve"> estimation</w:t>
            </w:r>
            <w:r>
              <w:rPr>
                <w:rFonts w:ascii="Lato" w:hAnsi="Lato" w:cs="Arial"/>
                <w:sz w:val="16"/>
                <w:szCs w:val="16"/>
              </w:rPr>
              <w:t>,</w:t>
            </w:r>
            <w:r w:rsidRPr="00173EDD">
              <w:rPr>
                <w:rFonts w:ascii="Lato" w:hAnsi="Lato" w:cs="Arial"/>
                <w:sz w:val="16"/>
                <w:szCs w:val="16"/>
              </w:rPr>
              <w:t xml:space="preserve"> and anomaly detection.</w:t>
            </w:r>
          </w:p>
          <w:p w14:paraId="548A5734" w14:textId="77777777" w:rsidR="00CD4CD0" w:rsidRPr="0078216D" w:rsidRDefault="00CD4CD0" w:rsidP="00B23A2D">
            <w:pPr>
              <w:pStyle w:val="ListParagraph"/>
              <w:numPr>
                <w:ilvl w:val="0"/>
                <w:numId w:val="2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sz w:val="16"/>
                <w:szCs w:val="16"/>
              </w:rPr>
              <w:t>Detail-Oriented</w:t>
            </w:r>
            <w:r>
              <w:rPr>
                <w:rFonts w:ascii="Lato" w:hAnsi="Lato" w:cs="Arial"/>
                <w:b/>
                <w:sz w:val="16"/>
                <w:szCs w:val="16"/>
              </w:rPr>
              <w:t>:</w:t>
            </w:r>
            <w:r w:rsidRPr="00186F2F">
              <w:rPr>
                <w:rFonts w:ascii="Lato" w:hAnsi="Lato" w:cs="Arial"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sz w:val="16"/>
                <w:szCs w:val="16"/>
              </w:rPr>
              <w:t>Conducted</w:t>
            </w:r>
            <w:r w:rsidRPr="00186F2F">
              <w:rPr>
                <w:rFonts w:ascii="Lato" w:hAnsi="Lato" w:cs="Arial"/>
                <w:sz w:val="16"/>
                <w:szCs w:val="16"/>
              </w:rPr>
              <w:t xml:space="preserve"> rigorous analyses</w:t>
            </w:r>
            <w:r>
              <w:rPr>
                <w:rFonts w:ascii="Lato" w:hAnsi="Lato" w:cs="Arial"/>
                <w:sz w:val="16"/>
                <w:szCs w:val="16"/>
              </w:rPr>
              <w:t xml:space="preserve"> and</w:t>
            </w:r>
            <w:r w:rsidRPr="00186F2F">
              <w:rPr>
                <w:rFonts w:ascii="Lato" w:hAnsi="Lato" w:cs="Arial"/>
                <w:sz w:val="16"/>
                <w:szCs w:val="16"/>
              </w:rPr>
              <w:t xml:space="preserve"> published findings in reputable conferences and journal</w:t>
            </w:r>
            <w:r>
              <w:rPr>
                <w:rFonts w:ascii="Lato" w:hAnsi="Lato" w:cs="Arial"/>
                <w:sz w:val="16"/>
                <w:szCs w:val="16"/>
              </w:rPr>
              <w:t xml:space="preserve">s, including </w:t>
            </w:r>
            <w:r w:rsidRPr="00186F2F">
              <w:rPr>
                <w:rFonts w:ascii="Lato" w:hAnsi="Lato" w:cs="Arial"/>
                <w:sz w:val="16"/>
                <w:szCs w:val="16"/>
              </w:rPr>
              <w:t>a responsible disclosure.</w:t>
            </w:r>
          </w:p>
        </w:tc>
      </w:tr>
    </w:tbl>
    <w:p w14:paraId="6EEDAE30" w14:textId="77777777" w:rsidR="00CD4CD0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9"/>
        <w:gridCol w:w="745"/>
        <w:gridCol w:w="170"/>
        <w:gridCol w:w="776"/>
      </w:tblGrid>
      <w:tr w:rsidR="00354B47" w:rsidRPr="00A67F47" w14:paraId="1F69A7A3" w14:textId="77777777" w:rsidTr="00354B47">
        <w:tc>
          <w:tcPr>
            <w:tcW w:w="9099" w:type="dxa"/>
          </w:tcPr>
          <w:p w14:paraId="7A1ED2AA" w14:textId="77777777" w:rsidR="00354B47" w:rsidRPr="00A67F47" w:rsidRDefault="00354B47" w:rsidP="007D4A99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Teaching Assistant – </w:t>
            </w:r>
            <w:r w:rsidRPr="007051E2">
              <w:rPr>
                <w:rFonts w:ascii="Lato" w:hAnsi="Lato" w:cs="Arial"/>
                <w:b/>
                <w:bCs/>
                <w:i/>
                <w:iCs/>
                <w:sz w:val="16"/>
                <w:szCs w:val="16"/>
              </w:rPr>
              <w:t>CS 4300 / 5300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, Advanced Software Engineering</w:t>
            </w:r>
          </w:p>
        </w:tc>
        <w:tc>
          <w:tcPr>
            <w:tcW w:w="745" w:type="dxa"/>
          </w:tcPr>
          <w:p w14:paraId="0B84B787" w14:textId="77777777" w:rsidR="00354B47" w:rsidRPr="00A67F47" w:rsidRDefault="00354B47" w:rsidP="007D4A99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 2023</w:t>
            </w:r>
          </w:p>
        </w:tc>
        <w:tc>
          <w:tcPr>
            <w:tcW w:w="170" w:type="dxa"/>
          </w:tcPr>
          <w:p w14:paraId="7D815B94" w14:textId="77777777" w:rsidR="00354B47" w:rsidRPr="00A67F47" w:rsidRDefault="00354B47" w:rsidP="007D4A99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66A33D0A" w14:textId="77777777" w:rsidR="00354B47" w:rsidRPr="00A67F47" w:rsidRDefault="00354B47" w:rsidP="007D4A99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 2023</w:t>
            </w:r>
          </w:p>
        </w:tc>
      </w:tr>
      <w:tr w:rsidR="00354B47" w:rsidRPr="00A67F47" w14:paraId="7AC1B488" w14:textId="77777777" w:rsidTr="00354B47">
        <w:tc>
          <w:tcPr>
            <w:tcW w:w="9099" w:type="dxa"/>
          </w:tcPr>
          <w:p w14:paraId="3350ED7C" w14:textId="77777777" w:rsidR="00354B47" w:rsidRPr="005A28FD" w:rsidRDefault="00354B47" w:rsidP="007D4A99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</w:p>
        </w:tc>
        <w:tc>
          <w:tcPr>
            <w:tcW w:w="1691" w:type="dxa"/>
            <w:gridSpan w:val="3"/>
          </w:tcPr>
          <w:p w14:paraId="42B37CA6" w14:textId="77777777" w:rsidR="00354B47" w:rsidRPr="00A67F47" w:rsidRDefault="00354B47" w:rsidP="007D4A99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10 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354B47" w:rsidRPr="00A67F47" w14:paraId="2437429F" w14:textId="77777777" w:rsidTr="00354B47">
        <w:tc>
          <w:tcPr>
            <w:tcW w:w="10790" w:type="dxa"/>
            <w:gridSpan w:val="4"/>
          </w:tcPr>
          <w:p w14:paraId="7437C981" w14:textId="77777777" w:rsidR="00354B47" w:rsidRPr="00A67F47" w:rsidRDefault="00354B47" w:rsidP="007D4A99">
            <w:pPr>
              <w:pStyle w:val="ListParagraph"/>
              <w:numPr>
                <w:ilvl w:val="0"/>
                <w:numId w:val="22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CA0543">
              <w:rPr>
                <w:rFonts w:ascii="Lato" w:hAnsi="Lato" w:cs="Arial"/>
                <w:b/>
                <w:sz w:val="16"/>
                <w:szCs w:val="16"/>
              </w:rPr>
              <w:t>Leadership</w:t>
            </w:r>
            <w:r>
              <w:rPr>
                <w:rFonts w:ascii="Lato" w:hAnsi="Lato" w:cs="Arial"/>
                <w:b/>
                <w:sz w:val="16"/>
                <w:szCs w:val="16"/>
              </w:rPr>
              <w:t>:</w:t>
            </w:r>
            <w:r w:rsidRPr="00CA0543">
              <w:rPr>
                <w:rFonts w:ascii="Lato" w:hAnsi="Lato" w:cs="Arial"/>
                <w:b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Cs/>
                <w:sz w:val="16"/>
                <w:szCs w:val="16"/>
              </w:rPr>
              <w:t>Led</w:t>
            </w:r>
            <w:r w:rsidRPr="00C11149">
              <w:rPr>
                <w:rFonts w:ascii="Lato" w:hAnsi="Lato" w:cs="Arial"/>
                <w:bCs/>
                <w:sz w:val="16"/>
                <w:szCs w:val="16"/>
              </w:rPr>
              <w:t xml:space="preserve"> 48 students across 8 teams in software development and testing best practices using CI/CD, build/test automation,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and </w:t>
            </w:r>
            <w:r w:rsidRPr="00C11149">
              <w:rPr>
                <w:rFonts w:ascii="Lato" w:hAnsi="Lato" w:cs="Arial"/>
                <w:bCs/>
                <w:sz w:val="16"/>
                <w:szCs w:val="16"/>
              </w:rPr>
              <w:t>test-driven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/behavior-driven </w:t>
            </w:r>
            <w:r w:rsidRPr="00C11149">
              <w:rPr>
                <w:rFonts w:ascii="Lato" w:hAnsi="Lato" w:cs="Arial"/>
                <w:bCs/>
                <w:sz w:val="16"/>
                <w:szCs w:val="16"/>
              </w:rPr>
              <w:t>development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. Used </w:t>
            </w:r>
            <w:r w:rsidRPr="00C11149">
              <w:rPr>
                <w:rFonts w:ascii="Lato" w:hAnsi="Lato" w:cs="Arial"/>
                <w:bCs/>
                <w:sz w:val="16"/>
                <w:szCs w:val="16"/>
              </w:rPr>
              <w:t xml:space="preserve">GitHub and </w:t>
            </w:r>
            <w:proofErr w:type="spellStart"/>
            <w:r w:rsidRPr="00C11149">
              <w:rPr>
                <w:rFonts w:ascii="Lato" w:hAnsi="Lato" w:cs="Arial"/>
                <w:bCs/>
                <w:sz w:val="16"/>
                <w:szCs w:val="16"/>
              </w:rPr>
              <w:t>ZenHub</w:t>
            </w:r>
            <w:proofErr w:type="spellEnd"/>
            <w:r w:rsidRPr="00C11149">
              <w:rPr>
                <w:rFonts w:ascii="Lato" w:hAnsi="Lato" w:cs="Arial"/>
                <w:bCs/>
                <w:sz w:val="16"/>
                <w:szCs w:val="16"/>
              </w:rPr>
              <w:t xml:space="preserve"> for project management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simulating </w:t>
            </w:r>
            <w:r w:rsidRPr="00C11149">
              <w:rPr>
                <w:rFonts w:ascii="Lato" w:hAnsi="Lato" w:cs="Arial"/>
                <w:bCs/>
                <w:sz w:val="16"/>
                <w:szCs w:val="16"/>
              </w:rPr>
              <w:t xml:space="preserve">real-world </w:t>
            </w:r>
            <w:r>
              <w:rPr>
                <w:rFonts w:ascii="Lato" w:hAnsi="Lato" w:cs="Arial"/>
                <w:bCs/>
                <w:sz w:val="16"/>
                <w:szCs w:val="16"/>
              </w:rPr>
              <w:t>development</w:t>
            </w:r>
            <w:r w:rsidRPr="00C11149">
              <w:rPr>
                <w:rFonts w:ascii="Lato" w:hAnsi="Lato" w:cs="Arial"/>
                <w:b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Cs/>
                <w:sz w:val="16"/>
                <w:szCs w:val="16"/>
              </w:rPr>
              <w:t>scenarios</w:t>
            </w:r>
            <w:r w:rsidRPr="00C11149">
              <w:rPr>
                <w:rFonts w:ascii="Lato" w:hAnsi="Lato" w:cs="Arial"/>
                <w:bCs/>
                <w:sz w:val="16"/>
                <w:szCs w:val="16"/>
              </w:rPr>
              <w:t>.</w:t>
            </w:r>
          </w:p>
          <w:p w14:paraId="1B3A3CB2" w14:textId="77777777" w:rsidR="00354B47" w:rsidRPr="00A67F47" w:rsidRDefault="00354B47" w:rsidP="007D4A99">
            <w:pPr>
              <w:pStyle w:val="ListParagraph"/>
              <w:numPr>
                <w:ilvl w:val="0"/>
                <w:numId w:val="22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sz w:val="16"/>
                <w:szCs w:val="16"/>
              </w:rPr>
              <w:t>Communication</w:t>
            </w:r>
            <w:r>
              <w:rPr>
                <w:rFonts w:ascii="Lato" w:hAnsi="Lato" w:cs="Arial"/>
                <w:b/>
                <w:sz w:val="16"/>
                <w:szCs w:val="16"/>
              </w:rPr>
              <w:t>: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Provided support during office hours and was responsible for grading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assignments,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projects</w:t>
            </w:r>
            <w:r>
              <w:rPr>
                <w:rFonts w:ascii="Lato" w:hAnsi="Lato" w:cs="Arial"/>
                <w:bCs/>
                <w:sz w:val="16"/>
                <w:szCs w:val="16"/>
              </w:rPr>
              <w:t>, presentations, and write-ups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.</w:t>
            </w:r>
          </w:p>
        </w:tc>
      </w:tr>
    </w:tbl>
    <w:p w14:paraId="61A4610D" w14:textId="77777777" w:rsidR="00354B47" w:rsidRPr="00A67F47" w:rsidRDefault="00354B47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4"/>
        <w:gridCol w:w="743"/>
        <w:gridCol w:w="170"/>
        <w:gridCol w:w="773"/>
      </w:tblGrid>
      <w:tr w:rsidR="00CD4CD0" w:rsidRPr="00A67F47" w14:paraId="7B1C9089" w14:textId="77777777" w:rsidTr="00B23A2D">
        <w:tc>
          <w:tcPr>
            <w:tcW w:w="9104" w:type="dxa"/>
          </w:tcPr>
          <w:p w14:paraId="2F405B34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NSF JROTC Mentor – Network Fundamentals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743" w:type="dxa"/>
          </w:tcPr>
          <w:p w14:paraId="52F7A5CB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2021</w:t>
            </w:r>
          </w:p>
        </w:tc>
        <w:tc>
          <w:tcPr>
            <w:tcW w:w="170" w:type="dxa"/>
          </w:tcPr>
          <w:p w14:paraId="01A036AA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3" w:type="dxa"/>
          </w:tcPr>
          <w:p w14:paraId="7A5DCA08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 2022</w:t>
            </w:r>
          </w:p>
        </w:tc>
      </w:tr>
      <w:tr w:rsidR="00CD4CD0" w:rsidRPr="00A67F47" w14:paraId="557D7BCF" w14:textId="77777777" w:rsidTr="00B23A2D">
        <w:tc>
          <w:tcPr>
            <w:tcW w:w="9104" w:type="dxa"/>
          </w:tcPr>
          <w:p w14:paraId="11E1D846" w14:textId="77777777" w:rsidR="00CD4CD0" w:rsidRPr="005A28FD" w:rsidRDefault="00CD4CD0" w:rsidP="00B23A2D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United States Air Force</w:t>
            </w:r>
          </w:p>
        </w:tc>
        <w:tc>
          <w:tcPr>
            <w:tcW w:w="1686" w:type="dxa"/>
            <w:gridSpan w:val="3"/>
          </w:tcPr>
          <w:p w14:paraId="2032BCB0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30 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CD4CD0" w:rsidRPr="00A67F47" w14:paraId="090A7DAA" w14:textId="77777777" w:rsidTr="00B23A2D">
        <w:tc>
          <w:tcPr>
            <w:tcW w:w="10790" w:type="dxa"/>
            <w:gridSpan w:val="4"/>
          </w:tcPr>
          <w:p w14:paraId="4A03A62A" w14:textId="77777777" w:rsidR="00CD4CD0" w:rsidRPr="00F35B4D" w:rsidRDefault="00CD4CD0" w:rsidP="00B23A2D">
            <w:pPr>
              <w:pStyle w:val="ListParagraph"/>
              <w:numPr>
                <w:ilvl w:val="0"/>
                <w:numId w:val="31"/>
              </w:numPr>
              <w:tabs>
                <w:tab w:val="right" w:pos="10800"/>
              </w:tabs>
              <w:rPr>
                <w:rFonts w:ascii="Lato" w:hAnsi="Lato" w:cs="Arial"/>
                <w:b/>
                <w:sz w:val="10"/>
                <w:szCs w:val="6"/>
              </w:rPr>
            </w:pPr>
            <w:r w:rsidRPr="00A67F47">
              <w:rPr>
                <w:rFonts w:ascii="Lato" w:hAnsi="Lato" w:cs="Arial"/>
                <w:b/>
                <w:sz w:val="16"/>
                <w:szCs w:val="18"/>
              </w:rPr>
              <w:t>Mentorship</w:t>
            </w:r>
            <w:r>
              <w:rPr>
                <w:rFonts w:ascii="Lato" w:hAnsi="Lato" w:cs="Arial"/>
                <w:b/>
                <w:sz w:val="16"/>
                <w:szCs w:val="18"/>
              </w:rPr>
              <w:t>: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A67F47">
              <w:rPr>
                <w:rFonts w:ascii="Lato" w:hAnsi="Lato" w:cs="Arial"/>
                <w:bCs/>
                <w:sz w:val="16"/>
                <w:szCs w:val="18"/>
              </w:rPr>
              <w:t xml:space="preserve">Instructed 36 high school cadets from diverse backgrounds on </w:t>
            </w:r>
            <w:r w:rsidRPr="008E2F28">
              <w:rPr>
                <w:rFonts w:ascii="Lato" w:hAnsi="Lato" w:cs="Arial"/>
                <w:bCs/>
                <w:i/>
                <w:iCs/>
                <w:sz w:val="16"/>
                <w:szCs w:val="18"/>
              </w:rPr>
              <w:t>Network Fundamentals</w:t>
            </w:r>
            <w:r w:rsidRPr="00A67F47">
              <w:rPr>
                <w:rFonts w:ascii="Lato" w:hAnsi="Lato" w:cs="Arial"/>
                <w:bCs/>
                <w:sz w:val="16"/>
                <w:szCs w:val="18"/>
              </w:rPr>
              <w:t xml:space="preserve"> and individual research projects</w:t>
            </w:r>
            <w:r>
              <w:rPr>
                <w:rFonts w:ascii="Lato" w:hAnsi="Lato" w:cs="Arial"/>
                <w:bCs/>
                <w:sz w:val="16"/>
                <w:szCs w:val="18"/>
              </w:rPr>
              <w:t xml:space="preserve">, preparing </w:t>
            </w:r>
            <w:r w:rsidRPr="00A67F47">
              <w:rPr>
                <w:rFonts w:ascii="Lato" w:hAnsi="Lato" w:cs="Arial"/>
                <w:bCs/>
                <w:sz w:val="16"/>
                <w:szCs w:val="18"/>
              </w:rPr>
              <w:t>students for the CompTIA certification</w:t>
            </w:r>
            <w:r>
              <w:rPr>
                <w:rFonts w:ascii="Lato" w:hAnsi="Lato" w:cs="Arial"/>
                <w:bCs/>
                <w:sz w:val="16"/>
                <w:szCs w:val="18"/>
              </w:rPr>
              <w:t xml:space="preserve"> with complementary </w:t>
            </w:r>
            <w:r w:rsidRPr="00A67F47">
              <w:rPr>
                <w:rFonts w:ascii="Lato" w:hAnsi="Lato" w:cs="Arial"/>
                <w:bCs/>
                <w:sz w:val="16"/>
                <w:szCs w:val="18"/>
              </w:rPr>
              <w:t xml:space="preserve">exam vouchers </w:t>
            </w:r>
            <w:r>
              <w:rPr>
                <w:rFonts w:ascii="Lato" w:hAnsi="Lato" w:cs="Arial"/>
                <w:bCs/>
                <w:sz w:val="16"/>
                <w:szCs w:val="18"/>
              </w:rPr>
              <w:t>upon</w:t>
            </w:r>
            <w:r w:rsidRPr="00A67F47">
              <w:rPr>
                <w:rFonts w:ascii="Lato" w:hAnsi="Lato" w:cs="Arial"/>
                <w:bCs/>
                <w:sz w:val="16"/>
                <w:szCs w:val="18"/>
              </w:rPr>
              <w:t xml:space="preserve"> course</w:t>
            </w:r>
            <w:r>
              <w:rPr>
                <w:rFonts w:ascii="Lato" w:hAnsi="Lato" w:cs="Arial"/>
                <w:bCs/>
                <w:sz w:val="16"/>
                <w:szCs w:val="18"/>
              </w:rPr>
              <w:t xml:space="preserve"> completion</w:t>
            </w:r>
            <w:r w:rsidRPr="00A67F47">
              <w:rPr>
                <w:rFonts w:ascii="Lato" w:hAnsi="Lato" w:cs="Arial"/>
                <w:bCs/>
                <w:sz w:val="16"/>
                <w:szCs w:val="18"/>
              </w:rPr>
              <w:t>.</w:t>
            </w:r>
          </w:p>
        </w:tc>
      </w:tr>
    </w:tbl>
    <w:p w14:paraId="7283A584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4"/>
        <w:gridCol w:w="743"/>
        <w:gridCol w:w="170"/>
        <w:gridCol w:w="773"/>
      </w:tblGrid>
      <w:tr w:rsidR="00CD4CD0" w:rsidRPr="00A67F47" w14:paraId="14600BE0" w14:textId="77777777" w:rsidTr="00B23A2D">
        <w:tc>
          <w:tcPr>
            <w:tcW w:w="9104" w:type="dxa"/>
          </w:tcPr>
          <w:p w14:paraId="3F71B316" w14:textId="7812FA3C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Project Mentor –</w:t>
            </w:r>
            <w:r w:rsidR="00A0027E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Crypto for Charity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743" w:type="dxa"/>
          </w:tcPr>
          <w:p w14:paraId="07F02FD5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Jun 2021</w:t>
            </w:r>
          </w:p>
        </w:tc>
        <w:tc>
          <w:tcPr>
            <w:tcW w:w="170" w:type="dxa"/>
          </w:tcPr>
          <w:p w14:paraId="2467B3E1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3" w:type="dxa"/>
          </w:tcPr>
          <w:p w14:paraId="396C8CBD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 2022</w:t>
            </w:r>
          </w:p>
        </w:tc>
      </w:tr>
      <w:tr w:rsidR="00CD4CD0" w:rsidRPr="00A67F47" w14:paraId="589B7F39" w14:textId="77777777" w:rsidTr="00B23A2D">
        <w:tc>
          <w:tcPr>
            <w:tcW w:w="9104" w:type="dxa"/>
          </w:tcPr>
          <w:p w14:paraId="43B4425A" w14:textId="77777777" w:rsidR="00CD4CD0" w:rsidRPr="005A28FD" w:rsidRDefault="00CD4CD0" w:rsidP="00B23A2D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Silicon Valley Cyber Security Institute</w:t>
            </w:r>
          </w:p>
        </w:tc>
        <w:tc>
          <w:tcPr>
            <w:tcW w:w="1686" w:type="dxa"/>
            <w:gridSpan w:val="3"/>
          </w:tcPr>
          <w:p w14:paraId="75625673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20 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CD4CD0" w:rsidRPr="00A67F47" w14:paraId="417E762A" w14:textId="77777777" w:rsidTr="00B23A2D">
        <w:tc>
          <w:tcPr>
            <w:tcW w:w="10790" w:type="dxa"/>
            <w:gridSpan w:val="4"/>
          </w:tcPr>
          <w:p w14:paraId="606C9AE0" w14:textId="77777777" w:rsidR="00CD4CD0" w:rsidRPr="00F35B4D" w:rsidRDefault="00CD4CD0" w:rsidP="00B23A2D">
            <w:pPr>
              <w:pStyle w:val="ListParagraph"/>
              <w:numPr>
                <w:ilvl w:val="0"/>
                <w:numId w:val="32"/>
              </w:numPr>
              <w:tabs>
                <w:tab w:val="right" w:pos="10800"/>
              </w:tabs>
              <w:rPr>
                <w:rFonts w:ascii="Lato" w:hAnsi="Lato" w:cs="Arial"/>
                <w:b/>
                <w:sz w:val="10"/>
                <w:szCs w:val="6"/>
              </w:rPr>
            </w:pPr>
            <w:r w:rsidRPr="00A67F47">
              <w:rPr>
                <w:rFonts w:ascii="Lato" w:hAnsi="Lato" w:cs="Arial"/>
                <w:b/>
                <w:sz w:val="16"/>
                <w:szCs w:val="18"/>
              </w:rPr>
              <w:t>Innovation</w:t>
            </w:r>
            <w:r>
              <w:rPr>
                <w:rFonts w:ascii="Lato" w:hAnsi="Lato" w:cs="Arial"/>
                <w:b/>
                <w:sz w:val="16"/>
                <w:szCs w:val="18"/>
              </w:rPr>
              <w:t>: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A67F47">
              <w:rPr>
                <w:rFonts w:ascii="Lato" w:hAnsi="Lato" w:cs="Arial"/>
                <w:bCs/>
                <w:sz w:val="16"/>
                <w:szCs w:val="18"/>
              </w:rPr>
              <w:t>Guided a series of projects with undergraduate students, with</w:t>
            </w:r>
            <w:r>
              <w:rPr>
                <w:rFonts w:ascii="Lato" w:hAnsi="Lato" w:cs="Arial"/>
                <w:bCs/>
                <w:sz w:val="16"/>
                <w:szCs w:val="18"/>
              </w:rPr>
              <w:t xml:space="preserve"> a</w:t>
            </w:r>
            <w:r w:rsidRPr="00A67F47">
              <w:rPr>
                <w:rFonts w:ascii="Lato" w:hAnsi="Lato" w:cs="Arial"/>
                <w:bCs/>
                <w:sz w:val="16"/>
                <w:szCs w:val="18"/>
              </w:rPr>
              <w:t xml:space="preserve"> focus on blockchain and cryptocurrency use for charitable causes.</w:t>
            </w:r>
          </w:p>
        </w:tc>
      </w:tr>
    </w:tbl>
    <w:p w14:paraId="09158EAF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2"/>
        <w:gridCol w:w="744"/>
        <w:gridCol w:w="170"/>
        <w:gridCol w:w="774"/>
      </w:tblGrid>
      <w:tr w:rsidR="00CD4CD0" w:rsidRPr="00A67F47" w14:paraId="5051AC72" w14:textId="77777777" w:rsidTr="00B23A2D">
        <w:tc>
          <w:tcPr>
            <w:tcW w:w="9102" w:type="dxa"/>
          </w:tcPr>
          <w:p w14:paraId="1B0F8DD8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Teaching Assistant – </w:t>
            </w:r>
            <w:r w:rsidRPr="007051E2">
              <w:rPr>
                <w:rFonts w:ascii="Lato" w:hAnsi="Lato" w:cs="Arial"/>
                <w:b/>
                <w:bCs/>
                <w:i/>
                <w:iCs/>
                <w:sz w:val="16"/>
                <w:szCs w:val="16"/>
              </w:rPr>
              <w:t>CS 4910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, Introduction to Computer Security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744" w:type="dxa"/>
          </w:tcPr>
          <w:p w14:paraId="3EC148C6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 2018</w:t>
            </w:r>
          </w:p>
        </w:tc>
        <w:tc>
          <w:tcPr>
            <w:tcW w:w="170" w:type="dxa"/>
          </w:tcPr>
          <w:p w14:paraId="18119B57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4" w:type="dxa"/>
          </w:tcPr>
          <w:p w14:paraId="7681100D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Dec 2021</w:t>
            </w:r>
          </w:p>
        </w:tc>
      </w:tr>
      <w:tr w:rsidR="00CD4CD0" w:rsidRPr="00A67F47" w14:paraId="1E3E9F4B" w14:textId="77777777" w:rsidTr="00B23A2D">
        <w:tc>
          <w:tcPr>
            <w:tcW w:w="9102" w:type="dxa"/>
          </w:tcPr>
          <w:p w14:paraId="685176A4" w14:textId="77777777" w:rsidR="00CD4CD0" w:rsidRPr="005A28FD" w:rsidRDefault="00CD4CD0" w:rsidP="00B23A2D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</w:p>
        </w:tc>
        <w:tc>
          <w:tcPr>
            <w:tcW w:w="1688" w:type="dxa"/>
            <w:gridSpan w:val="3"/>
          </w:tcPr>
          <w:p w14:paraId="18415AA1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10 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s</w:t>
            </w:r>
            <w:proofErr w:type="spellEnd"/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CD4CD0" w:rsidRPr="00A67F47" w14:paraId="1D13E5DB" w14:textId="77777777" w:rsidTr="00B23A2D">
        <w:tc>
          <w:tcPr>
            <w:tcW w:w="10790" w:type="dxa"/>
            <w:gridSpan w:val="4"/>
          </w:tcPr>
          <w:p w14:paraId="6371BAB0" w14:textId="77777777" w:rsidR="00CD4CD0" w:rsidRPr="00F35B4D" w:rsidRDefault="00CD4CD0" w:rsidP="00B23A2D">
            <w:pPr>
              <w:pStyle w:val="ListParagraph"/>
              <w:numPr>
                <w:ilvl w:val="0"/>
                <w:numId w:val="33"/>
              </w:numPr>
              <w:tabs>
                <w:tab w:val="right" w:pos="10800"/>
              </w:tabs>
              <w:rPr>
                <w:rFonts w:ascii="Lato" w:hAnsi="Lato" w:cs="Arial"/>
                <w:b/>
                <w:sz w:val="10"/>
                <w:szCs w:val="6"/>
              </w:rPr>
            </w:pPr>
            <w:r w:rsidRPr="00721472">
              <w:rPr>
                <w:rFonts w:ascii="Lato" w:hAnsi="Lato" w:cs="Arial"/>
                <w:b/>
                <w:sz w:val="16"/>
                <w:szCs w:val="18"/>
              </w:rPr>
              <w:t>Security Instruction</w:t>
            </w:r>
            <w:r>
              <w:rPr>
                <w:rFonts w:ascii="Lato" w:hAnsi="Lato" w:cs="Arial"/>
                <w:b/>
                <w:sz w:val="16"/>
                <w:szCs w:val="18"/>
              </w:rPr>
              <w:t>: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sz w:val="16"/>
                <w:szCs w:val="16"/>
              </w:rPr>
              <w:t>Led</w:t>
            </w:r>
            <w:r w:rsidRPr="00A67F47">
              <w:rPr>
                <w:rFonts w:ascii="Lato" w:hAnsi="Lato" w:cs="Arial"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sz w:val="16"/>
                <w:szCs w:val="16"/>
              </w:rPr>
              <w:t>interactive classes</w:t>
            </w:r>
            <w:r w:rsidRPr="00A67F47">
              <w:rPr>
                <w:rFonts w:ascii="Lato" w:hAnsi="Lato" w:cs="Arial"/>
                <w:sz w:val="16"/>
                <w:szCs w:val="16"/>
              </w:rPr>
              <w:t xml:space="preserve">, graded </w:t>
            </w:r>
            <w:proofErr w:type="gramStart"/>
            <w:r w:rsidRPr="00A67F47">
              <w:rPr>
                <w:rFonts w:ascii="Lato" w:hAnsi="Lato" w:cs="Arial"/>
                <w:sz w:val="16"/>
                <w:szCs w:val="16"/>
              </w:rPr>
              <w:t>exams</w:t>
            </w:r>
            <w:proofErr w:type="gramEnd"/>
            <w:r>
              <w:rPr>
                <w:rFonts w:ascii="Lato" w:hAnsi="Lato" w:cs="Arial"/>
                <w:sz w:val="16"/>
                <w:szCs w:val="16"/>
              </w:rPr>
              <w:t xml:space="preserve"> and </w:t>
            </w:r>
            <w:r w:rsidRPr="00A67F47">
              <w:rPr>
                <w:rFonts w:ascii="Lato" w:hAnsi="Lato" w:cs="Arial"/>
                <w:sz w:val="16"/>
                <w:szCs w:val="16"/>
              </w:rPr>
              <w:t xml:space="preserve">coursework, and </w:t>
            </w:r>
            <w:r>
              <w:rPr>
                <w:rFonts w:ascii="Lato" w:hAnsi="Lato" w:cs="Arial"/>
                <w:sz w:val="16"/>
                <w:szCs w:val="16"/>
              </w:rPr>
              <w:t>provided</w:t>
            </w:r>
            <w:r w:rsidRPr="00A67F47">
              <w:rPr>
                <w:rFonts w:ascii="Lato" w:hAnsi="Lato" w:cs="Arial"/>
                <w:sz w:val="16"/>
                <w:szCs w:val="16"/>
              </w:rPr>
              <w:t xml:space="preserve"> tutoring for </w:t>
            </w:r>
            <w:r>
              <w:rPr>
                <w:rFonts w:ascii="Lato" w:hAnsi="Lato" w:cs="Arial"/>
                <w:sz w:val="16"/>
                <w:szCs w:val="16"/>
              </w:rPr>
              <w:t xml:space="preserve">approximately </w:t>
            </w:r>
            <w:r w:rsidRPr="00A67F47">
              <w:rPr>
                <w:rFonts w:ascii="Lato" w:hAnsi="Lato" w:cs="Arial"/>
                <w:sz w:val="16"/>
                <w:szCs w:val="16"/>
              </w:rPr>
              <w:t>80 students.</w:t>
            </w:r>
          </w:p>
        </w:tc>
      </w:tr>
    </w:tbl>
    <w:p w14:paraId="1F65B5F6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2"/>
        <w:gridCol w:w="744"/>
        <w:gridCol w:w="170"/>
        <w:gridCol w:w="774"/>
      </w:tblGrid>
      <w:tr w:rsidR="00CD4CD0" w:rsidRPr="00A67F47" w14:paraId="5AEBD46E" w14:textId="77777777" w:rsidTr="00B23A2D">
        <w:tc>
          <w:tcPr>
            <w:tcW w:w="9102" w:type="dxa"/>
          </w:tcPr>
          <w:p w14:paraId="1C026913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Undergraduate Research Assistant – Blockchain Technology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744" w:type="dxa"/>
          </w:tcPr>
          <w:p w14:paraId="2385B50D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Jun 2018</w:t>
            </w:r>
          </w:p>
        </w:tc>
        <w:tc>
          <w:tcPr>
            <w:tcW w:w="170" w:type="dxa"/>
          </w:tcPr>
          <w:p w14:paraId="5B7F8192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4" w:type="dxa"/>
          </w:tcPr>
          <w:p w14:paraId="459AB3AD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May 2020</w:t>
            </w:r>
          </w:p>
        </w:tc>
      </w:tr>
      <w:tr w:rsidR="00CD4CD0" w:rsidRPr="00A67F47" w14:paraId="465DF249" w14:textId="77777777" w:rsidTr="00B23A2D">
        <w:tc>
          <w:tcPr>
            <w:tcW w:w="9102" w:type="dxa"/>
          </w:tcPr>
          <w:p w14:paraId="24415EF9" w14:textId="77777777" w:rsidR="00CD4CD0" w:rsidRPr="005A28FD" w:rsidRDefault="00CD4CD0" w:rsidP="00B23A2D">
            <w:pPr>
              <w:pStyle w:val="ListParagraph"/>
              <w:numPr>
                <w:ilvl w:val="0"/>
                <w:numId w:val="23"/>
              </w:numPr>
              <w:tabs>
                <w:tab w:val="right" w:pos="10800"/>
              </w:tabs>
              <w:rPr>
                <w:rFonts w:ascii="Lato" w:hAnsi="Lato" w:cs="Arial"/>
                <w:bCs/>
                <w:sz w:val="16"/>
                <w:szCs w:val="16"/>
              </w:rPr>
            </w:pPr>
            <w:r w:rsidRPr="005A28FD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University of Colorado, Colorado Springs</w:t>
            </w:r>
          </w:p>
        </w:tc>
        <w:tc>
          <w:tcPr>
            <w:tcW w:w="1688" w:type="dxa"/>
            <w:gridSpan w:val="3"/>
          </w:tcPr>
          <w:p w14:paraId="7AE53638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40 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hrs</w:t>
            </w:r>
            <w:proofErr w:type="spellEnd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/</w:t>
            </w: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wk</w:t>
            </w:r>
            <w:proofErr w:type="spellEnd"/>
          </w:p>
        </w:tc>
      </w:tr>
      <w:tr w:rsidR="00CD4CD0" w:rsidRPr="00A67F47" w14:paraId="05DCC855" w14:textId="77777777" w:rsidTr="00B23A2D">
        <w:tc>
          <w:tcPr>
            <w:tcW w:w="10790" w:type="dxa"/>
            <w:gridSpan w:val="4"/>
          </w:tcPr>
          <w:p w14:paraId="1D24C2BF" w14:textId="77777777" w:rsidR="00CD4CD0" w:rsidRPr="00A67F47" w:rsidRDefault="00CD4CD0" w:rsidP="00B23A2D">
            <w:pPr>
              <w:pStyle w:val="ListParagraph"/>
              <w:numPr>
                <w:ilvl w:val="0"/>
                <w:numId w:val="28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>
              <w:rPr>
                <w:rFonts w:ascii="Lato" w:hAnsi="Lato" w:cs="Arial"/>
                <w:b/>
                <w:sz w:val="16"/>
                <w:szCs w:val="16"/>
              </w:rPr>
              <w:t>Technical Proficiency:</w:t>
            </w:r>
            <w:r w:rsidRPr="000A5720">
              <w:rPr>
                <w:rFonts w:ascii="Lato" w:hAnsi="Lato" w:cs="Arial"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sz w:val="16"/>
                <w:szCs w:val="16"/>
              </w:rPr>
              <w:t>Developed</w:t>
            </w:r>
            <w:r w:rsidRPr="000A5720">
              <w:rPr>
                <w:rFonts w:ascii="Lato" w:hAnsi="Lato" w:cs="Arial"/>
                <w:sz w:val="16"/>
                <w:szCs w:val="16"/>
              </w:rPr>
              <w:t xml:space="preserve"> simulation tools </w:t>
            </w:r>
            <w:r>
              <w:rPr>
                <w:rFonts w:ascii="Lato" w:hAnsi="Lato" w:cs="Arial"/>
                <w:sz w:val="16"/>
                <w:szCs w:val="16"/>
              </w:rPr>
              <w:t>for analyzing</w:t>
            </w:r>
            <w:r w:rsidRPr="000A5720">
              <w:rPr>
                <w:rFonts w:ascii="Lato" w:hAnsi="Lato" w:cs="Arial"/>
                <w:sz w:val="16"/>
                <w:szCs w:val="16"/>
              </w:rPr>
              <w:t xml:space="preserve"> blockchain network behaviors</w:t>
            </w:r>
            <w:r>
              <w:rPr>
                <w:rFonts w:ascii="Lato" w:hAnsi="Lato" w:cs="Arial"/>
                <w:sz w:val="16"/>
                <w:szCs w:val="16"/>
              </w:rPr>
              <w:t xml:space="preserve"> and</w:t>
            </w:r>
            <w:r w:rsidRPr="000A5720">
              <w:rPr>
                <w:rFonts w:ascii="Lato" w:hAnsi="Lato" w:cs="Arial"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sz w:val="16"/>
                <w:szCs w:val="16"/>
              </w:rPr>
              <w:t xml:space="preserve">enhancing understanding of the </w:t>
            </w:r>
            <w:r w:rsidRPr="000A5720">
              <w:rPr>
                <w:rFonts w:ascii="Lato" w:hAnsi="Lato" w:cs="Arial"/>
                <w:sz w:val="16"/>
                <w:szCs w:val="16"/>
              </w:rPr>
              <w:t>syste</w:t>
            </w:r>
            <w:r>
              <w:rPr>
                <w:rFonts w:ascii="Lato" w:hAnsi="Lato" w:cs="Arial"/>
                <w:sz w:val="16"/>
                <w:szCs w:val="16"/>
              </w:rPr>
              <w:t>m.</w:t>
            </w:r>
          </w:p>
          <w:p w14:paraId="264FE644" w14:textId="77777777" w:rsidR="00CD4CD0" w:rsidRPr="008E1FC2" w:rsidRDefault="00CD4CD0" w:rsidP="00B23A2D">
            <w:pPr>
              <w:pStyle w:val="ListParagraph"/>
              <w:numPr>
                <w:ilvl w:val="0"/>
                <w:numId w:val="28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sz w:val="16"/>
                <w:szCs w:val="16"/>
              </w:rPr>
              <w:t xml:space="preserve">Research </w:t>
            </w:r>
            <w:r>
              <w:rPr>
                <w:rFonts w:ascii="Lato" w:hAnsi="Lato" w:cs="Arial"/>
                <w:b/>
                <w:sz w:val="16"/>
                <w:szCs w:val="16"/>
              </w:rPr>
              <w:t>Initiative: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Identified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and addressed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vulnerabilities </w:t>
            </w:r>
            <w:r>
              <w:rPr>
                <w:rFonts w:ascii="Lato" w:hAnsi="Lato" w:cs="Arial"/>
                <w:bCs/>
                <w:sz w:val="16"/>
                <w:szCs w:val="16"/>
              </w:rPr>
              <w:t>in blockchain systems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,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notably within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Bitcoin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to advance its network security.</w:t>
            </w:r>
          </w:p>
          <w:p w14:paraId="6241801D" w14:textId="77777777" w:rsidR="00CD4CD0" w:rsidRPr="005E64C3" w:rsidRDefault="00CD4CD0" w:rsidP="00B23A2D">
            <w:pPr>
              <w:pStyle w:val="ListParagraph"/>
              <w:numPr>
                <w:ilvl w:val="0"/>
                <w:numId w:val="28"/>
              </w:numPr>
              <w:tabs>
                <w:tab w:val="right" w:pos="10800"/>
              </w:tabs>
              <w:rPr>
                <w:rFonts w:ascii="Lato" w:hAnsi="Lato" w:cs="Arial"/>
                <w:b/>
                <w:sz w:val="12"/>
                <w:szCs w:val="12"/>
              </w:rPr>
            </w:pPr>
            <w:r w:rsidRPr="00A67F47">
              <w:rPr>
                <w:rFonts w:ascii="Lato" w:hAnsi="Lato" w:cs="Arial"/>
                <w:b/>
                <w:sz w:val="16"/>
                <w:szCs w:val="16"/>
              </w:rPr>
              <w:t xml:space="preserve">Project </w:t>
            </w:r>
            <w:r>
              <w:rPr>
                <w:rFonts w:ascii="Lato" w:hAnsi="Lato" w:cs="Arial"/>
                <w:b/>
                <w:sz w:val="16"/>
                <w:szCs w:val="16"/>
              </w:rPr>
              <w:t>Leadership: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Managed research activities leading to conference </w:t>
            </w:r>
            <w:proofErr w:type="gramStart"/>
            <w:r w:rsidRPr="00A67F47">
              <w:rPr>
                <w:rFonts w:ascii="Lato" w:hAnsi="Lato" w:cs="Arial"/>
                <w:bCs/>
                <w:sz w:val="16"/>
                <w:szCs w:val="16"/>
              </w:rPr>
              <w:t>publications</w:t>
            </w:r>
            <w:r>
              <w:rPr>
                <w:rFonts w:ascii="Lato" w:hAnsi="Lato" w:cs="Arial"/>
                <w:bCs/>
                <w:sz w:val="16"/>
                <w:szCs w:val="16"/>
              </w:rPr>
              <w:t>,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and</w:t>
            </w:r>
            <w:proofErr w:type="gramEnd"/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secured a Ph.D. scholarship post-graduation.</w:t>
            </w:r>
          </w:p>
        </w:tc>
      </w:tr>
    </w:tbl>
    <w:p w14:paraId="01FE18A9" w14:textId="77777777" w:rsidR="00CD4CD0" w:rsidRPr="00BF289B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12"/>
          <w:szCs w:val="12"/>
        </w:rPr>
      </w:pPr>
    </w:p>
    <w:p w14:paraId="0C04AC37" w14:textId="77777777" w:rsidR="00CD4CD0" w:rsidRPr="008415A4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z w:val="6"/>
          <w:szCs w:val="2"/>
        </w:rPr>
      </w:pPr>
    </w:p>
    <w:p w14:paraId="2A4F82E4" w14:textId="77777777" w:rsidR="00CD4CD0" w:rsidRPr="00572DBA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12"/>
          <w:szCs w:val="12"/>
        </w:rPr>
      </w:pPr>
    </w:p>
    <w:p w14:paraId="475D252F" w14:textId="77777777" w:rsidR="00CD4CD0" w:rsidRPr="00B031F4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lastRenderedPageBreak/>
        <w:t>AWARDS &amp; HONORS</w:t>
      </w:r>
    </w:p>
    <w:p w14:paraId="5B6847CA" w14:textId="77777777" w:rsidR="00CD4CD0" w:rsidRPr="008415A4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8"/>
        <w:gridCol w:w="746"/>
        <w:gridCol w:w="160"/>
        <w:gridCol w:w="776"/>
      </w:tblGrid>
      <w:tr w:rsidR="00CD4CD0" w14:paraId="1F1B7E89" w14:textId="77777777" w:rsidTr="00B23A2D">
        <w:tc>
          <w:tcPr>
            <w:tcW w:w="9118" w:type="dxa"/>
          </w:tcPr>
          <w:p w14:paraId="4A96EC18" w14:textId="77777777" w:rsidR="00CD4CD0" w:rsidRPr="00A67F47" w:rsidRDefault="00CD4CD0" w:rsidP="00B23A2D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sz w:val="16"/>
                <w:szCs w:val="16"/>
              </w:rPr>
              <w:t>Scholarship for Service (SFS), Ph.D. in Security</w:t>
            </w:r>
          </w:p>
        </w:tc>
        <w:tc>
          <w:tcPr>
            <w:tcW w:w="746" w:type="dxa"/>
          </w:tcPr>
          <w:p w14:paraId="1AEC3B26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A</w:t>
            </w:r>
            <w:r w:rsidRPr="00A67F47">
              <w:rPr>
                <w:rFonts w:ascii="Lato" w:hAnsi="Lato" w:cs="Arial"/>
                <w:i/>
                <w:iCs/>
                <w:sz w:val="16"/>
                <w:szCs w:val="18"/>
              </w:rPr>
              <w:t>ug 2020</w:t>
            </w:r>
          </w:p>
        </w:tc>
        <w:tc>
          <w:tcPr>
            <w:tcW w:w="160" w:type="dxa"/>
          </w:tcPr>
          <w:p w14:paraId="73A5DFE4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3D8B2BC8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Present</w:t>
            </w:r>
          </w:p>
        </w:tc>
      </w:tr>
      <w:tr w:rsidR="00CD4CD0" w14:paraId="58372F30" w14:textId="77777777" w:rsidTr="00B23A2D">
        <w:tc>
          <w:tcPr>
            <w:tcW w:w="9118" w:type="dxa"/>
          </w:tcPr>
          <w:p w14:paraId="7CD2104D" w14:textId="77777777" w:rsidR="00CD4CD0" w:rsidRPr="00A67F47" w:rsidRDefault="00CD4CD0" w:rsidP="00B23A2D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A67F47">
              <w:rPr>
                <w:rFonts w:ascii="Lato" w:hAnsi="Lato" w:cs="Arial"/>
                <w:sz w:val="16"/>
                <w:szCs w:val="16"/>
              </w:rPr>
              <w:t>O'Neil Graduate Research Assistantship Student Grant</w:t>
            </w:r>
          </w:p>
        </w:tc>
        <w:tc>
          <w:tcPr>
            <w:tcW w:w="746" w:type="dxa"/>
          </w:tcPr>
          <w:p w14:paraId="21C86591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Aug 2022</w:t>
            </w:r>
          </w:p>
        </w:tc>
        <w:tc>
          <w:tcPr>
            <w:tcW w:w="160" w:type="dxa"/>
          </w:tcPr>
          <w:p w14:paraId="1FED2E70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691B5275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Aug 2023</w:t>
            </w:r>
          </w:p>
        </w:tc>
      </w:tr>
      <w:tr w:rsidR="00CD4CD0" w14:paraId="47FE9C62" w14:textId="77777777" w:rsidTr="00B23A2D">
        <w:tc>
          <w:tcPr>
            <w:tcW w:w="9118" w:type="dxa"/>
          </w:tcPr>
          <w:p w14:paraId="581A38BA" w14:textId="77777777" w:rsidR="00CD4CD0" w:rsidRPr="00A67F47" w:rsidRDefault="00CD4CD0" w:rsidP="00B23A2D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A67F47">
              <w:rPr>
                <w:rFonts w:ascii="Lato" w:hAnsi="Lato" w:cs="Arial"/>
                <w:sz w:val="16"/>
                <w:szCs w:val="16"/>
              </w:rPr>
              <w:t>Best Paper Award, ICBC 2021 &amp; CCNC 2023</w:t>
            </w:r>
          </w:p>
        </w:tc>
        <w:tc>
          <w:tcPr>
            <w:tcW w:w="746" w:type="dxa"/>
          </w:tcPr>
          <w:p w14:paraId="00FF0DD1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May 2021</w:t>
            </w:r>
          </w:p>
        </w:tc>
        <w:tc>
          <w:tcPr>
            <w:tcW w:w="160" w:type="dxa"/>
          </w:tcPr>
          <w:p w14:paraId="53C1C106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4B16E290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Jan 2023</w:t>
            </w:r>
          </w:p>
        </w:tc>
      </w:tr>
      <w:tr w:rsidR="00CD4CD0" w14:paraId="3D5EF597" w14:textId="77777777" w:rsidTr="00B23A2D">
        <w:tc>
          <w:tcPr>
            <w:tcW w:w="9118" w:type="dxa"/>
          </w:tcPr>
          <w:p w14:paraId="0DC22EED" w14:textId="77777777" w:rsidR="00CD4CD0" w:rsidRPr="00A67F47" w:rsidRDefault="00CD4CD0" w:rsidP="00B23A2D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A67F47">
              <w:rPr>
                <w:rFonts w:ascii="Lato" w:hAnsi="Lato" w:cs="Arial"/>
                <w:sz w:val="16"/>
                <w:szCs w:val="16"/>
              </w:rPr>
              <w:t>NSA Graduate Cybersecurity Scholarship</w:t>
            </w: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ab/>
            </w:r>
          </w:p>
        </w:tc>
        <w:tc>
          <w:tcPr>
            <w:tcW w:w="746" w:type="dxa"/>
          </w:tcPr>
          <w:p w14:paraId="6D8EECF9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Jan 2022</w:t>
            </w:r>
          </w:p>
        </w:tc>
        <w:tc>
          <w:tcPr>
            <w:tcW w:w="160" w:type="dxa"/>
          </w:tcPr>
          <w:p w14:paraId="1F25F31C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0DEC4D52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Aug 2022</w:t>
            </w:r>
          </w:p>
        </w:tc>
      </w:tr>
      <w:tr w:rsidR="00CD4CD0" w14:paraId="05BF87CE" w14:textId="77777777" w:rsidTr="00B23A2D">
        <w:tc>
          <w:tcPr>
            <w:tcW w:w="9118" w:type="dxa"/>
          </w:tcPr>
          <w:p w14:paraId="7F008189" w14:textId="77777777" w:rsidR="00CD4CD0" w:rsidRPr="00A67F47" w:rsidRDefault="00CD4CD0" w:rsidP="00B23A2D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A67F47">
              <w:rPr>
                <w:rFonts w:ascii="Lato" w:hAnsi="Lato" w:cs="Arial"/>
                <w:sz w:val="16"/>
                <w:szCs w:val="16"/>
              </w:rPr>
              <w:t>Top Scholar Award, UCCS Mountain Lion Research Week</w:t>
            </w:r>
          </w:p>
        </w:tc>
        <w:tc>
          <w:tcPr>
            <w:tcW w:w="746" w:type="dxa"/>
          </w:tcPr>
          <w:p w14:paraId="5176633F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Received</w:t>
            </w:r>
          </w:p>
        </w:tc>
        <w:tc>
          <w:tcPr>
            <w:tcW w:w="160" w:type="dxa"/>
          </w:tcPr>
          <w:p w14:paraId="45CA591A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7EC925E4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Nov 2020</w:t>
            </w:r>
          </w:p>
        </w:tc>
      </w:tr>
      <w:tr w:rsidR="00CD4CD0" w14:paraId="268B8F0B" w14:textId="77777777" w:rsidTr="00B23A2D">
        <w:tc>
          <w:tcPr>
            <w:tcW w:w="9118" w:type="dxa"/>
          </w:tcPr>
          <w:p w14:paraId="1FC99393" w14:textId="77777777" w:rsidR="00CD4CD0" w:rsidRPr="00A67F47" w:rsidRDefault="00CD4CD0" w:rsidP="00B23A2D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A67F47">
              <w:rPr>
                <w:rFonts w:ascii="Lato" w:hAnsi="Lato" w:cs="Arial"/>
                <w:sz w:val="16"/>
                <w:szCs w:val="16"/>
              </w:rPr>
              <w:t>Security Scholar at RSA Conference (Scholarship Recipient)</w:t>
            </w:r>
          </w:p>
        </w:tc>
        <w:tc>
          <w:tcPr>
            <w:tcW w:w="746" w:type="dxa"/>
          </w:tcPr>
          <w:p w14:paraId="132F288D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Received</w:t>
            </w:r>
          </w:p>
        </w:tc>
        <w:tc>
          <w:tcPr>
            <w:tcW w:w="160" w:type="dxa"/>
          </w:tcPr>
          <w:p w14:paraId="13335AE7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343313CE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Mar 2019</w:t>
            </w:r>
          </w:p>
        </w:tc>
      </w:tr>
      <w:tr w:rsidR="00CD4CD0" w14:paraId="41C9CEEF" w14:textId="77777777" w:rsidTr="00B23A2D">
        <w:tc>
          <w:tcPr>
            <w:tcW w:w="9118" w:type="dxa"/>
          </w:tcPr>
          <w:p w14:paraId="52FB5E3B" w14:textId="77777777" w:rsidR="00CD4CD0" w:rsidRPr="00A67F47" w:rsidRDefault="00CD4CD0" w:rsidP="00B23A2D">
            <w:pPr>
              <w:pStyle w:val="ListParagraph"/>
              <w:numPr>
                <w:ilvl w:val="0"/>
                <w:numId w:val="20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 w:rsidRPr="00A67F47">
              <w:rPr>
                <w:rFonts w:ascii="Lato" w:hAnsi="Lato" w:cs="Arial"/>
                <w:sz w:val="16"/>
                <w:szCs w:val="16"/>
              </w:rPr>
              <w:t>SkillsUSA State-Wide Competition for Web Design</w:t>
            </w:r>
          </w:p>
        </w:tc>
        <w:tc>
          <w:tcPr>
            <w:tcW w:w="746" w:type="dxa"/>
          </w:tcPr>
          <w:p w14:paraId="105AD0FB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Received</w:t>
            </w:r>
          </w:p>
        </w:tc>
        <w:tc>
          <w:tcPr>
            <w:tcW w:w="160" w:type="dxa"/>
          </w:tcPr>
          <w:p w14:paraId="070FF4F8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0A358206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bCs/>
                <w:i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iCs/>
                <w:sz w:val="16"/>
                <w:szCs w:val="16"/>
              </w:rPr>
              <w:t>Apr 2015</w:t>
            </w:r>
          </w:p>
        </w:tc>
      </w:tr>
    </w:tbl>
    <w:p w14:paraId="76148DD9" w14:textId="77777777" w:rsidR="00CD4CD0" w:rsidRPr="00932D70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sz w:val="12"/>
          <w:szCs w:val="12"/>
        </w:rPr>
      </w:pPr>
    </w:p>
    <w:p w14:paraId="0D92B4AC" w14:textId="77777777" w:rsidR="00CD4CD0" w:rsidRPr="00B031F4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4"/>
          <w:szCs w:val="24"/>
        </w:rPr>
      </w:pPr>
      <w:r w:rsidRPr="00B031F4">
        <w:rPr>
          <w:rFonts w:ascii="Cambria" w:hAnsi="Cambria" w:cs="Arial"/>
          <w:b/>
          <w:sz w:val="24"/>
          <w:szCs w:val="24"/>
        </w:rPr>
        <w:t>MEMBERSHIPS &amp; EXTRACURRICULARS</w:t>
      </w:r>
    </w:p>
    <w:p w14:paraId="5029E142" w14:textId="77777777" w:rsidR="00CD4CD0" w:rsidRPr="008415A4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0"/>
        <w:gridCol w:w="745"/>
        <w:gridCol w:w="160"/>
        <w:gridCol w:w="775"/>
      </w:tblGrid>
      <w:tr w:rsidR="00CD4CD0" w:rsidRPr="00A67F47" w14:paraId="47121584" w14:textId="77777777" w:rsidTr="00166040">
        <w:tc>
          <w:tcPr>
            <w:tcW w:w="9110" w:type="dxa"/>
          </w:tcPr>
          <w:p w14:paraId="009AE2A8" w14:textId="30992921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Organized and Hosted Six Capture the Flag</w:t>
            </w:r>
            <w:r w:rsidR="00B6671F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(CTF)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 Competitions</w:t>
            </w: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745" w:type="dxa"/>
          </w:tcPr>
          <w:p w14:paraId="50F609B7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Sep 2021</w:t>
            </w:r>
          </w:p>
        </w:tc>
        <w:tc>
          <w:tcPr>
            <w:tcW w:w="160" w:type="dxa"/>
          </w:tcPr>
          <w:p w14:paraId="09DFA4A6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5" w:type="dxa"/>
          </w:tcPr>
          <w:p w14:paraId="63BC3A36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Mar 2022</w:t>
            </w:r>
          </w:p>
        </w:tc>
      </w:tr>
      <w:tr w:rsidR="009C05F5" w:rsidRPr="00A67F47" w14:paraId="235847EC" w14:textId="77777777" w:rsidTr="00166040">
        <w:tc>
          <w:tcPr>
            <w:tcW w:w="10790" w:type="dxa"/>
            <w:gridSpan w:val="4"/>
          </w:tcPr>
          <w:p w14:paraId="13A73DA2" w14:textId="77777777" w:rsidR="009C05F5" w:rsidRPr="00A67F47" w:rsidRDefault="009C05F5" w:rsidP="009C05F5">
            <w:pPr>
              <w:pStyle w:val="ListParagraph"/>
              <w:numPr>
                <w:ilvl w:val="0"/>
                <w:numId w:val="29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Conceptualized and </w:t>
            </w:r>
            <w:r>
              <w:rPr>
                <w:rFonts w:ascii="Lato" w:hAnsi="Lato" w:cs="Arial"/>
                <w:bCs/>
                <w:sz w:val="16"/>
                <w:szCs w:val="16"/>
              </w:rPr>
              <w:t>led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Cs/>
                <w:sz w:val="16"/>
                <w:szCs w:val="16"/>
              </w:rPr>
              <w:t>six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jeopardy-style CTF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competitions focused on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computer science and cybersecurity</w:t>
            </w:r>
            <w:r>
              <w:rPr>
                <w:rFonts w:ascii="Lato" w:hAnsi="Lato" w:cs="Arial"/>
                <w:bCs/>
                <w:sz w:val="16"/>
                <w:szCs w:val="16"/>
              </w:rPr>
              <w:t>, involving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91 participants.</w:t>
            </w:r>
          </w:p>
          <w:p w14:paraId="31910422" w14:textId="6C463CD4" w:rsidR="009C05F5" w:rsidRPr="009C05F5" w:rsidRDefault="009C05F5" w:rsidP="009C05F5">
            <w:pPr>
              <w:pStyle w:val="ListParagraph"/>
              <w:numPr>
                <w:ilvl w:val="0"/>
                <w:numId w:val="29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>
              <w:rPr>
                <w:rFonts w:ascii="Lato" w:hAnsi="Lato" w:cs="Arial"/>
                <w:bCs/>
                <w:sz w:val="16"/>
                <w:szCs w:val="16"/>
              </w:rPr>
              <w:t>Administered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entry and exit surveys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, gathering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feedback and insights that contributed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to two publications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showcasing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CTF's educational value </w:t>
            </w:r>
            <w:r>
              <w:rPr>
                <w:rFonts w:ascii="Lato" w:hAnsi="Lato" w:cs="Arial"/>
                <w:bCs/>
                <w:sz w:val="16"/>
                <w:szCs w:val="16"/>
              </w:rPr>
              <w:t>and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collaborative team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building through skill matching and real-time score synchronization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.</w:t>
            </w:r>
          </w:p>
        </w:tc>
      </w:tr>
    </w:tbl>
    <w:p w14:paraId="413B0DF6" w14:textId="77777777" w:rsidR="009C05F5" w:rsidRDefault="009C05F5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166040" w:rsidRPr="00A67F47" w14:paraId="63F3DA0C" w14:textId="77777777" w:rsidTr="00166040">
        <w:tc>
          <w:tcPr>
            <w:tcW w:w="9108" w:type="dxa"/>
          </w:tcPr>
          <w:p w14:paraId="73B2302D" w14:textId="77777777" w:rsidR="00166040" w:rsidRPr="00A67F47" w:rsidRDefault="00166040" w:rsidP="00F61275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Volunteer Coordinator and Presenter at Silicon Valley Cybersecurity Institute (SVCSI)</w:t>
            </w:r>
          </w:p>
        </w:tc>
        <w:tc>
          <w:tcPr>
            <w:tcW w:w="746" w:type="dxa"/>
          </w:tcPr>
          <w:p w14:paraId="15EF160D" w14:textId="77777777" w:rsidR="00166040" w:rsidRPr="00A67F47" w:rsidRDefault="00166040" w:rsidP="00F61275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Sep 2022</w:t>
            </w:r>
          </w:p>
        </w:tc>
        <w:tc>
          <w:tcPr>
            <w:tcW w:w="160" w:type="dxa"/>
          </w:tcPr>
          <w:p w14:paraId="102DB330" w14:textId="77777777" w:rsidR="00166040" w:rsidRPr="00A67F47" w:rsidRDefault="00166040" w:rsidP="00F61275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443FF056" w14:textId="77777777" w:rsidR="00166040" w:rsidRPr="00A67F47" w:rsidRDefault="00166040" w:rsidP="00F61275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Present</w:t>
            </w:r>
          </w:p>
        </w:tc>
      </w:tr>
      <w:tr w:rsidR="00166040" w:rsidRPr="00A67F47" w14:paraId="48302322" w14:textId="77777777" w:rsidTr="00166040">
        <w:tc>
          <w:tcPr>
            <w:tcW w:w="10790" w:type="dxa"/>
            <w:gridSpan w:val="4"/>
          </w:tcPr>
          <w:p w14:paraId="1D00F127" w14:textId="77777777" w:rsidR="00166040" w:rsidRPr="009C05F5" w:rsidRDefault="00166040" w:rsidP="00F61275">
            <w:pPr>
              <w:pStyle w:val="ListParagraph"/>
              <w:numPr>
                <w:ilvl w:val="0"/>
                <w:numId w:val="29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>
              <w:rPr>
                <w:rFonts w:ascii="Lato" w:hAnsi="Lato" w:cs="Arial"/>
                <w:bCs/>
                <w:sz w:val="16"/>
                <w:szCs w:val="16"/>
              </w:rPr>
              <w:t>Actively involved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in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managing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the annual SVCSI event, a precursor to the SVCC conference. Responsible for handling the setup for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approximately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100 participants, ensuring </w:t>
            </w:r>
            <w:r>
              <w:rPr>
                <w:rFonts w:ascii="Lato" w:hAnsi="Lato" w:cs="Arial"/>
                <w:bCs/>
                <w:sz w:val="16"/>
                <w:szCs w:val="16"/>
              </w:rPr>
              <w:t>smooth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event flow,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efficiently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addressing inquiries, </w:t>
            </w:r>
            <w:r>
              <w:rPr>
                <w:rFonts w:ascii="Lato" w:hAnsi="Lato" w:cs="Arial"/>
                <w:bCs/>
                <w:sz w:val="16"/>
                <w:szCs w:val="16"/>
              </w:rPr>
              <w:t>and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presenting my research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at the conference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.</w:t>
            </w:r>
          </w:p>
        </w:tc>
      </w:tr>
    </w:tbl>
    <w:p w14:paraId="378490C2" w14:textId="77777777" w:rsidR="00166040" w:rsidRDefault="0016604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166040" w:rsidRPr="00A67F47" w14:paraId="40A2581A" w14:textId="77777777" w:rsidTr="00166040">
        <w:tc>
          <w:tcPr>
            <w:tcW w:w="9108" w:type="dxa"/>
          </w:tcPr>
          <w:p w14:paraId="61D2B9DD" w14:textId="77777777" w:rsidR="00166040" w:rsidRPr="00A67F47" w:rsidRDefault="00166040" w:rsidP="00F61275">
            <w:pPr>
              <w:tabs>
                <w:tab w:val="left" w:pos="3703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Mountain Lion Cyber Club at UCCS</w:t>
            </w:r>
            <w:r>
              <w:rPr>
                <w:rFonts w:ascii="Lato" w:hAnsi="Lato" w:cs="Arial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746" w:type="dxa"/>
          </w:tcPr>
          <w:p w14:paraId="6C312B53" w14:textId="77777777" w:rsidR="00166040" w:rsidRPr="00A67F47" w:rsidRDefault="00166040" w:rsidP="00F61275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Aug 2022</w:t>
            </w:r>
          </w:p>
        </w:tc>
        <w:tc>
          <w:tcPr>
            <w:tcW w:w="160" w:type="dxa"/>
          </w:tcPr>
          <w:p w14:paraId="3557F967" w14:textId="77777777" w:rsidR="00166040" w:rsidRPr="00A67F47" w:rsidRDefault="00166040" w:rsidP="00F61275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0B07ADC7" w14:textId="77777777" w:rsidR="00166040" w:rsidRPr="00A67F47" w:rsidRDefault="00166040" w:rsidP="00F61275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Present</w:t>
            </w:r>
          </w:p>
        </w:tc>
      </w:tr>
      <w:tr w:rsidR="00166040" w:rsidRPr="00A67F47" w14:paraId="2CC89648" w14:textId="77777777" w:rsidTr="00166040">
        <w:tc>
          <w:tcPr>
            <w:tcW w:w="10790" w:type="dxa"/>
            <w:gridSpan w:val="4"/>
          </w:tcPr>
          <w:p w14:paraId="2F1AA8C0" w14:textId="77777777" w:rsidR="00166040" w:rsidRPr="009C05F5" w:rsidRDefault="00166040" w:rsidP="00F61275">
            <w:pPr>
              <w:pStyle w:val="ListParagraph"/>
              <w:numPr>
                <w:ilvl w:val="0"/>
                <w:numId w:val="29"/>
              </w:num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sz w:val="16"/>
                <w:szCs w:val="16"/>
              </w:rPr>
              <w:t>Member of the weekly cybersecurity club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, covering topics in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network security, ethical hacking</w:t>
            </w:r>
            <w:r>
              <w:rPr>
                <w:rFonts w:ascii="Lato" w:hAnsi="Lato" w:cs="Arial"/>
                <w:bCs/>
                <w:sz w:val="16"/>
                <w:szCs w:val="16"/>
              </w:rPr>
              <w:t>, digital forensics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, and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other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skill development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opportunities. Engaged in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Cs/>
                <w:sz w:val="16"/>
                <w:szCs w:val="16"/>
              </w:rPr>
              <w:t>diverse activities including interactive training sessions, capture-the-flag events, and cybersecurity workshops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.</w:t>
            </w:r>
          </w:p>
        </w:tc>
      </w:tr>
    </w:tbl>
    <w:p w14:paraId="346473E6" w14:textId="77777777" w:rsidR="00166040" w:rsidRDefault="0016604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0"/>
      </w:tblGrid>
      <w:tr w:rsidR="00166040" w:rsidRPr="00A67F47" w14:paraId="75022262" w14:textId="77777777" w:rsidTr="00166040">
        <w:tc>
          <w:tcPr>
            <w:tcW w:w="10790" w:type="dxa"/>
          </w:tcPr>
          <w:p w14:paraId="2603A5F3" w14:textId="71B14F9A" w:rsidR="00166040" w:rsidRPr="00166040" w:rsidRDefault="00166040" w:rsidP="00166040">
            <w:pPr>
              <w:tabs>
                <w:tab w:val="right" w:pos="10800"/>
              </w:tabs>
              <w:rPr>
                <w:rFonts w:ascii="Lato" w:hAnsi="Lato" w:cs="Arial"/>
                <w:b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 xml:space="preserve">Artist: </w:t>
            </w:r>
            <w:r w:rsidRPr="00FA217E">
              <w:rPr>
                <w:rFonts w:ascii="Lato" w:hAnsi="Lato" w:cs="Arial"/>
                <w:sz w:val="16"/>
                <w:szCs w:val="16"/>
              </w:rPr>
              <w:t>Passionate about painting, having created several</w:t>
            </w:r>
            <w:r>
              <w:rPr>
                <w:rFonts w:ascii="Lato" w:hAnsi="Lato" w:cs="Arial"/>
                <w:sz w:val="16"/>
                <w:szCs w:val="16"/>
              </w:rPr>
              <w:t xml:space="preserve"> distinct</w:t>
            </w:r>
            <w:r w:rsidRPr="00FA217E">
              <w:rPr>
                <w:rFonts w:ascii="Lato" w:hAnsi="Lato" w:cs="Arial"/>
                <w:sz w:val="16"/>
                <w:szCs w:val="16"/>
              </w:rPr>
              <w:t xml:space="preserve"> pieces that serve as a creative </w:t>
            </w:r>
            <w:r>
              <w:rPr>
                <w:rFonts w:ascii="Lato" w:hAnsi="Lato" w:cs="Arial"/>
                <w:sz w:val="16"/>
                <w:szCs w:val="16"/>
              </w:rPr>
              <w:t xml:space="preserve">and reflective </w:t>
            </w:r>
            <w:r w:rsidRPr="00FA217E">
              <w:rPr>
                <w:rFonts w:ascii="Lato" w:hAnsi="Lato" w:cs="Arial"/>
                <w:sz w:val="16"/>
                <w:szCs w:val="16"/>
              </w:rPr>
              <w:t xml:space="preserve">balance to my technical </w:t>
            </w:r>
            <w:r>
              <w:rPr>
                <w:rFonts w:ascii="Lato" w:hAnsi="Lato" w:cs="Arial"/>
                <w:sz w:val="16"/>
                <w:szCs w:val="16"/>
              </w:rPr>
              <w:t>work</w:t>
            </w:r>
            <w:r w:rsidRPr="00A67F47">
              <w:rPr>
                <w:rFonts w:ascii="Lato" w:hAnsi="Lato" w:cs="Arial"/>
                <w:sz w:val="16"/>
                <w:szCs w:val="16"/>
              </w:rPr>
              <w:t>.</w:t>
            </w:r>
          </w:p>
        </w:tc>
      </w:tr>
    </w:tbl>
    <w:p w14:paraId="25B653E6" w14:textId="77777777" w:rsidR="00CD4CD0" w:rsidRPr="00932D70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Cs/>
          <w:sz w:val="12"/>
          <w:szCs w:val="8"/>
        </w:rPr>
      </w:pPr>
    </w:p>
    <w:p w14:paraId="5EBD5B78" w14:textId="77777777" w:rsidR="00CD4CD0" w:rsidRPr="00B031F4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b/>
          <w:sz w:val="28"/>
        </w:rPr>
      </w:pPr>
      <w:r w:rsidRPr="00B031F4">
        <w:rPr>
          <w:rFonts w:ascii="Cambria" w:hAnsi="Cambria" w:cs="Arial"/>
          <w:b/>
          <w:sz w:val="24"/>
          <w:szCs w:val="20"/>
        </w:rPr>
        <w:t>OPEN-SOURCE CONTRIBUTIONS</w:t>
      </w:r>
      <w:r>
        <w:rPr>
          <w:rFonts w:ascii="Cambria" w:hAnsi="Cambria" w:cs="Arial"/>
          <w:b/>
          <w:sz w:val="28"/>
        </w:rPr>
        <w:t xml:space="preserve"> &amp; </w:t>
      </w:r>
      <w:r>
        <w:rPr>
          <w:rFonts w:ascii="Cambria" w:hAnsi="Cambria" w:cs="Arial"/>
          <w:b/>
          <w:sz w:val="24"/>
          <w:szCs w:val="20"/>
        </w:rPr>
        <w:t>NOTABLE PROJECTS</w:t>
      </w:r>
    </w:p>
    <w:p w14:paraId="576B4C7B" w14:textId="77777777" w:rsidR="00CD4CD0" w:rsidRPr="00A67F47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6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CD4CD0" w:rsidRPr="00A67F47" w14:paraId="582C7E35" w14:textId="77777777" w:rsidTr="00D317FC">
        <w:tc>
          <w:tcPr>
            <w:tcW w:w="9108" w:type="dxa"/>
          </w:tcPr>
          <w:p w14:paraId="4A61FADA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5G Protocol Security Enhancement</w:t>
            </w:r>
          </w:p>
        </w:tc>
        <w:tc>
          <w:tcPr>
            <w:tcW w:w="746" w:type="dxa"/>
          </w:tcPr>
          <w:p w14:paraId="2BE153D0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Mar 2022</w:t>
            </w:r>
          </w:p>
        </w:tc>
        <w:tc>
          <w:tcPr>
            <w:tcW w:w="160" w:type="dxa"/>
          </w:tcPr>
          <w:p w14:paraId="7E592B80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3DE6BEA4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Present</w:t>
            </w:r>
          </w:p>
        </w:tc>
      </w:tr>
      <w:tr w:rsidR="00CD4CD0" w:rsidRPr="00A67F47" w14:paraId="495531E3" w14:textId="77777777" w:rsidTr="00D317FC">
        <w:tc>
          <w:tcPr>
            <w:tcW w:w="10790" w:type="dxa"/>
            <w:gridSpan w:val="4"/>
          </w:tcPr>
          <w:p w14:paraId="3DF28EEC" w14:textId="77777777" w:rsidR="00CD4CD0" w:rsidRPr="0002578F" w:rsidRDefault="00CD4CD0" w:rsidP="00B23A2D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Lato" w:hAnsi="Lato" w:cs="Arial"/>
                <w:b/>
                <w:bCs/>
                <w:sz w:val="6"/>
                <w:szCs w:val="6"/>
              </w:rPr>
            </w:pPr>
            <w:r w:rsidRPr="00A67F47">
              <w:rPr>
                <w:rFonts w:ascii="Lato" w:hAnsi="Lato" w:cs="Arial"/>
                <w:bCs/>
                <w:sz w:val="16"/>
                <w:szCs w:val="16"/>
              </w:rPr>
              <w:t>Directed team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implementation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to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enhance 5G security through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novel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base station authentication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methodologies.</w:t>
            </w:r>
          </w:p>
          <w:p w14:paraId="1D61BB25" w14:textId="77777777" w:rsidR="00CD4CD0" w:rsidRPr="00504251" w:rsidRDefault="00CD4CD0" w:rsidP="00B23A2D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Lato" w:hAnsi="Lato" w:cs="Arial"/>
                <w:b/>
                <w:bCs/>
                <w:sz w:val="6"/>
                <w:szCs w:val="6"/>
              </w:rPr>
            </w:pPr>
            <w:r w:rsidRPr="00504251">
              <w:rPr>
                <w:rFonts w:ascii="Lato" w:hAnsi="Lato" w:cs="Arial"/>
                <w:bCs/>
                <w:sz w:val="16"/>
                <w:szCs w:val="16"/>
              </w:rPr>
              <w:t>Leveraged srsRAN with 5G standardization and 4G/5G SDR equipment for prototyp</w:t>
            </w:r>
            <w:r>
              <w:rPr>
                <w:rFonts w:ascii="Lato" w:hAnsi="Lato" w:cs="Arial"/>
                <w:bCs/>
                <w:sz w:val="16"/>
                <w:szCs w:val="16"/>
              </w:rPr>
              <w:t>e development</w:t>
            </w:r>
            <w:r w:rsidRPr="00504251">
              <w:rPr>
                <w:rFonts w:ascii="Lato" w:hAnsi="Lato" w:cs="Arial"/>
                <w:bCs/>
                <w:sz w:val="16"/>
                <w:szCs w:val="16"/>
              </w:rPr>
              <w:t xml:space="preserve"> and experimentation.</w:t>
            </w:r>
          </w:p>
        </w:tc>
      </w:tr>
    </w:tbl>
    <w:p w14:paraId="6467BB30" w14:textId="77777777" w:rsidR="00CD4CD0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bCs/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D317FC" w:rsidRPr="00A67F47" w14:paraId="0E11CA3D" w14:textId="77777777" w:rsidTr="00D317FC">
        <w:tc>
          <w:tcPr>
            <w:tcW w:w="9108" w:type="dxa"/>
          </w:tcPr>
          <w:p w14:paraId="761B9D1F" w14:textId="77777777" w:rsidR="00D317FC" w:rsidRDefault="00D317FC" w:rsidP="00F61275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</w:rPr>
              <w:t>Blockchain Network Simulator</w:t>
            </w:r>
          </w:p>
          <w:p w14:paraId="1C67955E" w14:textId="77777777" w:rsidR="00D317FC" w:rsidRPr="00A67F47" w:rsidRDefault="00105844" w:rsidP="00F61275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hyperlink r:id="rId14" w:history="1">
              <w:r w:rsidR="00D317FC" w:rsidRPr="00A67F47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simewu.com/blockchain-simulator</w:t>
              </w:r>
            </w:hyperlink>
          </w:p>
        </w:tc>
        <w:tc>
          <w:tcPr>
            <w:tcW w:w="746" w:type="dxa"/>
          </w:tcPr>
          <w:p w14:paraId="4CD9E83A" w14:textId="77777777" w:rsidR="00D317FC" w:rsidRPr="00A67F47" w:rsidRDefault="00D317FC" w:rsidP="00F61275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Oct 2019</w:t>
            </w:r>
          </w:p>
        </w:tc>
        <w:tc>
          <w:tcPr>
            <w:tcW w:w="160" w:type="dxa"/>
          </w:tcPr>
          <w:p w14:paraId="5EAED1EF" w14:textId="77777777" w:rsidR="00D317FC" w:rsidRPr="00A67F47" w:rsidRDefault="00D317FC" w:rsidP="00F61275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73B8A7FF" w14:textId="77777777" w:rsidR="00D317FC" w:rsidRPr="00A67F47" w:rsidRDefault="00D317FC" w:rsidP="00F61275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Present</w:t>
            </w:r>
          </w:p>
        </w:tc>
      </w:tr>
      <w:tr w:rsidR="00D317FC" w:rsidRPr="00A67F47" w14:paraId="3E44ECEE" w14:textId="77777777" w:rsidTr="00D317FC">
        <w:tc>
          <w:tcPr>
            <w:tcW w:w="10790" w:type="dxa"/>
            <w:gridSpan w:val="4"/>
          </w:tcPr>
          <w:p w14:paraId="5B884F83" w14:textId="77777777" w:rsidR="00D317FC" w:rsidRPr="00A67F47" w:rsidRDefault="00D317FC" w:rsidP="00F61275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sz w:val="16"/>
                <w:szCs w:val="16"/>
              </w:rPr>
              <w:t>Developed a versatile proof-of-work network simulator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, ideal </w:t>
            </w:r>
            <w:r w:rsidRPr="007F0232">
              <w:rPr>
                <w:rFonts w:ascii="Lato" w:hAnsi="Lato" w:cs="Arial"/>
                <w:bCs/>
                <w:sz w:val="16"/>
                <w:szCs w:val="16"/>
              </w:rPr>
              <w:t>for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 modeling</w:t>
            </w:r>
            <w:r w:rsidRPr="007F0232">
              <w:rPr>
                <w:rFonts w:ascii="Lato" w:hAnsi="Lato" w:cs="Arial"/>
                <w:bCs/>
                <w:sz w:val="16"/>
                <w:szCs w:val="16"/>
              </w:rPr>
              <w:t xml:space="preserve"> diverse </w:t>
            </w:r>
            <w:r>
              <w:rPr>
                <w:rFonts w:ascii="Lato" w:hAnsi="Lato" w:cs="Arial"/>
                <w:bCs/>
                <w:sz w:val="16"/>
                <w:szCs w:val="16"/>
              </w:rPr>
              <w:t xml:space="preserve">network </w:t>
            </w:r>
            <w:r w:rsidRPr="007F0232">
              <w:rPr>
                <w:rFonts w:ascii="Lato" w:hAnsi="Lato" w:cs="Arial"/>
                <w:bCs/>
                <w:sz w:val="16"/>
                <w:szCs w:val="16"/>
              </w:rPr>
              <w:t xml:space="preserve">environments </w:t>
            </w:r>
            <w:r>
              <w:rPr>
                <w:rFonts w:ascii="Lato" w:hAnsi="Lato" w:cs="Arial"/>
                <w:bCs/>
                <w:sz w:val="16"/>
                <w:szCs w:val="16"/>
              </w:rPr>
              <w:t>for</w:t>
            </w:r>
            <w:r w:rsidRPr="007F0232">
              <w:rPr>
                <w:rFonts w:ascii="Lato" w:hAnsi="Lato" w:cs="Arial"/>
                <w:b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Cs/>
                <w:sz w:val="16"/>
                <w:szCs w:val="16"/>
              </w:rPr>
              <w:t>performance/security logging</w:t>
            </w:r>
            <w:r w:rsidRPr="007F0232">
              <w:rPr>
                <w:rFonts w:ascii="Lato" w:hAnsi="Lato" w:cs="Arial"/>
                <w:bCs/>
                <w:sz w:val="16"/>
                <w:szCs w:val="16"/>
              </w:rPr>
              <w:t>.</w:t>
            </w:r>
          </w:p>
          <w:p w14:paraId="175F4E20" w14:textId="75422EFD" w:rsidR="00D317FC" w:rsidRPr="005F700D" w:rsidRDefault="00D317FC" w:rsidP="00F61275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Since its introduction at ICDCS 2021, the simulator has 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r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anked 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among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the top 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five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Google searche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s for 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“</w:t>
            </w:r>
            <w:r w:rsidRPr="00413091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blockchain simulator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” globally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.</w:t>
            </w:r>
          </w:p>
        </w:tc>
      </w:tr>
    </w:tbl>
    <w:p w14:paraId="1FAEB231" w14:textId="77777777" w:rsidR="00D317FC" w:rsidRPr="00A67F47" w:rsidRDefault="00D317FC" w:rsidP="00CD4CD0">
      <w:pP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bCs/>
          <w:sz w:val="6"/>
          <w:szCs w:val="6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CD4CD0" w:rsidRPr="00A67F47" w14:paraId="131CA646" w14:textId="77777777" w:rsidTr="00D317FC">
        <w:tc>
          <w:tcPr>
            <w:tcW w:w="9108" w:type="dxa"/>
          </w:tcPr>
          <w:p w14:paraId="7A850596" w14:textId="77777777" w:rsidR="00CD4CD0" w:rsidRPr="003457CF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873009">
              <w:rPr>
                <w:rFonts w:ascii="Lato" w:hAnsi="Lato" w:cs="Arial"/>
                <w:b/>
                <w:bCs/>
                <w:sz w:val="16"/>
                <w:szCs w:val="16"/>
              </w:rPr>
              <w:t>Bitcoin &amp; Ethereum Network Logging Enhancements</w:t>
            </w:r>
          </w:p>
        </w:tc>
        <w:tc>
          <w:tcPr>
            <w:tcW w:w="746" w:type="dxa"/>
          </w:tcPr>
          <w:p w14:paraId="5C3453EF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Sep</w:t>
            </w: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201</w:t>
            </w:r>
            <w:r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>8</w:t>
            </w:r>
          </w:p>
        </w:tc>
        <w:tc>
          <w:tcPr>
            <w:tcW w:w="160" w:type="dxa"/>
          </w:tcPr>
          <w:p w14:paraId="5E84EF2F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2CD8C57A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>Present</w:t>
            </w:r>
          </w:p>
        </w:tc>
      </w:tr>
      <w:tr w:rsidR="00CD4CD0" w:rsidRPr="00A67F47" w14:paraId="0139E087" w14:textId="77777777" w:rsidTr="00D317FC">
        <w:tc>
          <w:tcPr>
            <w:tcW w:w="10790" w:type="dxa"/>
            <w:gridSpan w:val="4"/>
          </w:tcPr>
          <w:p w14:paraId="4D2393CF" w14:textId="77777777" w:rsidR="00CD4CD0" w:rsidRPr="00791942" w:rsidRDefault="00CD4CD0" w:rsidP="00B23A2D">
            <w:pPr>
              <w:pStyle w:val="ListParagraph"/>
              <w:numPr>
                <w:ilvl w:val="0"/>
                <w:numId w:val="34"/>
              </w:numPr>
              <w:tabs>
                <w:tab w:val="right" w:pos="10800"/>
              </w:tabs>
              <w:rPr>
                <w:rFonts w:ascii="Lato" w:hAnsi="Lato" w:cs="Arial"/>
                <w:sz w:val="16"/>
                <w:szCs w:val="16"/>
              </w:rPr>
            </w:pPr>
            <w:r>
              <w:rPr>
                <w:rFonts w:ascii="Lato" w:hAnsi="Lato" w:cs="Arial"/>
                <w:sz w:val="16"/>
                <w:szCs w:val="16"/>
              </w:rPr>
              <w:t>Engineered</w:t>
            </w:r>
            <w:r w:rsidRPr="002832AF">
              <w:rPr>
                <w:rFonts w:ascii="Lato" w:hAnsi="Lato" w:cs="Arial"/>
                <w:sz w:val="16"/>
                <w:szCs w:val="16"/>
              </w:rPr>
              <w:t xml:space="preserve"> real-time logging and analysis</w:t>
            </w:r>
            <w:r>
              <w:rPr>
                <w:rFonts w:ascii="Lato" w:hAnsi="Lato" w:cs="Arial"/>
                <w:sz w:val="16"/>
                <w:szCs w:val="16"/>
              </w:rPr>
              <w:t xml:space="preserve"> tools in</w:t>
            </w:r>
            <w:r w:rsidRPr="002832AF">
              <w:rPr>
                <w:rFonts w:ascii="Lato" w:hAnsi="Lato" w:cs="Arial"/>
                <w:sz w:val="16"/>
                <w:szCs w:val="16"/>
              </w:rPr>
              <w:t xml:space="preserve"> Bitcoin Core and Ethereum Virtual Machine (EVM), </w:t>
            </w:r>
            <w:r>
              <w:rPr>
                <w:rFonts w:ascii="Lato" w:hAnsi="Lato" w:cs="Arial"/>
                <w:sz w:val="16"/>
                <w:szCs w:val="16"/>
              </w:rPr>
              <w:t>notably improving</w:t>
            </w:r>
            <w:r w:rsidRPr="002832AF">
              <w:rPr>
                <w:rFonts w:ascii="Lato" w:hAnsi="Lato" w:cs="Arial"/>
                <w:sz w:val="16"/>
                <w:szCs w:val="16"/>
              </w:rPr>
              <w:t xml:space="preserve"> P2P node tracking, data storage, and </w:t>
            </w:r>
            <w:r>
              <w:rPr>
                <w:rFonts w:ascii="Lato" w:hAnsi="Lato" w:cs="Arial"/>
                <w:sz w:val="16"/>
                <w:szCs w:val="16"/>
              </w:rPr>
              <w:t xml:space="preserve">system </w:t>
            </w:r>
            <w:r w:rsidRPr="002832AF">
              <w:rPr>
                <w:rFonts w:ascii="Lato" w:hAnsi="Lato" w:cs="Arial"/>
                <w:sz w:val="16"/>
                <w:szCs w:val="16"/>
              </w:rPr>
              <w:t xml:space="preserve">interaction capabilities; </w:t>
            </w:r>
            <w:r>
              <w:rPr>
                <w:rFonts w:ascii="Lato" w:hAnsi="Lato" w:cs="Arial"/>
                <w:sz w:val="16"/>
                <w:szCs w:val="16"/>
              </w:rPr>
              <w:t>discovered and disclosed</w:t>
            </w:r>
            <w:r w:rsidRPr="002832AF">
              <w:rPr>
                <w:rFonts w:ascii="Lato" w:hAnsi="Lato" w:cs="Arial"/>
                <w:sz w:val="16"/>
                <w:szCs w:val="16"/>
              </w:rPr>
              <w:t xml:space="preserve"> a</w:t>
            </w:r>
            <w:r>
              <w:rPr>
                <w:rFonts w:ascii="Lato" w:hAnsi="Lato" w:cs="Arial"/>
                <w:sz w:val="16"/>
                <w:szCs w:val="16"/>
              </w:rPr>
              <w:t xml:space="preserve"> networking </w:t>
            </w:r>
            <w:r w:rsidRPr="002832AF">
              <w:rPr>
                <w:rFonts w:ascii="Lato" w:hAnsi="Lato" w:cs="Arial"/>
                <w:sz w:val="16"/>
                <w:szCs w:val="16"/>
              </w:rPr>
              <w:t>vulnerability</w:t>
            </w:r>
            <w:r>
              <w:rPr>
                <w:rFonts w:ascii="Lato" w:hAnsi="Lato" w:cs="Arial"/>
                <w:sz w:val="16"/>
                <w:szCs w:val="16"/>
              </w:rPr>
              <w:t xml:space="preserve"> to</w:t>
            </w:r>
            <w:r w:rsidRPr="002832AF">
              <w:rPr>
                <w:rFonts w:ascii="Lato" w:hAnsi="Lato" w:cs="Arial"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sz w:val="16"/>
                <w:szCs w:val="16"/>
              </w:rPr>
              <w:t xml:space="preserve">the </w:t>
            </w:r>
            <w:r w:rsidRPr="002832AF">
              <w:rPr>
                <w:rFonts w:ascii="Lato" w:hAnsi="Lato" w:cs="Arial"/>
                <w:sz w:val="16"/>
                <w:szCs w:val="16"/>
              </w:rPr>
              <w:t>Bitcoin Core</w:t>
            </w:r>
            <w:r>
              <w:rPr>
                <w:rFonts w:ascii="Lato" w:hAnsi="Lato" w:cs="Arial"/>
                <w:sz w:val="16"/>
                <w:szCs w:val="16"/>
              </w:rPr>
              <w:t xml:space="preserve"> developers</w:t>
            </w:r>
            <w:r w:rsidRPr="002832AF">
              <w:rPr>
                <w:rFonts w:ascii="Lato" w:hAnsi="Lato" w:cs="Arial"/>
                <w:sz w:val="16"/>
                <w:szCs w:val="16"/>
              </w:rPr>
              <w:t>.</w:t>
            </w:r>
          </w:p>
          <w:p w14:paraId="68EA57DE" w14:textId="77777777" w:rsidR="00CD4CD0" w:rsidRPr="00A37F43" w:rsidRDefault="00CD4CD0" w:rsidP="00B23A2D">
            <w:pPr>
              <w:pStyle w:val="ListParagraph"/>
              <w:numPr>
                <w:ilvl w:val="0"/>
                <w:numId w:val="35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37F43">
              <w:rPr>
                <w:rFonts w:ascii="Lato" w:hAnsi="Lato" w:cs="Arial"/>
                <w:iCs/>
                <w:sz w:val="16"/>
                <w:szCs w:val="16"/>
              </w:rPr>
              <w:t xml:space="preserve">Collaborated with </w:t>
            </w:r>
            <w:r>
              <w:rPr>
                <w:rFonts w:ascii="Lato" w:hAnsi="Lato" w:cs="Arial"/>
                <w:iCs/>
                <w:sz w:val="16"/>
                <w:szCs w:val="16"/>
              </w:rPr>
              <w:t>Ethereum developers</w:t>
            </w:r>
            <w:r w:rsidRPr="00A37F43">
              <w:rPr>
                <w:rFonts w:ascii="Lato" w:hAnsi="Lato" w:cs="Arial"/>
                <w:i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iCs/>
                <w:sz w:val="16"/>
                <w:szCs w:val="16"/>
              </w:rPr>
              <w:t>on</w:t>
            </w:r>
            <w:r w:rsidRPr="00A37F43">
              <w:rPr>
                <w:rFonts w:ascii="Lato" w:hAnsi="Lato" w:cs="Arial"/>
                <w:iCs/>
                <w:sz w:val="16"/>
                <w:szCs w:val="16"/>
              </w:rPr>
              <w:t xml:space="preserve"> tools </w:t>
            </w:r>
            <w:r>
              <w:rPr>
                <w:rFonts w:ascii="Lato" w:hAnsi="Lato" w:cs="Arial"/>
                <w:iCs/>
                <w:sz w:val="16"/>
                <w:szCs w:val="16"/>
              </w:rPr>
              <w:t>analyzing</w:t>
            </w:r>
            <w:r w:rsidRPr="00A37F43">
              <w:rPr>
                <w:rFonts w:ascii="Lato" w:hAnsi="Lato" w:cs="Arial"/>
                <w:iCs/>
                <w:sz w:val="16"/>
                <w:szCs w:val="16"/>
              </w:rPr>
              <w:t xml:space="preserve"> opcode executions, revealing insights </w:t>
            </w:r>
            <w:r>
              <w:rPr>
                <w:rFonts w:ascii="Lato" w:hAnsi="Lato" w:cs="Arial"/>
                <w:iCs/>
                <w:sz w:val="16"/>
                <w:szCs w:val="16"/>
              </w:rPr>
              <w:t>on</w:t>
            </w:r>
            <w:r w:rsidRPr="00A37F43">
              <w:rPr>
                <w:rFonts w:ascii="Lato" w:hAnsi="Lato" w:cs="Arial"/>
                <w:iCs/>
                <w:sz w:val="16"/>
                <w:szCs w:val="16"/>
              </w:rPr>
              <w:t xml:space="preserve"> </w:t>
            </w:r>
            <w:r>
              <w:rPr>
                <w:rFonts w:ascii="Lato" w:hAnsi="Lato" w:cs="Arial"/>
                <w:iCs/>
                <w:sz w:val="16"/>
                <w:szCs w:val="16"/>
              </w:rPr>
              <w:t>contract</w:t>
            </w:r>
            <w:r w:rsidRPr="00A37F43">
              <w:rPr>
                <w:rFonts w:ascii="Lato" w:hAnsi="Lato" w:cs="Arial"/>
                <w:iCs/>
                <w:sz w:val="16"/>
                <w:szCs w:val="16"/>
              </w:rPr>
              <w:t>-specific metrics</w:t>
            </w:r>
            <w:r>
              <w:rPr>
                <w:rFonts w:ascii="Lato" w:hAnsi="Lato" w:cs="Arial"/>
                <w:iCs/>
                <w:sz w:val="16"/>
                <w:szCs w:val="16"/>
              </w:rPr>
              <w:t xml:space="preserve"> and performance.</w:t>
            </w:r>
          </w:p>
        </w:tc>
      </w:tr>
    </w:tbl>
    <w:p w14:paraId="24675EB5" w14:textId="77777777" w:rsidR="00CD4CD0" w:rsidRPr="002C01E5" w:rsidRDefault="00CD4CD0" w:rsidP="00CD4CD0">
      <w:pPr>
        <w:contextualSpacing/>
        <w:rPr>
          <w:rFonts w:ascii="Lato" w:hAnsi="Lato" w:cs="Arial"/>
          <w:sz w:val="6"/>
          <w:szCs w:val="6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  <w:gridCol w:w="746"/>
        <w:gridCol w:w="160"/>
        <w:gridCol w:w="776"/>
      </w:tblGrid>
      <w:tr w:rsidR="00CD4CD0" w:rsidRPr="00A67F47" w14:paraId="0C9ED2CC" w14:textId="77777777" w:rsidTr="00B23A2D">
        <w:tc>
          <w:tcPr>
            <w:tcW w:w="9108" w:type="dxa"/>
          </w:tcPr>
          <w:p w14:paraId="2CA8FA0E" w14:textId="77777777" w:rsidR="00CD4CD0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b/>
                <w:bCs/>
                <w:sz w:val="16"/>
                <w:szCs w:val="16"/>
                <w:lang w:val="es-ES"/>
              </w:rPr>
            </w:pPr>
            <w:r w:rsidRPr="00A67F47">
              <w:rPr>
                <w:rFonts w:ascii="Lato" w:hAnsi="Lato" w:cs="Arial"/>
                <w:b/>
                <w:bCs/>
                <w:sz w:val="16"/>
                <w:szCs w:val="16"/>
                <w:lang w:val="es-ES"/>
              </w:rPr>
              <w:t xml:space="preserve">AES &amp; DES </w:t>
            </w:r>
            <w:proofErr w:type="spellStart"/>
            <w:r w:rsidRPr="00A67F47">
              <w:rPr>
                <w:rFonts w:ascii="Lato" w:hAnsi="Lato" w:cs="Arial"/>
                <w:b/>
                <w:bCs/>
                <w:sz w:val="16"/>
                <w:szCs w:val="16"/>
                <w:lang w:val="es-ES"/>
              </w:rPr>
              <w:t>Calculators</w:t>
            </w:r>
            <w:proofErr w:type="spellEnd"/>
          </w:p>
          <w:p w14:paraId="698DC82F" w14:textId="77777777" w:rsidR="00CD4CD0" w:rsidRPr="00A67F47" w:rsidRDefault="00105844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hyperlink r:id="rId15" w:history="1">
              <w:r w:rsidR="00CD4CD0" w:rsidRPr="00A67F47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simewu.com/</w:t>
              </w:r>
              <w:proofErr w:type="spellStart"/>
              <w:r w:rsidR="00CD4CD0" w:rsidRPr="00A67F47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aes</w:t>
              </w:r>
              <w:proofErr w:type="spellEnd"/>
            </w:hyperlink>
            <w:r w:rsidR="00CD4CD0" w:rsidRPr="00A67F47">
              <w:rPr>
                <w:rFonts w:ascii="Lato" w:hAnsi="Lato" w:cs="Arial"/>
                <w:bCs/>
                <w:i/>
                <w:iCs/>
                <w:sz w:val="16"/>
                <w:szCs w:val="16"/>
              </w:rPr>
              <w:t xml:space="preserve"> &amp; </w:t>
            </w:r>
            <w:hyperlink r:id="rId16" w:history="1">
              <w:r w:rsidR="00CD4CD0" w:rsidRPr="00A67F47">
                <w:rPr>
                  <w:rStyle w:val="Hyperlink"/>
                  <w:rFonts w:ascii="Lato" w:hAnsi="Lato" w:cs="Arial"/>
                  <w:bCs/>
                  <w:i/>
                  <w:iCs/>
                  <w:color w:val="auto"/>
                  <w:sz w:val="16"/>
                  <w:szCs w:val="16"/>
                  <w:u w:val="none"/>
                </w:rPr>
                <w:t>simewu.com/des</w:t>
              </w:r>
            </w:hyperlink>
          </w:p>
        </w:tc>
        <w:tc>
          <w:tcPr>
            <w:tcW w:w="746" w:type="dxa"/>
          </w:tcPr>
          <w:p w14:paraId="7F459424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  <w:lang w:val="es-ES"/>
              </w:rPr>
              <w:t>Mar 2018</w:t>
            </w:r>
          </w:p>
        </w:tc>
        <w:tc>
          <w:tcPr>
            <w:tcW w:w="160" w:type="dxa"/>
          </w:tcPr>
          <w:p w14:paraId="2B51222A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center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—</w:t>
            </w:r>
          </w:p>
        </w:tc>
        <w:tc>
          <w:tcPr>
            <w:tcW w:w="776" w:type="dxa"/>
          </w:tcPr>
          <w:p w14:paraId="62986D1D" w14:textId="77777777" w:rsidR="00CD4CD0" w:rsidRPr="00A67F47" w:rsidRDefault="00CD4CD0" w:rsidP="00B23A2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  <w:lang w:val="es-ES"/>
              </w:rPr>
              <w:t>Aug</w:t>
            </w:r>
            <w:proofErr w:type="spellEnd"/>
            <w:r w:rsidRPr="00A67F47">
              <w:rPr>
                <w:rFonts w:ascii="Lato" w:hAnsi="Lato" w:cs="Arial"/>
                <w:bCs/>
                <w:i/>
                <w:iCs/>
                <w:sz w:val="16"/>
                <w:szCs w:val="16"/>
                <w:lang w:val="es-ES"/>
              </w:rPr>
              <w:t xml:space="preserve"> 2020</w:t>
            </w:r>
          </w:p>
        </w:tc>
      </w:tr>
      <w:tr w:rsidR="00CD4CD0" w:rsidRPr="005F700D" w14:paraId="0ACD388D" w14:textId="77777777" w:rsidTr="00B23A2D">
        <w:tc>
          <w:tcPr>
            <w:tcW w:w="10790" w:type="dxa"/>
            <w:gridSpan w:val="4"/>
          </w:tcPr>
          <w:p w14:paraId="440986BE" w14:textId="77777777" w:rsidR="00CD4CD0" w:rsidRPr="00791942" w:rsidRDefault="00CD4CD0" w:rsidP="00B23A2D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Lato" w:hAnsi="Lato" w:cs="Arial"/>
                <w:b/>
                <w:bCs/>
                <w:sz w:val="16"/>
                <w:szCs w:val="16"/>
              </w:rPr>
            </w:pPr>
            <w:r>
              <w:rPr>
                <w:rFonts w:ascii="Lato" w:hAnsi="Lato" w:cs="Arial"/>
                <w:bCs/>
                <w:sz w:val="16"/>
                <w:szCs w:val="16"/>
              </w:rPr>
              <w:t>Converted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cryptographic algorithms into dynamic and </w:t>
            </w:r>
            <w:r>
              <w:rPr>
                <w:rFonts w:ascii="Lato" w:hAnsi="Lato" w:cs="Arial"/>
                <w:bCs/>
                <w:sz w:val="16"/>
                <w:szCs w:val="16"/>
              </w:rPr>
              <w:t>user-friendly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 xml:space="preserve"> formats, facilitating cryptography </w:t>
            </w:r>
            <w:r>
              <w:rPr>
                <w:rFonts w:ascii="Lato" w:hAnsi="Lato" w:cs="Arial"/>
                <w:bCs/>
                <w:sz w:val="16"/>
                <w:szCs w:val="16"/>
              </w:rPr>
              <w:t>understanding and e</w:t>
            </w:r>
            <w:r w:rsidRPr="00A67F47">
              <w:rPr>
                <w:rFonts w:ascii="Lato" w:hAnsi="Lato" w:cs="Arial"/>
                <w:bCs/>
                <w:sz w:val="16"/>
                <w:szCs w:val="16"/>
              </w:rPr>
              <w:t>ducation.</w:t>
            </w:r>
          </w:p>
          <w:p w14:paraId="3C830E6D" w14:textId="07119986" w:rsidR="00CD4CD0" w:rsidRPr="005F700D" w:rsidRDefault="00CD4CD0" w:rsidP="00B23A2D">
            <w:pPr>
              <w:pStyle w:val="ListParagraph"/>
              <w:numPr>
                <w:ilvl w:val="0"/>
                <w:numId w:val="30"/>
              </w:numPr>
              <w:tabs>
                <w:tab w:val="right" w:pos="10800"/>
              </w:tabs>
              <w:rPr>
                <w:rFonts w:ascii="Lato" w:hAnsi="Lato" w:cs="Arial"/>
                <w:b/>
                <w:bCs/>
                <w:sz w:val="16"/>
                <w:szCs w:val="16"/>
              </w:rPr>
            </w:pPr>
            <w:r w:rsidRPr="00791942">
              <w:rPr>
                <w:rFonts w:ascii="Lato" w:hAnsi="Lato" w:cs="Arial"/>
                <w:sz w:val="16"/>
                <w:szCs w:val="16"/>
              </w:rPr>
              <w:t>The DES Calculator</w:t>
            </w:r>
            <w:r>
              <w:rPr>
                <w:rFonts w:ascii="Lato" w:hAnsi="Lato" w:cs="Arial"/>
                <w:sz w:val="16"/>
                <w:szCs w:val="16"/>
              </w:rPr>
              <w:t xml:space="preserve"> has </w:t>
            </w:r>
            <w:r>
              <w:rPr>
                <w:rFonts w:ascii="Lato" w:hAnsi="Lato" w:cs="Arial"/>
                <w:i/>
                <w:iCs/>
                <w:sz w:val="16"/>
                <w:szCs w:val="16"/>
              </w:rPr>
              <w:t>r</w:t>
            </w:r>
            <w:r w:rsidRPr="00791942">
              <w:rPr>
                <w:rFonts w:ascii="Lato" w:hAnsi="Lato" w:cs="Arial"/>
                <w:i/>
                <w:iCs/>
                <w:sz w:val="16"/>
                <w:szCs w:val="16"/>
              </w:rPr>
              <w:t>ank</w:t>
            </w:r>
            <w:r>
              <w:rPr>
                <w:rFonts w:ascii="Lato" w:hAnsi="Lato" w:cs="Arial"/>
                <w:i/>
                <w:iCs/>
                <w:sz w:val="16"/>
                <w:szCs w:val="16"/>
              </w:rPr>
              <w:t>ed</w:t>
            </w:r>
            <w:r w:rsidRPr="00791942">
              <w:rPr>
                <w:rFonts w:ascii="Lato" w:hAnsi="Lato" w:cs="Arial"/>
                <w:i/>
                <w:iCs/>
                <w:sz w:val="16"/>
                <w:szCs w:val="16"/>
              </w:rPr>
              <w:t xml:space="preserve"> among the top </w:t>
            </w:r>
            <w:r w:rsidR="00A012E9">
              <w:rPr>
                <w:rFonts w:ascii="Lato" w:hAnsi="Lato" w:cs="Arial"/>
                <w:i/>
                <w:iCs/>
                <w:sz w:val="16"/>
                <w:szCs w:val="16"/>
              </w:rPr>
              <w:t>five</w:t>
            </w:r>
            <w:r w:rsidRPr="00791942">
              <w:rPr>
                <w:rFonts w:ascii="Lato" w:hAnsi="Lato" w:cs="Arial"/>
                <w:i/>
                <w:iCs/>
                <w:sz w:val="16"/>
                <w:szCs w:val="16"/>
              </w:rPr>
              <w:t xml:space="preserve"> Google search results for “des calculator”</w:t>
            </w:r>
            <w:r>
              <w:rPr>
                <w:rFonts w:ascii="Lato" w:hAnsi="Lato" w:cs="Arial"/>
                <w:i/>
                <w:iCs/>
                <w:sz w:val="16"/>
                <w:szCs w:val="16"/>
              </w:rPr>
              <w:t xml:space="preserve"> globally</w:t>
            </w:r>
            <w:r w:rsidRPr="00791942">
              <w:rPr>
                <w:rFonts w:ascii="Lato" w:hAnsi="Lato" w:cs="Arial"/>
                <w:i/>
                <w:iCs/>
                <w:sz w:val="16"/>
                <w:szCs w:val="16"/>
              </w:rPr>
              <w:t>.</w:t>
            </w:r>
          </w:p>
        </w:tc>
      </w:tr>
    </w:tbl>
    <w:p w14:paraId="7DFF419A" w14:textId="77777777" w:rsidR="00CD4CD0" w:rsidRPr="00932D70" w:rsidRDefault="00CD4CD0" w:rsidP="00CD4CD0">
      <w:pPr>
        <w:contextualSpacing/>
        <w:rPr>
          <w:rFonts w:ascii="Lato" w:hAnsi="Lato" w:cs="Arial"/>
          <w:sz w:val="12"/>
          <w:szCs w:val="12"/>
        </w:rPr>
      </w:pPr>
    </w:p>
    <w:p w14:paraId="44849C9E" w14:textId="3DB3EDDA" w:rsidR="00CD4CD0" w:rsidRPr="00135BB6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Cambria" w:hAnsi="Cambria" w:cs="Arial"/>
          <w:sz w:val="16"/>
          <w:szCs w:val="16"/>
        </w:rPr>
      </w:pPr>
      <w:r>
        <w:rPr>
          <w:rFonts w:ascii="Cambria" w:hAnsi="Cambria" w:cs="Arial"/>
          <w:b/>
          <w:sz w:val="24"/>
          <w:szCs w:val="20"/>
        </w:rPr>
        <w:t>RESEARCH</w:t>
      </w:r>
      <w:r w:rsidRPr="00B031F4">
        <w:rPr>
          <w:rFonts w:ascii="Cambria" w:hAnsi="Cambria" w:cs="Arial"/>
          <w:b/>
          <w:sz w:val="24"/>
          <w:szCs w:val="20"/>
        </w:rPr>
        <w:t xml:space="preserve"> PUBLICATIONS</w:t>
      </w:r>
      <w:r>
        <w:rPr>
          <w:rFonts w:ascii="Cambria" w:hAnsi="Cambria" w:cs="Arial"/>
          <w:bCs/>
          <w:sz w:val="32"/>
          <w:szCs w:val="24"/>
        </w:rPr>
        <w:tab/>
      </w:r>
      <w:r w:rsidRPr="00410411">
        <w:rPr>
          <w:rFonts w:ascii="Arial" w:hAnsi="Arial" w:cs="Arial"/>
          <w:bCs/>
          <w:i/>
          <w:iCs/>
          <w:sz w:val="16"/>
          <w:szCs w:val="12"/>
        </w:rPr>
        <w:t>2</w:t>
      </w:r>
      <w:r w:rsidR="00D317FC">
        <w:rPr>
          <w:rFonts w:ascii="Arial" w:hAnsi="Arial" w:cs="Arial"/>
          <w:bCs/>
          <w:i/>
          <w:iCs/>
          <w:sz w:val="16"/>
          <w:szCs w:val="12"/>
        </w:rPr>
        <w:t>6</w:t>
      </w:r>
      <w:r w:rsidRPr="00410411">
        <w:rPr>
          <w:rFonts w:ascii="Arial" w:hAnsi="Arial" w:cs="Arial"/>
          <w:bCs/>
          <w:i/>
          <w:iCs/>
          <w:sz w:val="16"/>
          <w:szCs w:val="12"/>
        </w:rPr>
        <w:t xml:space="preserve"> Published, </w:t>
      </w:r>
      <w:r w:rsidR="0017416C">
        <w:rPr>
          <w:rFonts w:ascii="Arial" w:hAnsi="Arial" w:cs="Arial"/>
          <w:bCs/>
          <w:i/>
          <w:iCs/>
          <w:sz w:val="16"/>
          <w:szCs w:val="12"/>
        </w:rPr>
        <w:t>3</w:t>
      </w:r>
      <w:r w:rsidRPr="00410411">
        <w:rPr>
          <w:rFonts w:ascii="Arial" w:hAnsi="Arial" w:cs="Arial"/>
          <w:bCs/>
          <w:i/>
          <w:iCs/>
          <w:sz w:val="16"/>
          <w:szCs w:val="12"/>
        </w:rPr>
        <w:t xml:space="preserve"> Accepted, </w:t>
      </w:r>
      <w:r w:rsidR="004D0907">
        <w:rPr>
          <w:rFonts w:ascii="Arial" w:hAnsi="Arial" w:cs="Arial"/>
          <w:bCs/>
          <w:i/>
          <w:iCs/>
          <w:sz w:val="16"/>
          <w:szCs w:val="12"/>
        </w:rPr>
        <w:t>3</w:t>
      </w:r>
      <w:r w:rsidRPr="00410411">
        <w:rPr>
          <w:rFonts w:ascii="Arial" w:hAnsi="Arial" w:cs="Arial"/>
          <w:bCs/>
          <w:i/>
          <w:iCs/>
          <w:sz w:val="16"/>
          <w:szCs w:val="12"/>
        </w:rPr>
        <w:t xml:space="preserve"> Under </w:t>
      </w:r>
      <w:r w:rsidR="00117A79">
        <w:rPr>
          <w:rFonts w:ascii="Arial" w:hAnsi="Arial" w:cs="Arial"/>
          <w:bCs/>
          <w:i/>
          <w:iCs/>
          <w:sz w:val="16"/>
          <w:szCs w:val="12"/>
        </w:rPr>
        <w:t xml:space="preserve">Peer </w:t>
      </w:r>
      <w:r w:rsidRPr="00410411">
        <w:rPr>
          <w:rFonts w:ascii="Arial" w:hAnsi="Arial" w:cs="Arial"/>
          <w:bCs/>
          <w:i/>
          <w:iCs/>
          <w:sz w:val="16"/>
          <w:szCs w:val="12"/>
        </w:rPr>
        <w:t>Review</w:t>
      </w:r>
    </w:p>
    <w:p w14:paraId="2E7933FD" w14:textId="77777777" w:rsidR="00CD4CD0" w:rsidRPr="003200C2" w:rsidRDefault="00CD4CD0" w:rsidP="00CD4CD0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iCs/>
          <w:sz w:val="6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45"/>
        <w:gridCol w:w="1345"/>
      </w:tblGrid>
      <w:tr w:rsidR="007F678B" w14:paraId="17971897" w14:textId="77777777" w:rsidTr="0096286B">
        <w:tc>
          <w:tcPr>
            <w:tcW w:w="9445" w:type="dxa"/>
          </w:tcPr>
          <w:p w14:paraId="1B3AB19C" w14:textId="58428D2A" w:rsidR="007F678B" w:rsidRPr="00D317FC" w:rsidRDefault="007F678B" w:rsidP="007F678B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D317FC">
              <w:rPr>
                <w:rFonts w:ascii="Lato" w:hAnsi="Lato" w:cs="Arial"/>
                <w:iCs/>
                <w:sz w:val="16"/>
                <w:szCs w:val="16"/>
              </w:rPr>
              <w:t>“</w:t>
            </w:r>
            <w:r w:rsidR="0017416C" w:rsidRPr="00A51D9A">
              <w:rPr>
                <w:rFonts w:ascii="Lato" w:hAnsi="Lato" w:cs="Arial"/>
                <w:iCs/>
                <w:sz w:val="16"/>
                <w:szCs w:val="16"/>
              </w:rPr>
              <w:t>Securing Post-Quantum DNSSEC Against Fragmentation Mis-Association Threat</w:t>
            </w:r>
            <w:r w:rsidRPr="00D317FC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35BC65B8" w14:textId="5AE994E3" w:rsidR="007F678B" w:rsidRPr="00D317FC" w:rsidRDefault="007F678B" w:rsidP="007F678B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>
              <w:rPr>
                <w:rFonts w:ascii="Lato" w:hAnsi="Lato" w:cs="Arial"/>
                <w:i/>
                <w:sz w:val="16"/>
                <w:szCs w:val="16"/>
              </w:rPr>
              <w:t>ICC 2024</w:t>
            </w:r>
          </w:p>
        </w:tc>
      </w:tr>
      <w:tr w:rsidR="007F678B" w14:paraId="3C176AF3" w14:textId="77777777" w:rsidTr="0096286B">
        <w:tc>
          <w:tcPr>
            <w:tcW w:w="9445" w:type="dxa"/>
          </w:tcPr>
          <w:p w14:paraId="554FF80F" w14:textId="77777777" w:rsidR="007F678B" w:rsidRPr="00D317FC" w:rsidRDefault="007F678B" w:rsidP="007F678B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D317FC">
              <w:rPr>
                <w:rFonts w:ascii="Lato" w:hAnsi="Lato" w:cs="Arial"/>
                <w:iCs/>
                <w:sz w:val="16"/>
                <w:szCs w:val="16"/>
              </w:rPr>
              <w:t>“SEAL: Secure and Efficient Authentication using Linkage for Blockchain Network”</w:t>
            </w:r>
          </w:p>
        </w:tc>
        <w:tc>
          <w:tcPr>
            <w:tcW w:w="1345" w:type="dxa"/>
          </w:tcPr>
          <w:p w14:paraId="77EC376E" w14:textId="77777777" w:rsidR="007F678B" w:rsidRPr="00D317FC" w:rsidRDefault="007F678B" w:rsidP="007F678B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D317FC">
              <w:rPr>
                <w:rFonts w:ascii="Lato" w:hAnsi="Lato" w:cs="Arial"/>
                <w:i/>
                <w:sz w:val="16"/>
                <w:szCs w:val="16"/>
              </w:rPr>
              <w:t>ICIN 2024</w:t>
            </w:r>
          </w:p>
        </w:tc>
      </w:tr>
      <w:tr w:rsidR="007F678B" w14:paraId="6DC24E5E" w14:textId="77777777" w:rsidTr="0096286B">
        <w:tc>
          <w:tcPr>
            <w:tcW w:w="9445" w:type="dxa"/>
          </w:tcPr>
          <w:p w14:paraId="696ECD02" w14:textId="77777777" w:rsidR="007F678B" w:rsidRPr="00A67F47" w:rsidRDefault="007F678B" w:rsidP="007F678B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r w:rsidRPr="00A67F47">
              <w:rPr>
                <w:rStyle w:val="Hyperlink"/>
                <w:rFonts w:ascii="Lato" w:hAnsi="Lato" w:cs="Arial"/>
                <w:iCs/>
                <w:color w:val="auto"/>
                <w:sz w:val="16"/>
                <w:szCs w:val="16"/>
                <w:u w:val="none"/>
              </w:rPr>
              <w:t>Positive Reputation Score for Bitcoin P2P Network</w:t>
            </w:r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5ABBB2AC" w14:textId="77777777" w:rsidR="007F678B" w:rsidRPr="00A67F47" w:rsidRDefault="007F678B" w:rsidP="007F678B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CCNC 2024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396B352F" w14:textId="77777777" w:rsidTr="0096286B">
        <w:tc>
          <w:tcPr>
            <w:tcW w:w="9445" w:type="dxa"/>
          </w:tcPr>
          <w:p w14:paraId="209D6F7A" w14:textId="54C200C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D317FC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7" w:history="1">
              <w:r w:rsidRPr="00D317FC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Base Station Gateway to Secure User Channel Access at the First Hop Edge</w:t>
              </w:r>
            </w:hyperlink>
            <w:r w:rsidRPr="00D317FC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52CA6400" w14:textId="31A4A6BD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D317FC">
              <w:rPr>
                <w:rFonts w:ascii="Lato" w:hAnsi="Lato" w:cs="Arial"/>
                <w:i/>
                <w:sz w:val="16"/>
                <w:szCs w:val="16"/>
              </w:rPr>
              <w:t>ComNet</w:t>
            </w:r>
            <w:proofErr w:type="spellEnd"/>
            <w:r w:rsidRPr="00D317FC">
              <w:rPr>
                <w:rFonts w:ascii="Lato" w:hAnsi="Lato" w:cs="Arial"/>
                <w:i/>
                <w:sz w:val="16"/>
                <w:szCs w:val="16"/>
              </w:rPr>
              <w:t xml:space="preserve"> 2024</w:t>
            </w:r>
          </w:p>
        </w:tc>
      </w:tr>
      <w:tr w:rsidR="009C044D" w14:paraId="1D8B722C" w14:textId="77777777" w:rsidTr="0096286B">
        <w:tc>
          <w:tcPr>
            <w:tcW w:w="9445" w:type="dxa"/>
          </w:tcPr>
          <w:p w14:paraId="52455CD7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8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Post-Quantum QUIC Protocol in Cloud Networking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4A078523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A67F47">
              <w:rPr>
                <w:rFonts w:ascii="Lato" w:hAnsi="Lato" w:cs="Arial"/>
                <w:i/>
                <w:sz w:val="16"/>
                <w:szCs w:val="16"/>
              </w:rPr>
              <w:t>EuCNC</w:t>
            </w:r>
            <w:proofErr w:type="spellEnd"/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2023</w:t>
            </w:r>
          </w:p>
        </w:tc>
      </w:tr>
      <w:tr w:rsidR="009C044D" w14:paraId="77AF42B0" w14:textId="77777777" w:rsidTr="0096286B">
        <w:tc>
          <w:tcPr>
            <w:tcW w:w="9445" w:type="dxa"/>
          </w:tcPr>
          <w:p w14:paraId="09A7CF64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19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Version++: Cryptocurrency Blockchain Handshaking with Software Assurance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05CBD4CC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CCNC 2023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1D51C89E" w14:textId="77777777" w:rsidTr="0096286B">
        <w:tc>
          <w:tcPr>
            <w:tcW w:w="9445" w:type="dxa"/>
          </w:tcPr>
          <w:p w14:paraId="199E5D11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0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Version++ Protocol Demo for Cryptocurrency Blockchain Handshaking with Software Assurance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 (Best Demo Award)</w:t>
            </w:r>
          </w:p>
        </w:tc>
        <w:tc>
          <w:tcPr>
            <w:tcW w:w="1345" w:type="dxa"/>
          </w:tcPr>
          <w:p w14:paraId="6B6503DB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CCNC 2023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39028C34" w14:textId="77777777" w:rsidTr="0096286B">
        <w:tc>
          <w:tcPr>
            <w:tcW w:w="9445" w:type="dxa"/>
          </w:tcPr>
          <w:p w14:paraId="658A2A24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1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Robust P2P Networking Connectivity Estimation Engine for Permissionless Bitcoin Cryptocurrency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007F91A1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A67F47">
              <w:rPr>
                <w:rFonts w:ascii="Lato" w:hAnsi="Lato" w:cs="Arial"/>
                <w:i/>
                <w:sz w:val="16"/>
                <w:szCs w:val="16"/>
              </w:rPr>
              <w:t>ComNet</w:t>
            </w:r>
            <w:proofErr w:type="spellEnd"/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2022</w:t>
            </w:r>
          </w:p>
        </w:tc>
      </w:tr>
      <w:tr w:rsidR="009C044D" w14:paraId="37FE830E" w14:textId="77777777" w:rsidTr="0096286B">
        <w:tc>
          <w:tcPr>
            <w:tcW w:w="9445" w:type="dxa"/>
          </w:tcPr>
          <w:p w14:paraId="31C98201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2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QUIC Protocol with Post-quantum Authentication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1A8D40E0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ISC 2022</w:t>
            </w:r>
          </w:p>
        </w:tc>
      </w:tr>
      <w:tr w:rsidR="009C044D" w14:paraId="2E769EFE" w14:textId="77777777" w:rsidTr="0096286B">
        <w:tc>
          <w:tcPr>
            <w:tcW w:w="9445" w:type="dxa"/>
          </w:tcPr>
          <w:p w14:paraId="39F673F9" w14:textId="77777777" w:rsidR="009C044D" w:rsidRPr="00EE7BE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EE7BE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3" w:history="1">
              <w:r w:rsidRPr="00EE7BE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 Machine Learning Approach to Anomaly Detection based on Traffic Monitoring for Secure Blockchain Networking</w:t>
              </w:r>
            </w:hyperlink>
            <w:r w:rsidRPr="00EE7BE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3ECBE0AA" w14:textId="77777777" w:rsidR="009C044D" w:rsidRPr="00EE7BE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EE7BE7">
              <w:rPr>
                <w:rFonts w:ascii="Lato" w:hAnsi="Lato" w:cs="Arial"/>
                <w:i/>
                <w:sz w:val="16"/>
                <w:szCs w:val="16"/>
              </w:rPr>
              <w:t>TNSM 2022</w:t>
            </w:r>
          </w:p>
        </w:tc>
      </w:tr>
      <w:tr w:rsidR="009C044D" w14:paraId="22EF1DD4" w14:textId="77777777" w:rsidTr="0096286B">
        <w:tc>
          <w:tcPr>
            <w:tcW w:w="9445" w:type="dxa"/>
          </w:tcPr>
          <w:p w14:paraId="17BE49D2" w14:textId="77777777" w:rsidR="009C044D" w:rsidRPr="00EE7BE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EE7BE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4" w:history="1">
              <w:r w:rsidRPr="00EE7BE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The Security Investigation of Ban Score and Misbehavior Tracking in Bitcoin Network</w:t>
              </w:r>
            </w:hyperlink>
            <w:r w:rsidRPr="00EE7BE7">
              <w:rPr>
                <w:rFonts w:ascii="Lato" w:hAnsi="Lato" w:cs="Arial"/>
                <w:iCs/>
                <w:sz w:val="16"/>
                <w:szCs w:val="16"/>
              </w:rPr>
              <w:t>” (Responsible Disclosure)</w:t>
            </w:r>
          </w:p>
        </w:tc>
        <w:tc>
          <w:tcPr>
            <w:tcW w:w="1345" w:type="dxa"/>
          </w:tcPr>
          <w:p w14:paraId="7A22C511" w14:textId="77777777" w:rsidR="009C044D" w:rsidRPr="00EE7BE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EE7BE7">
              <w:rPr>
                <w:rFonts w:ascii="Lato" w:hAnsi="Lato" w:cs="Arial"/>
                <w:i/>
                <w:sz w:val="16"/>
                <w:szCs w:val="16"/>
              </w:rPr>
              <w:t>ICDCS 2022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18CFE19B" w14:textId="77777777" w:rsidTr="0096286B">
        <w:tc>
          <w:tcPr>
            <w:tcW w:w="9445" w:type="dxa"/>
          </w:tcPr>
          <w:p w14:paraId="4A582335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5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Greedy Networking in Cryptocurrency Blockchain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324B9640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IFIP SEC 2022</w:t>
            </w:r>
          </w:p>
        </w:tc>
      </w:tr>
      <w:tr w:rsidR="009C044D" w14:paraId="17537AA1" w14:textId="77777777" w:rsidTr="0096286B">
        <w:tc>
          <w:tcPr>
            <w:tcW w:w="9445" w:type="dxa"/>
          </w:tcPr>
          <w:p w14:paraId="7A0EAE4E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6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Lightweight Code Assurance Proof for Wireless Software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2041CC9E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A67F47">
              <w:rPr>
                <w:rFonts w:ascii="Lato" w:hAnsi="Lato" w:cs="Arial"/>
                <w:i/>
                <w:sz w:val="16"/>
                <w:szCs w:val="16"/>
              </w:rPr>
              <w:t>WiSec</w:t>
            </w:r>
            <w:proofErr w:type="spellEnd"/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2022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0E0C45F8" w14:textId="77777777" w:rsidTr="0096286B">
        <w:tc>
          <w:tcPr>
            <w:tcW w:w="9445" w:type="dxa"/>
          </w:tcPr>
          <w:p w14:paraId="789432EC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7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Post-Quantum Cipher Power Analysis in Lightweight Devices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68729007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A67F47">
              <w:rPr>
                <w:rFonts w:ascii="Lato" w:hAnsi="Lato" w:cs="Arial"/>
                <w:i/>
                <w:sz w:val="16"/>
                <w:szCs w:val="16"/>
              </w:rPr>
              <w:t>WiSec</w:t>
            </w:r>
            <w:proofErr w:type="spellEnd"/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2022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3FAE05B1" w14:textId="77777777" w:rsidTr="0096286B">
        <w:tc>
          <w:tcPr>
            <w:tcW w:w="9445" w:type="dxa"/>
          </w:tcPr>
          <w:p w14:paraId="07E50461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8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Designing and Using Capture the Flag for Coordination and Interaction in Engineering Education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77E5A313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EDUCON 2022</w:t>
            </w:r>
          </w:p>
        </w:tc>
      </w:tr>
      <w:tr w:rsidR="009C044D" w14:paraId="50FA17F1" w14:textId="77777777" w:rsidTr="0096286B">
        <w:tc>
          <w:tcPr>
            <w:tcW w:w="9445" w:type="dxa"/>
          </w:tcPr>
          <w:p w14:paraId="121D1F76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29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Capture the Flag for Team Construction in Cybersecurity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024CA246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A67F47">
              <w:rPr>
                <w:rFonts w:ascii="Lato" w:hAnsi="Lato" w:cs="Arial"/>
                <w:i/>
                <w:sz w:val="16"/>
                <w:szCs w:val="16"/>
              </w:rPr>
              <w:t>ArXiv</w:t>
            </w:r>
            <w:proofErr w:type="spellEnd"/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2022</w:t>
            </w:r>
          </w:p>
        </w:tc>
      </w:tr>
      <w:tr w:rsidR="009C044D" w14:paraId="621DADB5" w14:textId="77777777" w:rsidTr="0096286B">
        <w:tc>
          <w:tcPr>
            <w:tcW w:w="9445" w:type="dxa"/>
          </w:tcPr>
          <w:p w14:paraId="25756174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0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Lightweight and Identifier-Oblivious Engine for Cryptocurrency Networking Anomaly Detection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23287503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TDSC 2022</w:t>
            </w:r>
          </w:p>
        </w:tc>
      </w:tr>
      <w:tr w:rsidR="009C044D" w14:paraId="629F7A0F" w14:textId="77777777" w:rsidTr="0096286B">
        <w:tc>
          <w:tcPr>
            <w:tcW w:w="9445" w:type="dxa"/>
          </w:tcPr>
          <w:p w14:paraId="279DECBF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1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Towards Securing Availability in 5G: Analyzing the Injection Attack Impact on Core Network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709015C1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SVCC 2021</w:t>
            </w:r>
          </w:p>
        </w:tc>
      </w:tr>
      <w:tr w:rsidR="009C044D" w14:paraId="3C6595DA" w14:textId="77777777" w:rsidTr="0096286B">
        <w:tc>
          <w:tcPr>
            <w:tcW w:w="9445" w:type="dxa"/>
          </w:tcPr>
          <w:p w14:paraId="1B1A6F7D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2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 Machine Learning Approach to Peer Connectivity Estimation for Reliable Blockchain Networking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6033C050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LCN 2021</w:t>
            </w:r>
          </w:p>
        </w:tc>
      </w:tr>
      <w:tr w:rsidR="009C044D" w14:paraId="68464345" w14:textId="77777777" w:rsidTr="0096286B">
        <w:tc>
          <w:tcPr>
            <w:tcW w:w="9445" w:type="dxa"/>
          </w:tcPr>
          <w:p w14:paraId="2032AF67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3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Enhancing Cybersecurity Education and Workforce through Colorado-Washington Security Scholar Program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537FC8C6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CCSC 2021</w:t>
            </w:r>
          </w:p>
        </w:tc>
      </w:tr>
      <w:tr w:rsidR="009C044D" w14:paraId="5B3AF2A4" w14:textId="77777777" w:rsidTr="0096286B">
        <w:tc>
          <w:tcPr>
            <w:tcW w:w="9445" w:type="dxa"/>
          </w:tcPr>
          <w:p w14:paraId="6A8FAB1F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4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Performance Characterization of Post-Quantum Digital Certificates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  <w:r>
              <w:rPr>
                <w:rFonts w:ascii="Lato" w:hAnsi="Lato" w:cs="Arial"/>
                <w:iCs/>
                <w:sz w:val="16"/>
                <w:szCs w:val="16"/>
              </w:rPr>
              <w:t xml:space="preserve"> (Invited Paper)</w:t>
            </w:r>
          </w:p>
        </w:tc>
        <w:tc>
          <w:tcPr>
            <w:tcW w:w="1345" w:type="dxa"/>
          </w:tcPr>
          <w:p w14:paraId="24A4A42C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ICCCN 202</w:t>
            </w:r>
            <w:r>
              <w:rPr>
                <w:rFonts w:ascii="Lato" w:hAnsi="Lato" w:cs="Arial"/>
                <w:i/>
                <w:sz w:val="16"/>
                <w:szCs w:val="16"/>
              </w:rPr>
              <w:t>1</w:t>
            </w:r>
          </w:p>
        </w:tc>
      </w:tr>
      <w:tr w:rsidR="009C044D" w14:paraId="1F79FCE4" w14:textId="77777777" w:rsidTr="0096286B">
        <w:tc>
          <w:tcPr>
            <w:tcW w:w="9445" w:type="dxa"/>
          </w:tcPr>
          <w:p w14:paraId="7F7B626E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5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Proof-of-Work Network Simulator for Blockchain and Cryptocurrency Research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3B7C0288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ICDCS 2021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227D3284" w14:textId="77777777" w:rsidTr="0096286B">
        <w:tc>
          <w:tcPr>
            <w:tcW w:w="9445" w:type="dxa"/>
          </w:tcPr>
          <w:p w14:paraId="25E7765F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6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Robust P2P Connectivity Estimation for Permissionless Bitcoin Network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3BB4CF30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A67F47">
              <w:rPr>
                <w:rFonts w:ascii="Lato" w:hAnsi="Lato" w:cs="Arial"/>
                <w:i/>
                <w:sz w:val="16"/>
                <w:szCs w:val="16"/>
              </w:rPr>
              <w:t>IWQoS</w:t>
            </w:r>
            <w:proofErr w:type="spellEnd"/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2021</w:t>
            </w:r>
          </w:p>
        </w:tc>
      </w:tr>
      <w:tr w:rsidR="009C044D" w14:paraId="7DFEBB26" w14:textId="77777777" w:rsidTr="0096286B">
        <w:tc>
          <w:tcPr>
            <w:tcW w:w="9445" w:type="dxa"/>
          </w:tcPr>
          <w:p w14:paraId="3807AFC5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7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Security Comparisons and Performance Analyses of Post-Quantum Signature Algorithms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19EEECCA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ACNS 2021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3FD6B4AC" w14:textId="77777777" w:rsidTr="0096286B">
        <w:tc>
          <w:tcPr>
            <w:tcW w:w="9445" w:type="dxa"/>
          </w:tcPr>
          <w:p w14:paraId="305EA2BB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8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Security Analyses of Misbehavior Tracking in Bitcoin Network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3995B893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ICBC 2021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23022D72" w14:textId="77777777" w:rsidTr="0096286B">
        <w:tc>
          <w:tcPr>
            <w:tcW w:w="9445" w:type="dxa"/>
          </w:tcPr>
          <w:p w14:paraId="2ADDF916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39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Anomaly Detection based on Traffic Monitoring for Secure Blockchain Networking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 (Best Paper Award, Finalist)</w:t>
            </w:r>
          </w:p>
        </w:tc>
        <w:tc>
          <w:tcPr>
            <w:tcW w:w="1345" w:type="dxa"/>
          </w:tcPr>
          <w:p w14:paraId="20A9893A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ICBC 2021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  <w:tr w:rsidR="009C044D" w14:paraId="2F91B5E1" w14:textId="77777777" w:rsidTr="0096286B">
        <w:tc>
          <w:tcPr>
            <w:tcW w:w="9445" w:type="dxa"/>
          </w:tcPr>
          <w:p w14:paraId="25962ACF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40" w:history="1">
              <w:r w:rsidRPr="00A67F47">
                <w:rPr>
                  <w:rStyle w:val="Hyperlink"/>
                  <w:rFonts w:ascii="Lato" w:hAnsi="Lato" w:cs="Arial"/>
                  <w:color w:val="auto"/>
                  <w:sz w:val="16"/>
                  <w:szCs w:val="16"/>
                  <w:u w:val="none"/>
                </w:rPr>
                <w:t>Dynamic Power Control for Rational Cryptocurrency Mining</w:t>
              </w:r>
            </w:hyperlink>
            <w:hyperlink r:id="rId41" w:history="1"/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0CF50A1D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proofErr w:type="spellStart"/>
            <w:r w:rsidRPr="00A67F47">
              <w:rPr>
                <w:rFonts w:ascii="Lato" w:hAnsi="Lato" w:cs="Arial"/>
                <w:i/>
                <w:sz w:val="16"/>
                <w:szCs w:val="16"/>
              </w:rPr>
              <w:t>CryBlock</w:t>
            </w:r>
            <w:proofErr w:type="spellEnd"/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2020</w:t>
            </w:r>
          </w:p>
        </w:tc>
      </w:tr>
      <w:tr w:rsidR="009C044D" w14:paraId="7EBDDEF2" w14:textId="77777777" w:rsidTr="0096286B">
        <w:tc>
          <w:tcPr>
            <w:tcW w:w="9445" w:type="dxa"/>
          </w:tcPr>
          <w:p w14:paraId="03FB4D30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42" w:history="1">
              <w:r w:rsidRPr="00A67F47">
                <w:rPr>
                  <w:rStyle w:val="Hyperlink"/>
                  <w:rFonts w:ascii="Lato" w:hAnsi="Lato" w:cs="Arial"/>
                  <w:color w:val="auto"/>
                  <w:sz w:val="16"/>
                  <w:szCs w:val="16"/>
                  <w:u w:val="none"/>
                </w:rPr>
                <w:t>Anti-Withholding Reward System to Secure Bitcoin Mining Pools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5ACCD2BF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>CVCBT 2019</w:t>
            </w:r>
          </w:p>
        </w:tc>
      </w:tr>
      <w:tr w:rsidR="009C044D" w14:paraId="758146C1" w14:textId="77777777" w:rsidTr="0096286B">
        <w:tc>
          <w:tcPr>
            <w:tcW w:w="9445" w:type="dxa"/>
          </w:tcPr>
          <w:p w14:paraId="551EE9E4" w14:textId="77777777" w:rsidR="009C044D" w:rsidRPr="00A67F47" w:rsidRDefault="009C044D" w:rsidP="009C044D">
            <w:pPr>
              <w:pStyle w:val="ListParagraph"/>
              <w:numPr>
                <w:ilvl w:val="0"/>
                <w:numId w:val="21"/>
              </w:numPr>
              <w:tabs>
                <w:tab w:val="right" w:pos="10800"/>
              </w:tabs>
              <w:rPr>
                <w:rFonts w:ascii="Lato" w:hAnsi="Lato" w:cs="Arial"/>
                <w:iCs/>
                <w:sz w:val="16"/>
                <w:szCs w:val="16"/>
              </w:rPr>
            </w:pPr>
            <w:r w:rsidRPr="00A67F47">
              <w:rPr>
                <w:rFonts w:ascii="Lato" w:hAnsi="Lato" w:cs="Arial"/>
                <w:iCs/>
                <w:sz w:val="16"/>
                <w:szCs w:val="16"/>
              </w:rPr>
              <w:t>“</w:t>
            </w:r>
            <w:hyperlink r:id="rId43" w:history="1">
              <w:r w:rsidRPr="00A67F47">
                <w:rPr>
                  <w:rStyle w:val="Hyperlink"/>
                  <w:rFonts w:ascii="Lato" w:hAnsi="Lato" w:cs="Arial"/>
                  <w:iCs/>
                  <w:color w:val="auto"/>
                  <w:sz w:val="16"/>
                  <w:szCs w:val="16"/>
                  <w:u w:val="none"/>
                </w:rPr>
                <w:t>Uncle-Block Attack: Blockchain Mining Threat Beyond Block Withholding for Rational and Uncooperative Miners</w:t>
              </w:r>
            </w:hyperlink>
            <w:r w:rsidRPr="00A67F47">
              <w:rPr>
                <w:rFonts w:ascii="Lato" w:hAnsi="Lato" w:cs="Arial"/>
                <w:iCs/>
                <w:sz w:val="16"/>
                <w:szCs w:val="16"/>
              </w:rPr>
              <w:t>”</w:t>
            </w:r>
          </w:p>
        </w:tc>
        <w:tc>
          <w:tcPr>
            <w:tcW w:w="1345" w:type="dxa"/>
          </w:tcPr>
          <w:p w14:paraId="1DFFB2F6" w14:textId="77777777" w:rsidR="009C044D" w:rsidRPr="00A67F47" w:rsidRDefault="009C044D" w:rsidP="009C044D">
            <w:pPr>
              <w:tabs>
                <w:tab w:val="right" w:pos="10800"/>
              </w:tabs>
              <w:contextualSpacing/>
              <w:jc w:val="right"/>
              <w:rPr>
                <w:rFonts w:ascii="Lato" w:hAnsi="Lato" w:cs="Arial"/>
                <w:i/>
                <w:sz w:val="16"/>
                <w:szCs w:val="16"/>
              </w:rPr>
            </w:pPr>
            <w:r w:rsidRPr="00A67F47">
              <w:rPr>
                <w:rFonts w:ascii="Lato" w:hAnsi="Lato" w:cs="Arial"/>
                <w:i/>
                <w:sz w:val="16"/>
                <w:szCs w:val="16"/>
              </w:rPr>
              <w:t xml:space="preserve"> ACNS 2019</w:t>
            </w:r>
            <w:r w:rsidRPr="0059051E">
              <w:rPr>
                <w:rFonts w:ascii="Lato" w:hAnsi="Lato" w:cs="Arial"/>
                <w:iCs/>
                <w:color w:val="1F4E79" w:themeColor="accent5" w:themeShade="80"/>
                <w:sz w:val="16"/>
                <w:szCs w:val="16"/>
              </w:rPr>
              <w:t>*</w:t>
            </w:r>
          </w:p>
        </w:tc>
      </w:tr>
    </w:tbl>
    <w:p w14:paraId="7B844D93" w14:textId="77777777" w:rsidR="00CD4CD0" w:rsidRDefault="00CD4CD0" w:rsidP="00CD4CD0">
      <w:pPr>
        <w:tabs>
          <w:tab w:val="right" w:pos="10800"/>
        </w:tabs>
        <w:spacing w:after="0" w:line="240" w:lineRule="auto"/>
        <w:contextualSpacing/>
        <w:jc w:val="right"/>
        <w:rPr>
          <w:rFonts w:ascii="Arial" w:hAnsi="Arial" w:cs="Arial"/>
          <w:i/>
          <w:color w:val="1F4E79" w:themeColor="accent5" w:themeShade="80"/>
          <w:sz w:val="12"/>
          <w:szCs w:val="12"/>
        </w:rPr>
      </w:pPr>
      <w:r w:rsidRPr="0059051E">
        <w:rPr>
          <w:rFonts w:ascii="Arial" w:hAnsi="Arial" w:cs="Arial"/>
          <w:iCs/>
          <w:color w:val="1F4E79" w:themeColor="accent5" w:themeShade="80"/>
          <w:sz w:val="12"/>
          <w:szCs w:val="12"/>
        </w:rPr>
        <w:t>*</w:t>
      </w:r>
      <w:r w:rsidRPr="0059051E">
        <w:rPr>
          <w:rFonts w:ascii="Arial" w:hAnsi="Arial" w:cs="Arial"/>
          <w:i/>
          <w:color w:val="1F4E79" w:themeColor="accent5" w:themeShade="80"/>
          <w:sz w:val="12"/>
          <w:szCs w:val="12"/>
        </w:rPr>
        <w:t xml:space="preserve"> Indicates</w:t>
      </w:r>
      <w:r>
        <w:rPr>
          <w:rFonts w:ascii="Arial" w:hAnsi="Arial" w:cs="Arial"/>
          <w:i/>
          <w:color w:val="1F4E79" w:themeColor="accent5" w:themeShade="80"/>
          <w:sz w:val="12"/>
          <w:szCs w:val="12"/>
        </w:rPr>
        <w:t xml:space="preserve"> conferences</w:t>
      </w:r>
      <w:r w:rsidRPr="0059051E">
        <w:rPr>
          <w:rFonts w:ascii="Arial" w:hAnsi="Arial" w:cs="Arial"/>
          <w:i/>
          <w:color w:val="1F4E79" w:themeColor="accent5" w:themeShade="80"/>
          <w:sz w:val="12"/>
          <w:szCs w:val="12"/>
        </w:rPr>
        <w:t xml:space="preserve"> </w:t>
      </w:r>
      <w:r w:rsidRPr="00961ADC">
        <w:rPr>
          <w:rFonts w:ascii="Arial" w:hAnsi="Arial" w:cs="Arial"/>
          <w:i/>
          <w:color w:val="1F4E79" w:themeColor="accent5" w:themeShade="80"/>
          <w:sz w:val="12"/>
          <w:szCs w:val="12"/>
        </w:rPr>
        <w:t>recognized for their selectivity (acceptance rate below 25%)</w:t>
      </w:r>
      <w:r w:rsidRPr="0059051E">
        <w:rPr>
          <w:rFonts w:ascii="Arial" w:hAnsi="Arial" w:cs="Arial"/>
          <w:i/>
          <w:color w:val="1F4E79" w:themeColor="accent5" w:themeShade="80"/>
          <w:sz w:val="12"/>
          <w:szCs w:val="12"/>
        </w:rPr>
        <w:t>.</w:t>
      </w:r>
    </w:p>
    <w:p w14:paraId="1DA0FD29" w14:textId="77777777" w:rsidR="00CD4CD0" w:rsidRPr="002345B6" w:rsidRDefault="00CD4CD0" w:rsidP="00CD4CD0">
      <w:pPr>
        <w:pBdr>
          <w:bottom w:val="single" w:sz="12" w:space="1" w:color="1F3864" w:themeColor="accent1" w:themeShade="80"/>
        </w:pBdr>
        <w:tabs>
          <w:tab w:val="right" w:pos="10800"/>
        </w:tabs>
        <w:spacing w:after="0" w:line="240" w:lineRule="auto"/>
        <w:contextualSpacing/>
        <w:rPr>
          <w:rFonts w:ascii="Lato" w:hAnsi="Lato" w:cs="Arial"/>
          <w:b/>
          <w:sz w:val="8"/>
          <w:szCs w:val="8"/>
        </w:rPr>
      </w:pPr>
    </w:p>
    <w:p w14:paraId="49B26522" w14:textId="77777777" w:rsidR="00BF289B" w:rsidRPr="00CD4CD0" w:rsidRDefault="00BF289B" w:rsidP="00CD4CD0">
      <w:pPr>
        <w:rPr>
          <w:sz w:val="2"/>
          <w:szCs w:val="2"/>
        </w:rPr>
      </w:pPr>
    </w:p>
    <w:sectPr w:rsidR="00BF289B" w:rsidRPr="00CD4CD0" w:rsidSect="00FC4C7B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5FA68" w14:textId="77777777" w:rsidR="00FC4C7B" w:rsidRDefault="00FC4C7B" w:rsidP="00484C4D">
      <w:pPr>
        <w:spacing w:after="0" w:line="240" w:lineRule="auto"/>
      </w:pPr>
      <w:r>
        <w:separator/>
      </w:r>
    </w:p>
  </w:endnote>
  <w:endnote w:type="continuationSeparator" w:id="0">
    <w:p w14:paraId="2008D5B0" w14:textId="77777777" w:rsidR="00FC4C7B" w:rsidRDefault="00FC4C7B" w:rsidP="0048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21359" w14:textId="77777777" w:rsidR="00FC4C7B" w:rsidRDefault="00FC4C7B" w:rsidP="00484C4D">
      <w:pPr>
        <w:spacing w:after="0" w:line="240" w:lineRule="auto"/>
      </w:pPr>
      <w:r>
        <w:separator/>
      </w:r>
    </w:p>
  </w:footnote>
  <w:footnote w:type="continuationSeparator" w:id="0">
    <w:p w14:paraId="0CE9FDAD" w14:textId="77777777" w:rsidR="00FC4C7B" w:rsidRDefault="00FC4C7B" w:rsidP="0048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06E2"/>
    <w:multiLevelType w:val="hybridMultilevel"/>
    <w:tmpl w:val="B29CAD48"/>
    <w:lvl w:ilvl="0" w:tplc="48DA39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C7220"/>
    <w:multiLevelType w:val="hybridMultilevel"/>
    <w:tmpl w:val="F014C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07115"/>
    <w:multiLevelType w:val="hybridMultilevel"/>
    <w:tmpl w:val="243C9E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B3F03"/>
    <w:multiLevelType w:val="hybridMultilevel"/>
    <w:tmpl w:val="CAB886B8"/>
    <w:lvl w:ilvl="0" w:tplc="D4F0B6C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18"/>
        <w:szCs w:val="20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856C1B"/>
    <w:multiLevelType w:val="hybridMultilevel"/>
    <w:tmpl w:val="5322AD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C458AE"/>
    <w:multiLevelType w:val="hybridMultilevel"/>
    <w:tmpl w:val="A224E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5690D"/>
    <w:multiLevelType w:val="hybridMultilevel"/>
    <w:tmpl w:val="49DAA220"/>
    <w:lvl w:ilvl="0" w:tplc="114A8C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C281F"/>
    <w:multiLevelType w:val="hybridMultilevel"/>
    <w:tmpl w:val="BDAE2D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F39F9"/>
    <w:multiLevelType w:val="hybridMultilevel"/>
    <w:tmpl w:val="107A6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  <w:szCs w:val="18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C5EAE"/>
    <w:multiLevelType w:val="hybridMultilevel"/>
    <w:tmpl w:val="28048342"/>
    <w:lvl w:ilvl="0" w:tplc="235835F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C0675"/>
    <w:multiLevelType w:val="hybridMultilevel"/>
    <w:tmpl w:val="614C174A"/>
    <w:lvl w:ilvl="0" w:tplc="C62AB11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8228F"/>
    <w:multiLevelType w:val="hybridMultilevel"/>
    <w:tmpl w:val="733E6EA2"/>
    <w:lvl w:ilvl="0" w:tplc="A77A65C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6CB631F"/>
    <w:multiLevelType w:val="hybridMultilevel"/>
    <w:tmpl w:val="CB7AB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D0C26"/>
    <w:multiLevelType w:val="hybridMultilevel"/>
    <w:tmpl w:val="E7C63E3A"/>
    <w:lvl w:ilvl="0" w:tplc="CBF618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949D1"/>
    <w:multiLevelType w:val="hybridMultilevel"/>
    <w:tmpl w:val="CE182716"/>
    <w:lvl w:ilvl="0" w:tplc="90F238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AA36B8"/>
    <w:multiLevelType w:val="hybridMultilevel"/>
    <w:tmpl w:val="C40A4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03625"/>
    <w:multiLevelType w:val="hybridMultilevel"/>
    <w:tmpl w:val="02C47162"/>
    <w:lvl w:ilvl="0" w:tplc="5138332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6669B"/>
    <w:multiLevelType w:val="hybridMultilevel"/>
    <w:tmpl w:val="351E22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1941F80"/>
    <w:multiLevelType w:val="hybridMultilevel"/>
    <w:tmpl w:val="9416B016"/>
    <w:lvl w:ilvl="0" w:tplc="ED86CDDA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auto"/>
        <w:sz w:val="18"/>
        <w:szCs w:val="14"/>
      </w:rPr>
    </w:lvl>
    <w:lvl w:ilvl="1" w:tplc="FA9A95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2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441A4FB2"/>
    <w:multiLevelType w:val="hybridMultilevel"/>
    <w:tmpl w:val="F5741C82"/>
    <w:lvl w:ilvl="0" w:tplc="1376E6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DE4C79"/>
    <w:multiLevelType w:val="hybridMultilevel"/>
    <w:tmpl w:val="107A6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  <w:szCs w:val="18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B5EDE"/>
    <w:multiLevelType w:val="hybridMultilevel"/>
    <w:tmpl w:val="2FBA4B4C"/>
    <w:lvl w:ilvl="0" w:tplc="3386E1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75312"/>
    <w:multiLevelType w:val="hybridMultilevel"/>
    <w:tmpl w:val="759EAE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0D76DD"/>
    <w:multiLevelType w:val="hybridMultilevel"/>
    <w:tmpl w:val="815C0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8A17D4"/>
    <w:multiLevelType w:val="hybridMultilevel"/>
    <w:tmpl w:val="107A6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  <w:szCs w:val="18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F736CC"/>
    <w:multiLevelType w:val="hybridMultilevel"/>
    <w:tmpl w:val="014E70F8"/>
    <w:lvl w:ilvl="0" w:tplc="689E0D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14590F"/>
    <w:multiLevelType w:val="hybridMultilevel"/>
    <w:tmpl w:val="AEAEDD5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0B3BFA"/>
    <w:multiLevelType w:val="hybridMultilevel"/>
    <w:tmpl w:val="5E02EE62"/>
    <w:lvl w:ilvl="0" w:tplc="D69E061C">
      <w:start w:val="1"/>
      <w:numFmt w:val="bullet"/>
      <w:lvlText w:val="@"/>
      <w:lvlJc w:val="left"/>
      <w:pPr>
        <w:ind w:left="360" w:hanging="360"/>
      </w:pPr>
      <w:rPr>
        <w:rFonts w:ascii="Lato" w:hAnsi="Lato" w:hint="default"/>
        <w:color w:val="5B9BD5" w:themeColor="accent5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4F7AA4"/>
    <w:multiLevelType w:val="hybridMultilevel"/>
    <w:tmpl w:val="09928B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963C0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860ACC"/>
    <w:multiLevelType w:val="hybridMultilevel"/>
    <w:tmpl w:val="2FECF6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03142"/>
    <w:multiLevelType w:val="hybridMultilevel"/>
    <w:tmpl w:val="6F58E8B8"/>
    <w:lvl w:ilvl="0" w:tplc="798C62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4B1A3D"/>
    <w:multiLevelType w:val="hybridMultilevel"/>
    <w:tmpl w:val="86D03EC2"/>
    <w:lvl w:ilvl="0" w:tplc="2272CF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17FED48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BB2C76"/>
    <w:multiLevelType w:val="hybridMultilevel"/>
    <w:tmpl w:val="FF60B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56519B"/>
    <w:multiLevelType w:val="hybridMultilevel"/>
    <w:tmpl w:val="FAD0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7D4FBE"/>
    <w:multiLevelType w:val="hybridMultilevel"/>
    <w:tmpl w:val="FA621FA8"/>
    <w:lvl w:ilvl="0" w:tplc="F4924B6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6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484368">
    <w:abstractNumId w:val="1"/>
  </w:num>
  <w:num w:numId="2" w16cid:durableId="1297563409">
    <w:abstractNumId w:val="31"/>
  </w:num>
  <w:num w:numId="3" w16cid:durableId="1270773200">
    <w:abstractNumId w:val="5"/>
  </w:num>
  <w:num w:numId="4" w16cid:durableId="236282070">
    <w:abstractNumId w:val="23"/>
  </w:num>
  <w:num w:numId="5" w16cid:durableId="662971138">
    <w:abstractNumId w:val="33"/>
  </w:num>
  <w:num w:numId="6" w16cid:durableId="1554193355">
    <w:abstractNumId w:val="26"/>
  </w:num>
  <w:num w:numId="7" w16cid:durableId="1403983965">
    <w:abstractNumId w:val="4"/>
  </w:num>
  <w:num w:numId="8" w16cid:durableId="362445204">
    <w:abstractNumId w:val="18"/>
  </w:num>
  <w:num w:numId="9" w16cid:durableId="461315274">
    <w:abstractNumId w:val="14"/>
  </w:num>
  <w:num w:numId="10" w16cid:durableId="2017229539">
    <w:abstractNumId w:val="9"/>
  </w:num>
  <w:num w:numId="11" w16cid:durableId="1809126285">
    <w:abstractNumId w:val="7"/>
  </w:num>
  <w:num w:numId="12" w16cid:durableId="1764916680">
    <w:abstractNumId w:val="28"/>
  </w:num>
  <w:num w:numId="13" w16cid:durableId="354774336">
    <w:abstractNumId w:val="17"/>
  </w:num>
  <w:num w:numId="14" w16cid:durableId="488324241">
    <w:abstractNumId w:val="3"/>
  </w:num>
  <w:num w:numId="15" w16cid:durableId="440883210">
    <w:abstractNumId w:val="11"/>
  </w:num>
  <w:num w:numId="16" w16cid:durableId="845289016">
    <w:abstractNumId w:val="2"/>
  </w:num>
  <w:num w:numId="17" w16cid:durableId="517356014">
    <w:abstractNumId w:val="12"/>
  </w:num>
  <w:num w:numId="18" w16cid:durableId="1284339665">
    <w:abstractNumId w:val="32"/>
  </w:num>
  <w:num w:numId="19" w16cid:durableId="203447530">
    <w:abstractNumId w:val="22"/>
  </w:num>
  <w:num w:numId="20" w16cid:durableId="1603804030">
    <w:abstractNumId w:val="25"/>
  </w:num>
  <w:num w:numId="21" w16cid:durableId="1485046840">
    <w:abstractNumId w:val="6"/>
  </w:num>
  <w:num w:numId="22" w16cid:durableId="184372503">
    <w:abstractNumId w:val="10"/>
  </w:num>
  <w:num w:numId="23" w16cid:durableId="1027174923">
    <w:abstractNumId w:val="27"/>
  </w:num>
  <w:num w:numId="24" w16cid:durableId="1367176092">
    <w:abstractNumId w:val="24"/>
  </w:num>
  <w:num w:numId="25" w16cid:durableId="1196697298">
    <w:abstractNumId w:val="8"/>
  </w:num>
  <w:num w:numId="26" w16cid:durableId="1654406474">
    <w:abstractNumId w:val="30"/>
  </w:num>
  <w:num w:numId="27" w16cid:durableId="1906867381">
    <w:abstractNumId w:val="20"/>
  </w:num>
  <w:num w:numId="28" w16cid:durableId="1698502159">
    <w:abstractNumId w:val="34"/>
  </w:num>
  <w:num w:numId="29" w16cid:durableId="593368061">
    <w:abstractNumId w:val="21"/>
  </w:num>
  <w:num w:numId="30" w16cid:durableId="769787182">
    <w:abstractNumId w:val="19"/>
  </w:num>
  <w:num w:numId="31" w16cid:durableId="2054572333">
    <w:abstractNumId w:val="0"/>
  </w:num>
  <w:num w:numId="32" w16cid:durableId="963779593">
    <w:abstractNumId w:val="16"/>
  </w:num>
  <w:num w:numId="33" w16cid:durableId="793791440">
    <w:abstractNumId w:val="13"/>
  </w:num>
  <w:num w:numId="34" w16cid:durableId="1400785947">
    <w:abstractNumId w:val="29"/>
  </w:num>
  <w:num w:numId="35" w16cid:durableId="3876060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isplayBackgroundShape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AQiveY517ZC/pTlT2YgVVFlJl5Lz/ZS9WcMOJvI/j5jzZS8Ebs2aGgJ+KVmPmdSSJTpsa1tZUbEIzNOGfoO6EQ==" w:salt="gXpOgBdPcvRTip7pRg3EQ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AQmNzC3NLQ3NzIyUdpeDU4uLM/DyQAkODWgAjtIqSLQAAAA=="/>
  </w:docVars>
  <w:rsids>
    <w:rsidRoot w:val="001D6B2F"/>
    <w:rsid w:val="00000DBF"/>
    <w:rsid w:val="00002E4E"/>
    <w:rsid w:val="00003602"/>
    <w:rsid w:val="00003612"/>
    <w:rsid w:val="00004948"/>
    <w:rsid w:val="00004990"/>
    <w:rsid w:val="00007785"/>
    <w:rsid w:val="00011A71"/>
    <w:rsid w:val="00011DCF"/>
    <w:rsid w:val="00012F53"/>
    <w:rsid w:val="00012F89"/>
    <w:rsid w:val="0001329D"/>
    <w:rsid w:val="000137FF"/>
    <w:rsid w:val="00016FA1"/>
    <w:rsid w:val="000217DF"/>
    <w:rsid w:val="00023493"/>
    <w:rsid w:val="0002578F"/>
    <w:rsid w:val="00026297"/>
    <w:rsid w:val="0002750C"/>
    <w:rsid w:val="00027DC8"/>
    <w:rsid w:val="000329FD"/>
    <w:rsid w:val="000340D7"/>
    <w:rsid w:val="00034745"/>
    <w:rsid w:val="00034920"/>
    <w:rsid w:val="00040E07"/>
    <w:rsid w:val="00042845"/>
    <w:rsid w:val="00042BA7"/>
    <w:rsid w:val="00042F20"/>
    <w:rsid w:val="00043764"/>
    <w:rsid w:val="00045068"/>
    <w:rsid w:val="000458B3"/>
    <w:rsid w:val="00046470"/>
    <w:rsid w:val="000465DC"/>
    <w:rsid w:val="00046A98"/>
    <w:rsid w:val="00046D0D"/>
    <w:rsid w:val="00046D65"/>
    <w:rsid w:val="00050E02"/>
    <w:rsid w:val="0005124E"/>
    <w:rsid w:val="000525AC"/>
    <w:rsid w:val="00055A5C"/>
    <w:rsid w:val="00055C0D"/>
    <w:rsid w:val="0005697F"/>
    <w:rsid w:val="00056E5B"/>
    <w:rsid w:val="000611F8"/>
    <w:rsid w:val="00061627"/>
    <w:rsid w:val="00061C46"/>
    <w:rsid w:val="00061CA2"/>
    <w:rsid w:val="00064E60"/>
    <w:rsid w:val="00065074"/>
    <w:rsid w:val="000650B8"/>
    <w:rsid w:val="0006663B"/>
    <w:rsid w:val="00066D7F"/>
    <w:rsid w:val="00066E44"/>
    <w:rsid w:val="0007032A"/>
    <w:rsid w:val="000709C1"/>
    <w:rsid w:val="00072394"/>
    <w:rsid w:val="00072F21"/>
    <w:rsid w:val="00073213"/>
    <w:rsid w:val="000808A7"/>
    <w:rsid w:val="00082D33"/>
    <w:rsid w:val="00085743"/>
    <w:rsid w:val="000865F0"/>
    <w:rsid w:val="000869BC"/>
    <w:rsid w:val="00087B38"/>
    <w:rsid w:val="00087E23"/>
    <w:rsid w:val="00091051"/>
    <w:rsid w:val="00093541"/>
    <w:rsid w:val="00093E7B"/>
    <w:rsid w:val="00094A55"/>
    <w:rsid w:val="0009566E"/>
    <w:rsid w:val="00096FAB"/>
    <w:rsid w:val="00097CA9"/>
    <w:rsid w:val="000A0D73"/>
    <w:rsid w:val="000A1294"/>
    <w:rsid w:val="000A1342"/>
    <w:rsid w:val="000A203F"/>
    <w:rsid w:val="000A24EF"/>
    <w:rsid w:val="000A31FD"/>
    <w:rsid w:val="000A3DF7"/>
    <w:rsid w:val="000A4F0F"/>
    <w:rsid w:val="000A5720"/>
    <w:rsid w:val="000A6490"/>
    <w:rsid w:val="000B2026"/>
    <w:rsid w:val="000B2666"/>
    <w:rsid w:val="000B3C7D"/>
    <w:rsid w:val="000B40B9"/>
    <w:rsid w:val="000B58F9"/>
    <w:rsid w:val="000B6261"/>
    <w:rsid w:val="000B7EEF"/>
    <w:rsid w:val="000C2C45"/>
    <w:rsid w:val="000C2D65"/>
    <w:rsid w:val="000C316F"/>
    <w:rsid w:val="000C31ED"/>
    <w:rsid w:val="000C4174"/>
    <w:rsid w:val="000C474B"/>
    <w:rsid w:val="000C6601"/>
    <w:rsid w:val="000D0538"/>
    <w:rsid w:val="000D09C6"/>
    <w:rsid w:val="000D1B6C"/>
    <w:rsid w:val="000D20CF"/>
    <w:rsid w:val="000D21BB"/>
    <w:rsid w:val="000D414F"/>
    <w:rsid w:val="000D555A"/>
    <w:rsid w:val="000D5EBB"/>
    <w:rsid w:val="000E0D6F"/>
    <w:rsid w:val="000E0EA6"/>
    <w:rsid w:val="000E22FC"/>
    <w:rsid w:val="000E3922"/>
    <w:rsid w:val="000E4147"/>
    <w:rsid w:val="000E45AD"/>
    <w:rsid w:val="000E4AE7"/>
    <w:rsid w:val="000E6EEE"/>
    <w:rsid w:val="000E7191"/>
    <w:rsid w:val="000E72C0"/>
    <w:rsid w:val="000E72E1"/>
    <w:rsid w:val="000F1EB7"/>
    <w:rsid w:val="000F3575"/>
    <w:rsid w:val="000F5765"/>
    <w:rsid w:val="00105844"/>
    <w:rsid w:val="0010600E"/>
    <w:rsid w:val="001068C7"/>
    <w:rsid w:val="00106ADF"/>
    <w:rsid w:val="001077F9"/>
    <w:rsid w:val="00110304"/>
    <w:rsid w:val="00110821"/>
    <w:rsid w:val="00110A1B"/>
    <w:rsid w:val="00110DA8"/>
    <w:rsid w:val="00110FD9"/>
    <w:rsid w:val="0011157B"/>
    <w:rsid w:val="00113319"/>
    <w:rsid w:val="001148D4"/>
    <w:rsid w:val="001157CD"/>
    <w:rsid w:val="00117A79"/>
    <w:rsid w:val="00120BB0"/>
    <w:rsid w:val="00121B7F"/>
    <w:rsid w:val="00121CBA"/>
    <w:rsid w:val="00127E9F"/>
    <w:rsid w:val="00130EE8"/>
    <w:rsid w:val="00131115"/>
    <w:rsid w:val="00132EC5"/>
    <w:rsid w:val="001359FE"/>
    <w:rsid w:val="00135BB6"/>
    <w:rsid w:val="00135E4B"/>
    <w:rsid w:val="00135FB5"/>
    <w:rsid w:val="00136405"/>
    <w:rsid w:val="0013799C"/>
    <w:rsid w:val="00137E77"/>
    <w:rsid w:val="0014144C"/>
    <w:rsid w:val="00141E77"/>
    <w:rsid w:val="00142658"/>
    <w:rsid w:val="0014298F"/>
    <w:rsid w:val="00143DF2"/>
    <w:rsid w:val="00145354"/>
    <w:rsid w:val="00146437"/>
    <w:rsid w:val="0014666E"/>
    <w:rsid w:val="00146BC8"/>
    <w:rsid w:val="00146D6A"/>
    <w:rsid w:val="00147263"/>
    <w:rsid w:val="00152789"/>
    <w:rsid w:val="001527CF"/>
    <w:rsid w:val="00152ACA"/>
    <w:rsid w:val="00153A37"/>
    <w:rsid w:val="00153D87"/>
    <w:rsid w:val="001606B3"/>
    <w:rsid w:val="00160F43"/>
    <w:rsid w:val="0016135C"/>
    <w:rsid w:val="00165570"/>
    <w:rsid w:val="00166040"/>
    <w:rsid w:val="00167C6D"/>
    <w:rsid w:val="00167D0E"/>
    <w:rsid w:val="00170B0E"/>
    <w:rsid w:val="001716CD"/>
    <w:rsid w:val="0017360F"/>
    <w:rsid w:val="00173B81"/>
    <w:rsid w:val="00173EDD"/>
    <w:rsid w:val="0017416C"/>
    <w:rsid w:val="00175381"/>
    <w:rsid w:val="0017680F"/>
    <w:rsid w:val="001768D8"/>
    <w:rsid w:val="00176F84"/>
    <w:rsid w:val="0017726E"/>
    <w:rsid w:val="0017765E"/>
    <w:rsid w:val="00181957"/>
    <w:rsid w:val="00181FF7"/>
    <w:rsid w:val="00182471"/>
    <w:rsid w:val="0018387C"/>
    <w:rsid w:val="001841AD"/>
    <w:rsid w:val="00184E2E"/>
    <w:rsid w:val="001862C2"/>
    <w:rsid w:val="0018640F"/>
    <w:rsid w:val="00186D70"/>
    <w:rsid w:val="00186F2F"/>
    <w:rsid w:val="00187BFA"/>
    <w:rsid w:val="0019050D"/>
    <w:rsid w:val="001913AF"/>
    <w:rsid w:val="00192462"/>
    <w:rsid w:val="0019278C"/>
    <w:rsid w:val="00192FEE"/>
    <w:rsid w:val="00193325"/>
    <w:rsid w:val="00193328"/>
    <w:rsid w:val="001940BF"/>
    <w:rsid w:val="0019425C"/>
    <w:rsid w:val="001955C2"/>
    <w:rsid w:val="0019667D"/>
    <w:rsid w:val="001A120A"/>
    <w:rsid w:val="001A1E1E"/>
    <w:rsid w:val="001A2614"/>
    <w:rsid w:val="001A271E"/>
    <w:rsid w:val="001A5BC5"/>
    <w:rsid w:val="001A5ED0"/>
    <w:rsid w:val="001A67BF"/>
    <w:rsid w:val="001A68C5"/>
    <w:rsid w:val="001B0598"/>
    <w:rsid w:val="001B1606"/>
    <w:rsid w:val="001B2E53"/>
    <w:rsid w:val="001B580E"/>
    <w:rsid w:val="001B5A7E"/>
    <w:rsid w:val="001B5B04"/>
    <w:rsid w:val="001C1FB4"/>
    <w:rsid w:val="001C209C"/>
    <w:rsid w:val="001C32CC"/>
    <w:rsid w:val="001C4530"/>
    <w:rsid w:val="001C7C10"/>
    <w:rsid w:val="001D0017"/>
    <w:rsid w:val="001D11B2"/>
    <w:rsid w:val="001D6B2F"/>
    <w:rsid w:val="001D6C9B"/>
    <w:rsid w:val="001D7A97"/>
    <w:rsid w:val="001D7B68"/>
    <w:rsid w:val="001E01DD"/>
    <w:rsid w:val="001E07D7"/>
    <w:rsid w:val="001E227C"/>
    <w:rsid w:val="001E29E7"/>
    <w:rsid w:val="001E2A2A"/>
    <w:rsid w:val="001E2CAF"/>
    <w:rsid w:val="001E4B56"/>
    <w:rsid w:val="001E74B6"/>
    <w:rsid w:val="001F0BAA"/>
    <w:rsid w:val="001F0E82"/>
    <w:rsid w:val="001F28BA"/>
    <w:rsid w:val="001F317A"/>
    <w:rsid w:val="001F3898"/>
    <w:rsid w:val="001F45EA"/>
    <w:rsid w:val="001F4650"/>
    <w:rsid w:val="001F6539"/>
    <w:rsid w:val="001F748D"/>
    <w:rsid w:val="001F7C31"/>
    <w:rsid w:val="00200B2F"/>
    <w:rsid w:val="00201265"/>
    <w:rsid w:val="00201472"/>
    <w:rsid w:val="002027D8"/>
    <w:rsid w:val="0020315F"/>
    <w:rsid w:val="00205121"/>
    <w:rsid w:val="00205553"/>
    <w:rsid w:val="002069F6"/>
    <w:rsid w:val="00210789"/>
    <w:rsid w:val="00214BA3"/>
    <w:rsid w:val="0021751A"/>
    <w:rsid w:val="00217C73"/>
    <w:rsid w:val="00221829"/>
    <w:rsid w:val="00221D60"/>
    <w:rsid w:val="00222345"/>
    <w:rsid w:val="00222941"/>
    <w:rsid w:val="002239F6"/>
    <w:rsid w:val="00224E68"/>
    <w:rsid w:val="00227ABF"/>
    <w:rsid w:val="002300E8"/>
    <w:rsid w:val="0023275C"/>
    <w:rsid w:val="00233A7B"/>
    <w:rsid w:val="002345B6"/>
    <w:rsid w:val="002348C9"/>
    <w:rsid w:val="00235BE2"/>
    <w:rsid w:val="00236932"/>
    <w:rsid w:val="00236C95"/>
    <w:rsid w:val="0023795B"/>
    <w:rsid w:val="00237AE4"/>
    <w:rsid w:val="00237F1D"/>
    <w:rsid w:val="00240E30"/>
    <w:rsid w:val="00241999"/>
    <w:rsid w:val="002428B8"/>
    <w:rsid w:val="002440A7"/>
    <w:rsid w:val="00245A28"/>
    <w:rsid w:val="0025188D"/>
    <w:rsid w:val="00254B76"/>
    <w:rsid w:val="002563F6"/>
    <w:rsid w:val="00256FD1"/>
    <w:rsid w:val="002578B8"/>
    <w:rsid w:val="0026020D"/>
    <w:rsid w:val="00260339"/>
    <w:rsid w:val="002611F9"/>
    <w:rsid w:val="0026125A"/>
    <w:rsid w:val="00262D76"/>
    <w:rsid w:val="002639BD"/>
    <w:rsid w:val="00264D48"/>
    <w:rsid w:val="00265499"/>
    <w:rsid w:val="00265973"/>
    <w:rsid w:val="002668E5"/>
    <w:rsid w:val="002670C1"/>
    <w:rsid w:val="00267298"/>
    <w:rsid w:val="002676BF"/>
    <w:rsid w:val="00270A5D"/>
    <w:rsid w:val="00273CBC"/>
    <w:rsid w:val="00273E4E"/>
    <w:rsid w:val="00274C51"/>
    <w:rsid w:val="0027553A"/>
    <w:rsid w:val="00277CC9"/>
    <w:rsid w:val="0028022B"/>
    <w:rsid w:val="00280C7D"/>
    <w:rsid w:val="00280F6C"/>
    <w:rsid w:val="002832AF"/>
    <w:rsid w:val="002835C8"/>
    <w:rsid w:val="00284A00"/>
    <w:rsid w:val="002857DB"/>
    <w:rsid w:val="00285AC3"/>
    <w:rsid w:val="00286A44"/>
    <w:rsid w:val="00292201"/>
    <w:rsid w:val="00292AA2"/>
    <w:rsid w:val="00295312"/>
    <w:rsid w:val="00295969"/>
    <w:rsid w:val="002A072B"/>
    <w:rsid w:val="002A0AE6"/>
    <w:rsid w:val="002A100D"/>
    <w:rsid w:val="002A1BF5"/>
    <w:rsid w:val="002A2171"/>
    <w:rsid w:val="002A230E"/>
    <w:rsid w:val="002A267E"/>
    <w:rsid w:val="002A42F7"/>
    <w:rsid w:val="002A4606"/>
    <w:rsid w:val="002A58BC"/>
    <w:rsid w:val="002B0137"/>
    <w:rsid w:val="002B037A"/>
    <w:rsid w:val="002B03D1"/>
    <w:rsid w:val="002B0437"/>
    <w:rsid w:val="002B06D2"/>
    <w:rsid w:val="002B2BB8"/>
    <w:rsid w:val="002B6611"/>
    <w:rsid w:val="002B73A8"/>
    <w:rsid w:val="002C0158"/>
    <w:rsid w:val="002C01E5"/>
    <w:rsid w:val="002C2227"/>
    <w:rsid w:val="002C22DA"/>
    <w:rsid w:val="002C317C"/>
    <w:rsid w:val="002C47DD"/>
    <w:rsid w:val="002C5714"/>
    <w:rsid w:val="002C59FC"/>
    <w:rsid w:val="002C61D2"/>
    <w:rsid w:val="002C77E5"/>
    <w:rsid w:val="002D29BA"/>
    <w:rsid w:val="002D2A4D"/>
    <w:rsid w:val="002D3F73"/>
    <w:rsid w:val="002D4B15"/>
    <w:rsid w:val="002D753A"/>
    <w:rsid w:val="002E2BE0"/>
    <w:rsid w:val="002E34C9"/>
    <w:rsid w:val="002E4DDB"/>
    <w:rsid w:val="002E66F2"/>
    <w:rsid w:val="002E6B95"/>
    <w:rsid w:val="002E70F0"/>
    <w:rsid w:val="002E7D8F"/>
    <w:rsid w:val="002F4042"/>
    <w:rsid w:val="002F565D"/>
    <w:rsid w:val="002F6183"/>
    <w:rsid w:val="002F73A7"/>
    <w:rsid w:val="0030064A"/>
    <w:rsid w:val="00300A1B"/>
    <w:rsid w:val="003018F1"/>
    <w:rsid w:val="003020C4"/>
    <w:rsid w:val="00302F92"/>
    <w:rsid w:val="00304A4C"/>
    <w:rsid w:val="00310A89"/>
    <w:rsid w:val="0031158C"/>
    <w:rsid w:val="00311907"/>
    <w:rsid w:val="00312391"/>
    <w:rsid w:val="0031431C"/>
    <w:rsid w:val="0031536D"/>
    <w:rsid w:val="00316201"/>
    <w:rsid w:val="0031686B"/>
    <w:rsid w:val="00316870"/>
    <w:rsid w:val="00317145"/>
    <w:rsid w:val="003200C2"/>
    <w:rsid w:val="00320726"/>
    <w:rsid w:val="00320B91"/>
    <w:rsid w:val="00320E9B"/>
    <w:rsid w:val="00321B23"/>
    <w:rsid w:val="003226B2"/>
    <w:rsid w:val="00322DAD"/>
    <w:rsid w:val="003234D4"/>
    <w:rsid w:val="00323836"/>
    <w:rsid w:val="003253E1"/>
    <w:rsid w:val="00325411"/>
    <w:rsid w:val="00325734"/>
    <w:rsid w:val="00325CA6"/>
    <w:rsid w:val="003269A8"/>
    <w:rsid w:val="003301AA"/>
    <w:rsid w:val="00330666"/>
    <w:rsid w:val="003329BF"/>
    <w:rsid w:val="0033326F"/>
    <w:rsid w:val="00334167"/>
    <w:rsid w:val="0033419C"/>
    <w:rsid w:val="00334FAB"/>
    <w:rsid w:val="00337F68"/>
    <w:rsid w:val="003402ED"/>
    <w:rsid w:val="003405ED"/>
    <w:rsid w:val="0034449A"/>
    <w:rsid w:val="003457CF"/>
    <w:rsid w:val="00346AF4"/>
    <w:rsid w:val="00347534"/>
    <w:rsid w:val="00347839"/>
    <w:rsid w:val="00350332"/>
    <w:rsid w:val="003529A4"/>
    <w:rsid w:val="00354B47"/>
    <w:rsid w:val="00355FDC"/>
    <w:rsid w:val="00356172"/>
    <w:rsid w:val="00356EA5"/>
    <w:rsid w:val="003600E4"/>
    <w:rsid w:val="003609D2"/>
    <w:rsid w:val="00362C9E"/>
    <w:rsid w:val="00363A33"/>
    <w:rsid w:val="0036648D"/>
    <w:rsid w:val="00370210"/>
    <w:rsid w:val="00371356"/>
    <w:rsid w:val="00371B38"/>
    <w:rsid w:val="00374626"/>
    <w:rsid w:val="0037632F"/>
    <w:rsid w:val="00376BB6"/>
    <w:rsid w:val="00376CDA"/>
    <w:rsid w:val="00377B33"/>
    <w:rsid w:val="00380EA7"/>
    <w:rsid w:val="003826C6"/>
    <w:rsid w:val="003832AC"/>
    <w:rsid w:val="00384C55"/>
    <w:rsid w:val="00385789"/>
    <w:rsid w:val="00386384"/>
    <w:rsid w:val="00386E62"/>
    <w:rsid w:val="00387E4B"/>
    <w:rsid w:val="003917F0"/>
    <w:rsid w:val="00391837"/>
    <w:rsid w:val="0039500A"/>
    <w:rsid w:val="00395691"/>
    <w:rsid w:val="003962ED"/>
    <w:rsid w:val="003965EB"/>
    <w:rsid w:val="00396B0A"/>
    <w:rsid w:val="003A0052"/>
    <w:rsid w:val="003A0BC2"/>
    <w:rsid w:val="003A1BDA"/>
    <w:rsid w:val="003A1CE2"/>
    <w:rsid w:val="003A33F0"/>
    <w:rsid w:val="003A342C"/>
    <w:rsid w:val="003A3FA2"/>
    <w:rsid w:val="003A696F"/>
    <w:rsid w:val="003A7704"/>
    <w:rsid w:val="003A7A87"/>
    <w:rsid w:val="003A7E21"/>
    <w:rsid w:val="003B2146"/>
    <w:rsid w:val="003B22E1"/>
    <w:rsid w:val="003B24ED"/>
    <w:rsid w:val="003B3017"/>
    <w:rsid w:val="003B3BFB"/>
    <w:rsid w:val="003B5D6A"/>
    <w:rsid w:val="003B6472"/>
    <w:rsid w:val="003B670A"/>
    <w:rsid w:val="003B6826"/>
    <w:rsid w:val="003C037D"/>
    <w:rsid w:val="003C3165"/>
    <w:rsid w:val="003C3777"/>
    <w:rsid w:val="003C44FD"/>
    <w:rsid w:val="003C640D"/>
    <w:rsid w:val="003C6B03"/>
    <w:rsid w:val="003D0FD8"/>
    <w:rsid w:val="003D129C"/>
    <w:rsid w:val="003D1FAE"/>
    <w:rsid w:val="003D26ED"/>
    <w:rsid w:val="003D440C"/>
    <w:rsid w:val="003D4D3B"/>
    <w:rsid w:val="003D4E16"/>
    <w:rsid w:val="003D5668"/>
    <w:rsid w:val="003D57D8"/>
    <w:rsid w:val="003D6929"/>
    <w:rsid w:val="003D79F9"/>
    <w:rsid w:val="003D7D09"/>
    <w:rsid w:val="003E0B5E"/>
    <w:rsid w:val="003E168B"/>
    <w:rsid w:val="003E38C5"/>
    <w:rsid w:val="003E5DE1"/>
    <w:rsid w:val="003E5E91"/>
    <w:rsid w:val="003E62E5"/>
    <w:rsid w:val="003E7A97"/>
    <w:rsid w:val="003F07FB"/>
    <w:rsid w:val="003F0A1F"/>
    <w:rsid w:val="003F18BC"/>
    <w:rsid w:val="003F1E7F"/>
    <w:rsid w:val="003F21FE"/>
    <w:rsid w:val="003F3626"/>
    <w:rsid w:val="003F39CA"/>
    <w:rsid w:val="003F45A5"/>
    <w:rsid w:val="003F6AAA"/>
    <w:rsid w:val="004017A4"/>
    <w:rsid w:val="004022EC"/>
    <w:rsid w:val="00402509"/>
    <w:rsid w:val="00402CA2"/>
    <w:rsid w:val="00403BCA"/>
    <w:rsid w:val="00403D14"/>
    <w:rsid w:val="00404338"/>
    <w:rsid w:val="00404600"/>
    <w:rsid w:val="00404A7B"/>
    <w:rsid w:val="00404CF8"/>
    <w:rsid w:val="004066B7"/>
    <w:rsid w:val="0041003D"/>
    <w:rsid w:val="00410411"/>
    <w:rsid w:val="0041229C"/>
    <w:rsid w:val="00413091"/>
    <w:rsid w:val="004137F7"/>
    <w:rsid w:val="00415746"/>
    <w:rsid w:val="00417386"/>
    <w:rsid w:val="004179C4"/>
    <w:rsid w:val="00420B0B"/>
    <w:rsid w:val="00422430"/>
    <w:rsid w:val="00423860"/>
    <w:rsid w:val="00423AC6"/>
    <w:rsid w:val="00424ADB"/>
    <w:rsid w:val="00425690"/>
    <w:rsid w:val="0042745D"/>
    <w:rsid w:val="00427742"/>
    <w:rsid w:val="0043156F"/>
    <w:rsid w:val="00432D18"/>
    <w:rsid w:val="004354A1"/>
    <w:rsid w:val="00435C0F"/>
    <w:rsid w:val="00441047"/>
    <w:rsid w:val="00442F11"/>
    <w:rsid w:val="004434B2"/>
    <w:rsid w:val="004450BE"/>
    <w:rsid w:val="00445E27"/>
    <w:rsid w:val="00451644"/>
    <w:rsid w:val="00454063"/>
    <w:rsid w:val="0045431B"/>
    <w:rsid w:val="00460C07"/>
    <w:rsid w:val="00461378"/>
    <w:rsid w:val="00461394"/>
    <w:rsid w:val="0046197B"/>
    <w:rsid w:val="00462166"/>
    <w:rsid w:val="0046226C"/>
    <w:rsid w:val="00471447"/>
    <w:rsid w:val="00472326"/>
    <w:rsid w:val="00472398"/>
    <w:rsid w:val="00473276"/>
    <w:rsid w:val="0047345B"/>
    <w:rsid w:val="004736A6"/>
    <w:rsid w:val="0047429F"/>
    <w:rsid w:val="00474DD7"/>
    <w:rsid w:val="0047533F"/>
    <w:rsid w:val="00475D78"/>
    <w:rsid w:val="0047619F"/>
    <w:rsid w:val="00477CE5"/>
    <w:rsid w:val="00482046"/>
    <w:rsid w:val="0048210D"/>
    <w:rsid w:val="004840DC"/>
    <w:rsid w:val="0048462B"/>
    <w:rsid w:val="00484AED"/>
    <w:rsid w:val="00484C4D"/>
    <w:rsid w:val="004912FA"/>
    <w:rsid w:val="00491B40"/>
    <w:rsid w:val="00491E09"/>
    <w:rsid w:val="00493749"/>
    <w:rsid w:val="0049401C"/>
    <w:rsid w:val="00495965"/>
    <w:rsid w:val="00495B98"/>
    <w:rsid w:val="004965E2"/>
    <w:rsid w:val="004A0897"/>
    <w:rsid w:val="004A14C9"/>
    <w:rsid w:val="004A2276"/>
    <w:rsid w:val="004A3410"/>
    <w:rsid w:val="004A48BA"/>
    <w:rsid w:val="004A4C1F"/>
    <w:rsid w:val="004A59E8"/>
    <w:rsid w:val="004A668E"/>
    <w:rsid w:val="004B0DB6"/>
    <w:rsid w:val="004B1B6D"/>
    <w:rsid w:val="004B26A9"/>
    <w:rsid w:val="004B58F7"/>
    <w:rsid w:val="004B5BF3"/>
    <w:rsid w:val="004B5C93"/>
    <w:rsid w:val="004B5F19"/>
    <w:rsid w:val="004B626B"/>
    <w:rsid w:val="004B65CC"/>
    <w:rsid w:val="004C0B26"/>
    <w:rsid w:val="004C122B"/>
    <w:rsid w:val="004C1E90"/>
    <w:rsid w:val="004C22B2"/>
    <w:rsid w:val="004C2874"/>
    <w:rsid w:val="004C3030"/>
    <w:rsid w:val="004C42A1"/>
    <w:rsid w:val="004C4348"/>
    <w:rsid w:val="004C4795"/>
    <w:rsid w:val="004C5804"/>
    <w:rsid w:val="004C7355"/>
    <w:rsid w:val="004C7C6B"/>
    <w:rsid w:val="004C7DCB"/>
    <w:rsid w:val="004D0907"/>
    <w:rsid w:val="004D2FED"/>
    <w:rsid w:val="004D3CC2"/>
    <w:rsid w:val="004D4522"/>
    <w:rsid w:val="004D5FA1"/>
    <w:rsid w:val="004D7793"/>
    <w:rsid w:val="004E0243"/>
    <w:rsid w:val="004E0BB5"/>
    <w:rsid w:val="004E16B6"/>
    <w:rsid w:val="004E3A43"/>
    <w:rsid w:val="004E4D37"/>
    <w:rsid w:val="004E4ECE"/>
    <w:rsid w:val="004E6CC6"/>
    <w:rsid w:val="004F0282"/>
    <w:rsid w:val="004F0753"/>
    <w:rsid w:val="004F0833"/>
    <w:rsid w:val="004F16AF"/>
    <w:rsid w:val="004F2B75"/>
    <w:rsid w:val="004F7B44"/>
    <w:rsid w:val="00500166"/>
    <w:rsid w:val="00500CF5"/>
    <w:rsid w:val="00501022"/>
    <w:rsid w:val="00502F07"/>
    <w:rsid w:val="00504251"/>
    <w:rsid w:val="00504340"/>
    <w:rsid w:val="00507475"/>
    <w:rsid w:val="00510D6E"/>
    <w:rsid w:val="00513360"/>
    <w:rsid w:val="005148E1"/>
    <w:rsid w:val="00514BD9"/>
    <w:rsid w:val="005167C5"/>
    <w:rsid w:val="00517B3C"/>
    <w:rsid w:val="00517D6A"/>
    <w:rsid w:val="00520DE6"/>
    <w:rsid w:val="00522E4C"/>
    <w:rsid w:val="00523F05"/>
    <w:rsid w:val="005271EB"/>
    <w:rsid w:val="0052758C"/>
    <w:rsid w:val="005318FE"/>
    <w:rsid w:val="00532324"/>
    <w:rsid w:val="005330F2"/>
    <w:rsid w:val="005346DA"/>
    <w:rsid w:val="0053657A"/>
    <w:rsid w:val="005379BB"/>
    <w:rsid w:val="00540092"/>
    <w:rsid w:val="00542791"/>
    <w:rsid w:val="00543E56"/>
    <w:rsid w:val="0054615F"/>
    <w:rsid w:val="00552788"/>
    <w:rsid w:val="005531F0"/>
    <w:rsid w:val="005566CB"/>
    <w:rsid w:val="00560B8B"/>
    <w:rsid w:val="00562C20"/>
    <w:rsid w:val="005636D8"/>
    <w:rsid w:val="005642F6"/>
    <w:rsid w:val="00564D3C"/>
    <w:rsid w:val="00570C7F"/>
    <w:rsid w:val="00571F1F"/>
    <w:rsid w:val="00572DBA"/>
    <w:rsid w:val="00573903"/>
    <w:rsid w:val="00574353"/>
    <w:rsid w:val="00574670"/>
    <w:rsid w:val="00574E6D"/>
    <w:rsid w:val="00575E36"/>
    <w:rsid w:val="005761C8"/>
    <w:rsid w:val="005761EF"/>
    <w:rsid w:val="00576A93"/>
    <w:rsid w:val="005771BB"/>
    <w:rsid w:val="00580471"/>
    <w:rsid w:val="00580F26"/>
    <w:rsid w:val="00582395"/>
    <w:rsid w:val="0058437D"/>
    <w:rsid w:val="005859DB"/>
    <w:rsid w:val="005869CD"/>
    <w:rsid w:val="00587D0B"/>
    <w:rsid w:val="005900D0"/>
    <w:rsid w:val="0059051E"/>
    <w:rsid w:val="00590975"/>
    <w:rsid w:val="00590CCC"/>
    <w:rsid w:val="00591036"/>
    <w:rsid w:val="0059181C"/>
    <w:rsid w:val="00591D2D"/>
    <w:rsid w:val="005943E2"/>
    <w:rsid w:val="00594A32"/>
    <w:rsid w:val="005A28A1"/>
    <w:rsid w:val="005A28FD"/>
    <w:rsid w:val="005A3EBD"/>
    <w:rsid w:val="005A6289"/>
    <w:rsid w:val="005A6DD1"/>
    <w:rsid w:val="005A6EA8"/>
    <w:rsid w:val="005B0739"/>
    <w:rsid w:val="005B0A70"/>
    <w:rsid w:val="005B1EB3"/>
    <w:rsid w:val="005B70E2"/>
    <w:rsid w:val="005B741E"/>
    <w:rsid w:val="005C0E83"/>
    <w:rsid w:val="005C1BD5"/>
    <w:rsid w:val="005C4E62"/>
    <w:rsid w:val="005C60BC"/>
    <w:rsid w:val="005C6138"/>
    <w:rsid w:val="005C794C"/>
    <w:rsid w:val="005D0946"/>
    <w:rsid w:val="005D0BC5"/>
    <w:rsid w:val="005D1653"/>
    <w:rsid w:val="005D2525"/>
    <w:rsid w:val="005D2A39"/>
    <w:rsid w:val="005D2DC2"/>
    <w:rsid w:val="005D384E"/>
    <w:rsid w:val="005D3DF3"/>
    <w:rsid w:val="005D514D"/>
    <w:rsid w:val="005D5670"/>
    <w:rsid w:val="005D6FCB"/>
    <w:rsid w:val="005D7549"/>
    <w:rsid w:val="005E13C0"/>
    <w:rsid w:val="005E1983"/>
    <w:rsid w:val="005E1A7D"/>
    <w:rsid w:val="005E4620"/>
    <w:rsid w:val="005E64C3"/>
    <w:rsid w:val="005E6E44"/>
    <w:rsid w:val="005F018A"/>
    <w:rsid w:val="005F17AE"/>
    <w:rsid w:val="005F17C9"/>
    <w:rsid w:val="005F1FC0"/>
    <w:rsid w:val="005F332E"/>
    <w:rsid w:val="005F58E9"/>
    <w:rsid w:val="005F700D"/>
    <w:rsid w:val="005F7957"/>
    <w:rsid w:val="0060028E"/>
    <w:rsid w:val="00600AE3"/>
    <w:rsid w:val="006023E5"/>
    <w:rsid w:val="006045FF"/>
    <w:rsid w:val="006054EE"/>
    <w:rsid w:val="00610AA0"/>
    <w:rsid w:val="00610C66"/>
    <w:rsid w:val="00610F29"/>
    <w:rsid w:val="00611C7E"/>
    <w:rsid w:val="006126DA"/>
    <w:rsid w:val="00612D56"/>
    <w:rsid w:val="00614E6C"/>
    <w:rsid w:val="006152D1"/>
    <w:rsid w:val="006162BF"/>
    <w:rsid w:val="006168B8"/>
    <w:rsid w:val="0061793A"/>
    <w:rsid w:val="006212A7"/>
    <w:rsid w:val="00621FFF"/>
    <w:rsid w:val="006223DA"/>
    <w:rsid w:val="006241BB"/>
    <w:rsid w:val="00624E0E"/>
    <w:rsid w:val="006253F9"/>
    <w:rsid w:val="0062612D"/>
    <w:rsid w:val="006264B5"/>
    <w:rsid w:val="00627F74"/>
    <w:rsid w:val="00630C75"/>
    <w:rsid w:val="00632563"/>
    <w:rsid w:val="00632A72"/>
    <w:rsid w:val="006332CF"/>
    <w:rsid w:val="00633AAF"/>
    <w:rsid w:val="00634DC2"/>
    <w:rsid w:val="00636247"/>
    <w:rsid w:val="0063645F"/>
    <w:rsid w:val="0063656C"/>
    <w:rsid w:val="006366AD"/>
    <w:rsid w:val="00640933"/>
    <w:rsid w:val="006410AB"/>
    <w:rsid w:val="00641136"/>
    <w:rsid w:val="00642EF4"/>
    <w:rsid w:val="0064452D"/>
    <w:rsid w:val="00644602"/>
    <w:rsid w:val="0064798D"/>
    <w:rsid w:val="00647B93"/>
    <w:rsid w:val="00651C3A"/>
    <w:rsid w:val="006524F9"/>
    <w:rsid w:val="0065258E"/>
    <w:rsid w:val="00653595"/>
    <w:rsid w:val="00654CA6"/>
    <w:rsid w:val="0065516F"/>
    <w:rsid w:val="006552AF"/>
    <w:rsid w:val="006565D5"/>
    <w:rsid w:val="006569CB"/>
    <w:rsid w:val="006626B5"/>
    <w:rsid w:val="0066285F"/>
    <w:rsid w:val="006633A7"/>
    <w:rsid w:val="0066366E"/>
    <w:rsid w:val="00665011"/>
    <w:rsid w:val="00666603"/>
    <w:rsid w:val="00670DBA"/>
    <w:rsid w:val="0067219D"/>
    <w:rsid w:val="0067443C"/>
    <w:rsid w:val="00674AA0"/>
    <w:rsid w:val="006756A2"/>
    <w:rsid w:val="00675810"/>
    <w:rsid w:val="00676ADB"/>
    <w:rsid w:val="0068029F"/>
    <w:rsid w:val="00680755"/>
    <w:rsid w:val="00681CAC"/>
    <w:rsid w:val="00683B68"/>
    <w:rsid w:val="00683F86"/>
    <w:rsid w:val="0069046F"/>
    <w:rsid w:val="00691ECA"/>
    <w:rsid w:val="006928D1"/>
    <w:rsid w:val="00693DBC"/>
    <w:rsid w:val="00693EF7"/>
    <w:rsid w:val="0069472E"/>
    <w:rsid w:val="0069589B"/>
    <w:rsid w:val="006971F6"/>
    <w:rsid w:val="00697B62"/>
    <w:rsid w:val="006A05D1"/>
    <w:rsid w:val="006A0AA3"/>
    <w:rsid w:val="006A0C2B"/>
    <w:rsid w:val="006A200F"/>
    <w:rsid w:val="006A4C67"/>
    <w:rsid w:val="006A5A81"/>
    <w:rsid w:val="006A5CE6"/>
    <w:rsid w:val="006A5D9A"/>
    <w:rsid w:val="006A61B4"/>
    <w:rsid w:val="006A6637"/>
    <w:rsid w:val="006A6CF3"/>
    <w:rsid w:val="006A7F95"/>
    <w:rsid w:val="006B0048"/>
    <w:rsid w:val="006B0D8D"/>
    <w:rsid w:val="006B291F"/>
    <w:rsid w:val="006B48A0"/>
    <w:rsid w:val="006B59EA"/>
    <w:rsid w:val="006B5D5C"/>
    <w:rsid w:val="006B6790"/>
    <w:rsid w:val="006C0012"/>
    <w:rsid w:val="006C0396"/>
    <w:rsid w:val="006C041D"/>
    <w:rsid w:val="006C1732"/>
    <w:rsid w:val="006C28EB"/>
    <w:rsid w:val="006C2CA7"/>
    <w:rsid w:val="006C3CAD"/>
    <w:rsid w:val="006C3D04"/>
    <w:rsid w:val="006C6C17"/>
    <w:rsid w:val="006D03B9"/>
    <w:rsid w:val="006D0F4B"/>
    <w:rsid w:val="006D1468"/>
    <w:rsid w:val="006D188F"/>
    <w:rsid w:val="006D1A53"/>
    <w:rsid w:val="006D2C84"/>
    <w:rsid w:val="006D401E"/>
    <w:rsid w:val="006D42C9"/>
    <w:rsid w:val="006D5990"/>
    <w:rsid w:val="006D6C0E"/>
    <w:rsid w:val="006E26D3"/>
    <w:rsid w:val="006E28F8"/>
    <w:rsid w:val="006E395B"/>
    <w:rsid w:val="006E408E"/>
    <w:rsid w:val="006E45C0"/>
    <w:rsid w:val="006E6225"/>
    <w:rsid w:val="006E6CBE"/>
    <w:rsid w:val="006E700D"/>
    <w:rsid w:val="006F0726"/>
    <w:rsid w:val="006F18AC"/>
    <w:rsid w:val="006F1B9D"/>
    <w:rsid w:val="006F2AEE"/>
    <w:rsid w:val="006F6DCA"/>
    <w:rsid w:val="007051E2"/>
    <w:rsid w:val="00705EEE"/>
    <w:rsid w:val="007060E0"/>
    <w:rsid w:val="00706A4C"/>
    <w:rsid w:val="00706ACA"/>
    <w:rsid w:val="00707B65"/>
    <w:rsid w:val="00710078"/>
    <w:rsid w:val="00711776"/>
    <w:rsid w:val="00711861"/>
    <w:rsid w:val="00712F7F"/>
    <w:rsid w:val="00713B30"/>
    <w:rsid w:val="00714171"/>
    <w:rsid w:val="00715EA9"/>
    <w:rsid w:val="00716978"/>
    <w:rsid w:val="00720CD5"/>
    <w:rsid w:val="00720F8C"/>
    <w:rsid w:val="00721472"/>
    <w:rsid w:val="00722328"/>
    <w:rsid w:val="007228E7"/>
    <w:rsid w:val="00722BA5"/>
    <w:rsid w:val="00722F04"/>
    <w:rsid w:val="0072336A"/>
    <w:rsid w:val="00725325"/>
    <w:rsid w:val="00726535"/>
    <w:rsid w:val="00726A2D"/>
    <w:rsid w:val="00726A6A"/>
    <w:rsid w:val="00726F5A"/>
    <w:rsid w:val="00734F33"/>
    <w:rsid w:val="00735A58"/>
    <w:rsid w:val="00736102"/>
    <w:rsid w:val="0074073C"/>
    <w:rsid w:val="007408DC"/>
    <w:rsid w:val="0074241D"/>
    <w:rsid w:val="00743097"/>
    <w:rsid w:val="00743928"/>
    <w:rsid w:val="007440EB"/>
    <w:rsid w:val="007466EF"/>
    <w:rsid w:val="007477DD"/>
    <w:rsid w:val="00747FC8"/>
    <w:rsid w:val="0075057A"/>
    <w:rsid w:val="00750FC0"/>
    <w:rsid w:val="007512EC"/>
    <w:rsid w:val="007520D2"/>
    <w:rsid w:val="00752786"/>
    <w:rsid w:val="00752A49"/>
    <w:rsid w:val="00752C30"/>
    <w:rsid w:val="00753A8A"/>
    <w:rsid w:val="0075420B"/>
    <w:rsid w:val="0075450B"/>
    <w:rsid w:val="00754DDF"/>
    <w:rsid w:val="00755032"/>
    <w:rsid w:val="00755896"/>
    <w:rsid w:val="00756377"/>
    <w:rsid w:val="0075674D"/>
    <w:rsid w:val="00756CFB"/>
    <w:rsid w:val="00757155"/>
    <w:rsid w:val="00757E18"/>
    <w:rsid w:val="00761EEE"/>
    <w:rsid w:val="00761FDF"/>
    <w:rsid w:val="007620DF"/>
    <w:rsid w:val="0076349A"/>
    <w:rsid w:val="00764109"/>
    <w:rsid w:val="007711B1"/>
    <w:rsid w:val="0077168E"/>
    <w:rsid w:val="00771FE5"/>
    <w:rsid w:val="0077207C"/>
    <w:rsid w:val="00772DAF"/>
    <w:rsid w:val="007759A0"/>
    <w:rsid w:val="00776066"/>
    <w:rsid w:val="007772FE"/>
    <w:rsid w:val="007820F4"/>
    <w:rsid w:val="0078216D"/>
    <w:rsid w:val="00782A13"/>
    <w:rsid w:val="00785523"/>
    <w:rsid w:val="00785915"/>
    <w:rsid w:val="00785FE8"/>
    <w:rsid w:val="007861A2"/>
    <w:rsid w:val="007863A7"/>
    <w:rsid w:val="00786958"/>
    <w:rsid w:val="00786C12"/>
    <w:rsid w:val="00786CF5"/>
    <w:rsid w:val="00790364"/>
    <w:rsid w:val="00790606"/>
    <w:rsid w:val="00790FEF"/>
    <w:rsid w:val="00791942"/>
    <w:rsid w:val="0079194D"/>
    <w:rsid w:val="00791FED"/>
    <w:rsid w:val="00792A45"/>
    <w:rsid w:val="0079376F"/>
    <w:rsid w:val="00793821"/>
    <w:rsid w:val="00793F26"/>
    <w:rsid w:val="007942A9"/>
    <w:rsid w:val="00795383"/>
    <w:rsid w:val="007955D1"/>
    <w:rsid w:val="0079577C"/>
    <w:rsid w:val="00795D5F"/>
    <w:rsid w:val="007A06FC"/>
    <w:rsid w:val="007A5613"/>
    <w:rsid w:val="007A62B2"/>
    <w:rsid w:val="007A673A"/>
    <w:rsid w:val="007A71EA"/>
    <w:rsid w:val="007A753B"/>
    <w:rsid w:val="007B0210"/>
    <w:rsid w:val="007B0F6B"/>
    <w:rsid w:val="007B172F"/>
    <w:rsid w:val="007B1E6D"/>
    <w:rsid w:val="007B2062"/>
    <w:rsid w:val="007B2114"/>
    <w:rsid w:val="007B244D"/>
    <w:rsid w:val="007B475E"/>
    <w:rsid w:val="007B48EF"/>
    <w:rsid w:val="007B4AC5"/>
    <w:rsid w:val="007B6239"/>
    <w:rsid w:val="007C0243"/>
    <w:rsid w:val="007C1210"/>
    <w:rsid w:val="007C28A5"/>
    <w:rsid w:val="007C32B2"/>
    <w:rsid w:val="007C3918"/>
    <w:rsid w:val="007D1031"/>
    <w:rsid w:val="007D12DA"/>
    <w:rsid w:val="007D232F"/>
    <w:rsid w:val="007D2580"/>
    <w:rsid w:val="007D2B4A"/>
    <w:rsid w:val="007D46D8"/>
    <w:rsid w:val="007D4DBD"/>
    <w:rsid w:val="007D62B7"/>
    <w:rsid w:val="007D65E4"/>
    <w:rsid w:val="007E078A"/>
    <w:rsid w:val="007E14AB"/>
    <w:rsid w:val="007E2DBC"/>
    <w:rsid w:val="007E4085"/>
    <w:rsid w:val="007E4D2D"/>
    <w:rsid w:val="007E53B1"/>
    <w:rsid w:val="007E623A"/>
    <w:rsid w:val="007E6544"/>
    <w:rsid w:val="007E7497"/>
    <w:rsid w:val="007E74D1"/>
    <w:rsid w:val="007E7742"/>
    <w:rsid w:val="007E7E80"/>
    <w:rsid w:val="007F0232"/>
    <w:rsid w:val="007F04A1"/>
    <w:rsid w:val="007F05F1"/>
    <w:rsid w:val="007F0A9A"/>
    <w:rsid w:val="007F0FA4"/>
    <w:rsid w:val="007F10C8"/>
    <w:rsid w:val="007F2CE4"/>
    <w:rsid w:val="007F2FA7"/>
    <w:rsid w:val="007F40D8"/>
    <w:rsid w:val="007F4554"/>
    <w:rsid w:val="007F6160"/>
    <w:rsid w:val="007F678B"/>
    <w:rsid w:val="007F706B"/>
    <w:rsid w:val="00800422"/>
    <w:rsid w:val="00801542"/>
    <w:rsid w:val="00801772"/>
    <w:rsid w:val="00803474"/>
    <w:rsid w:val="00803604"/>
    <w:rsid w:val="0080417F"/>
    <w:rsid w:val="00804275"/>
    <w:rsid w:val="00805F29"/>
    <w:rsid w:val="00807A36"/>
    <w:rsid w:val="00813D6A"/>
    <w:rsid w:val="008140C0"/>
    <w:rsid w:val="0081488C"/>
    <w:rsid w:val="008152F8"/>
    <w:rsid w:val="008157FF"/>
    <w:rsid w:val="00816769"/>
    <w:rsid w:val="0081762B"/>
    <w:rsid w:val="00817D2E"/>
    <w:rsid w:val="00821739"/>
    <w:rsid w:val="008220EE"/>
    <w:rsid w:val="00822CCA"/>
    <w:rsid w:val="00827FA5"/>
    <w:rsid w:val="0083201F"/>
    <w:rsid w:val="0083241F"/>
    <w:rsid w:val="008333A9"/>
    <w:rsid w:val="008349A2"/>
    <w:rsid w:val="0083563C"/>
    <w:rsid w:val="008369FD"/>
    <w:rsid w:val="00837ACC"/>
    <w:rsid w:val="00840730"/>
    <w:rsid w:val="008415A4"/>
    <w:rsid w:val="00841DD2"/>
    <w:rsid w:val="00842908"/>
    <w:rsid w:val="00842BF3"/>
    <w:rsid w:val="008434CE"/>
    <w:rsid w:val="00844C98"/>
    <w:rsid w:val="0084501F"/>
    <w:rsid w:val="00845B90"/>
    <w:rsid w:val="00846751"/>
    <w:rsid w:val="0084690D"/>
    <w:rsid w:val="00851254"/>
    <w:rsid w:val="00852E7B"/>
    <w:rsid w:val="008530DE"/>
    <w:rsid w:val="008552B1"/>
    <w:rsid w:val="00855518"/>
    <w:rsid w:val="00857961"/>
    <w:rsid w:val="00861CE2"/>
    <w:rsid w:val="0086208B"/>
    <w:rsid w:val="00867948"/>
    <w:rsid w:val="00867A43"/>
    <w:rsid w:val="00871172"/>
    <w:rsid w:val="0087117D"/>
    <w:rsid w:val="00871BA6"/>
    <w:rsid w:val="008722CB"/>
    <w:rsid w:val="00872DC3"/>
    <w:rsid w:val="00873009"/>
    <w:rsid w:val="00873EC9"/>
    <w:rsid w:val="008751E2"/>
    <w:rsid w:val="008772D8"/>
    <w:rsid w:val="00880CC1"/>
    <w:rsid w:val="00881DAF"/>
    <w:rsid w:val="00882213"/>
    <w:rsid w:val="008825F1"/>
    <w:rsid w:val="0088463A"/>
    <w:rsid w:val="00886192"/>
    <w:rsid w:val="00887271"/>
    <w:rsid w:val="0089129C"/>
    <w:rsid w:val="00891AE8"/>
    <w:rsid w:val="00891CD4"/>
    <w:rsid w:val="00894DDA"/>
    <w:rsid w:val="00895997"/>
    <w:rsid w:val="008962C9"/>
    <w:rsid w:val="008974AB"/>
    <w:rsid w:val="008A06BE"/>
    <w:rsid w:val="008A47FA"/>
    <w:rsid w:val="008A64CD"/>
    <w:rsid w:val="008B03CF"/>
    <w:rsid w:val="008B0622"/>
    <w:rsid w:val="008B12EF"/>
    <w:rsid w:val="008B18A3"/>
    <w:rsid w:val="008B1F32"/>
    <w:rsid w:val="008B32DD"/>
    <w:rsid w:val="008B37B0"/>
    <w:rsid w:val="008B50D5"/>
    <w:rsid w:val="008B6319"/>
    <w:rsid w:val="008B6628"/>
    <w:rsid w:val="008B6EE4"/>
    <w:rsid w:val="008C435F"/>
    <w:rsid w:val="008C525E"/>
    <w:rsid w:val="008C5E8A"/>
    <w:rsid w:val="008C6F14"/>
    <w:rsid w:val="008C7668"/>
    <w:rsid w:val="008C7A7D"/>
    <w:rsid w:val="008D1403"/>
    <w:rsid w:val="008D2548"/>
    <w:rsid w:val="008D2C70"/>
    <w:rsid w:val="008D4FF8"/>
    <w:rsid w:val="008D55EC"/>
    <w:rsid w:val="008D5BE5"/>
    <w:rsid w:val="008D7375"/>
    <w:rsid w:val="008E14C9"/>
    <w:rsid w:val="008E1FC2"/>
    <w:rsid w:val="008E1FC3"/>
    <w:rsid w:val="008E2CF9"/>
    <w:rsid w:val="008E2F24"/>
    <w:rsid w:val="008E2F28"/>
    <w:rsid w:val="008E384C"/>
    <w:rsid w:val="008E45E8"/>
    <w:rsid w:val="008E4649"/>
    <w:rsid w:val="008E4C43"/>
    <w:rsid w:val="008E687B"/>
    <w:rsid w:val="008F115B"/>
    <w:rsid w:val="008F11E4"/>
    <w:rsid w:val="008F32D8"/>
    <w:rsid w:val="008F3BD1"/>
    <w:rsid w:val="008F51F9"/>
    <w:rsid w:val="008F5FDC"/>
    <w:rsid w:val="00901B21"/>
    <w:rsid w:val="009023B3"/>
    <w:rsid w:val="00903D01"/>
    <w:rsid w:val="00906558"/>
    <w:rsid w:val="00906DDD"/>
    <w:rsid w:val="00907331"/>
    <w:rsid w:val="0090737F"/>
    <w:rsid w:val="00910746"/>
    <w:rsid w:val="009119AA"/>
    <w:rsid w:val="00911B39"/>
    <w:rsid w:val="00912CE4"/>
    <w:rsid w:val="0091366C"/>
    <w:rsid w:val="0091391C"/>
    <w:rsid w:val="0091563D"/>
    <w:rsid w:val="0091607D"/>
    <w:rsid w:val="009169FD"/>
    <w:rsid w:val="009173D4"/>
    <w:rsid w:val="00920206"/>
    <w:rsid w:val="00920BD0"/>
    <w:rsid w:val="009233B8"/>
    <w:rsid w:val="00926CC8"/>
    <w:rsid w:val="00927C5E"/>
    <w:rsid w:val="00927D8C"/>
    <w:rsid w:val="00930103"/>
    <w:rsid w:val="0093055A"/>
    <w:rsid w:val="00930663"/>
    <w:rsid w:val="00932D70"/>
    <w:rsid w:val="0093373D"/>
    <w:rsid w:val="00935D99"/>
    <w:rsid w:val="009365F9"/>
    <w:rsid w:val="0093752F"/>
    <w:rsid w:val="009378C0"/>
    <w:rsid w:val="009417A7"/>
    <w:rsid w:val="00943050"/>
    <w:rsid w:val="00943157"/>
    <w:rsid w:val="0094333F"/>
    <w:rsid w:val="00943792"/>
    <w:rsid w:val="0095046C"/>
    <w:rsid w:val="009505E7"/>
    <w:rsid w:val="00953A70"/>
    <w:rsid w:val="009544DC"/>
    <w:rsid w:val="00955227"/>
    <w:rsid w:val="0095577D"/>
    <w:rsid w:val="0095585D"/>
    <w:rsid w:val="009564B5"/>
    <w:rsid w:val="00957582"/>
    <w:rsid w:val="00960A60"/>
    <w:rsid w:val="009613E2"/>
    <w:rsid w:val="0096166F"/>
    <w:rsid w:val="00961ADC"/>
    <w:rsid w:val="00961EEF"/>
    <w:rsid w:val="00962045"/>
    <w:rsid w:val="009625B3"/>
    <w:rsid w:val="009626FE"/>
    <w:rsid w:val="0096286B"/>
    <w:rsid w:val="009632A0"/>
    <w:rsid w:val="009644B0"/>
    <w:rsid w:val="00965BF2"/>
    <w:rsid w:val="00965E5A"/>
    <w:rsid w:val="00967602"/>
    <w:rsid w:val="00967D92"/>
    <w:rsid w:val="00970A26"/>
    <w:rsid w:val="00971907"/>
    <w:rsid w:val="00971B33"/>
    <w:rsid w:val="00972473"/>
    <w:rsid w:val="009737DA"/>
    <w:rsid w:val="00973D5F"/>
    <w:rsid w:val="0097495E"/>
    <w:rsid w:val="00974ADF"/>
    <w:rsid w:val="0097544E"/>
    <w:rsid w:val="009757B8"/>
    <w:rsid w:val="00977761"/>
    <w:rsid w:val="0098058B"/>
    <w:rsid w:val="00980C14"/>
    <w:rsid w:val="00980CF4"/>
    <w:rsid w:val="00981914"/>
    <w:rsid w:val="00981F23"/>
    <w:rsid w:val="009831D8"/>
    <w:rsid w:val="00986083"/>
    <w:rsid w:val="009916D9"/>
    <w:rsid w:val="00991B61"/>
    <w:rsid w:val="009920DF"/>
    <w:rsid w:val="00992AFB"/>
    <w:rsid w:val="00995FB7"/>
    <w:rsid w:val="009A0642"/>
    <w:rsid w:val="009A2317"/>
    <w:rsid w:val="009A2350"/>
    <w:rsid w:val="009A3B3E"/>
    <w:rsid w:val="009A5559"/>
    <w:rsid w:val="009A5A55"/>
    <w:rsid w:val="009A5CC3"/>
    <w:rsid w:val="009A5E0D"/>
    <w:rsid w:val="009A7FE9"/>
    <w:rsid w:val="009B14C9"/>
    <w:rsid w:val="009B1706"/>
    <w:rsid w:val="009B3167"/>
    <w:rsid w:val="009B34C9"/>
    <w:rsid w:val="009B613C"/>
    <w:rsid w:val="009B651C"/>
    <w:rsid w:val="009B6762"/>
    <w:rsid w:val="009B6A00"/>
    <w:rsid w:val="009B6D5A"/>
    <w:rsid w:val="009C0077"/>
    <w:rsid w:val="009C044D"/>
    <w:rsid w:val="009C05F5"/>
    <w:rsid w:val="009C094B"/>
    <w:rsid w:val="009C09C6"/>
    <w:rsid w:val="009C1032"/>
    <w:rsid w:val="009C3111"/>
    <w:rsid w:val="009C3347"/>
    <w:rsid w:val="009C3650"/>
    <w:rsid w:val="009C3A78"/>
    <w:rsid w:val="009C534B"/>
    <w:rsid w:val="009C6441"/>
    <w:rsid w:val="009D0FD4"/>
    <w:rsid w:val="009D1920"/>
    <w:rsid w:val="009D2359"/>
    <w:rsid w:val="009D34E8"/>
    <w:rsid w:val="009D5119"/>
    <w:rsid w:val="009D58C6"/>
    <w:rsid w:val="009E21B0"/>
    <w:rsid w:val="009E2DEF"/>
    <w:rsid w:val="009E42A7"/>
    <w:rsid w:val="009E7C15"/>
    <w:rsid w:val="009E7F8F"/>
    <w:rsid w:val="009F14DF"/>
    <w:rsid w:val="009F435A"/>
    <w:rsid w:val="009F6FB3"/>
    <w:rsid w:val="00A0027E"/>
    <w:rsid w:val="00A012E9"/>
    <w:rsid w:val="00A03115"/>
    <w:rsid w:val="00A0358A"/>
    <w:rsid w:val="00A051AE"/>
    <w:rsid w:val="00A0568B"/>
    <w:rsid w:val="00A101E6"/>
    <w:rsid w:val="00A11F96"/>
    <w:rsid w:val="00A128B9"/>
    <w:rsid w:val="00A12A34"/>
    <w:rsid w:val="00A12BAE"/>
    <w:rsid w:val="00A13B3B"/>
    <w:rsid w:val="00A13FA3"/>
    <w:rsid w:val="00A145F1"/>
    <w:rsid w:val="00A152E2"/>
    <w:rsid w:val="00A158A6"/>
    <w:rsid w:val="00A15A76"/>
    <w:rsid w:val="00A16DA5"/>
    <w:rsid w:val="00A16EAE"/>
    <w:rsid w:val="00A17A10"/>
    <w:rsid w:val="00A2093B"/>
    <w:rsid w:val="00A212BC"/>
    <w:rsid w:val="00A2222B"/>
    <w:rsid w:val="00A22877"/>
    <w:rsid w:val="00A23147"/>
    <w:rsid w:val="00A23199"/>
    <w:rsid w:val="00A2475A"/>
    <w:rsid w:val="00A27757"/>
    <w:rsid w:val="00A27A6F"/>
    <w:rsid w:val="00A32669"/>
    <w:rsid w:val="00A36EF3"/>
    <w:rsid w:val="00A37F43"/>
    <w:rsid w:val="00A42194"/>
    <w:rsid w:val="00A42670"/>
    <w:rsid w:val="00A43F04"/>
    <w:rsid w:val="00A47674"/>
    <w:rsid w:val="00A51D9A"/>
    <w:rsid w:val="00A51E97"/>
    <w:rsid w:val="00A54F6C"/>
    <w:rsid w:val="00A54F9F"/>
    <w:rsid w:val="00A55C46"/>
    <w:rsid w:val="00A569C4"/>
    <w:rsid w:val="00A574ED"/>
    <w:rsid w:val="00A60860"/>
    <w:rsid w:val="00A608E0"/>
    <w:rsid w:val="00A62730"/>
    <w:rsid w:val="00A62DF4"/>
    <w:rsid w:val="00A63E9E"/>
    <w:rsid w:val="00A648CB"/>
    <w:rsid w:val="00A664AC"/>
    <w:rsid w:val="00A67F47"/>
    <w:rsid w:val="00A70D32"/>
    <w:rsid w:val="00A71EDD"/>
    <w:rsid w:val="00A73485"/>
    <w:rsid w:val="00A7478A"/>
    <w:rsid w:val="00A7750D"/>
    <w:rsid w:val="00A803B1"/>
    <w:rsid w:val="00A80F0F"/>
    <w:rsid w:val="00A852F2"/>
    <w:rsid w:val="00A87484"/>
    <w:rsid w:val="00A940F6"/>
    <w:rsid w:val="00A94FB8"/>
    <w:rsid w:val="00A95022"/>
    <w:rsid w:val="00AA044E"/>
    <w:rsid w:val="00AA0E2E"/>
    <w:rsid w:val="00AA1414"/>
    <w:rsid w:val="00AA1565"/>
    <w:rsid w:val="00AA1C7E"/>
    <w:rsid w:val="00AA24B3"/>
    <w:rsid w:val="00AA3E3A"/>
    <w:rsid w:val="00AA5F00"/>
    <w:rsid w:val="00AA6A71"/>
    <w:rsid w:val="00AA7E6B"/>
    <w:rsid w:val="00AA7FB6"/>
    <w:rsid w:val="00AB0E49"/>
    <w:rsid w:val="00AB22AF"/>
    <w:rsid w:val="00AB285A"/>
    <w:rsid w:val="00AB285D"/>
    <w:rsid w:val="00AB28F5"/>
    <w:rsid w:val="00AB31DD"/>
    <w:rsid w:val="00AB4ADD"/>
    <w:rsid w:val="00AB5948"/>
    <w:rsid w:val="00AB5FCC"/>
    <w:rsid w:val="00AB6F34"/>
    <w:rsid w:val="00AB79F0"/>
    <w:rsid w:val="00AC090C"/>
    <w:rsid w:val="00AC272C"/>
    <w:rsid w:val="00AC2D4C"/>
    <w:rsid w:val="00AC2D89"/>
    <w:rsid w:val="00AC3026"/>
    <w:rsid w:val="00AC3682"/>
    <w:rsid w:val="00AC43B0"/>
    <w:rsid w:val="00AC4D95"/>
    <w:rsid w:val="00AC7187"/>
    <w:rsid w:val="00AC7452"/>
    <w:rsid w:val="00AC775E"/>
    <w:rsid w:val="00AD19A9"/>
    <w:rsid w:val="00AD3E7D"/>
    <w:rsid w:val="00AD5C20"/>
    <w:rsid w:val="00AD5F9A"/>
    <w:rsid w:val="00AD63E8"/>
    <w:rsid w:val="00AD6D64"/>
    <w:rsid w:val="00AD7BD3"/>
    <w:rsid w:val="00AE0AF9"/>
    <w:rsid w:val="00AE20A2"/>
    <w:rsid w:val="00AE2901"/>
    <w:rsid w:val="00AE32DE"/>
    <w:rsid w:val="00AE4FE8"/>
    <w:rsid w:val="00AF0C4E"/>
    <w:rsid w:val="00AF3A4D"/>
    <w:rsid w:val="00AF3C7B"/>
    <w:rsid w:val="00AF4BBC"/>
    <w:rsid w:val="00AF4C5A"/>
    <w:rsid w:val="00AF5A84"/>
    <w:rsid w:val="00AF5C4A"/>
    <w:rsid w:val="00AF66D8"/>
    <w:rsid w:val="00AF795A"/>
    <w:rsid w:val="00AF7A0A"/>
    <w:rsid w:val="00B00A25"/>
    <w:rsid w:val="00B01335"/>
    <w:rsid w:val="00B01388"/>
    <w:rsid w:val="00B01FAF"/>
    <w:rsid w:val="00B02329"/>
    <w:rsid w:val="00B02451"/>
    <w:rsid w:val="00B0264F"/>
    <w:rsid w:val="00B03147"/>
    <w:rsid w:val="00B031F4"/>
    <w:rsid w:val="00B035E4"/>
    <w:rsid w:val="00B042C7"/>
    <w:rsid w:val="00B073DC"/>
    <w:rsid w:val="00B11DB3"/>
    <w:rsid w:val="00B122E8"/>
    <w:rsid w:val="00B14024"/>
    <w:rsid w:val="00B15DB1"/>
    <w:rsid w:val="00B169C3"/>
    <w:rsid w:val="00B169FA"/>
    <w:rsid w:val="00B17088"/>
    <w:rsid w:val="00B174F0"/>
    <w:rsid w:val="00B229C3"/>
    <w:rsid w:val="00B245AB"/>
    <w:rsid w:val="00B2511F"/>
    <w:rsid w:val="00B26479"/>
    <w:rsid w:val="00B308FA"/>
    <w:rsid w:val="00B32446"/>
    <w:rsid w:val="00B33C21"/>
    <w:rsid w:val="00B35A78"/>
    <w:rsid w:val="00B35AA3"/>
    <w:rsid w:val="00B35E11"/>
    <w:rsid w:val="00B40787"/>
    <w:rsid w:val="00B41A10"/>
    <w:rsid w:val="00B41B12"/>
    <w:rsid w:val="00B41EC0"/>
    <w:rsid w:val="00B4381D"/>
    <w:rsid w:val="00B43F82"/>
    <w:rsid w:val="00B47B31"/>
    <w:rsid w:val="00B50017"/>
    <w:rsid w:val="00B504C4"/>
    <w:rsid w:val="00B518CB"/>
    <w:rsid w:val="00B51D8C"/>
    <w:rsid w:val="00B541E7"/>
    <w:rsid w:val="00B554A3"/>
    <w:rsid w:val="00B5557E"/>
    <w:rsid w:val="00B55587"/>
    <w:rsid w:val="00B561A2"/>
    <w:rsid w:val="00B5699C"/>
    <w:rsid w:val="00B5745F"/>
    <w:rsid w:val="00B57C8C"/>
    <w:rsid w:val="00B60A6A"/>
    <w:rsid w:val="00B61315"/>
    <w:rsid w:val="00B621BE"/>
    <w:rsid w:val="00B6275A"/>
    <w:rsid w:val="00B63E7D"/>
    <w:rsid w:val="00B64C8A"/>
    <w:rsid w:val="00B658C8"/>
    <w:rsid w:val="00B6671F"/>
    <w:rsid w:val="00B676D5"/>
    <w:rsid w:val="00B67EF3"/>
    <w:rsid w:val="00B70F3B"/>
    <w:rsid w:val="00B71D73"/>
    <w:rsid w:val="00B72CF1"/>
    <w:rsid w:val="00B738EF"/>
    <w:rsid w:val="00B73BFC"/>
    <w:rsid w:val="00B74B11"/>
    <w:rsid w:val="00B75CD8"/>
    <w:rsid w:val="00B805AD"/>
    <w:rsid w:val="00B80888"/>
    <w:rsid w:val="00B80DA5"/>
    <w:rsid w:val="00B80E31"/>
    <w:rsid w:val="00B81E8D"/>
    <w:rsid w:val="00B81EC3"/>
    <w:rsid w:val="00B83B0C"/>
    <w:rsid w:val="00B83FF7"/>
    <w:rsid w:val="00B855E8"/>
    <w:rsid w:val="00B9236A"/>
    <w:rsid w:val="00B92618"/>
    <w:rsid w:val="00B933F0"/>
    <w:rsid w:val="00B975FE"/>
    <w:rsid w:val="00B97A23"/>
    <w:rsid w:val="00BA2EB6"/>
    <w:rsid w:val="00BA34BF"/>
    <w:rsid w:val="00BA35D8"/>
    <w:rsid w:val="00BA5943"/>
    <w:rsid w:val="00BA59AB"/>
    <w:rsid w:val="00BA68D4"/>
    <w:rsid w:val="00BA6D9F"/>
    <w:rsid w:val="00BA7427"/>
    <w:rsid w:val="00BA7CAB"/>
    <w:rsid w:val="00BB0058"/>
    <w:rsid w:val="00BB0AD7"/>
    <w:rsid w:val="00BB0CE0"/>
    <w:rsid w:val="00BB739E"/>
    <w:rsid w:val="00BC01CC"/>
    <w:rsid w:val="00BC0223"/>
    <w:rsid w:val="00BC143E"/>
    <w:rsid w:val="00BC257C"/>
    <w:rsid w:val="00BC2850"/>
    <w:rsid w:val="00BC2B6E"/>
    <w:rsid w:val="00BC4243"/>
    <w:rsid w:val="00BC4E28"/>
    <w:rsid w:val="00BD0D6D"/>
    <w:rsid w:val="00BD2A86"/>
    <w:rsid w:val="00BD35CB"/>
    <w:rsid w:val="00BD6727"/>
    <w:rsid w:val="00BD6FB8"/>
    <w:rsid w:val="00BD7431"/>
    <w:rsid w:val="00BE0E9A"/>
    <w:rsid w:val="00BE14EE"/>
    <w:rsid w:val="00BE2D80"/>
    <w:rsid w:val="00BE329C"/>
    <w:rsid w:val="00BE52E3"/>
    <w:rsid w:val="00BE5724"/>
    <w:rsid w:val="00BF289B"/>
    <w:rsid w:val="00BF4E15"/>
    <w:rsid w:val="00BF506C"/>
    <w:rsid w:val="00BF56A5"/>
    <w:rsid w:val="00C00D75"/>
    <w:rsid w:val="00C00DFA"/>
    <w:rsid w:val="00C01183"/>
    <w:rsid w:val="00C01993"/>
    <w:rsid w:val="00C04761"/>
    <w:rsid w:val="00C103D5"/>
    <w:rsid w:val="00C11149"/>
    <w:rsid w:val="00C1178C"/>
    <w:rsid w:val="00C11BB6"/>
    <w:rsid w:val="00C11EE2"/>
    <w:rsid w:val="00C12D9A"/>
    <w:rsid w:val="00C13112"/>
    <w:rsid w:val="00C15383"/>
    <w:rsid w:val="00C15552"/>
    <w:rsid w:val="00C158F3"/>
    <w:rsid w:val="00C16045"/>
    <w:rsid w:val="00C16C6E"/>
    <w:rsid w:val="00C17632"/>
    <w:rsid w:val="00C20F29"/>
    <w:rsid w:val="00C2266B"/>
    <w:rsid w:val="00C25726"/>
    <w:rsid w:val="00C25A84"/>
    <w:rsid w:val="00C2780F"/>
    <w:rsid w:val="00C31281"/>
    <w:rsid w:val="00C312D5"/>
    <w:rsid w:val="00C31569"/>
    <w:rsid w:val="00C33850"/>
    <w:rsid w:val="00C351B1"/>
    <w:rsid w:val="00C35414"/>
    <w:rsid w:val="00C359F5"/>
    <w:rsid w:val="00C35BC8"/>
    <w:rsid w:val="00C36AEA"/>
    <w:rsid w:val="00C371C3"/>
    <w:rsid w:val="00C40BF2"/>
    <w:rsid w:val="00C4178D"/>
    <w:rsid w:val="00C44BCB"/>
    <w:rsid w:val="00C4529E"/>
    <w:rsid w:val="00C453FA"/>
    <w:rsid w:val="00C456C2"/>
    <w:rsid w:val="00C45E5B"/>
    <w:rsid w:val="00C472BD"/>
    <w:rsid w:val="00C47801"/>
    <w:rsid w:val="00C50298"/>
    <w:rsid w:val="00C52218"/>
    <w:rsid w:val="00C5295C"/>
    <w:rsid w:val="00C52AAE"/>
    <w:rsid w:val="00C53158"/>
    <w:rsid w:val="00C541A0"/>
    <w:rsid w:val="00C56182"/>
    <w:rsid w:val="00C56478"/>
    <w:rsid w:val="00C62115"/>
    <w:rsid w:val="00C636C6"/>
    <w:rsid w:val="00C661D6"/>
    <w:rsid w:val="00C67F46"/>
    <w:rsid w:val="00C70280"/>
    <w:rsid w:val="00C71960"/>
    <w:rsid w:val="00C74A22"/>
    <w:rsid w:val="00C74C3F"/>
    <w:rsid w:val="00C75C7A"/>
    <w:rsid w:val="00C77733"/>
    <w:rsid w:val="00C77EBC"/>
    <w:rsid w:val="00C807D8"/>
    <w:rsid w:val="00C814DC"/>
    <w:rsid w:val="00C81B02"/>
    <w:rsid w:val="00C82559"/>
    <w:rsid w:val="00C82C5C"/>
    <w:rsid w:val="00C83534"/>
    <w:rsid w:val="00C83CD6"/>
    <w:rsid w:val="00C85355"/>
    <w:rsid w:val="00C85BB5"/>
    <w:rsid w:val="00C862FA"/>
    <w:rsid w:val="00C86AB5"/>
    <w:rsid w:val="00C873D3"/>
    <w:rsid w:val="00C916F6"/>
    <w:rsid w:val="00C91B5B"/>
    <w:rsid w:val="00C92A9F"/>
    <w:rsid w:val="00C941BB"/>
    <w:rsid w:val="00C9547A"/>
    <w:rsid w:val="00C95EDA"/>
    <w:rsid w:val="00C97F5A"/>
    <w:rsid w:val="00CA0543"/>
    <w:rsid w:val="00CA285D"/>
    <w:rsid w:val="00CA3991"/>
    <w:rsid w:val="00CA3CBA"/>
    <w:rsid w:val="00CA43DE"/>
    <w:rsid w:val="00CA4477"/>
    <w:rsid w:val="00CB0496"/>
    <w:rsid w:val="00CB0B06"/>
    <w:rsid w:val="00CB1AF7"/>
    <w:rsid w:val="00CB351E"/>
    <w:rsid w:val="00CB60DE"/>
    <w:rsid w:val="00CB6C93"/>
    <w:rsid w:val="00CC10A1"/>
    <w:rsid w:val="00CC1486"/>
    <w:rsid w:val="00CC2A6D"/>
    <w:rsid w:val="00CC46FE"/>
    <w:rsid w:val="00CC4D57"/>
    <w:rsid w:val="00CC55FB"/>
    <w:rsid w:val="00CC6E70"/>
    <w:rsid w:val="00CC722C"/>
    <w:rsid w:val="00CD3974"/>
    <w:rsid w:val="00CD4CD0"/>
    <w:rsid w:val="00CD5F68"/>
    <w:rsid w:val="00CD6F21"/>
    <w:rsid w:val="00CE1181"/>
    <w:rsid w:val="00CE3906"/>
    <w:rsid w:val="00CE49AE"/>
    <w:rsid w:val="00CE4D7E"/>
    <w:rsid w:val="00CE4ECF"/>
    <w:rsid w:val="00CE5CDB"/>
    <w:rsid w:val="00CE65CC"/>
    <w:rsid w:val="00CF0284"/>
    <w:rsid w:val="00CF0537"/>
    <w:rsid w:val="00CF1E0C"/>
    <w:rsid w:val="00CF4DFD"/>
    <w:rsid w:val="00CF5671"/>
    <w:rsid w:val="00CF5C68"/>
    <w:rsid w:val="00CF692F"/>
    <w:rsid w:val="00CF6A15"/>
    <w:rsid w:val="00CF72F3"/>
    <w:rsid w:val="00D000D1"/>
    <w:rsid w:val="00D00AAB"/>
    <w:rsid w:val="00D02ECD"/>
    <w:rsid w:val="00D033A0"/>
    <w:rsid w:val="00D034A0"/>
    <w:rsid w:val="00D06173"/>
    <w:rsid w:val="00D0698D"/>
    <w:rsid w:val="00D115A7"/>
    <w:rsid w:val="00D11CFB"/>
    <w:rsid w:val="00D11E24"/>
    <w:rsid w:val="00D13CE5"/>
    <w:rsid w:val="00D1476A"/>
    <w:rsid w:val="00D14FFA"/>
    <w:rsid w:val="00D164E3"/>
    <w:rsid w:val="00D16A6A"/>
    <w:rsid w:val="00D215B6"/>
    <w:rsid w:val="00D216A8"/>
    <w:rsid w:val="00D239AC"/>
    <w:rsid w:val="00D23F72"/>
    <w:rsid w:val="00D251E8"/>
    <w:rsid w:val="00D25236"/>
    <w:rsid w:val="00D25C2E"/>
    <w:rsid w:val="00D2798B"/>
    <w:rsid w:val="00D30587"/>
    <w:rsid w:val="00D30655"/>
    <w:rsid w:val="00D317FC"/>
    <w:rsid w:val="00D32D17"/>
    <w:rsid w:val="00D33A0D"/>
    <w:rsid w:val="00D33BD8"/>
    <w:rsid w:val="00D34964"/>
    <w:rsid w:val="00D3600C"/>
    <w:rsid w:val="00D37BFD"/>
    <w:rsid w:val="00D37C7D"/>
    <w:rsid w:val="00D40F5F"/>
    <w:rsid w:val="00D430E2"/>
    <w:rsid w:val="00D473BE"/>
    <w:rsid w:val="00D4752C"/>
    <w:rsid w:val="00D4770D"/>
    <w:rsid w:val="00D51718"/>
    <w:rsid w:val="00D51FDF"/>
    <w:rsid w:val="00D5289F"/>
    <w:rsid w:val="00D54525"/>
    <w:rsid w:val="00D55C37"/>
    <w:rsid w:val="00D56DD0"/>
    <w:rsid w:val="00D6276E"/>
    <w:rsid w:val="00D64EB2"/>
    <w:rsid w:val="00D660CD"/>
    <w:rsid w:val="00D66DD7"/>
    <w:rsid w:val="00D704BC"/>
    <w:rsid w:val="00D70F47"/>
    <w:rsid w:val="00D7173B"/>
    <w:rsid w:val="00D72938"/>
    <w:rsid w:val="00D7393A"/>
    <w:rsid w:val="00D75BB3"/>
    <w:rsid w:val="00D763A2"/>
    <w:rsid w:val="00D7675C"/>
    <w:rsid w:val="00D767DB"/>
    <w:rsid w:val="00D77CCC"/>
    <w:rsid w:val="00D80372"/>
    <w:rsid w:val="00D81228"/>
    <w:rsid w:val="00D8162D"/>
    <w:rsid w:val="00D81B2F"/>
    <w:rsid w:val="00D82602"/>
    <w:rsid w:val="00D836A3"/>
    <w:rsid w:val="00D879BE"/>
    <w:rsid w:val="00D87EF5"/>
    <w:rsid w:val="00D90466"/>
    <w:rsid w:val="00D914EE"/>
    <w:rsid w:val="00D93CA1"/>
    <w:rsid w:val="00D94AAF"/>
    <w:rsid w:val="00D95F56"/>
    <w:rsid w:val="00D9767E"/>
    <w:rsid w:val="00DA0399"/>
    <w:rsid w:val="00DA0494"/>
    <w:rsid w:val="00DA19F6"/>
    <w:rsid w:val="00DA1C98"/>
    <w:rsid w:val="00DA4CC4"/>
    <w:rsid w:val="00DB12FB"/>
    <w:rsid w:val="00DB1DBA"/>
    <w:rsid w:val="00DB38CE"/>
    <w:rsid w:val="00DB4836"/>
    <w:rsid w:val="00DB5795"/>
    <w:rsid w:val="00DB58D1"/>
    <w:rsid w:val="00DB65EB"/>
    <w:rsid w:val="00DB79E8"/>
    <w:rsid w:val="00DB7D3D"/>
    <w:rsid w:val="00DC1647"/>
    <w:rsid w:val="00DC1DBA"/>
    <w:rsid w:val="00DC20E1"/>
    <w:rsid w:val="00DC2296"/>
    <w:rsid w:val="00DC32B3"/>
    <w:rsid w:val="00DC525C"/>
    <w:rsid w:val="00DC5A5C"/>
    <w:rsid w:val="00DD221D"/>
    <w:rsid w:val="00DD3DA9"/>
    <w:rsid w:val="00DD5318"/>
    <w:rsid w:val="00DD7401"/>
    <w:rsid w:val="00DE1088"/>
    <w:rsid w:val="00DE1671"/>
    <w:rsid w:val="00DE2378"/>
    <w:rsid w:val="00DE2C6A"/>
    <w:rsid w:val="00DE4B4C"/>
    <w:rsid w:val="00DF12E2"/>
    <w:rsid w:val="00DF1AF2"/>
    <w:rsid w:val="00DF3B06"/>
    <w:rsid w:val="00DF4A7F"/>
    <w:rsid w:val="00DF5939"/>
    <w:rsid w:val="00DF67C7"/>
    <w:rsid w:val="00DF6B89"/>
    <w:rsid w:val="00DF7104"/>
    <w:rsid w:val="00E00402"/>
    <w:rsid w:val="00E00DE8"/>
    <w:rsid w:val="00E06EF5"/>
    <w:rsid w:val="00E07C68"/>
    <w:rsid w:val="00E10711"/>
    <w:rsid w:val="00E10873"/>
    <w:rsid w:val="00E1126E"/>
    <w:rsid w:val="00E11D5A"/>
    <w:rsid w:val="00E12EA7"/>
    <w:rsid w:val="00E13163"/>
    <w:rsid w:val="00E1347D"/>
    <w:rsid w:val="00E15188"/>
    <w:rsid w:val="00E15C49"/>
    <w:rsid w:val="00E1667E"/>
    <w:rsid w:val="00E17E24"/>
    <w:rsid w:val="00E23B9D"/>
    <w:rsid w:val="00E241F6"/>
    <w:rsid w:val="00E25FAF"/>
    <w:rsid w:val="00E325AC"/>
    <w:rsid w:val="00E32F30"/>
    <w:rsid w:val="00E34275"/>
    <w:rsid w:val="00E375BE"/>
    <w:rsid w:val="00E37F6E"/>
    <w:rsid w:val="00E4077E"/>
    <w:rsid w:val="00E40915"/>
    <w:rsid w:val="00E42573"/>
    <w:rsid w:val="00E44F05"/>
    <w:rsid w:val="00E453AA"/>
    <w:rsid w:val="00E45EA1"/>
    <w:rsid w:val="00E46660"/>
    <w:rsid w:val="00E47D63"/>
    <w:rsid w:val="00E51D6D"/>
    <w:rsid w:val="00E51DC1"/>
    <w:rsid w:val="00E5355B"/>
    <w:rsid w:val="00E539F5"/>
    <w:rsid w:val="00E54DFA"/>
    <w:rsid w:val="00E562FD"/>
    <w:rsid w:val="00E567C6"/>
    <w:rsid w:val="00E57285"/>
    <w:rsid w:val="00E6134E"/>
    <w:rsid w:val="00E62427"/>
    <w:rsid w:val="00E62E5B"/>
    <w:rsid w:val="00E6310F"/>
    <w:rsid w:val="00E63989"/>
    <w:rsid w:val="00E63DF2"/>
    <w:rsid w:val="00E648E9"/>
    <w:rsid w:val="00E66AA4"/>
    <w:rsid w:val="00E707CD"/>
    <w:rsid w:val="00E72310"/>
    <w:rsid w:val="00E749BA"/>
    <w:rsid w:val="00E75861"/>
    <w:rsid w:val="00E75E15"/>
    <w:rsid w:val="00E77920"/>
    <w:rsid w:val="00E80C07"/>
    <w:rsid w:val="00E80E4B"/>
    <w:rsid w:val="00E820D2"/>
    <w:rsid w:val="00E82549"/>
    <w:rsid w:val="00E826E6"/>
    <w:rsid w:val="00E84082"/>
    <w:rsid w:val="00E8410B"/>
    <w:rsid w:val="00E84DE8"/>
    <w:rsid w:val="00E84EC9"/>
    <w:rsid w:val="00E856E1"/>
    <w:rsid w:val="00E86883"/>
    <w:rsid w:val="00E9058A"/>
    <w:rsid w:val="00E92BEF"/>
    <w:rsid w:val="00E94C73"/>
    <w:rsid w:val="00E95610"/>
    <w:rsid w:val="00E95759"/>
    <w:rsid w:val="00E96907"/>
    <w:rsid w:val="00E97122"/>
    <w:rsid w:val="00E97A87"/>
    <w:rsid w:val="00E97FEF"/>
    <w:rsid w:val="00EA084B"/>
    <w:rsid w:val="00EA16D0"/>
    <w:rsid w:val="00EA7793"/>
    <w:rsid w:val="00EA7A5D"/>
    <w:rsid w:val="00EA7E65"/>
    <w:rsid w:val="00EB24C5"/>
    <w:rsid w:val="00EB2BCD"/>
    <w:rsid w:val="00EB2CC1"/>
    <w:rsid w:val="00EB37BC"/>
    <w:rsid w:val="00EB4A13"/>
    <w:rsid w:val="00EB6495"/>
    <w:rsid w:val="00EB6EF9"/>
    <w:rsid w:val="00EB7B7E"/>
    <w:rsid w:val="00EC0B43"/>
    <w:rsid w:val="00EC139A"/>
    <w:rsid w:val="00EC277D"/>
    <w:rsid w:val="00EC2CAB"/>
    <w:rsid w:val="00EC3BAF"/>
    <w:rsid w:val="00EC68D1"/>
    <w:rsid w:val="00EC7F11"/>
    <w:rsid w:val="00ED06A9"/>
    <w:rsid w:val="00ED0964"/>
    <w:rsid w:val="00ED0BD8"/>
    <w:rsid w:val="00ED1107"/>
    <w:rsid w:val="00ED24D2"/>
    <w:rsid w:val="00ED2A9C"/>
    <w:rsid w:val="00ED2EB5"/>
    <w:rsid w:val="00ED3514"/>
    <w:rsid w:val="00ED3D5E"/>
    <w:rsid w:val="00ED3EC5"/>
    <w:rsid w:val="00ED457A"/>
    <w:rsid w:val="00ED4FBE"/>
    <w:rsid w:val="00ED5BB9"/>
    <w:rsid w:val="00EE001A"/>
    <w:rsid w:val="00EE02B6"/>
    <w:rsid w:val="00EE056F"/>
    <w:rsid w:val="00EE2A05"/>
    <w:rsid w:val="00EE307E"/>
    <w:rsid w:val="00EE7BE7"/>
    <w:rsid w:val="00EF0041"/>
    <w:rsid w:val="00EF00D8"/>
    <w:rsid w:val="00EF1036"/>
    <w:rsid w:val="00EF1107"/>
    <w:rsid w:val="00F00267"/>
    <w:rsid w:val="00F01D44"/>
    <w:rsid w:val="00F02442"/>
    <w:rsid w:val="00F02A41"/>
    <w:rsid w:val="00F038C7"/>
    <w:rsid w:val="00F060FB"/>
    <w:rsid w:val="00F0694D"/>
    <w:rsid w:val="00F07A8C"/>
    <w:rsid w:val="00F11166"/>
    <w:rsid w:val="00F1214E"/>
    <w:rsid w:val="00F14021"/>
    <w:rsid w:val="00F14A30"/>
    <w:rsid w:val="00F16985"/>
    <w:rsid w:val="00F17A17"/>
    <w:rsid w:val="00F17A85"/>
    <w:rsid w:val="00F2057C"/>
    <w:rsid w:val="00F243B7"/>
    <w:rsid w:val="00F25CEF"/>
    <w:rsid w:val="00F266E8"/>
    <w:rsid w:val="00F27904"/>
    <w:rsid w:val="00F33E9A"/>
    <w:rsid w:val="00F34B10"/>
    <w:rsid w:val="00F354BB"/>
    <w:rsid w:val="00F35B4D"/>
    <w:rsid w:val="00F40C36"/>
    <w:rsid w:val="00F41DA0"/>
    <w:rsid w:val="00F434AF"/>
    <w:rsid w:val="00F45ED2"/>
    <w:rsid w:val="00F52A65"/>
    <w:rsid w:val="00F564CD"/>
    <w:rsid w:val="00F5766E"/>
    <w:rsid w:val="00F57FB0"/>
    <w:rsid w:val="00F60EC1"/>
    <w:rsid w:val="00F622F1"/>
    <w:rsid w:val="00F625D5"/>
    <w:rsid w:val="00F638E2"/>
    <w:rsid w:val="00F63A9F"/>
    <w:rsid w:val="00F64C9F"/>
    <w:rsid w:val="00F6561B"/>
    <w:rsid w:val="00F6584E"/>
    <w:rsid w:val="00F65A73"/>
    <w:rsid w:val="00F67CB0"/>
    <w:rsid w:val="00F70040"/>
    <w:rsid w:val="00F703CA"/>
    <w:rsid w:val="00F70939"/>
    <w:rsid w:val="00F71B0D"/>
    <w:rsid w:val="00F72B39"/>
    <w:rsid w:val="00F73101"/>
    <w:rsid w:val="00F738F8"/>
    <w:rsid w:val="00F74384"/>
    <w:rsid w:val="00F7494F"/>
    <w:rsid w:val="00F75D2E"/>
    <w:rsid w:val="00F76B63"/>
    <w:rsid w:val="00F77C8E"/>
    <w:rsid w:val="00F77D7B"/>
    <w:rsid w:val="00F801BE"/>
    <w:rsid w:val="00F81B89"/>
    <w:rsid w:val="00F81CEE"/>
    <w:rsid w:val="00F8371D"/>
    <w:rsid w:val="00F8432D"/>
    <w:rsid w:val="00F85DA6"/>
    <w:rsid w:val="00F86AD0"/>
    <w:rsid w:val="00F90160"/>
    <w:rsid w:val="00F9160C"/>
    <w:rsid w:val="00F9540A"/>
    <w:rsid w:val="00F96CD1"/>
    <w:rsid w:val="00F972E3"/>
    <w:rsid w:val="00F97789"/>
    <w:rsid w:val="00FA104C"/>
    <w:rsid w:val="00FA15D1"/>
    <w:rsid w:val="00FA217E"/>
    <w:rsid w:val="00FA5514"/>
    <w:rsid w:val="00FA5D37"/>
    <w:rsid w:val="00FA5E4B"/>
    <w:rsid w:val="00FA7803"/>
    <w:rsid w:val="00FB15DB"/>
    <w:rsid w:val="00FB3092"/>
    <w:rsid w:val="00FB34A9"/>
    <w:rsid w:val="00FB3C04"/>
    <w:rsid w:val="00FB3DCA"/>
    <w:rsid w:val="00FB499A"/>
    <w:rsid w:val="00FB5D4C"/>
    <w:rsid w:val="00FC02E4"/>
    <w:rsid w:val="00FC0C79"/>
    <w:rsid w:val="00FC0D1B"/>
    <w:rsid w:val="00FC4A83"/>
    <w:rsid w:val="00FC4C7B"/>
    <w:rsid w:val="00FC4DDA"/>
    <w:rsid w:val="00FC5FAF"/>
    <w:rsid w:val="00FC6D90"/>
    <w:rsid w:val="00FC7164"/>
    <w:rsid w:val="00FC798B"/>
    <w:rsid w:val="00FC7AD4"/>
    <w:rsid w:val="00FD0470"/>
    <w:rsid w:val="00FD0A65"/>
    <w:rsid w:val="00FD0E94"/>
    <w:rsid w:val="00FD0EE8"/>
    <w:rsid w:val="00FD1424"/>
    <w:rsid w:val="00FD2383"/>
    <w:rsid w:val="00FD45E4"/>
    <w:rsid w:val="00FD4A2F"/>
    <w:rsid w:val="00FD4DC1"/>
    <w:rsid w:val="00FE004C"/>
    <w:rsid w:val="00FE0846"/>
    <w:rsid w:val="00FE0CA4"/>
    <w:rsid w:val="00FE12CC"/>
    <w:rsid w:val="00FE2B7A"/>
    <w:rsid w:val="00FE2FEA"/>
    <w:rsid w:val="00FE6B5A"/>
    <w:rsid w:val="00FE7CF3"/>
    <w:rsid w:val="00FF1677"/>
    <w:rsid w:val="00FF2DB5"/>
    <w:rsid w:val="00FF3646"/>
    <w:rsid w:val="00FF4A51"/>
    <w:rsid w:val="00FF5E42"/>
    <w:rsid w:val="00FF68C7"/>
    <w:rsid w:val="00FF78F0"/>
    <w:rsid w:val="00FF7CE0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CF03"/>
  <w15:chartTrackingRefBased/>
  <w15:docId w15:val="{DAAE16CF-3BCD-4D78-BCE0-EB305503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F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6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B2F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2027D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C037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4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C4D"/>
  </w:style>
  <w:style w:type="paragraph" w:styleId="Footer">
    <w:name w:val="footer"/>
    <w:basedOn w:val="Normal"/>
    <w:link w:val="FooterChar"/>
    <w:uiPriority w:val="99"/>
    <w:unhideWhenUsed/>
    <w:rsid w:val="00484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2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gress.gov/113/plaws/publ274/PLAW-113publ274.pdf" TargetMode="External"/><Relationship Id="rId18" Type="http://schemas.openxmlformats.org/officeDocument/2006/relationships/hyperlink" Target="https://doi.org/10.1109/EuCNC/6GSummit58263.2023.10188358" TargetMode="External"/><Relationship Id="rId26" Type="http://schemas.openxmlformats.org/officeDocument/2006/relationships/hyperlink" Target="https://doi.org/10.1145/3507657.3529653" TargetMode="External"/><Relationship Id="rId39" Type="http://schemas.openxmlformats.org/officeDocument/2006/relationships/hyperlink" Target="https://doi.org/10.1109/ICBC51069.2021.9461119" TargetMode="External"/><Relationship Id="rId21" Type="http://schemas.openxmlformats.org/officeDocument/2006/relationships/hyperlink" Target="https://doi.org/10.1016/j.comnet.2022.109436" TargetMode="External"/><Relationship Id="rId34" Type="http://schemas.openxmlformats.org/officeDocument/2006/relationships/hyperlink" Target="https://doi.org/10.1109/ICCCN52240.2021.9522179" TargetMode="External"/><Relationship Id="rId42" Type="http://schemas.openxmlformats.org/officeDocument/2006/relationships/hyperlink" Target="https://doi.org/10.1109/CVCBT.2019.00004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simewu.com/des/" TargetMode="External"/><Relationship Id="rId29" Type="http://schemas.openxmlformats.org/officeDocument/2006/relationships/hyperlink" Target="https://doi.org/10.48550/arXiv.2206.0897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simewu.com" TargetMode="External"/><Relationship Id="rId24" Type="http://schemas.openxmlformats.org/officeDocument/2006/relationships/hyperlink" Target="https://doi.org/10.1109/ICDCS54860.2022.00027" TargetMode="External"/><Relationship Id="rId32" Type="http://schemas.openxmlformats.org/officeDocument/2006/relationships/hyperlink" Target="https://doi.org/10.1109/LCN52139.2021.9525012" TargetMode="External"/><Relationship Id="rId37" Type="http://schemas.openxmlformats.org/officeDocument/2006/relationships/hyperlink" Target="https://doi.org/10.1007/978-3-030-78375-4_17" TargetMode="External"/><Relationship Id="rId40" Type="http://schemas.openxmlformats.org/officeDocument/2006/relationships/hyperlink" Target="https://doi.org/10.1145/3410699.3413797" TargetMode="Externa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simewu.com/aes/" TargetMode="External"/><Relationship Id="rId23" Type="http://schemas.openxmlformats.org/officeDocument/2006/relationships/hyperlink" Target="https://doi.org/10.1109/TNSM.2022.3173598" TargetMode="External"/><Relationship Id="rId28" Type="http://schemas.openxmlformats.org/officeDocument/2006/relationships/hyperlink" Target="https://doi.org/10.1109/EDUCON52537.2022.9766724" TargetMode="External"/><Relationship Id="rId36" Type="http://schemas.openxmlformats.org/officeDocument/2006/relationships/hyperlink" Target="https://doi.org/10.1109/IWQOS52092.2021.9521287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oi.org/10.1109/CCNC51644.2023.10059985" TargetMode="External"/><Relationship Id="rId31" Type="http://schemas.openxmlformats.org/officeDocument/2006/relationships/hyperlink" Target="https://doi.org/10.1007/978-3-030-96057-5_10" TargetMode="Externa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imewu.com/blockchain-simulator/" TargetMode="External"/><Relationship Id="rId22" Type="http://schemas.openxmlformats.org/officeDocument/2006/relationships/hyperlink" Target="https://doi.org/10.1007/978-3-031-22390-7_6" TargetMode="External"/><Relationship Id="rId27" Type="http://schemas.openxmlformats.org/officeDocument/2006/relationships/hyperlink" Target="https://doi.org/10.1145/3507657.3529652" TargetMode="External"/><Relationship Id="rId30" Type="http://schemas.openxmlformats.org/officeDocument/2006/relationships/hyperlink" Target="https://doi.org/10.1109/TDSC.2022.3152937" TargetMode="External"/><Relationship Id="rId35" Type="http://schemas.openxmlformats.org/officeDocument/2006/relationships/hyperlink" Target="https://doi.org/10.1109/ICDCS51616.2021.00110" TargetMode="External"/><Relationship Id="rId43" Type="http://schemas.openxmlformats.org/officeDocument/2006/relationships/hyperlink" Target="https://doi.org/10.1007/978-3-030-21568-2_12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mail@simewu.com" TargetMode="External"/><Relationship Id="rId17" Type="http://schemas.openxmlformats.org/officeDocument/2006/relationships/hyperlink" Target="https://doi.org/10.1016/j.comnet.2023.110165" TargetMode="External"/><Relationship Id="rId25" Type="http://schemas.openxmlformats.org/officeDocument/2006/relationships/hyperlink" Target="https://doi.org/10.1007/978-3-031-06975-8_20" TargetMode="External"/><Relationship Id="rId33" Type="http://schemas.openxmlformats.org/officeDocument/2006/relationships/hyperlink" Target="https://dl.acm.org/doi/abs/10.5555/3512469.3512474" TargetMode="External"/><Relationship Id="rId38" Type="http://schemas.openxmlformats.org/officeDocument/2006/relationships/hyperlink" Target="https://doi.org/10.1109/ICBC51069.2021.9461126" TargetMode="External"/><Relationship Id="rId20" Type="http://schemas.openxmlformats.org/officeDocument/2006/relationships/hyperlink" Target="https://doi.org/10.1109/CCNC51644.2023.10059971" TargetMode="External"/><Relationship Id="rId41" Type="http://schemas.openxmlformats.org/officeDocument/2006/relationships/hyperlink" Target="https://doi.org/10.1007/978-3-030-78375-4_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0BB79296CA949946638F4D1649B2F" ma:contentTypeVersion="13" ma:contentTypeDescription="Create a new document." ma:contentTypeScope="" ma:versionID="fe897490bcbb1eeff500c2f364ffb625">
  <xsd:schema xmlns:xsd="http://www.w3.org/2001/XMLSchema" xmlns:xs="http://www.w3.org/2001/XMLSchema" xmlns:p="http://schemas.microsoft.com/office/2006/metadata/properties" xmlns:ns3="81c246d7-1caf-480f-8541-2ff4dded21c0" xmlns:ns4="77ede8a4-bd7c-4dea-8cef-50849ba57ad0" targetNamespace="http://schemas.microsoft.com/office/2006/metadata/properties" ma:root="true" ma:fieldsID="c58354ea4e7661f61a26528d20444157" ns3:_="" ns4:_="">
    <xsd:import namespace="81c246d7-1caf-480f-8541-2ff4dded21c0"/>
    <xsd:import namespace="77ede8a4-bd7c-4dea-8cef-50849ba57a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246d7-1caf-480f-8541-2ff4dded21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e8a4-bd7c-4dea-8cef-50849ba57ad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93F32B-36B1-4072-BE4B-D42DC4E237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2971B1-C441-4931-A685-F5FF428068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7F10A3-D597-4E2E-B0F5-AFAF755EC81E}">
  <ds:schemaRefs>
    <ds:schemaRef ds:uri="77ede8a4-bd7c-4dea-8cef-50849ba57ad0"/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81c246d7-1caf-480f-8541-2ff4dded21c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9153DCEA-E826-4454-99FC-A43C3F9F4B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c246d7-1caf-480f-8541-2ff4dded21c0"/>
    <ds:schemaRef ds:uri="77ede8a4-bd7c-4dea-8cef-50849ba57a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2</Pages>
  <Words>2107</Words>
  <Characters>12011</Characters>
  <DocSecurity>8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2024-01-17T05:27:00Z</cp:lastPrinted>
  <dcterms:created xsi:type="dcterms:W3CDTF">2023-12-26T08:29:00Z</dcterms:created>
  <dcterms:modified xsi:type="dcterms:W3CDTF">2024-01-17T05:28:00Z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0x010100FE10BB79296CA949946638F4D1649B2F</vt:lpwstr>
  </property>
  <property fmtid="{D5CDD505-2E9C-101B-9397-08002B2CF9AE}" pid="3" name="_DocHome">
    <vt:i4>-75870907</vt:i4>
  </property>
</Properties>
</file>