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52DE9F" w14:textId="26A9DDFD" w:rsidR="008D28C2" w:rsidRPr="00BA30CB" w:rsidRDefault="00BA30CB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647BA80" wp14:editId="598C107F">
            <wp:simplePos x="0" y="0"/>
            <wp:positionH relativeFrom="column">
              <wp:posOffset>-933450</wp:posOffset>
            </wp:positionH>
            <wp:positionV relativeFrom="page">
              <wp:posOffset>0</wp:posOffset>
            </wp:positionV>
            <wp:extent cx="7546576" cy="106680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6576" cy="106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t</w:t>
      </w:r>
    </w:p>
    <w:sectPr w:rsidR="008D28C2" w:rsidRPr="00BA3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0CB"/>
    <w:rsid w:val="006527EF"/>
    <w:rsid w:val="008D28C2"/>
    <w:rsid w:val="00BA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5A826"/>
  <w15:chartTrackingRefBased/>
  <w15:docId w15:val="{04F9CF65-55B2-4A9F-B5A7-E338C19C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Taruno Graa</dc:creator>
  <cp:keywords/>
  <dc:description/>
  <cp:lastModifiedBy>Taruno Graa</cp:lastModifiedBy>
  <cp:revision>2</cp:revision>
  <dcterms:created xsi:type="dcterms:W3CDTF">2021-02-22T02:14:00Z</dcterms:created>
  <dcterms:modified xsi:type="dcterms:W3CDTF">2021-02-22T02:14:00Z</dcterms:modified>
</cp:coreProperties>
</file>