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798"/>
        <w:gridCol w:w="1078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886"/>
        <w:gridCol w:w="637"/>
        <w:gridCol w:w="1138"/>
        <w:gridCol w:w="12"/>
      </w:tblGrid>
      <w:tr w:rsidR="00537022" w:rsidRPr="00C4015D" w14:paraId="0E84C1AC" w14:textId="77777777" w:rsidTr="00A53367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7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75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A53367">
        <w:trPr>
          <w:gridAfter w:val="1"/>
          <w:wAfter w:w="12" w:type="dxa"/>
        </w:trPr>
        <w:tc>
          <w:tcPr>
            <w:tcW w:w="4053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3032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637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75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A53367">
        <w:trPr>
          <w:gridAfter w:val="1"/>
          <w:wAfter w:w="12" w:type="dxa"/>
        </w:trPr>
        <w:tc>
          <w:tcPr>
            <w:tcW w:w="4053" w:type="dxa"/>
            <w:gridSpan w:val="6"/>
            <w:shd w:val="clear" w:color="auto" w:fill="auto"/>
          </w:tcPr>
          <w:p w14:paraId="29BD00F9" w14:textId="40E6968B" w:rsidR="005F1912" w:rsidRPr="00C4015D" w:rsidRDefault="00EA4094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STRUKTUR DATA DAN ALGORITMA</w:t>
            </w:r>
          </w:p>
        </w:tc>
        <w:tc>
          <w:tcPr>
            <w:tcW w:w="3032" w:type="dxa"/>
            <w:gridSpan w:val="3"/>
            <w:shd w:val="clear" w:color="auto" w:fill="auto"/>
          </w:tcPr>
          <w:p w14:paraId="52DB2101" w14:textId="68701220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RPL20</w:t>
            </w:r>
            <w:r w:rsidR="00EA4094">
              <w:t>4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3DC31212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EA4094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12D95F2" w14:textId="2E6C9F61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EA4094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1637" w:type="dxa"/>
            <w:gridSpan w:val="2"/>
            <w:shd w:val="clear" w:color="auto" w:fill="auto"/>
          </w:tcPr>
          <w:p w14:paraId="4CDE18FD" w14:textId="7289DAE8" w:rsidR="005F1912" w:rsidRPr="00C4015D" w:rsidRDefault="005F191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75" w:type="dxa"/>
            <w:gridSpan w:val="2"/>
            <w:shd w:val="clear" w:color="auto" w:fill="auto"/>
          </w:tcPr>
          <w:p w14:paraId="7F7184F7" w14:textId="0466DAEB" w:rsidR="005F1912" w:rsidRPr="00603932" w:rsidRDefault="00A53367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18 Februari 2025</w:t>
            </w:r>
          </w:p>
        </w:tc>
      </w:tr>
      <w:tr w:rsidR="005F1912" w:rsidRPr="00C4015D" w14:paraId="12717109" w14:textId="77777777" w:rsidTr="003F69A9">
        <w:trPr>
          <w:gridAfter w:val="1"/>
          <w:wAfter w:w="12" w:type="dxa"/>
        </w:trPr>
        <w:tc>
          <w:tcPr>
            <w:tcW w:w="4053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874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5FF5588F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3F69A9">
        <w:trPr>
          <w:gridAfter w:val="1"/>
          <w:wAfter w:w="12" w:type="dxa"/>
          <w:trHeight w:val="753"/>
        </w:trPr>
        <w:tc>
          <w:tcPr>
            <w:tcW w:w="4053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8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3199B2E9" w:rsidR="005F1912" w:rsidRPr="003F69A9" w:rsidRDefault="003F69A9" w:rsidP="005F1912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Muhammad Ari Rifqi, S. Kom., M. Kom.</w:t>
            </w: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2B6B0B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  <w:p w14:paraId="22AF1F94" w14:textId="15A63E44" w:rsidR="005C773F" w:rsidRPr="00C4015D" w:rsidRDefault="005C773F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Muhammad Ari Rifqi, S. Kom., M. Kom.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60BBEE07" w:rsidR="005F1912" w:rsidRPr="009A4E81" w:rsidRDefault="003F69A9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F69A9">
              <w:rPr>
                <w:rFonts w:ascii="Calibri" w:hAnsi="Calibri"/>
                <w:b/>
                <w:sz w:val="22"/>
                <w:szCs w:val="22"/>
              </w:rPr>
              <w:t>Asmaul Husna Rs, S.Pd., MT</w:t>
            </w:r>
          </w:p>
        </w:tc>
      </w:tr>
      <w:tr w:rsidR="005F1912" w:rsidRPr="005C1EAF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5F1912" w:rsidRPr="005C1EAF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4E7C75BB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pengetahuan komprehensi</w:t>
            </w:r>
            <w:r w:rsidR="003F69A9">
              <w:rPr>
                <w:b w:val="0"/>
                <w:bCs w:val="0"/>
                <w:sz w:val="22"/>
                <w:szCs w:val="22"/>
                <w:lang w:val="id-ID"/>
              </w:rPr>
              <w:t>f</w:t>
            </w: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 tentang teori, prinsip dan konsep dasar rekayasa perangkat lunak</w:t>
            </w:r>
          </w:p>
        </w:tc>
      </w:tr>
      <w:tr w:rsidR="005F1912" w:rsidRPr="005C1EAF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3EB6F1AE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5F1912" w:rsidRPr="005C1EAF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041B6ECD" w:rsidR="005F1912" w:rsidRPr="00744F6D" w:rsidRDefault="005F1912" w:rsidP="005F1912">
            <w:pPr>
              <w:rPr>
                <w:sz w:val="22"/>
                <w:szCs w:val="22"/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5F1912" w:rsidRPr="005C1EAF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47E3EADA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5F191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669404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5F191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E01A582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5F1912" w:rsidRPr="005C1EAF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5F1912" w:rsidRPr="005C1EAF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100A8040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5F1912" w:rsidRPr="005C1EAF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06227B9B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5F191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5F1912" w:rsidRPr="005C1EAF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38DB0B27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5F191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F1912" w:rsidRPr="005C1EAF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5F1912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5F1912" w:rsidRDefault="005F1912" w:rsidP="005F191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764790EE" w:rsidR="005F1912" w:rsidRPr="007F0694" w:rsidRDefault="0070283A" w:rsidP="0070283A">
            <w:pPr>
              <w:autoSpaceDE/>
              <w:autoSpaceDN/>
              <w:jc w:val="both"/>
            </w:pPr>
            <w:r w:rsidRPr="006F64FA">
              <w:t xml:space="preserve">Mahasiswa </w:t>
            </w:r>
            <w:r w:rsidR="006C23B0" w:rsidRPr="006C23B0">
              <w:t>Dapat menyusun spesifikasi tipe data abstrak yang meliputi stack, queue, tree, linked-list dan graph</w:t>
            </w:r>
            <w:r w:rsidRPr="006F64FA">
              <w:t>.</w:t>
            </w:r>
          </w:p>
        </w:tc>
      </w:tr>
      <w:tr w:rsidR="00744F6D" w:rsidRPr="00C4015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C9988A1" w:rsidR="00744F6D" w:rsidRPr="007F0694" w:rsidRDefault="0070283A" w:rsidP="00744F6D">
            <w:pPr>
              <w:jc w:val="both"/>
              <w:rPr>
                <w:bCs/>
                <w:noProof/>
                <w:lang w:eastAsia="id-ID"/>
              </w:rPr>
            </w:pPr>
            <w:r w:rsidRPr="006F64FA">
              <w:rPr>
                <w:bCs/>
                <w:noProof/>
                <w:lang w:eastAsia="id-ID"/>
              </w:rPr>
              <w:t>Mahasiswa</w:t>
            </w:r>
            <w:r w:rsidR="006C23B0">
              <w:rPr>
                <w:bCs/>
                <w:noProof/>
                <w:lang w:eastAsia="id-ID"/>
              </w:rPr>
              <w:t xml:space="preserve"> m</w:t>
            </w:r>
            <w:r w:rsidR="006C23B0" w:rsidRPr="006C23B0">
              <w:rPr>
                <w:bCs/>
                <w:noProof/>
                <w:lang w:eastAsia="id-ID"/>
              </w:rPr>
              <w:t>ampu memilih dan menyusun representasi struktur data yang efisien untuk setiap ADT, serta dapat mengimplementasikan ADT tersebut dalam bahasa pemrograman</w:t>
            </w:r>
            <w:r w:rsidRPr="006F64FA">
              <w:rPr>
                <w:bCs/>
                <w:noProof/>
                <w:lang w:eastAsia="id-ID"/>
              </w:rPr>
              <w:t>.</w:t>
            </w:r>
          </w:p>
        </w:tc>
      </w:tr>
      <w:tr w:rsidR="0070283A" w:rsidRPr="00C4015D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0283A" w:rsidRDefault="0070283A" w:rsidP="0070283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5EFF15EA" w:rsidR="0070283A" w:rsidRPr="006F64FA" w:rsidRDefault="0070283A" w:rsidP="0070283A">
            <w:pPr>
              <w:autoSpaceDE/>
              <w:autoSpaceDN/>
              <w:jc w:val="both"/>
            </w:pPr>
            <w:r w:rsidRPr="006F64FA">
              <w:t xml:space="preserve">Mahasiswa </w:t>
            </w:r>
            <w:r w:rsidR="006C23B0">
              <w:t>m</w:t>
            </w:r>
            <w:r w:rsidR="006C23B0" w:rsidRPr="006C23B0">
              <w:t>ampu menggunakan ADT yang telah disusun untuk menyelesaikan masalah-masalah pemrograman, secara benar dan efisien</w:t>
            </w:r>
            <w:r w:rsidR="006C23B0">
              <w:t>.</w:t>
            </w:r>
          </w:p>
        </w:tc>
      </w:tr>
      <w:tr w:rsidR="0070283A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0283A" w:rsidRDefault="0070283A" w:rsidP="0070283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4223D34" w:rsidR="0070283A" w:rsidRPr="006F64FA" w:rsidRDefault="0070283A" w:rsidP="0070283A">
            <w:pPr>
              <w:autoSpaceDE/>
              <w:autoSpaceDN/>
              <w:jc w:val="both"/>
            </w:pPr>
            <w:r w:rsidRPr="006F64FA">
              <w:t xml:space="preserve">Mahasiswa </w:t>
            </w:r>
            <w:r w:rsidR="006C23B0">
              <w:t>m</w:t>
            </w:r>
            <w:r w:rsidR="006C23B0" w:rsidRPr="006C23B0">
              <w:t>engetahui &amp; dapat membandingkan macam-macam algoritma dalam proses pengurutan dan pencarian dan dapat menentukan algoritma yang tepat untuk digunakan dalam permasalahan pemrograman yang diselesaikannya</w:t>
            </w:r>
            <w:r w:rsidR="006C23B0">
              <w:t>.</w:t>
            </w:r>
          </w:p>
        </w:tc>
      </w:tr>
      <w:tr w:rsidR="006C23B0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6C23B0" w:rsidRPr="00C4015D" w:rsidRDefault="006C23B0" w:rsidP="006C23B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2042C072" w:rsidR="006C23B0" w:rsidRPr="006F64FA" w:rsidRDefault="006C23B0" w:rsidP="006C23B0">
            <w:pPr>
              <w:autoSpaceDE/>
              <w:autoSpaceDN/>
              <w:jc w:val="both"/>
            </w:pPr>
            <w:r w:rsidRPr="00AD27B6">
              <w:t>Mahasiswa memahami konsep pemrograman dinamis (Dynamic Programming) dan mampu menggunakannya dalam menyelesaikan permasalahan optimasi seperti Knapsack Problem, Fibonacci, dan Shortest Path.</w:t>
            </w:r>
          </w:p>
        </w:tc>
      </w:tr>
      <w:tr w:rsidR="006C23B0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6C23B0" w:rsidRPr="00C4015D" w:rsidRDefault="006C23B0" w:rsidP="006C23B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3BDDAB0F" w:rsidR="006C23B0" w:rsidRPr="006F64FA" w:rsidRDefault="006C23B0" w:rsidP="006C23B0">
            <w:pPr>
              <w:autoSpaceDE/>
              <w:autoSpaceDN/>
              <w:jc w:val="both"/>
            </w:pPr>
            <w:r w:rsidRPr="00AD27B6">
              <w:t>Mahasiswa memahami pencarian heuristik, mampu menerapkan algoritma seperti A (A Star), Hill Climbing, dan Simulated Annealing*, serta mengevaluasi kinerjanya dalam menyelesaikan permasalahan pencarian solusi.</w:t>
            </w:r>
          </w:p>
        </w:tc>
      </w:tr>
      <w:tr w:rsidR="006C23B0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6C23B0" w:rsidRPr="00C4015D" w:rsidRDefault="006C23B0" w:rsidP="006C23B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41F82987" w:rsidR="006C23B0" w:rsidRPr="006F64FA" w:rsidRDefault="006C23B0" w:rsidP="006C23B0">
            <w:pPr>
              <w:autoSpaceDE/>
              <w:autoSpaceDN/>
              <w:jc w:val="both"/>
            </w:pPr>
            <w:r w:rsidRPr="00AD27B6">
              <w:t>Mahasiswa memahami dan mampu menerapkan pemrograman berorientasi objek (OOP) dalam konteks struktur data, termasuk konsep enkapsulasi, pewarisan, dan polimorfisme dalam implementasi ADT dan algoritma struktur data.</w:t>
            </w:r>
          </w:p>
        </w:tc>
      </w:tr>
      <w:tr w:rsidR="006C23B0" w:rsidRPr="005C1EAF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6C23B0" w:rsidRPr="00C4015D" w:rsidRDefault="006C23B0" w:rsidP="006C23B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685DFA08" w:rsidR="006C23B0" w:rsidRPr="009B53D7" w:rsidRDefault="006C23B0" w:rsidP="006C23B0">
            <w:pPr>
              <w:autoSpaceDE/>
              <w:autoSpaceDN/>
              <w:jc w:val="both"/>
              <w:rPr>
                <w:lang w:val="fi-FI"/>
              </w:rPr>
            </w:pPr>
            <w:r w:rsidRPr="00AD27B6">
              <w:t>Mahasiswa mampu menerapkan konsep struktur data dan algoritma dalam studi kasus praktis, seperti pengelolaan data dalam aplikasi, sistem pencarian rute, manajemen antrian, dan simulasi proses komputasi.</w:t>
            </w:r>
          </w:p>
        </w:tc>
      </w:tr>
      <w:tr w:rsidR="006C23B0" w:rsidRPr="005C1EAF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6C23B0" w:rsidRPr="009B53D7" w:rsidRDefault="006C23B0" w:rsidP="006C23B0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784DE483" w:rsidR="006C23B0" w:rsidRPr="009B53D7" w:rsidRDefault="006C23B0" w:rsidP="006C23B0">
            <w:pPr>
              <w:jc w:val="both"/>
              <w:rPr>
                <w:bCs/>
                <w:noProof/>
                <w:lang w:val="fi-FI" w:eastAsia="id-ID"/>
              </w:rPr>
            </w:pPr>
            <w:r w:rsidRPr="00AD27B6">
              <w:t>Mahasiswa mampu mengimplementasikan dan menganalisis algoritma graf seperti DFS (Depth-First Search), BFS (Breadth-First Search), Dijkstra, dan Floyd-Warshall untuk menyelesaikan permasalahan berbasis jaringan dan hubungan antar data.</w:t>
            </w:r>
          </w:p>
        </w:tc>
      </w:tr>
      <w:tr w:rsidR="006C23B0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6C23B0" w:rsidRPr="009B53D7" w:rsidRDefault="006C23B0" w:rsidP="006C23B0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5F446D19" w:rsidR="006C23B0" w:rsidRPr="006F64FA" w:rsidRDefault="006C23B0" w:rsidP="006C23B0">
            <w:pPr>
              <w:jc w:val="both"/>
              <w:rPr>
                <w:bCs/>
                <w:noProof/>
                <w:lang w:eastAsia="id-ID"/>
              </w:rPr>
            </w:pPr>
            <w:r w:rsidRPr="00AD27B6">
              <w:t>Mahasiswa memahami kompleksitas algoritma dan mampu menganalisis efisiensi waktu dan penggunaan memori dari berbagai algoritma serta memilih strategi optimasi yang sesuai dalam pemrograman.</w:t>
            </w:r>
          </w:p>
        </w:tc>
      </w:tr>
      <w:tr w:rsidR="006C23B0" w:rsidRPr="005C1EAF" w14:paraId="2B56B7B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6C23B0" w:rsidRPr="00C4015D" w:rsidRDefault="006C23B0" w:rsidP="006C23B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163300AA" w:rsidR="006C23B0" w:rsidRDefault="006C23B0" w:rsidP="006C23B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584D5F88" w14:textId="33AF5411" w:rsidR="006C23B0" w:rsidRPr="009B53D7" w:rsidRDefault="006C23B0" w:rsidP="006C23B0">
            <w:pPr>
              <w:jc w:val="both"/>
              <w:rPr>
                <w:bCs/>
                <w:noProof/>
                <w:lang w:val="fi-FI" w:eastAsia="id-ID"/>
              </w:rPr>
            </w:pPr>
            <w:r>
              <w:rPr>
                <w:bCs/>
                <w:noProof/>
                <w:lang w:val="fi-FI" w:eastAsia="id-ID"/>
              </w:rPr>
              <w:t>Mahasiswa mampu membuat dan menganalisis penerapan praktis dan studi kasus struktur data dan algoritma dengan menggunakan bahasa pemrograman tertentu.</w:t>
            </w:r>
          </w:p>
        </w:tc>
      </w:tr>
      <w:tr w:rsidR="0070283A" w:rsidRPr="00C4015D" w14:paraId="2C62B78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70283A" w:rsidRPr="009B53D7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36EC9122" w:rsidR="0070283A" w:rsidRDefault="0070283A" w:rsidP="0070283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-12</w:t>
            </w:r>
          </w:p>
        </w:tc>
        <w:tc>
          <w:tcPr>
            <w:tcW w:w="12203" w:type="dxa"/>
            <w:gridSpan w:val="16"/>
          </w:tcPr>
          <w:p w14:paraId="0EFD7448" w14:textId="1CB79EF4" w:rsidR="0070283A" w:rsidRPr="006F64FA" w:rsidRDefault="006C23B0" w:rsidP="0070283A">
            <w:pPr>
              <w:jc w:val="both"/>
              <w:rPr>
                <w:bCs/>
                <w:noProof/>
                <w:lang w:eastAsia="id-ID"/>
              </w:rPr>
            </w:pPr>
            <w:r w:rsidRPr="006F64FA">
              <w:t xml:space="preserve">Mahasiswa </w:t>
            </w:r>
            <w:r>
              <w:t>m</w:t>
            </w:r>
            <w:r w:rsidRPr="006C23B0">
              <w:t>ampu bekerja sama dalam sebuah tim dengan baik</w:t>
            </w:r>
            <w:r w:rsidRPr="006F64FA">
              <w:t>.</w:t>
            </w:r>
          </w:p>
        </w:tc>
      </w:tr>
      <w:tr w:rsidR="0070283A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70283A" w:rsidRPr="005C1EAF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70283A" w:rsidRPr="006F64F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70283A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70283A" w:rsidRPr="009B53D7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0283A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70283A" w:rsidRPr="009B53D7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0283A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70283A" w:rsidRPr="009B53D7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70283A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70283A" w:rsidRPr="005C1EAF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70283A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70283A" w:rsidRPr="009B53D7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CFBDA08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70283A" w:rsidRDefault="0070283A" w:rsidP="0070283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0283A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62A40924" w:rsidR="0070283A" w:rsidRPr="005C1EAF" w:rsidRDefault="0070283A" w:rsidP="0070283A">
            <w:pPr>
              <w:autoSpaceDE/>
              <w:autoSpaceDN/>
              <w:jc w:val="both"/>
              <w:rPr>
                <w:noProof/>
              </w:rPr>
            </w:pPr>
            <w:r w:rsidRPr="005C1EAF">
              <w:rPr>
                <w:noProof/>
              </w:rPr>
              <w:t>Struktur Data dan Algoritma yang membahas tentang cara menyimpan, mengatur, dan memanipulasi data secara efisien menggunakan berbagai struktur data dan algoritma.</w:t>
            </w:r>
          </w:p>
        </w:tc>
      </w:tr>
      <w:tr w:rsidR="0070283A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70283A" w:rsidRPr="00137067" w:rsidRDefault="0070283A" w:rsidP="0070283A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3ABD057E" w14:textId="77777777" w:rsidR="0070283A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Pengantar Algoritma</w:t>
            </w:r>
          </w:p>
          <w:p w14:paraId="365ED3B7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Struktur Data Dasar</w:t>
            </w:r>
          </w:p>
          <w:p w14:paraId="7F399802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Struktur Data Lanjutan</w:t>
            </w:r>
          </w:p>
          <w:p w14:paraId="352E6104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Algoritma Pencarian dan Pengurutan</w:t>
            </w:r>
          </w:p>
          <w:p w14:paraId="1B79AF41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Teknik Pemrograman Dinamis</w:t>
            </w:r>
          </w:p>
          <w:p w14:paraId="1A7D50ED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Pencarian Heuristik</w:t>
            </w:r>
          </w:p>
          <w:p w14:paraId="728D5296" w14:textId="77777777" w:rsidR="005C1EAF" w:rsidRPr="005C1EAF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Pemrograman Berorientasi Objek dalam Konteks Struktur Data</w:t>
            </w:r>
          </w:p>
          <w:p w14:paraId="2196A648" w14:textId="40466676" w:rsidR="005C1EAF" w:rsidRPr="007F0694" w:rsidRDefault="005C1EAF" w:rsidP="0070283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>
              <w:t>Penerapan Praktis dan Studi Kasus</w:t>
            </w:r>
          </w:p>
        </w:tc>
      </w:tr>
      <w:tr w:rsidR="0070283A" w:rsidRPr="00C4015D" w14:paraId="520D8B1E" w14:textId="77777777" w:rsidTr="003F69A9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937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0283A" w:rsidRPr="00C4015D" w:rsidRDefault="0070283A" w:rsidP="0070283A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1405" w:type="dxa"/>
            <w:gridSpan w:val="15"/>
            <w:tcBorders>
              <w:bottom w:val="single" w:sz="4" w:space="0" w:color="auto"/>
            </w:tcBorders>
          </w:tcPr>
          <w:p w14:paraId="02E97A82" w14:textId="29B63137" w:rsidR="0070283A" w:rsidRPr="00C4015D" w:rsidRDefault="0070283A" w:rsidP="0070283A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0283A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0283A" w:rsidRPr="007B7ADB" w:rsidRDefault="0070283A" w:rsidP="0070283A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0283A" w:rsidRPr="00C4015D" w14:paraId="0C64F9BE" w14:textId="77777777" w:rsidTr="003F69A9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937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0283A" w:rsidRPr="00C4015D" w:rsidRDefault="0070283A" w:rsidP="0070283A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405" w:type="dxa"/>
            <w:gridSpan w:val="15"/>
            <w:tcBorders>
              <w:top w:val="single" w:sz="8" w:space="0" w:color="FFFFFF"/>
            </w:tcBorders>
          </w:tcPr>
          <w:p w14:paraId="3E598C37" w14:textId="3FEC4AFC" w:rsidR="0070283A" w:rsidRPr="00C4015D" w:rsidRDefault="0070283A" w:rsidP="0070283A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0283A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70283A" w:rsidRPr="00C4015D" w:rsidRDefault="0070283A" w:rsidP="0070283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0283A" w:rsidRPr="007B7ADB" w:rsidRDefault="0070283A" w:rsidP="0070283A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0283A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70283A" w:rsidRPr="00273650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34611EDE" w:rsidR="0070283A" w:rsidRPr="00B17A09" w:rsidRDefault="005423A0" w:rsidP="0070283A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Muhammad Ari Rifqi, S. Kom., M. Kom.</w:t>
            </w:r>
          </w:p>
        </w:tc>
      </w:tr>
      <w:tr w:rsidR="0070283A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70283A" w:rsidRPr="00E35038" w:rsidRDefault="0070283A" w:rsidP="0070283A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0283A" w:rsidRPr="00C4015D" w:rsidRDefault="0070283A" w:rsidP="0070283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0283A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70283A" w:rsidRPr="00C4015D" w:rsidRDefault="0070283A" w:rsidP="0070283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0283A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0283A" w:rsidRPr="009B53D7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0283A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0283A" w:rsidRPr="009B53D7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0283A" w:rsidRPr="009B53D7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0283A" w:rsidRPr="009B53D7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0283A" w:rsidRPr="00C4015D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0283A" w:rsidRPr="00C4015D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0283A" w:rsidRPr="00C4015D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0283A" w:rsidRPr="00C4015D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0283A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70283A" w:rsidRPr="00E15D40" w:rsidRDefault="0070283A" w:rsidP="0070283A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0283A" w:rsidRPr="00C4015D" w:rsidRDefault="0070283A" w:rsidP="0070283A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0283A" w:rsidRPr="007C2707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0283A" w:rsidRPr="007C2707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0283A" w:rsidRPr="00E67BD2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0283A" w:rsidRPr="00BC13BC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0283A" w:rsidRPr="00BC13BC" w:rsidRDefault="0070283A" w:rsidP="0070283A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0283A" w:rsidRPr="00446B04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0283A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70283A" w:rsidRPr="00646000" w:rsidRDefault="0070283A" w:rsidP="0070283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0283A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0283A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0283A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0283A" w:rsidRDefault="0070283A" w:rsidP="0070283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0283A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0283A" w:rsidRPr="00646000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0283A" w:rsidRPr="00646000" w:rsidRDefault="0070283A" w:rsidP="0070283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296377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296377" w:rsidRPr="00C4015D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5B4E28F" w14:textId="77777777" w:rsidR="00296377" w:rsidRPr="007A7560" w:rsidRDefault="00296377" w:rsidP="00296377">
            <w:pPr>
              <w:rPr>
                <w:bCs/>
                <w:lang w:eastAsia="id-ID"/>
              </w:rPr>
            </w:pPr>
            <w:r w:rsidRPr="007A7560">
              <w:rPr>
                <w:bCs/>
                <w:lang w:eastAsia="id-ID"/>
              </w:rPr>
              <w:t>Review Materi Dasar Algoritma dan</w:t>
            </w:r>
          </w:p>
          <w:p w14:paraId="70C71602" w14:textId="17647319" w:rsidR="00296377" w:rsidRPr="003F69A9" w:rsidRDefault="00296377" w:rsidP="003F69A9">
            <w:pPr>
              <w:rPr>
                <w:bCs/>
                <w:lang w:val="id-ID" w:eastAsia="id-ID"/>
              </w:rPr>
            </w:pPr>
            <w:r w:rsidRPr="003F69A9">
              <w:rPr>
                <w:bCs/>
                <w:lang w:eastAsia="id-ID"/>
              </w:rPr>
              <w:t>Pemrograman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03A0562F" w:rsidR="00296377" w:rsidRPr="005F40D5" w:rsidRDefault="00296377" w:rsidP="00296377">
            <w:pPr>
              <w:autoSpaceDE/>
              <w:autoSpaceDN/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-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9170338" w14:textId="77777777" w:rsidR="00296377" w:rsidRPr="005F40D5" w:rsidRDefault="00296377" w:rsidP="00296377">
            <w:pPr>
              <w:rPr>
                <w:bCs/>
              </w:rPr>
            </w:pPr>
          </w:p>
          <w:p w14:paraId="42E35362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2602C0DA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52AD3466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59C018A7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03C592B2" w14:textId="397E9237" w:rsidR="00296377" w:rsidRPr="005F40D5" w:rsidRDefault="00296377" w:rsidP="00296377">
            <w:pPr>
              <w:ind w:firstLine="720"/>
              <w:rPr>
                <w:bCs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7BC0FC3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14B5862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2E7751C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548473D6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785CA93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4BBA1D45" w14:textId="46466DDB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5D47FF8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143E109B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2C0FD709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6B94E1B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</w:t>
            </w:r>
          </w:p>
          <w:p w14:paraId="3DF659D8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Problem</w:t>
            </w:r>
          </w:p>
          <w:p w14:paraId="2EE18D02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Based</w:t>
            </w:r>
          </w:p>
          <w:p w14:paraId="13797053" w14:textId="1DEB61E4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Learning</w:t>
            </w:r>
          </w:p>
        </w:tc>
        <w:tc>
          <w:tcPr>
            <w:tcW w:w="1138" w:type="dxa"/>
            <w:shd w:val="clear" w:color="auto" w:fill="auto"/>
          </w:tcPr>
          <w:p w14:paraId="34D6CB3D" w14:textId="6A172B56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296377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296377" w:rsidRPr="00C4015D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A1766D4" w14:textId="77777777" w:rsidR="00296377" w:rsidRPr="007A7560" w:rsidRDefault="00296377" w:rsidP="00296377">
            <w:pPr>
              <w:rPr>
                <w:bCs/>
                <w:lang w:eastAsia="id-ID"/>
              </w:rPr>
            </w:pPr>
            <w:r w:rsidRPr="007A7560">
              <w:rPr>
                <w:bCs/>
                <w:lang w:eastAsia="id-ID"/>
              </w:rPr>
              <w:t>Memahami konsep struktur data dalam</w:t>
            </w:r>
          </w:p>
          <w:p w14:paraId="1758D789" w14:textId="6ED0CD72" w:rsidR="00296377" w:rsidRPr="008C772A" w:rsidRDefault="00296377" w:rsidP="00296377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7A7560">
              <w:rPr>
                <w:bCs/>
                <w:lang w:eastAsia="id-ID"/>
              </w:rPr>
              <w:t>program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B66871F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Minimal mencapai</w:t>
            </w:r>
          </w:p>
          <w:p w14:paraId="075AA215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level dasar : dapat</w:t>
            </w:r>
          </w:p>
          <w:p w14:paraId="3B08AFBC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mendefinisikan</w:t>
            </w:r>
          </w:p>
          <w:p w14:paraId="574A8A4D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tentang struktur data</w:t>
            </w:r>
          </w:p>
          <w:p w14:paraId="78FE6BF3" w14:textId="70C79602" w:rsidR="00296377" w:rsidRPr="005F40D5" w:rsidRDefault="00296377" w:rsidP="00296377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61A87EFE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181CBA01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21188923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4551D636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48FEE1DA" w14:textId="6F93AEEE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FAACE1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26B0CB94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7EBF56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047F2687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1CF5CC2E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24844ADE" w14:textId="1592D395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CA6D0F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6AB3573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312E4C94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83C8E66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Ceramah,</w:t>
            </w:r>
          </w:p>
          <w:p w14:paraId="706B5AE7" w14:textId="4CE3E2B3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618B4986" w14:textId="262FC795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296377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EFFB9B8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Memahami konsep modularity dan</w:t>
            </w:r>
          </w:p>
          <w:p w14:paraId="7384A4AD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Abstract Data Type (ADT) serta</w:t>
            </w:r>
          </w:p>
          <w:p w14:paraId="42AE8313" w14:textId="77777777" w:rsidR="00296377" w:rsidRPr="007A7560" w:rsidRDefault="00296377" w:rsidP="00296377">
            <w:pPr>
              <w:rPr>
                <w:bCs/>
                <w:lang w:val="fi-FI" w:eastAsia="id-ID"/>
              </w:rPr>
            </w:pPr>
            <w:r w:rsidRPr="007A7560">
              <w:rPr>
                <w:bCs/>
                <w:lang w:val="fi-FI" w:eastAsia="id-ID"/>
              </w:rPr>
              <w:t>mengimplementasikan ADT untuk</w:t>
            </w:r>
          </w:p>
          <w:p w14:paraId="6425BCC5" w14:textId="3BE73E0E" w:rsidR="00296377" w:rsidRPr="008C772A" w:rsidRDefault="00296377" w:rsidP="00296377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7A7560">
              <w:rPr>
                <w:bCs/>
                <w:lang w:val="fi-FI" w:eastAsia="id-ID"/>
              </w:rPr>
              <w:t>sebuah kasus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4463DF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Minimal mencapai</w:t>
            </w:r>
          </w:p>
          <w:p w14:paraId="27B8321D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level dasar : dapat</w:t>
            </w:r>
          </w:p>
          <w:p w14:paraId="60673CAE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mendefinisikan ADT</w:t>
            </w:r>
          </w:p>
          <w:p w14:paraId="738FB740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dalam notasi</w:t>
            </w:r>
          </w:p>
          <w:p w14:paraId="6B75FC7F" w14:textId="77777777" w:rsidR="00296377" w:rsidRPr="007824F1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algoritmik untuk</w:t>
            </w:r>
          </w:p>
          <w:p w14:paraId="16C7B5AC" w14:textId="286483DB" w:rsidR="00296377" w:rsidRPr="005F40D5" w:rsidRDefault="00296377" w:rsidP="00296377">
            <w:pPr>
              <w:rPr>
                <w:bCs/>
                <w:lang w:eastAsia="id-ID"/>
              </w:rPr>
            </w:pPr>
            <w:r w:rsidRPr="007824F1">
              <w:rPr>
                <w:bCs/>
                <w:lang w:eastAsia="id-ID"/>
              </w:rPr>
              <w:t>header file (.h)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3233BCE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69BA201B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246E9695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4193A5C0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584A8580" w14:textId="77777777" w:rsidR="00296377" w:rsidRPr="00001CB2" w:rsidRDefault="00296377" w:rsidP="00296377">
            <w:pPr>
              <w:rPr>
                <w:b/>
                <w:bCs/>
                <w:lang w:val="fi-FI" w:eastAsia="id-ID"/>
              </w:rPr>
            </w:pPr>
            <w:r w:rsidRPr="005F40D5">
              <w:rPr>
                <w:lang w:eastAsia="id-ID"/>
              </w:rPr>
              <w:t>-Presentasi</w:t>
            </w:r>
          </w:p>
          <w:p w14:paraId="069154BD" w14:textId="0979D659" w:rsidR="00296377" w:rsidRPr="005F40D5" w:rsidRDefault="00296377" w:rsidP="00296377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DF055AB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4813569D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28EEA88B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66C4985D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1F1606A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106C948E" w14:textId="4EF78A1A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B09C02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01CAA2D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56B9414F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C0B600C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Ceramah,</w:t>
            </w:r>
          </w:p>
          <w:p w14:paraId="7B7078DC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Small Group</w:t>
            </w:r>
          </w:p>
          <w:p w14:paraId="24D97B39" w14:textId="77777777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Discussion</w:t>
            </w:r>
          </w:p>
          <w:p w14:paraId="4658F161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5D30EE81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393AA3A7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7C615827" w14:textId="2C5F2192" w:rsidR="00296377" w:rsidRPr="00A73EBD" w:rsidRDefault="00296377" w:rsidP="00296377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19A520E0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F3E39E9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Memahami konsep modularity dan</w:t>
            </w:r>
          </w:p>
          <w:p w14:paraId="31405E49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Abstract Data Type (ADT) serta</w:t>
            </w:r>
          </w:p>
          <w:p w14:paraId="0D6DEAAB" w14:textId="77777777" w:rsidR="00296377" w:rsidRPr="007A7560" w:rsidRDefault="00296377" w:rsidP="00296377">
            <w:pPr>
              <w:rPr>
                <w:bCs/>
                <w:lang w:val="fi-FI" w:eastAsia="id-ID"/>
              </w:rPr>
            </w:pPr>
            <w:r w:rsidRPr="007A7560">
              <w:rPr>
                <w:bCs/>
                <w:lang w:val="fi-FI" w:eastAsia="id-ID"/>
              </w:rPr>
              <w:t>mengimplementasikan ADT untuk</w:t>
            </w:r>
          </w:p>
          <w:p w14:paraId="07E99FF2" w14:textId="4CD054EC" w:rsidR="00296377" w:rsidRPr="008C772A" w:rsidRDefault="00296377" w:rsidP="00296377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7A7560">
              <w:rPr>
                <w:bCs/>
                <w:lang w:val="fi-FI" w:eastAsia="id-ID"/>
              </w:rPr>
              <w:t>sebuah kasus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01796410" w:rsidR="00296377" w:rsidRPr="005F40D5" w:rsidRDefault="00296377" w:rsidP="00296377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6F56C16A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6E46FDFC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348A9DC4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44D32D5D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151240F7" w14:textId="7480155C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0C05CAF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1EB0A5EE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79DA54C7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47F354C6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5D07FAC8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7852FF25" w14:textId="24DFA1B2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62CB61B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C52EF6B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24B7ABE6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54A49BB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RESPONSI:</w:t>
            </w:r>
          </w:p>
          <w:p w14:paraId="7DFB6718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Problemn Based</w:t>
            </w:r>
          </w:p>
          <w:p w14:paraId="322D9EE6" w14:textId="30AEED98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Learning</w:t>
            </w:r>
          </w:p>
        </w:tc>
        <w:tc>
          <w:tcPr>
            <w:tcW w:w="1138" w:type="dxa"/>
            <w:shd w:val="clear" w:color="auto" w:fill="auto"/>
          </w:tcPr>
          <w:p w14:paraId="1B35AD22" w14:textId="41DDAD05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8785A6A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Memahami konsep modularity dan</w:t>
            </w:r>
          </w:p>
          <w:p w14:paraId="3C3184FA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Abstract Data Type (ADT) serta</w:t>
            </w:r>
          </w:p>
          <w:p w14:paraId="52C73706" w14:textId="77777777" w:rsidR="00296377" w:rsidRPr="00082047" w:rsidRDefault="00296377" w:rsidP="00296377">
            <w:pPr>
              <w:rPr>
                <w:bCs/>
                <w:lang w:val="fi-FI" w:eastAsia="id-ID"/>
              </w:rPr>
            </w:pPr>
            <w:r w:rsidRPr="00082047">
              <w:rPr>
                <w:bCs/>
                <w:lang w:val="fi-FI" w:eastAsia="id-ID"/>
              </w:rPr>
              <w:lastRenderedPageBreak/>
              <w:t>mengimplementasikan ADT untuk</w:t>
            </w:r>
          </w:p>
          <w:p w14:paraId="5D9B82B2" w14:textId="3F96B09B" w:rsidR="00296377" w:rsidRPr="008C772A" w:rsidRDefault="00296377" w:rsidP="0029637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82047">
              <w:rPr>
                <w:bCs/>
                <w:lang w:val="fi-FI" w:eastAsia="id-ID"/>
              </w:rPr>
              <w:t>sebuah kasus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1301F278" w:rsidR="00296377" w:rsidRPr="009B53D7" w:rsidRDefault="00296377" w:rsidP="00296377">
            <w:pPr>
              <w:rPr>
                <w:bCs/>
                <w:lang w:val="fi-FI" w:eastAsia="id-ID"/>
              </w:rPr>
            </w:pPr>
            <w:r w:rsidRPr="007824F1">
              <w:rPr>
                <w:bCs/>
                <w:lang w:val="fi-FI" w:eastAsia="id-ID"/>
              </w:rPr>
              <w:lastRenderedPageBreak/>
              <w:t>Minimal mencapai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CBF95FF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6CEA3E83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716D107D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001E70A4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2649FA4F" w14:textId="2AD4065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3040B61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6D354CF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30D5CF69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1582AD6A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51436CCF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Pemberian Tugas dengan contoh kasus</w:t>
            </w:r>
          </w:p>
          <w:p w14:paraId="7F1465C3" w14:textId="6624D7EA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2B22EF9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Video Pembelajaran</w:t>
            </w:r>
          </w:p>
          <w:p w14:paraId="28C0BDE8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054230A5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750E8BB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</w:t>
            </w:r>
          </w:p>
          <w:p w14:paraId="6EA6175C" w14:textId="55FD3004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Small Group</w:t>
            </w:r>
          </w:p>
        </w:tc>
        <w:tc>
          <w:tcPr>
            <w:tcW w:w="1138" w:type="dxa"/>
            <w:shd w:val="clear" w:color="auto" w:fill="auto"/>
          </w:tcPr>
          <w:p w14:paraId="74DB0A2C" w14:textId="6D27DA60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5989391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Memahami konsep struktur data list</w:t>
            </w:r>
          </w:p>
          <w:p w14:paraId="4961D693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berkait, perbedaannya dengan tabel definisi lojik list linier, primitif-primitif</w:t>
            </w:r>
          </w:p>
          <w:p w14:paraId="4A938B81" w14:textId="4971A862" w:rsidR="00296377" w:rsidRPr="005F40D5" w:rsidRDefault="00296377" w:rsidP="00296377">
            <w:pPr>
              <w:rPr>
                <w:bCs/>
                <w:lang w:eastAsia="id-ID"/>
              </w:rPr>
            </w:pPr>
            <w:r w:rsidRPr="00001CB2">
              <w:rPr>
                <w:bCs/>
                <w:lang w:val="fi-FI" w:eastAsia="id-ID"/>
              </w:rPr>
              <w:t>pada list linier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28558F6B" w:rsidR="00296377" w:rsidRPr="005F40D5" w:rsidRDefault="00296377" w:rsidP="00296377">
            <w:pPr>
              <w:rPr>
                <w:bCs/>
                <w:lang w:eastAsia="id-ID"/>
              </w:rPr>
            </w:pPr>
            <w:r w:rsidRPr="00001CB2">
              <w:rPr>
                <w:bCs/>
                <w:lang w:val="fi-FI" w:eastAsia="id-ID"/>
              </w:rPr>
              <w:t>List berkait linier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56BD136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Kriteria:</w:t>
            </w:r>
          </w:p>
          <w:p w14:paraId="4446008C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4C8FE57B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penguasaan</w:t>
            </w:r>
          </w:p>
          <w:p w14:paraId="47638BBB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Bentuk non test:</w:t>
            </w:r>
          </w:p>
          <w:p w14:paraId="6DCD3C6E" w14:textId="50F45BED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9776884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04F16C7E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3CDBDDC3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59D76053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75943AC0" w14:textId="18F7FEEF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</w:tc>
        <w:tc>
          <w:tcPr>
            <w:tcW w:w="2270" w:type="dxa"/>
            <w:gridSpan w:val="4"/>
          </w:tcPr>
          <w:p w14:paraId="607AA3B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5BE7629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56BD52A1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817D14A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Small Group</w:t>
            </w:r>
          </w:p>
          <w:p w14:paraId="2EA22D7F" w14:textId="04C4E5D1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Discussion</w:t>
            </w:r>
          </w:p>
        </w:tc>
        <w:tc>
          <w:tcPr>
            <w:tcW w:w="1138" w:type="dxa"/>
            <w:shd w:val="clear" w:color="auto" w:fill="auto"/>
          </w:tcPr>
          <w:p w14:paraId="1EB84000" w14:textId="10B145EA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506B9EC" w14:textId="77777777" w:rsidR="00296377" w:rsidRPr="005C1EAF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Mengimplementasikan representasi</w:t>
            </w:r>
          </w:p>
          <w:p w14:paraId="6A4EF50F" w14:textId="1E1790EA" w:rsidR="00296377" w:rsidRPr="005F40D5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fisik list linier dan primitif-primitifnya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091F365B" w:rsidR="00296377" w:rsidRPr="005F40D5" w:rsidRDefault="00296377" w:rsidP="00296377">
            <w:pPr>
              <w:rPr>
                <w:bCs/>
                <w:lang w:eastAsia="id-ID"/>
              </w:rPr>
            </w:pPr>
            <w:r w:rsidRPr="005C1EAF">
              <w:rPr>
                <w:bCs/>
                <w:lang w:eastAsia="id-ID"/>
              </w:rPr>
              <w:t>Double linked list, circular list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D74F044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Kriteria:</w:t>
            </w:r>
          </w:p>
          <w:p w14:paraId="5A3224D0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50BB1DAC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penguasaan</w:t>
            </w:r>
          </w:p>
          <w:p w14:paraId="356E2EB8" w14:textId="77777777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Bentuk non test:</w:t>
            </w:r>
          </w:p>
          <w:p w14:paraId="3C48CD9F" w14:textId="5F031D83" w:rsidR="00296377" w:rsidRPr="005F40D5" w:rsidRDefault="00296377" w:rsidP="00296377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5900E2C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527C70D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B010308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40DDFC1C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1F1D8C79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50053031" w14:textId="300304FF" w:rsidR="00296377" w:rsidRPr="00A73EBD" w:rsidRDefault="00296377" w:rsidP="00296377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BA2D0AD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02C6B11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03144C70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CC50F52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</w:t>
            </w:r>
          </w:p>
          <w:p w14:paraId="6EE9A431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Small Group</w:t>
            </w:r>
          </w:p>
          <w:p w14:paraId="697A7FCA" w14:textId="144CCFC2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Discussion</w:t>
            </w:r>
          </w:p>
        </w:tc>
        <w:tc>
          <w:tcPr>
            <w:tcW w:w="1138" w:type="dxa"/>
            <w:shd w:val="clear" w:color="auto" w:fill="auto"/>
          </w:tcPr>
          <w:p w14:paraId="1B8566A4" w14:textId="61CB04F0" w:rsidR="00296377" w:rsidRPr="007B7ADB" w:rsidRDefault="00296377" w:rsidP="0029637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296377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296377" w:rsidRPr="00C4015D" w:rsidRDefault="00296377" w:rsidP="0029637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296377" w:rsidRPr="00C4015D" w:rsidRDefault="00296377" w:rsidP="00296377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296377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3358C05F" w:rsidR="00296377" w:rsidRPr="00C4015D" w:rsidRDefault="00296377" w:rsidP="0029637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C7C6B62" w14:textId="77777777" w:rsidR="00296377" w:rsidRPr="00001CB2" w:rsidRDefault="00296377" w:rsidP="00296377">
            <w:pPr>
              <w:rPr>
                <w:bCs/>
                <w:lang w:eastAsia="id-ID"/>
              </w:rPr>
            </w:pPr>
            <w:r w:rsidRPr="00001CB2">
              <w:rPr>
                <w:bCs/>
                <w:lang w:eastAsia="id-ID"/>
              </w:rPr>
              <w:t>Memahami konsep variasi list linier</w:t>
            </w:r>
          </w:p>
          <w:p w14:paraId="158622D1" w14:textId="7255D04F" w:rsidR="00296377" w:rsidRPr="00A53367" w:rsidRDefault="00296377" w:rsidP="00A53367">
            <w:pPr>
              <w:rPr>
                <w:bCs/>
                <w:lang w:eastAsia="id-ID"/>
              </w:rPr>
            </w:pPr>
            <w:r w:rsidRPr="00001CB2">
              <w:rPr>
                <w:bCs/>
                <w:lang w:eastAsia="id-ID"/>
              </w:rPr>
              <w:t>double-linked list, circular list, dan</w:t>
            </w:r>
            <w:r w:rsidR="00A53367">
              <w:rPr>
                <w:bCs/>
                <w:lang w:eastAsia="id-ID"/>
              </w:rPr>
              <w:t xml:space="preserve"> </w:t>
            </w:r>
            <w:r w:rsidRPr="00A53367">
              <w:rPr>
                <w:bCs/>
                <w:lang w:eastAsia="id-ID"/>
              </w:rPr>
              <w:t>primitif-primitifnya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47263BC8" w:rsidR="00296377" w:rsidRPr="005F40D5" w:rsidRDefault="00296377" w:rsidP="00296377">
            <w:pPr>
              <w:autoSpaceDE/>
              <w:autoSpaceDN/>
              <w:rPr>
                <w:lang w:val="id-ID"/>
              </w:rPr>
            </w:pPr>
            <w:r w:rsidRPr="00001CB2">
              <w:t>Multilink list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0D03CC7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6FB85EF4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0F1FAD7B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4D4EFE75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7D1A0C6D" w14:textId="6A849FE0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CF63840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0CD8F453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7A21DE67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005E15D9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3478E63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469A68C3" w14:textId="4C3EDD10" w:rsidR="00296377" w:rsidRPr="00A73EBD" w:rsidRDefault="00296377" w:rsidP="00296377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1D23E722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0566B27C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4FD9FC30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8AC9FAA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Ceramah</w:t>
            </w:r>
          </w:p>
          <w:p w14:paraId="117641FC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 Problem</w:t>
            </w:r>
          </w:p>
          <w:p w14:paraId="00CE1287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Based</w:t>
            </w:r>
          </w:p>
          <w:p w14:paraId="1E16DE97" w14:textId="7CA97E6F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Learning</w:t>
            </w:r>
          </w:p>
        </w:tc>
        <w:tc>
          <w:tcPr>
            <w:tcW w:w="1138" w:type="dxa"/>
            <w:shd w:val="clear" w:color="auto" w:fill="auto"/>
          </w:tcPr>
          <w:p w14:paraId="6E65FA67" w14:textId="0D646DC7" w:rsidR="00296377" w:rsidRPr="007B7ADB" w:rsidRDefault="00296377" w:rsidP="0029637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296377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EA65B65" w:rsidR="00296377" w:rsidRDefault="00296377" w:rsidP="00296377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3B9066" w14:textId="77777777" w:rsidR="00296377" w:rsidRPr="00001CB2" w:rsidRDefault="00296377" w:rsidP="00296377">
            <w:pPr>
              <w:rPr>
                <w:bCs/>
                <w:lang w:eastAsia="id-ID"/>
              </w:rPr>
            </w:pPr>
            <w:r w:rsidRPr="00001CB2">
              <w:rPr>
                <w:bCs/>
                <w:lang w:eastAsia="id-ID"/>
              </w:rPr>
              <w:t>Memahami konsep variasi list linier</w:t>
            </w:r>
          </w:p>
          <w:p w14:paraId="1AC8AF2E" w14:textId="201F97C3" w:rsidR="00296377" w:rsidRPr="005F40D5" w:rsidRDefault="00296377" w:rsidP="00296377">
            <w:pPr>
              <w:rPr>
                <w:bCs/>
                <w:lang w:val="id-ID" w:eastAsia="id-ID"/>
              </w:rPr>
            </w:pPr>
            <w:r w:rsidRPr="00001CB2">
              <w:rPr>
                <w:bCs/>
                <w:lang w:eastAsia="id-ID"/>
              </w:rPr>
              <w:t>multilink list dan primitif-primitifnya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0DCD4F" w14:textId="77777777" w:rsidR="00296377" w:rsidRDefault="00296377" w:rsidP="00296377">
            <w:pPr>
              <w:autoSpaceDE/>
              <w:autoSpaceDN/>
            </w:pPr>
            <w:r>
              <w:t>Double linked list, circular list,</w:t>
            </w:r>
          </w:p>
          <w:p w14:paraId="1FF53AED" w14:textId="678A35C0" w:rsidR="00296377" w:rsidRPr="005F40D5" w:rsidRDefault="00296377" w:rsidP="00296377">
            <w:pPr>
              <w:autoSpaceDE/>
              <w:autoSpaceDN/>
              <w:rPr>
                <w:lang w:val="id-ID"/>
              </w:rPr>
            </w:pPr>
            <w:r>
              <w:t>Multilink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3CEFE0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Kriteria:</w:t>
            </w:r>
          </w:p>
          <w:p w14:paraId="08CB3826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7735C020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penguasaan</w:t>
            </w:r>
          </w:p>
          <w:p w14:paraId="64187FE9" w14:textId="77777777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Bentuk non test:</w:t>
            </w:r>
          </w:p>
          <w:p w14:paraId="1DE246F4" w14:textId="1AF00A41" w:rsidR="00296377" w:rsidRPr="005F40D5" w:rsidRDefault="00296377" w:rsidP="00296377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C615B7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1B3BC681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5F3AFF1B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75598A25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07159765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0CC8C29B" w14:textId="77777777" w:rsidR="00296377" w:rsidRPr="00A73EBD" w:rsidRDefault="00296377" w:rsidP="00296377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25DAB2C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E7C9AA4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4D454F62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033937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RESPONSI:</w:t>
            </w:r>
          </w:p>
          <w:p w14:paraId="51B6F248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Problem Based</w:t>
            </w:r>
          </w:p>
          <w:p w14:paraId="49CD8C60" w14:textId="7279A55F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Learning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FCA18F6" w:rsidR="00296377" w:rsidRPr="007B7ADB" w:rsidRDefault="00296377" w:rsidP="0029637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296377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45C78C64" w:rsidR="00296377" w:rsidRDefault="00296377" w:rsidP="00296377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  <w:p w14:paraId="5D9EC3A5" w14:textId="22C96E78" w:rsidR="00296377" w:rsidRDefault="00296377" w:rsidP="00296377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2DCDBE" w14:textId="77777777" w:rsidR="00296377" w:rsidRDefault="00296377" w:rsidP="00296377">
            <w:pPr>
              <w:autoSpaceDE/>
              <w:autoSpaceDN/>
            </w:pPr>
            <w:r>
              <w:t>Mengimplementasikan primitif-primitif</w:t>
            </w:r>
          </w:p>
          <w:p w14:paraId="333AE3FE" w14:textId="77777777" w:rsidR="00296377" w:rsidRDefault="00296377" w:rsidP="00296377">
            <w:pPr>
              <w:autoSpaceDE/>
              <w:autoSpaceDN/>
            </w:pPr>
            <w:r>
              <w:t>variasi list linier:double-linked list dan</w:t>
            </w:r>
          </w:p>
          <w:p w14:paraId="2EC47B44" w14:textId="75494563" w:rsidR="00296377" w:rsidRPr="005F40D5" w:rsidRDefault="00296377" w:rsidP="00296377">
            <w:pPr>
              <w:autoSpaceDE/>
              <w:autoSpaceDN/>
            </w:pPr>
            <w:r>
              <w:t>circular list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F7D70F" w14:textId="77777777" w:rsidR="00296377" w:rsidRDefault="00296377" w:rsidP="00296377">
            <w:pPr>
              <w:autoSpaceDE/>
              <w:autoSpaceDN/>
            </w:pPr>
            <w:r>
              <w:t>Double linked list, circular list,</w:t>
            </w:r>
          </w:p>
          <w:p w14:paraId="42B9AFE0" w14:textId="3D022A19" w:rsidR="00296377" w:rsidRPr="005F40D5" w:rsidRDefault="00296377" w:rsidP="00296377">
            <w:pPr>
              <w:autoSpaceDE/>
              <w:autoSpaceDN/>
            </w:pPr>
            <w:r>
              <w:t>Multilink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5DE25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Kriteria:</w:t>
            </w:r>
          </w:p>
          <w:p w14:paraId="3CF7FBD9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10857579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penguasaan</w:t>
            </w:r>
          </w:p>
          <w:p w14:paraId="6AF85AED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Bentuk non test:</w:t>
            </w:r>
          </w:p>
          <w:p w14:paraId="689D0BD9" w14:textId="54C52A3C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-Presentasi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F22E9E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Diskusi </w:t>
            </w:r>
          </w:p>
          <w:p w14:paraId="27F32FAD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3778D63E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31BFCC8F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26176118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6BDC7E1D" w14:textId="77777777" w:rsidR="00296377" w:rsidRPr="00A73EBD" w:rsidRDefault="00296377" w:rsidP="00296377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9F492B5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66AD2469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1B5AB740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34C355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KUIS :</w:t>
            </w:r>
          </w:p>
          <w:p w14:paraId="7B6F2FA6" w14:textId="3D364662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Test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6636E169" w:rsidR="00296377" w:rsidRPr="007B7ADB" w:rsidRDefault="00296377" w:rsidP="0029637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296377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356BA008" w:rsidR="00296377" w:rsidRDefault="00296377" w:rsidP="00296377">
            <w:pPr>
              <w:spacing w:line="360" w:lineRule="auto"/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057FB9" w14:textId="77777777" w:rsidR="00296377" w:rsidRDefault="00296377" w:rsidP="00296377">
            <w:pPr>
              <w:autoSpaceDE/>
              <w:autoSpaceDN/>
            </w:pPr>
            <w:r>
              <w:t>Mahasiswa mampu</w:t>
            </w:r>
          </w:p>
          <w:p w14:paraId="62019899" w14:textId="77777777" w:rsidR="00296377" w:rsidRDefault="00296377" w:rsidP="00296377">
            <w:pPr>
              <w:autoSpaceDE/>
              <w:autoSpaceDN/>
            </w:pPr>
            <w:r>
              <w:lastRenderedPageBreak/>
              <w:t>mengimplementasikan Struktur Data</w:t>
            </w:r>
          </w:p>
          <w:p w14:paraId="72480EDB" w14:textId="77777777" w:rsidR="00296377" w:rsidRDefault="00296377" w:rsidP="00296377">
            <w:pPr>
              <w:autoSpaceDE/>
              <w:autoSpaceDN/>
            </w:pPr>
            <w:r>
              <w:t>Single, Double, Circullar, dan Multi</w:t>
            </w:r>
          </w:p>
          <w:p w14:paraId="4120ABA1" w14:textId="516EC944" w:rsidR="00296377" w:rsidRPr="005C1EAF" w:rsidRDefault="00296377" w:rsidP="00296377">
            <w:pPr>
              <w:autoSpaceDE/>
              <w:autoSpaceDN/>
              <w:rPr>
                <w:lang w:val="fi-FI"/>
              </w:rPr>
            </w:pPr>
            <w:r w:rsidRPr="005C1EAF">
              <w:rPr>
                <w:lang w:val="fi-FI"/>
              </w:rPr>
              <w:t>Linked List sesuai kebutuhan kasus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2C0A26" w14:textId="77777777" w:rsidR="00296377" w:rsidRDefault="00296377" w:rsidP="00296377">
            <w:pPr>
              <w:autoSpaceDE/>
              <w:autoSpaceDN/>
            </w:pPr>
            <w:r>
              <w:lastRenderedPageBreak/>
              <w:t>Double linked list, circular list,</w:t>
            </w:r>
          </w:p>
          <w:p w14:paraId="1D650852" w14:textId="0E8E227C" w:rsidR="00296377" w:rsidRPr="005F40D5" w:rsidRDefault="00296377" w:rsidP="00296377">
            <w:pPr>
              <w:autoSpaceDE/>
              <w:autoSpaceDN/>
            </w:pPr>
            <w:r>
              <w:lastRenderedPageBreak/>
              <w:t>Multilink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CD97E1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lastRenderedPageBreak/>
              <w:t>Kriteria:</w:t>
            </w:r>
          </w:p>
          <w:p w14:paraId="534892B7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2231599D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lastRenderedPageBreak/>
              <w:t>penguasaan</w:t>
            </w:r>
          </w:p>
          <w:p w14:paraId="5A479B6C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Bentuk non test:</w:t>
            </w:r>
          </w:p>
          <w:p w14:paraId="082271B4" w14:textId="77777777" w:rsidR="00296377" w:rsidRPr="005F40D5" w:rsidRDefault="00296377" w:rsidP="00296377">
            <w:pPr>
              <w:autoSpaceDE/>
              <w:autoSpaceDN/>
              <w:ind w:right="236"/>
              <w:contextualSpacing/>
            </w:pPr>
            <w:r w:rsidRPr="005F40D5">
              <w:t>-Presentasi</w:t>
            </w:r>
          </w:p>
          <w:p w14:paraId="2C70B659" w14:textId="77777777" w:rsidR="00296377" w:rsidRPr="005F40D5" w:rsidRDefault="00296377" w:rsidP="00296377"/>
          <w:p w14:paraId="47FCFA8B" w14:textId="77777777" w:rsidR="00296377" w:rsidRPr="005F40D5" w:rsidRDefault="00296377" w:rsidP="00296377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103165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Diskusi </w:t>
            </w:r>
          </w:p>
          <w:p w14:paraId="3743F151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48D938E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06629458" w14:textId="77777777" w:rsidR="00296377" w:rsidRPr="00A73EBD" w:rsidRDefault="00296377" w:rsidP="00296377">
            <w:pPr>
              <w:rPr>
                <w:lang w:eastAsia="id-ID"/>
              </w:rPr>
            </w:pPr>
          </w:p>
          <w:p w14:paraId="0EE19AB6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Pemberian Tugas dengan contoh kasus</w:t>
            </w:r>
          </w:p>
          <w:p w14:paraId="4F248EA5" w14:textId="5ED01A18" w:rsidR="00296377" w:rsidRPr="00A73EBD" w:rsidRDefault="00296377" w:rsidP="00296377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FF8E811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Video Pembelajaran</w:t>
            </w:r>
          </w:p>
          <w:p w14:paraId="0AEBDDF9" w14:textId="77777777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15AF4E6F" w:rsidR="00296377" w:rsidRPr="00A73EBD" w:rsidRDefault="00296377" w:rsidP="00296377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60BBEA" w14:textId="77777777" w:rsidR="00296377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lastRenderedPageBreak/>
              <w:t>RESPONSI UTS</w:t>
            </w:r>
          </w:p>
          <w:p w14:paraId="20EFCF84" w14:textId="7715AD56" w:rsidR="00296377" w:rsidRPr="00A73EBD" w:rsidRDefault="00296377" w:rsidP="00296377">
            <w:pPr>
              <w:rPr>
                <w:lang w:eastAsia="id-ID"/>
              </w:rPr>
            </w:pPr>
            <w:r>
              <w:rPr>
                <w:lang w:eastAsia="id-ID"/>
              </w:rPr>
              <w:t>Problem Based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15A7B854" w:rsidR="00296377" w:rsidRPr="007B7ADB" w:rsidRDefault="00296377" w:rsidP="0029637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296377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296377" w:rsidRDefault="00296377" w:rsidP="00296377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296377" w:rsidRPr="005823D8" w:rsidRDefault="00296377" w:rsidP="0029637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296377" w:rsidRPr="00C4015D" w:rsidRDefault="00296377" w:rsidP="0029637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296377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296377" w:rsidRPr="00BD34FD" w:rsidRDefault="00296377" w:rsidP="00296377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296377" w:rsidRPr="00BD34FD" w:rsidRDefault="00296377" w:rsidP="00296377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296377" w:rsidRPr="00BD34FD" w:rsidRDefault="00296377" w:rsidP="00296377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296377" w:rsidRPr="003536BC" w:rsidRDefault="00296377" w:rsidP="00296377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296377" w:rsidRPr="003536BC" w:rsidRDefault="00296377" w:rsidP="00296377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296377" w:rsidRPr="003536BC" w:rsidRDefault="00296377" w:rsidP="00296377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296377" w:rsidRPr="003536BC" w:rsidRDefault="00296377" w:rsidP="00296377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296377" w:rsidRPr="003536BC" w:rsidRDefault="00296377" w:rsidP="00296377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296377" w:rsidRDefault="00296377" w:rsidP="00296377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BE6FE" w14:textId="77777777" w:rsidR="00F20236" w:rsidRDefault="00F20236">
      <w:r>
        <w:separator/>
      </w:r>
    </w:p>
  </w:endnote>
  <w:endnote w:type="continuationSeparator" w:id="0">
    <w:p w14:paraId="722FFB75" w14:textId="77777777" w:rsidR="00F20236" w:rsidRDefault="00F2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FC540" w14:textId="77777777" w:rsidR="00F20236" w:rsidRDefault="00F20236">
      <w:r>
        <w:separator/>
      </w:r>
    </w:p>
  </w:footnote>
  <w:footnote w:type="continuationSeparator" w:id="0">
    <w:p w14:paraId="02441F51" w14:textId="77777777" w:rsidR="00F20236" w:rsidRDefault="00F2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6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0"/>
  </w:num>
  <w:num w:numId="2" w16cid:durableId="1924218959">
    <w:abstractNumId w:val="26"/>
  </w:num>
  <w:num w:numId="3" w16cid:durableId="1819498169">
    <w:abstractNumId w:val="12"/>
  </w:num>
  <w:num w:numId="4" w16cid:durableId="1025057775">
    <w:abstractNumId w:val="25"/>
  </w:num>
  <w:num w:numId="5" w16cid:durableId="1298877142">
    <w:abstractNumId w:val="2"/>
  </w:num>
  <w:num w:numId="6" w16cid:durableId="74787151">
    <w:abstractNumId w:val="17"/>
  </w:num>
  <w:num w:numId="7" w16cid:durableId="543374739">
    <w:abstractNumId w:val="5"/>
  </w:num>
  <w:num w:numId="8" w16cid:durableId="705259140">
    <w:abstractNumId w:val="16"/>
  </w:num>
  <w:num w:numId="9" w16cid:durableId="744958253">
    <w:abstractNumId w:val="9"/>
  </w:num>
  <w:num w:numId="10" w16cid:durableId="75784189">
    <w:abstractNumId w:val="30"/>
  </w:num>
  <w:num w:numId="11" w16cid:durableId="1564179064">
    <w:abstractNumId w:val="14"/>
  </w:num>
  <w:num w:numId="12" w16cid:durableId="1953707509">
    <w:abstractNumId w:val="7"/>
  </w:num>
  <w:num w:numId="13" w16cid:durableId="165635441">
    <w:abstractNumId w:val="4"/>
  </w:num>
  <w:num w:numId="14" w16cid:durableId="632251388">
    <w:abstractNumId w:val="1"/>
  </w:num>
  <w:num w:numId="15" w16cid:durableId="5733976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29"/>
  </w:num>
  <w:num w:numId="17" w16cid:durableId="1155800961">
    <w:abstractNumId w:val="21"/>
  </w:num>
  <w:num w:numId="18" w16cid:durableId="1876380107">
    <w:abstractNumId w:val="22"/>
  </w:num>
  <w:num w:numId="19" w16cid:durableId="409081503">
    <w:abstractNumId w:val="11"/>
  </w:num>
  <w:num w:numId="20" w16cid:durableId="929387779">
    <w:abstractNumId w:val="24"/>
  </w:num>
  <w:num w:numId="21" w16cid:durableId="39406825">
    <w:abstractNumId w:val="28"/>
  </w:num>
  <w:num w:numId="22" w16cid:durableId="1439522164">
    <w:abstractNumId w:val="19"/>
  </w:num>
  <w:num w:numId="23" w16cid:durableId="1706100533">
    <w:abstractNumId w:val="18"/>
  </w:num>
  <w:num w:numId="24" w16cid:durableId="159394539">
    <w:abstractNumId w:val="13"/>
  </w:num>
  <w:num w:numId="25" w16cid:durableId="1339457093">
    <w:abstractNumId w:val="6"/>
  </w:num>
  <w:num w:numId="26" w16cid:durableId="2103137419">
    <w:abstractNumId w:val="20"/>
  </w:num>
  <w:num w:numId="27" w16cid:durableId="1818522854">
    <w:abstractNumId w:val="23"/>
  </w:num>
  <w:num w:numId="28" w16cid:durableId="1666057794">
    <w:abstractNumId w:val="3"/>
  </w:num>
  <w:num w:numId="29" w16cid:durableId="998848995">
    <w:abstractNumId w:val="0"/>
  </w:num>
  <w:num w:numId="30" w16cid:durableId="1270510889">
    <w:abstractNumId w:val="15"/>
  </w:num>
  <w:num w:numId="31" w16cid:durableId="489950840">
    <w:abstractNumId w:val="8"/>
  </w:num>
  <w:num w:numId="32" w16cid:durableId="1503163619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1F31AD"/>
    <w:rsid w:val="002055EE"/>
    <w:rsid w:val="00216C03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96377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3F69A9"/>
    <w:rsid w:val="004004D5"/>
    <w:rsid w:val="00403038"/>
    <w:rsid w:val="004050EA"/>
    <w:rsid w:val="00407E35"/>
    <w:rsid w:val="00411C69"/>
    <w:rsid w:val="00422B07"/>
    <w:rsid w:val="00427F5F"/>
    <w:rsid w:val="00430590"/>
    <w:rsid w:val="004306FF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423A0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EAF"/>
    <w:rsid w:val="005C1FCF"/>
    <w:rsid w:val="005C5303"/>
    <w:rsid w:val="005C773F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23B0"/>
    <w:rsid w:val="006C3B03"/>
    <w:rsid w:val="006C5746"/>
    <w:rsid w:val="006E20B9"/>
    <w:rsid w:val="006E304D"/>
    <w:rsid w:val="006F64FA"/>
    <w:rsid w:val="00701D1C"/>
    <w:rsid w:val="0070283A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3367"/>
    <w:rsid w:val="00A55BC9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C5B7A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0D43"/>
    <w:rsid w:val="00EA4094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20236"/>
    <w:rsid w:val="00F35A51"/>
    <w:rsid w:val="00F47D2F"/>
    <w:rsid w:val="00F504B7"/>
    <w:rsid w:val="00F55158"/>
    <w:rsid w:val="00F55303"/>
    <w:rsid w:val="00F56E22"/>
    <w:rsid w:val="00F63955"/>
    <w:rsid w:val="00F64476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6C23B0"/>
    <w:rPr>
      <w:b/>
      <w:bCs/>
    </w:rPr>
  </w:style>
  <w:style w:type="character" w:styleId="Emphasis">
    <w:name w:val="Emphasis"/>
    <w:basedOn w:val="DefaultParagraphFont"/>
    <w:uiPriority w:val="20"/>
    <w:qFormat/>
    <w:rsid w:val="006C2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8895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Muhammad Ari Rifqi</cp:lastModifiedBy>
  <cp:revision>7</cp:revision>
  <cp:lastPrinted>2000-08-06T21:38:00Z</cp:lastPrinted>
  <dcterms:created xsi:type="dcterms:W3CDTF">2024-06-29T11:09:00Z</dcterms:created>
  <dcterms:modified xsi:type="dcterms:W3CDTF">2025-02-18T00:52:00Z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