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3903C2E0" w:rsidR="00537022" w:rsidRPr="00C4015D" w:rsidRDefault="00B2064C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SISTEM TERDISTRIBUSI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2517C0F0" w:rsidR="00537022" w:rsidRPr="00C4015D" w:rsidRDefault="00B2064C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RPL601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5F15B502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B2064C">
              <w:rPr>
                <w:rFonts w:ascii="Calibri" w:hAnsi="Calibri"/>
                <w:b/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6694689" w:rsidR="00537022" w:rsidRPr="00C4015D" w:rsidRDefault="00B2064C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6057CEF5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6A37A548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917697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917697" w:rsidRPr="00C4015D" w:rsidRDefault="00917697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917697" w:rsidRDefault="00917697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917697" w:rsidRDefault="00917697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60237DF2" w:rsidR="00917697" w:rsidRPr="00B17A09" w:rsidRDefault="00917697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917697" w:rsidRPr="00C4015D" w:rsidRDefault="00917697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22AF1F94" w14:textId="5EAC5628" w:rsidR="00917697" w:rsidRPr="00C4015D" w:rsidRDefault="00917697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E28850" w14:textId="77777777" w:rsidR="00917697" w:rsidRDefault="00917697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0D654AD1" w14:textId="77777777" w:rsidR="008D4D48" w:rsidRDefault="008D4D48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18941D7C" w:rsidR="00917697" w:rsidRPr="009A4E81" w:rsidRDefault="00917697" w:rsidP="005358D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917697" w:rsidRPr="008D4D48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917697" w:rsidRPr="00C4015D" w:rsidRDefault="00917697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917697" w:rsidRPr="009B53D7" w:rsidRDefault="00917697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917697" w:rsidRPr="009B53D7" w:rsidRDefault="00917697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917697" w:rsidRPr="008D4D48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917697" w:rsidRPr="009B53D7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6356BF51" w:rsidR="00917697" w:rsidRPr="009B53D7" w:rsidRDefault="00917697" w:rsidP="005358DA">
            <w:pPr>
              <w:rPr>
                <w:lang w:val="fi-FI" w:eastAsia="id-ID"/>
              </w:rPr>
            </w:pPr>
            <w:r w:rsidRPr="008D4D48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917697" w:rsidRPr="008D4D48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917697" w:rsidRPr="009B53D7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11F66D28" w:rsidR="00917697" w:rsidRPr="009B53D7" w:rsidRDefault="00917697" w:rsidP="005358DA">
            <w:pPr>
              <w:rPr>
                <w:lang w:val="fi-FI" w:eastAsia="id-ID"/>
              </w:rPr>
            </w:pPr>
            <w:r w:rsidRPr="008D4D48">
              <w:rPr>
                <w:lang w:val="fi-FI"/>
              </w:rPr>
              <w:t>Menguasai konsep pengembangan rekayasa perangkat lunak</w:t>
            </w:r>
          </w:p>
        </w:tc>
      </w:tr>
      <w:tr w:rsidR="00917697" w:rsidRPr="008D4D48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917697" w:rsidRPr="009B53D7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5C64C22" w:rsidR="00917697" w:rsidRPr="009B53D7" w:rsidRDefault="00917697" w:rsidP="005358DA">
            <w:pPr>
              <w:rPr>
                <w:lang w:val="fi-FI" w:eastAsia="id-ID"/>
              </w:rPr>
            </w:pPr>
            <w:r w:rsidRPr="008D4D48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917697" w:rsidRPr="008D4D48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917697" w:rsidRPr="009B53D7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13637B76" w:rsidR="00917697" w:rsidRPr="009B53D7" w:rsidRDefault="00917697" w:rsidP="005358DA">
            <w:pPr>
              <w:rPr>
                <w:lang w:val="fi-FI" w:eastAsia="id-ID"/>
              </w:rPr>
            </w:pPr>
            <w:r w:rsidRPr="008D4D48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917697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917697" w:rsidRPr="009B53D7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A841FCD" w:rsidR="00917697" w:rsidRPr="006F64FA" w:rsidRDefault="00917697" w:rsidP="005358DA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917697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917697" w:rsidRPr="00C4015D" w:rsidRDefault="00917697" w:rsidP="005358D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69C4F5AE" w:rsidR="00917697" w:rsidRPr="008D4D48" w:rsidRDefault="00917697" w:rsidP="005358DA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917697" w:rsidRPr="008D4D48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917697" w:rsidRPr="008D4D48" w:rsidRDefault="00917697" w:rsidP="005358D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4411F7DE" w:rsidR="00917697" w:rsidRPr="009B53D7" w:rsidRDefault="00917697" w:rsidP="005358DA">
            <w:pPr>
              <w:rPr>
                <w:lang w:val="fi-FI" w:eastAsia="id-ID"/>
              </w:rPr>
            </w:pPr>
            <w:r w:rsidRPr="008D4D48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917697" w:rsidRPr="008D4D48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917697" w:rsidRPr="009B53D7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005EC975" w:rsidR="00917697" w:rsidRPr="008D4D48" w:rsidRDefault="00917697" w:rsidP="005358DA">
            <w:pPr>
              <w:rPr>
                <w:lang w:val="fi-FI" w:eastAsia="id-ID"/>
              </w:rPr>
            </w:pPr>
            <w:r w:rsidRPr="008D4D48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917697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917697" w:rsidRPr="008D4D48" w:rsidRDefault="00917697" w:rsidP="005358D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917697" w:rsidRDefault="00917697" w:rsidP="005358D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4F633DC2" w:rsidR="00917697" w:rsidRPr="006F64FA" w:rsidRDefault="00917697" w:rsidP="005358DA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917697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17697" w:rsidRPr="008D4D48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917697" w:rsidRPr="009B53D7" w:rsidRDefault="00917697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917697" w:rsidRPr="009B53D7" w:rsidRDefault="00917697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917697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917697" w:rsidRPr="009B53D7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7D549246" w:rsidR="00917697" w:rsidRPr="006F64FA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keterhubungan</w:t>
            </w:r>
            <w:proofErr w:type="spellEnd"/>
            <w:r>
              <w:t xml:space="preserve">, </w:t>
            </w:r>
            <w:proofErr w:type="spellStart"/>
            <w:r>
              <w:t>ketergantungan</w:t>
            </w:r>
            <w:proofErr w:type="spellEnd"/>
            <w:r>
              <w:t xml:space="preserve">, dan </w:t>
            </w:r>
            <w:proofErr w:type="spellStart"/>
            <w:r>
              <w:t>toleransi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917697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3E681A1C" w:rsidR="00917697" w:rsidRPr="006F64FA" w:rsidRDefault="008D4D48" w:rsidP="006F64FA">
            <w:pPr>
              <w:jc w:val="both"/>
              <w:rPr>
                <w:bCs/>
                <w:noProof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dan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platform </w:t>
            </w:r>
            <w:proofErr w:type="spellStart"/>
            <w:r>
              <w:t>terdistribusi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cloud computing,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blockchain.</w:t>
            </w:r>
          </w:p>
        </w:tc>
      </w:tr>
      <w:tr w:rsidR="00917697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15C3A784" w:rsidR="00917697" w:rsidRPr="006F64FA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model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-node, </w:t>
            </w:r>
            <w:proofErr w:type="spellStart"/>
            <w:r>
              <w:t>topologi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, dan strategi </w:t>
            </w:r>
            <w:proofErr w:type="spellStart"/>
            <w:r>
              <w:t>replikasi</w:t>
            </w:r>
            <w:proofErr w:type="spellEnd"/>
            <w:r>
              <w:t xml:space="preserve"> data.</w:t>
            </w:r>
          </w:p>
        </w:tc>
      </w:tr>
      <w:tr w:rsidR="00917697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61E1CCCE" w:rsidR="00917697" w:rsidRPr="006F64FA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strategi </w:t>
            </w:r>
            <w:proofErr w:type="spellStart"/>
            <w:r>
              <w:t>keamanan</w:t>
            </w:r>
            <w:proofErr w:type="spellEnd"/>
            <w:r>
              <w:t xml:space="preserve"> untuk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DDoS,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mempertahankan</w:t>
            </w:r>
            <w:proofErr w:type="spellEnd"/>
            <w:r>
              <w:t xml:space="preserve"> </w:t>
            </w:r>
            <w:proofErr w:type="spellStart"/>
            <w:r>
              <w:t>konsistensi</w:t>
            </w:r>
            <w:proofErr w:type="spellEnd"/>
            <w:r>
              <w:t xml:space="preserve"> data di </w:t>
            </w:r>
            <w:proofErr w:type="spellStart"/>
            <w:r>
              <w:t>antara</w:t>
            </w:r>
            <w:proofErr w:type="spellEnd"/>
            <w:r>
              <w:t xml:space="preserve"> node-node yang </w:t>
            </w:r>
            <w:proofErr w:type="spellStart"/>
            <w:r>
              <w:t>terdistribusi</w:t>
            </w:r>
            <w:proofErr w:type="spellEnd"/>
            <w:r>
              <w:t>.</w:t>
            </w:r>
          </w:p>
        </w:tc>
      </w:tr>
      <w:tr w:rsidR="00917697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313B3107" w:rsidR="00917697" w:rsidRPr="006F64FA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konsensus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blockchain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pemimpin</w:t>
            </w:r>
            <w:proofErr w:type="spellEnd"/>
            <w:r>
              <w:t xml:space="preserve"> (leader election)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>.</w:t>
            </w:r>
          </w:p>
        </w:tc>
      </w:tr>
      <w:tr w:rsidR="00917697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6F5E99DB" w:rsidR="00917697" w:rsidRPr="006F64FA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skalabilitas</w:t>
            </w:r>
            <w:proofErr w:type="spellEnd"/>
            <w:r>
              <w:t xml:space="preserve"> untuk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memperluas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node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beban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>.</w:t>
            </w:r>
          </w:p>
        </w:tc>
      </w:tr>
      <w:tr w:rsidR="00917697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5FA9F490" w:rsidR="00917697" w:rsidRPr="006F64FA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dan </w:t>
            </w:r>
            <w:proofErr w:type="spellStart"/>
            <w:r>
              <w:t>keberlanjutan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>.</w:t>
            </w:r>
          </w:p>
        </w:tc>
      </w:tr>
      <w:tr w:rsidR="00917697" w:rsidRPr="008D4D48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37527741" w:rsidR="00917697" w:rsidRDefault="0091769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</w:t>
            </w:r>
            <w:r w:rsidR="008D4D48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2203" w:type="dxa"/>
            <w:gridSpan w:val="16"/>
          </w:tcPr>
          <w:p w14:paraId="0E8E01EA" w14:textId="1206AE3B" w:rsidR="00917697" w:rsidRPr="008D4D48" w:rsidRDefault="008D4D48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dan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timbul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, </w:t>
            </w:r>
            <w:proofErr w:type="spellStart"/>
            <w:r>
              <w:t>kegagalan</w:t>
            </w:r>
            <w:proofErr w:type="spellEnd"/>
            <w:r>
              <w:t xml:space="preserve"> node,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</w:p>
        </w:tc>
      </w:tr>
      <w:tr w:rsidR="0091769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17697" w:rsidRPr="008D4D48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17697" w:rsidRPr="006F64FA" w:rsidRDefault="0091769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1769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17697" w:rsidRPr="009B53D7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1769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17697" w:rsidRPr="009B53D7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1769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17697" w:rsidRPr="009B53D7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17697" w:rsidRDefault="0091769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917697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917697" w:rsidRPr="008D4D48" w:rsidRDefault="00917697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917697" w:rsidRDefault="00917697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917697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917697" w:rsidRPr="009B53D7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917697" w:rsidRDefault="0091769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17697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0D07E902" w:rsidR="00917697" w:rsidRPr="008D4D48" w:rsidRDefault="008D4D48" w:rsidP="00435EA7">
            <w:pPr>
              <w:autoSpaceDE/>
              <w:autoSpaceDN/>
              <w:jc w:val="both"/>
              <w:rPr>
                <w:noProof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untuk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prinsip-prinsip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, </w:t>
            </w:r>
            <w:proofErr w:type="spellStart"/>
            <w:r>
              <w:t>implementasi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, dan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sistem-sistem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917697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917697" w:rsidRPr="00137067" w:rsidRDefault="00917697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26F7337B" w14:textId="77777777" w:rsidR="00917697" w:rsidRPr="005358DA" w:rsidRDefault="00917697" w:rsidP="00E53E49">
            <w:pPr>
              <w:pStyle w:val="ListParagraph"/>
              <w:autoSpaceDE/>
              <w:autoSpaceDN/>
              <w:rPr>
                <w:rFonts w:ascii="Calibri" w:hAnsi="Calibri"/>
                <w:noProof/>
              </w:rPr>
            </w:pPr>
            <w:r w:rsidRPr="005358DA">
              <w:t xml:space="preserve">1. Protocol RPC (Remote Procedure Call) Studi </w:t>
            </w:r>
            <w:proofErr w:type="spellStart"/>
            <w:r w:rsidRPr="005358DA">
              <w:t>kasus</w:t>
            </w:r>
            <w:proofErr w:type="spellEnd"/>
            <w:r w:rsidRPr="005358DA">
              <w:t xml:space="preserve"> RPC Object Interface </w:t>
            </w:r>
          </w:p>
          <w:p w14:paraId="3DC15250" w14:textId="77777777" w:rsidR="00917697" w:rsidRPr="005358DA" w:rsidRDefault="00917697" w:rsidP="00E53E49">
            <w:pPr>
              <w:pStyle w:val="ListParagraph"/>
              <w:autoSpaceDE/>
              <w:autoSpaceDN/>
              <w:rPr>
                <w:rFonts w:ascii="Calibri" w:hAnsi="Calibri"/>
                <w:noProof/>
              </w:rPr>
            </w:pPr>
            <w:r w:rsidRPr="005358DA">
              <w:t xml:space="preserve">2. Thread Client – Server Agent </w:t>
            </w:r>
          </w:p>
          <w:p w14:paraId="05B461F5" w14:textId="77777777" w:rsidR="00917697" w:rsidRPr="005358DA" w:rsidRDefault="00917697" w:rsidP="00E53E49">
            <w:pPr>
              <w:pStyle w:val="ListParagraph"/>
              <w:autoSpaceDE/>
              <w:autoSpaceDN/>
              <w:rPr>
                <w:rFonts w:ascii="Calibri" w:hAnsi="Calibri"/>
                <w:noProof/>
              </w:rPr>
            </w:pPr>
            <w:r w:rsidRPr="005358DA">
              <w:t xml:space="preserve">3. </w:t>
            </w:r>
            <w:proofErr w:type="spellStart"/>
            <w:r w:rsidRPr="005358DA">
              <w:t>Fungsi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Sistem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Operasi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Komponen</w:t>
            </w:r>
            <w:proofErr w:type="spellEnd"/>
            <w:r w:rsidRPr="005358DA">
              <w:t xml:space="preserve"> Inti S.O Proses dan Thread </w:t>
            </w:r>
          </w:p>
          <w:p w14:paraId="58705B51" w14:textId="77777777" w:rsidR="00917697" w:rsidRPr="005358DA" w:rsidRDefault="00917697" w:rsidP="00E53E49">
            <w:pPr>
              <w:pStyle w:val="ListParagraph"/>
              <w:autoSpaceDE/>
              <w:autoSpaceDN/>
              <w:rPr>
                <w:rFonts w:ascii="Calibri" w:hAnsi="Calibri"/>
                <w:noProof/>
              </w:rPr>
            </w:pPr>
            <w:r w:rsidRPr="005358DA">
              <w:t xml:space="preserve">4. </w:t>
            </w:r>
            <w:proofErr w:type="spellStart"/>
            <w:r w:rsidRPr="005358DA">
              <w:t>Pengenalan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Komponen</w:t>
            </w:r>
            <w:proofErr w:type="spellEnd"/>
            <w:r w:rsidRPr="005358DA">
              <w:t xml:space="preserve"> File Servi Interface </w:t>
            </w:r>
          </w:p>
          <w:p w14:paraId="48BCE532" w14:textId="77777777" w:rsidR="00917697" w:rsidRPr="005358DA" w:rsidRDefault="00917697" w:rsidP="00E53E49">
            <w:pPr>
              <w:pStyle w:val="ListParagraph"/>
              <w:autoSpaceDE/>
              <w:autoSpaceDN/>
            </w:pPr>
            <w:r w:rsidRPr="005358DA">
              <w:t xml:space="preserve">5. </w:t>
            </w:r>
            <w:proofErr w:type="spellStart"/>
            <w:r w:rsidRPr="005358DA">
              <w:t>Pengenalan</w:t>
            </w:r>
            <w:proofErr w:type="spellEnd"/>
            <w:r w:rsidRPr="005358DA">
              <w:t xml:space="preserve"> Model Name Service </w:t>
            </w:r>
          </w:p>
          <w:p w14:paraId="63AAF3FB" w14:textId="77777777" w:rsidR="00917697" w:rsidRPr="005358DA" w:rsidRDefault="00917697" w:rsidP="00E53E49">
            <w:pPr>
              <w:pStyle w:val="ListParagraph"/>
              <w:autoSpaceDE/>
              <w:autoSpaceDN/>
            </w:pPr>
            <w:r w:rsidRPr="005358DA">
              <w:t xml:space="preserve">6. Logical Clock &amp; </w:t>
            </w:r>
            <w:proofErr w:type="spellStart"/>
            <w:r w:rsidRPr="005358DA">
              <w:t>Synchronisation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Koordinasi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Terdistribusi</w:t>
            </w:r>
            <w:proofErr w:type="spellEnd"/>
            <w:r w:rsidRPr="005358DA">
              <w:t xml:space="preserve"> Model </w:t>
            </w:r>
            <w:proofErr w:type="spellStart"/>
            <w:r w:rsidRPr="005358DA">
              <w:t>Sinkronisasi</w:t>
            </w:r>
            <w:proofErr w:type="spellEnd"/>
            <w:r w:rsidRPr="005358DA">
              <w:t xml:space="preserve"> dan </w:t>
            </w:r>
            <w:proofErr w:type="spellStart"/>
            <w:r w:rsidRPr="005358DA">
              <w:t>Asinkronisasi</w:t>
            </w:r>
            <w:proofErr w:type="spellEnd"/>
            <w:r w:rsidRPr="005358DA">
              <w:t xml:space="preserve"> </w:t>
            </w:r>
          </w:p>
          <w:p w14:paraId="405E9ED0" w14:textId="77777777" w:rsidR="00917697" w:rsidRPr="005358DA" w:rsidRDefault="00917697" w:rsidP="00E53E49">
            <w:pPr>
              <w:pStyle w:val="ListParagraph"/>
              <w:autoSpaceDE/>
              <w:autoSpaceDN/>
            </w:pPr>
            <w:r w:rsidRPr="005358DA">
              <w:t xml:space="preserve">7. Shared Data Fault Tolerance &amp; Data Transaction Replication </w:t>
            </w:r>
          </w:p>
          <w:p w14:paraId="4AF8D262" w14:textId="77777777" w:rsidR="00917697" w:rsidRPr="005358DA" w:rsidRDefault="00917697" w:rsidP="00E53E49">
            <w:pPr>
              <w:pStyle w:val="ListParagraph"/>
              <w:autoSpaceDE/>
              <w:autoSpaceDN/>
            </w:pPr>
            <w:r w:rsidRPr="005358DA">
              <w:t xml:space="preserve">8. </w:t>
            </w:r>
            <w:proofErr w:type="spellStart"/>
            <w:r w:rsidRPr="005358DA">
              <w:t>Pengenalan</w:t>
            </w:r>
            <w:proofErr w:type="spellEnd"/>
            <w:r w:rsidRPr="005358DA">
              <w:t xml:space="preserve"> data </w:t>
            </w:r>
            <w:proofErr w:type="spellStart"/>
            <w:r w:rsidRPr="005358DA">
              <w:t>terdistribusi</w:t>
            </w:r>
            <w:proofErr w:type="spellEnd"/>
            <w:r w:rsidRPr="005358DA">
              <w:t xml:space="preserve"> Distributed Database Management System (DDBMS) </w:t>
            </w:r>
          </w:p>
          <w:p w14:paraId="4691021B" w14:textId="77777777" w:rsidR="00917697" w:rsidRPr="005358DA" w:rsidRDefault="00917697" w:rsidP="00E53E49">
            <w:pPr>
              <w:pStyle w:val="ListParagraph"/>
              <w:autoSpaceDE/>
              <w:autoSpaceDN/>
            </w:pPr>
            <w:r w:rsidRPr="005358DA">
              <w:t xml:space="preserve">9. </w:t>
            </w:r>
            <w:proofErr w:type="spellStart"/>
            <w:r w:rsidRPr="005358DA">
              <w:t>Konsep</w:t>
            </w:r>
            <w:proofErr w:type="spellEnd"/>
            <w:r w:rsidRPr="005358DA">
              <w:t xml:space="preserve"> Parallel </w:t>
            </w:r>
            <w:proofErr w:type="spellStart"/>
            <w:r w:rsidRPr="005358DA">
              <w:t>Arsitektur</w:t>
            </w:r>
            <w:proofErr w:type="spellEnd"/>
            <w:r w:rsidRPr="005358DA">
              <w:t xml:space="preserve"> Parallel PVM dan MPI </w:t>
            </w:r>
          </w:p>
          <w:p w14:paraId="2196A648" w14:textId="46ABC428" w:rsidR="00917697" w:rsidRPr="005358DA" w:rsidRDefault="00917697" w:rsidP="00E53E49">
            <w:pPr>
              <w:pStyle w:val="ListParagraph"/>
              <w:autoSpaceDE/>
              <w:autoSpaceDN/>
              <w:rPr>
                <w:rFonts w:ascii="Calibri" w:hAnsi="Calibri"/>
                <w:noProof/>
              </w:rPr>
            </w:pPr>
            <w:r w:rsidRPr="005358DA">
              <w:t xml:space="preserve">10. </w:t>
            </w:r>
            <w:proofErr w:type="spellStart"/>
            <w:r w:rsidRPr="005358DA">
              <w:t>Definisi</w:t>
            </w:r>
            <w:proofErr w:type="spellEnd"/>
            <w:r w:rsidRPr="005358DA">
              <w:t xml:space="preserve"> Security </w:t>
            </w:r>
            <w:proofErr w:type="spellStart"/>
            <w:r w:rsidRPr="005358DA">
              <w:t>Mekanisima</w:t>
            </w:r>
            <w:proofErr w:type="spellEnd"/>
            <w:r w:rsidRPr="005358DA">
              <w:t xml:space="preserve"> dan Teknik Security </w:t>
            </w:r>
            <w:proofErr w:type="spellStart"/>
            <w:r w:rsidRPr="005358DA">
              <w:t>Arsitektur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Sistem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Terdistribusi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Komunikasi</w:t>
            </w:r>
            <w:proofErr w:type="spellEnd"/>
            <w:r w:rsidRPr="005358DA">
              <w:t xml:space="preserve"> pada </w:t>
            </w:r>
            <w:proofErr w:type="spellStart"/>
            <w:r w:rsidRPr="005358DA">
              <w:t>sistem</w:t>
            </w:r>
            <w:proofErr w:type="spellEnd"/>
            <w:r w:rsidRPr="005358DA">
              <w:t xml:space="preserve"> </w:t>
            </w:r>
            <w:proofErr w:type="spellStart"/>
            <w:r w:rsidRPr="005358DA">
              <w:t>terdistribusi</w:t>
            </w:r>
            <w:proofErr w:type="spellEnd"/>
          </w:p>
        </w:tc>
      </w:tr>
      <w:tr w:rsidR="00917697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917697" w:rsidRPr="00C4015D" w:rsidRDefault="00917697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917697" w:rsidRPr="00C4015D" w:rsidRDefault="00917697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17697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917697" w:rsidRPr="007B7ADB" w:rsidRDefault="00917697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917697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917697" w:rsidRPr="00C4015D" w:rsidRDefault="00917697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917697" w:rsidRPr="00C4015D" w:rsidRDefault="00917697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917697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917697" w:rsidRPr="00C4015D" w:rsidRDefault="00917697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917697" w:rsidRPr="007B7ADB" w:rsidRDefault="00917697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917697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917697" w:rsidRPr="00273650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01F3EDD9" w:rsidR="00917697" w:rsidRPr="00B17A09" w:rsidRDefault="00917697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917697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917697" w:rsidRPr="00E35038" w:rsidRDefault="00917697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917697" w:rsidRPr="00C4015D" w:rsidRDefault="00917697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917697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917697" w:rsidRPr="00C4015D" w:rsidRDefault="00917697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91769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917697" w:rsidRPr="009B53D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917697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917697" w:rsidRPr="009B53D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917697" w:rsidRPr="009B53D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917697" w:rsidRPr="009B53D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917697" w:rsidRPr="00C4015D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917697" w:rsidRPr="00C4015D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917697" w:rsidRPr="00C4015D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917697" w:rsidRPr="00C4015D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917697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917697" w:rsidRPr="00E15D40" w:rsidRDefault="00917697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917697" w:rsidRPr="00C4015D" w:rsidRDefault="00917697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917697" w:rsidRPr="007C270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917697" w:rsidRPr="007C2707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917697" w:rsidRPr="00E67BD2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917697" w:rsidRPr="00BC13BC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917697" w:rsidRPr="00BC13BC" w:rsidRDefault="00917697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917697" w:rsidRPr="00446B04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917697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917697" w:rsidRPr="00646000" w:rsidRDefault="00917697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91769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917697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917697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917697" w:rsidRDefault="0091769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917697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917697" w:rsidRPr="00646000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917697" w:rsidRPr="00646000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917697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917697" w:rsidRPr="00C4015D" w:rsidRDefault="00917697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7CA21A03" w:rsidR="00917697" w:rsidRPr="005F40D5" w:rsidRDefault="00917697" w:rsidP="00A73EBD">
            <w:pPr>
              <w:pStyle w:val="ListParagraph"/>
              <w:ind w:left="142"/>
              <w:rPr>
                <w:bCs/>
                <w:lang w:val="id-ID"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0C226FF0" w14:textId="77777777" w:rsidR="00917697" w:rsidRDefault="00917697" w:rsidP="005F40D5">
            <w:pPr>
              <w:autoSpaceDE/>
              <w:autoSpaceDN/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</w:p>
          <w:p w14:paraId="7C704D5F" w14:textId="77777777" w:rsidR="00917697" w:rsidRDefault="00917697" w:rsidP="005F40D5">
            <w:pPr>
              <w:autoSpaceDE/>
              <w:autoSpaceDN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0C5F9D3C" w14:textId="77777777" w:rsidR="00917697" w:rsidRDefault="00917697" w:rsidP="005F40D5">
            <w:pPr>
              <w:autoSpaceDE/>
              <w:autoSpaceDN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model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152BAEB0" w14:textId="7B552454" w:rsidR="00917697" w:rsidRPr="005F40D5" w:rsidRDefault="00917697" w:rsidP="005F40D5">
            <w:pPr>
              <w:autoSpaceDE/>
              <w:autoSpaceDN/>
              <w:rPr>
                <w:bCs/>
                <w:lang w:eastAsia="id-ID"/>
              </w:rPr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permasalahanpermasalahan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917697" w:rsidRPr="009B53D7" w:rsidRDefault="00917697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917697" w:rsidRPr="009B53D7" w:rsidRDefault="00917697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917697" w:rsidRPr="009B53D7" w:rsidRDefault="00917697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917697" w:rsidRPr="009B53D7" w:rsidRDefault="00917697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917697" w:rsidRPr="005F40D5" w:rsidRDefault="00917697" w:rsidP="005F40D5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45F599D9" w14:textId="77777777" w:rsidR="00917697" w:rsidRPr="005F40D5" w:rsidRDefault="00917697" w:rsidP="005F40D5">
            <w:pPr>
              <w:rPr>
                <w:bCs/>
              </w:rPr>
            </w:pPr>
          </w:p>
          <w:p w14:paraId="1CD8C53D" w14:textId="77777777" w:rsidR="00917697" w:rsidRPr="005F40D5" w:rsidRDefault="00917697" w:rsidP="005F40D5">
            <w:pPr>
              <w:rPr>
                <w:bCs/>
              </w:rPr>
            </w:pPr>
          </w:p>
          <w:p w14:paraId="5ADB844D" w14:textId="77777777" w:rsidR="00917697" w:rsidRPr="005F40D5" w:rsidRDefault="00917697" w:rsidP="005F40D5">
            <w:pPr>
              <w:rPr>
                <w:bCs/>
              </w:rPr>
            </w:pPr>
          </w:p>
          <w:p w14:paraId="739CE2D6" w14:textId="77777777" w:rsidR="00917697" w:rsidRPr="005F40D5" w:rsidRDefault="00917697" w:rsidP="005F40D5">
            <w:pPr>
              <w:rPr>
                <w:bCs/>
              </w:rPr>
            </w:pPr>
          </w:p>
          <w:p w14:paraId="03C592B2" w14:textId="2DA88135" w:rsidR="00917697" w:rsidRPr="005F40D5" w:rsidRDefault="00917697" w:rsidP="005F40D5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917697" w:rsidRPr="00A73EBD" w:rsidRDefault="00917697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917697" w:rsidRPr="00A73EBD" w:rsidRDefault="00917697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917697" w:rsidRPr="00A73EBD" w:rsidRDefault="00917697" w:rsidP="007B7ADB">
            <w:pPr>
              <w:rPr>
                <w:lang w:eastAsia="id-ID"/>
              </w:rPr>
            </w:pPr>
          </w:p>
          <w:p w14:paraId="6D9ADB6A" w14:textId="77777777" w:rsidR="00917697" w:rsidRPr="00A73EBD" w:rsidRDefault="00917697" w:rsidP="007B7ADB">
            <w:pPr>
              <w:rPr>
                <w:lang w:eastAsia="id-ID"/>
              </w:rPr>
            </w:pPr>
          </w:p>
          <w:p w14:paraId="02B404AF" w14:textId="60F9BB48" w:rsidR="00917697" w:rsidRPr="00A73EBD" w:rsidRDefault="00917697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BBA1D45" w14:textId="11CB418B" w:rsidR="00917697" w:rsidRPr="00A73EBD" w:rsidRDefault="00917697" w:rsidP="007B7ADB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E67B2A9" w14:textId="77777777" w:rsidR="00917697" w:rsidRPr="00A73EBD" w:rsidRDefault="00917697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917697" w:rsidRPr="00A73EBD" w:rsidRDefault="00917697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917697" w:rsidRPr="00A73EBD" w:rsidRDefault="00917697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4DEE2CB" w14:textId="77777777" w:rsidR="00917697" w:rsidRDefault="00917697" w:rsidP="00A73EBD">
            <w:r>
              <w:t xml:space="preserve">1.1. </w:t>
            </w:r>
            <w:proofErr w:type="spellStart"/>
            <w:r>
              <w:t>Definisi</w:t>
            </w:r>
            <w:proofErr w:type="spellEnd"/>
            <w:r>
              <w:t xml:space="preserve"> dan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21C25F63" w14:textId="77777777" w:rsidR="00917697" w:rsidRDefault="00917697" w:rsidP="00A73EBD">
            <w:r>
              <w:t xml:space="preserve">1.2.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71392E6C" w14:textId="77777777" w:rsidR="00917697" w:rsidRDefault="00917697" w:rsidP="00A73EBD">
            <w:r>
              <w:t xml:space="preserve">1.3. Model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13797053" w14:textId="38D22744" w:rsidR="00917697" w:rsidRPr="00A73EBD" w:rsidRDefault="00917697" w:rsidP="00A73EBD">
            <w:pPr>
              <w:rPr>
                <w:lang w:eastAsia="id-ID"/>
              </w:rPr>
            </w:pPr>
            <w:r>
              <w:t xml:space="preserve">1.4.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34D6CB3D" w14:textId="0BA74B76" w:rsidR="00917697" w:rsidRPr="007B7ADB" w:rsidRDefault="00917697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917697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917697" w:rsidRPr="00C4015D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39FC3B33" w:rsidR="00917697" w:rsidRPr="005F40D5" w:rsidRDefault="00917697" w:rsidP="00A73EBD">
            <w:pPr>
              <w:rPr>
                <w:bCs/>
                <w:lang w:val="id-ID"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51B5492E" w14:textId="77777777" w:rsidR="00917697" w:rsidRPr="008D4D48" w:rsidRDefault="00917697" w:rsidP="00E53E49">
            <w:pPr>
              <w:rPr>
                <w:lang w:val="fi-FI"/>
              </w:rPr>
            </w:pPr>
            <w:r w:rsidRPr="008D4D48">
              <w:rPr>
                <w:lang w:val="fi-FI"/>
              </w:rPr>
              <w:t>Mengetahui prinsipprinsip dan layer protokol serta metode komunikasi diantara proses</w:t>
            </w:r>
          </w:p>
          <w:p w14:paraId="557261BF" w14:textId="77777777" w:rsidR="00917697" w:rsidRDefault="00917697" w:rsidP="00E53E49">
            <w:r>
              <w:t xml:space="preserve">-proses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09CC7222" w14:textId="77777777" w:rsidR="00917697" w:rsidRDefault="00917697" w:rsidP="00E53E49">
            <w:r>
              <w:t xml:space="preserve">-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RPC (Remote Procedure Call) </w:t>
            </w:r>
          </w:p>
          <w:p w14:paraId="78FE6BF3" w14:textId="201CBEB2" w:rsidR="00917697" w:rsidRPr="005F40D5" w:rsidRDefault="00917697" w:rsidP="00E53E49">
            <w:pPr>
              <w:rPr>
                <w:bCs/>
                <w:lang w:eastAsia="id-ID"/>
              </w:rPr>
            </w:pPr>
            <w:r>
              <w:t xml:space="preserve">- </w:t>
            </w:r>
            <w:proofErr w:type="spellStart"/>
            <w:r>
              <w:t>Mengeatahui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dan object interface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0F8D7A32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41958C55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917697" w:rsidRPr="00A73EBD" w:rsidRDefault="00917697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DDFB406" w14:textId="77777777" w:rsidR="00917697" w:rsidRDefault="00917697" w:rsidP="00A73EBD">
            <w:r>
              <w:t xml:space="preserve">2.1. Protocol </w:t>
            </w:r>
          </w:p>
          <w:p w14:paraId="6DDBD61D" w14:textId="77777777" w:rsidR="00917697" w:rsidRDefault="00917697" w:rsidP="00A73EBD">
            <w:r>
              <w:t xml:space="preserve">2.2. RPC (Remote Procedure Call) </w:t>
            </w:r>
          </w:p>
          <w:p w14:paraId="3892CB46" w14:textId="77777777" w:rsidR="00917697" w:rsidRDefault="00917697" w:rsidP="00A73EBD">
            <w:r>
              <w:t xml:space="preserve">2.3. Studi </w:t>
            </w:r>
            <w:proofErr w:type="spellStart"/>
            <w:r>
              <w:t>kasus</w:t>
            </w:r>
            <w:proofErr w:type="spellEnd"/>
            <w:r>
              <w:t xml:space="preserve"> RPC </w:t>
            </w:r>
          </w:p>
          <w:p w14:paraId="706B5AE7" w14:textId="25B1FF10" w:rsidR="00917697" w:rsidRPr="00A73EBD" w:rsidRDefault="00917697" w:rsidP="00A73EBD">
            <w:pPr>
              <w:rPr>
                <w:lang w:eastAsia="id-ID"/>
              </w:rPr>
            </w:pPr>
            <w:r>
              <w:t>2.4. Object Interface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917697" w:rsidRPr="007B7ADB" w:rsidRDefault="00917697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917697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917697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193B4700" w:rsidR="00917697" w:rsidRPr="005F40D5" w:rsidRDefault="00917697" w:rsidP="00A73EBD">
            <w:pPr>
              <w:rPr>
                <w:bCs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3A25EC5" w14:textId="77777777" w:rsidR="00917697" w:rsidRDefault="00917697" w:rsidP="005F40D5"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thread dan multithreaded server </w:t>
            </w:r>
          </w:p>
          <w:p w14:paraId="2D57B128" w14:textId="77777777" w:rsidR="00917697" w:rsidRDefault="00917697" w:rsidP="005F40D5"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modelmodel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dan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client-server </w:t>
            </w:r>
          </w:p>
          <w:p w14:paraId="16C7B5AC" w14:textId="571A7718" w:rsidR="00917697" w:rsidRPr="005F40D5" w:rsidRDefault="00917697" w:rsidP="005F40D5">
            <w:pPr>
              <w:rPr>
                <w:bCs/>
                <w:lang w:eastAsia="id-ID"/>
              </w:rPr>
            </w:pPr>
            <w:r>
              <w:lastRenderedPageBreak/>
              <w:t xml:space="preserve">- </w:t>
            </w:r>
            <w:proofErr w:type="spellStart"/>
            <w:r>
              <w:t>Mengenal</w:t>
            </w:r>
            <w:proofErr w:type="spellEnd"/>
            <w:r>
              <w:t xml:space="preserve"> software,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agent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lastRenderedPageBreak/>
              <w:t>Kriteria:</w:t>
            </w:r>
          </w:p>
          <w:p w14:paraId="5093C88E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917697" w:rsidRPr="009B53D7" w:rsidRDefault="00917697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21C13926" w14:textId="77777777" w:rsidR="00917697" w:rsidRPr="005F40D5" w:rsidRDefault="00917697" w:rsidP="005F40D5">
            <w:pPr>
              <w:rPr>
                <w:bCs/>
                <w:lang w:eastAsia="id-ID"/>
              </w:rPr>
            </w:pPr>
          </w:p>
          <w:p w14:paraId="5F4097C5" w14:textId="77777777" w:rsidR="00917697" w:rsidRPr="005F40D5" w:rsidRDefault="00917697" w:rsidP="005F40D5">
            <w:pPr>
              <w:rPr>
                <w:bCs/>
                <w:lang w:eastAsia="id-ID"/>
              </w:rPr>
            </w:pPr>
          </w:p>
          <w:p w14:paraId="069154BD" w14:textId="047B43A4" w:rsidR="00917697" w:rsidRPr="005F40D5" w:rsidRDefault="00917697" w:rsidP="005F40D5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77F3B0AD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5ACDE2E5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106C948E" w14:textId="77777777" w:rsidR="00917697" w:rsidRPr="00A73EBD" w:rsidRDefault="00917697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7864362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1F14CB1" w14:textId="77777777" w:rsidR="00917697" w:rsidRDefault="00917697" w:rsidP="00431BC1">
            <w:r>
              <w:t xml:space="preserve">3.1. Thread </w:t>
            </w:r>
          </w:p>
          <w:p w14:paraId="6117FA91" w14:textId="77777777" w:rsidR="00917697" w:rsidRDefault="00917697" w:rsidP="00431BC1">
            <w:r>
              <w:t>3.2. Client – Server</w:t>
            </w:r>
          </w:p>
          <w:p w14:paraId="6FF46577" w14:textId="77777777" w:rsidR="00917697" w:rsidRDefault="00917697" w:rsidP="00431BC1">
            <w:r>
              <w:t>3.3. Agent</w:t>
            </w:r>
          </w:p>
          <w:p w14:paraId="19344479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24D5FCE1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4B193CAF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7C615827" w14:textId="383FB16B" w:rsidR="00917697" w:rsidRPr="00A73EBD" w:rsidRDefault="00917697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917697" w:rsidRPr="007B7ADB" w:rsidRDefault="00917697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17697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917697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2E0D2713" w:rsidR="00917697" w:rsidRPr="005F40D5" w:rsidRDefault="00917697" w:rsidP="00A73EBD">
            <w:pPr>
              <w:pStyle w:val="ListParagraph"/>
              <w:ind w:left="142"/>
              <w:rPr>
                <w:bCs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tedistribusi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2908583A" w14:textId="77777777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 xml:space="preserve">Mengetahui fungsi sistem operasi </w:t>
            </w:r>
          </w:p>
          <w:p w14:paraId="2BAB05D6" w14:textId="77777777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 xml:space="preserve">- Mengetahui komponen inti sistem operasi dan fungsi kernel </w:t>
            </w:r>
          </w:p>
          <w:p w14:paraId="28A9CC60" w14:textId="402D79EB" w:rsidR="00917697" w:rsidRPr="005F40D5" w:rsidRDefault="00917697" w:rsidP="005F40D5">
            <w:pPr>
              <w:autoSpaceDE/>
              <w:autoSpaceDN/>
              <w:rPr>
                <w:bCs/>
                <w:lang w:eastAsia="id-ID"/>
              </w:rPr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proses dan thread </w:t>
            </w:r>
            <w:proofErr w:type="spellStart"/>
            <w:r>
              <w:t>dalam</w:t>
            </w:r>
            <w:proofErr w:type="spellEnd"/>
            <w:r>
              <w:t xml:space="preserve"> system </w:t>
            </w:r>
            <w:proofErr w:type="spellStart"/>
            <w:r>
              <w:t>operasi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5A94F2A8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1F2E101E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852FF25" w14:textId="77777777" w:rsidR="00917697" w:rsidRPr="00A73EBD" w:rsidRDefault="00917697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52D16C1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8B9A304" w14:textId="77777777" w:rsidR="00917697" w:rsidRPr="008D4D48" w:rsidRDefault="00917697" w:rsidP="00A73EBD">
            <w:pPr>
              <w:rPr>
                <w:lang w:val="fi-FI"/>
              </w:rPr>
            </w:pPr>
            <w:r w:rsidRPr="008D4D48">
              <w:rPr>
                <w:lang w:val="fi-FI"/>
              </w:rPr>
              <w:t xml:space="preserve">4.1. Fungsi Sistem Operasi </w:t>
            </w:r>
          </w:p>
          <w:p w14:paraId="322D9EE6" w14:textId="7EFE3163" w:rsidR="00917697" w:rsidRPr="00A73EBD" w:rsidRDefault="00917697" w:rsidP="00A73EBD">
            <w:pPr>
              <w:rPr>
                <w:lang w:eastAsia="id-ID"/>
              </w:rPr>
            </w:pPr>
            <w:r w:rsidRPr="008D4D48">
              <w:rPr>
                <w:lang w:val="fi-FI"/>
              </w:rPr>
              <w:t xml:space="preserve">4.2. Komponen Inti S.O 4.3. </w:t>
            </w:r>
            <w:r>
              <w:t>Proses dan Thread</w:t>
            </w:r>
          </w:p>
        </w:tc>
        <w:tc>
          <w:tcPr>
            <w:tcW w:w="1138" w:type="dxa"/>
            <w:shd w:val="clear" w:color="auto" w:fill="auto"/>
          </w:tcPr>
          <w:p w14:paraId="1B35AD22" w14:textId="6B990A04" w:rsidR="00917697" w:rsidRPr="007B7ADB" w:rsidRDefault="00917697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17697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917697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716D96C3" w:rsidR="00917697" w:rsidRPr="008D4D48" w:rsidRDefault="00917697" w:rsidP="00A73EBD">
            <w:pPr>
              <w:pStyle w:val="ListParagraph"/>
              <w:ind w:left="142"/>
              <w:rPr>
                <w:bCs/>
                <w:lang w:eastAsia="id-ID"/>
              </w:rPr>
            </w:pPr>
            <w:r>
              <w:t xml:space="preserve">File Service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model </w:t>
            </w:r>
            <w:proofErr w:type="spellStart"/>
            <w:r>
              <w:t>dasar</w:t>
            </w:r>
            <w:proofErr w:type="spellEnd"/>
            <w:r>
              <w:t xml:space="preserve"> untuk file service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4E9E63F" w14:textId="77777777" w:rsidR="00917697" w:rsidRDefault="00917697" w:rsidP="005F40D5">
            <w:proofErr w:type="spellStart"/>
            <w:r>
              <w:t>Memahami</w:t>
            </w:r>
            <w:proofErr w:type="spellEnd"/>
            <w:r>
              <w:t xml:space="preserve"> file service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027DEE1B" w14:textId="77777777" w:rsidR="00917697" w:rsidRDefault="00917697" w:rsidP="005F40D5"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</w:p>
          <w:p w14:paraId="69D57D72" w14:textId="77777777" w:rsidR="00917697" w:rsidRDefault="00917697" w:rsidP="005F40D5">
            <w:r>
              <w:t>-</w:t>
            </w:r>
            <w:proofErr w:type="spellStart"/>
            <w:r>
              <w:t>komponen</w:t>
            </w:r>
            <w:proofErr w:type="spellEnd"/>
            <w:r>
              <w:t xml:space="preserve"> file service </w:t>
            </w:r>
          </w:p>
          <w:p w14:paraId="31F1DA21" w14:textId="34242613" w:rsidR="00917697" w:rsidRPr="008D4D48" w:rsidRDefault="00917697" w:rsidP="005F40D5">
            <w:pPr>
              <w:rPr>
                <w:bCs/>
                <w:lang w:eastAsia="id-ID"/>
              </w:rPr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interface service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045EBDD7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41A591BC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F1465C3" w14:textId="77777777" w:rsidR="00917697" w:rsidRPr="00A73EBD" w:rsidRDefault="00917697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07D4AEB8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167F789" w14:textId="77777777" w:rsidR="00917697" w:rsidRDefault="00917697" w:rsidP="00A73EBD">
            <w:r>
              <w:t xml:space="preserve">5.1.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</w:p>
          <w:p w14:paraId="6EA6175C" w14:textId="10A0BC64" w:rsidR="00917697" w:rsidRPr="00A73EBD" w:rsidRDefault="00917697" w:rsidP="00A73EBD">
            <w:pPr>
              <w:rPr>
                <w:lang w:eastAsia="id-ID"/>
              </w:rPr>
            </w:pPr>
            <w:r>
              <w:t xml:space="preserve">5.2. </w:t>
            </w:r>
            <w:proofErr w:type="spellStart"/>
            <w:r>
              <w:t>Komponen</w:t>
            </w:r>
            <w:proofErr w:type="spellEnd"/>
            <w:r>
              <w:t xml:space="preserve"> File Service 5.3. Interface</w:t>
            </w:r>
          </w:p>
        </w:tc>
        <w:tc>
          <w:tcPr>
            <w:tcW w:w="1138" w:type="dxa"/>
            <w:shd w:val="clear" w:color="auto" w:fill="auto"/>
          </w:tcPr>
          <w:p w14:paraId="74DB0A2C" w14:textId="69222686" w:rsidR="00917697" w:rsidRPr="007B7ADB" w:rsidRDefault="00917697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17697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917697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53EC0010" w:rsidR="00917697" w:rsidRPr="005F40D5" w:rsidRDefault="00917697" w:rsidP="00A73EBD">
            <w:pPr>
              <w:rPr>
                <w:bCs/>
                <w:lang w:eastAsia="id-ID"/>
              </w:rPr>
            </w:pPr>
            <w:r>
              <w:t xml:space="preserve">Name Service TIU: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name service yang </w:t>
            </w:r>
            <w:proofErr w:type="spellStart"/>
            <w:r>
              <w:t>digunakan</w:t>
            </w:r>
            <w:proofErr w:type="spellEnd"/>
            <w:r>
              <w:t xml:space="preserve"> client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pengalamatan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0586AB99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name service - </w:t>
            </w:r>
            <w:proofErr w:type="spellStart"/>
            <w:r>
              <w:t>Mengetahui</w:t>
            </w:r>
            <w:proofErr w:type="spellEnd"/>
            <w:r>
              <w:t xml:space="preserve"> model name service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CF239FC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03A74F9E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44A6166C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5943AC0" w14:textId="77777777" w:rsidR="00917697" w:rsidRPr="00A73EBD" w:rsidRDefault="00917697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2B705A7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5F356BC" w14:textId="77777777" w:rsidR="00917697" w:rsidRDefault="00917697" w:rsidP="00A73EBD">
            <w:r>
              <w:t xml:space="preserve">6.1.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</w:p>
          <w:p w14:paraId="2EA22D7F" w14:textId="55721DF0" w:rsidR="00917697" w:rsidRPr="00A73EBD" w:rsidRDefault="00917697" w:rsidP="00A73EBD">
            <w:pPr>
              <w:rPr>
                <w:lang w:eastAsia="id-ID"/>
              </w:rPr>
            </w:pPr>
            <w:r>
              <w:t>6.2. Model Name Service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917697" w:rsidRPr="007B7ADB" w:rsidRDefault="00917697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17697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917697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07DB17BA" w:rsidR="00917697" w:rsidRPr="005F40D5" w:rsidRDefault="00917697" w:rsidP="00A73EBD">
            <w:pPr>
              <w:rPr>
                <w:bCs/>
                <w:lang w:eastAsia="id-ID"/>
              </w:rPr>
            </w:pPr>
            <w:r>
              <w:t xml:space="preserve">Time &amp; Coordination TIU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03DD2111" w14:textId="77777777" w:rsidR="00917697" w:rsidRPr="008D4D48" w:rsidRDefault="00917697" w:rsidP="005F40D5">
            <w:pPr>
              <w:rPr>
                <w:lang w:val="fi-FI"/>
              </w:rPr>
            </w:pPr>
            <w:r w:rsidRPr="008D4D48">
              <w:rPr>
                <w:lang w:val="fi-FI"/>
              </w:rPr>
              <w:t xml:space="preserve">Mengetahui sinkronisasi clock </w:t>
            </w:r>
          </w:p>
          <w:p w14:paraId="1E9506DB" w14:textId="77777777" w:rsidR="00917697" w:rsidRPr="008D4D48" w:rsidRDefault="00917697" w:rsidP="005F40D5">
            <w:pPr>
              <w:rPr>
                <w:lang w:val="fi-FI"/>
              </w:rPr>
            </w:pPr>
            <w:r w:rsidRPr="008D4D48">
              <w:rPr>
                <w:lang w:val="fi-FI"/>
              </w:rPr>
              <w:t xml:space="preserve">- Mengetahui proses koordinasi aktifitas </w:t>
            </w:r>
          </w:p>
          <w:p w14:paraId="419F5118" w14:textId="77777777" w:rsidR="00917697" w:rsidRDefault="00917697" w:rsidP="005F40D5">
            <w:r>
              <w:t xml:space="preserve">- </w:t>
            </w:r>
            <w:proofErr w:type="spellStart"/>
            <w:r>
              <w:t>sktifitas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714C37E6" w14:textId="5634C611" w:rsidR="00917697" w:rsidRPr="005F40D5" w:rsidRDefault="00917697" w:rsidP="005F40D5">
            <w:pPr>
              <w:rPr>
                <w:bCs/>
                <w:lang w:eastAsia="id-ID"/>
              </w:rPr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model </w:t>
            </w:r>
            <w:proofErr w:type="spellStart"/>
            <w:r>
              <w:t>sinkronisasi</w:t>
            </w:r>
            <w:proofErr w:type="spellEnd"/>
            <w:r>
              <w:t xml:space="preserve"> dan </w:t>
            </w:r>
            <w:proofErr w:type="spellStart"/>
            <w:r>
              <w:t>asinkronisasi</w:t>
            </w:r>
            <w:proofErr w:type="spellEnd"/>
            <w:r>
              <w:t xml:space="preserve"> </w:t>
            </w:r>
            <w:r w:rsidRPr="005F40D5">
              <w:rPr>
                <w:bCs/>
                <w:lang w:eastAsia="id-ID"/>
              </w:rPr>
              <w:t>Interface</w:t>
            </w:r>
          </w:p>
          <w:p w14:paraId="721C21C7" w14:textId="14096712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(GUI)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917697" w:rsidRPr="005F40D5" w:rsidRDefault="00917697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917697" w:rsidRPr="005F40D5" w:rsidRDefault="00917697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20C333F5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7BAD0555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50053031" w14:textId="77777777" w:rsidR="00917697" w:rsidRPr="00A73EBD" w:rsidRDefault="00917697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7B28B16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4D90D44" w14:textId="77777777" w:rsidR="00917697" w:rsidRDefault="00917697" w:rsidP="00A73EBD">
            <w:r>
              <w:t xml:space="preserve">7.1. Logical Clock &amp; </w:t>
            </w:r>
            <w:proofErr w:type="spellStart"/>
            <w:r>
              <w:t>Synchronisation</w:t>
            </w:r>
            <w:proofErr w:type="spellEnd"/>
            <w:r>
              <w:t xml:space="preserve"> </w:t>
            </w:r>
          </w:p>
          <w:p w14:paraId="6FF1C6CB" w14:textId="77777777" w:rsidR="00917697" w:rsidRDefault="00917697" w:rsidP="00A73EBD">
            <w:r>
              <w:t xml:space="preserve">7.2.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697A7FCA" w14:textId="25DED082" w:rsidR="00917697" w:rsidRPr="00A73EBD" w:rsidRDefault="00917697" w:rsidP="00A73EBD">
            <w:pPr>
              <w:rPr>
                <w:lang w:eastAsia="id-ID"/>
              </w:rPr>
            </w:pPr>
            <w:r>
              <w:t xml:space="preserve">7.3. Model </w:t>
            </w:r>
            <w:proofErr w:type="spellStart"/>
            <w:r>
              <w:t>Sinkronisasi</w:t>
            </w:r>
            <w:proofErr w:type="spellEnd"/>
            <w:r>
              <w:t xml:space="preserve"> dan </w:t>
            </w:r>
            <w:proofErr w:type="spellStart"/>
            <w:r>
              <w:t>Asinkronisasi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8566A4" w14:textId="788AA67B" w:rsidR="00917697" w:rsidRPr="007B7ADB" w:rsidRDefault="00917697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17697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917697" w:rsidRDefault="00917697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917697" w:rsidRPr="00C4015D" w:rsidRDefault="00917697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917697" w:rsidRPr="00C4015D" w:rsidRDefault="00917697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917697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917697" w:rsidRPr="00C4015D" w:rsidRDefault="00917697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A5506F8" w14:textId="10ADA904" w:rsidR="00917697" w:rsidRPr="005F40D5" w:rsidRDefault="00917697" w:rsidP="00503319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t xml:space="preserve">Share Data &amp; Transaction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server </w:t>
            </w:r>
            <w:proofErr w:type="spellStart"/>
            <w:r>
              <w:t>mengelola</w:t>
            </w:r>
            <w:proofErr w:type="spellEnd"/>
            <w:r>
              <w:t xml:space="preserve"> data shared </w:t>
            </w:r>
            <w:proofErr w:type="spellStart"/>
            <w:r>
              <w:t>antara</w:t>
            </w:r>
            <w:proofErr w:type="spellEnd"/>
            <w:r>
              <w:t xml:space="preserve"> client-client </w:t>
            </w:r>
            <w:r w:rsidRPr="005F40D5">
              <w:rPr>
                <w:bCs/>
                <w:lang w:val="id-ID" w:eastAsia="id-ID"/>
              </w:rPr>
              <w:t>Menjelaskan criteria dari</w:t>
            </w:r>
          </w:p>
          <w:p w14:paraId="1A8F36B8" w14:textId="3A8FB359" w:rsidR="00917697" w:rsidRDefault="00917697" w:rsidP="00503319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 w:rsidRPr="005F40D5">
              <w:rPr>
                <w:bCs/>
                <w:lang w:val="id-ID" w:eastAsia="id-ID"/>
              </w:rPr>
              <w:t>Prototyping</w:t>
            </w:r>
            <w:r>
              <w:rPr>
                <w:bCs/>
                <w:lang w:val="id-ID" w:eastAsia="id-ID"/>
              </w:rPr>
              <w:t>.</w:t>
            </w:r>
          </w:p>
          <w:p w14:paraId="158622D1" w14:textId="5025862E" w:rsidR="00917697" w:rsidRPr="005F40D5" w:rsidRDefault="00917697" w:rsidP="00A73EBD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t xml:space="preserve">Distributed Database Management TIU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database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06A4E01A" w14:textId="5F1FA999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 xml:space="preserve">1. Mengetahui konsep dan operasi antara server dan client </w:t>
            </w:r>
          </w:p>
          <w:p w14:paraId="77398BCD" w14:textId="77777777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>- Mengetahui proses layanan pada saat terjadi crash dan urutan operasi yang dijalani oleh server</w:t>
            </w:r>
          </w:p>
          <w:p w14:paraId="211060B0" w14:textId="77777777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>- Mengetahui konsep dasar replikasi</w:t>
            </w:r>
          </w:p>
          <w:p w14:paraId="2BDC176A" w14:textId="0BF25A78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 xml:space="preserve">2. Diharapkan agar Mahasiswa dapat : </w:t>
            </w:r>
          </w:p>
          <w:p w14:paraId="4BDCFE4B" w14:textId="77777777" w:rsidR="00917697" w:rsidRDefault="00917697" w:rsidP="005F40D5">
            <w:pPr>
              <w:autoSpaceDE/>
              <w:autoSpaceDN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database </w:t>
            </w:r>
            <w:proofErr w:type="spellStart"/>
            <w:r>
              <w:t>trdistribusi</w:t>
            </w:r>
            <w:proofErr w:type="spellEnd"/>
            <w:r>
              <w:t xml:space="preserve"> </w:t>
            </w:r>
          </w:p>
          <w:p w14:paraId="64DBA080" w14:textId="357B078A" w:rsidR="00917697" w:rsidRPr="005F40D5" w:rsidRDefault="00917697" w:rsidP="005F40D5">
            <w:pPr>
              <w:autoSpaceDE/>
              <w:autoSpaceDN/>
              <w:rPr>
                <w:lang w:val="id-ID"/>
              </w:rPr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database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917697" w:rsidRPr="005F40D5" w:rsidRDefault="00917697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71223FB3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49F2A3B9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917697" w:rsidRPr="00A73EBD" w:rsidRDefault="00917697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E272A80" w14:textId="77777777" w:rsidR="00917697" w:rsidRDefault="00917697" w:rsidP="00A73EBD">
            <w:r>
              <w:t xml:space="preserve">8.1. Shared Data </w:t>
            </w:r>
          </w:p>
          <w:p w14:paraId="0ABBEC24" w14:textId="77777777" w:rsidR="00917697" w:rsidRDefault="00917697" w:rsidP="00A73EBD">
            <w:r>
              <w:t xml:space="preserve">8.2. Fault Tolerance &amp; Data Transaction </w:t>
            </w:r>
          </w:p>
          <w:p w14:paraId="5D60D087" w14:textId="77777777" w:rsidR="00917697" w:rsidRDefault="00917697" w:rsidP="00A73EBD">
            <w:r>
              <w:t>8.3. Replication</w:t>
            </w:r>
          </w:p>
          <w:p w14:paraId="5A64E8A6" w14:textId="77777777" w:rsidR="00917697" w:rsidRDefault="00917697" w:rsidP="00A73EBD">
            <w:r>
              <w:t xml:space="preserve">9.1. </w:t>
            </w:r>
            <w:proofErr w:type="spellStart"/>
            <w:r>
              <w:t>Pengenalan</w:t>
            </w:r>
            <w:proofErr w:type="spellEnd"/>
            <w:r>
              <w:t xml:space="preserve"> data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1E16DE97" w14:textId="13B9CFC8" w:rsidR="00917697" w:rsidRPr="00A73EBD" w:rsidRDefault="00917697" w:rsidP="00A73EBD">
            <w:pPr>
              <w:rPr>
                <w:lang w:eastAsia="id-ID"/>
              </w:rPr>
            </w:pPr>
            <w:r>
              <w:t>9.2. Distributed Database Management System (DDBMS)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917697" w:rsidRPr="007B7ADB" w:rsidRDefault="00917697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17697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917697" w:rsidRDefault="00917697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282619" w14:textId="77777777" w:rsidR="00917697" w:rsidRPr="00503319" w:rsidRDefault="00917697" w:rsidP="00503319">
            <w:pPr>
              <w:pStyle w:val="ListParagraph"/>
              <w:numPr>
                <w:ilvl w:val="0"/>
                <w:numId w:val="16"/>
              </w:numPr>
              <w:rPr>
                <w:bCs/>
                <w:lang w:val="id-ID" w:eastAsia="id-ID"/>
              </w:rPr>
            </w:pPr>
            <w:r>
              <w:t xml:space="preserve">Parallel Processing TIU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parallel pada system </w:t>
            </w:r>
            <w:proofErr w:type="spellStart"/>
            <w:r>
              <w:t>terdistribusi</w:t>
            </w:r>
            <w:proofErr w:type="spellEnd"/>
          </w:p>
          <w:p w14:paraId="1AC8AF2E" w14:textId="05724206" w:rsidR="00917697" w:rsidRPr="00503319" w:rsidRDefault="00917697" w:rsidP="00503319">
            <w:pPr>
              <w:pStyle w:val="ListParagraph"/>
              <w:numPr>
                <w:ilvl w:val="0"/>
                <w:numId w:val="16"/>
              </w:numPr>
              <w:rPr>
                <w:bCs/>
                <w:lang w:val="id-ID" w:eastAsia="id-ID"/>
              </w:rPr>
            </w:pPr>
            <w:r>
              <w:t xml:space="preserve">Security TIU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6B33F9" w14:textId="506F0293" w:rsidR="00917697" w:rsidRDefault="00917697" w:rsidP="005F40D5">
            <w:pPr>
              <w:autoSpaceDE/>
              <w:autoSpaceDN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parallel processing - </w:t>
            </w:r>
            <w:proofErr w:type="spellStart"/>
            <w:r>
              <w:t>Mengetahui</w:t>
            </w:r>
            <w:proofErr w:type="spellEnd"/>
            <w:r>
              <w:t xml:space="preserve"> model </w:t>
            </w:r>
            <w:proofErr w:type="spellStart"/>
            <w:r>
              <w:t>arsitektur</w:t>
            </w:r>
            <w:proofErr w:type="spellEnd"/>
            <w:r>
              <w:t xml:space="preserve"> parallel - </w:t>
            </w:r>
            <w:proofErr w:type="spellStart"/>
            <w:r>
              <w:t>Mengetahui</w:t>
            </w:r>
            <w:proofErr w:type="spellEnd"/>
            <w:r>
              <w:t xml:space="preserve"> PVM dan MPI</w:t>
            </w:r>
          </w:p>
          <w:p w14:paraId="5C53CC66" w14:textId="5541ABDE" w:rsidR="00917697" w:rsidRDefault="00917697" w:rsidP="005F40D5">
            <w:pPr>
              <w:autoSpaceDE/>
              <w:autoSpaceDN/>
            </w:pPr>
            <w:r>
              <w:t>-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security </w:t>
            </w:r>
          </w:p>
          <w:p w14:paraId="1FF53AED" w14:textId="1387D06E" w:rsidR="00917697" w:rsidRPr="005F40D5" w:rsidRDefault="00917697" w:rsidP="005F40D5">
            <w:pPr>
              <w:autoSpaceDE/>
              <w:autoSpaceDN/>
              <w:rPr>
                <w:lang w:val="id-ID"/>
              </w:rPr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dan </w:t>
            </w:r>
            <w:proofErr w:type="spellStart"/>
            <w:r>
              <w:t>teknik-teknik</w:t>
            </w:r>
            <w:proofErr w:type="spellEnd"/>
            <w:r>
              <w:t xml:space="preserve"> security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917697" w:rsidRPr="005F40D5" w:rsidRDefault="00917697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917697" w:rsidRPr="005F40D5" w:rsidRDefault="00917697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02B72BFB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481EF547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917697" w:rsidRPr="00A73EBD" w:rsidRDefault="00917697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C2850EF" w14:textId="77777777" w:rsidR="00917697" w:rsidRDefault="00917697" w:rsidP="00A73EBD">
            <w:r>
              <w:t xml:space="preserve">10.1. </w:t>
            </w:r>
            <w:proofErr w:type="spellStart"/>
            <w:r>
              <w:t>Konsep</w:t>
            </w:r>
            <w:proofErr w:type="spellEnd"/>
            <w:r>
              <w:t xml:space="preserve"> Parallel 10.2. </w:t>
            </w:r>
            <w:proofErr w:type="spellStart"/>
            <w:r>
              <w:t>Arsitektur</w:t>
            </w:r>
            <w:proofErr w:type="spellEnd"/>
            <w:r>
              <w:t xml:space="preserve"> Parallel 10.3. PVM dan MPI</w:t>
            </w:r>
          </w:p>
          <w:p w14:paraId="49CD8C60" w14:textId="50175438" w:rsidR="00917697" w:rsidRPr="00A73EBD" w:rsidRDefault="00917697" w:rsidP="00A73EBD">
            <w:pPr>
              <w:rPr>
                <w:lang w:eastAsia="id-ID"/>
              </w:rPr>
            </w:pPr>
            <w:r>
              <w:t xml:space="preserve">11.1. </w:t>
            </w:r>
            <w:proofErr w:type="spellStart"/>
            <w:r>
              <w:t>Definisi</w:t>
            </w:r>
            <w:proofErr w:type="spellEnd"/>
            <w:r>
              <w:t xml:space="preserve"> Security 11.2. </w:t>
            </w:r>
            <w:proofErr w:type="spellStart"/>
            <w:r>
              <w:t>Mekanisima</w:t>
            </w:r>
            <w:proofErr w:type="spellEnd"/>
            <w:r>
              <w:t xml:space="preserve"> dan Teknik Security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917697" w:rsidRPr="007B7ADB" w:rsidRDefault="00917697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17697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917697" w:rsidRDefault="00917697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22679B48" w:rsidR="00917697" w:rsidRPr="005F40D5" w:rsidRDefault="00917697" w:rsidP="00A73EBD">
            <w:pPr>
              <w:autoSpaceDE/>
              <w:autoSpaceDN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, Hybrid </w:t>
            </w:r>
            <w:proofErr w:type="spellStart"/>
            <w:r>
              <w:t>Architecture,Tipe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dan </w:t>
            </w:r>
            <w:proofErr w:type="spellStart"/>
            <w:r>
              <w:t>Konsep</w:t>
            </w:r>
            <w:proofErr w:type="spellEnd"/>
            <w:r>
              <w:t xml:space="preserve"> Middleware pada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2665513A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 xml:space="preserve">•Mahasiswa memahami dan konsep komunikasi pada sistem terdistribusi. •Mahasiswa mampu melakukan analisis pada komunikasi sistem yang telah dibangun. Mahasiswa memahami arsitektur </w:t>
            </w:r>
            <w:r w:rsidRPr="008D4D48">
              <w:rPr>
                <w:lang w:val="fi-FI"/>
              </w:rPr>
              <w:lastRenderedPageBreak/>
              <w:t>dasar dari sistem terdistribusi •Mahasiswa memahami dan konsep komunikasi pada sistem terdistribusi.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lastRenderedPageBreak/>
              <w:t>Kriteria</w:t>
            </w:r>
            <w:proofErr w:type="spellEnd"/>
            <w:r w:rsidRPr="005F40D5">
              <w:t>:</w:t>
            </w:r>
          </w:p>
          <w:p w14:paraId="0F683A6A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0628E2C8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6990D7F6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6BDC7E1D" w14:textId="77777777" w:rsidR="00917697" w:rsidRPr="00A73EBD" w:rsidRDefault="00917697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D7F8F8" w14:textId="77777777" w:rsidR="00917697" w:rsidRDefault="00917697" w:rsidP="00A73EBD"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</w:p>
          <w:p w14:paraId="7B6F2FA6" w14:textId="30699DD0" w:rsidR="00917697" w:rsidRPr="00A73EBD" w:rsidRDefault="00917697" w:rsidP="00A73EBD">
            <w:pPr>
              <w:rPr>
                <w:lang w:eastAsia="id-ID"/>
              </w:rPr>
            </w:pPr>
            <w:r>
              <w:t>•Hybrid Architecture •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•</w:t>
            </w:r>
            <w:proofErr w:type="spellStart"/>
            <w:r>
              <w:t>Konsep</w:t>
            </w:r>
            <w:proofErr w:type="spellEnd"/>
            <w:r>
              <w:t xml:space="preserve"> Middleware pada </w:t>
            </w:r>
            <w:proofErr w:type="spellStart"/>
            <w:r>
              <w:t>SitemTerdistribusi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917697" w:rsidRPr="007B7ADB" w:rsidRDefault="00917697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17697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917697" w:rsidRDefault="00917697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149C9509" w:rsidR="00917697" w:rsidRPr="008D4D48" w:rsidRDefault="00917697" w:rsidP="00A73EBD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>Mampu melakukan analisis pada komunikasi sistem yang telah dibangun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1CF1681B" w:rsidR="00917697" w:rsidRPr="008D4D48" w:rsidRDefault="00917697" w:rsidP="005F40D5">
            <w:pPr>
              <w:autoSpaceDE/>
              <w:autoSpaceDN/>
              <w:rPr>
                <w:lang w:val="fi-FI"/>
              </w:rPr>
            </w:pPr>
            <w:r w:rsidRPr="008D4D48">
              <w:rPr>
                <w:lang w:val="fi-FI"/>
              </w:rPr>
              <w:t>Mahasiswa mampu melakukan analisis pada komunikasi sistem yang telah dibangun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917697" w:rsidRPr="005F40D5" w:rsidRDefault="00917697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917697" w:rsidRPr="005F40D5" w:rsidRDefault="00917697" w:rsidP="005F40D5"/>
          <w:p w14:paraId="47FCFA8B" w14:textId="77777777" w:rsidR="00917697" w:rsidRPr="005F40D5" w:rsidRDefault="00917697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438B646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5EB55B31" w14:textId="77777777" w:rsidR="00917697" w:rsidRPr="00A73EBD" w:rsidRDefault="00917697" w:rsidP="00A73EBD">
            <w:pPr>
              <w:rPr>
                <w:lang w:eastAsia="id-ID"/>
              </w:rPr>
            </w:pPr>
          </w:p>
          <w:p w14:paraId="6E7856BE" w14:textId="77777777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917697" w:rsidRPr="00A73EBD" w:rsidRDefault="00917697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917697" w:rsidRPr="00A73EBD" w:rsidRDefault="00917697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6A5D6009" w:rsidR="00917697" w:rsidRPr="00A73EBD" w:rsidRDefault="00917697" w:rsidP="00A73EBD">
            <w:pPr>
              <w:rPr>
                <w:lang w:eastAsia="id-ID"/>
              </w:rPr>
            </w:pPr>
            <w:proofErr w:type="spellStart"/>
            <w:r>
              <w:t>Komunikasi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RPC Message-oriented Communication Stream-oriented Communication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917697" w:rsidRPr="007B7ADB" w:rsidRDefault="00917697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17697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917697" w:rsidRDefault="00917697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917697" w:rsidRPr="005823D8" w:rsidRDefault="00917697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917697" w:rsidRPr="00C4015D" w:rsidRDefault="00917697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917697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917697" w:rsidRPr="00BD34FD" w:rsidRDefault="00917697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917697" w:rsidRPr="00BD34FD" w:rsidRDefault="00917697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917697" w:rsidRPr="00BD34FD" w:rsidRDefault="00917697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917697" w:rsidRPr="003536BC" w:rsidRDefault="00917697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917697" w:rsidRPr="003536BC" w:rsidRDefault="00917697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917697" w:rsidRPr="003536BC" w:rsidRDefault="00917697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917697" w:rsidRPr="003536BC" w:rsidRDefault="00917697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917697" w:rsidRPr="003536BC" w:rsidRDefault="00917697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917697" w:rsidRDefault="00917697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0A789" w14:textId="77777777" w:rsidR="009C400A" w:rsidRDefault="009C400A">
      <w:r>
        <w:separator/>
      </w:r>
    </w:p>
  </w:endnote>
  <w:endnote w:type="continuationSeparator" w:id="0">
    <w:p w14:paraId="5674036C" w14:textId="77777777" w:rsidR="009C400A" w:rsidRDefault="009C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917697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5DB74" w14:textId="77777777" w:rsidR="009C400A" w:rsidRDefault="009C400A">
      <w:r>
        <w:separator/>
      </w:r>
    </w:p>
  </w:footnote>
  <w:footnote w:type="continuationSeparator" w:id="0">
    <w:p w14:paraId="3849FA2F" w14:textId="77777777" w:rsidR="009C400A" w:rsidRDefault="009C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945E6"/>
    <w:multiLevelType w:val="hybridMultilevel"/>
    <w:tmpl w:val="8B6AC93E"/>
    <w:lvl w:ilvl="0" w:tplc="3B64CF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75F3F"/>
    <w:multiLevelType w:val="hybridMultilevel"/>
    <w:tmpl w:val="6DAA8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4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319397">
    <w:abstractNumId w:val="6"/>
  </w:num>
  <w:num w:numId="2" w16cid:durableId="1103771347">
    <w:abstractNumId w:val="14"/>
  </w:num>
  <w:num w:numId="3" w16cid:durableId="818611694">
    <w:abstractNumId w:val="8"/>
  </w:num>
  <w:num w:numId="4" w16cid:durableId="945886366">
    <w:abstractNumId w:val="13"/>
  </w:num>
  <w:num w:numId="5" w16cid:durableId="1894853004">
    <w:abstractNumId w:val="1"/>
  </w:num>
  <w:num w:numId="6" w16cid:durableId="1982926770">
    <w:abstractNumId w:val="11"/>
  </w:num>
  <w:num w:numId="7" w16cid:durableId="1886988634">
    <w:abstractNumId w:val="3"/>
  </w:num>
  <w:num w:numId="8" w16cid:durableId="288896512">
    <w:abstractNumId w:val="10"/>
  </w:num>
  <w:num w:numId="9" w16cid:durableId="514348861">
    <w:abstractNumId w:val="5"/>
  </w:num>
  <w:num w:numId="10" w16cid:durableId="1905992570">
    <w:abstractNumId w:val="15"/>
  </w:num>
  <w:num w:numId="11" w16cid:durableId="38552937">
    <w:abstractNumId w:val="9"/>
  </w:num>
  <w:num w:numId="12" w16cid:durableId="1751538092">
    <w:abstractNumId w:val="4"/>
  </w:num>
  <w:num w:numId="13" w16cid:durableId="2137597906">
    <w:abstractNumId w:val="2"/>
  </w:num>
  <w:num w:numId="14" w16cid:durableId="2133085676">
    <w:abstractNumId w:val="0"/>
  </w:num>
  <w:num w:numId="15" w16cid:durableId="776951003">
    <w:abstractNumId w:val="7"/>
  </w:num>
  <w:num w:numId="16" w16cid:durableId="196021168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1BC1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319"/>
    <w:rsid w:val="00503B30"/>
    <w:rsid w:val="00513F39"/>
    <w:rsid w:val="00516AC7"/>
    <w:rsid w:val="005342B5"/>
    <w:rsid w:val="005358DA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4D48"/>
    <w:rsid w:val="008D634E"/>
    <w:rsid w:val="008E0AB3"/>
    <w:rsid w:val="008F6DEE"/>
    <w:rsid w:val="009037E8"/>
    <w:rsid w:val="009066E0"/>
    <w:rsid w:val="00910AA6"/>
    <w:rsid w:val="00912C16"/>
    <w:rsid w:val="00917697"/>
    <w:rsid w:val="009333FF"/>
    <w:rsid w:val="00934EF4"/>
    <w:rsid w:val="00942D28"/>
    <w:rsid w:val="009442BA"/>
    <w:rsid w:val="00964F3F"/>
    <w:rsid w:val="00965C45"/>
    <w:rsid w:val="0097724B"/>
    <w:rsid w:val="0097793A"/>
    <w:rsid w:val="00981425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400A"/>
    <w:rsid w:val="009C51B9"/>
    <w:rsid w:val="009C54E0"/>
    <w:rsid w:val="009D293E"/>
    <w:rsid w:val="009D3544"/>
    <w:rsid w:val="009F316B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2064C"/>
    <w:rsid w:val="00B30C7B"/>
    <w:rsid w:val="00B32671"/>
    <w:rsid w:val="00B37925"/>
    <w:rsid w:val="00B41914"/>
    <w:rsid w:val="00B43ABD"/>
    <w:rsid w:val="00B47354"/>
    <w:rsid w:val="00B50AE9"/>
    <w:rsid w:val="00B71734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13AC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3E49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E68EBB3F-87AF-4D06-B8CE-057F10E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29C5-77FF-4C89-A6E6-E18D3F2C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11327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2024-07-02T21:53:00Z</dcterms:created>
  <dcterms:modified xsi:type="dcterms:W3CDTF">2024-07-04T13:26:00Z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