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9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"/>
        <w:gridCol w:w="736"/>
        <w:gridCol w:w="1384"/>
        <w:gridCol w:w="1086"/>
        <w:gridCol w:w="34"/>
        <w:gridCol w:w="19"/>
        <w:gridCol w:w="1383"/>
        <w:gridCol w:w="493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950"/>
        <w:gridCol w:w="573"/>
        <w:gridCol w:w="1138"/>
        <w:gridCol w:w="12"/>
      </w:tblGrid>
      <w:tr w:rsidR="00537022" w:rsidRPr="00C4015D" w14:paraId="0E84C1A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1" w:type="dxa"/>
            <w:gridSpan w:val="17"/>
            <w:shd w:val="clear" w:color="auto" w:fill="DAEEF3"/>
          </w:tcPr>
          <w:p w14:paraId="003AE0A7" w14:textId="77777777" w:rsidR="009A4E81" w:rsidRPr="009B53D7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9B53D7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11" w:type="dxa"/>
            <w:gridSpan w:val="2"/>
            <w:shd w:val="clear" w:color="auto" w:fill="DAEEF3"/>
          </w:tcPr>
          <w:p w14:paraId="20679392" w14:textId="77777777" w:rsidR="00537022" w:rsidRPr="009B53D7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 xml:space="preserve">Kode </w:t>
            </w:r>
            <w:proofErr w:type="spellStart"/>
            <w:r w:rsidRPr="00EC19BE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</w:p>
        </w:tc>
      </w:tr>
      <w:tr w:rsidR="00537022" w:rsidRPr="00C4015D" w14:paraId="0A1C6CD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15462" w:type="dxa"/>
            <w:gridSpan w:val="21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7" w:type="dxa"/>
            <w:gridSpan w:val="3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proofErr w:type="spellStart"/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proofErr w:type="spellEnd"/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11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Tgl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37022" w:rsidRPr="00C4015D" w14:paraId="4106E1FB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auto"/>
          </w:tcPr>
          <w:p w14:paraId="29BD00F9" w14:textId="7BD31CAF" w:rsidR="00537022" w:rsidRPr="00C4015D" w:rsidRDefault="0075205E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PEMBANGUNAN SISTEM INFORMASI KESEHATAN</w:t>
            </w:r>
          </w:p>
        </w:tc>
        <w:tc>
          <w:tcPr>
            <w:tcW w:w="2447" w:type="dxa"/>
            <w:gridSpan w:val="3"/>
            <w:shd w:val="clear" w:color="auto" w:fill="auto"/>
          </w:tcPr>
          <w:p w14:paraId="52DB2101" w14:textId="196A1D81" w:rsidR="00537022" w:rsidRPr="00C4015D" w:rsidRDefault="00764E4F" w:rsidP="00C4015D">
            <w:pPr>
              <w:rPr>
                <w:rFonts w:ascii="Calibri" w:hAnsi="Calibri"/>
                <w:sz w:val="22"/>
                <w:szCs w:val="22"/>
              </w:rPr>
            </w:pPr>
            <w:r w:rsidRPr="006772C8">
              <w:t>MLRPL</w:t>
            </w:r>
            <w:r w:rsidR="0075205E">
              <w:t>605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3B8E0751" w14:textId="4A299FA1" w:rsidR="00537022" w:rsidRPr="00C4015D" w:rsidRDefault="00537022" w:rsidP="00C4015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2BB941A" w14:textId="263C018E" w:rsidR="00537022" w:rsidRPr="00C330DB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5205E">
              <w:rPr>
                <w:rFonts w:ascii="Calibri" w:hAnsi="Calibri"/>
                <w:b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012D95F2" w14:textId="14D354D9" w:rsidR="00537022" w:rsidRPr="00C65F17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5205E">
              <w:rPr>
                <w:rFonts w:ascii="Calibri" w:hAnsi="Calibri"/>
                <w:b/>
                <w:sz w:val="22"/>
                <w:szCs w:val="22"/>
              </w:rPr>
              <w:t>2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CDE18FD" w14:textId="3AF7FDAF" w:rsidR="00537022" w:rsidRPr="00C4015D" w:rsidRDefault="0075205E" w:rsidP="00C6154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1711" w:type="dxa"/>
            <w:gridSpan w:val="2"/>
            <w:shd w:val="clear" w:color="auto" w:fill="auto"/>
          </w:tcPr>
          <w:p w14:paraId="7F7184F7" w14:textId="56CBF1C6" w:rsidR="00537022" w:rsidRPr="00603932" w:rsidRDefault="00537022" w:rsidP="00DD7877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37022" w:rsidRPr="00C4015D" w14:paraId="1271710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vMerge w:val="restart"/>
            <w:shd w:val="clear" w:color="auto" w:fill="auto"/>
          </w:tcPr>
          <w:p w14:paraId="7918384D" w14:textId="0C04B759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5"/>
            <w:shd w:val="clear" w:color="auto" w:fill="E7E6E6" w:themeFill="background2"/>
          </w:tcPr>
          <w:p w14:paraId="3134D3A4" w14:textId="572F4E66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9" w:type="dxa"/>
            <w:gridSpan w:val="6"/>
            <w:shd w:val="clear" w:color="auto" w:fill="E7E6E6" w:themeFill="background2"/>
          </w:tcPr>
          <w:p w14:paraId="52A8032F" w14:textId="345C1AFB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Koordinator 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28EFC4A" w14:textId="06A6D1F0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15253E" w:rsidRPr="00C4015D" w14:paraId="4F5878D8" w14:textId="77777777" w:rsidTr="00834F61">
        <w:trPr>
          <w:gridBefore w:val="1"/>
          <w:gridAfter w:val="1"/>
          <w:wBefore w:w="21" w:type="dxa"/>
          <w:wAfter w:w="12" w:type="dxa"/>
          <w:trHeight w:val="753"/>
        </w:trPr>
        <w:tc>
          <w:tcPr>
            <w:tcW w:w="4642" w:type="dxa"/>
            <w:gridSpan w:val="6"/>
            <w:vMerge/>
            <w:shd w:val="clear" w:color="auto" w:fill="auto"/>
          </w:tcPr>
          <w:p w14:paraId="250A2B0E" w14:textId="77777777" w:rsidR="0015253E" w:rsidRPr="00C4015D" w:rsidRDefault="0015253E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15253E" w:rsidRDefault="0015253E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74EC665" w14:textId="77777777" w:rsidR="0015253E" w:rsidRDefault="0015253E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5B66E37" w14:textId="77777777" w:rsidR="0015253E" w:rsidRPr="00C4015D" w:rsidRDefault="0015253E" w:rsidP="0075205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9" w:type="dxa"/>
            <w:gridSpan w:val="6"/>
            <w:tcBorders>
              <w:bottom w:val="single" w:sz="4" w:space="0" w:color="auto"/>
            </w:tcBorders>
          </w:tcPr>
          <w:p w14:paraId="7E634882" w14:textId="77777777" w:rsidR="0015253E" w:rsidRDefault="0015253E" w:rsidP="002665B1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22AF1F94" w14:textId="4C83DFCE" w:rsidR="0015253E" w:rsidRPr="00C4015D" w:rsidRDefault="0015253E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6255D49" w14:textId="77777777" w:rsidR="0015253E" w:rsidRDefault="0015253E" w:rsidP="002665B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4A151008" w14:textId="77777777" w:rsidR="003D6228" w:rsidRDefault="003D6228" w:rsidP="002665B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62785CE2" w:rsidR="0015253E" w:rsidRPr="009A4E81" w:rsidRDefault="0015253E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Hendra Setiawan, M.KOM</w:t>
            </w:r>
            <w:r w:rsidRPr="009A4E8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</w:tr>
      <w:tr w:rsidR="0015253E" w:rsidRPr="003D6228" w14:paraId="4275E65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1020D0C3" w14:textId="77777777" w:rsidR="0015253E" w:rsidRPr="00C4015D" w:rsidRDefault="0015253E" w:rsidP="00B17A0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9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15253E" w:rsidRPr="009B53D7" w:rsidRDefault="0015253E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31" w:type="dxa"/>
            <w:gridSpan w:val="10"/>
            <w:tcBorders>
              <w:bottom w:val="single" w:sz="8" w:space="0" w:color="FFFFFF"/>
            </w:tcBorders>
          </w:tcPr>
          <w:p w14:paraId="44F9E93F" w14:textId="15C8CC26" w:rsidR="0015253E" w:rsidRPr="009B53D7" w:rsidRDefault="0015253E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15253E" w:rsidRPr="003D6228" w14:paraId="2F257AC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017BF20" w14:textId="77777777" w:rsidR="0015253E" w:rsidRPr="009B53D7" w:rsidRDefault="0015253E" w:rsidP="00255A8C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A0BF189" w14:textId="464AD0DD" w:rsidR="0015253E" w:rsidRDefault="0015253E" w:rsidP="00255A8C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-1</w:t>
            </w:r>
          </w:p>
        </w:tc>
        <w:tc>
          <w:tcPr>
            <w:tcW w:w="12203" w:type="dxa"/>
            <w:gridSpan w:val="16"/>
          </w:tcPr>
          <w:p w14:paraId="473DF67A" w14:textId="7DF7F3D3" w:rsidR="0015253E" w:rsidRPr="009B53D7" w:rsidRDefault="0015253E" w:rsidP="00255A8C">
            <w:pPr>
              <w:rPr>
                <w:lang w:val="fi-FI" w:eastAsia="id-ID"/>
              </w:rPr>
            </w:pPr>
            <w:r w:rsidRPr="003D6228">
              <w:rPr>
                <w:lang w:val="fi-FI"/>
              </w:rPr>
              <w:t>Memiliki pengetahuan komprehensip tentang teori, prinsip dan konsep dasar rekayasa perangkat lunak</w:t>
            </w:r>
          </w:p>
        </w:tc>
      </w:tr>
      <w:tr w:rsidR="0015253E" w:rsidRPr="003D6228" w14:paraId="521693B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07B0CB1" w14:textId="77777777" w:rsidR="0015253E" w:rsidRPr="009B53D7" w:rsidRDefault="0015253E" w:rsidP="00255A8C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A2D039" w14:textId="3F3B7A0A" w:rsidR="0015253E" w:rsidRDefault="0015253E" w:rsidP="00255A8C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-2</w:t>
            </w:r>
          </w:p>
        </w:tc>
        <w:tc>
          <w:tcPr>
            <w:tcW w:w="12203" w:type="dxa"/>
            <w:gridSpan w:val="16"/>
          </w:tcPr>
          <w:p w14:paraId="701AE02A" w14:textId="2C51EAE0" w:rsidR="0015253E" w:rsidRPr="009B53D7" w:rsidRDefault="0015253E" w:rsidP="00255A8C">
            <w:pPr>
              <w:rPr>
                <w:lang w:val="fi-FI" w:eastAsia="id-ID"/>
              </w:rPr>
            </w:pPr>
            <w:r w:rsidRPr="003D6228">
              <w:rPr>
                <w:lang w:val="fi-FI"/>
              </w:rPr>
              <w:t>Menguasai konsep pengembangan rekayasa perangkat lunak</w:t>
            </w:r>
          </w:p>
        </w:tc>
      </w:tr>
      <w:tr w:rsidR="0015253E" w:rsidRPr="003D6228" w14:paraId="50E72AF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37B8169C" w14:textId="77777777" w:rsidR="0015253E" w:rsidRPr="009B53D7" w:rsidRDefault="0015253E" w:rsidP="00255A8C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C48210F" w14:textId="67C59D9C" w:rsidR="0015253E" w:rsidRDefault="0015253E" w:rsidP="00255A8C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-3</w:t>
            </w:r>
          </w:p>
        </w:tc>
        <w:tc>
          <w:tcPr>
            <w:tcW w:w="12203" w:type="dxa"/>
            <w:gridSpan w:val="16"/>
          </w:tcPr>
          <w:p w14:paraId="662913BD" w14:textId="5DAC6BB7" w:rsidR="0015253E" w:rsidRPr="009B53D7" w:rsidRDefault="0015253E" w:rsidP="00255A8C">
            <w:pPr>
              <w:rPr>
                <w:lang w:val="fi-FI" w:eastAsia="id-ID"/>
              </w:rPr>
            </w:pPr>
            <w:r w:rsidRPr="003D6228">
              <w:rPr>
                <w:lang w:val="fi-FI"/>
              </w:rPr>
              <w:t>Mampu beradaptasi terhadap penggunaan metode baru pada konteks permasalahan yang dinamis</w:t>
            </w:r>
          </w:p>
        </w:tc>
      </w:tr>
      <w:tr w:rsidR="0015253E" w:rsidRPr="003D6228" w14:paraId="0CD4284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3C34C01" w14:textId="77777777" w:rsidR="0015253E" w:rsidRPr="009B53D7" w:rsidRDefault="0015253E" w:rsidP="00255A8C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647A2A5" w14:textId="233C4A8E" w:rsidR="0015253E" w:rsidRDefault="0015253E" w:rsidP="00255A8C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-4</w:t>
            </w:r>
          </w:p>
        </w:tc>
        <w:tc>
          <w:tcPr>
            <w:tcW w:w="12203" w:type="dxa"/>
            <w:gridSpan w:val="16"/>
          </w:tcPr>
          <w:p w14:paraId="15377D72" w14:textId="3AAD2B3D" w:rsidR="0015253E" w:rsidRPr="009B53D7" w:rsidRDefault="0015253E" w:rsidP="00255A8C">
            <w:pPr>
              <w:rPr>
                <w:lang w:val="fi-FI" w:eastAsia="id-ID"/>
              </w:rPr>
            </w:pPr>
            <w:r w:rsidRPr="003D6228">
              <w:rPr>
                <w:lang w:val="fi-FI"/>
              </w:rPr>
              <w:t>Mampu menyajikan solusi atas permasalahan pada dunia industri dan masyarakat berdasarkan pengetahuan bidang rekayasa perangkat lunak</w:t>
            </w:r>
          </w:p>
        </w:tc>
      </w:tr>
      <w:tr w:rsidR="0015253E" w:rsidRPr="00C4015D" w14:paraId="28576B6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59063D" w14:textId="77777777" w:rsidR="0015253E" w:rsidRPr="009B53D7" w:rsidRDefault="0015253E" w:rsidP="00255A8C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051470C" w14:textId="5B04FE1B" w:rsidR="0015253E" w:rsidRDefault="0015253E" w:rsidP="00255A8C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-5</w:t>
            </w:r>
          </w:p>
        </w:tc>
        <w:tc>
          <w:tcPr>
            <w:tcW w:w="12203" w:type="dxa"/>
            <w:gridSpan w:val="16"/>
          </w:tcPr>
          <w:p w14:paraId="591F7EFC" w14:textId="2060A23F" w:rsidR="0015253E" w:rsidRPr="006F64FA" w:rsidRDefault="0015253E" w:rsidP="00255A8C">
            <w:pPr>
              <w:rPr>
                <w:lang w:eastAsia="id-ID"/>
              </w:rPr>
            </w:pPr>
            <w:r>
              <w:t xml:space="preserve">Mampu </w:t>
            </w:r>
            <w:proofErr w:type="spellStart"/>
            <w:r>
              <w:t>merancang</w:t>
            </w:r>
            <w:proofErr w:type="spellEnd"/>
            <w:r>
              <w:t xml:space="preserve">, </w:t>
            </w:r>
            <w:proofErr w:type="spellStart"/>
            <w:r>
              <w:t>mengimplemntasikan</w:t>
            </w:r>
            <w:proofErr w:type="spellEnd"/>
            <w:r>
              <w:t xml:space="preserve"> dan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inovatif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rekayasa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15253E" w:rsidRPr="009B53D7" w14:paraId="6C82640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FE9BF48" w14:textId="77777777" w:rsidR="0015253E" w:rsidRPr="00C4015D" w:rsidRDefault="0015253E" w:rsidP="00255A8C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55C3022" w14:textId="69952773" w:rsidR="0015253E" w:rsidRDefault="0015253E" w:rsidP="00255A8C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-6</w:t>
            </w:r>
          </w:p>
        </w:tc>
        <w:tc>
          <w:tcPr>
            <w:tcW w:w="12203" w:type="dxa"/>
            <w:gridSpan w:val="16"/>
          </w:tcPr>
          <w:p w14:paraId="7CAF4F4E" w14:textId="363D119F" w:rsidR="0015253E" w:rsidRPr="003D6228" w:rsidRDefault="0015253E" w:rsidP="00255A8C">
            <w:pPr>
              <w:rPr>
                <w:lang w:eastAsia="id-ID"/>
              </w:rPr>
            </w:pPr>
            <w:r>
              <w:t xml:space="preserve">Mampu </w:t>
            </w:r>
            <w:proofErr w:type="spellStart"/>
            <w:r>
              <w:t>berkolaborasi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disiplin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lain yang </w:t>
            </w:r>
            <w:proofErr w:type="spellStart"/>
            <w:r>
              <w:t>relevan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</w:p>
        </w:tc>
      </w:tr>
      <w:tr w:rsidR="0015253E" w:rsidRPr="003D6228" w14:paraId="0EDB036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497F570" w14:textId="77777777" w:rsidR="0015253E" w:rsidRPr="003D6228" w:rsidRDefault="0015253E" w:rsidP="00255A8C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4AF78AB" w14:textId="1A175839" w:rsidR="0015253E" w:rsidRDefault="0015253E" w:rsidP="00255A8C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-7</w:t>
            </w:r>
          </w:p>
        </w:tc>
        <w:tc>
          <w:tcPr>
            <w:tcW w:w="12203" w:type="dxa"/>
            <w:gridSpan w:val="16"/>
          </w:tcPr>
          <w:p w14:paraId="7AB50DB0" w14:textId="5FD9C638" w:rsidR="0015253E" w:rsidRPr="009B53D7" w:rsidRDefault="0015253E" w:rsidP="00255A8C">
            <w:pPr>
              <w:rPr>
                <w:lang w:val="fi-FI" w:eastAsia="id-ID"/>
              </w:rPr>
            </w:pPr>
            <w:r w:rsidRPr="003D6228">
              <w:rPr>
                <w:lang w:val="fi-FI"/>
              </w:rPr>
              <w:t>Mampu berkomunikasi secara efektif untuk menyampaikan solusi dalam menjalankan profesinya</w:t>
            </w:r>
          </w:p>
        </w:tc>
      </w:tr>
      <w:tr w:rsidR="0015253E" w:rsidRPr="003D6228" w14:paraId="53A7B54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8E5DC9A" w14:textId="77777777" w:rsidR="0015253E" w:rsidRPr="009B53D7" w:rsidRDefault="0015253E" w:rsidP="00255A8C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54CE5B3" w14:textId="0CA03656" w:rsidR="0015253E" w:rsidRDefault="0015253E" w:rsidP="00255A8C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-8</w:t>
            </w:r>
          </w:p>
        </w:tc>
        <w:tc>
          <w:tcPr>
            <w:tcW w:w="12203" w:type="dxa"/>
            <w:gridSpan w:val="16"/>
          </w:tcPr>
          <w:p w14:paraId="6214D120" w14:textId="40963ACB" w:rsidR="0015253E" w:rsidRPr="003D6228" w:rsidRDefault="0015253E" w:rsidP="00255A8C">
            <w:pPr>
              <w:rPr>
                <w:lang w:val="fi-FI" w:eastAsia="id-ID"/>
              </w:rPr>
            </w:pPr>
            <w:r w:rsidRPr="003D6228">
              <w:rPr>
                <w:lang w:val="fi-FI"/>
              </w:rPr>
              <w:t xml:space="preserve">Memiliki komitmen terhadap prinsip dan nilai profesional sebagai landasan hidup dalamkonteks individu maupun organisasi </w:t>
            </w:r>
          </w:p>
        </w:tc>
      </w:tr>
      <w:tr w:rsidR="0015253E" w:rsidRPr="00C4015D" w14:paraId="758CFE1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6FE36D3" w14:textId="77777777" w:rsidR="0015253E" w:rsidRPr="003D6228" w:rsidRDefault="0015253E" w:rsidP="00255A8C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18A26C0" w14:textId="7674C4DA" w:rsidR="0015253E" w:rsidRDefault="0015253E" w:rsidP="00255A8C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-9</w:t>
            </w:r>
          </w:p>
        </w:tc>
        <w:tc>
          <w:tcPr>
            <w:tcW w:w="12203" w:type="dxa"/>
            <w:gridSpan w:val="16"/>
          </w:tcPr>
          <w:p w14:paraId="6BFD7561" w14:textId="5E5A5F87" w:rsidR="0015253E" w:rsidRPr="006F64FA" w:rsidRDefault="0015253E" w:rsidP="00255A8C">
            <w:pPr>
              <w:rPr>
                <w:lang w:eastAsia="id-ID"/>
              </w:rPr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jiwa</w:t>
            </w:r>
            <w:proofErr w:type="spellEnd"/>
            <w:r>
              <w:t xml:space="preserve"> </w:t>
            </w:r>
            <w:proofErr w:type="spellStart"/>
            <w:r>
              <w:t>pembelajar</w:t>
            </w:r>
            <w:proofErr w:type="spellEnd"/>
            <w:r>
              <w:t xml:space="preserve"> </w:t>
            </w:r>
            <w:proofErr w:type="spellStart"/>
            <w:r>
              <w:t>sepanjang</w:t>
            </w:r>
            <w:proofErr w:type="spellEnd"/>
            <w:r>
              <w:t xml:space="preserve"> </w:t>
            </w:r>
            <w:proofErr w:type="spellStart"/>
            <w:r>
              <w:t>hayat</w:t>
            </w:r>
            <w:proofErr w:type="spellEnd"/>
            <w:r>
              <w:t xml:space="preserve"> yang </w:t>
            </w:r>
            <w:proofErr w:type="spellStart"/>
            <w:r>
              <w:t>kreatif</w:t>
            </w:r>
            <w:proofErr w:type="spellEnd"/>
            <w:r>
              <w:t xml:space="preserve"> dan </w:t>
            </w:r>
            <w:proofErr w:type="spellStart"/>
            <w:r>
              <w:t>inovatif</w:t>
            </w:r>
            <w:proofErr w:type="spellEnd"/>
          </w:p>
        </w:tc>
      </w:tr>
      <w:tr w:rsidR="0015253E" w:rsidRPr="00C4015D" w14:paraId="0F7CA20F" w14:textId="77777777" w:rsidTr="00834F61">
        <w:trPr>
          <w:gridBefore w:val="1"/>
          <w:gridAfter w:val="20"/>
          <w:wBefore w:w="21" w:type="dxa"/>
          <w:wAfter w:w="13354" w:type="dxa"/>
          <w:trHeight w:val="269"/>
        </w:trPr>
        <w:tc>
          <w:tcPr>
            <w:tcW w:w="2120" w:type="dxa"/>
            <w:gridSpan w:val="2"/>
            <w:vMerge/>
            <w:shd w:val="clear" w:color="auto" w:fill="auto"/>
          </w:tcPr>
          <w:p w14:paraId="40133469" w14:textId="77777777" w:rsidR="0015253E" w:rsidRPr="00C4015D" w:rsidRDefault="0015253E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15253E" w:rsidRPr="003D6228" w14:paraId="35408C25" w14:textId="77777777" w:rsidTr="00834F61">
        <w:trPr>
          <w:gridBefore w:val="1"/>
          <w:gridAfter w:val="1"/>
          <w:wBefore w:w="21" w:type="dxa"/>
          <w:wAfter w:w="12" w:type="dxa"/>
          <w:trHeight w:val="296"/>
        </w:trPr>
        <w:tc>
          <w:tcPr>
            <w:tcW w:w="2120" w:type="dxa"/>
            <w:gridSpan w:val="2"/>
            <w:vMerge/>
            <w:shd w:val="clear" w:color="auto" w:fill="auto"/>
          </w:tcPr>
          <w:p w14:paraId="3861A36B" w14:textId="77777777" w:rsidR="0015253E" w:rsidRPr="00C4015D" w:rsidRDefault="0015253E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9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15253E" w:rsidRPr="009B53D7" w:rsidRDefault="0015253E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31" w:type="dxa"/>
            <w:gridSpan w:val="10"/>
            <w:tcBorders>
              <w:top w:val="nil"/>
              <w:bottom w:val="nil"/>
            </w:tcBorders>
          </w:tcPr>
          <w:p w14:paraId="14C71A16" w14:textId="1BDC17F7" w:rsidR="0015253E" w:rsidRPr="009B53D7" w:rsidRDefault="0015253E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15253E" w:rsidRPr="00C4015D" w14:paraId="22C7752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DBCDDBF" w14:textId="77777777" w:rsidR="0015253E" w:rsidRPr="009B53D7" w:rsidRDefault="0015253E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0EF7FD" w14:textId="07F20FE3" w:rsidR="0015253E" w:rsidRDefault="0015253E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</w:t>
            </w:r>
          </w:p>
        </w:tc>
        <w:tc>
          <w:tcPr>
            <w:tcW w:w="12203" w:type="dxa"/>
            <w:gridSpan w:val="16"/>
          </w:tcPr>
          <w:p w14:paraId="0193EBBD" w14:textId="66D45089" w:rsidR="0015253E" w:rsidRPr="006F64FA" w:rsidRDefault="0080393C" w:rsidP="006F64FA">
            <w:pPr>
              <w:autoSpaceDE/>
              <w:autoSpaceDN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mengidentifikasi</w:t>
            </w:r>
            <w:proofErr w:type="spellEnd"/>
            <w:r>
              <w:t xml:space="preserve"> dan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,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perspektif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(</w:t>
            </w:r>
            <w:proofErr w:type="spellStart"/>
            <w:r>
              <w:t>misalnya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  <w:r>
              <w:t xml:space="preserve">, </w:t>
            </w:r>
            <w:proofErr w:type="spellStart"/>
            <w:r>
              <w:t>perawat</w:t>
            </w:r>
            <w:proofErr w:type="spellEnd"/>
            <w:r>
              <w:t xml:space="preserve">, </w:t>
            </w:r>
            <w:proofErr w:type="spellStart"/>
            <w:r>
              <w:t>pasien</w:t>
            </w:r>
            <w:proofErr w:type="spellEnd"/>
            <w:r>
              <w:t xml:space="preserve">)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manajerial</w:t>
            </w:r>
            <w:proofErr w:type="spellEnd"/>
            <w:r>
              <w:t xml:space="preserve"> (</w:t>
            </w:r>
            <w:proofErr w:type="spellStart"/>
            <w:r>
              <w:t>misalnya</w:t>
            </w:r>
            <w:proofErr w:type="spellEnd"/>
            <w:r>
              <w:t xml:space="preserve"> </w:t>
            </w:r>
            <w:proofErr w:type="spellStart"/>
            <w:r>
              <w:t>administrasi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sakit</w:t>
            </w:r>
            <w:proofErr w:type="spellEnd"/>
            <w:r>
              <w:t>).</w:t>
            </w:r>
          </w:p>
        </w:tc>
      </w:tr>
      <w:tr w:rsidR="0015253E" w:rsidRPr="00C4015D" w14:paraId="5D56F5A7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85BB1EE" w14:textId="77777777" w:rsidR="0015253E" w:rsidRPr="00C4015D" w:rsidRDefault="0015253E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0C5A697" w14:textId="0F23C9A3" w:rsidR="0015253E" w:rsidRDefault="0015253E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-2</w:t>
            </w:r>
          </w:p>
        </w:tc>
        <w:tc>
          <w:tcPr>
            <w:tcW w:w="12203" w:type="dxa"/>
            <w:gridSpan w:val="16"/>
          </w:tcPr>
          <w:p w14:paraId="7994D25B" w14:textId="4262582B" w:rsidR="0015253E" w:rsidRPr="006F64FA" w:rsidRDefault="0080393C" w:rsidP="006F64FA">
            <w:pPr>
              <w:jc w:val="both"/>
              <w:rPr>
                <w:bCs/>
                <w:noProof/>
                <w:lang w:eastAsia="id-ID"/>
              </w:r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untuk </w:t>
            </w:r>
            <w:proofErr w:type="spellStart"/>
            <w:r>
              <w:t>merancang</w:t>
            </w:r>
            <w:proofErr w:type="spellEnd"/>
            <w:r>
              <w:t xml:space="preserve">, </w:t>
            </w:r>
            <w:proofErr w:type="spellStart"/>
            <w:r>
              <w:t>mengembangkan</w:t>
            </w:r>
            <w:proofErr w:type="spellEnd"/>
            <w:r>
              <w:t xml:space="preserve">, dan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sektor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. Ini </w:t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yang </w:t>
            </w:r>
            <w:proofErr w:type="spellStart"/>
            <w:r>
              <w:t>tepat</w:t>
            </w:r>
            <w:proofErr w:type="spellEnd"/>
            <w:r>
              <w:t xml:space="preserve">, </w:t>
            </w:r>
            <w:proofErr w:type="spellStart"/>
            <w:r>
              <w:t>desain</w:t>
            </w:r>
            <w:proofErr w:type="spellEnd"/>
            <w:r>
              <w:t xml:space="preserve"> basis data yang </w:t>
            </w:r>
            <w:proofErr w:type="spellStart"/>
            <w:r>
              <w:t>efisien</w:t>
            </w:r>
            <w:proofErr w:type="spellEnd"/>
            <w:r>
              <w:t xml:space="preserve">, dan </w:t>
            </w:r>
            <w:proofErr w:type="spellStart"/>
            <w:r>
              <w:t>integrasi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infrastruktur</w:t>
            </w:r>
            <w:proofErr w:type="spellEnd"/>
            <w:r>
              <w:t xml:space="preserve"> IT yang </w:t>
            </w:r>
            <w:proofErr w:type="spellStart"/>
            <w:r>
              <w:t>ada</w:t>
            </w:r>
            <w:proofErr w:type="spellEnd"/>
            <w:r>
              <w:t>.</w:t>
            </w:r>
          </w:p>
        </w:tc>
      </w:tr>
      <w:tr w:rsidR="0015253E" w:rsidRPr="00C4015D" w14:paraId="2A2B6A5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3AD1A99" w14:textId="77777777" w:rsidR="0015253E" w:rsidRPr="00C4015D" w:rsidRDefault="0015253E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2E2342D" w14:textId="3FD9295C" w:rsidR="0015253E" w:rsidRDefault="0015253E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-3</w:t>
            </w:r>
          </w:p>
        </w:tc>
        <w:tc>
          <w:tcPr>
            <w:tcW w:w="12203" w:type="dxa"/>
            <w:gridSpan w:val="16"/>
          </w:tcPr>
          <w:p w14:paraId="7AF87EF5" w14:textId="63765668" w:rsidR="0015253E" w:rsidRPr="006F64FA" w:rsidRDefault="0080393C" w:rsidP="006F64FA">
            <w:pPr>
              <w:autoSpaceDE/>
              <w:autoSpaceDN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pentingmya</w:t>
            </w:r>
            <w:proofErr w:type="spellEnd"/>
            <w:r>
              <w:t xml:space="preserve">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data yang </w:t>
            </w:r>
            <w:proofErr w:type="spellStart"/>
            <w:r>
              <w:t>aman</w:t>
            </w:r>
            <w:proofErr w:type="spellEnd"/>
            <w:r>
              <w:t xml:space="preserve">, </w:t>
            </w:r>
            <w:proofErr w:type="spellStart"/>
            <w:r>
              <w:t>akurat</w:t>
            </w:r>
            <w:proofErr w:type="spellEnd"/>
            <w:r>
              <w:t xml:space="preserve">, dan </w:t>
            </w:r>
            <w:proofErr w:type="spellStart"/>
            <w:r>
              <w:t>terstruktur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konteks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>.</w:t>
            </w:r>
          </w:p>
        </w:tc>
      </w:tr>
      <w:tr w:rsidR="0015253E" w:rsidRPr="00C4015D" w14:paraId="2BD6065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5EE3BC5" w14:textId="77777777" w:rsidR="0015253E" w:rsidRPr="00C4015D" w:rsidRDefault="0015253E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F77B89B" w14:textId="75882F51" w:rsidR="0015253E" w:rsidRDefault="0015253E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-4</w:t>
            </w:r>
          </w:p>
        </w:tc>
        <w:tc>
          <w:tcPr>
            <w:tcW w:w="12203" w:type="dxa"/>
            <w:gridSpan w:val="16"/>
          </w:tcPr>
          <w:p w14:paraId="4EF1C316" w14:textId="4C971728" w:rsidR="0015253E" w:rsidRPr="006F64FA" w:rsidRDefault="0080393C" w:rsidP="006F64FA">
            <w:pPr>
              <w:autoSpaceDE/>
              <w:autoSpaceDN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efisiensi</w:t>
            </w:r>
            <w:proofErr w:type="spellEnd"/>
            <w:r>
              <w:t xml:space="preserve"> dan </w:t>
            </w:r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medis</w:t>
            </w:r>
            <w:proofErr w:type="spellEnd"/>
            <w:r>
              <w:t xml:space="preserve"> </w:t>
            </w:r>
            <w:proofErr w:type="spellStart"/>
            <w:r>
              <w:t>elektronik</w:t>
            </w:r>
            <w:proofErr w:type="spellEnd"/>
            <w:r>
              <w:t xml:space="preserve"> (electronic health records, EHR),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dukungan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, dan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 mobile.</w:t>
            </w:r>
          </w:p>
        </w:tc>
      </w:tr>
      <w:tr w:rsidR="0015253E" w:rsidRPr="00C4015D" w14:paraId="3FCA6F1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9AC4374" w14:textId="77777777" w:rsidR="0015253E" w:rsidRPr="00C4015D" w:rsidRDefault="0015253E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0A4A350" w14:textId="10F35D6E" w:rsidR="0015253E" w:rsidRDefault="0015253E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-5</w:t>
            </w:r>
          </w:p>
        </w:tc>
        <w:tc>
          <w:tcPr>
            <w:tcW w:w="12203" w:type="dxa"/>
            <w:gridSpan w:val="16"/>
          </w:tcPr>
          <w:p w14:paraId="771A1CA9" w14:textId="2F4307A6" w:rsidR="0015253E" w:rsidRPr="006F64FA" w:rsidRDefault="0080393C" w:rsidP="006F64FA">
            <w:pPr>
              <w:autoSpaceDE/>
              <w:autoSpaceDN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diajarkan</w:t>
            </w:r>
            <w:proofErr w:type="spellEnd"/>
            <w:r>
              <w:t xml:space="preserve"> untuk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pemeliharaan</w:t>
            </w:r>
            <w:proofErr w:type="spellEnd"/>
            <w:r>
              <w:t xml:space="preserve"> dan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berkelanjutan</w:t>
            </w:r>
            <w:proofErr w:type="spellEnd"/>
            <w:r>
              <w:t xml:space="preserve"> agar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relevan</w:t>
            </w:r>
            <w:proofErr w:type="spellEnd"/>
            <w:r>
              <w:t xml:space="preserve"> dan </w:t>
            </w:r>
            <w:proofErr w:type="spellStart"/>
            <w:r>
              <w:t>efektif</w:t>
            </w:r>
            <w:proofErr w:type="spellEnd"/>
            <w:r>
              <w:t>.</w:t>
            </w:r>
          </w:p>
        </w:tc>
      </w:tr>
      <w:tr w:rsidR="0015253E" w:rsidRPr="00C4015D" w14:paraId="6F4F71B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34E2942" w14:textId="77777777" w:rsidR="0015253E" w:rsidRPr="00C4015D" w:rsidRDefault="0015253E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91A5E4" w14:textId="282989F4" w:rsidR="0015253E" w:rsidRDefault="0015253E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-6</w:t>
            </w:r>
          </w:p>
        </w:tc>
        <w:tc>
          <w:tcPr>
            <w:tcW w:w="12203" w:type="dxa"/>
            <w:gridSpan w:val="16"/>
          </w:tcPr>
          <w:p w14:paraId="7695E3C2" w14:textId="471A3443" w:rsidR="0015253E" w:rsidRPr="006F64FA" w:rsidRDefault="0080393C" w:rsidP="006F64FA">
            <w:pPr>
              <w:autoSpaceDE/>
              <w:autoSpaceDN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Aspek</w:t>
            </w:r>
            <w:proofErr w:type="spellEnd"/>
            <w:r>
              <w:t xml:space="preserve"> </w:t>
            </w:r>
            <w:proofErr w:type="spellStart"/>
            <w:r>
              <w:t>etika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peraturan-peraturan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yang </w:t>
            </w:r>
            <w:proofErr w:type="spellStart"/>
            <w:r>
              <w:t>berlaku</w:t>
            </w:r>
            <w:proofErr w:type="spellEnd"/>
            <w:r>
              <w:t xml:space="preserve"> (</w:t>
            </w:r>
            <w:proofErr w:type="spellStart"/>
            <w:r>
              <w:t>seperti</w:t>
            </w:r>
            <w:proofErr w:type="spellEnd"/>
            <w:r>
              <w:t xml:space="preserve"> HIPAA di Amerika </w:t>
            </w:r>
            <w:proofErr w:type="spellStart"/>
            <w:r>
              <w:t>Serikat</w:t>
            </w:r>
            <w:proofErr w:type="spellEnd"/>
            <w:r>
              <w:t xml:space="preserve">)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konteks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dan </w:t>
            </w:r>
            <w:proofErr w:type="spellStart"/>
            <w:r>
              <w:t>penyimpanan</w:t>
            </w:r>
            <w:proofErr w:type="spellEnd"/>
            <w:r>
              <w:t xml:space="preserve"> data </w:t>
            </w:r>
            <w:proofErr w:type="spellStart"/>
            <w:r>
              <w:t>kesehatan</w:t>
            </w:r>
            <w:proofErr w:type="spellEnd"/>
            <w:r>
              <w:t>.</w:t>
            </w:r>
          </w:p>
        </w:tc>
      </w:tr>
      <w:tr w:rsidR="0015253E" w:rsidRPr="00C4015D" w14:paraId="207128E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2EEAED" w14:textId="77777777" w:rsidR="0015253E" w:rsidRPr="003D6228" w:rsidRDefault="0015253E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342" w:type="dxa"/>
            <w:gridSpan w:val="19"/>
            <w:shd w:val="clear" w:color="auto" w:fill="DBDBDB" w:themeFill="accent3" w:themeFillTint="66"/>
          </w:tcPr>
          <w:p w14:paraId="7E51BA9E" w14:textId="7CC142BB" w:rsidR="0015253E" w:rsidRPr="006F64FA" w:rsidRDefault="0015253E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CPL-&gt;Sub-CPMK</w:t>
            </w:r>
          </w:p>
        </w:tc>
      </w:tr>
      <w:tr w:rsidR="0015253E" w:rsidRPr="00C4015D" w14:paraId="13A497A5" w14:textId="57E8EE1E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E229B3" w14:textId="77777777" w:rsidR="0015253E" w:rsidRPr="009B53D7" w:rsidRDefault="0015253E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5666104" w14:textId="77777777" w:rsidR="0015253E" w:rsidRDefault="0015253E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1E03D81B" w14:textId="77777777" w:rsidR="0015253E" w:rsidRDefault="0015253E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15253E" w:rsidRPr="00C4015D" w14:paraId="50D8425E" w14:textId="3DC505E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DD325A" w14:textId="77777777" w:rsidR="0015253E" w:rsidRPr="009B53D7" w:rsidRDefault="0015253E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EE1A088" w14:textId="77777777" w:rsidR="0015253E" w:rsidRDefault="0015253E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4A803580" w14:textId="77777777" w:rsidR="0015253E" w:rsidRDefault="0015253E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15253E" w:rsidRPr="00C4015D" w14:paraId="29E786BF" w14:textId="76A331EB" w:rsidTr="00D17E82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C87AF44" w14:textId="77777777" w:rsidR="0015253E" w:rsidRPr="009B53D7" w:rsidRDefault="0015253E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tcBorders>
              <w:right w:val="nil"/>
            </w:tcBorders>
            <w:shd w:val="clear" w:color="auto" w:fill="DBDBDB" w:themeFill="accent3" w:themeFillTint="66"/>
          </w:tcPr>
          <w:p w14:paraId="6DBEE95F" w14:textId="0723B18E" w:rsidR="0015253E" w:rsidRDefault="0015253E" w:rsidP="009B53D7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Korelasi CPMK Terhadap Sub-CPMK</w:t>
            </w:r>
          </w:p>
        </w:tc>
      </w:tr>
      <w:tr w:rsidR="0015253E" w:rsidRPr="00C4015D" w14:paraId="16AE811B" w14:textId="0B9397FD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23C665D8" w14:textId="77777777" w:rsidR="0015253E" w:rsidRPr="003D6228" w:rsidRDefault="0015253E" w:rsidP="00834F6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86" w:type="dxa"/>
          </w:tcPr>
          <w:p w14:paraId="0D3DCB57" w14:textId="77777777" w:rsidR="0015253E" w:rsidRDefault="0015253E" w:rsidP="00834F61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29" w:type="dxa"/>
            <w:gridSpan w:val="4"/>
          </w:tcPr>
          <w:p w14:paraId="4E56DD93" w14:textId="1855A6AC" w:rsidR="0015253E" w:rsidRDefault="0015253E" w:rsidP="00834F61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Sub-CPMK 1</w:t>
            </w:r>
          </w:p>
        </w:tc>
        <w:tc>
          <w:tcPr>
            <w:tcW w:w="1954" w:type="dxa"/>
            <w:gridSpan w:val="2"/>
          </w:tcPr>
          <w:p w14:paraId="668169D9" w14:textId="29C67275" w:rsidR="0015253E" w:rsidRDefault="0015253E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733" w:type="dxa"/>
            <w:gridSpan w:val="3"/>
          </w:tcPr>
          <w:p w14:paraId="4AFF207B" w14:textId="51F45CCF" w:rsidR="0015253E" w:rsidRDefault="0015253E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843" w:type="dxa"/>
            <w:gridSpan w:val="3"/>
          </w:tcPr>
          <w:p w14:paraId="01499AB2" w14:textId="612B7873" w:rsidR="0015253E" w:rsidRDefault="0015253E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2136" w:type="dxa"/>
            <w:gridSpan w:val="3"/>
          </w:tcPr>
          <w:p w14:paraId="66C127AF" w14:textId="5B41C605" w:rsidR="0015253E" w:rsidRDefault="0015253E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2661" w:type="dxa"/>
            <w:gridSpan w:val="3"/>
            <w:tcBorders>
              <w:right w:val="nil"/>
            </w:tcBorders>
          </w:tcPr>
          <w:p w14:paraId="383A8427" w14:textId="66034E28" w:rsidR="0015253E" w:rsidRDefault="0015253E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6</w:t>
            </w:r>
          </w:p>
        </w:tc>
      </w:tr>
      <w:tr w:rsidR="0015253E" w:rsidRPr="00C4015D" w14:paraId="4A9D4446" w14:textId="04EB572B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16C9EBD" w14:textId="77777777" w:rsidR="0015253E" w:rsidRPr="009B53D7" w:rsidRDefault="0015253E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7F1289A7" w14:textId="0C9AC486" w:rsidR="0015253E" w:rsidRDefault="0015253E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929" w:type="dxa"/>
            <w:gridSpan w:val="4"/>
          </w:tcPr>
          <w:p w14:paraId="18B8E391" w14:textId="27DA327E" w:rsidR="0015253E" w:rsidRDefault="0015253E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√</w:t>
            </w:r>
          </w:p>
        </w:tc>
        <w:tc>
          <w:tcPr>
            <w:tcW w:w="1954" w:type="dxa"/>
            <w:gridSpan w:val="2"/>
          </w:tcPr>
          <w:p w14:paraId="0B95C2C2" w14:textId="77777777" w:rsidR="0015253E" w:rsidRDefault="0015253E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733" w:type="dxa"/>
            <w:gridSpan w:val="3"/>
          </w:tcPr>
          <w:p w14:paraId="1432C4DE" w14:textId="77777777" w:rsidR="0015253E" w:rsidRDefault="0015253E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843" w:type="dxa"/>
            <w:gridSpan w:val="3"/>
          </w:tcPr>
          <w:p w14:paraId="26D20C88" w14:textId="77777777" w:rsidR="0015253E" w:rsidRDefault="0015253E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136" w:type="dxa"/>
            <w:gridSpan w:val="3"/>
          </w:tcPr>
          <w:p w14:paraId="12C4D719" w14:textId="77777777" w:rsidR="0015253E" w:rsidRDefault="0015253E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661" w:type="dxa"/>
            <w:gridSpan w:val="3"/>
          </w:tcPr>
          <w:p w14:paraId="537BBA07" w14:textId="77777777" w:rsidR="0015253E" w:rsidRDefault="0015253E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15253E" w:rsidRPr="009B53D7" w14:paraId="4ABA3C2C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3B61E414" w14:textId="707B93EB" w:rsidR="0015253E" w:rsidRPr="00C4015D" w:rsidRDefault="0015253E" w:rsidP="00255A8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42" w:type="dxa"/>
            <w:gridSpan w:val="19"/>
            <w:tcBorders>
              <w:top w:val="nil"/>
            </w:tcBorders>
          </w:tcPr>
          <w:p w14:paraId="3577A9CF" w14:textId="7F14DF0B" w:rsidR="0015253E" w:rsidRPr="003D6228" w:rsidRDefault="0015253E" w:rsidP="00255A8C">
            <w:pPr>
              <w:autoSpaceDE/>
              <w:autoSpaceDN/>
              <w:jc w:val="both"/>
              <w:rPr>
                <w:noProof/>
              </w:rPr>
            </w:pPr>
            <w:r w:rsidRPr="003D6228">
              <w:rPr>
                <w:noProof/>
              </w:rPr>
              <w:t>Pembangunan sistem informasi kesehatan (SIK) merupakan proses merancang, mengembangkan, mengimplementasikan, dan memelihara sistem yang mendukung pengelolaan informasi kesehatan.</w:t>
            </w:r>
          </w:p>
        </w:tc>
      </w:tr>
      <w:tr w:rsidR="0015253E" w:rsidRPr="0080393C" w14:paraId="2B75DF7D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15135453" w14:textId="1619971D" w:rsidR="0015253E" w:rsidRPr="00137067" w:rsidRDefault="0015253E" w:rsidP="00255A8C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42" w:type="dxa"/>
            <w:gridSpan w:val="19"/>
          </w:tcPr>
          <w:p w14:paraId="6D706605" w14:textId="77777777" w:rsidR="0015253E" w:rsidRPr="0080393C" w:rsidRDefault="0080393C" w:rsidP="0080393C">
            <w:pPr>
              <w:pStyle w:val="ListParagraph"/>
              <w:numPr>
                <w:ilvl w:val="0"/>
                <w:numId w:val="23"/>
              </w:numPr>
              <w:autoSpaceDE/>
              <w:autoSpaceDN/>
              <w:rPr>
                <w:noProof/>
                <w:sz w:val="22"/>
                <w:szCs w:val="22"/>
              </w:rPr>
            </w:pPr>
            <w:r w:rsidRPr="0080393C">
              <w:rPr>
                <w:noProof/>
                <w:sz w:val="22"/>
                <w:szCs w:val="22"/>
              </w:rPr>
              <w:t>Pengantar sistem informasi kesehatan</w:t>
            </w:r>
          </w:p>
          <w:p w14:paraId="01C8B2D5" w14:textId="77777777" w:rsidR="0080393C" w:rsidRPr="0080393C" w:rsidRDefault="0080393C" w:rsidP="0080393C">
            <w:pPr>
              <w:pStyle w:val="ListParagraph"/>
              <w:numPr>
                <w:ilvl w:val="0"/>
                <w:numId w:val="23"/>
              </w:numPr>
              <w:autoSpaceDE/>
              <w:autoSpaceDN/>
              <w:rPr>
                <w:noProof/>
                <w:sz w:val="22"/>
                <w:szCs w:val="22"/>
                <w:lang w:val="fi-FI"/>
              </w:rPr>
            </w:pPr>
            <w:r w:rsidRPr="0080393C">
              <w:rPr>
                <w:noProof/>
                <w:sz w:val="22"/>
                <w:szCs w:val="22"/>
                <w:lang w:val="fi-FI"/>
              </w:rPr>
              <w:t>Teknologi informasi dalam konteks kesehatan</w:t>
            </w:r>
          </w:p>
          <w:p w14:paraId="7BE5B8E5" w14:textId="77777777" w:rsidR="0080393C" w:rsidRPr="0080393C" w:rsidRDefault="0080393C" w:rsidP="0080393C">
            <w:pPr>
              <w:pStyle w:val="ListParagraph"/>
              <w:numPr>
                <w:ilvl w:val="0"/>
                <w:numId w:val="23"/>
              </w:numPr>
              <w:autoSpaceDE/>
              <w:autoSpaceDN/>
              <w:rPr>
                <w:noProof/>
                <w:sz w:val="22"/>
                <w:szCs w:val="22"/>
                <w:lang w:val="fi-FI"/>
              </w:rPr>
            </w:pPr>
            <w:r w:rsidRPr="0080393C">
              <w:rPr>
                <w:noProof/>
                <w:sz w:val="22"/>
                <w:szCs w:val="22"/>
                <w:lang w:val="fi-FI"/>
              </w:rPr>
              <w:t>Manajemen data kesehatan</w:t>
            </w:r>
          </w:p>
          <w:p w14:paraId="248EB442" w14:textId="77777777" w:rsidR="0080393C" w:rsidRPr="0080393C" w:rsidRDefault="0080393C" w:rsidP="0080393C">
            <w:pPr>
              <w:pStyle w:val="ListParagraph"/>
              <w:numPr>
                <w:ilvl w:val="0"/>
                <w:numId w:val="23"/>
              </w:numPr>
              <w:autoSpaceDE/>
              <w:autoSpaceDN/>
              <w:rPr>
                <w:noProof/>
                <w:sz w:val="22"/>
                <w:szCs w:val="22"/>
              </w:rPr>
            </w:pPr>
            <w:r w:rsidRPr="0080393C">
              <w:rPr>
                <w:noProof/>
                <w:sz w:val="22"/>
                <w:szCs w:val="22"/>
              </w:rPr>
              <w:t>Analisis kebutuhan dan desain sistem</w:t>
            </w:r>
          </w:p>
          <w:p w14:paraId="3BFAAFFA" w14:textId="77777777" w:rsidR="0080393C" w:rsidRPr="0080393C" w:rsidRDefault="0080393C" w:rsidP="0080393C">
            <w:pPr>
              <w:pStyle w:val="ListParagraph"/>
              <w:numPr>
                <w:ilvl w:val="0"/>
                <w:numId w:val="23"/>
              </w:numPr>
              <w:autoSpaceDE/>
              <w:autoSpaceDN/>
              <w:rPr>
                <w:noProof/>
                <w:sz w:val="22"/>
                <w:szCs w:val="22"/>
              </w:rPr>
            </w:pPr>
            <w:r w:rsidRPr="0080393C">
              <w:rPr>
                <w:noProof/>
                <w:sz w:val="22"/>
                <w:szCs w:val="22"/>
              </w:rPr>
              <w:t>Implementasi dan integrasi sistem</w:t>
            </w:r>
          </w:p>
          <w:p w14:paraId="40184191" w14:textId="77777777" w:rsidR="0080393C" w:rsidRPr="0080393C" w:rsidRDefault="0080393C" w:rsidP="0080393C">
            <w:pPr>
              <w:pStyle w:val="ListParagraph"/>
              <w:numPr>
                <w:ilvl w:val="0"/>
                <w:numId w:val="23"/>
              </w:numPr>
              <w:autoSpaceDE/>
              <w:autoSpaceDN/>
              <w:rPr>
                <w:noProof/>
                <w:sz w:val="22"/>
                <w:szCs w:val="22"/>
              </w:rPr>
            </w:pPr>
            <w:r w:rsidRPr="0080393C">
              <w:rPr>
                <w:noProof/>
                <w:sz w:val="22"/>
                <w:szCs w:val="22"/>
              </w:rPr>
              <w:t>Evaluasi dan pemeliharaan sistem</w:t>
            </w:r>
          </w:p>
          <w:p w14:paraId="2196A648" w14:textId="12609268" w:rsidR="0080393C" w:rsidRPr="0080393C" w:rsidRDefault="0080393C" w:rsidP="0080393C">
            <w:pPr>
              <w:pStyle w:val="ListParagraph"/>
              <w:numPr>
                <w:ilvl w:val="0"/>
                <w:numId w:val="23"/>
              </w:numPr>
              <w:autoSpaceDE/>
              <w:autoSpaceDN/>
              <w:rPr>
                <w:rFonts w:ascii="Calibri" w:hAnsi="Calibri"/>
                <w:noProof/>
                <w:sz w:val="22"/>
                <w:szCs w:val="22"/>
              </w:rPr>
            </w:pPr>
            <w:r w:rsidRPr="0080393C">
              <w:rPr>
                <w:noProof/>
                <w:sz w:val="22"/>
                <w:szCs w:val="22"/>
              </w:rPr>
              <w:t>Legalitas dalam sistem informasi kesehatan</w:t>
            </w:r>
          </w:p>
        </w:tc>
      </w:tr>
      <w:tr w:rsidR="0015253E" w:rsidRPr="00C4015D" w14:paraId="520D8B1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65A332E2" w14:textId="77777777" w:rsidR="0015253E" w:rsidRPr="00C4015D" w:rsidRDefault="0015253E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4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15253E" w:rsidRPr="00C4015D" w:rsidRDefault="0015253E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bottom w:val="single" w:sz="4" w:space="0" w:color="auto"/>
            </w:tcBorders>
          </w:tcPr>
          <w:p w14:paraId="02E97A82" w14:textId="29B63137" w:rsidR="0015253E" w:rsidRPr="00C4015D" w:rsidRDefault="0015253E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15253E" w:rsidRPr="00C4015D" w14:paraId="146E0DD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C9ED916" w14:textId="77777777" w:rsidR="0015253E" w:rsidRPr="00C4015D" w:rsidRDefault="0015253E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08894022" w14:textId="2BE9D11D" w:rsidR="0015253E" w:rsidRPr="0080393C" w:rsidRDefault="0080393C" w:rsidP="0080393C">
            <w:pPr>
              <w:pStyle w:val="ListParagraph"/>
              <w:numPr>
                <w:ilvl w:val="0"/>
                <w:numId w:val="22"/>
              </w:numPr>
              <w:autoSpaceDE/>
              <w:autoSpaceDN/>
              <w:rPr>
                <w:sz w:val="24"/>
                <w:szCs w:val="24"/>
              </w:rPr>
            </w:pPr>
            <w:r w:rsidRPr="0080393C">
              <w:rPr>
                <w:sz w:val="24"/>
                <w:szCs w:val="24"/>
              </w:rPr>
              <w:t>Healthcare Information Technology Exam Guide for CompTIA Healthcare IT Technician and HIT Pro Certifications" oleh Kathleen A. McCormick.</w:t>
            </w:r>
          </w:p>
        </w:tc>
      </w:tr>
      <w:tr w:rsidR="0015253E" w:rsidRPr="00C4015D" w14:paraId="0C64F9B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5D163232" w14:textId="77777777" w:rsidR="0015253E" w:rsidRPr="00C4015D" w:rsidRDefault="0015253E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4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15253E" w:rsidRPr="00C4015D" w:rsidRDefault="0015253E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top w:val="single" w:sz="8" w:space="0" w:color="FFFFFF"/>
            </w:tcBorders>
          </w:tcPr>
          <w:p w14:paraId="3E598C37" w14:textId="3FEC4AFC" w:rsidR="0015253E" w:rsidRPr="00C4015D" w:rsidRDefault="0015253E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15253E" w:rsidRPr="003D6228" w14:paraId="3A4F386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8CDA6BF" w14:textId="77777777" w:rsidR="0015253E" w:rsidRPr="00C4015D" w:rsidRDefault="0015253E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5CE276AF" w14:textId="77777777" w:rsidR="003D6228" w:rsidRDefault="003D6228" w:rsidP="003D6228">
            <w:pPr>
              <w:pStyle w:val="ListParagraph"/>
              <w:numPr>
                <w:ilvl w:val="0"/>
                <w:numId w:val="21"/>
              </w:numPr>
              <w:rPr>
                <w:color w:val="000000"/>
                <w:sz w:val="24"/>
                <w:szCs w:val="24"/>
                <w:lang w:val="fi-FI"/>
              </w:rPr>
            </w:pPr>
            <w:r w:rsidRPr="003D6228">
              <w:rPr>
                <w:color w:val="000000"/>
                <w:sz w:val="24"/>
                <w:szCs w:val="24"/>
                <w:lang w:val="fi-FI"/>
              </w:rPr>
              <w:t>Penerapan Sistem Informasi Kesehatan pada Puskesmas ABC untuk Meningkatkan Kualitas Layanan Kesehatan</w:t>
            </w:r>
          </w:p>
          <w:p w14:paraId="50432E90" w14:textId="167F814A" w:rsidR="003D6228" w:rsidRPr="003D6228" w:rsidRDefault="003D6228" w:rsidP="00F02F65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proofErr w:type="spellStart"/>
            <w:r w:rsidRPr="003D6228">
              <w:rPr>
                <w:sz w:val="22"/>
                <w:szCs w:val="22"/>
              </w:rPr>
              <w:t>Perancangan</w:t>
            </w:r>
            <w:proofErr w:type="spellEnd"/>
            <w:r w:rsidRPr="003D6228">
              <w:rPr>
                <w:sz w:val="22"/>
                <w:szCs w:val="22"/>
              </w:rPr>
              <w:t xml:space="preserve"> </w:t>
            </w:r>
            <w:proofErr w:type="spellStart"/>
            <w:r w:rsidRPr="003D6228">
              <w:rPr>
                <w:sz w:val="22"/>
                <w:szCs w:val="22"/>
              </w:rPr>
              <w:t>Sistem</w:t>
            </w:r>
            <w:proofErr w:type="spellEnd"/>
            <w:r w:rsidRPr="003D6228">
              <w:rPr>
                <w:sz w:val="22"/>
                <w:szCs w:val="22"/>
              </w:rPr>
              <w:t xml:space="preserve"> </w:t>
            </w:r>
            <w:proofErr w:type="spellStart"/>
            <w:r w:rsidRPr="003D6228">
              <w:rPr>
                <w:sz w:val="22"/>
                <w:szCs w:val="22"/>
              </w:rPr>
              <w:t>Informasi</w:t>
            </w:r>
            <w:proofErr w:type="spellEnd"/>
            <w:r w:rsidRPr="003D6228">
              <w:rPr>
                <w:sz w:val="22"/>
                <w:szCs w:val="22"/>
              </w:rPr>
              <w:t xml:space="preserve"> </w:t>
            </w:r>
            <w:proofErr w:type="spellStart"/>
            <w:r w:rsidRPr="003D6228">
              <w:rPr>
                <w:sz w:val="22"/>
                <w:szCs w:val="22"/>
              </w:rPr>
              <w:t>Praktik</w:t>
            </w:r>
            <w:proofErr w:type="spellEnd"/>
            <w:r w:rsidRPr="003D6228">
              <w:rPr>
                <w:sz w:val="22"/>
                <w:szCs w:val="22"/>
              </w:rPr>
              <w:t xml:space="preserve"> Dokter</w:t>
            </w:r>
            <w:r>
              <w:rPr>
                <w:sz w:val="22"/>
                <w:szCs w:val="22"/>
              </w:rPr>
              <w:t xml:space="preserve"> </w:t>
            </w:r>
            <w:r w:rsidRPr="003D6228">
              <w:rPr>
                <w:sz w:val="22"/>
                <w:szCs w:val="22"/>
              </w:rPr>
              <w:t xml:space="preserve">Bersama </w:t>
            </w:r>
            <w:proofErr w:type="spellStart"/>
            <w:r w:rsidRPr="003D6228">
              <w:rPr>
                <w:sz w:val="22"/>
                <w:szCs w:val="22"/>
              </w:rPr>
              <w:t>Berbasis</w:t>
            </w:r>
            <w:proofErr w:type="spellEnd"/>
            <w:r w:rsidRPr="003D6228">
              <w:rPr>
                <w:sz w:val="22"/>
                <w:szCs w:val="22"/>
              </w:rPr>
              <w:t xml:space="preserve"> Web Di </w:t>
            </w:r>
            <w:proofErr w:type="spellStart"/>
            <w:r w:rsidRPr="003D6228">
              <w:rPr>
                <w:sz w:val="22"/>
                <w:szCs w:val="22"/>
              </w:rPr>
              <w:t>Apotek</w:t>
            </w:r>
            <w:proofErr w:type="spellEnd"/>
            <w:r w:rsidRPr="003D6228">
              <w:rPr>
                <w:sz w:val="22"/>
                <w:szCs w:val="22"/>
              </w:rPr>
              <w:t xml:space="preserve"> Kita Sumbawa Besar</w:t>
            </w:r>
          </w:p>
          <w:p w14:paraId="7F54EED2" w14:textId="77777777" w:rsidR="003D6228" w:rsidRPr="003D6228" w:rsidRDefault="003D6228" w:rsidP="003D6228">
            <w:pPr>
              <w:rPr>
                <w:color w:val="000000"/>
                <w:sz w:val="24"/>
                <w:szCs w:val="24"/>
              </w:rPr>
            </w:pPr>
          </w:p>
          <w:p w14:paraId="674AC407" w14:textId="20ACD5B4" w:rsidR="0015253E" w:rsidRPr="003D6228" w:rsidRDefault="0015253E" w:rsidP="003D6228">
            <w:pPr>
              <w:autoSpaceDE/>
              <w:autoSpaceDN/>
            </w:pPr>
          </w:p>
        </w:tc>
      </w:tr>
      <w:tr w:rsidR="0015253E" w:rsidRPr="00C4015D" w14:paraId="72268B5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7CBEA57C" w14:textId="7F7FE15A" w:rsidR="0015253E" w:rsidRPr="00273650" w:rsidRDefault="0015253E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Dosen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Pengampu</w:t>
            </w:r>
            <w:proofErr w:type="spellEnd"/>
          </w:p>
        </w:tc>
        <w:tc>
          <w:tcPr>
            <w:tcW w:w="13342" w:type="dxa"/>
            <w:gridSpan w:val="19"/>
          </w:tcPr>
          <w:p w14:paraId="38DF860E" w14:textId="63162572" w:rsidR="0015253E" w:rsidRPr="00B17A09" w:rsidRDefault="0015253E" w:rsidP="007B7ADB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15253E" w:rsidRPr="00C4015D" w14:paraId="482A0D9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BBC9B04" w14:textId="46AD4CA1" w:rsidR="0015253E" w:rsidRPr="00E35038" w:rsidRDefault="0015253E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42" w:type="dxa"/>
            <w:gridSpan w:val="19"/>
          </w:tcPr>
          <w:p w14:paraId="1D93BF99" w14:textId="5D93A67B" w:rsidR="0015253E" w:rsidRPr="00C4015D" w:rsidRDefault="0015253E" w:rsidP="007B7A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15253E" w:rsidRPr="00C4015D" w14:paraId="031A601D" w14:textId="77777777" w:rsidTr="00834F61">
        <w:trPr>
          <w:gridBefore w:val="1"/>
          <w:gridAfter w:val="1"/>
          <w:wBefore w:w="21" w:type="dxa"/>
          <w:wAfter w:w="12" w:type="dxa"/>
          <w:trHeight w:val="839"/>
        </w:trPr>
        <w:tc>
          <w:tcPr>
            <w:tcW w:w="736" w:type="dxa"/>
            <w:vMerge w:val="restart"/>
            <w:shd w:val="clear" w:color="auto" w:fill="E7E6E6" w:themeFill="background2"/>
            <w:vAlign w:val="center"/>
          </w:tcPr>
          <w:p w14:paraId="1D48E5ED" w14:textId="2FFCC7D3" w:rsidR="0015253E" w:rsidRPr="00C4015D" w:rsidRDefault="0015253E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4"/>
            <w:vMerge w:val="restart"/>
            <w:shd w:val="clear" w:color="auto" w:fill="E7E6E6" w:themeFill="background2"/>
            <w:vAlign w:val="center"/>
          </w:tcPr>
          <w:p w14:paraId="436595D2" w14:textId="5766C25F" w:rsidR="0015253E" w:rsidRDefault="0015253E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Sub-CPMK</w:t>
            </w:r>
          </w:p>
          <w:p w14:paraId="10A9849A" w14:textId="0F8AB5A2" w:rsidR="0015253E" w:rsidRPr="009B53D7" w:rsidRDefault="0015253E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(Kemampuan akhir tiap tahapan belajar)</w:t>
            </w:r>
          </w:p>
        </w:tc>
        <w:tc>
          <w:tcPr>
            <w:tcW w:w="4111" w:type="dxa"/>
            <w:gridSpan w:val="5"/>
            <w:shd w:val="clear" w:color="auto" w:fill="E7E6E6" w:themeFill="background2"/>
            <w:vAlign w:val="center"/>
          </w:tcPr>
          <w:p w14:paraId="7C97E265" w14:textId="1624803C" w:rsidR="0015253E" w:rsidRDefault="0015253E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</w:tc>
        <w:tc>
          <w:tcPr>
            <w:tcW w:w="4680" w:type="dxa"/>
            <w:gridSpan w:val="7"/>
            <w:shd w:val="clear" w:color="auto" w:fill="E7E6E6" w:themeFill="background2"/>
          </w:tcPr>
          <w:p w14:paraId="018500EC" w14:textId="77777777" w:rsidR="0015253E" w:rsidRPr="009B53D7" w:rsidRDefault="0015253E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15253E" w:rsidRPr="009B53D7" w:rsidRDefault="0015253E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34F1F293" w:rsidR="0015253E" w:rsidRPr="009B53D7" w:rsidRDefault="0015253E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Penugasan Mahasiswa,</w:t>
            </w:r>
          </w:p>
          <w:p w14:paraId="369077DD" w14:textId="2BF364DA" w:rsidR="0015253E" w:rsidRPr="00C4015D" w:rsidRDefault="0015253E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274" w:type="dxa"/>
            <w:gridSpan w:val="3"/>
            <w:vMerge w:val="restart"/>
            <w:shd w:val="clear" w:color="auto" w:fill="E7E6E6" w:themeFill="background2"/>
            <w:vAlign w:val="center"/>
          </w:tcPr>
          <w:p w14:paraId="4A9CAC10" w14:textId="77777777" w:rsidR="0015253E" w:rsidRPr="00C4015D" w:rsidRDefault="0015253E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15253E" w:rsidRPr="00C4015D" w:rsidRDefault="0015253E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1138" w:type="dxa"/>
            <w:vMerge w:val="restart"/>
            <w:shd w:val="clear" w:color="auto" w:fill="E7E6E6" w:themeFill="background2"/>
            <w:vAlign w:val="center"/>
          </w:tcPr>
          <w:p w14:paraId="16923C27" w14:textId="1F4EE523" w:rsidR="0015253E" w:rsidRPr="00C4015D" w:rsidRDefault="0015253E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15253E" w:rsidRPr="00C4015D" w14:paraId="396D20AD" w14:textId="77777777" w:rsidTr="00834F61">
        <w:trPr>
          <w:gridBefore w:val="1"/>
          <w:gridAfter w:val="1"/>
          <w:wBefore w:w="21" w:type="dxa"/>
          <w:wAfter w:w="12" w:type="dxa"/>
          <w:trHeight w:val="337"/>
        </w:trPr>
        <w:tc>
          <w:tcPr>
            <w:tcW w:w="736" w:type="dxa"/>
            <w:vMerge/>
            <w:shd w:val="clear" w:color="auto" w:fill="E7E6E6" w:themeFill="background2"/>
          </w:tcPr>
          <w:p w14:paraId="105794B3" w14:textId="11191154" w:rsidR="0015253E" w:rsidRPr="00E15D40" w:rsidRDefault="0015253E" w:rsidP="007B7ADB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vMerge/>
            <w:shd w:val="clear" w:color="auto" w:fill="E7E6E6" w:themeFill="background2"/>
          </w:tcPr>
          <w:p w14:paraId="4163D1A5" w14:textId="304A5579" w:rsidR="0015253E" w:rsidRPr="00C4015D" w:rsidRDefault="0015253E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0329EC03" w14:textId="090A6398" w:rsidR="0015253E" w:rsidRPr="007C2707" w:rsidRDefault="0015253E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  <w:proofErr w:type="spellEnd"/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15253E" w:rsidRPr="007C2707" w:rsidRDefault="0015253E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&amp;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Bentuk</w:t>
            </w:r>
            <w:proofErr w:type="spellEnd"/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01A62921" w14:textId="02247C8D" w:rsidR="0015253E" w:rsidRPr="00E67BD2" w:rsidRDefault="0015253E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6AD26796" w14:textId="4CCAD828" w:rsidR="0015253E" w:rsidRPr="00BC13BC" w:rsidRDefault="0015253E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4" w:type="dxa"/>
            <w:gridSpan w:val="3"/>
            <w:vMerge/>
            <w:shd w:val="clear" w:color="auto" w:fill="E7E6E6" w:themeFill="background2"/>
          </w:tcPr>
          <w:p w14:paraId="5E849481" w14:textId="2756DE58" w:rsidR="0015253E" w:rsidRPr="00BC13BC" w:rsidRDefault="0015253E" w:rsidP="007B7ADB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1138" w:type="dxa"/>
            <w:vMerge/>
            <w:shd w:val="clear" w:color="auto" w:fill="E7E6E6" w:themeFill="background2"/>
          </w:tcPr>
          <w:p w14:paraId="14311130" w14:textId="45245E9F" w:rsidR="0015253E" w:rsidRPr="00446B04" w:rsidRDefault="0015253E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15253E" w:rsidRPr="00C4015D" w14:paraId="1467F3EF" w14:textId="77777777" w:rsidTr="00834F61">
        <w:trPr>
          <w:gridBefore w:val="1"/>
          <w:gridAfter w:val="1"/>
          <w:wBefore w:w="21" w:type="dxa"/>
          <w:wAfter w:w="12" w:type="dxa"/>
          <w:trHeight w:val="274"/>
        </w:trPr>
        <w:tc>
          <w:tcPr>
            <w:tcW w:w="736" w:type="dxa"/>
            <w:shd w:val="clear" w:color="auto" w:fill="E7E6E6" w:themeFill="background2"/>
          </w:tcPr>
          <w:p w14:paraId="6E88A9EE" w14:textId="2B482EB0" w:rsidR="0015253E" w:rsidRPr="00646000" w:rsidRDefault="0015253E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523" w:type="dxa"/>
            <w:gridSpan w:val="4"/>
            <w:shd w:val="clear" w:color="auto" w:fill="E7E6E6" w:themeFill="background2"/>
          </w:tcPr>
          <w:p w14:paraId="0BEBFF1C" w14:textId="6D29967E" w:rsidR="0015253E" w:rsidRDefault="0015253E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77A67B28" w14:textId="2186E0A4" w:rsidR="0015253E" w:rsidRDefault="0015253E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15253E" w:rsidRDefault="0015253E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15253E" w:rsidRDefault="0015253E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445A098E" w14:textId="50864133" w:rsidR="0015253E" w:rsidRDefault="0015253E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274" w:type="dxa"/>
            <w:gridSpan w:val="3"/>
            <w:shd w:val="clear" w:color="auto" w:fill="E7E6E6" w:themeFill="background2"/>
          </w:tcPr>
          <w:p w14:paraId="5E5EF216" w14:textId="52CEF502" w:rsidR="0015253E" w:rsidRPr="00646000" w:rsidRDefault="0015253E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1138" w:type="dxa"/>
            <w:shd w:val="clear" w:color="auto" w:fill="E7E6E6" w:themeFill="background2"/>
          </w:tcPr>
          <w:p w14:paraId="7B7A0D94" w14:textId="7FB59745" w:rsidR="0015253E" w:rsidRPr="00646000" w:rsidRDefault="0015253E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15253E" w:rsidRPr="00C4015D" w14:paraId="2F3FA7A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079C473" w14:textId="4B1AFD35" w:rsidR="0015253E" w:rsidRPr="00C4015D" w:rsidRDefault="0015253E" w:rsidP="00255A8C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0C71602" w14:textId="63F1C22C" w:rsidR="0015253E" w:rsidRPr="005F40D5" w:rsidRDefault="0015253E" w:rsidP="00255A8C">
            <w:pPr>
              <w:pStyle w:val="ListParagraph"/>
              <w:ind w:left="142"/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 xml:space="preserve">Definisi, pentignya pemabngunan sistem </w:t>
            </w:r>
            <w:r>
              <w:rPr>
                <w:bCs/>
                <w:lang w:val="id-ID" w:eastAsia="id-ID"/>
              </w:rPr>
              <w:lastRenderedPageBreak/>
              <w:t>informasi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52BAEB0" w14:textId="3DA10C88" w:rsidR="0015253E" w:rsidRPr="005F40D5" w:rsidRDefault="0015253E" w:rsidP="00255A8C">
            <w:pPr>
              <w:autoSpaceDE/>
              <w:autoSpaceDN/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</w:rPr>
              <w:lastRenderedPageBreak/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lastRenderedPageBreak/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bCs/>
                <w:lang w:val="id-ID" w:eastAsia="id-ID"/>
              </w:rPr>
              <w:t>Definisi, pentignya pemabngunan sistem informasi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A1D25B9" w14:textId="77777777" w:rsidR="0015253E" w:rsidRPr="009B53D7" w:rsidRDefault="0015253E" w:rsidP="00255A8C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lastRenderedPageBreak/>
              <w:t>Kriteria:</w:t>
            </w:r>
          </w:p>
          <w:p w14:paraId="5B3CF668" w14:textId="77777777" w:rsidR="0015253E" w:rsidRPr="009B53D7" w:rsidRDefault="0015253E" w:rsidP="00255A8C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Ketepatan dan</w:t>
            </w:r>
          </w:p>
          <w:p w14:paraId="4CC5E991" w14:textId="77777777" w:rsidR="0015253E" w:rsidRPr="009B53D7" w:rsidRDefault="0015253E" w:rsidP="00255A8C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lastRenderedPageBreak/>
              <w:t>penguasaan materi</w:t>
            </w:r>
          </w:p>
          <w:p w14:paraId="5F9E4E32" w14:textId="77777777" w:rsidR="0015253E" w:rsidRPr="009B53D7" w:rsidRDefault="0015253E" w:rsidP="00255A8C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Bentuk test:</w:t>
            </w:r>
          </w:p>
          <w:p w14:paraId="21DE5B93" w14:textId="572AAAEE" w:rsidR="0015253E" w:rsidRPr="005F40D5" w:rsidRDefault="0015253E" w:rsidP="00255A8C">
            <w:pPr>
              <w:tabs>
                <w:tab w:val="left" w:pos="1186"/>
              </w:tabs>
              <w:rPr>
                <w:bCs/>
              </w:rPr>
            </w:pPr>
            <w:r w:rsidRPr="005F40D5">
              <w:rPr>
                <w:bCs/>
              </w:rPr>
              <w:t>-</w:t>
            </w:r>
            <w:proofErr w:type="spellStart"/>
            <w:r w:rsidRPr="005F40D5">
              <w:rPr>
                <w:bCs/>
              </w:rPr>
              <w:t>tes</w:t>
            </w:r>
            <w:proofErr w:type="spellEnd"/>
            <w:r w:rsidRPr="005F40D5">
              <w:rPr>
                <w:bCs/>
              </w:rPr>
              <w:t xml:space="preserve"> </w:t>
            </w:r>
            <w:proofErr w:type="spellStart"/>
            <w:r w:rsidRPr="005F40D5">
              <w:rPr>
                <w:bCs/>
              </w:rPr>
              <w:t>lisan</w:t>
            </w:r>
            <w:proofErr w:type="spellEnd"/>
          </w:p>
          <w:p w14:paraId="03C592B2" w14:textId="2DA88135" w:rsidR="0015253E" w:rsidRPr="005F40D5" w:rsidRDefault="0015253E" w:rsidP="0080393C">
            <w:pPr>
              <w:rPr>
                <w:bCs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336D6AC1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7A2D9166" w14:textId="3ECF57F0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68DDFAAB" w14:textId="77777777" w:rsidR="0015253E" w:rsidRPr="00A73EBD" w:rsidRDefault="0015253E" w:rsidP="00255A8C">
            <w:pPr>
              <w:rPr>
                <w:lang w:eastAsia="id-ID"/>
              </w:rPr>
            </w:pPr>
          </w:p>
          <w:p w14:paraId="6D9ADB6A" w14:textId="77777777" w:rsidR="0015253E" w:rsidRPr="00A73EBD" w:rsidRDefault="0015253E" w:rsidP="00255A8C">
            <w:pPr>
              <w:rPr>
                <w:lang w:eastAsia="id-ID"/>
              </w:rPr>
            </w:pPr>
          </w:p>
          <w:p w14:paraId="4BBA1D45" w14:textId="4245E223" w:rsidR="0015253E" w:rsidRPr="00A73EBD" w:rsidRDefault="0015253E" w:rsidP="00255A8C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2E67B2A9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12A9E34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F5AF0D0" w14:textId="7B070C2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3797053" w14:textId="04F51255" w:rsidR="0015253E" w:rsidRPr="00A73EBD" w:rsidRDefault="0015253E" w:rsidP="00255A8C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lastRenderedPageBreak/>
              <w:t>Pengenalan</w:t>
            </w:r>
            <w:proofErr w:type="spellEnd"/>
            <w:r>
              <w:rPr>
                <w:lang w:eastAsia="id-ID"/>
              </w:rPr>
              <w:t xml:space="preserve"> Pembangunan system </w:t>
            </w:r>
            <w:proofErr w:type="spellStart"/>
            <w:r>
              <w:rPr>
                <w:lang w:eastAsia="id-ID"/>
              </w:rPr>
              <w:lastRenderedPageBreak/>
              <w:t>informasi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34D6CB3D" w14:textId="0BA74B76" w:rsidR="0015253E" w:rsidRPr="007B7ADB" w:rsidRDefault="0015253E" w:rsidP="00255A8C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lastRenderedPageBreak/>
              <w:t>5%</w:t>
            </w:r>
          </w:p>
        </w:tc>
      </w:tr>
      <w:tr w:rsidR="0015253E" w:rsidRPr="00C4015D" w14:paraId="379092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80F3F88" w14:textId="53286A1A" w:rsidR="0015253E" w:rsidRPr="00C4015D" w:rsidRDefault="0015253E" w:rsidP="00255A8C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758D789" w14:textId="181A6798" w:rsidR="0015253E" w:rsidRPr="005F40D5" w:rsidRDefault="0015253E" w:rsidP="00255A8C">
            <w:p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Tahapan SDLC, model SDLC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8FE6BF3" w14:textId="45E970BC" w:rsidR="0015253E" w:rsidRPr="005F40D5" w:rsidRDefault="0015253E" w:rsidP="00255A8C">
            <w:pPr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bCs/>
                <w:lang w:val="id-ID" w:eastAsia="id-ID"/>
              </w:rPr>
              <w:t>Tahapan SDLC, model SDLC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4E9E38B" w14:textId="77777777" w:rsidR="0015253E" w:rsidRPr="009B53D7" w:rsidRDefault="0015253E" w:rsidP="00255A8C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Kriteria:</w:t>
            </w:r>
          </w:p>
          <w:p w14:paraId="4BCB3DFC" w14:textId="77777777" w:rsidR="0015253E" w:rsidRPr="009B53D7" w:rsidRDefault="0015253E" w:rsidP="00255A8C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Ketepatan dan</w:t>
            </w:r>
          </w:p>
          <w:p w14:paraId="4F15DB5D" w14:textId="77777777" w:rsidR="0015253E" w:rsidRPr="009B53D7" w:rsidRDefault="0015253E" w:rsidP="00255A8C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penguasaan materi</w:t>
            </w:r>
          </w:p>
          <w:p w14:paraId="148D716E" w14:textId="77777777" w:rsidR="0015253E" w:rsidRPr="009B53D7" w:rsidRDefault="0015253E" w:rsidP="00255A8C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Bentuk test:</w:t>
            </w:r>
          </w:p>
          <w:p w14:paraId="114538FE" w14:textId="77777777" w:rsidR="0015253E" w:rsidRPr="005F40D5" w:rsidRDefault="0015253E" w:rsidP="00255A8C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tes</w:t>
            </w:r>
            <w:proofErr w:type="spellEnd"/>
            <w:r w:rsidRPr="005F40D5">
              <w:rPr>
                <w:bCs/>
                <w:lang w:eastAsia="id-ID"/>
              </w:rPr>
              <w:t xml:space="preserve"> </w:t>
            </w:r>
            <w:proofErr w:type="spellStart"/>
            <w:r w:rsidRPr="005F40D5">
              <w:rPr>
                <w:bCs/>
                <w:lang w:eastAsia="id-ID"/>
              </w:rPr>
              <w:t>lisan</w:t>
            </w:r>
            <w:proofErr w:type="spellEnd"/>
          </w:p>
          <w:p w14:paraId="27A82C4F" w14:textId="77777777" w:rsidR="0015253E" w:rsidRPr="005F40D5" w:rsidRDefault="0015253E" w:rsidP="00255A8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</w:t>
            </w:r>
            <w:proofErr w:type="spellStart"/>
            <w:r w:rsidRPr="005F40D5">
              <w:rPr>
                <w:bCs/>
                <w:lang w:eastAsia="id-ID"/>
              </w:rPr>
              <w:t>tes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48FEE1DA" w14:textId="79B8A9D6" w:rsidR="0015253E" w:rsidRPr="005F40D5" w:rsidRDefault="0015253E" w:rsidP="00255A8C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 xml:space="preserve">- 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572DA6E2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0D6809FD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6B53F93D" w14:textId="77777777" w:rsidR="0015253E" w:rsidRPr="00A73EBD" w:rsidRDefault="0015253E" w:rsidP="00255A8C">
            <w:pPr>
              <w:rPr>
                <w:lang w:eastAsia="id-ID"/>
              </w:rPr>
            </w:pPr>
          </w:p>
          <w:p w14:paraId="0F8D7A32" w14:textId="77777777" w:rsidR="0015253E" w:rsidRPr="00A73EBD" w:rsidRDefault="0015253E" w:rsidP="00255A8C">
            <w:pPr>
              <w:rPr>
                <w:lang w:eastAsia="id-ID"/>
              </w:rPr>
            </w:pPr>
          </w:p>
          <w:p w14:paraId="41958C55" w14:textId="77777777" w:rsidR="0015253E" w:rsidRPr="00A73EBD" w:rsidRDefault="0015253E" w:rsidP="00255A8C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24844ADE" w14:textId="77777777" w:rsidR="0015253E" w:rsidRPr="00A73EBD" w:rsidRDefault="0015253E" w:rsidP="00255A8C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21356D40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9ACF7F6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196DA88B" w14:textId="1BB14554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06B5AE7" w14:textId="2D2D8A4D" w:rsidR="0015253E" w:rsidRPr="00A73EBD" w:rsidRDefault="0015253E" w:rsidP="00255A8C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Siklus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hidup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pengembangan</w:t>
            </w:r>
            <w:proofErr w:type="spellEnd"/>
            <w:r>
              <w:rPr>
                <w:lang w:eastAsia="id-ID"/>
              </w:rPr>
              <w:t xml:space="preserve"> system (SDLC)</w:t>
            </w:r>
          </w:p>
        </w:tc>
        <w:tc>
          <w:tcPr>
            <w:tcW w:w="1138" w:type="dxa"/>
            <w:shd w:val="clear" w:color="auto" w:fill="auto"/>
          </w:tcPr>
          <w:p w14:paraId="618B4986" w14:textId="57BEE0C9" w:rsidR="0015253E" w:rsidRPr="007B7ADB" w:rsidRDefault="0015253E" w:rsidP="00255A8C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15253E" w:rsidRPr="00C4015D" w14:paraId="6BBA1AA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5834296A" w14:textId="4D0990A9" w:rsidR="0015253E" w:rsidRDefault="0015253E" w:rsidP="00255A8C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425BCC5" w14:textId="5715F639" w:rsidR="0015253E" w:rsidRPr="003D6228" w:rsidRDefault="0015253E" w:rsidP="00255A8C">
            <w:pPr>
              <w:rPr>
                <w:bCs/>
                <w:lang w:val="fi-FI" w:eastAsia="id-ID"/>
              </w:rPr>
            </w:pPr>
            <w:r>
              <w:rPr>
                <w:bCs/>
                <w:lang w:val="fi-FI" w:eastAsia="id-ID"/>
              </w:rPr>
              <w:t>Teknik pengumpulan kebutuhan, dokumen kebutuhan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6C7B5AC" w14:textId="1C02B278" w:rsidR="0015253E" w:rsidRPr="003D6228" w:rsidRDefault="0015253E" w:rsidP="00255A8C">
            <w:pPr>
              <w:rPr>
                <w:bCs/>
                <w:lang w:val="fi-FI" w:eastAsia="id-ID"/>
              </w:rPr>
            </w:pPr>
            <w:r w:rsidRPr="003D6228">
              <w:rPr>
                <w:rFonts w:ascii="Calibri" w:hAnsi="Calibri"/>
                <w:bCs/>
                <w:lang w:val="fi-FI"/>
              </w:rPr>
              <w:t xml:space="preserve">Mahasiswa mampu memahami </w:t>
            </w:r>
            <w:r>
              <w:rPr>
                <w:bCs/>
                <w:lang w:val="fi-FI" w:eastAsia="id-ID"/>
              </w:rPr>
              <w:t>Teknik pengumpulan kebutuhan, dokumen kebutuhan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7F94333" w14:textId="77777777" w:rsidR="0015253E" w:rsidRPr="009B53D7" w:rsidRDefault="0015253E" w:rsidP="00255A8C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Kriteria:</w:t>
            </w:r>
          </w:p>
          <w:p w14:paraId="5093C88E" w14:textId="77777777" w:rsidR="0015253E" w:rsidRPr="009B53D7" w:rsidRDefault="0015253E" w:rsidP="00255A8C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Ketepatan dan</w:t>
            </w:r>
          </w:p>
          <w:p w14:paraId="5081BEEF" w14:textId="77777777" w:rsidR="0015253E" w:rsidRPr="009B53D7" w:rsidRDefault="0015253E" w:rsidP="00255A8C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penguasaan materi</w:t>
            </w:r>
          </w:p>
          <w:p w14:paraId="1C86BE61" w14:textId="77777777" w:rsidR="0015253E" w:rsidRPr="009B53D7" w:rsidRDefault="0015253E" w:rsidP="00255A8C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Bentuk non test:</w:t>
            </w:r>
          </w:p>
          <w:p w14:paraId="321F1CCC" w14:textId="784243C3" w:rsidR="0015253E" w:rsidRPr="005F40D5" w:rsidRDefault="0015253E" w:rsidP="00255A8C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  <w:p w14:paraId="069154BD" w14:textId="047B43A4" w:rsidR="0015253E" w:rsidRPr="005F40D5" w:rsidRDefault="0015253E" w:rsidP="0080393C">
            <w:pPr>
              <w:rPr>
                <w:bCs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7ABD5A64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4D4194FB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67FD3553" w14:textId="77777777" w:rsidR="0015253E" w:rsidRPr="00A73EBD" w:rsidRDefault="0015253E" w:rsidP="00255A8C">
            <w:pPr>
              <w:rPr>
                <w:lang w:eastAsia="id-ID"/>
              </w:rPr>
            </w:pPr>
          </w:p>
          <w:p w14:paraId="77F3B0AD" w14:textId="77777777" w:rsidR="0015253E" w:rsidRPr="00A73EBD" w:rsidRDefault="0015253E" w:rsidP="00255A8C">
            <w:pPr>
              <w:rPr>
                <w:lang w:eastAsia="id-ID"/>
              </w:rPr>
            </w:pPr>
          </w:p>
          <w:p w14:paraId="106C948E" w14:textId="0B7FD61E" w:rsidR="0015253E" w:rsidRPr="00A73EBD" w:rsidRDefault="0015253E" w:rsidP="00255A8C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27864362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4D3D86C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308BC069" w14:textId="2E228E90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9344479" w14:textId="4E4C3F2C" w:rsidR="0015253E" w:rsidRPr="00A73EBD" w:rsidRDefault="0015253E" w:rsidP="00255A8C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Analisis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kebutuhan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sistem</w:t>
            </w:r>
            <w:proofErr w:type="spellEnd"/>
          </w:p>
          <w:p w14:paraId="24D5FCE1" w14:textId="77777777" w:rsidR="0015253E" w:rsidRPr="00A73EBD" w:rsidRDefault="0015253E" w:rsidP="00255A8C">
            <w:pPr>
              <w:rPr>
                <w:lang w:eastAsia="id-ID"/>
              </w:rPr>
            </w:pPr>
          </w:p>
          <w:p w14:paraId="4B193CAF" w14:textId="77777777" w:rsidR="0015253E" w:rsidRPr="00A73EBD" w:rsidRDefault="0015253E" w:rsidP="00255A8C">
            <w:pPr>
              <w:rPr>
                <w:lang w:eastAsia="id-ID"/>
              </w:rPr>
            </w:pPr>
          </w:p>
          <w:p w14:paraId="7C615827" w14:textId="383FB16B" w:rsidR="0015253E" w:rsidRPr="00A73EBD" w:rsidRDefault="0015253E" w:rsidP="00255A8C">
            <w:pPr>
              <w:jc w:val="center"/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3D7FD278" w14:textId="780732F9" w:rsidR="0015253E" w:rsidRPr="007B7ADB" w:rsidRDefault="0015253E" w:rsidP="00255A8C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15253E" w:rsidRPr="00C4015D" w14:paraId="753FA11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1557EAE" w14:textId="02FF7E36" w:rsidR="0015253E" w:rsidRDefault="0015253E" w:rsidP="00255A8C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07E99FF2" w14:textId="144912CF" w:rsidR="0015253E" w:rsidRPr="005F40D5" w:rsidRDefault="0015253E" w:rsidP="00255A8C">
            <w:pPr>
              <w:pStyle w:val="ListParagraph"/>
              <w:ind w:left="142"/>
              <w:rPr>
                <w:bCs/>
                <w:lang w:eastAsia="id-ID"/>
              </w:rPr>
            </w:pPr>
            <w:r>
              <w:rPr>
                <w:bCs/>
                <w:lang w:val="fi-FI" w:eastAsia="id-ID"/>
              </w:rPr>
              <w:t>Diagram UML, ERD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28A9CC60" w14:textId="693B3B46" w:rsidR="0015253E" w:rsidRPr="005F40D5" w:rsidRDefault="0015253E" w:rsidP="00255A8C">
            <w:pPr>
              <w:autoSpaceDE/>
              <w:autoSpaceDN/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r w:rsidRPr="003D6228">
              <w:rPr>
                <w:bCs/>
                <w:lang w:eastAsia="id-ID"/>
              </w:rPr>
              <w:t>Diagram UML, ERD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F9966FC" w14:textId="6D2D644D" w:rsidR="0015253E" w:rsidRPr="005F40D5" w:rsidRDefault="0015253E" w:rsidP="00255A8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6B10C276" w14:textId="77777777" w:rsidR="0015253E" w:rsidRPr="005F40D5" w:rsidRDefault="0015253E" w:rsidP="00255A8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7D011EE0" w14:textId="77777777" w:rsidR="0015253E" w:rsidRPr="005F40D5" w:rsidRDefault="0015253E" w:rsidP="00255A8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2F0A7AE0" w14:textId="77777777" w:rsidR="0015253E" w:rsidRPr="005F40D5" w:rsidRDefault="0015253E" w:rsidP="00255A8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151240F7" w14:textId="4018B4D3" w:rsidR="0015253E" w:rsidRPr="005F40D5" w:rsidRDefault="0015253E" w:rsidP="00255A8C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D860543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69848FB6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1D8A380C" w14:textId="77777777" w:rsidR="0015253E" w:rsidRPr="00A73EBD" w:rsidRDefault="0015253E" w:rsidP="00255A8C">
            <w:pPr>
              <w:rPr>
                <w:lang w:eastAsia="id-ID"/>
              </w:rPr>
            </w:pPr>
          </w:p>
          <w:p w14:paraId="5A94F2A8" w14:textId="77777777" w:rsidR="0015253E" w:rsidRPr="00A73EBD" w:rsidRDefault="0015253E" w:rsidP="00255A8C">
            <w:pPr>
              <w:rPr>
                <w:lang w:eastAsia="id-ID"/>
              </w:rPr>
            </w:pPr>
          </w:p>
          <w:p w14:paraId="7852FF25" w14:textId="4D9FEE25" w:rsidR="0015253E" w:rsidRPr="00A73EBD" w:rsidRDefault="0015253E" w:rsidP="00255A8C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452D16C1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DCECB5E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23133038" w14:textId="315CCC83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22D9EE6" w14:textId="03C5402A" w:rsidR="0015253E" w:rsidRPr="00A73EBD" w:rsidRDefault="0015253E" w:rsidP="00255A8C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Pemodelan</w:t>
            </w:r>
            <w:proofErr w:type="spellEnd"/>
            <w:r>
              <w:rPr>
                <w:lang w:eastAsia="id-ID"/>
              </w:rPr>
              <w:t xml:space="preserve"> system </w:t>
            </w:r>
            <w:proofErr w:type="spellStart"/>
            <w:r>
              <w:rPr>
                <w:lang w:eastAsia="id-ID"/>
              </w:rPr>
              <w:t>informasi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1B35AD22" w14:textId="6B990A04" w:rsidR="0015253E" w:rsidRPr="007B7ADB" w:rsidRDefault="0015253E" w:rsidP="00255A8C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15253E" w:rsidRPr="00C4015D" w14:paraId="12222D9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6AB1D9B" w14:textId="06BD2B92" w:rsidR="0015253E" w:rsidRDefault="0015253E" w:rsidP="00255A8C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D9B82B2" w14:textId="39A1CBC0" w:rsidR="0015253E" w:rsidRPr="009B53D7" w:rsidRDefault="0015253E" w:rsidP="00255A8C">
            <w:pPr>
              <w:pStyle w:val="ListParagraph"/>
              <w:ind w:left="142"/>
              <w:rPr>
                <w:bCs/>
                <w:lang w:val="fi-FI" w:eastAsia="id-ID"/>
              </w:rPr>
            </w:pPr>
            <w:r>
              <w:rPr>
                <w:bCs/>
                <w:lang w:val="fi-FI" w:eastAsia="id-ID"/>
              </w:rPr>
              <w:t>Design arsitektur, komponen arsitektur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1F1DA21" w14:textId="0A1A82F1" w:rsidR="0015253E" w:rsidRPr="009B53D7" w:rsidRDefault="0015253E" w:rsidP="00255A8C">
            <w:pPr>
              <w:rPr>
                <w:bCs/>
                <w:lang w:val="fi-FI" w:eastAsia="id-ID"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bCs/>
                <w:lang w:val="fi-FI" w:eastAsia="id-ID"/>
              </w:rPr>
              <w:t>Design arsitektur, komponen arsitektur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956F63A" w14:textId="77777777" w:rsidR="0015253E" w:rsidRPr="005F40D5" w:rsidRDefault="0015253E" w:rsidP="00255A8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3830CFCF" w14:textId="77777777" w:rsidR="0015253E" w:rsidRPr="005F40D5" w:rsidRDefault="0015253E" w:rsidP="00255A8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43A10FA4" w14:textId="77777777" w:rsidR="0015253E" w:rsidRPr="005F40D5" w:rsidRDefault="0015253E" w:rsidP="00255A8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14E1DF72" w14:textId="77777777" w:rsidR="0015253E" w:rsidRPr="005F40D5" w:rsidRDefault="0015253E" w:rsidP="00255A8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2649FA4F" w14:textId="3845DC3A" w:rsidR="0015253E" w:rsidRPr="005F40D5" w:rsidRDefault="0015253E" w:rsidP="00255A8C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501E7EB4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3CEF9350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4DF32852" w14:textId="77777777" w:rsidR="0015253E" w:rsidRPr="00A73EBD" w:rsidRDefault="0015253E" w:rsidP="00255A8C">
            <w:pPr>
              <w:rPr>
                <w:lang w:eastAsia="id-ID"/>
              </w:rPr>
            </w:pPr>
          </w:p>
          <w:p w14:paraId="045EBDD7" w14:textId="77777777" w:rsidR="0015253E" w:rsidRPr="00A73EBD" w:rsidRDefault="0015253E" w:rsidP="00255A8C">
            <w:pPr>
              <w:rPr>
                <w:lang w:eastAsia="id-ID"/>
              </w:rPr>
            </w:pPr>
          </w:p>
          <w:p w14:paraId="7F1465C3" w14:textId="006569FE" w:rsidR="0015253E" w:rsidRPr="00A73EBD" w:rsidRDefault="0015253E" w:rsidP="00255A8C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07D4AEB8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053F7F05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C90EB77" w14:textId="6FF8A2CD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EA6175C" w14:textId="289C179D" w:rsidR="0015253E" w:rsidRPr="00A73EBD" w:rsidRDefault="0015253E" w:rsidP="00255A8C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Design </w:t>
            </w:r>
            <w:proofErr w:type="spellStart"/>
            <w:r>
              <w:rPr>
                <w:lang w:eastAsia="id-ID"/>
              </w:rPr>
              <w:t>arsitektir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sistem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74DB0A2C" w14:textId="69222686" w:rsidR="0015253E" w:rsidRPr="007B7ADB" w:rsidRDefault="0015253E" w:rsidP="00255A8C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15253E" w:rsidRPr="00C4015D" w14:paraId="1D7BF1D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1B37E687" w14:textId="46F68DA3" w:rsidR="0015253E" w:rsidRDefault="0015253E" w:rsidP="00255A8C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4A938B81" w14:textId="344DFADD" w:rsidR="0015253E" w:rsidRPr="005F40D5" w:rsidRDefault="0015253E" w:rsidP="00255A8C">
            <w:pPr>
              <w:rPr>
                <w:bCs/>
                <w:lang w:eastAsia="id-ID"/>
              </w:rPr>
            </w:pPr>
            <w:proofErr w:type="spellStart"/>
            <w:r w:rsidRPr="003D6228">
              <w:rPr>
                <w:bCs/>
                <w:lang w:eastAsia="id-ID"/>
              </w:rPr>
              <w:t>Prinsip</w:t>
            </w:r>
            <w:proofErr w:type="spellEnd"/>
            <w:r w:rsidRPr="003D6228">
              <w:rPr>
                <w:bCs/>
                <w:lang w:eastAsia="id-ID"/>
              </w:rPr>
              <w:t xml:space="preserve"> design UI/UX prototyping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95BB220" w14:textId="5FDC5410" w:rsidR="0015253E" w:rsidRPr="005F40D5" w:rsidRDefault="0015253E" w:rsidP="00255A8C">
            <w:pPr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 w:rsidRPr="003D6228">
              <w:rPr>
                <w:bCs/>
                <w:lang w:eastAsia="id-ID"/>
              </w:rPr>
              <w:t>Prinsip</w:t>
            </w:r>
            <w:proofErr w:type="spellEnd"/>
            <w:r w:rsidRPr="003D6228">
              <w:rPr>
                <w:bCs/>
                <w:lang w:eastAsia="id-ID"/>
              </w:rPr>
              <w:t xml:space="preserve"> design UI/UX prototyping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87842FD" w14:textId="77777777" w:rsidR="0015253E" w:rsidRPr="005F40D5" w:rsidRDefault="0015253E" w:rsidP="00255A8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58AE9B95" w14:textId="77777777" w:rsidR="0015253E" w:rsidRPr="005F40D5" w:rsidRDefault="0015253E" w:rsidP="00255A8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3D937B65" w14:textId="77777777" w:rsidR="0015253E" w:rsidRPr="005F40D5" w:rsidRDefault="0015253E" w:rsidP="00255A8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5DF1AA7B" w14:textId="77777777" w:rsidR="0015253E" w:rsidRPr="005F40D5" w:rsidRDefault="0015253E" w:rsidP="00255A8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6DCD3C6E" w14:textId="1B2613E4" w:rsidR="0015253E" w:rsidRPr="005F40D5" w:rsidRDefault="0015253E" w:rsidP="00255A8C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3F57D6BC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27D5B7A0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4CF239FC" w14:textId="77777777" w:rsidR="0015253E" w:rsidRPr="00A73EBD" w:rsidRDefault="0015253E" w:rsidP="00255A8C">
            <w:pPr>
              <w:rPr>
                <w:lang w:eastAsia="id-ID"/>
              </w:rPr>
            </w:pPr>
          </w:p>
          <w:p w14:paraId="03A74F9E" w14:textId="77777777" w:rsidR="0015253E" w:rsidRPr="00A73EBD" w:rsidRDefault="0015253E" w:rsidP="00255A8C">
            <w:pPr>
              <w:rPr>
                <w:lang w:eastAsia="id-ID"/>
              </w:rPr>
            </w:pPr>
          </w:p>
          <w:p w14:paraId="75943AC0" w14:textId="52401B55" w:rsidR="0015253E" w:rsidRPr="00A73EBD" w:rsidRDefault="0015253E" w:rsidP="00255A8C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32B705A7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2609808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29EBC14" w14:textId="3EB545DF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2EA22D7F" w14:textId="65718BC5" w:rsidR="0015253E" w:rsidRPr="00A73EBD" w:rsidRDefault="0015253E" w:rsidP="00255A8C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Desain </w:t>
            </w:r>
            <w:proofErr w:type="spellStart"/>
            <w:r>
              <w:rPr>
                <w:lang w:eastAsia="id-ID"/>
              </w:rPr>
              <w:t>antarmuka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pengguna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1EB84000" w14:textId="5E2CD23F" w:rsidR="0015253E" w:rsidRPr="007B7ADB" w:rsidRDefault="0015253E" w:rsidP="00255A8C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15253E" w:rsidRPr="00C4015D" w14:paraId="67BF578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6EE535D4" w14:textId="328DA77E" w:rsidR="0015253E" w:rsidRDefault="0015253E" w:rsidP="00255A8C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A4EF50F" w14:textId="52215478" w:rsidR="0015253E" w:rsidRPr="005F40D5" w:rsidRDefault="0015253E" w:rsidP="00255A8C">
            <w:pPr>
              <w:rPr>
                <w:bCs/>
                <w:lang w:eastAsia="id-ID"/>
              </w:rPr>
            </w:pPr>
            <w:r>
              <w:rPr>
                <w:bCs/>
                <w:lang w:val="fi-FI" w:eastAsia="id-ID"/>
              </w:rPr>
              <w:t>Pemrograman, pengintegrasian komponen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21C21C7" w14:textId="2F1F5072" w:rsidR="0015253E" w:rsidRPr="005F40D5" w:rsidRDefault="0015253E" w:rsidP="00255A8C">
            <w:pPr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bCs/>
                <w:lang w:val="fi-FI" w:eastAsia="id-ID"/>
              </w:rPr>
              <w:t>Pemrograman, pengintegrasian komponen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9A7D579" w14:textId="77777777" w:rsidR="0015253E" w:rsidRPr="005F40D5" w:rsidRDefault="0015253E" w:rsidP="00255A8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56B544E5" w14:textId="77777777" w:rsidR="0015253E" w:rsidRPr="005F40D5" w:rsidRDefault="0015253E" w:rsidP="00255A8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0320D90A" w14:textId="77777777" w:rsidR="0015253E" w:rsidRPr="005F40D5" w:rsidRDefault="0015253E" w:rsidP="00255A8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1E3311ED" w14:textId="77777777" w:rsidR="0015253E" w:rsidRPr="005F40D5" w:rsidRDefault="0015253E" w:rsidP="00255A8C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3C48CD9F" w14:textId="28437AE8" w:rsidR="0015253E" w:rsidRPr="005F40D5" w:rsidRDefault="0015253E" w:rsidP="00255A8C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34D9F0F5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27FDB7B4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4B7D4B6B" w14:textId="77777777" w:rsidR="0015253E" w:rsidRPr="00A73EBD" w:rsidRDefault="0015253E" w:rsidP="00255A8C">
            <w:pPr>
              <w:rPr>
                <w:lang w:eastAsia="id-ID"/>
              </w:rPr>
            </w:pPr>
          </w:p>
          <w:p w14:paraId="20C333F5" w14:textId="77777777" w:rsidR="0015253E" w:rsidRPr="00A73EBD" w:rsidRDefault="0015253E" w:rsidP="00255A8C">
            <w:pPr>
              <w:rPr>
                <w:lang w:eastAsia="id-ID"/>
              </w:rPr>
            </w:pPr>
          </w:p>
          <w:p w14:paraId="50053031" w14:textId="4A87AE8C" w:rsidR="0015253E" w:rsidRPr="00A73EBD" w:rsidRDefault="0015253E" w:rsidP="00255A8C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lastRenderedPageBreak/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37B28B16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78E928C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216A310" w14:textId="1398F09C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97A7FCA" w14:textId="0C870C4A" w:rsidR="0015253E" w:rsidRPr="00A73EBD" w:rsidRDefault="0015253E" w:rsidP="00255A8C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Pengkodean</w:t>
            </w:r>
            <w:proofErr w:type="spellEnd"/>
            <w:r>
              <w:rPr>
                <w:lang w:eastAsia="id-ID"/>
              </w:rPr>
              <w:t xml:space="preserve"> dan </w:t>
            </w:r>
            <w:proofErr w:type="spellStart"/>
            <w:r>
              <w:rPr>
                <w:lang w:eastAsia="id-ID"/>
              </w:rPr>
              <w:t>implementasi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1B8566A4" w14:textId="788AA67B" w:rsidR="0015253E" w:rsidRPr="007B7ADB" w:rsidRDefault="0015253E" w:rsidP="00255A8C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15253E" w:rsidRPr="00C4015D" w14:paraId="0B53EBB2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E7E6E6" w:themeFill="background2"/>
          </w:tcPr>
          <w:p w14:paraId="6A55EF9D" w14:textId="65FDA219" w:rsidR="0015253E" w:rsidRDefault="0015253E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588" w:type="dxa"/>
            <w:gridSpan w:val="19"/>
            <w:shd w:val="clear" w:color="auto" w:fill="E7E6E6" w:themeFill="background2"/>
          </w:tcPr>
          <w:p w14:paraId="5563C9F6" w14:textId="42D7B7FE" w:rsidR="0015253E" w:rsidRPr="00C4015D" w:rsidRDefault="0015253E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Tengah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Tengan Semester</w:t>
            </w:r>
          </w:p>
        </w:tc>
        <w:tc>
          <w:tcPr>
            <w:tcW w:w="1138" w:type="dxa"/>
            <w:shd w:val="clear" w:color="auto" w:fill="auto"/>
          </w:tcPr>
          <w:p w14:paraId="7047BE14" w14:textId="7A21B697" w:rsidR="0015253E" w:rsidRPr="00C4015D" w:rsidRDefault="0015253E" w:rsidP="007B7ADB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15253E" w:rsidRPr="00C4015D" w14:paraId="5944406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2EB9D172" w14:textId="0668A698" w:rsidR="0015253E" w:rsidRPr="00C4015D" w:rsidRDefault="0015253E" w:rsidP="00255A8C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9,10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34A90B68" w14:textId="77777777" w:rsidR="0015253E" w:rsidRDefault="0015253E" w:rsidP="00255A8C">
            <w:pPr>
              <w:pStyle w:val="ListParagraph"/>
              <w:numPr>
                <w:ilvl w:val="0"/>
                <w:numId w:val="15"/>
              </w:num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Teknik pengujian, alat pengujian</w:t>
            </w:r>
          </w:p>
          <w:p w14:paraId="158622D1" w14:textId="5C7BD1AB" w:rsidR="0015253E" w:rsidRPr="005F40D5" w:rsidRDefault="0015253E" w:rsidP="00255A8C">
            <w:pPr>
              <w:pStyle w:val="ListParagraph"/>
              <w:numPr>
                <w:ilvl w:val="0"/>
                <w:numId w:val="15"/>
              </w:num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Perencanaan proyek, pengendalian proyek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630F39FE" w14:textId="77777777" w:rsidR="0015253E" w:rsidRPr="0015253E" w:rsidRDefault="0015253E" w:rsidP="0015253E">
            <w:pPr>
              <w:rPr>
                <w:bCs/>
                <w:lang w:val="id-ID" w:eastAsia="id-ID"/>
              </w:rPr>
            </w:pPr>
            <w:r w:rsidRPr="003D6228">
              <w:rPr>
                <w:rFonts w:ascii="Calibri" w:hAnsi="Calibri"/>
                <w:bCs/>
                <w:lang w:val="fi-FI"/>
              </w:rPr>
              <w:t xml:space="preserve">Mahasiswa mampu memahami </w:t>
            </w:r>
            <w:r w:rsidRPr="0015253E">
              <w:rPr>
                <w:bCs/>
                <w:lang w:val="id-ID" w:eastAsia="id-ID"/>
              </w:rPr>
              <w:t>Teknik pengujian, alat pengujian</w:t>
            </w:r>
          </w:p>
          <w:p w14:paraId="64DBA080" w14:textId="5A30C10E" w:rsidR="0015253E" w:rsidRPr="005F40D5" w:rsidRDefault="0015253E" w:rsidP="0015253E">
            <w:pPr>
              <w:autoSpaceDE/>
              <w:autoSpaceDN/>
              <w:rPr>
                <w:lang w:val="id-ID"/>
              </w:rPr>
            </w:pPr>
            <w:r>
              <w:rPr>
                <w:bCs/>
                <w:lang w:val="id-ID" w:eastAsia="id-ID"/>
              </w:rPr>
              <w:t>Perencanaan proyek, pengendalian proyek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56ED52C" w14:textId="77777777" w:rsidR="0015253E" w:rsidRPr="005F40D5" w:rsidRDefault="0015253E" w:rsidP="00255A8C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Kriteria</w:t>
            </w:r>
            <w:proofErr w:type="spellEnd"/>
            <w:r w:rsidRPr="005F40D5">
              <w:rPr>
                <w:lang w:eastAsia="id-ID"/>
              </w:rPr>
              <w:t>:</w:t>
            </w:r>
          </w:p>
          <w:p w14:paraId="47F4C363" w14:textId="77777777" w:rsidR="0015253E" w:rsidRPr="005F40D5" w:rsidRDefault="0015253E" w:rsidP="00255A8C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Ketepatan</w:t>
            </w:r>
            <w:proofErr w:type="spellEnd"/>
            <w:r w:rsidRPr="005F40D5">
              <w:rPr>
                <w:lang w:eastAsia="id-ID"/>
              </w:rPr>
              <w:t xml:space="preserve"> dan</w:t>
            </w:r>
          </w:p>
          <w:p w14:paraId="13F894F8" w14:textId="77777777" w:rsidR="0015253E" w:rsidRPr="005F40D5" w:rsidRDefault="0015253E" w:rsidP="00255A8C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penguasaan</w:t>
            </w:r>
            <w:proofErr w:type="spellEnd"/>
          </w:p>
          <w:p w14:paraId="4277A611" w14:textId="77777777" w:rsidR="0015253E" w:rsidRPr="005F40D5" w:rsidRDefault="0015253E" w:rsidP="00255A8C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Bentuk</w:t>
            </w:r>
            <w:proofErr w:type="spellEnd"/>
            <w:r w:rsidRPr="005F40D5">
              <w:rPr>
                <w:lang w:eastAsia="id-ID"/>
              </w:rPr>
              <w:t xml:space="preserve"> non test:</w:t>
            </w:r>
          </w:p>
          <w:p w14:paraId="7D1A0C6D" w14:textId="032AA7F5" w:rsidR="0015253E" w:rsidRPr="005F40D5" w:rsidRDefault="0015253E" w:rsidP="00255A8C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-</w:t>
            </w:r>
            <w:proofErr w:type="spellStart"/>
            <w:r w:rsidRPr="005F40D5">
              <w:rPr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A109CA5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3A561FB6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150B64AF" w14:textId="77777777" w:rsidR="0015253E" w:rsidRPr="00A73EBD" w:rsidRDefault="0015253E" w:rsidP="00255A8C">
            <w:pPr>
              <w:rPr>
                <w:lang w:eastAsia="id-ID"/>
              </w:rPr>
            </w:pPr>
          </w:p>
          <w:p w14:paraId="71223FB3" w14:textId="77777777" w:rsidR="0015253E" w:rsidRPr="00A73EBD" w:rsidRDefault="0015253E" w:rsidP="00255A8C">
            <w:pPr>
              <w:rPr>
                <w:lang w:eastAsia="id-ID"/>
              </w:rPr>
            </w:pPr>
          </w:p>
          <w:p w14:paraId="469A68C3" w14:textId="70536647" w:rsidR="0015253E" w:rsidRPr="0080393C" w:rsidRDefault="0015253E" w:rsidP="00255A8C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7C7FC70C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D040534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9A7EEA2" w14:textId="2E4880D2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44E7DE4F" w14:textId="08F314E3" w:rsidR="0015253E" w:rsidRDefault="0015253E" w:rsidP="00255A8C">
            <w:pPr>
              <w:pStyle w:val="ListParagraph"/>
              <w:numPr>
                <w:ilvl w:val="0"/>
                <w:numId w:val="16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Pengujian</w:t>
            </w:r>
            <w:proofErr w:type="spellEnd"/>
            <w:r>
              <w:rPr>
                <w:lang w:eastAsia="id-ID"/>
              </w:rPr>
              <w:t xml:space="preserve"> system</w:t>
            </w:r>
          </w:p>
          <w:p w14:paraId="1E16DE97" w14:textId="15513608" w:rsidR="0015253E" w:rsidRPr="00A73EBD" w:rsidRDefault="0015253E" w:rsidP="00255A8C">
            <w:pPr>
              <w:pStyle w:val="ListParagraph"/>
              <w:numPr>
                <w:ilvl w:val="0"/>
                <w:numId w:val="16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Manajemen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proyek</w:t>
            </w:r>
            <w:proofErr w:type="spellEnd"/>
            <w:r>
              <w:rPr>
                <w:lang w:eastAsia="id-ID"/>
              </w:rPr>
              <w:t xml:space="preserve"> system </w:t>
            </w:r>
            <w:proofErr w:type="spellStart"/>
            <w:r>
              <w:rPr>
                <w:lang w:eastAsia="id-ID"/>
              </w:rPr>
              <w:t>informasi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6E65FA67" w14:textId="40BF3CD7" w:rsidR="0015253E" w:rsidRPr="007B7ADB" w:rsidRDefault="0015253E" w:rsidP="00255A8C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15253E" w:rsidRPr="00C4015D" w14:paraId="24D0E05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63CD4FFD" w:rsidR="0015253E" w:rsidRDefault="0015253E" w:rsidP="00255A8C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11,12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04F7493" w14:textId="77777777" w:rsidR="0015253E" w:rsidRDefault="0015253E" w:rsidP="00255A8C">
            <w:pPr>
              <w:pStyle w:val="ListParagraph"/>
              <w:numPr>
                <w:ilvl w:val="0"/>
                <w:numId w:val="17"/>
              </w:num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Pentingnya dokumentasi, jenis dokumentasi</w:t>
            </w:r>
          </w:p>
          <w:p w14:paraId="1AC8AF2E" w14:textId="02564B03" w:rsidR="0015253E" w:rsidRPr="0075205E" w:rsidRDefault="0015253E" w:rsidP="00255A8C">
            <w:pPr>
              <w:pStyle w:val="ListParagraph"/>
              <w:numPr>
                <w:ilvl w:val="0"/>
                <w:numId w:val="17"/>
              </w:num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Strategi implementasi, pelatihan pengguna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5730177" w14:textId="77777777" w:rsidR="0015253E" w:rsidRPr="0015253E" w:rsidRDefault="0015253E" w:rsidP="0015253E">
            <w:pPr>
              <w:rPr>
                <w:bCs/>
                <w:lang w:val="id-ID" w:eastAsia="id-ID"/>
              </w:rPr>
            </w:pPr>
            <w:r w:rsidRPr="003D6228">
              <w:rPr>
                <w:rFonts w:ascii="Calibri" w:hAnsi="Calibri"/>
                <w:bCs/>
                <w:lang w:val="fi-FI"/>
              </w:rPr>
              <w:t xml:space="preserve">Mahasiswa mampu memahami </w:t>
            </w:r>
            <w:r w:rsidRPr="0015253E">
              <w:rPr>
                <w:bCs/>
                <w:lang w:val="id-ID" w:eastAsia="id-ID"/>
              </w:rPr>
              <w:t>Pentingnya dokumentasi, jenis dokumentasi</w:t>
            </w:r>
          </w:p>
          <w:p w14:paraId="1FF53AED" w14:textId="680C0B9E" w:rsidR="0015253E" w:rsidRPr="005F40D5" w:rsidRDefault="0015253E" w:rsidP="0015253E">
            <w:pPr>
              <w:autoSpaceDE/>
              <w:autoSpaceDN/>
              <w:rPr>
                <w:lang w:val="id-ID"/>
              </w:rPr>
            </w:pPr>
            <w:r>
              <w:rPr>
                <w:bCs/>
                <w:lang w:val="id-ID" w:eastAsia="id-ID"/>
              </w:rPr>
              <w:t>Strategi implementasi, pelatihan pengguna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6AA878" w14:textId="77777777" w:rsidR="0015253E" w:rsidRPr="005F40D5" w:rsidRDefault="0015253E" w:rsidP="00255A8C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Kriteria</w:t>
            </w:r>
            <w:proofErr w:type="spellEnd"/>
            <w:r w:rsidRPr="005F40D5">
              <w:rPr>
                <w:lang w:eastAsia="id-ID"/>
              </w:rPr>
              <w:t>:</w:t>
            </w:r>
          </w:p>
          <w:p w14:paraId="10CDCA54" w14:textId="77777777" w:rsidR="0015253E" w:rsidRPr="005F40D5" w:rsidRDefault="0015253E" w:rsidP="00255A8C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Ketepatan</w:t>
            </w:r>
            <w:proofErr w:type="spellEnd"/>
            <w:r w:rsidRPr="005F40D5">
              <w:rPr>
                <w:lang w:eastAsia="id-ID"/>
              </w:rPr>
              <w:t xml:space="preserve"> dan</w:t>
            </w:r>
          </w:p>
          <w:p w14:paraId="41D7BDF9" w14:textId="77777777" w:rsidR="0015253E" w:rsidRPr="005F40D5" w:rsidRDefault="0015253E" w:rsidP="00255A8C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penguasaan</w:t>
            </w:r>
            <w:proofErr w:type="spellEnd"/>
          </w:p>
          <w:p w14:paraId="0C9FE1E9" w14:textId="77777777" w:rsidR="0015253E" w:rsidRPr="005F40D5" w:rsidRDefault="0015253E" w:rsidP="00255A8C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Bentuk</w:t>
            </w:r>
            <w:proofErr w:type="spellEnd"/>
            <w:r w:rsidRPr="005F40D5">
              <w:rPr>
                <w:lang w:eastAsia="id-ID"/>
              </w:rPr>
              <w:t xml:space="preserve"> non test:</w:t>
            </w:r>
          </w:p>
          <w:p w14:paraId="1DE246F4" w14:textId="6CAA630F" w:rsidR="0015253E" w:rsidRPr="005F40D5" w:rsidRDefault="0015253E" w:rsidP="00255A8C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-</w:t>
            </w:r>
            <w:proofErr w:type="spellStart"/>
            <w:r w:rsidRPr="005F40D5">
              <w:rPr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E82C577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69DE4384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0ED0FE44" w14:textId="77777777" w:rsidR="0015253E" w:rsidRPr="00A73EBD" w:rsidRDefault="0015253E" w:rsidP="00255A8C">
            <w:pPr>
              <w:rPr>
                <w:lang w:eastAsia="id-ID"/>
              </w:rPr>
            </w:pPr>
          </w:p>
          <w:p w14:paraId="02B72BFB" w14:textId="77777777" w:rsidR="0015253E" w:rsidRPr="00A73EBD" w:rsidRDefault="0015253E" w:rsidP="00255A8C">
            <w:pPr>
              <w:rPr>
                <w:lang w:eastAsia="id-ID"/>
              </w:rPr>
            </w:pPr>
          </w:p>
          <w:p w14:paraId="481EF547" w14:textId="77777777" w:rsidR="0015253E" w:rsidRPr="00A73EBD" w:rsidRDefault="0015253E" w:rsidP="00255A8C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0CC8C29B" w14:textId="77777777" w:rsidR="0015253E" w:rsidRPr="00A73EBD" w:rsidRDefault="0015253E" w:rsidP="00255A8C">
            <w:pPr>
              <w:rPr>
                <w:lang w:val="id-ID" w:eastAsia="id-ID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6B48E5E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7C69A5E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CDE5E1F" w14:textId="591CE96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FA24065" w14:textId="77777777" w:rsidR="0015253E" w:rsidRDefault="0015253E" w:rsidP="00255A8C">
            <w:pPr>
              <w:pStyle w:val="ListParagraph"/>
              <w:numPr>
                <w:ilvl w:val="0"/>
                <w:numId w:val="18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Dokumentasi</w:t>
            </w:r>
            <w:proofErr w:type="spellEnd"/>
            <w:r>
              <w:rPr>
                <w:lang w:eastAsia="id-ID"/>
              </w:rPr>
              <w:t xml:space="preserve"> system </w:t>
            </w:r>
            <w:proofErr w:type="spellStart"/>
            <w:r>
              <w:rPr>
                <w:lang w:eastAsia="id-ID"/>
              </w:rPr>
              <w:t>informasi</w:t>
            </w:r>
            <w:proofErr w:type="spellEnd"/>
          </w:p>
          <w:p w14:paraId="49CD8C60" w14:textId="44768EBD" w:rsidR="0015253E" w:rsidRPr="00A73EBD" w:rsidRDefault="0015253E" w:rsidP="00255A8C">
            <w:pPr>
              <w:pStyle w:val="ListParagraph"/>
              <w:numPr>
                <w:ilvl w:val="0"/>
                <w:numId w:val="18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Implementasi</w:t>
            </w:r>
            <w:proofErr w:type="spellEnd"/>
            <w:r>
              <w:rPr>
                <w:lang w:eastAsia="id-ID"/>
              </w:rPr>
              <w:t xml:space="preserve"> system </w:t>
            </w:r>
            <w:proofErr w:type="spellStart"/>
            <w:r>
              <w:rPr>
                <w:lang w:eastAsia="id-ID"/>
              </w:rPr>
              <w:t>informasi</w:t>
            </w:r>
            <w:proofErr w:type="spellEnd"/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780A47EA" w:rsidR="0015253E" w:rsidRPr="007B7ADB" w:rsidRDefault="0015253E" w:rsidP="00255A8C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15253E" w:rsidRPr="00C4015D" w14:paraId="28BFACF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5D9EC3A5" w14:textId="16FB6E0C" w:rsidR="0015253E" w:rsidRDefault="0015253E" w:rsidP="00255A8C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13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EC47B44" w14:textId="3A963255" w:rsidR="0015253E" w:rsidRPr="005F40D5" w:rsidRDefault="0015253E" w:rsidP="00255A8C">
            <w:pPr>
              <w:autoSpaceDE/>
              <w:autoSpaceDN/>
            </w:pPr>
            <w:proofErr w:type="spellStart"/>
            <w:r>
              <w:t>Pemeliharaan</w:t>
            </w:r>
            <w:proofErr w:type="spellEnd"/>
            <w:r>
              <w:t xml:space="preserve">, </w:t>
            </w:r>
            <w:proofErr w:type="spellStart"/>
            <w:r>
              <w:t>siklus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pemeliharaan</w:t>
            </w:r>
            <w:proofErr w:type="spellEnd"/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2B9AFE0" w14:textId="01D6A5BB" w:rsidR="0015253E" w:rsidRPr="003D6228" w:rsidRDefault="0015253E" w:rsidP="00255A8C">
            <w:pPr>
              <w:autoSpaceDE/>
              <w:autoSpaceDN/>
              <w:rPr>
                <w:lang w:val="fi-FI"/>
              </w:rPr>
            </w:pPr>
            <w:r w:rsidRPr="003D6228">
              <w:rPr>
                <w:rFonts w:ascii="Calibri" w:hAnsi="Calibri"/>
                <w:bCs/>
                <w:lang w:val="fi-FI"/>
              </w:rPr>
              <w:t xml:space="preserve">Mahasiswa mampu memahami </w:t>
            </w:r>
            <w:r w:rsidRPr="003D6228">
              <w:rPr>
                <w:lang w:val="fi-FI"/>
              </w:rPr>
              <w:t>Pemeliharaan, siklus hidup pemeliharaan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82CFBD" w14:textId="77777777" w:rsidR="0015253E" w:rsidRPr="005F40D5" w:rsidRDefault="0015253E" w:rsidP="00255A8C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Kriteria</w:t>
            </w:r>
            <w:proofErr w:type="spellEnd"/>
            <w:r w:rsidRPr="005F40D5">
              <w:t>:</w:t>
            </w:r>
          </w:p>
          <w:p w14:paraId="0F683A6A" w14:textId="77777777" w:rsidR="0015253E" w:rsidRPr="005F40D5" w:rsidRDefault="0015253E" w:rsidP="00255A8C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Ketepatan</w:t>
            </w:r>
            <w:proofErr w:type="spellEnd"/>
            <w:r w:rsidRPr="005F40D5">
              <w:t xml:space="preserve"> dan</w:t>
            </w:r>
          </w:p>
          <w:p w14:paraId="2C95A331" w14:textId="77777777" w:rsidR="0015253E" w:rsidRPr="005F40D5" w:rsidRDefault="0015253E" w:rsidP="00255A8C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penguasaan</w:t>
            </w:r>
            <w:proofErr w:type="spellEnd"/>
          </w:p>
          <w:p w14:paraId="03A24880" w14:textId="77777777" w:rsidR="0015253E" w:rsidRPr="005F40D5" w:rsidRDefault="0015253E" w:rsidP="00255A8C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Bentuk</w:t>
            </w:r>
            <w:proofErr w:type="spellEnd"/>
            <w:r w:rsidRPr="005F40D5">
              <w:t xml:space="preserve"> non test:</w:t>
            </w:r>
          </w:p>
          <w:p w14:paraId="689D0BD9" w14:textId="03C404BC" w:rsidR="0015253E" w:rsidRPr="005F40D5" w:rsidRDefault="0015253E" w:rsidP="00255A8C">
            <w:pPr>
              <w:autoSpaceDE/>
              <w:autoSpaceDN/>
              <w:ind w:right="236"/>
              <w:contextualSpacing/>
            </w:pPr>
            <w:r w:rsidRPr="005F40D5">
              <w:t>-</w:t>
            </w:r>
            <w:proofErr w:type="spellStart"/>
            <w:r w:rsidRPr="005F40D5">
              <w:t>Presentasi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5330BC7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5257B8B1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0A55519E" w14:textId="77777777" w:rsidR="0015253E" w:rsidRPr="00A73EBD" w:rsidRDefault="0015253E" w:rsidP="00255A8C">
            <w:pPr>
              <w:rPr>
                <w:lang w:eastAsia="id-ID"/>
              </w:rPr>
            </w:pPr>
          </w:p>
          <w:p w14:paraId="0628E2C8" w14:textId="77777777" w:rsidR="0015253E" w:rsidRPr="00A73EBD" w:rsidRDefault="0015253E" w:rsidP="00255A8C">
            <w:pPr>
              <w:rPr>
                <w:lang w:eastAsia="id-ID"/>
              </w:rPr>
            </w:pPr>
          </w:p>
          <w:p w14:paraId="6BDC7E1D" w14:textId="73005F42" w:rsidR="0015253E" w:rsidRPr="0080393C" w:rsidRDefault="0015253E" w:rsidP="0080393C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74B9F93E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D9BA98D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4DF0929" w14:textId="77C43A98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6F2FA6" w14:textId="4262EBD2" w:rsidR="0015253E" w:rsidRPr="00A73EBD" w:rsidRDefault="0015253E" w:rsidP="00255A8C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Pemeliharaan</w:t>
            </w:r>
            <w:proofErr w:type="spellEnd"/>
            <w:r>
              <w:rPr>
                <w:lang w:eastAsia="id-ID"/>
              </w:rPr>
              <w:t xml:space="preserve"> dan </w:t>
            </w:r>
            <w:proofErr w:type="spellStart"/>
            <w:r>
              <w:rPr>
                <w:lang w:eastAsia="id-ID"/>
              </w:rPr>
              <w:t>pengembangan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sistem</w:t>
            </w:r>
            <w:proofErr w:type="spellEnd"/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3D75D5EB" w:rsidR="0015253E" w:rsidRPr="007B7ADB" w:rsidRDefault="0015253E" w:rsidP="00255A8C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15253E" w:rsidRPr="00C4015D" w14:paraId="24845E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2AD4F9B7" w:rsidR="0015253E" w:rsidRDefault="0015253E" w:rsidP="00255A8C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14,15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849EFE" w14:textId="77777777" w:rsidR="0015253E" w:rsidRDefault="0015253E" w:rsidP="00255A8C">
            <w:pPr>
              <w:pStyle w:val="ListParagraph"/>
              <w:numPr>
                <w:ilvl w:val="0"/>
                <w:numId w:val="19"/>
              </w:numPr>
              <w:autoSpaceDE/>
              <w:autoSpaceDN/>
            </w:pPr>
            <w:r>
              <w:t xml:space="preserve">Teknik </w:t>
            </w:r>
            <w:proofErr w:type="spellStart"/>
            <w:r>
              <w:t>evaluasi</w:t>
            </w:r>
            <w:proofErr w:type="spellEnd"/>
            <w:r>
              <w:t xml:space="preserve">, </w:t>
            </w:r>
            <w:proofErr w:type="spellStart"/>
            <w:r>
              <w:t>metrik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</w:p>
          <w:p w14:paraId="4120ABA1" w14:textId="415D60DE" w:rsidR="0015253E" w:rsidRPr="003D6228" w:rsidRDefault="0015253E" w:rsidP="00255A8C">
            <w:pPr>
              <w:pStyle w:val="ListParagraph"/>
              <w:numPr>
                <w:ilvl w:val="0"/>
                <w:numId w:val="19"/>
              </w:numPr>
              <w:autoSpaceDE/>
              <w:autoSpaceDN/>
              <w:rPr>
                <w:lang w:val="fi-FI"/>
              </w:rPr>
            </w:pPr>
            <w:r w:rsidRPr="003D6228">
              <w:rPr>
                <w:lang w:val="fi-FI"/>
              </w:rPr>
              <w:t>Analisis kasus nyata, pembelajaran dari proyek nyata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58C5875" w14:textId="77777777" w:rsidR="0015253E" w:rsidRPr="003D6228" w:rsidRDefault="0015253E" w:rsidP="0015253E">
            <w:pPr>
              <w:autoSpaceDE/>
              <w:autoSpaceDN/>
              <w:rPr>
                <w:lang w:val="fi-FI"/>
              </w:rPr>
            </w:pPr>
            <w:r w:rsidRPr="003D6228">
              <w:rPr>
                <w:rFonts w:ascii="Calibri" w:hAnsi="Calibri"/>
                <w:bCs/>
                <w:lang w:val="fi-FI"/>
              </w:rPr>
              <w:t xml:space="preserve">Mahasiswa mampu memahami </w:t>
            </w:r>
            <w:r w:rsidRPr="003D6228">
              <w:rPr>
                <w:lang w:val="fi-FI"/>
              </w:rPr>
              <w:t>Teknik evaluasi, metrik kinerja</w:t>
            </w:r>
          </w:p>
          <w:p w14:paraId="1D650852" w14:textId="542A631C" w:rsidR="0015253E" w:rsidRPr="003D6228" w:rsidRDefault="0015253E" w:rsidP="0015253E">
            <w:pPr>
              <w:autoSpaceDE/>
              <w:autoSpaceDN/>
              <w:rPr>
                <w:lang w:val="fi-FI"/>
              </w:rPr>
            </w:pPr>
            <w:r w:rsidRPr="003D6228">
              <w:rPr>
                <w:lang w:val="fi-FI"/>
              </w:rPr>
              <w:t>Analisis kasus nyata, pembelajaran dari proyek nyata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14BF64" w14:textId="77777777" w:rsidR="0015253E" w:rsidRPr="005F40D5" w:rsidRDefault="0015253E" w:rsidP="00255A8C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Kriteria</w:t>
            </w:r>
            <w:proofErr w:type="spellEnd"/>
            <w:r w:rsidRPr="005F40D5">
              <w:t>:</w:t>
            </w:r>
          </w:p>
          <w:p w14:paraId="0EFF3772" w14:textId="77777777" w:rsidR="0015253E" w:rsidRPr="005F40D5" w:rsidRDefault="0015253E" w:rsidP="00255A8C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Ketepatan</w:t>
            </w:r>
            <w:proofErr w:type="spellEnd"/>
            <w:r w:rsidRPr="005F40D5">
              <w:t xml:space="preserve"> dan</w:t>
            </w:r>
          </w:p>
          <w:p w14:paraId="6FFEDB44" w14:textId="77777777" w:rsidR="0015253E" w:rsidRPr="005F40D5" w:rsidRDefault="0015253E" w:rsidP="00255A8C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penguasaan</w:t>
            </w:r>
            <w:proofErr w:type="spellEnd"/>
          </w:p>
          <w:p w14:paraId="1F2EAB27" w14:textId="77777777" w:rsidR="0015253E" w:rsidRPr="005F40D5" w:rsidRDefault="0015253E" w:rsidP="00255A8C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Bentuk</w:t>
            </w:r>
            <w:proofErr w:type="spellEnd"/>
            <w:r w:rsidRPr="005F40D5">
              <w:t xml:space="preserve"> non test:</w:t>
            </w:r>
          </w:p>
          <w:p w14:paraId="0D96FEC1" w14:textId="3924AE0F" w:rsidR="0015253E" w:rsidRPr="005F40D5" w:rsidRDefault="0015253E" w:rsidP="00255A8C">
            <w:pPr>
              <w:autoSpaceDE/>
              <w:autoSpaceDN/>
              <w:ind w:right="236"/>
              <w:contextualSpacing/>
            </w:pPr>
            <w:r w:rsidRPr="005F40D5">
              <w:t>-</w:t>
            </w:r>
            <w:proofErr w:type="spellStart"/>
            <w:r w:rsidRPr="005F40D5">
              <w:t>Presentasi</w:t>
            </w:r>
            <w:proofErr w:type="spellEnd"/>
          </w:p>
          <w:p w14:paraId="507C3D2C" w14:textId="77777777" w:rsidR="0015253E" w:rsidRPr="005F40D5" w:rsidRDefault="0015253E" w:rsidP="00255A8C"/>
          <w:p w14:paraId="47FCFA8B" w14:textId="77777777" w:rsidR="0015253E" w:rsidRPr="005F40D5" w:rsidRDefault="0015253E" w:rsidP="00255A8C">
            <w:pPr>
              <w:jc w:val="center"/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E08D826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7458F840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1438B646" w14:textId="77777777" w:rsidR="0015253E" w:rsidRPr="00A73EBD" w:rsidRDefault="0015253E" w:rsidP="00255A8C">
            <w:pPr>
              <w:rPr>
                <w:lang w:eastAsia="id-ID"/>
              </w:rPr>
            </w:pPr>
          </w:p>
          <w:p w14:paraId="5EB55B31" w14:textId="77777777" w:rsidR="0015253E" w:rsidRPr="00A73EBD" w:rsidRDefault="0015253E" w:rsidP="00255A8C">
            <w:pPr>
              <w:rPr>
                <w:lang w:eastAsia="id-ID"/>
              </w:rPr>
            </w:pPr>
          </w:p>
          <w:p w14:paraId="6E7856BE" w14:textId="77777777" w:rsidR="0015253E" w:rsidRPr="00A73EBD" w:rsidRDefault="0015253E" w:rsidP="00255A8C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4F248EA5" w14:textId="5ED01A18" w:rsidR="0015253E" w:rsidRPr="00A73EBD" w:rsidRDefault="0015253E" w:rsidP="00255A8C">
            <w:pPr>
              <w:spacing w:before="1" w:line="242" w:lineRule="auto"/>
              <w:ind w:right="186"/>
              <w:rPr>
                <w:spacing w:val="-1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19A49F1A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B786775" w14:textId="77777777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8813C36" w14:textId="3525EA7E" w:rsidR="0015253E" w:rsidRPr="00A73EBD" w:rsidRDefault="0015253E" w:rsidP="00255A8C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6A44626" w14:textId="77777777" w:rsidR="0015253E" w:rsidRDefault="0015253E" w:rsidP="00255A8C">
            <w:pPr>
              <w:pStyle w:val="ListParagraph"/>
              <w:numPr>
                <w:ilvl w:val="0"/>
                <w:numId w:val="20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Evaluasi</w:t>
            </w:r>
            <w:proofErr w:type="spellEnd"/>
            <w:r>
              <w:rPr>
                <w:lang w:eastAsia="id-ID"/>
              </w:rPr>
              <w:t xml:space="preserve"> system </w:t>
            </w:r>
            <w:proofErr w:type="spellStart"/>
            <w:r>
              <w:rPr>
                <w:lang w:eastAsia="id-ID"/>
              </w:rPr>
              <w:t>informasi</w:t>
            </w:r>
            <w:proofErr w:type="spellEnd"/>
          </w:p>
          <w:p w14:paraId="38C346D1" w14:textId="77777777" w:rsidR="0015253E" w:rsidRDefault="0015253E" w:rsidP="00255A8C">
            <w:pPr>
              <w:pStyle w:val="ListParagraph"/>
              <w:numPr>
                <w:ilvl w:val="0"/>
                <w:numId w:val="20"/>
              </w:numPr>
              <w:rPr>
                <w:lang w:eastAsia="id-ID"/>
              </w:rPr>
            </w:pPr>
            <w:r>
              <w:rPr>
                <w:lang w:eastAsia="id-ID"/>
              </w:rPr>
              <w:t xml:space="preserve">Studi </w:t>
            </w:r>
            <w:proofErr w:type="spellStart"/>
            <w:r>
              <w:rPr>
                <w:lang w:eastAsia="id-ID"/>
              </w:rPr>
              <w:t>kasus</w:t>
            </w:r>
            <w:proofErr w:type="spellEnd"/>
            <w:r>
              <w:rPr>
                <w:lang w:eastAsia="id-ID"/>
              </w:rPr>
              <w:t xml:space="preserve"> Pembangunan system </w:t>
            </w:r>
            <w:proofErr w:type="spellStart"/>
            <w:r>
              <w:rPr>
                <w:lang w:eastAsia="id-ID"/>
              </w:rPr>
              <w:t>informasi</w:t>
            </w:r>
            <w:proofErr w:type="spellEnd"/>
          </w:p>
          <w:p w14:paraId="20EFCF84" w14:textId="624FA4F2" w:rsidR="0015253E" w:rsidRPr="00A73EBD" w:rsidRDefault="0015253E" w:rsidP="00255A8C">
            <w:pPr>
              <w:pStyle w:val="ListParagraph"/>
              <w:numPr>
                <w:ilvl w:val="0"/>
                <w:numId w:val="20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persenatsi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proyek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akhir</w:t>
            </w:r>
            <w:proofErr w:type="spellEnd"/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7F42D1A9" w:rsidR="0015253E" w:rsidRPr="007B7ADB" w:rsidRDefault="0015253E" w:rsidP="00255A8C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15253E" w:rsidRPr="00C4015D" w14:paraId="2D02981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15253E" w:rsidRDefault="0015253E" w:rsidP="007B7ADB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3588" w:type="dxa"/>
            <w:gridSpan w:val="19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15253E" w:rsidRPr="005823D8" w:rsidRDefault="0015253E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15253E" w:rsidRPr="00C4015D" w:rsidRDefault="0015253E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15253E" w14:paraId="273AD7EC" w14:textId="4FA65226" w:rsidTr="00834F61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80" w:type="dxa"/>
            <w:gridSpan w:val="6"/>
            <w:shd w:val="clear" w:color="auto" w:fill="D0CECE" w:themeFill="background2" w:themeFillShade="E6"/>
          </w:tcPr>
          <w:p w14:paraId="46F30EC9" w14:textId="77777777" w:rsidR="0015253E" w:rsidRPr="00BD34FD" w:rsidRDefault="0015253E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15253E" w:rsidRPr="00BD34FD" w:rsidRDefault="0015253E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t>BOBOT PENILAIAN</w:t>
            </w:r>
          </w:p>
          <w:p w14:paraId="074CC554" w14:textId="12125D35" w:rsidR="0015253E" w:rsidRPr="00BD34FD" w:rsidRDefault="0015253E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15" w:type="dxa"/>
            <w:gridSpan w:val="17"/>
          </w:tcPr>
          <w:p w14:paraId="23429BF6" w14:textId="79B589D7" w:rsidR="0015253E" w:rsidRPr="003536BC" w:rsidRDefault="0015253E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Kehadiran dan Partisipasi dalam kelas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 w:rsidRPr="009B53D7">
              <w:rPr>
                <w:rFonts w:ascii="Calibri" w:hAnsi="Calibri"/>
                <w:b/>
                <w:lang w:val="fi-FI"/>
              </w:rPr>
              <w:t xml:space="preserve">: </w:t>
            </w:r>
            <w:r w:rsidRPr="003536BC">
              <w:rPr>
                <w:rFonts w:ascii="Calibri" w:hAnsi="Calibri"/>
                <w:b/>
                <w:lang w:val="id-ID"/>
              </w:rPr>
              <w:t>10%</w:t>
            </w:r>
          </w:p>
          <w:p w14:paraId="4D65FCD7" w14:textId="7C3BE030" w:rsidR="0015253E" w:rsidRPr="003536BC" w:rsidRDefault="0015253E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Hasil Praktikum dan Penugasan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5CA1A117" w14:textId="20147B3D" w:rsidR="0015253E" w:rsidRPr="003536BC" w:rsidRDefault="0015253E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Tengah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FADD928" w14:textId="4CC898EB" w:rsidR="0015253E" w:rsidRPr="003536BC" w:rsidRDefault="0015253E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Akhir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33CF145" w14:textId="469F4D55" w:rsidR="0015253E" w:rsidRPr="003536BC" w:rsidRDefault="0015253E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Jumlah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100%</w:t>
            </w:r>
          </w:p>
          <w:p w14:paraId="3AAA52F2" w14:textId="77777777" w:rsidR="0015253E" w:rsidRDefault="0015253E" w:rsidP="007B7ADB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54ED4D4E" w14:textId="77777777" w:rsidR="001F0510" w:rsidRPr="00A92A43" w:rsidRDefault="001F0510" w:rsidP="001F0510">
      <w:pPr>
        <w:pStyle w:val="BodyText"/>
      </w:pPr>
    </w:p>
    <w:p w14:paraId="0632C46E" w14:textId="77777777" w:rsidR="00284A68" w:rsidRPr="0011187D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0F6E4" w14:textId="77777777" w:rsidR="00C02D4E" w:rsidRDefault="00C02D4E">
      <w:r>
        <w:separator/>
      </w:r>
    </w:p>
  </w:endnote>
  <w:endnote w:type="continuationSeparator" w:id="0">
    <w:p w14:paraId="753DF72C" w14:textId="77777777" w:rsidR="00C02D4E" w:rsidRDefault="00C0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06009E" w:rsidRPr="00F66B4D" w:rsidRDefault="0006009E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15253E"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06009E" w:rsidRDefault="00060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4ECEE" w14:textId="77777777" w:rsidR="00C02D4E" w:rsidRDefault="00C02D4E">
      <w:r>
        <w:separator/>
      </w:r>
    </w:p>
  </w:footnote>
  <w:footnote w:type="continuationSeparator" w:id="0">
    <w:p w14:paraId="247D4EEB" w14:textId="77777777" w:rsidR="00C02D4E" w:rsidRDefault="00C02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A4694"/>
    <w:multiLevelType w:val="hybridMultilevel"/>
    <w:tmpl w:val="F41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0A4"/>
    <w:multiLevelType w:val="hybridMultilevel"/>
    <w:tmpl w:val="6F44EC0A"/>
    <w:lvl w:ilvl="0" w:tplc="8AAA38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E1D1DBD"/>
    <w:multiLevelType w:val="hybridMultilevel"/>
    <w:tmpl w:val="545CDA26"/>
    <w:lvl w:ilvl="0" w:tplc="D090CE6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608C9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B6BEC"/>
    <w:multiLevelType w:val="hybridMultilevel"/>
    <w:tmpl w:val="0FB04D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63DF5"/>
    <w:multiLevelType w:val="hybridMultilevel"/>
    <w:tmpl w:val="6AC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E1DBB"/>
    <w:multiLevelType w:val="hybridMultilevel"/>
    <w:tmpl w:val="E2C8A428"/>
    <w:lvl w:ilvl="0" w:tplc="7F8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55DF9"/>
    <w:multiLevelType w:val="hybridMultilevel"/>
    <w:tmpl w:val="3BBE5E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D4A0B"/>
    <w:multiLevelType w:val="hybridMultilevel"/>
    <w:tmpl w:val="2CF4F4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92D89"/>
    <w:multiLevelType w:val="hybridMultilevel"/>
    <w:tmpl w:val="9D2C10D2"/>
    <w:lvl w:ilvl="0" w:tplc="C4068E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93004"/>
    <w:multiLevelType w:val="hybridMultilevel"/>
    <w:tmpl w:val="030E7E2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1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13772"/>
    <w:multiLevelType w:val="hybridMultilevel"/>
    <w:tmpl w:val="79AA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C6FE3"/>
    <w:multiLevelType w:val="hybridMultilevel"/>
    <w:tmpl w:val="D180B5EC"/>
    <w:lvl w:ilvl="0" w:tplc="F18C12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13817"/>
    <w:multiLevelType w:val="hybridMultilevel"/>
    <w:tmpl w:val="23C2200A"/>
    <w:lvl w:ilvl="0" w:tplc="7F84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855E1E"/>
    <w:multiLevelType w:val="hybridMultilevel"/>
    <w:tmpl w:val="E06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21A23"/>
    <w:multiLevelType w:val="hybridMultilevel"/>
    <w:tmpl w:val="5BC88A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744257"/>
    <w:multiLevelType w:val="hybridMultilevel"/>
    <w:tmpl w:val="0FE05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F3FF6"/>
    <w:multiLevelType w:val="hybridMultilevel"/>
    <w:tmpl w:val="EB2C840E"/>
    <w:lvl w:ilvl="0" w:tplc="5DDE7ACC">
      <w:start w:val="1"/>
      <w:numFmt w:val="decimal"/>
      <w:lvlText w:val="%1."/>
      <w:lvlJc w:val="righ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9" w15:restartNumberingAfterBreak="0">
    <w:nsid w:val="6ED7704E"/>
    <w:multiLevelType w:val="hybridMultilevel"/>
    <w:tmpl w:val="D70A1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1A0484"/>
    <w:multiLevelType w:val="hybridMultilevel"/>
    <w:tmpl w:val="CA5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CA3CA6"/>
    <w:multiLevelType w:val="hybridMultilevel"/>
    <w:tmpl w:val="A0624E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F93D74"/>
    <w:multiLevelType w:val="hybridMultilevel"/>
    <w:tmpl w:val="D18A42E4"/>
    <w:lvl w:ilvl="0" w:tplc="94621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559567">
    <w:abstractNumId w:val="11"/>
  </w:num>
  <w:num w:numId="2" w16cid:durableId="1476753406">
    <w:abstractNumId w:val="20"/>
  </w:num>
  <w:num w:numId="3" w16cid:durableId="877665335">
    <w:abstractNumId w:val="12"/>
  </w:num>
  <w:num w:numId="4" w16cid:durableId="2103258639">
    <w:abstractNumId w:val="18"/>
  </w:num>
  <w:num w:numId="5" w16cid:durableId="185562915">
    <w:abstractNumId w:val="3"/>
  </w:num>
  <w:num w:numId="6" w16cid:durableId="335957538">
    <w:abstractNumId w:val="15"/>
  </w:num>
  <w:num w:numId="7" w16cid:durableId="786974101">
    <w:abstractNumId w:val="6"/>
  </w:num>
  <w:num w:numId="8" w16cid:durableId="1939873579">
    <w:abstractNumId w:val="14"/>
  </w:num>
  <w:num w:numId="9" w16cid:durableId="533886942">
    <w:abstractNumId w:val="10"/>
  </w:num>
  <w:num w:numId="10" w16cid:durableId="1146170159">
    <w:abstractNumId w:val="22"/>
  </w:num>
  <w:num w:numId="11" w16cid:durableId="770467643">
    <w:abstractNumId w:val="13"/>
  </w:num>
  <w:num w:numId="12" w16cid:durableId="1876041860">
    <w:abstractNumId w:val="9"/>
  </w:num>
  <w:num w:numId="13" w16cid:durableId="833568437">
    <w:abstractNumId w:val="5"/>
  </w:num>
  <w:num w:numId="14" w16cid:durableId="728307704">
    <w:abstractNumId w:val="0"/>
  </w:num>
  <w:num w:numId="15" w16cid:durableId="1549412585">
    <w:abstractNumId w:val="1"/>
  </w:num>
  <w:num w:numId="16" w16cid:durableId="354885424">
    <w:abstractNumId w:val="8"/>
  </w:num>
  <w:num w:numId="17" w16cid:durableId="1805584704">
    <w:abstractNumId w:val="4"/>
  </w:num>
  <w:num w:numId="18" w16cid:durableId="1925718604">
    <w:abstractNumId w:val="16"/>
  </w:num>
  <w:num w:numId="19" w16cid:durableId="1671365977">
    <w:abstractNumId w:val="7"/>
  </w:num>
  <w:num w:numId="20" w16cid:durableId="1255238266">
    <w:abstractNumId w:val="21"/>
  </w:num>
  <w:num w:numId="21" w16cid:durableId="585001473">
    <w:abstractNumId w:val="17"/>
  </w:num>
  <w:num w:numId="22" w16cid:durableId="1618022019">
    <w:abstractNumId w:val="2"/>
  </w:num>
  <w:num w:numId="23" w16cid:durableId="208255623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2E40"/>
    <w:rsid w:val="0000143D"/>
    <w:rsid w:val="00012D3A"/>
    <w:rsid w:val="00014688"/>
    <w:rsid w:val="00023F9E"/>
    <w:rsid w:val="0003322E"/>
    <w:rsid w:val="00040F7F"/>
    <w:rsid w:val="0005124A"/>
    <w:rsid w:val="0006009E"/>
    <w:rsid w:val="000740EE"/>
    <w:rsid w:val="00075CB9"/>
    <w:rsid w:val="00076972"/>
    <w:rsid w:val="0008319B"/>
    <w:rsid w:val="00084029"/>
    <w:rsid w:val="000962DE"/>
    <w:rsid w:val="000A06BA"/>
    <w:rsid w:val="000A226F"/>
    <w:rsid w:val="000A6FDA"/>
    <w:rsid w:val="000A76CF"/>
    <w:rsid w:val="000B2068"/>
    <w:rsid w:val="000C0556"/>
    <w:rsid w:val="000C5565"/>
    <w:rsid w:val="000D24A3"/>
    <w:rsid w:val="000D4D5B"/>
    <w:rsid w:val="000E20D7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68FD"/>
    <w:rsid w:val="00137067"/>
    <w:rsid w:val="001400CB"/>
    <w:rsid w:val="0015253E"/>
    <w:rsid w:val="00160166"/>
    <w:rsid w:val="00161E9B"/>
    <w:rsid w:val="00163155"/>
    <w:rsid w:val="00172BF3"/>
    <w:rsid w:val="00181B7E"/>
    <w:rsid w:val="00182429"/>
    <w:rsid w:val="00182D3C"/>
    <w:rsid w:val="00186EC3"/>
    <w:rsid w:val="001A0E1E"/>
    <w:rsid w:val="001B1D50"/>
    <w:rsid w:val="001B2E40"/>
    <w:rsid w:val="001B7D3C"/>
    <w:rsid w:val="001C46CE"/>
    <w:rsid w:val="001D594D"/>
    <w:rsid w:val="001D65C7"/>
    <w:rsid w:val="001E27C0"/>
    <w:rsid w:val="001F0510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550F8"/>
    <w:rsid w:val="00255A8C"/>
    <w:rsid w:val="002728F6"/>
    <w:rsid w:val="00273650"/>
    <w:rsid w:val="00284A68"/>
    <w:rsid w:val="002922D3"/>
    <w:rsid w:val="002A7B53"/>
    <w:rsid w:val="002B13DD"/>
    <w:rsid w:val="002C114A"/>
    <w:rsid w:val="002C1947"/>
    <w:rsid w:val="002C398C"/>
    <w:rsid w:val="002C4040"/>
    <w:rsid w:val="002C6F95"/>
    <w:rsid w:val="002F398F"/>
    <w:rsid w:val="0030769E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FE2"/>
    <w:rsid w:val="00391637"/>
    <w:rsid w:val="00396C83"/>
    <w:rsid w:val="003A21CA"/>
    <w:rsid w:val="003A6B51"/>
    <w:rsid w:val="003B0412"/>
    <w:rsid w:val="003B4232"/>
    <w:rsid w:val="003B4D47"/>
    <w:rsid w:val="003B69C9"/>
    <w:rsid w:val="003B79CF"/>
    <w:rsid w:val="003D403B"/>
    <w:rsid w:val="003D6228"/>
    <w:rsid w:val="003E18A8"/>
    <w:rsid w:val="003E5266"/>
    <w:rsid w:val="004004D5"/>
    <w:rsid w:val="00403038"/>
    <w:rsid w:val="004050EA"/>
    <w:rsid w:val="00407E35"/>
    <w:rsid w:val="00411C69"/>
    <w:rsid w:val="00422B07"/>
    <w:rsid w:val="00427F5F"/>
    <w:rsid w:val="00430590"/>
    <w:rsid w:val="004338C7"/>
    <w:rsid w:val="00435EA7"/>
    <w:rsid w:val="00446185"/>
    <w:rsid w:val="00446B04"/>
    <w:rsid w:val="00453BF9"/>
    <w:rsid w:val="00456936"/>
    <w:rsid w:val="00486A54"/>
    <w:rsid w:val="0048781D"/>
    <w:rsid w:val="00490ADF"/>
    <w:rsid w:val="00492906"/>
    <w:rsid w:val="00494651"/>
    <w:rsid w:val="004A0A5D"/>
    <w:rsid w:val="004C26D0"/>
    <w:rsid w:val="004C2EAB"/>
    <w:rsid w:val="004C4E20"/>
    <w:rsid w:val="004C78B1"/>
    <w:rsid w:val="004D1C49"/>
    <w:rsid w:val="004D6242"/>
    <w:rsid w:val="004D73A4"/>
    <w:rsid w:val="004E152E"/>
    <w:rsid w:val="004E453F"/>
    <w:rsid w:val="004E71FD"/>
    <w:rsid w:val="004F1992"/>
    <w:rsid w:val="004F6335"/>
    <w:rsid w:val="005025EF"/>
    <w:rsid w:val="00503B30"/>
    <w:rsid w:val="00513F39"/>
    <w:rsid w:val="00516AC7"/>
    <w:rsid w:val="005342B5"/>
    <w:rsid w:val="00537022"/>
    <w:rsid w:val="00553D17"/>
    <w:rsid w:val="00556741"/>
    <w:rsid w:val="00560605"/>
    <w:rsid w:val="00563EAD"/>
    <w:rsid w:val="0057401C"/>
    <w:rsid w:val="005823D8"/>
    <w:rsid w:val="005A6AA5"/>
    <w:rsid w:val="005B0C93"/>
    <w:rsid w:val="005B6924"/>
    <w:rsid w:val="005C0E4E"/>
    <w:rsid w:val="005C1FCF"/>
    <w:rsid w:val="005C5303"/>
    <w:rsid w:val="005D026E"/>
    <w:rsid w:val="005D4C88"/>
    <w:rsid w:val="005D65E1"/>
    <w:rsid w:val="005F3643"/>
    <w:rsid w:val="005F40D5"/>
    <w:rsid w:val="005F676D"/>
    <w:rsid w:val="00603932"/>
    <w:rsid w:val="006169D4"/>
    <w:rsid w:val="0061712A"/>
    <w:rsid w:val="006209BD"/>
    <w:rsid w:val="006272F0"/>
    <w:rsid w:val="00634343"/>
    <w:rsid w:val="00646000"/>
    <w:rsid w:val="00646BF8"/>
    <w:rsid w:val="006536DE"/>
    <w:rsid w:val="00665AEB"/>
    <w:rsid w:val="00673E60"/>
    <w:rsid w:val="00674369"/>
    <w:rsid w:val="00681A18"/>
    <w:rsid w:val="00695EA8"/>
    <w:rsid w:val="0069709B"/>
    <w:rsid w:val="006A1856"/>
    <w:rsid w:val="006A1963"/>
    <w:rsid w:val="006A41B6"/>
    <w:rsid w:val="006B05BF"/>
    <w:rsid w:val="006C3B03"/>
    <w:rsid w:val="006C5746"/>
    <w:rsid w:val="006E20B9"/>
    <w:rsid w:val="006E304D"/>
    <w:rsid w:val="006F64FA"/>
    <w:rsid w:val="00701D1C"/>
    <w:rsid w:val="00705959"/>
    <w:rsid w:val="007072A1"/>
    <w:rsid w:val="00713FA7"/>
    <w:rsid w:val="0071505C"/>
    <w:rsid w:val="0072087A"/>
    <w:rsid w:val="007342D6"/>
    <w:rsid w:val="00736804"/>
    <w:rsid w:val="0073774E"/>
    <w:rsid w:val="00741BDB"/>
    <w:rsid w:val="007453DF"/>
    <w:rsid w:val="0075205E"/>
    <w:rsid w:val="00756A55"/>
    <w:rsid w:val="00762491"/>
    <w:rsid w:val="007624BB"/>
    <w:rsid w:val="00762EA8"/>
    <w:rsid w:val="00764E4F"/>
    <w:rsid w:val="0077617C"/>
    <w:rsid w:val="007804D9"/>
    <w:rsid w:val="007A4815"/>
    <w:rsid w:val="007A4EEC"/>
    <w:rsid w:val="007B7ADB"/>
    <w:rsid w:val="007C2707"/>
    <w:rsid w:val="007C56BA"/>
    <w:rsid w:val="007C5FC6"/>
    <w:rsid w:val="007E1385"/>
    <w:rsid w:val="007E52AC"/>
    <w:rsid w:val="007E64C3"/>
    <w:rsid w:val="007F51D1"/>
    <w:rsid w:val="0080393C"/>
    <w:rsid w:val="00817E7B"/>
    <w:rsid w:val="00820FE9"/>
    <w:rsid w:val="00834F61"/>
    <w:rsid w:val="00836A31"/>
    <w:rsid w:val="00837849"/>
    <w:rsid w:val="00840A1A"/>
    <w:rsid w:val="008453A4"/>
    <w:rsid w:val="008478AB"/>
    <w:rsid w:val="0085433D"/>
    <w:rsid w:val="00855FD1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B39F1"/>
    <w:rsid w:val="008D634E"/>
    <w:rsid w:val="008E0AB3"/>
    <w:rsid w:val="008F6DEE"/>
    <w:rsid w:val="009037E8"/>
    <w:rsid w:val="009066E0"/>
    <w:rsid w:val="00910AA6"/>
    <w:rsid w:val="00912C16"/>
    <w:rsid w:val="009333FF"/>
    <w:rsid w:val="00934EF4"/>
    <w:rsid w:val="00942D28"/>
    <w:rsid w:val="009442BA"/>
    <w:rsid w:val="00964F3F"/>
    <w:rsid w:val="00965C45"/>
    <w:rsid w:val="0097724B"/>
    <w:rsid w:val="0097793A"/>
    <w:rsid w:val="0098468F"/>
    <w:rsid w:val="0098598E"/>
    <w:rsid w:val="009A2D68"/>
    <w:rsid w:val="009A4E81"/>
    <w:rsid w:val="009A6D3B"/>
    <w:rsid w:val="009B18BE"/>
    <w:rsid w:val="009B53D7"/>
    <w:rsid w:val="009B6324"/>
    <w:rsid w:val="009C04B9"/>
    <w:rsid w:val="009C51B9"/>
    <w:rsid w:val="009C54E0"/>
    <w:rsid w:val="009D293E"/>
    <w:rsid w:val="009D3544"/>
    <w:rsid w:val="009E6B85"/>
    <w:rsid w:val="009F3279"/>
    <w:rsid w:val="009F7FC3"/>
    <w:rsid w:val="00A06332"/>
    <w:rsid w:val="00A10351"/>
    <w:rsid w:val="00A16B5F"/>
    <w:rsid w:val="00A17EDA"/>
    <w:rsid w:val="00A225E6"/>
    <w:rsid w:val="00A52984"/>
    <w:rsid w:val="00A52C88"/>
    <w:rsid w:val="00A5770E"/>
    <w:rsid w:val="00A71135"/>
    <w:rsid w:val="00A73EBD"/>
    <w:rsid w:val="00A91F67"/>
    <w:rsid w:val="00A936B0"/>
    <w:rsid w:val="00A949E5"/>
    <w:rsid w:val="00A954A4"/>
    <w:rsid w:val="00AA49A6"/>
    <w:rsid w:val="00AA771C"/>
    <w:rsid w:val="00AB3366"/>
    <w:rsid w:val="00AE1CEF"/>
    <w:rsid w:val="00B02EF3"/>
    <w:rsid w:val="00B17A09"/>
    <w:rsid w:val="00B30C7B"/>
    <w:rsid w:val="00B32671"/>
    <w:rsid w:val="00B37925"/>
    <w:rsid w:val="00B41914"/>
    <w:rsid w:val="00B43ABD"/>
    <w:rsid w:val="00B47354"/>
    <w:rsid w:val="00B50AE9"/>
    <w:rsid w:val="00B7318A"/>
    <w:rsid w:val="00B744AC"/>
    <w:rsid w:val="00BA1CB8"/>
    <w:rsid w:val="00BA7C48"/>
    <w:rsid w:val="00BB28A9"/>
    <w:rsid w:val="00BC13BC"/>
    <w:rsid w:val="00BD34FD"/>
    <w:rsid w:val="00BE081C"/>
    <w:rsid w:val="00BE1F6D"/>
    <w:rsid w:val="00BE299C"/>
    <w:rsid w:val="00BE3E13"/>
    <w:rsid w:val="00BE579B"/>
    <w:rsid w:val="00BF0469"/>
    <w:rsid w:val="00BF461A"/>
    <w:rsid w:val="00C01E5D"/>
    <w:rsid w:val="00C02D4E"/>
    <w:rsid w:val="00C041E1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61542"/>
    <w:rsid w:val="00C61930"/>
    <w:rsid w:val="00C63382"/>
    <w:rsid w:val="00C65F17"/>
    <w:rsid w:val="00C84735"/>
    <w:rsid w:val="00C84A2A"/>
    <w:rsid w:val="00C965E4"/>
    <w:rsid w:val="00C96E7D"/>
    <w:rsid w:val="00C9779D"/>
    <w:rsid w:val="00CA46F2"/>
    <w:rsid w:val="00CC2D01"/>
    <w:rsid w:val="00CC478A"/>
    <w:rsid w:val="00CC47D8"/>
    <w:rsid w:val="00CC4846"/>
    <w:rsid w:val="00CE0AFF"/>
    <w:rsid w:val="00CE156D"/>
    <w:rsid w:val="00CE46E0"/>
    <w:rsid w:val="00CE7B2E"/>
    <w:rsid w:val="00CE7B6F"/>
    <w:rsid w:val="00CF4BE7"/>
    <w:rsid w:val="00CF4F38"/>
    <w:rsid w:val="00D05EB5"/>
    <w:rsid w:val="00D10371"/>
    <w:rsid w:val="00D17E82"/>
    <w:rsid w:val="00D20E59"/>
    <w:rsid w:val="00D22ACE"/>
    <w:rsid w:val="00D24746"/>
    <w:rsid w:val="00D4543E"/>
    <w:rsid w:val="00D46DC9"/>
    <w:rsid w:val="00D51535"/>
    <w:rsid w:val="00D61C20"/>
    <w:rsid w:val="00D626BD"/>
    <w:rsid w:val="00D62A05"/>
    <w:rsid w:val="00D67287"/>
    <w:rsid w:val="00D873A8"/>
    <w:rsid w:val="00DA4B0B"/>
    <w:rsid w:val="00DC5856"/>
    <w:rsid w:val="00DD7877"/>
    <w:rsid w:val="00DF1378"/>
    <w:rsid w:val="00DF21B3"/>
    <w:rsid w:val="00DF4694"/>
    <w:rsid w:val="00DF50EC"/>
    <w:rsid w:val="00DF6466"/>
    <w:rsid w:val="00DF66CC"/>
    <w:rsid w:val="00E10579"/>
    <w:rsid w:val="00E1078E"/>
    <w:rsid w:val="00E15D40"/>
    <w:rsid w:val="00E170B1"/>
    <w:rsid w:val="00E21CC1"/>
    <w:rsid w:val="00E23C2C"/>
    <w:rsid w:val="00E25C09"/>
    <w:rsid w:val="00E35038"/>
    <w:rsid w:val="00E46652"/>
    <w:rsid w:val="00E5377A"/>
    <w:rsid w:val="00E53791"/>
    <w:rsid w:val="00E55BDE"/>
    <w:rsid w:val="00E5699B"/>
    <w:rsid w:val="00E67BD2"/>
    <w:rsid w:val="00E721A3"/>
    <w:rsid w:val="00E72E91"/>
    <w:rsid w:val="00E84F11"/>
    <w:rsid w:val="00E85FB6"/>
    <w:rsid w:val="00E861E7"/>
    <w:rsid w:val="00EA0607"/>
    <w:rsid w:val="00EA5024"/>
    <w:rsid w:val="00EA6148"/>
    <w:rsid w:val="00EA7B9A"/>
    <w:rsid w:val="00EC19BE"/>
    <w:rsid w:val="00EC667D"/>
    <w:rsid w:val="00EE12E4"/>
    <w:rsid w:val="00EE37B2"/>
    <w:rsid w:val="00EF36BA"/>
    <w:rsid w:val="00F041DB"/>
    <w:rsid w:val="00F053B1"/>
    <w:rsid w:val="00F06F7F"/>
    <w:rsid w:val="00F17C27"/>
    <w:rsid w:val="00F35A51"/>
    <w:rsid w:val="00F47D2F"/>
    <w:rsid w:val="00F504B7"/>
    <w:rsid w:val="00F55158"/>
    <w:rsid w:val="00F55303"/>
    <w:rsid w:val="00F56E22"/>
    <w:rsid w:val="00F63955"/>
    <w:rsid w:val="00F71786"/>
    <w:rsid w:val="00F878F1"/>
    <w:rsid w:val="00F96A05"/>
    <w:rsid w:val="00FA0D4A"/>
    <w:rsid w:val="00FB07D2"/>
    <w:rsid w:val="00FB51ED"/>
    <w:rsid w:val="00FB533E"/>
    <w:rsid w:val="00FC19B8"/>
    <w:rsid w:val="00FC4DF7"/>
    <w:rsid w:val="00FC5701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2EFD65D1-42F3-4193-8475-9010886C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5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5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CF70C-DC64-46D1-A402-BA8A0E518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8407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3</cp:revision>
  <cp:lastPrinted>2000-08-06T21:38:00Z</cp:lastPrinted>
  <dcterms:created xsi:type="dcterms:W3CDTF">2024-07-02T21:53:00Z</dcterms:created>
  <dcterms:modified xsi:type="dcterms:W3CDTF">2024-07-05T01:54:00Z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