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2ECA" w14:textId="6841B4BD" w:rsidR="004701AA" w:rsidRPr="004701AA" w:rsidRDefault="004701AA" w:rsidP="00D44FDF">
      <w:pPr>
        <w:rPr>
          <w:b/>
          <w:bCs/>
          <w:sz w:val="32"/>
          <w:szCs w:val="40"/>
        </w:rPr>
      </w:pPr>
      <w:r w:rsidRPr="004701AA">
        <w:rPr>
          <w:b/>
          <w:bCs/>
          <w:sz w:val="32"/>
          <w:szCs w:val="40"/>
        </w:rPr>
        <w:t>PROJECT BASE LEARNING</w:t>
      </w:r>
    </w:p>
    <w:p w14:paraId="12080A84" w14:textId="0A199E29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Panduan Implementasi PBL dalam Perkuliahan Pengembangan Web</w:t>
      </w:r>
    </w:p>
    <w:p w14:paraId="598827B1" w14:textId="77777777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1. Perencanaan PBL</w:t>
      </w:r>
    </w:p>
    <w:p w14:paraId="5767A4EA" w14:textId="77777777" w:rsidR="00D44FDF" w:rsidRPr="00D44FDF" w:rsidRDefault="00D44FDF" w:rsidP="00D44FDF">
      <w:pPr>
        <w:numPr>
          <w:ilvl w:val="0"/>
          <w:numId w:val="1"/>
        </w:numPr>
      </w:pPr>
      <w:r w:rsidRPr="00D44FDF">
        <w:rPr>
          <w:b/>
          <w:bCs/>
        </w:rPr>
        <w:t>Tujuan Pembelajaran:</w:t>
      </w:r>
    </w:p>
    <w:p w14:paraId="3E2E8943" w14:textId="77777777" w:rsidR="00D44FDF" w:rsidRPr="00D44FDF" w:rsidRDefault="00D44FDF" w:rsidP="00D44FDF">
      <w:pPr>
        <w:numPr>
          <w:ilvl w:val="1"/>
          <w:numId w:val="1"/>
        </w:numPr>
      </w:pPr>
      <w:r w:rsidRPr="00D44FDF">
        <w:t>Mahasiswa mampu merancang, membangun, dan mempublikasikan website interaktif sesuai dengan tujuan dan sasaran bisnis tertentu.</w:t>
      </w:r>
    </w:p>
    <w:p w14:paraId="1A54AA88" w14:textId="77777777" w:rsidR="00D44FDF" w:rsidRPr="00D44FDF" w:rsidRDefault="00D44FDF" w:rsidP="00D44FDF">
      <w:pPr>
        <w:numPr>
          <w:ilvl w:val="1"/>
          <w:numId w:val="1"/>
        </w:numPr>
      </w:pPr>
      <w:r w:rsidRPr="00D44FDF">
        <w:t>Mahasiswa menguasai teknologi web modern dan praktik terbaik dalam pengembangan web responsif dan interaktif.</w:t>
      </w:r>
    </w:p>
    <w:p w14:paraId="3D1ED90E" w14:textId="77777777" w:rsidR="00D44FDF" w:rsidRPr="00D44FDF" w:rsidRDefault="00D44FDF" w:rsidP="00D44FDF">
      <w:pPr>
        <w:numPr>
          <w:ilvl w:val="0"/>
          <w:numId w:val="1"/>
        </w:numPr>
      </w:pPr>
      <w:r w:rsidRPr="00D44FDF">
        <w:rPr>
          <w:b/>
          <w:bCs/>
        </w:rPr>
        <w:t>Proyek Utama:</w:t>
      </w:r>
    </w:p>
    <w:p w14:paraId="6379CA05" w14:textId="77777777" w:rsidR="00D44FDF" w:rsidRPr="00D44FDF" w:rsidRDefault="00D44FDF" w:rsidP="00D44FDF">
      <w:pPr>
        <w:numPr>
          <w:ilvl w:val="1"/>
          <w:numId w:val="1"/>
        </w:numPr>
      </w:pPr>
      <w:r w:rsidRPr="00D44FDF">
        <w:t>Setiap mahasiswa atau kelompok mahasiswa akan membangun sebuah website dari awal hingga selesai, yang dapat berupa situs bisnis, portofolio, toko online, atau proyek berbasis kebutuhan industri lain.</w:t>
      </w:r>
    </w:p>
    <w:p w14:paraId="52481D26" w14:textId="77777777" w:rsidR="00D44FDF" w:rsidRPr="00D44FDF" w:rsidRDefault="00D44FDF" w:rsidP="00D44FDF">
      <w:pPr>
        <w:numPr>
          <w:ilvl w:val="0"/>
          <w:numId w:val="1"/>
        </w:numPr>
      </w:pPr>
      <w:r w:rsidRPr="00D44FDF">
        <w:rPr>
          <w:b/>
          <w:bCs/>
        </w:rPr>
        <w:t>Durasi Proyek:</w:t>
      </w:r>
    </w:p>
    <w:p w14:paraId="339313E5" w14:textId="77777777" w:rsidR="00D44FDF" w:rsidRPr="00D44FDF" w:rsidRDefault="00D44FDF" w:rsidP="00D44FDF">
      <w:pPr>
        <w:numPr>
          <w:ilvl w:val="1"/>
          <w:numId w:val="1"/>
        </w:numPr>
      </w:pPr>
      <w:r w:rsidRPr="00D44FDF">
        <w:t>Proyek berlangsung selama satu semester dengan milestones setiap 2-3 minggu.</w:t>
      </w:r>
    </w:p>
    <w:p w14:paraId="2C6F10E8" w14:textId="77777777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2. Tahapan Pelaksanaan</w:t>
      </w:r>
    </w:p>
    <w:p w14:paraId="3BE87085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1: Penentuan Topik &amp; Perencanaan</w:t>
      </w:r>
    </w:p>
    <w:p w14:paraId="5F3168CB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memilih topik atau jenis website yang ingin mereka kembangkan berdasarkan brief atau ide mereka sendiri.</w:t>
      </w:r>
    </w:p>
    <w:p w14:paraId="058E22B8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Proposal Proyek (penjelasan tujuan website, target pengguna, fitur utama, teknologi yang akan digunakan).</w:t>
      </w:r>
    </w:p>
    <w:p w14:paraId="38D6A0B2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2: Riset &amp; Rancangan</w:t>
      </w:r>
    </w:p>
    <w:p w14:paraId="1CDF9AD1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melakukan riset tentang situs serupa, teknologi yang cocok, dan mengembangkan sitemap serta wireframe.</w:t>
      </w:r>
    </w:p>
    <w:p w14:paraId="494308B6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Dokumentasi Riset dan Wireframe/Sitemap.</w:t>
      </w:r>
    </w:p>
    <w:p w14:paraId="2BB1FE38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3: Desain UI/UX</w:t>
      </w:r>
    </w:p>
    <w:p w14:paraId="6672647C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merancang tampilan visual website menggunakan tools desain seperti Figma, Adobe XD, atau Sketch.</w:t>
      </w:r>
    </w:p>
    <w:p w14:paraId="4D85E773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Mockup Desain UI/UX.</w:t>
      </w:r>
    </w:p>
    <w:p w14:paraId="250D1107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4: Pengembangan Website</w:t>
      </w:r>
    </w:p>
    <w:p w14:paraId="015302C1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mulai mengimplementasikan desain ke dalam kode menggunakan HTML, CSS, JavaScript, serta framework yang sesuai (React, Vue, atau lainnya).</w:t>
      </w:r>
    </w:p>
    <w:p w14:paraId="689D44FB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Website versi pertama yang dapat diakses (minimum viable product - MVP).</w:t>
      </w:r>
    </w:p>
    <w:p w14:paraId="746C4B17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lastRenderedPageBreak/>
        <w:t>Tahap 5: Pengujian &amp; Revisi</w:t>
      </w:r>
    </w:p>
    <w:p w14:paraId="7989AAF6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melakukan pengujian fungsionalitas, responsivitas, dan kompatibilitas browser pada website mereka.</w:t>
      </w:r>
    </w:p>
    <w:p w14:paraId="31709814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Hasil Pengujian dan Revisi.</w:t>
      </w:r>
    </w:p>
    <w:p w14:paraId="478702B8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6: Peluncuran Website</w:t>
      </w:r>
    </w:p>
    <w:p w14:paraId="21802350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Website dipublikasikan menggunakan hosting yang dipilih. Mahasiswa juga dapat melibatkan strategi promosi sederhana.</w:t>
      </w:r>
    </w:p>
    <w:p w14:paraId="4BD77F11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Website yang live dengan domain dan hosting.</w:t>
      </w:r>
    </w:p>
    <w:p w14:paraId="25328233" w14:textId="77777777" w:rsidR="00D44FDF" w:rsidRPr="00D44FDF" w:rsidRDefault="00D44FDF" w:rsidP="00D44FDF">
      <w:pPr>
        <w:numPr>
          <w:ilvl w:val="0"/>
          <w:numId w:val="2"/>
        </w:numPr>
      </w:pPr>
      <w:r w:rsidRPr="00D44FDF">
        <w:rPr>
          <w:b/>
          <w:bCs/>
        </w:rPr>
        <w:t>Tahap 7: Presentasi &amp; Evaluasi</w:t>
      </w:r>
    </w:p>
    <w:p w14:paraId="1DB99BE5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Mahasiswa mempresentasikan hasil akhir proyek mereka kepada dosen dan kelas, membahas tantangan dan solusi yang ditemukan selama pengembangan.</w:t>
      </w:r>
    </w:p>
    <w:p w14:paraId="749E70F6" w14:textId="77777777" w:rsidR="00D44FDF" w:rsidRPr="00D44FDF" w:rsidRDefault="00D44FDF" w:rsidP="00D44FDF">
      <w:pPr>
        <w:numPr>
          <w:ilvl w:val="1"/>
          <w:numId w:val="2"/>
        </w:numPr>
      </w:pPr>
      <w:r w:rsidRPr="00D44FDF">
        <w:t>Output: Presentasi dan laporan akhir proyek.</w:t>
      </w:r>
    </w:p>
    <w:p w14:paraId="7D608639" w14:textId="77777777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3. Komponen Penilaian Proyek Website Mahasiswa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7"/>
        <w:gridCol w:w="6702"/>
        <w:gridCol w:w="771"/>
      </w:tblGrid>
      <w:tr w:rsidR="00D44FDF" w:rsidRPr="00D44FDF" w14:paraId="6860C8B2" w14:textId="77777777" w:rsidTr="00D44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A3875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Aspek Penilaian</w:t>
            </w:r>
          </w:p>
        </w:tc>
        <w:tc>
          <w:tcPr>
            <w:tcW w:w="0" w:type="auto"/>
            <w:hideMark/>
          </w:tcPr>
          <w:p w14:paraId="5224D52B" w14:textId="77777777" w:rsidR="00D44FDF" w:rsidRPr="00D44FDF" w:rsidRDefault="00D44FDF" w:rsidP="00D44F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Kriteria</w:t>
            </w:r>
          </w:p>
        </w:tc>
        <w:tc>
          <w:tcPr>
            <w:tcW w:w="0" w:type="auto"/>
            <w:hideMark/>
          </w:tcPr>
          <w:p w14:paraId="6A12A56A" w14:textId="77777777" w:rsidR="00D44FDF" w:rsidRPr="00D44FDF" w:rsidRDefault="00D44FDF" w:rsidP="00D44F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Bobot</w:t>
            </w:r>
          </w:p>
        </w:tc>
      </w:tr>
      <w:tr w:rsidR="00D44FDF" w:rsidRPr="00D44FDF" w14:paraId="5FF3B51D" w14:textId="77777777" w:rsidTr="00D4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031CC" w14:textId="5093A37E" w:rsidR="00D44FDF" w:rsidRPr="00D44FDF" w:rsidRDefault="00D44FDF" w:rsidP="00D44FDF">
            <w:pPr>
              <w:spacing w:after="160" w:line="259" w:lineRule="auto"/>
            </w:pPr>
            <w:r>
              <w:t>Dokumentasi</w:t>
            </w:r>
            <w:r w:rsidRPr="00D44FDF">
              <w:t xml:space="preserve"> Proyek</w:t>
            </w:r>
          </w:p>
        </w:tc>
        <w:tc>
          <w:tcPr>
            <w:tcW w:w="0" w:type="auto"/>
            <w:hideMark/>
          </w:tcPr>
          <w:p w14:paraId="768356D7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Relevansi tujuan, kelengkapan analisis pengguna dan kebutuhan, serta pemahaman teknologi yang akan digunakan.</w:t>
            </w:r>
          </w:p>
        </w:tc>
        <w:tc>
          <w:tcPr>
            <w:tcW w:w="0" w:type="auto"/>
            <w:hideMark/>
          </w:tcPr>
          <w:p w14:paraId="27A7805A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10%</w:t>
            </w:r>
          </w:p>
        </w:tc>
      </w:tr>
      <w:tr w:rsidR="00D44FDF" w:rsidRPr="00D44FDF" w14:paraId="73205CF8" w14:textId="77777777" w:rsidTr="00D4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8111F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Riset &amp; Rancangan</w:t>
            </w:r>
          </w:p>
        </w:tc>
        <w:tc>
          <w:tcPr>
            <w:tcW w:w="0" w:type="auto"/>
            <w:hideMark/>
          </w:tcPr>
          <w:p w14:paraId="5035A834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Kualitas riset kompetitor, kedalaman analisis, kejelasan sitemap, dan desain wireframe.</w:t>
            </w:r>
          </w:p>
        </w:tc>
        <w:tc>
          <w:tcPr>
            <w:tcW w:w="0" w:type="auto"/>
            <w:hideMark/>
          </w:tcPr>
          <w:p w14:paraId="3582B9D8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15%</w:t>
            </w:r>
          </w:p>
        </w:tc>
      </w:tr>
      <w:tr w:rsidR="00D44FDF" w:rsidRPr="00D44FDF" w14:paraId="3E30EEC1" w14:textId="77777777" w:rsidTr="00D4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B9D91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Desain UI/UX</w:t>
            </w:r>
          </w:p>
        </w:tc>
        <w:tc>
          <w:tcPr>
            <w:tcW w:w="0" w:type="auto"/>
            <w:hideMark/>
          </w:tcPr>
          <w:p w14:paraId="5BF886BC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Konsistensi visual, user-friendliness, inovasi dalam desain, dan kualitas mockup.</w:t>
            </w:r>
          </w:p>
        </w:tc>
        <w:tc>
          <w:tcPr>
            <w:tcW w:w="0" w:type="auto"/>
            <w:hideMark/>
          </w:tcPr>
          <w:p w14:paraId="6855C9F0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20%</w:t>
            </w:r>
          </w:p>
        </w:tc>
      </w:tr>
      <w:tr w:rsidR="00D44FDF" w:rsidRPr="00D44FDF" w14:paraId="04085B0E" w14:textId="77777777" w:rsidTr="00D4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43189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Implementasi Teknologi</w:t>
            </w:r>
          </w:p>
        </w:tc>
        <w:tc>
          <w:tcPr>
            <w:tcW w:w="0" w:type="auto"/>
            <w:hideMark/>
          </w:tcPr>
          <w:p w14:paraId="312D434A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Keakuratan pengkodean, penggunaan framework modern, efektivitas integrasi teknologi backend/frontend, dan implementasi responsivitas.</w:t>
            </w:r>
          </w:p>
        </w:tc>
        <w:tc>
          <w:tcPr>
            <w:tcW w:w="0" w:type="auto"/>
            <w:hideMark/>
          </w:tcPr>
          <w:p w14:paraId="307B44BA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25%</w:t>
            </w:r>
          </w:p>
        </w:tc>
      </w:tr>
      <w:tr w:rsidR="00D44FDF" w:rsidRPr="00D44FDF" w14:paraId="30ECC305" w14:textId="77777777" w:rsidTr="00D4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9E680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Pengujian &amp; Revisi</w:t>
            </w:r>
          </w:p>
        </w:tc>
        <w:tc>
          <w:tcPr>
            <w:tcW w:w="0" w:type="auto"/>
            <w:hideMark/>
          </w:tcPr>
          <w:p w14:paraId="5E2CA21A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Kelengkapan pengujian (responsivitas, kompatibilitas browser), perbaikan yang dilakukan berdasarkan hasil pengujian.</w:t>
            </w:r>
          </w:p>
        </w:tc>
        <w:tc>
          <w:tcPr>
            <w:tcW w:w="0" w:type="auto"/>
            <w:hideMark/>
          </w:tcPr>
          <w:p w14:paraId="7153A4F8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10%</w:t>
            </w:r>
          </w:p>
        </w:tc>
      </w:tr>
      <w:tr w:rsidR="00D44FDF" w:rsidRPr="00D44FDF" w14:paraId="09D9DF67" w14:textId="77777777" w:rsidTr="00D4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2534A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Website Live</w:t>
            </w:r>
          </w:p>
        </w:tc>
        <w:tc>
          <w:tcPr>
            <w:tcW w:w="0" w:type="auto"/>
            <w:hideMark/>
          </w:tcPr>
          <w:p w14:paraId="2241E167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Keberhasilan website berfungsi secara optimal di server hosting, kecepatan loading, dan aksesibilitas pengguna di berbagai perangkat.</w:t>
            </w:r>
          </w:p>
        </w:tc>
        <w:tc>
          <w:tcPr>
            <w:tcW w:w="0" w:type="auto"/>
            <w:hideMark/>
          </w:tcPr>
          <w:p w14:paraId="5470E3A4" w14:textId="77777777" w:rsidR="00D44FDF" w:rsidRPr="00D44FDF" w:rsidRDefault="00D44FDF" w:rsidP="00D44F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FDF">
              <w:t>10%</w:t>
            </w:r>
          </w:p>
        </w:tc>
      </w:tr>
      <w:tr w:rsidR="00D44FDF" w:rsidRPr="00D44FDF" w14:paraId="64E67954" w14:textId="77777777" w:rsidTr="00D4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C1736" w14:textId="77777777" w:rsidR="00D44FDF" w:rsidRPr="00D44FDF" w:rsidRDefault="00D44FDF" w:rsidP="00D44FDF">
            <w:pPr>
              <w:spacing w:after="160" w:line="259" w:lineRule="auto"/>
            </w:pPr>
            <w:r w:rsidRPr="00D44FDF">
              <w:t>Presentasi &amp; Laporan</w:t>
            </w:r>
          </w:p>
        </w:tc>
        <w:tc>
          <w:tcPr>
            <w:tcW w:w="0" w:type="auto"/>
            <w:hideMark/>
          </w:tcPr>
          <w:p w14:paraId="15F32D37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Kualitas presentasi (penjelasan proses, solusi yang diterapkan, refleksi pembelajaran), kelengkapan dan kedalaman laporan akhir.</w:t>
            </w:r>
          </w:p>
        </w:tc>
        <w:tc>
          <w:tcPr>
            <w:tcW w:w="0" w:type="auto"/>
            <w:hideMark/>
          </w:tcPr>
          <w:p w14:paraId="2D1A4C1B" w14:textId="77777777" w:rsidR="00D44FDF" w:rsidRPr="00D44FDF" w:rsidRDefault="00D44FDF" w:rsidP="00D44F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FDF">
              <w:t>10%</w:t>
            </w:r>
          </w:p>
        </w:tc>
      </w:tr>
    </w:tbl>
    <w:p w14:paraId="78C97D54" w14:textId="77777777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4. Implementasi PBL dalam Pembelajaran</w:t>
      </w:r>
    </w:p>
    <w:p w14:paraId="64D9FC58" w14:textId="77777777" w:rsidR="00D44FDF" w:rsidRPr="00D44FDF" w:rsidRDefault="00D44FDF" w:rsidP="00D44FDF">
      <w:pPr>
        <w:numPr>
          <w:ilvl w:val="0"/>
          <w:numId w:val="3"/>
        </w:numPr>
      </w:pPr>
      <w:r w:rsidRPr="00D44FDF">
        <w:rPr>
          <w:b/>
          <w:bCs/>
        </w:rPr>
        <w:t>Pembelajaran Aktif:</w:t>
      </w:r>
    </w:p>
    <w:p w14:paraId="19B2AD7D" w14:textId="77777777" w:rsidR="00D44FDF" w:rsidRPr="00D44FDF" w:rsidRDefault="00D44FDF" w:rsidP="00D44FDF">
      <w:pPr>
        <w:numPr>
          <w:ilvl w:val="1"/>
          <w:numId w:val="3"/>
        </w:numPr>
      </w:pPr>
      <w:r w:rsidRPr="00D44FDF">
        <w:t>Mahasiswa didorong untuk bekerja secara kolaboratif dalam kelompok kecil. Diskusi interaktif tentang pemecahan masalah teknologi adalah bagian penting dari setiap pertemuan.</w:t>
      </w:r>
    </w:p>
    <w:p w14:paraId="76B64F00" w14:textId="77777777" w:rsidR="00D44FDF" w:rsidRPr="00D44FDF" w:rsidRDefault="00D44FDF" w:rsidP="00D44FDF">
      <w:pPr>
        <w:numPr>
          <w:ilvl w:val="0"/>
          <w:numId w:val="3"/>
        </w:numPr>
      </w:pPr>
      <w:r w:rsidRPr="00D44FDF">
        <w:rPr>
          <w:b/>
          <w:bCs/>
        </w:rPr>
        <w:lastRenderedPageBreak/>
        <w:t>Pendampingan &amp; Feedback:</w:t>
      </w:r>
    </w:p>
    <w:p w14:paraId="4B01B4DA" w14:textId="77777777" w:rsidR="00D44FDF" w:rsidRPr="00D44FDF" w:rsidRDefault="00D44FDF" w:rsidP="00D44FDF">
      <w:pPr>
        <w:numPr>
          <w:ilvl w:val="1"/>
          <w:numId w:val="3"/>
        </w:numPr>
      </w:pPr>
      <w:r w:rsidRPr="00D44FDF">
        <w:t>Dosen memberikan umpan balik secara berkala pada setiap milestone proyek dan membantu mahasiswa menghadapi tantangan teknis selama proses pengembangan.</w:t>
      </w:r>
    </w:p>
    <w:p w14:paraId="1B83E0CB" w14:textId="77777777" w:rsidR="00D44FDF" w:rsidRPr="00D44FDF" w:rsidRDefault="00D44FDF" w:rsidP="00D44FDF">
      <w:pPr>
        <w:numPr>
          <w:ilvl w:val="0"/>
          <w:numId w:val="3"/>
        </w:numPr>
      </w:pPr>
      <w:r w:rsidRPr="00D44FDF">
        <w:rPr>
          <w:b/>
          <w:bCs/>
        </w:rPr>
        <w:t>Peer Review:</w:t>
      </w:r>
    </w:p>
    <w:p w14:paraId="2D539E2B" w14:textId="77777777" w:rsidR="00D44FDF" w:rsidRPr="00D44FDF" w:rsidRDefault="00D44FDF" w:rsidP="00D44FDF">
      <w:pPr>
        <w:numPr>
          <w:ilvl w:val="1"/>
          <w:numId w:val="3"/>
        </w:numPr>
      </w:pPr>
      <w:r w:rsidRPr="00D44FDF">
        <w:t>Mahasiswa saling memberikan masukan terhadap proyek teman sekelas dalam bentuk peer review pada tahap pengujian dan presentasi.</w:t>
      </w:r>
    </w:p>
    <w:p w14:paraId="7BE7A9F7" w14:textId="77777777" w:rsidR="00D44FDF" w:rsidRPr="00D44FDF" w:rsidRDefault="00D44FDF" w:rsidP="00D44FDF">
      <w:pPr>
        <w:rPr>
          <w:b/>
          <w:bCs/>
        </w:rPr>
      </w:pPr>
      <w:r w:rsidRPr="00D44FDF">
        <w:rPr>
          <w:b/>
          <w:bCs/>
        </w:rPr>
        <w:t>5. Tools yang Direkomendasikan</w:t>
      </w:r>
    </w:p>
    <w:p w14:paraId="01705A7A" w14:textId="77777777" w:rsidR="00D44FDF" w:rsidRPr="00D44FDF" w:rsidRDefault="00D44FDF" w:rsidP="00D44FDF">
      <w:pPr>
        <w:numPr>
          <w:ilvl w:val="0"/>
          <w:numId w:val="4"/>
        </w:numPr>
      </w:pPr>
      <w:r w:rsidRPr="00D44FDF">
        <w:rPr>
          <w:b/>
          <w:bCs/>
        </w:rPr>
        <w:t>Desain:</w:t>
      </w:r>
      <w:r w:rsidRPr="00D44FDF">
        <w:t xml:space="preserve"> Figma, Adobe XD, Sketch.</w:t>
      </w:r>
    </w:p>
    <w:p w14:paraId="4E4BA39B" w14:textId="77777777" w:rsidR="00D44FDF" w:rsidRPr="00D44FDF" w:rsidRDefault="00D44FDF" w:rsidP="00D44FDF">
      <w:pPr>
        <w:numPr>
          <w:ilvl w:val="0"/>
          <w:numId w:val="4"/>
        </w:numPr>
      </w:pPr>
      <w:r w:rsidRPr="00D44FDF">
        <w:rPr>
          <w:b/>
          <w:bCs/>
        </w:rPr>
        <w:t>Development:</w:t>
      </w:r>
      <w:r w:rsidRPr="00D44FDF">
        <w:t xml:space="preserve"> Visual Studio Code, GitHub, Netlify/Vercel untuk hosting, atau layanan hosting tradisional seperti Hostinger/Bluehost.</w:t>
      </w:r>
    </w:p>
    <w:p w14:paraId="46D04E5F" w14:textId="77777777" w:rsidR="00D44FDF" w:rsidRDefault="00D44FDF" w:rsidP="00D44FDF">
      <w:pPr>
        <w:numPr>
          <w:ilvl w:val="0"/>
          <w:numId w:val="4"/>
        </w:numPr>
      </w:pPr>
      <w:r w:rsidRPr="00D44FDF">
        <w:rPr>
          <w:b/>
          <w:bCs/>
        </w:rPr>
        <w:t>Pengujian:</w:t>
      </w:r>
      <w:r w:rsidRPr="00D44FDF">
        <w:t xml:space="preserve"> BrowserStack untuk pengujian di berbagai browser dan perangkat.</w:t>
      </w:r>
    </w:p>
    <w:p w14:paraId="2CC41089" w14:textId="77777777" w:rsidR="00074CA2" w:rsidRDefault="00074CA2" w:rsidP="00074CA2"/>
    <w:p w14:paraId="3D93C010" w14:textId="5BF26139" w:rsidR="00074CA2" w:rsidRDefault="00074CA2" w:rsidP="00074CA2">
      <w:r>
        <w:t>Contoh Tema Projek:</w:t>
      </w:r>
    </w:p>
    <w:p w14:paraId="2ED9DFD0" w14:textId="2C236F2F" w:rsidR="00074CA2" w:rsidRDefault="00074CA2" w:rsidP="00074CA2">
      <w:r>
        <w:t>Website Farmasi: Website Pengenalan Obat-obatan</w:t>
      </w:r>
    </w:p>
    <w:p w14:paraId="60F8F7D4" w14:textId="419560CB" w:rsidR="00074CA2" w:rsidRPr="00D44FDF" w:rsidRDefault="00074CA2" w:rsidP="00074CA2">
      <w:r>
        <w:t>Website Kesehatan: Website Informasi Kesehatan Makanan</w:t>
      </w:r>
    </w:p>
    <w:p w14:paraId="6C18D4CF" w14:textId="77777777" w:rsidR="00C266FC" w:rsidRDefault="00C266FC" w:rsidP="00C266FC">
      <w:pPr>
        <w:numPr>
          <w:ilvl w:val="0"/>
          <w:numId w:val="5"/>
        </w:numPr>
      </w:pPr>
      <w:r w:rsidRPr="00C266FC">
        <w:rPr>
          <w:b/>
          <w:bCs/>
        </w:rPr>
        <w:t>Praktik Mandiri:</w:t>
      </w:r>
      <w:r w:rsidRPr="00C266FC">
        <w:t xml:space="preserve"> Mahasiswa diharapkan secara mandiri mengembangkan keterampilan dengan latihan coding di luar jam kuliah.</w:t>
      </w:r>
    </w:p>
    <w:p w14:paraId="6FCB4887" w14:textId="77777777" w:rsidR="00042065" w:rsidRDefault="00042065" w:rsidP="00042065"/>
    <w:p w14:paraId="7871B0D6" w14:textId="77777777" w:rsidR="00042065" w:rsidRPr="00C266FC" w:rsidRDefault="00042065" w:rsidP="00042065"/>
    <w:p w14:paraId="0FA8FFF7" w14:textId="2CE4BA41" w:rsidR="00C266FC" w:rsidRPr="00C266FC" w:rsidRDefault="00C266FC" w:rsidP="00C266FC">
      <w:pPr>
        <w:rPr>
          <w:b/>
          <w:bCs/>
        </w:rPr>
      </w:pPr>
      <w:r>
        <w:rPr>
          <w:b/>
          <w:bCs/>
        </w:rPr>
        <w:t xml:space="preserve">Kontrak Perkuliahan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27"/>
        <w:gridCol w:w="4642"/>
      </w:tblGrid>
      <w:tr w:rsidR="003D6B10" w:rsidRPr="00C266FC" w14:paraId="166ED2F5" w14:textId="77777777" w:rsidTr="009C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05675" w14:textId="2D510315" w:rsidR="00C266FC" w:rsidRPr="00C266FC" w:rsidRDefault="00C266FC" w:rsidP="00C266FC">
            <w:pPr>
              <w:spacing w:after="160" w:line="259" w:lineRule="auto"/>
            </w:pPr>
            <w:r w:rsidRPr="00C266FC">
              <w:t>Komponen</w:t>
            </w:r>
          </w:p>
        </w:tc>
        <w:tc>
          <w:tcPr>
            <w:tcW w:w="0" w:type="auto"/>
            <w:hideMark/>
          </w:tcPr>
          <w:p w14:paraId="2DB1BB65" w14:textId="77777777" w:rsidR="00C266FC" w:rsidRPr="00C266FC" w:rsidRDefault="00C266FC" w:rsidP="00C266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6FC">
              <w:t>Persentase</w:t>
            </w:r>
          </w:p>
        </w:tc>
      </w:tr>
      <w:tr w:rsidR="003D6B10" w:rsidRPr="00C266FC" w14:paraId="35AB52C0" w14:textId="77777777" w:rsidTr="009C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FBC7F" w14:textId="77777777" w:rsidR="00C266FC" w:rsidRPr="00C266FC" w:rsidRDefault="00C266FC" w:rsidP="00C266FC">
            <w:pPr>
              <w:spacing w:after="160" w:line="259" w:lineRule="auto"/>
            </w:pPr>
            <w:r w:rsidRPr="00C266FC">
              <w:t>Kehadiran</w:t>
            </w:r>
          </w:p>
        </w:tc>
        <w:tc>
          <w:tcPr>
            <w:tcW w:w="0" w:type="auto"/>
            <w:hideMark/>
          </w:tcPr>
          <w:p w14:paraId="6F0F3684" w14:textId="7BD1C78C" w:rsidR="00C266FC" w:rsidRPr="00C266FC" w:rsidRDefault="00C266FC" w:rsidP="00C266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Menentukan </w:t>
            </w:r>
            <w:r w:rsidR="006677DD">
              <w:t>Berhak atau tidaknya mengikuti UAS</w:t>
            </w:r>
          </w:p>
        </w:tc>
      </w:tr>
      <w:tr w:rsidR="003D6B10" w:rsidRPr="00C266FC" w14:paraId="071855DE" w14:textId="77777777" w:rsidTr="009C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25FB4" w14:textId="77777777" w:rsidR="00C266FC" w:rsidRPr="00C266FC" w:rsidRDefault="00C266FC" w:rsidP="00C266FC">
            <w:pPr>
              <w:spacing w:after="160" w:line="259" w:lineRule="auto"/>
            </w:pPr>
            <w:r w:rsidRPr="00C266FC">
              <w:t>Keaktifan di Kelas</w:t>
            </w:r>
          </w:p>
        </w:tc>
        <w:tc>
          <w:tcPr>
            <w:tcW w:w="0" w:type="auto"/>
            <w:hideMark/>
          </w:tcPr>
          <w:p w14:paraId="726E2898" w14:textId="74E90C41" w:rsidR="00C266FC" w:rsidRPr="00C266FC" w:rsidRDefault="00C266FC" w:rsidP="00C266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6FC">
              <w:t>1</w:t>
            </w:r>
            <w:r w:rsidR="007D4866">
              <w:t>5</w:t>
            </w:r>
            <w:r w:rsidRPr="00C266FC">
              <w:t>%</w:t>
            </w:r>
          </w:p>
        </w:tc>
      </w:tr>
      <w:tr w:rsidR="003D6B10" w:rsidRPr="00C266FC" w14:paraId="07A0840B" w14:textId="77777777" w:rsidTr="009C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2E8DC" w14:textId="77777777" w:rsidR="00C266FC" w:rsidRPr="00C266FC" w:rsidRDefault="00C266FC" w:rsidP="00C266FC">
            <w:pPr>
              <w:spacing w:after="160" w:line="259" w:lineRule="auto"/>
            </w:pPr>
            <w:r w:rsidRPr="00C266FC">
              <w:t>Proyek UTS</w:t>
            </w:r>
          </w:p>
        </w:tc>
        <w:tc>
          <w:tcPr>
            <w:tcW w:w="0" w:type="auto"/>
            <w:hideMark/>
          </w:tcPr>
          <w:p w14:paraId="43CC1723" w14:textId="77777777" w:rsidR="00C266FC" w:rsidRPr="00C266FC" w:rsidRDefault="00C266FC" w:rsidP="00C266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6FC">
              <w:t>35%</w:t>
            </w:r>
          </w:p>
        </w:tc>
      </w:tr>
      <w:tr w:rsidR="003D6B10" w:rsidRPr="00C266FC" w14:paraId="123559FC" w14:textId="77777777" w:rsidTr="009C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643CF" w14:textId="77777777" w:rsidR="00C266FC" w:rsidRPr="00C266FC" w:rsidRDefault="00C266FC" w:rsidP="00C266FC">
            <w:pPr>
              <w:spacing w:after="160" w:line="259" w:lineRule="auto"/>
            </w:pPr>
            <w:r w:rsidRPr="00C266FC">
              <w:t>Proyek UAS</w:t>
            </w:r>
          </w:p>
        </w:tc>
        <w:tc>
          <w:tcPr>
            <w:tcW w:w="0" w:type="auto"/>
            <w:hideMark/>
          </w:tcPr>
          <w:p w14:paraId="09941D51" w14:textId="77777777" w:rsidR="00C266FC" w:rsidRPr="00C266FC" w:rsidRDefault="00C266FC" w:rsidP="00C266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6FC">
              <w:t>40%</w:t>
            </w:r>
          </w:p>
        </w:tc>
      </w:tr>
      <w:tr w:rsidR="003D6B10" w:rsidRPr="00C266FC" w14:paraId="3EFCD318" w14:textId="77777777" w:rsidTr="009C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9DCCF" w14:textId="20CDF65E" w:rsidR="00C266FC" w:rsidRPr="00C266FC" w:rsidRDefault="00C266FC" w:rsidP="00C266FC">
            <w:pPr>
              <w:spacing w:after="160" w:line="259" w:lineRule="auto"/>
            </w:pPr>
            <w:r w:rsidRPr="00C266FC">
              <w:t>Quizzes</w:t>
            </w:r>
          </w:p>
        </w:tc>
        <w:tc>
          <w:tcPr>
            <w:tcW w:w="0" w:type="auto"/>
            <w:hideMark/>
          </w:tcPr>
          <w:p w14:paraId="1228B6E3" w14:textId="77777777" w:rsidR="00C266FC" w:rsidRPr="00C266FC" w:rsidRDefault="00C266FC" w:rsidP="00C266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6FC">
              <w:t>10%</w:t>
            </w:r>
          </w:p>
        </w:tc>
      </w:tr>
    </w:tbl>
    <w:p w14:paraId="2D1ADFC7" w14:textId="77777777" w:rsidR="007B7FED" w:rsidRDefault="007B7FED"/>
    <w:sectPr w:rsidR="007B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F635A"/>
    <w:multiLevelType w:val="multilevel"/>
    <w:tmpl w:val="7EB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B3D4E"/>
    <w:multiLevelType w:val="multilevel"/>
    <w:tmpl w:val="2C3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57E38"/>
    <w:multiLevelType w:val="multilevel"/>
    <w:tmpl w:val="E79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383F"/>
    <w:multiLevelType w:val="multilevel"/>
    <w:tmpl w:val="153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33AA2"/>
    <w:multiLevelType w:val="multilevel"/>
    <w:tmpl w:val="4A3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410945">
    <w:abstractNumId w:val="2"/>
  </w:num>
  <w:num w:numId="2" w16cid:durableId="775713525">
    <w:abstractNumId w:val="4"/>
  </w:num>
  <w:num w:numId="3" w16cid:durableId="1131628503">
    <w:abstractNumId w:val="1"/>
  </w:num>
  <w:num w:numId="4" w16cid:durableId="1224295737">
    <w:abstractNumId w:val="0"/>
  </w:num>
  <w:num w:numId="5" w16cid:durableId="1580292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26"/>
    <w:rsid w:val="00042065"/>
    <w:rsid w:val="00066C26"/>
    <w:rsid w:val="00074CA2"/>
    <w:rsid w:val="00282422"/>
    <w:rsid w:val="003D6B10"/>
    <w:rsid w:val="004701AA"/>
    <w:rsid w:val="004A5610"/>
    <w:rsid w:val="004C1AA1"/>
    <w:rsid w:val="006677DD"/>
    <w:rsid w:val="006A0F80"/>
    <w:rsid w:val="0076741C"/>
    <w:rsid w:val="00783D29"/>
    <w:rsid w:val="007A6427"/>
    <w:rsid w:val="007B7FED"/>
    <w:rsid w:val="007D4866"/>
    <w:rsid w:val="00847C5F"/>
    <w:rsid w:val="009678E7"/>
    <w:rsid w:val="009C3892"/>
    <w:rsid w:val="009F0899"/>
    <w:rsid w:val="00AA5B9E"/>
    <w:rsid w:val="00AE41FE"/>
    <w:rsid w:val="00AF2134"/>
    <w:rsid w:val="00BE60E0"/>
    <w:rsid w:val="00C266FC"/>
    <w:rsid w:val="00C329C2"/>
    <w:rsid w:val="00C669FD"/>
    <w:rsid w:val="00C81CFA"/>
    <w:rsid w:val="00C95525"/>
    <w:rsid w:val="00CE2A57"/>
    <w:rsid w:val="00D44FDF"/>
    <w:rsid w:val="00F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BD5"/>
  <w15:chartTrackingRefBased/>
  <w15:docId w15:val="{D4ED878A-1656-4B7F-A5BB-0B87969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6A0F80"/>
    <w:pPr>
      <w:spacing w:after="0" w:line="276" w:lineRule="auto"/>
    </w:pPr>
    <w:rPr>
      <w:rFonts w:ascii="Times New Roman" w:eastAsia="Arial" w:hAnsi="Times New Roman" w:cs="Arial"/>
      <w:sz w:val="24"/>
      <w:szCs w:val="22"/>
      <w:lang w:val="id-ID" w:bidi="ar-SA"/>
    </w:rPr>
  </w:style>
  <w:style w:type="table" w:styleId="PlainTable1">
    <w:name w:val="Plain Table 1"/>
    <w:basedOn w:val="TableNormal"/>
    <w:uiPriority w:val="41"/>
    <w:rsid w:val="00D44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6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C38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Rifqi</dc:creator>
  <cp:keywords/>
  <dc:description/>
  <cp:lastModifiedBy>Muhammad Ari Rifqi</cp:lastModifiedBy>
  <cp:revision>14</cp:revision>
  <dcterms:created xsi:type="dcterms:W3CDTF">2024-09-30T00:56:00Z</dcterms:created>
  <dcterms:modified xsi:type="dcterms:W3CDTF">2024-10-03T01:18:00Z</dcterms:modified>
</cp:coreProperties>
</file>