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A64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Introduction</w:t>
      </w:r>
    </w:p>
    <w:p w14:paraId="5A5E6EF9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Theory</w:t>
      </w:r>
    </w:p>
    <w:p w14:paraId="73D43D97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DSP </w:t>
      </w:r>
    </w:p>
    <w:p w14:paraId="304BC2B7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YIN Method</w:t>
      </w:r>
    </w:p>
    <w:p w14:paraId="6579BFDE" w14:textId="77777777" w:rsidR="003F798B" w:rsidRDefault="003F798B" w:rsidP="003F798B">
      <w:pPr>
        <w:pStyle w:val="ListParagraph"/>
        <w:numPr>
          <w:ilvl w:val="1"/>
          <w:numId w:val="2"/>
        </w:numPr>
      </w:pPr>
      <w:proofErr w:type="spellStart"/>
      <w:r>
        <w:t>Octaver</w:t>
      </w:r>
      <w:proofErr w:type="spellEnd"/>
      <w:r>
        <w:t xml:space="preserve"> Method</w:t>
      </w:r>
    </w:p>
    <w:p w14:paraId="0AC29C3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Pickup Technology and Fundamentals</w:t>
      </w:r>
    </w:p>
    <w:p w14:paraId="66F09BE9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Piezo</w:t>
      </w:r>
    </w:p>
    <w:p w14:paraId="379A2BFC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Single Coil</w:t>
      </w:r>
    </w:p>
    <w:p w14:paraId="3096436E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Humbuckers</w:t>
      </w:r>
    </w:p>
    <w:p w14:paraId="0FA5A77C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Op Amps </w:t>
      </w:r>
    </w:p>
    <w:p w14:paraId="6116EF53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Methods</w:t>
      </w:r>
    </w:p>
    <w:p w14:paraId="47E83498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Bass Debug PCB</w:t>
      </w:r>
    </w:p>
    <w:p w14:paraId="32368535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Data Correlation using </w:t>
      </w:r>
      <w:proofErr w:type="gramStart"/>
      <w:r>
        <w:t>Python</w:t>
      </w:r>
      <w:proofErr w:type="gramEnd"/>
    </w:p>
    <w:p w14:paraId="70A121DC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Data and Test Methods </w:t>
      </w:r>
    </w:p>
    <w:p w14:paraId="2D0487A1" w14:textId="5CBDB6F4" w:rsidR="003F798B" w:rsidRDefault="003F798B" w:rsidP="00196A85">
      <w:pPr>
        <w:pStyle w:val="ListParagraph"/>
        <w:numPr>
          <w:ilvl w:val="2"/>
          <w:numId w:val="2"/>
        </w:numPr>
      </w:pPr>
      <w:r>
        <w:t>Synth</w:t>
      </w:r>
      <w:r w:rsidR="00196A85">
        <w:t xml:space="preserve">, </w:t>
      </w:r>
      <w:proofErr w:type="spellStart"/>
      <w:r w:rsidR="00196A85">
        <w:t>Octaver</w:t>
      </w:r>
      <w:proofErr w:type="spellEnd"/>
      <w:r w:rsidR="00196A85">
        <w:t xml:space="preserve">, and </w:t>
      </w:r>
      <w:proofErr w:type="spellStart"/>
      <w:r>
        <w:t>Octaver</w:t>
      </w:r>
      <w:proofErr w:type="spellEnd"/>
      <w:r>
        <w:t xml:space="preserve"> </w:t>
      </w:r>
      <w:r>
        <w:t>A</w:t>
      </w:r>
      <w:r>
        <w:t>ugmented</w:t>
      </w:r>
    </w:p>
    <w:p w14:paraId="5BC9711D" w14:textId="592CDE9B" w:rsidR="003F798B" w:rsidRDefault="003F798B" w:rsidP="00196A85">
      <w:pPr>
        <w:pStyle w:val="ListParagraph"/>
        <w:numPr>
          <w:ilvl w:val="2"/>
          <w:numId w:val="2"/>
        </w:numPr>
      </w:pPr>
      <w:r>
        <w:t xml:space="preserve">Piezo </w:t>
      </w:r>
      <w:r w:rsidR="00196A85">
        <w:t xml:space="preserve">and </w:t>
      </w:r>
      <w:r>
        <w:t>Humbucker</w:t>
      </w:r>
    </w:p>
    <w:p w14:paraId="5A053A0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Considerations </w:t>
      </w:r>
    </w:p>
    <w:p w14:paraId="159100B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Results</w:t>
      </w:r>
    </w:p>
    <w:p w14:paraId="76D5D102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Results using Python Data Correlation on Synth and </w:t>
      </w:r>
      <w:proofErr w:type="spellStart"/>
      <w:r>
        <w:t>Octaver</w:t>
      </w:r>
      <w:proofErr w:type="spellEnd"/>
      <w:r>
        <w:t xml:space="preserve"> </w:t>
      </w:r>
    </w:p>
    <w:p w14:paraId="03C03A15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Setting Time</w:t>
      </w:r>
    </w:p>
    <w:p w14:paraId="0080F0F4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 xml:space="preserve">Accuracy </w:t>
      </w:r>
    </w:p>
    <w:p w14:paraId="6DA87264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Stability</w:t>
      </w:r>
    </w:p>
    <w:p w14:paraId="7239578B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 xml:space="preserve">Pickup Effects </w:t>
      </w:r>
    </w:p>
    <w:p w14:paraId="1CE0668F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Exceptional Cases</w:t>
      </w:r>
    </w:p>
    <w:p w14:paraId="67CB478D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Harmonic Data Analysis and Pickup Effects on Tracking</w:t>
      </w:r>
    </w:p>
    <w:p w14:paraId="7C84D0A0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Discussions</w:t>
      </w:r>
    </w:p>
    <w:p w14:paraId="0E447341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Methods for Improving Tracking </w:t>
      </w:r>
    </w:p>
    <w:p w14:paraId="73063218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Results</w:t>
      </w:r>
    </w:p>
    <w:p w14:paraId="4FBCA65F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Conclusions</w:t>
      </w:r>
    </w:p>
    <w:p w14:paraId="13477AD5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 xml:space="preserve">References </w:t>
      </w:r>
    </w:p>
    <w:p w14:paraId="383FFB92" w14:textId="77777777" w:rsidR="003F798B" w:rsidRDefault="003F798B" w:rsidP="003F798B"/>
    <w:p w14:paraId="74F6B2DE" w14:textId="77777777" w:rsidR="00BD4098" w:rsidRPr="003F798B" w:rsidRDefault="00BD4098" w:rsidP="003F798B"/>
    <w:sectPr w:rsidR="00BD4098" w:rsidRPr="003F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71"/>
    <w:multiLevelType w:val="hybridMultilevel"/>
    <w:tmpl w:val="A14C4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22944">
    <w:abstractNumId w:val="0"/>
  </w:num>
  <w:num w:numId="2" w16cid:durableId="146704749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98"/>
    <w:rsid w:val="00196A85"/>
    <w:rsid w:val="00217644"/>
    <w:rsid w:val="00277B6E"/>
    <w:rsid w:val="002938DE"/>
    <w:rsid w:val="003F798B"/>
    <w:rsid w:val="00496405"/>
    <w:rsid w:val="004A36DD"/>
    <w:rsid w:val="00611E6F"/>
    <w:rsid w:val="00833434"/>
    <w:rsid w:val="00BD4098"/>
    <w:rsid w:val="00C04FD8"/>
    <w:rsid w:val="00D23DDF"/>
    <w:rsid w:val="00D50A12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42061"/>
  <w15:chartTrackingRefBased/>
  <w15:docId w15:val="{6AA07B36-6B6C-404F-BDB1-C1D30F6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11</cp:revision>
  <dcterms:created xsi:type="dcterms:W3CDTF">2023-03-21T16:44:00Z</dcterms:created>
  <dcterms:modified xsi:type="dcterms:W3CDTF">2023-03-22T17:01:00Z</dcterms:modified>
</cp:coreProperties>
</file>