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A64B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Introduction</w:t>
      </w:r>
    </w:p>
    <w:p w14:paraId="5A5E6EF9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Theory</w:t>
      </w:r>
    </w:p>
    <w:p w14:paraId="73D43D97" w14:textId="1B8441AD" w:rsidR="003F798B" w:rsidRDefault="00150811" w:rsidP="00150811">
      <w:pPr>
        <w:pStyle w:val="ListParagraph"/>
        <w:numPr>
          <w:ilvl w:val="1"/>
          <w:numId w:val="2"/>
        </w:numPr>
      </w:pPr>
      <w:r>
        <w:t xml:space="preserve">Op Amps </w:t>
      </w:r>
    </w:p>
    <w:p w14:paraId="730B07A8" w14:textId="37A11309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Amplifiers </w:t>
      </w:r>
    </w:p>
    <w:p w14:paraId="16270521" w14:textId="6540B75B" w:rsidR="00150811" w:rsidRDefault="00150811" w:rsidP="00150811">
      <w:pPr>
        <w:pStyle w:val="ListParagraph"/>
        <w:numPr>
          <w:ilvl w:val="3"/>
          <w:numId w:val="2"/>
        </w:numPr>
      </w:pPr>
      <w:r>
        <w:t>Inverting</w:t>
      </w:r>
    </w:p>
    <w:p w14:paraId="32F89A87" w14:textId="23A54B11" w:rsidR="00150811" w:rsidRDefault="00150811" w:rsidP="00150811">
      <w:pPr>
        <w:pStyle w:val="ListParagraph"/>
        <w:numPr>
          <w:ilvl w:val="3"/>
          <w:numId w:val="2"/>
        </w:numPr>
      </w:pPr>
      <w:r>
        <w:t>Non-Inverting</w:t>
      </w:r>
    </w:p>
    <w:p w14:paraId="4E4ACCDD" w14:textId="77E5DC99" w:rsidR="00150811" w:rsidRDefault="00150811" w:rsidP="00150811">
      <w:pPr>
        <w:pStyle w:val="ListParagraph"/>
        <w:numPr>
          <w:ilvl w:val="2"/>
          <w:numId w:val="2"/>
        </w:numPr>
      </w:pPr>
      <w:r>
        <w:t>Comparators</w:t>
      </w:r>
    </w:p>
    <w:p w14:paraId="0724AABA" w14:textId="4797EE9C" w:rsidR="00150811" w:rsidRDefault="00150811" w:rsidP="00150811">
      <w:pPr>
        <w:pStyle w:val="ListParagraph"/>
        <w:numPr>
          <w:ilvl w:val="2"/>
          <w:numId w:val="2"/>
        </w:numPr>
      </w:pPr>
      <w:r>
        <w:t>Differential Amplifiers</w:t>
      </w:r>
    </w:p>
    <w:p w14:paraId="4C60D231" w14:textId="322EFA46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Envelope Detectors </w:t>
      </w:r>
    </w:p>
    <w:p w14:paraId="16052F9C" w14:textId="5D645FCC" w:rsidR="00150811" w:rsidRDefault="00150811" w:rsidP="003F798B">
      <w:pPr>
        <w:pStyle w:val="ListParagraph"/>
        <w:numPr>
          <w:ilvl w:val="1"/>
          <w:numId w:val="2"/>
        </w:numPr>
      </w:pPr>
      <w:r>
        <w:t>DSP</w:t>
      </w:r>
    </w:p>
    <w:p w14:paraId="304BC2B7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YIN Method</w:t>
      </w:r>
    </w:p>
    <w:p w14:paraId="6948BFAE" w14:textId="6ED7243A" w:rsidR="00150811" w:rsidRDefault="00150811" w:rsidP="00150811">
      <w:pPr>
        <w:pStyle w:val="ListParagraph"/>
        <w:numPr>
          <w:ilvl w:val="2"/>
          <w:numId w:val="2"/>
        </w:numPr>
      </w:pPr>
      <w:r>
        <w:t>Autocorrelation Function</w:t>
      </w:r>
    </w:p>
    <w:p w14:paraId="6B7A4228" w14:textId="6EE0B9FA" w:rsidR="00150811" w:rsidRDefault="00150811" w:rsidP="00150811">
      <w:pPr>
        <w:pStyle w:val="ListParagraph"/>
        <w:numPr>
          <w:ilvl w:val="2"/>
          <w:numId w:val="2"/>
        </w:numPr>
      </w:pPr>
      <w:r>
        <w:t>Difference Function</w:t>
      </w:r>
    </w:p>
    <w:p w14:paraId="395BE6F9" w14:textId="13C50614" w:rsidR="00150811" w:rsidRDefault="00150811" w:rsidP="00150811">
      <w:pPr>
        <w:pStyle w:val="ListParagraph"/>
        <w:numPr>
          <w:ilvl w:val="2"/>
          <w:numId w:val="2"/>
        </w:numPr>
      </w:pPr>
      <w:r>
        <w:t>Cumulative Mean Difference Function</w:t>
      </w:r>
    </w:p>
    <w:p w14:paraId="6579BFDE" w14:textId="091426DF" w:rsidR="003F798B" w:rsidRDefault="00150811" w:rsidP="003F798B">
      <w:pPr>
        <w:pStyle w:val="ListParagraph"/>
        <w:numPr>
          <w:ilvl w:val="1"/>
          <w:numId w:val="2"/>
        </w:numPr>
      </w:pPr>
      <w:r>
        <w:t xml:space="preserve">Analog </w:t>
      </w:r>
      <w:proofErr w:type="spellStart"/>
      <w:r w:rsidR="003F798B">
        <w:t>Octaver</w:t>
      </w:r>
      <w:proofErr w:type="spellEnd"/>
      <w:r w:rsidR="003F798B">
        <w:t xml:space="preserve"> </w:t>
      </w:r>
    </w:p>
    <w:p w14:paraId="30F76945" w14:textId="307DB411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Circuit </w:t>
      </w:r>
    </w:p>
    <w:p w14:paraId="0D32440A" w14:textId="1E0CD4CE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Digital </w:t>
      </w:r>
      <w:r w:rsidR="00B361B4">
        <w:t>Recreation</w:t>
      </w:r>
    </w:p>
    <w:p w14:paraId="0AC29C3E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Pickup Technology and Fundamentals</w:t>
      </w:r>
    </w:p>
    <w:p w14:paraId="66F09BE9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Piezo</w:t>
      </w:r>
    </w:p>
    <w:p w14:paraId="379A2BFC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Single Coil</w:t>
      </w:r>
    </w:p>
    <w:p w14:paraId="3096436E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Humbuckers</w:t>
      </w:r>
    </w:p>
    <w:p w14:paraId="6116EF53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Methods</w:t>
      </w:r>
    </w:p>
    <w:p w14:paraId="47E83498" w14:textId="34F9730D" w:rsidR="003F798B" w:rsidRDefault="003F798B" w:rsidP="003F798B">
      <w:pPr>
        <w:pStyle w:val="ListParagraph"/>
        <w:numPr>
          <w:ilvl w:val="1"/>
          <w:numId w:val="2"/>
        </w:numPr>
      </w:pPr>
      <w:r>
        <w:t>Debug</w:t>
      </w:r>
      <w:r w:rsidR="00AB665C">
        <w:t>ging</w:t>
      </w:r>
      <w:r>
        <w:t xml:space="preserve"> PCB</w:t>
      </w:r>
      <w:r w:rsidR="00AB665C">
        <w:t xml:space="preserve"> for a Bass Guitar</w:t>
      </w:r>
    </w:p>
    <w:p w14:paraId="32368535" w14:textId="5BF4AE8B" w:rsidR="003F798B" w:rsidRDefault="003F798B" w:rsidP="003F798B">
      <w:pPr>
        <w:pStyle w:val="ListParagraph"/>
        <w:numPr>
          <w:ilvl w:val="1"/>
          <w:numId w:val="2"/>
        </w:numPr>
      </w:pPr>
      <w:r>
        <w:t>Data Correlation using Python</w:t>
      </w:r>
      <w:r w:rsidR="00AB665C">
        <w:t xml:space="preserve"> Scripts</w:t>
      </w:r>
    </w:p>
    <w:p w14:paraId="1F18B04A" w14:textId="24CC6327" w:rsidR="00AB665C" w:rsidRDefault="00AB665C" w:rsidP="00AB665C">
      <w:pPr>
        <w:pStyle w:val="ListParagraph"/>
        <w:numPr>
          <w:ilvl w:val="2"/>
          <w:numId w:val="2"/>
        </w:numPr>
      </w:pPr>
      <w:r>
        <w:t>Data Flow</w:t>
      </w:r>
    </w:p>
    <w:p w14:paraId="7AA0A8A8" w14:textId="37393685" w:rsidR="00AB665C" w:rsidRDefault="00AB665C" w:rsidP="00AB665C">
      <w:pPr>
        <w:pStyle w:val="ListParagraph"/>
        <w:numPr>
          <w:ilvl w:val="2"/>
          <w:numId w:val="2"/>
        </w:numPr>
      </w:pPr>
      <w:r>
        <w:t>Data Points</w:t>
      </w:r>
    </w:p>
    <w:p w14:paraId="6751D938" w14:textId="4C613151" w:rsidR="00AB665C" w:rsidRDefault="00AB665C" w:rsidP="00AB665C">
      <w:pPr>
        <w:pStyle w:val="ListParagraph"/>
        <w:numPr>
          <w:ilvl w:val="2"/>
          <w:numId w:val="2"/>
        </w:numPr>
      </w:pPr>
      <w:r>
        <w:t xml:space="preserve">Methods </w:t>
      </w:r>
    </w:p>
    <w:p w14:paraId="70A121DC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Test Data and Test Methods </w:t>
      </w:r>
    </w:p>
    <w:p w14:paraId="2D0487A1" w14:textId="5A3B24F0" w:rsidR="003F798B" w:rsidRDefault="00AB665C" w:rsidP="00196A85">
      <w:pPr>
        <w:pStyle w:val="ListParagraph"/>
        <w:numPr>
          <w:ilvl w:val="2"/>
          <w:numId w:val="2"/>
        </w:numPr>
      </w:pPr>
      <w:r>
        <w:t>Bass Synthesizer</w:t>
      </w:r>
      <w:r w:rsidR="00196A85">
        <w:t xml:space="preserve">, </w:t>
      </w:r>
      <w:proofErr w:type="spellStart"/>
      <w:r w:rsidR="00196A85">
        <w:t>Octaver</w:t>
      </w:r>
      <w:proofErr w:type="spellEnd"/>
      <w:r w:rsidR="00196A85">
        <w:t xml:space="preserve">, and </w:t>
      </w:r>
      <w:proofErr w:type="spellStart"/>
      <w:r w:rsidR="003F798B">
        <w:t>Octaver</w:t>
      </w:r>
      <w:proofErr w:type="spellEnd"/>
      <w:r w:rsidR="003F798B">
        <w:t xml:space="preserve"> Augmented</w:t>
      </w:r>
    </w:p>
    <w:p w14:paraId="5BC9711D" w14:textId="1E702E28" w:rsidR="003F798B" w:rsidRDefault="003F798B" w:rsidP="00196A85">
      <w:pPr>
        <w:pStyle w:val="ListParagraph"/>
        <w:numPr>
          <w:ilvl w:val="2"/>
          <w:numId w:val="2"/>
        </w:numPr>
      </w:pPr>
      <w:r>
        <w:t xml:space="preserve">Piezo </w:t>
      </w:r>
      <w:r w:rsidR="00196A85">
        <w:t xml:space="preserve">and </w:t>
      </w:r>
      <w:r>
        <w:t>Humbucker</w:t>
      </w:r>
      <w:r w:rsidR="00E75206">
        <w:t>/Split coil Pickups</w:t>
      </w:r>
    </w:p>
    <w:p w14:paraId="5A053A0E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Test Considerations </w:t>
      </w:r>
    </w:p>
    <w:p w14:paraId="159100BB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Results</w:t>
      </w:r>
    </w:p>
    <w:p w14:paraId="76D5D102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Results using Python Data Correlation on Synth and </w:t>
      </w:r>
      <w:proofErr w:type="spellStart"/>
      <w:r>
        <w:t>Octaver</w:t>
      </w:r>
      <w:proofErr w:type="spellEnd"/>
      <w:r>
        <w:t xml:space="preserve"> </w:t>
      </w:r>
    </w:p>
    <w:p w14:paraId="03C03A15" w14:textId="51AF7B38" w:rsidR="003F798B" w:rsidRPr="007033BC" w:rsidRDefault="003F798B" w:rsidP="003F798B">
      <w:pPr>
        <w:pStyle w:val="ListParagraph"/>
        <w:numPr>
          <w:ilvl w:val="2"/>
          <w:numId w:val="2"/>
        </w:numPr>
        <w:rPr>
          <w:b/>
          <w:bCs/>
        </w:rPr>
      </w:pPr>
      <w:r w:rsidRPr="007033BC">
        <w:rPr>
          <w:b/>
          <w:bCs/>
        </w:rPr>
        <w:t>Sett</w:t>
      </w:r>
      <w:r w:rsidR="00856E2C" w:rsidRPr="007033BC">
        <w:rPr>
          <w:b/>
          <w:bCs/>
        </w:rPr>
        <w:t>l</w:t>
      </w:r>
      <w:r w:rsidRPr="007033BC">
        <w:rPr>
          <w:b/>
          <w:bCs/>
        </w:rPr>
        <w:t>ing Time</w:t>
      </w:r>
    </w:p>
    <w:p w14:paraId="0080F0F4" w14:textId="77777777" w:rsidR="003F798B" w:rsidRPr="007033BC" w:rsidRDefault="003F798B" w:rsidP="003F798B">
      <w:pPr>
        <w:pStyle w:val="ListParagraph"/>
        <w:numPr>
          <w:ilvl w:val="2"/>
          <w:numId w:val="2"/>
        </w:numPr>
        <w:rPr>
          <w:b/>
          <w:bCs/>
        </w:rPr>
      </w:pPr>
      <w:r w:rsidRPr="007033BC">
        <w:rPr>
          <w:b/>
          <w:bCs/>
        </w:rPr>
        <w:t xml:space="preserve">Accuracy </w:t>
      </w:r>
    </w:p>
    <w:p w14:paraId="6DA87264" w14:textId="77777777" w:rsidR="003F798B" w:rsidRPr="007033BC" w:rsidRDefault="003F798B" w:rsidP="003F798B">
      <w:pPr>
        <w:pStyle w:val="ListParagraph"/>
        <w:numPr>
          <w:ilvl w:val="2"/>
          <w:numId w:val="2"/>
        </w:numPr>
        <w:rPr>
          <w:b/>
          <w:bCs/>
        </w:rPr>
      </w:pPr>
      <w:r w:rsidRPr="007033BC">
        <w:rPr>
          <w:b/>
          <w:bCs/>
        </w:rPr>
        <w:t>Stability</w:t>
      </w:r>
    </w:p>
    <w:p w14:paraId="1CE0668F" w14:textId="7F3D2A57" w:rsidR="003F798B" w:rsidRDefault="00650D89" w:rsidP="00650D89">
      <w:pPr>
        <w:pStyle w:val="ListParagraph"/>
        <w:numPr>
          <w:ilvl w:val="1"/>
          <w:numId w:val="2"/>
        </w:numPr>
      </w:pPr>
      <w:r>
        <w:t>Error</w:t>
      </w:r>
      <w:r w:rsidR="003F798B">
        <w:t xml:space="preserve"> Cases</w:t>
      </w:r>
      <w:r w:rsidR="00E27ABE">
        <w:t xml:space="preserve"> and Types</w:t>
      </w:r>
    </w:p>
    <w:p w14:paraId="688E3AF2" w14:textId="51743AD7" w:rsidR="00E27ABE" w:rsidRDefault="00E27ABE" w:rsidP="00E27ABE">
      <w:pPr>
        <w:pStyle w:val="ListParagraph"/>
        <w:numPr>
          <w:ilvl w:val="2"/>
          <w:numId w:val="2"/>
        </w:numPr>
      </w:pPr>
      <w:r>
        <w:t>Phase shift</w:t>
      </w:r>
      <w:r w:rsidR="00AB20FB">
        <w:t>s</w:t>
      </w:r>
    </w:p>
    <w:p w14:paraId="54C3279D" w14:textId="7D9CE124" w:rsidR="00E27ABE" w:rsidRDefault="00E27ABE" w:rsidP="00E27ABE">
      <w:pPr>
        <w:pStyle w:val="ListParagraph"/>
        <w:numPr>
          <w:ilvl w:val="2"/>
          <w:numId w:val="2"/>
        </w:numPr>
      </w:pPr>
      <w:r>
        <w:t>Octave error</w:t>
      </w:r>
    </w:p>
    <w:p w14:paraId="06760FED" w14:textId="39B9CF81" w:rsidR="00550655" w:rsidRDefault="00550655" w:rsidP="00E27ABE">
      <w:pPr>
        <w:pStyle w:val="ListParagraph"/>
        <w:numPr>
          <w:ilvl w:val="2"/>
          <w:numId w:val="2"/>
        </w:numPr>
      </w:pPr>
      <w:r>
        <w:t>Other Errors</w:t>
      </w:r>
    </w:p>
    <w:p w14:paraId="67CB478D" w14:textId="346C9C60" w:rsidR="003F798B" w:rsidRDefault="003F798B" w:rsidP="003F798B">
      <w:pPr>
        <w:pStyle w:val="ListParagraph"/>
        <w:numPr>
          <w:ilvl w:val="1"/>
          <w:numId w:val="2"/>
        </w:numPr>
      </w:pPr>
      <w:r>
        <w:t>Pickup Effects on Tracking</w:t>
      </w:r>
      <w:r w:rsidR="00AD6668">
        <w:t xml:space="preserve"> and Frequency </w:t>
      </w:r>
    </w:p>
    <w:p w14:paraId="316B54B1" w14:textId="2BEE6AE6" w:rsidR="00550655" w:rsidRDefault="00550655" w:rsidP="006372D8">
      <w:pPr>
        <w:pStyle w:val="ListParagraph"/>
        <w:numPr>
          <w:ilvl w:val="2"/>
          <w:numId w:val="2"/>
        </w:numPr>
      </w:pPr>
      <w:r>
        <w:t xml:space="preserve">Error Occurrences </w:t>
      </w:r>
    </w:p>
    <w:p w14:paraId="7C84D0A0" w14:textId="5ADC1194" w:rsidR="003F798B" w:rsidRDefault="003F798B" w:rsidP="003F798B">
      <w:pPr>
        <w:pStyle w:val="ListParagraph"/>
        <w:numPr>
          <w:ilvl w:val="0"/>
          <w:numId w:val="2"/>
        </w:numPr>
      </w:pPr>
      <w:r>
        <w:t>Discussion</w:t>
      </w:r>
    </w:p>
    <w:p w14:paraId="0E447341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Methods for Improving Tracking </w:t>
      </w:r>
    </w:p>
    <w:p w14:paraId="73063218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Results</w:t>
      </w:r>
    </w:p>
    <w:p w14:paraId="4FBCA65F" w14:textId="1AE53D0E" w:rsidR="003F798B" w:rsidRDefault="003F798B" w:rsidP="003F798B">
      <w:pPr>
        <w:pStyle w:val="ListParagraph"/>
        <w:numPr>
          <w:ilvl w:val="0"/>
          <w:numId w:val="2"/>
        </w:numPr>
      </w:pPr>
      <w:r>
        <w:lastRenderedPageBreak/>
        <w:t>Conclusion</w:t>
      </w:r>
    </w:p>
    <w:p w14:paraId="13477AD5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 xml:space="preserve">References </w:t>
      </w:r>
    </w:p>
    <w:p w14:paraId="74F6B2DE" w14:textId="77777777" w:rsidR="00BD4098" w:rsidRPr="003F798B" w:rsidRDefault="00BD4098" w:rsidP="003F798B"/>
    <w:sectPr w:rsidR="00BD4098" w:rsidRPr="003F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71"/>
    <w:multiLevelType w:val="hybridMultilevel"/>
    <w:tmpl w:val="A14C4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22944">
    <w:abstractNumId w:val="0"/>
  </w:num>
  <w:num w:numId="2" w16cid:durableId="146704749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98"/>
    <w:rsid w:val="000E1D8C"/>
    <w:rsid w:val="00150811"/>
    <w:rsid w:val="001676C4"/>
    <w:rsid w:val="00196A85"/>
    <w:rsid w:val="00213134"/>
    <w:rsid w:val="00217644"/>
    <w:rsid w:val="00277B6E"/>
    <w:rsid w:val="002938DE"/>
    <w:rsid w:val="002945B0"/>
    <w:rsid w:val="0031715A"/>
    <w:rsid w:val="003F798B"/>
    <w:rsid w:val="004520C4"/>
    <w:rsid w:val="00496405"/>
    <w:rsid w:val="004A36DD"/>
    <w:rsid w:val="00550655"/>
    <w:rsid w:val="00611E6F"/>
    <w:rsid w:val="006372D8"/>
    <w:rsid w:val="00650D89"/>
    <w:rsid w:val="007033BC"/>
    <w:rsid w:val="0076744C"/>
    <w:rsid w:val="00833434"/>
    <w:rsid w:val="00856E2C"/>
    <w:rsid w:val="00AB20FB"/>
    <w:rsid w:val="00AB665C"/>
    <w:rsid w:val="00AD5264"/>
    <w:rsid w:val="00AD6668"/>
    <w:rsid w:val="00B361B4"/>
    <w:rsid w:val="00BD4098"/>
    <w:rsid w:val="00C04FD8"/>
    <w:rsid w:val="00C06559"/>
    <w:rsid w:val="00D23DDF"/>
    <w:rsid w:val="00D50A12"/>
    <w:rsid w:val="00E13477"/>
    <w:rsid w:val="00E27ABE"/>
    <w:rsid w:val="00E340F3"/>
    <w:rsid w:val="00E75206"/>
    <w:rsid w:val="00E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42061"/>
  <w15:chartTrackingRefBased/>
  <w15:docId w15:val="{6AA07B36-6B6C-404F-BDB1-C1D30F6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Aripirala</dc:creator>
  <cp:keywords/>
  <dc:description/>
  <cp:lastModifiedBy>Saketh Aripirala</cp:lastModifiedBy>
  <cp:revision>35</cp:revision>
  <dcterms:created xsi:type="dcterms:W3CDTF">2023-03-21T16:44:00Z</dcterms:created>
  <dcterms:modified xsi:type="dcterms:W3CDTF">2023-04-18T11:08:00Z</dcterms:modified>
</cp:coreProperties>
</file>