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30C2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                                    </w:t>
      </w:r>
    </w:p>
    <w:p w14:paraId="2A4F635C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42A394F1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1895B732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42A1C43E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52F25883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363A7933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7C486AAC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01313DD4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591D8C83" w14:textId="77777777" w:rsidR="00F232CC" w:rsidRDefault="00F232CC" w:rsidP="00F232CC">
      <w:pPr>
        <w:ind w:right="-58"/>
        <w:jc w:val="center"/>
        <w:rPr>
          <w:rFonts w:ascii="Arial" w:hAnsi="Arial" w:cs="Arial"/>
          <w:noProof/>
          <w:sz w:val="18"/>
          <w:szCs w:val="18"/>
        </w:rPr>
      </w:pPr>
    </w:p>
    <w:p w14:paraId="5DA454A8" w14:textId="77777777" w:rsidR="00F232CC" w:rsidRDefault="00F232CC" w:rsidP="00F232CC">
      <w:pPr>
        <w:ind w:right="-58"/>
        <w:rPr>
          <w:rFonts w:ascii="Arial" w:eastAsia="Arial" w:hAnsi="Arial" w:cs="Arial"/>
          <w:b/>
          <w:sz w:val="18"/>
          <w:szCs w:val="18"/>
          <w:u w:val="single" w:color="000000"/>
        </w:rPr>
      </w:pPr>
    </w:p>
    <w:p w14:paraId="045098E3" w14:textId="77777777" w:rsidR="00F232CC" w:rsidRPr="008E69C9" w:rsidRDefault="00F232CC" w:rsidP="00F232CC">
      <w:pPr>
        <w:ind w:right="-58"/>
        <w:jc w:val="center"/>
        <w:rPr>
          <w:rFonts w:ascii="Arial" w:eastAsia="Arial" w:hAnsi="Arial" w:cs="Arial"/>
          <w:sz w:val="18"/>
          <w:szCs w:val="18"/>
        </w:rPr>
      </w:pPr>
      <w:r w:rsidRPr="008E69C9">
        <w:rPr>
          <w:rFonts w:ascii="Arial" w:eastAsia="Arial" w:hAnsi="Arial" w:cs="Arial"/>
          <w:b/>
          <w:sz w:val="18"/>
          <w:szCs w:val="18"/>
          <w:u w:val="single" w:color="000000"/>
        </w:rPr>
        <w:t>SERTIFIKAT REGISTRASI UJI TIPE</w:t>
      </w:r>
    </w:p>
    <w:p w14:paraId="2305E680" w14:textId="77777777" w:rsidR="00F232CC" w:rsidRPr="004A4B61" w:rsidRDefault="00F232CC" w:rsidP="00F232CC">
      <w:pPr>
        <w:spacing w:before="7" w:line="260" w:lineRule="exact"/>
        <w:ind w:right="-58"/>
        <w:jc w:val="center"/>
        <w:rPr>
          <w:rFonts w:asciiTheme="majorHAnsi" w:eastAsia="Arial" w:hAnsiTheme="majorHAnsi" w:cs="Arial"/>
          <w:color w:val="FFFFFF" w:themeColor="background1"/>
        </w:rPr>
      </w:pPr>
      <w:proofErr w:type="spellStart"/>
      <w:proofErr w:type="gramStart"/>
      <w:r w:rsidRPr="008E69C9">
        <w:rPr>
          <w:rFonts w:ascii="Arial" w:eastAsia="Arial" w:hAnsi="Arial" w:cs="Arial"/>
          <w:position w:val="-1"/>
          <w:sz w:val="18"/>
          <w:szCs w:val="18"/>
        </w:rPr>
        <w:t>Nomor</w:t>
      </w:r>
      <w:proofErr w:type="spellEnd"/>
      <w:r w:rsidRPr="008E69C9"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 w:rsidRPr="00B4389A">
        <w:rPr>
          <w:rFonts w:ascii="Arial" w:eastAsia="Arial" w:hAnsi="Arial" w:cs="Arial"/>
          <w:position w:val="-1"/>
          <w:sz w:val="18"/>
          <w:szCs w:val="18"/>
        </w:rPr>
        <w:t>:</w:t>
      </w:r>
      <w:proofErr w:type="gramEnd"/>
      <w:r w:rsidRPr="00B4389A"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${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nomor_surat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>}</w:t>
      </w:r>
    </w:p>
    <w:p w14:paraId="34689285" w14:textId="77777777" w:rsidR="00F232CC" w:rsidRPr="008E69C9" w:rsidRDefault="00F232CC" w:rsidP="00F232CC">
      <w:pPr>
        <w:spacing w:line="220" w:lineRule="exact"/>
        <w:ind w:right="-58"/>
        <w:jc w:val="center"/>
        <w:rPr>
          <w:rFonts w:ascii="Arial" w:eastAsia="Arial" w:hAnsi="Arial" w:cs="Arial"/>
          <w:sz w:val="18"/>
          <w:szCs w:val="18"/>
        </w:rPr>
      </w:pPr>
      <w:r w:rsidRPr="008E69C9">
        <w:rPr>
          <w:rFonts w:ascii="Arial" w:eastAsia="Arial" w:hAnsi="Arial" w:cs="Arial"/>
          <w:sz w:val="18"/>
          <w:szCs w:val="18"/>
        </w:rPr>
        <w:t>(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Untuk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Kelengkapan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Persyaratan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Pendaftaran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dan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Pengujian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Berkala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Kendaraan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8E69C9">
        <w:rPr>
          <w:rFonts w:ascii="Arial" w:eastAsia="Arial" w:hAnsi="Arial" w:cs="Arial"/>
          <w:sz w:val="18"/>
          <w:szCs w:val="18"/>
        </w:rPr>
        <w:t>Bermotor</w:t>
      </w:r>
      <w:proofErr w:type="spellEnd"/>
      <w:r w:rsidRPr="008E69C9">
        <w:rPr>
          <w:rFonts w:ascii="Arial" w:eastAsia="Arial" w:hAnsi="Arial" w:cs="Arial"/>
          <w:sz w:val="18"/>
          <w:szCs w:val="18"/>
        </w:rPr>
        <w:t>)</w:t>
      </w:r>
    </w:p>
    <w:p w14:paraId="2AC9BFE0" w14:textId="77777777" w:rsidR="00F232CC" w:rsidRPr="008E69C9" w:rsidRDefault="00F232CC" w:rsidP="00F232CC">
      <w:pPr>
        <w:spacing w:before="8" w:line="100" w:lineRule="exact"/>
        <w:rPr>
          <w:rFonts w:ascii="Arial" w:hAnsi="Arial" w:cs="Arial"/>
          <w:sz w:val="18"/>
          <w:szCs w:val="18"/>
        </w:rPr>
      </w:pPr>
    </w:p>
    <w:p w14:paraId="18D2B9C3" w14:textId="77777777" w:rsidR="00F232CC" w:rsidRPr="008E69C9" w:rsidRDefault="00F232CC" w:rsidP="00F232CC">
      <w:pPr>
        <w:spacing w:line="200" w:lineRule="exact"/>
        <w:rPr>
          <w:rFonts w:ascii="Arial" w:hAnsi="Arial" w:cs="Arial"/>
          <w:sz w:val="18"/>
          <w:szCs w:val="18"/>
        </w:rPr>
      </w:pPr>
    </w:p>
    <w:p w14:paraId="672D28F5" w14:textId="77777777" w:rsidR="00F232CC" w:rsidRDefault="00F232CC" w:rsidP="00F232CC">
      <w:pPr>
        <w:tabs>
          <w:tab w:val="left" w:pos="90"/>
        </w:tabs>
        <w:ind w:left="-9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fldChar w:fldCharType="begin"/>
      </w:r>
      <w:r>
        <w:rPr>
          <w:rFonts w:ascii="Arial" w:eastAsia="Arial" w:hAnsi="Arial" w:cs="Arial"/>
          <w:sz w:val="18"/>
          <w:szCs w:val="18"/>
        </w:rPr>
        <w:instrText xml:space="preserve"> MERGEFIELD Nama_Bengkel </w:instrText>
      </w:r>
      <w:r>
        <w:rPr>
          <w:rFonts w:ascii="Arial" w:eastAsia="Arial" w:hAnsi="Arial" w:cs="Arial"/>
          <w:sz w:val="18"/>
          <w:szCs w:val="18"/>
        </w:rPr>
        <w:fldChar w:fldCharType="separate"/>
      </w:r>
      <w:r w:rsidRPr="00482825">
        <w:rPr>
          <w:rFonts w:ascii="Arial" w:eastAsia="Arial" w:hAnsi="Arial" w:cs="Arial"/>
          <w:noProof/>
          <w:sz w:val="18"/>
          <w:szCs w:val="18"/>
        </w:rPr>
        <w:t>PT. BANDUNG MOTOR WIRATAMA</w:t>
      </w:r>
      <w:r>
        <w:rPr>
          <w:rFonts w:ascii="Arial" w:eastAsia="Arial" w:hAnsi="Arial" w:cs="Arial"/>
          <w:sz w:val="18"/>
          <w:szCs w:val="18"/>
        </w:rPr>
        <w:fldChar w:fldCharType="end"/>
      </w:r>
      <w:r>
        <w:rPr>
          <w:rFonts w:ascii="Arial" w:eastAsia="Arial" w:hAnsi="Arial" w:cs="Arial"/>
          <w:sz w:val="18"/>
          <w:szCs w:val="18"/>
          <w:lang w:val="id-ID"/>
        </w:rPr>
        <w:t xml:space="preserve"> </w:t>
      </w:r>
      <w:r w:rsidRPr="00A605CE">
        <w:rPr>
          <w:rFonts w:ascii="Arial" w:eastAsia="Arial" w:hAnsi="Arial" w:cs="Arial"/>
          <w:sz w:val="18"/>
          <w:szCs w:val="18"/>
        </w:rPr>
        <w:t xml:space="preserve">Alamat </w:t>
      </w:r>
      <w:r>
        <w:rPr>
          <w:rFonts w:ascii="Arial" w:eastAsia="Arial" w:hAnsi="Arial" w:cs="Arial"/>
          <w:sz w:val="18"/>
          <w:szCs w:val="18"/>
        </w:rPr>
        <w:fldChar w:fldCharType="begin"/>
      </w:r>
      <w:r>
        <w:rPr>
          <w:rFonts w:ascii="Arial" w:eastAsia="Arial" w:hAnsi="Arial" w:cs="Arial"/>
          <w:sz w:val="18"/>
          <w:szCs w:val="18"/>
        </w:rPr>
        <w:instrText xml:space="preserve"> MERGEFIELD Alamat_Bengkel </w:instrText>
      </w:r>
      <w:r>
        <w:rPr>
          <w:rFonts w:ascii="Arial" w:eastAsia="Arial" w:hAnsi="Arial" w:cs="Arial"/>
          <w:sz w:val="18"/>
          <w:szCs w:val="18"/>
        </w:rPr>
        <w:fldChar w:fldCharType="separate"/>
      </w:r>
      <w:r w:rsidRPr="00482825">
        <w:rPr>
          <w:rFonts w:ascii="Arial" w:eastAsia="Arial" w:hAnsi="Arial" w:cs="Arial"/>
          <w:noProof/>
          <w:sz w:val="18"/>
          <w:szCs w:val="18"/>
        </w:rPr>
        <w:t>Jl. Buah Batu No. 33 Kel. Malabar, Kec Lengkong, Bandung</w:t>
      </w:r>
      <w:r>
        <w:rPr>
          <w:rFonts w:ascii="Arial" w:eastAsia="Arial" w:hAnsi="Arial" w:cs="Arial"/>
          <w:sz w:val="18"/>
          <w:szCs w:val="18"/>
        </w:rPr>
        <w:fldChar w:fldCharType="end"/>
      </w:r>
      <w:r>
        <w:rPr>
          <w:rFonts w:ascii="Arial" w:eastAsia="Arial" w:hAnsi="Arial" w:cs="Arial"/>
          <w:sz w:val="18"/>
          <w:szCs w:val="18"/>
          <w:lang w:val="en-ID"/>
        </w:rPr>
        <w:t xml:space="preserve">. </w:t>
      </w:r>
      <w:proofErr w:type="spellStart"/>
      <w:r w:rsidRPr="005046A2">
        <w:rPr>
          <w:rFonts w:ascii="Arial" w:eastAsia="Arial" w:hAnsi="Arial" w:cs="Arial"/>
          <w:sz w:val="18"/>
          <w:szCs w:val="18"/>
        </w:rPr>
        <w:t>Dengan</w:t>
      </w:r>
      <w:proofErr w:type="spellEnd"/>
      <w:r w:rsidRPr="005046A2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5046A2">
        <w:rPr>
          <w:rFonts w:ascii="Arial" w:eastAsia="Arial" w:hAnsi="Arial" w:cs="Arial"/>
          <w:sz w:val="18"/>
          <w:szCs w:val="18"/>
        </w:rPr>
        <w:t>ini</w:t>
      </w:r>
      <w:proofErr w:type="spellEnd"/>
      <w:r w:rsidRPr="005046A2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5046A2">
        <w:rPr>
          <w:rFonts w:ascii="Arial" w:eastAsia="Arial" w:hAnsi="Arial" w:cs="Arial"/>
          <w:sz w:val="18"/>
          <w:szCs w:val="18"/>
        </w:rPr>
        <w:t>menyatakan</w:t>
      </w:r>
      <w:proofErr w:type="spellEnd"/>
      <w:r w:rsidRPr="005046A2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5046A2">
        <w:rPr>
          <w:rFonts w:ascii="Arial" w:eastAsia="Arial" w:hAnsi="Arial" w:cs="Arial"/>
          <w:sz w:val="18"/>
          <w:szCs w:val="18"/>
        </w:rPr>
        <w:t>bahwa</w:t>
      </w:r>
      <w:proofErr w:type="spellEnd"/>
      <w:r w:rsidRPr="005046A2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5046A2">
        <w:rPr>
          <w:rFonts w:ascii="Arial" w:eastAsia="Arial" w:hAnsi="Arial" w:cs="Arial"/>
          <w:sz w:val="18"/>
          <w:szCs w:val="18"/>
        </w:rPr>
        <w:t>kendaraan</w:t>
      </w:r>
      <w:proofErr w:type="spellEnd"/>
      <w:r w:rsidRPr="005046A2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5046A2">
        <w:rPr>
          <w:rFonts w:ascii="Arial" w:eastAsia="Arial" w:hAnsi="Arial" w:cs="Arial"/>
          <w:sz w:val="18"/>
          <w:szCs w:val="18"/>
        </w:rPr>
        <w:t>bermotor</w:t>
      </w:r>
      <w:proofErr w:type="spellEnd"/>
      <w:r w:rsidRPr="005046A2">
        <w:rPr>
          <w:rFonts w:ascii="Arial" w:eastAsia="Arial" w:hAnsi="Arial" w:cs="Arial"/>
          <w:sz w:val="18"/>
          <w:szCs w:val="18"/>
        </w:rPr>
        <w:t>:</w:t>
      </w:r>
    </w:p>
    <w:p w14:paraId="4A8924E8" w14:textId="77777777" w:rsidR="00F232CC" w:rsidRPr="005046A2" w:rsidRDefault="00F232CC" w:rsidP="00F232CC">
      <w:pPr>
        <w:jc w:val="both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114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9"/>
        <w:gridCol w:w="389"/>
        <w:gridCol w:w="4035"/>
        <w:gridCol w:w="3309"/>
      </w:tblGrid>
      <w:tr w:rsidR="00F232CC" w:rsidRPr="008E69C9" w14:paraId="4FA6A8E9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0A59B353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MERK</w:t>
            </w:r>
          </w:p>
        </w:tc>
        <w:tc>
          <w:tcPr>
            <w:tcW w:w="389" w:type="dxa"/>
            <w:vAlign w:val="center"/>
          </w:tcPr>
          <w:p w14:paraId="2E411EDE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  <w:vAlign w:val="center"/>
          </w:tcPr>
          <w:p w14:paraId="1349E878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${brand}</w:t>
            </w:r>
          </w:p>
        </w:tc>
        <w:tc>
          <w:tcPr>
            <w:tcW w:w="3309" w:type="dxa"/>
            <w:vMerge w:val="restart"/>
            <w:vAlign w:val="center"/>
          </w:tcPr>
          <w:p w14:paraId="1567F174" w14:textId="77777777" w:rsidR="00F232CC" w:rsidRPr="003A081B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t xml:space="preserve">       </w:t>
            </w:r>
            <w:r w:rsidRPr="003A081B">
              <w:rPr>
                <w:rFonts w:ascii="Arial" w:eastAsia="Arial" w:hAnsi="Arial" w:cs="Arial"/>
                <w:noProof/>
                <w:sz w:val="18"/>
                <w:szCs w:val="18"/>
              </w:rPr>
              <w:t>${qr_code}</w:t>
            </w:r>
          </w:p>
        </w:tc>
      </w:tr>
      <w:tr w:rsidR="00F232CC" w:rsidRPr="008E69C9" w14:paraId="60FE7D6B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47AACE35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TIPE</w:t>
            </w:r>
          </w:p>
        </w:tc>
        <w:tc>
          <w:tcPr>
            <w:tcW w:w="389" w:type="dxa"/>
            <w:vAlign w:val="center"/>
          </w:tcPr>
          <w:p w14:paraId="7EB59FBE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</w:tcPr>
          <w:p w14:paraId="18BE29B9" w14:textId="77777777" w:rsidR="00F232CC" w:rsidRPr="006E7786" w:rsidRDefault="00F232CC" w:rsidP="002A13AF">
            <w:pPr>
              <w:spacing w:before="53"/>
              <w:ind w:right="-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${type}</w:t>
            </w:r>
          </w:p>
        </w:tc>
        <w:tc>
          <w:tcPr>
            <w:tcW w:w="3309" w:type="dxa"/>
            <w:vMerge/>
            <w:vAlign w:val="center"/>
          </w:tcPr>
          <w:p w14:paraId="52534EAF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11012C29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1E1E56A7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JENIS</w:t>
            </w:r>
          </w:p>
        </w:tc>
        <w:tc>
          <w:tcPr>
            <w:tcW w:w="389" w:type="dxa"/>
            <w:vAlign w:val="center"/>
          </w:tcPr>
          <w:p w14:paraId="0CEF03E9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</w:tcPr>
          <w:p w14:paraId="4875C0CF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vehicle_type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309" w:type="dxa"/>
            <w:vMerge/>
            <w:vAlign w:val="center"/>
          </w:tcPr>
          <w:p w14:paraId="6872A3C2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50D063FE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7507DCD6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PERUNTUKAN</w:t>
            </w:r>
          </w:p>
        </w:tc>
        <w:tc>
          <w:tcPr>
            <w:tcW w:w="389" w:type="dxa"/>
            <w:vAlign w:val="center"/>
          </w:tcPr>
          <w:p w14:paraId="49AFE392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</w:tcPr>
          <w:p w14:paraId="7BBA2C2E" w14:textId="77777777" w:rsidR="00F232CC" w:rsidRPr="006E7786" w:rsidRDefault="00F232CC" w:rsidP="002A13AF">
            <w:pPr>
              <w:tabs>
                <w:tab w:val="left" w:pos="2880"/>
              </w:tabs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purpose_vehicle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309" w:type="dxa"/>
            <w:vMerge/>
            <w:vAlign w:val="center"/>
          </w:tcPr>
          <w:p w14:paraId="303DE03D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373FE385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6598ED53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VARIAN</w:t>
            </w:r>
          </w:p>
        </w:tc>
        <w:tc>
          <w:tcPr>
            <w:tcW w:w="389" w:type="dxa"/>
            <w:vAlign w:val="center"/>
          </w:tcPr>
          <w:p w14:paraId="36D57221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  <w:vAlign w:val="center"/>
          </w:tcPr>
          <w:p w14:paraId="358821D3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${variant}</w:t>
            </w:r>
          </w:p>
        </w:tc>
        <w:tc>
          <w:tcPr>
            <w:tcW w:w="3309" w:type="dxa"/>
            <w:vMerge/>
            <w:vAlign w:val="center"/>
          </w:tcPr>
          <w:p w14:paraId="42865A38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5B5FA954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2908429B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KENDARAAN YANG DIREGISTRASI</w:t>
            </w:r>
          </w:p>
        </w:tc>
        <w:tc>
          <w:tcPr>
            <w:tcW w:w="389" w:type="dxa"/>
            <w:vAlign w:val="center"/>
          </w:tcPr>
          <w:p w14:paraId="3CEFED41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35" w:type="dxa"/>
            <w:vAlign w:val="center"/>
          </w:tcPr>
          <w:p w14:paraId="5B6DB240" w14:textId="77777777" w:rsidR="00F232CC" w:rsidRPr="006E7786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09" w:type="dxa"/>
            <w:vMerge/>
            <w:vAlign w:val="center"/>
          </w:tcPr>
          <w:p w14:paraId="1A5C20B6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792212F7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7FEFD2BB" w14:textId="77777777" w:rsidR="00F232CC" w:rsidRPr="002022AB" w:rsidRDefault="00F232CC" w:rsidP="002A13AF">
            <w:pPr>
              <w:pStyle w:val="ListParagraph"/>
              <w:numPr>
                <w:ilvl w:val="0"/>
                <w:numId w:val="1"/>
              </w:numPr>
              <w:spacing w:before="53"/>
              <w:ind w:left="342" w:hanging="283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sz w:val="18"/>
                <w:szCs w:val="18"/>
              </w:rPr>
              <w:t>NOMOR RANGKA</w:t>
            </w:r>
          </w:p>
        </w:tc>
        <w:tc>
          <w:tcPr>
            <w:tcW w:w="389" w:type="dxa"/>
            <w:vAlign w:val="center"/>
          </w:tcPr>
          <w:p w14:paraId="2E743A42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  <w:vAlign w:val="center"/>
          </w:tcPr>
          <w:p w14:paraId="3BEBC63A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${chassis}</w:t>
            </w:r>
          </w:p>
        </w:tc>
        <w:tc>
          <w:tcPr>
            <w:tcW w:w="3309" w:type="dxa"/>
            <w:vMerge/>
            <w:vAlign w:val="center"/>
          </w:tcPr>
          <w:p w14:paraId="5F206726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63134264" w14:textId="77777777" w:rsidTr="002A13AF">
        <w:trPr>
          <w:trHeight w:val="345"/>
          <w:jc w:val="center"/>
        </w:trPr>
        <w:tc>
          <w:tcPr>
            <w:tcW w:w="3679" w:type="dxa"/>
            <w:vAlign w:val="center"/>
          </w:tcPr>
          <w:p w14:paraId="2B3E78BB" w14:textId="77777777" w:rsidR="00F232CC" w:rsidRPr="003E39F0" w:rsidRDefault="00F232CC" w:rsidP="002A13AF">
            <w:pPr>
              <w:pStyle w:val="ListParagraph"/>
              <w:numPr>
                <w:ilvl w:val="0"/>
                <w:numId w:val="1"/>
              </w:numPr>
              <w:spacing w:before="53"/>
              <w:ind w:left="342" w:hanging="283"/>
              <w:rPr>
                <w:rFonts w:ascii="Arial" w:eastAsia="Arial" w:hAnsi="Arial" w:cs="Arial"/>
                <w:sz w:val="18"/>
                <w:szCs w:val="18"/>
              </w:rPr>
            </w:pPr>
            <w:r w:rsidRPr="002022AB">
              <w:rPr>
                <w:rFonts w:ascii="Arial" w:eastAsia="Arial" w:hAnsi="Arial" w:cs="Arial"/>
                <w:sz w:val="18"/>
                <w:szCs w:val="18"/>
              </w:rPr>
              <w:t>NOMOR MESIN</w:t>
            </w:r>
          </w:p>
        </w:tc>
        <w:tc>
          <w:tcPr>
            <w:tcW w:w="389" w:type="dxa"/>
            <w:vAlign w:val="center"/>
          </w:tcPr>
          <w:p w14:paraId="16AA6019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4035" w:type="dxa"/>
            <w:vAlign w:val="center"/>
          </w:tcPr>
          <w:p w14:paraId="21356179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${machine}</w:t>
            </w:r>
          </w:p>
        </w:tc>
        <w:tc>
          <w:tcPr>
            <w:tcW w:w="3309" w:type="dxa"/>
            <w:vMerge/>
            <w:vAlign w:val="center"/>
          </w:tcPr>
          <w:p w14:paraId="17E90FE3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6C0653C3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74E6E8BE" w14:textId="77777777" w:rsidR="00F232CC" w:rsidRPr="0007628E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  <w:r w:rsidRPr="0007628E">
              <w:rPr>
                <w:rFonts w:ascii="Arial" w:eastAsia="Arial" w:hAnsi="Arial" w:cs="Arial"/>
                <w:position w:val="-1"/>
                <w:sz w:val="18"/>
                <w:szCs w:val="18"/>
              </w:rPr>
              <w:t>PENANGGUNG JAWAB PERUSAHAAN</w:t>
            </w:r>
          </w:p>
        </w:tc>
        <w:tc>
          <w:tcPr>
            <w:tcW w:w="389" w:type="dxa"/>
            <w:vAlign w:val="center"/>
          </w:tcPr>
          <w:p w14:paraId="597BA8DF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E39F0">
              <w:rPr>
                <w:rFonts w:ascii="Arial" w:eastAsia="Arial" w:hAnsi="Arial" w:cs="Arial"/>
                <w:position w:val="-1"/>
                <w:sz w:val="18"/>
                <w:szCs w:val="18"/>
              </w:rPr>
              <w:t>:</w:t>
            </w:r>
          </w:p>
        </w:tc>
        <w:tc>
          <w:tcPr>
            <w:tcW w:w="4035" w:type="dxa"/>
            <w:vAlign w:val="center"/>
          </w:tcPr>
          <w:p w14:paraId="780A69EB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responsible_person</w:t>
            </w:r>
            <w:proofErr w:type="spellEnd"/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}</w:t>
            </w:r>
          </w:p>
        </w:tc>
        <w:tc>
          <w:tcPr>
            <w:tcW w:w="3309" w:type="dxa"/>
            <w:vMerge/>
            <w:vAlign w:val="center"/>
          </w:tcPr>
          <w:p w14:paraId="428E66B0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12A6FDAD" w14:textId="77777777" w:rsidTr="002A13AF">
        <w:trPr>
          <w:trHeight w:val="284"/>
          <w:jc w:val="center"/>
        </w:trPr>
        <w:tc>
          <w:tcPr>
            <w:tcW w:w="3679" w:type="dxa"/>
            <w:vAlign w:val="center"/>
          </w:tcPr>
          <w:p w14:paraId="49C85A46" w14:textId="77777777" w:rsidR="00F232CC" w:rsidRPr="003E39F0" w:rsidRDefault="00F232CC" w:rsidP="002A13AF">
            <w:pPr>
              <w:spacing w:before="5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89" w:type="dxa"/>
            <w:vAlign w:val="center"/>
          </w:tcPr>
          <w:p w14:paraId="263C01C7" w14:textId="77777777" w:rsidR="00F232CC" w:rsidRPr="003E39F0" w:rsidRDefault="00F232CC" w:rsidP="002A13AF">
            <w:pPr>
              <w:spacing w:before="53"/>
              <w:ind w:left="-111" w:right="-102"/>
              <w:jc w:val="center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</w:p>
        </w:tc>
        <w:tc>
          <w:tcPr>
            <w:tcW w:w="4035" w:type="dxa"/>
            <w:vAlign w:val="center"/>
          </w:tcPr>
          <w:p w14:paraId="671CFAAB" w14:textId="77777777" w:rsidR="00F232CC" w:rsidRPr="006E7786" w:rsidRDefault="00F232CC" w:rsidP="002A13AF">
            <w:pPr>
              <w:spacing w:before="53"/>
              <w:ind w:right="-102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</w:p>
        </w:tc>
        <w:tc>
          <w:tcPr>
            <w:tcW w:w="3309" w:type="dxa"/>
            <w:vMerge/>
            <w:vAlign w:val="center"/>
          </w:tcPr>
          <w:p w14:paraId="5DC967FB" w14:textId="77777777" w:rsidR="00F232CC" w:rsidRPr="008E69C9" w:rsidRDefault="00F232CC" w:rsidP="002A13AF">
            <w:pPr>
              <w:spacing w:before="53"/>
              <w:ind w:left="178" w:right="-102"/>
              <w:jc w:val="center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</w:p>
        </w:tc>
      </w:tr>
    </w:tbl>
    <w:tbl>
      <w:tblPr>
        <w:tblW w:w="11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3"/>
        <w:gridCol w:w="1247"/>
        <w:gridCol w:w="2098"/>
        <w:gridCol w:w="1701"/>
        <w:gridCol w:w="2268"/>
        <w:gridCol w:w="2368"/>
      </w:tblGrid>
      <w:tr w:rsidR="00F232CC" w:rsidRPr="008E69C9" w14:paraId="63B3133D" w14:textId="77777777" w:rsidTr="002A13AF">
        <w:trPr>
          <w:trHeight w:hRule="exact" w:val="281"/>
          <w:jc w:val="center"/>
        </w:trPr>
        <w:tc>
          <w:tcPr>
            <w:tcW w:w="11015" w:type="dxa"/>
            <w:gridSpan w:val="6"/>
            <w:tcBorders>
              <w:bottom w:val="single" w:sz="4" w:space="0" w:color="auto"/>
            </w:tcBorders>
          </w:tcPr>
          <w:p w14:paraId="2B5E8222" w14:textId="77777777" w:rsidR="00F232CC" w:rsidRPr="008E69C9" w:rsidRDefault="00F232CC" w:rsidP="002A13AF">
            <w:pPr>
              <w:spacing w:before="14"/>
              <w:ind w:lef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E69C9">
              <w:rPr>
                <w:rFonts w:ascii="Arial" w:eastAsia="Arial" w:hAnsi="Arial" w:cs="Arial"/>
                <w:b/>
                <w:sz w:val="18"/>
                <w:szCs w:val="18"/>
              </w:rPr>
              <w:t>SPESIFIKASI TEKNIK KENDARAAN BERMOTOR / VARIAN</w:t>
            </w:r>
          </w:p>
        </w:tc>
      </w:tr>
      <w:tr w:rsidR="00F232CC" w:rsidRPr="008E69C9" w14:paraId="2061FD09" w14:textId="77777777" w:rsidTr="002A13AF">
        <w:trPr>
          <w:trHeight w:hRule="exact" w:val="281"/>
          <w:jc w:val="center"/>
        </w:trPr>
        <w:tc>
          <w:tcPr>
            <w:tcW w:w="1333" w:type="dxa"/>
            <w:tcBorders>
              <w:bottom w:val="nil"/>
            </w:tcBorders>
          </w:tcPr>
          <w:p w14:paraId="67F5F089" w14:textId="77777777" w:rsidR="00F232CC" w:rsidRPr="00BE4F14" w:rsidRDefault="00F232CC" w:rsidP="002A13AF">
            <w:pPr>
              <w:spacing w:before="14"/>
              <w:ind w:left="14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Konfigurasi</w:t>
            </w:r>
            <w:proofErr w:type="spellEnd"/>
          </w:p>
        </w:tc>
        <w:tc>
          <w:tcPr>
            <w:tcW w:w="1247" w:type="dxa"/>
            <w:tcBorders>
              <w:bottom w:val="nil"/>
            </w:tcBorders>
          </w:tcPr>
          <w:p w14:paraId="6119AEC1" w14:textId="77777777" w:rsidR="00F232CC" w:rsidRPr="00BE4F14" w:rsidRDefault="00F232CC" w:rsidP="002A13AF">
            <w:pPr>
              <w:spacing w:before="14"/>
              <w:ind w:left="83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Jarak</w:t>
            </w:r>
          </w:p>
        </w:tc>
        <w:tc>
          <w:tcPr>
            <w:tcW w:w="2098" w:type="dxa"/>
            <w:tcBorders>
              <w:bottom w:val="nil"/>
            </w:tcBorders>
          </w:tcPr>
          <w:p w14:paraId="31520D0A" w14:textId="77777777" w:rsidR="00F232CC" w:rsidRPr="00BE4F14" w:rsidRDefault="00F232CC" w:rsidP="002A13AF">
            <w:pPr>
              <w:spacing w:before="14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Dimensi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33CAF3D4" w14:textId="77777777" w:rsidR="00F232CC" w:rsidRPr="00BE4F14" w:rsidRDefault="00F232CC" w:rsidP="002A13AF">
            <w:pPr>
              <w:spacing w:before="14"/>
              <w:ind w:left="140" w:right="3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Daya Motor</w:t>
            </w:r>
          </w:p>
        </w:tc>
        <w:tc>
          <w:tcPr>
            <w:tcW w:w="2268" w:type="dxa"/>
            <w:tcBorders>
              <w:bottom w:val="nil"/>
            </w:tcBorders>
          </w:tcPr>
          <w:p w14:paraId="0BF8D287" w14:textId="77777777" w:rsidR="00F232CC" w:rsidRPr="00BE4F14" w:rsidRDefault="00F232CC" w:rsidP="002A13AF">
            <w:pPr>
              <w:spacing w:before="14"/>
              <w:ind w:left="13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Kapasitas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Baterai</w:t>
            </w:r>
            <w:proofErr w:type="spellEnd"/>
          </w:p>
        </w:tc>
        <w:tc>
          <w:tcPr>
            <w:tcW w:w="2368" w:type="dxa"/>
            <w:tcBorders>
              <w:bottom w:val="nil"/>
            </w:tcBorders>
          </w:tcPr>
          <w:p w14:paraId="63B13598" w14:textId="77777777" w:rsidR="00F232CC" w:rsidRPr="00BE4F14" w:rsidRDefault="00F232CC" w:rsidP="002A13AF">
            <w:pPr>
              <w:spacing w:before="14"/>
              <w:ind w:left="13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Ukuran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Ban</w:t>
            </w:r>
          </w:p>
        </w:tc>
      </w:tr>
      <w:tr w:rsidR="00F232CC" w:rsidRPr="008E69C9" w14:paraId="334B45C5" w14:textId="77777777" w:rsidTr="002A13AF">
        <w:trPr>
          <w:trHeight w:hRule="exact" w:val="283"/>
          <w:jc w:val="center"/>
        </w:trPr>
        <w:tc>
          <w:tcPr>
            <w:tcW w:w="1333" w:type="dxa"/>
            <w:tcBorders>
              <w:top w:val="nil"/>
              <w:bottom w:val="nil"/>
            </w:tcBorders>
          </w:tcPr>
          <w:p w14:paraId="6A34FC90" w14:textId="77777777" w:rsidR="00F232CC" w:rsidRPr="00BE4F14" w:rsidRDefault="00F232CC" w:rsidP="002A13AF">
            <w:pPr>
              <w:spacing w:before="16"/>
              <w:ind w:left="14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Sumbu</w:t>
            </w:r>
            <w:proofErr w:type="spellEnd"/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DCA064B" w14:textId="77777777" w:rsidR="00F232CC" w:rsidRPr="00BE4F14" w:rsidRDefault="00F232CC" w:rsidP="002A13AF">
            <w:pPr>
              <w:spacing w:before="16"/>
              <w:ind w:left="8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Sumbu</w:t>
            </w:r>
            <w:proofErr w:type="spellEnd"/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1A6026E4" w14:textId="77777777" w:rsidR="00F232CC" w:rsidRPr="00BE4F14" w:rsidRDefault="00F232CC" w:rsidP="002A13AF">
            <w:pPr>
              <w:spacing w:before="16"/>
              <w:ind w:left="397" w:hanging="285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1. Lebar Total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5C0C2C8" w14:textId="77777777" w:rsidR="00F232CC" w:rsidRPr="00BE4F14" w:rsidRDefault="00F232CC" w:rsidP="002A13AF">
            <w:pPr>
              <w:spacing w:before="16"/>
              <w:ind w:left="140" w:right="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Penggerak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EFD5735" w14:textId="77777777" w:rsidR="00F232CC" w:rsidRPr="00BE4F14" w:rsidRDefault="00F232CC" w:rsidP="002A13AF">
            <w:pPr>
              <w:spacing w:before="16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58078377" w14:textId="77777777" w:rsidR="00F232CC" w:rsidRPr="00BE4F14" w:rsidRDefault="00F232CC" w:rsidP="002A13AF">
            <w:pPr>
              <w:spacing w:before="16"/>
              <w:ind w:left="13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1.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Sumbu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I</w:t>
            </w:r>
          </w:p>
        </w:tc>
      </w:tr>
      <w:tr w:rsidR="00F232CC" w:rsidRPr="008E69C9" w14:paraId="087DC732" w14:textId="77777777" w:rsidTr="002A13AF">
        <w:trPr>
          <w:trHeight w:hRule="exact" w:val="283"/>
          <w:jc w:val="center"/>
        </w:trPr>
        <w:tc>
          <w:tcPr>
            <w:tcW w:w="1333" w:type="dxa"/>
            <w:tcBorders>
              <w:top w:val="nil"/>
              <w:bottom w:val="nil"/>
            </w:tcBorders>
          </w:tcPr>
          <w:p w14:paraId="69C072BA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16FE3372" w14:textId="77777777" w:rsidR="00F232CC" w:rsidRPr="00BE4F14" w:rsidRDefault="00F232CC" w:rsidP="002A13AF">
            <w:pPr>
              <w:spacing w:before="16"/>
              <w:ind w:left="83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I - II</w:t>
            </w: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1086924" w14:textId="77777777" w:rsidR="00F232CC" w:rsidRPr="00BE4F14" w:rsidRDefault="00F232CC" w:rsidP="002A13AF">
            <w:pPr>
              <w:spacing w:before="16"/>
              <w:ind w:left="397" w:hanging="285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2. Panjang Total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AB663EB" w14:textId="77777777" w:rsidR="00F232CC" w:rsidRPr="00BE4F14" w:rsidRDefault="00F232CC" w:rsidP="002A13AF">
            <w:pPr>
              <w:spacing w:before="16"/>
              <w:ind w:left="140" w:right="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Maksimum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224000B" w14:textId="77777777" w:rsidR="00F232CC" w:rsidRPr="00BE4F14" w:rsidRDefault="00F232CC" w:rsidP="002A13AF">
            <w:pPr>
              <w:spacing w:before="16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A227F63" w14:textId="77777777" w:rsidR="00F232CC" w:rsidRPr="00BE4F14" w:rsidRDefault="00F232CC" w:rsidP="002A13AF">
            <w:pPr>
              <w:spacing w:before="16"/>
              <w:ind w:left="13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2.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Sumbu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II</w:t>
            </w:r>
          </w:p>
        </w:tc>
      </w:tr>
      <w:tr w:rsidR="00F232CC" w:rsidRPr="008E69C9" w14:paraId="561EA76D" w14:textId="77777777" w:rsidTr="002A13AF">
        <w:trPr>
          <w:trHeight w:hRule="exact" w:val="284"/>
          <w:jc w:val="center"/>
        </w:trPr>
        <w:tc>
          <w:tcPr>
            <w:tcW w:w="1333" w:type="dxa"/>
            <w:tcBorders>
              <w:top w:val="nil"/>
              <w:bottom w:val="nil"/>
            </w:tcBorders>
          </w:tcPr>
          <w:p w14:paraId="5C4F6E8D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6E510990" w14:textId="77777777" w:rsidR="00F232CC" w:rsidRPr="00BE4F14" w:rsidRDefault="00F232CC" w:rsidP="002A13AF">
            <w:pPr>
              <w:spacing w:before="16"/>
              <w:ind w:left="83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II - III</w:t>
            </w: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5E8BA32" w14:textId="77777777" w:rsidR="00F232CC" w:rsidRPr="00BE4F14" w:rsidRDefault="00F232CC" w:rsidP="002A13AF">
            <w:pPr>
              <w:spacing w:before="16"/>
              <w:ind w:left="397" w:hanging="285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3. Tinggi Total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C3BE4C2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0C3C316" w14:textId="77777777" w:rsidR="00F232CC" w:rsidRPr="00BE4F14" w:rsidRDefault="00F232CC" w:rsidP="002A13AF">
            <w:pPr>
              <w:spacing w:before="16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51201050" w14:textId="77777777" w:rsidR="00F232CC" w:rsidRPr="00BE4F14" w:rsidRDefault="00F232CC" w:rsidP="002A13AF">
            <w:pPr>
              <w:spacing w:before="16"/>
              <w:ind w:left="13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3.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Sumbu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III</w:t>
            </w:r>
          </w:p>
        </w:tc>
      </w:tr>
      <w:tr w:rsidR="00F232CC" w:rsidRPr="008E69C9" w14:paraId="3C729578" w14:textId="77777777" w:rsidTr="002A13AF">
        <w:trPr>
          <w:trHeight w:hRule="exact" w:val="283"/>
          <w:jc w:val="center"/>
        </w:trPr>
        <w:tc>
          <w:tcPr>
            <w:tcW w:w="1333" w:type="dxa"/>
            <w:tcBorders>
              <w:top w:val="nil"/>
              <w:bottom w:val="nil"/>
            </w:tcBorders>
          </w:tcPr>
          <w:p w14:paraId="7109DCAF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264087B" w14:textId="77777777" w:rsidR="00F232CC" w:rsidRPr="00BE4F14" w:rsidRDefault="00F232CC" w:rsidP="002A13AF">
            <w:pPr>
              <w:spacing w:before="16"/>
              <w:ind w:left="83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>III - IV</w:t>
            </w: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2A62787" w14:textId="77777777" w:rsidR="00F232CC" w:rsidRPr="00BE4F14" w:rsidRDefault="00F232CC" w:rsidP="002A13AF">
            <w:pPr>
              <w:spacing w:before="16"/>
              <w:ind w:left="397" w:hanging="285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4.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Julur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Depan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4765DE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D1BF15B" w14:textId="77777777" w:rsidR="00F232CC" w:rsidRPr="00BE4F14" w:rsidRDefault="00F232CC" w:rsidP="002A13AF">
            <w:pPr>
              <w:spacing w:before="16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240705B4" w14:textId="77777777" w:rsidR="00F232CC" w:rsidRPr="00BE4F14" w:rsidRDefault="00F232CC" w:rsidP="002A13AF">
            <w:pPr>
              <w:spacing w:before="16"/>
              <w:ind w:left="13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4.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Sumbu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IV</w:t>
            </w:r>
          </w:p>
        </w:tc>
      </w:tr>
      <w:tr w:rsidR="00F232CC" w:rsidRPr="008E69C9" w14:paraId="7D75C964" w14:textId="77777777" w:rsidTr="002A13AF">
        <w:trPr>
          <w:trHeight w:hRule="exact" w:val="363"/>
          <w:jc w:val="center"/>
        </w:trPr>
        <w:tc>
          <w:tcPr>
            <w:tcW w:w="1333" w:type="dxa"/>
            <w:tcBorders>
              <w:top w:val="nil"/>
              <w:bottom w:val="single" w:sz="4" w:space="0" w:color="auto"/>
            </w:tcBorders>
          </w:tcPr>
          <w:p w14:paraId="12DCF696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bottom w:val="single" w:sz="4" w:space="0" w:color="auto"/>
            </w:tcBorders>
          </w:tcPr>
          <w:p w14:paraId="41EC91BD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nil"/>
              <w:bottom w:val="single" w:sz="4" w:space="0" w:color="auto"/>
            </w:tcBorders>
          </w:tcPr>
          <w:p w14:paraId="2B9FD0CF" w14:textId="77777777" w:rsidR="00F232CC" w:rsidRPr="00BE4F14" w:rsidRDefault="00F232CC" w:rsidP="002A13AF">
            <w:pPr>
              <w:spacing w:before="16"/>
              <w:ind w:left="397" w:hanging="285"/>
              <w:rPr>
                <w:rFonts w:ascii="Arial" w:eastAsia="Arial" w:hAnsi="Arial" w:cs="Arial"/>
                <w:sz w:val="18"/>
                <w:szCs w:val="18"/>
              </w:rPr>
            </w:pPr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5.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Julur</w:t>
            </w:r>
            <w:proofErr w:type="spellEnd"/>
            <w:r w:rsidRPr="00BE4F1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E4F14">
              <w:rPr>
                <w:rFonts w:ascii="Arial" w:eastAsia="Arial" w:hAnsi="Arial" w:cs="Arial"/>
                <w:sz w:val="18"/>
                <w:szCs w:val="18"/>
              </w:rPr>
              <w:t>Belakang</w:t>
            </w:r>
            <w:proofErr w:type="spellEnd"/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2D1A642D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6881D70E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single" w:sz="4" w:space="0" w:color="auto"/>
            </w:tcBorders>
          </w:tcPr>
          <w:p w14:paraId="58242394" w14:textId="77777777" w:rsidR="00F232CC" w:rsidRPr="00BE4F14" w:rsidRDefault="00F232CC" w:rsidP="002A13AF">
            <w:pPr>
              <w:spacing w:before="16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232CC" w:rsidRPr="008E69C9" w14:paraId="52CED9C0" w14:textId="77777777" w:rsidTr="002A13AF">
        <w:trPr>
          <w:trHeight w:hRule="exact" w:val="282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BBFF5C" w14:textId="77777777" w:rsidR="00F232CC" w:rsidRPr="00BE4F14" w:rsidRDefault="00F232CC" w:rsidP="002A13AF">
            <w:pPr>
              <w:spacing w:before="27"/>
              <w:ind w:left="437" w:right="4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4033FB" w14:textId="77777777" w:rsidR="00F232CC" w:rsidRPr="00CD50AA" w:rsidRDefault="00F232CC" w:rsidP="002A13AF">
            <w:pPr>
              <w:rPr>
                <w:rFonts w:eastAsia="Arial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${axis_1_2}</w:t>
            </w:r>
          </w:p>
        </w:tc>
        <w:tc>
          <w:tcPr>
            <w:tcW w:w="2098" w:type="dxa"/>
            <w:tcBorders>
              <w:left w:val="single" w:sz="4" w:space="0" w:color="auto"/>
              <w:bottom w:val="nil"/>
            </w:tcBorders>
          </w:tcPr>
          <w:p w14:paraId="7F16E990" w14:textId="77777777" w:rsidR="00F232CC" w:rsidRPr="008A533E" w:rsidRDefault="00F232CC" w:rsidP="002A13AF">
            <w:pPr>
              <w:spacing w:before="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width_total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bottom w:val="nil"/>
            </w:tcBorders>
          </w:tcPr>
          <w:p w14:paraId="2D0B4129" w14:textId="77777777" w:rsidR="00F232CC" w:rsidRPr="006E7786" w:rsidRDefault="00F232CC" w:rsidP="002A13AF">
            <w:pPr>
              <w:spacing w:before="27"/>
              <w:ind w:left="1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power_max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268" w:type="dxa"/>
            <w:tcBorders>
              <w:bottom w:val="nil"/>
            </w:tcBorders>
          </w:tcPr>
          <w:p w14:paraId="23CF8183" w14:textId="77777777" w:rsidR="00F232CC" w:rsidRPr="006E7786" w:rsidRDefault="00F232CC" w:rsidP="002A13AF">
            <w:pPr>
              <w:spacing w:before="27"/>
              <w:ind w:left="1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battery_max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2368" w:type="dxa"/>
            <w:tcBorders>
              <w:bottom w:val="nil"/>
            </w:tcBorders>
          </w:tcPr>
          <w:p w14:paraId="6AA83A3B" w14:textId="77777777" w:rsidR="00F232CC" w:rsidRPr="0030187B" w:rsidRDefault="00F232CC" w:rsidP="002A13AF">
            <w:pPr>
              <w:spacing w:before="27"/>
              <w:ind w:left="135"/>
              <w:rPr>
                <w:rFonts w:ascii="Arial" w:eastAsia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${tire_axis_1}</w:t>
            </w:r>
          </w:p>
        </w:tc>
      </w:tr>
      <w:tr w:rsidR="00F232CC" w:rsidRPr="008E69C9" w14:paraId="42877114" w14:textId="77777777" w:rsidTr="002A13AF">
        <w:trPr>
          <w:trHeight w:hRule="exact" w:val="283"/>
          <w:jc w:val="center"/>
        </w:trPr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47F4D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4A409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${axis_2_3}</w:t>
            </w:r>
          </w:p>
        </w:tc>
        <w:tc>
          <w:tcPr>
            <w:tcW w:w="2098" w:type="dxa"/>
            <w:tcBorders>
              <w:top w:val="nil"/>
              <w:left w:val="single" w:sz="4" w:space="0" w:color="auto"/>
              <w:bottom w:val="nil"/>
            </w:tcBorders>
          </w:tcPr>
          <w:p w14:paraId="14E5B8CD" w14:textId="77777777" w:rsidR="00F232CC" w:rsidRPr="00235DF5" w:rsidRDefault="00F232CC" w:rsidP="002A13AF">
            <w:pPr>
              <w:spacing w:before="28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length_total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BEF478B" w14:textId="77777777" w:rsidR="00F232CC" w:rsidRPr="006E7786" w:rsidRDefault="00F232CC" w:rsidP="002A13AF">
            <w:pPr>
              <w:spacing w:before="28"/>
              <w:ind w:left="14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5988CBE" w14:textId="77777777" w:rsidR="00F232CC" w:rsidRPr="006E7786" w:rsidRDefault="00F232CC" w:rsidP="002A13AF">
            <w:pPr>
              <w:spacing w:before="28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385C286B" w14:textId="77777777" w:rsidR="00F232CC" w:rsidRPr="0030187B" w:rsidRDefault="00F232CC" w:rsidP="002A13AF">
            <w:pPr>
              <w:spacing w:before="28"/>
              <w:ind w:left="135"/>
              <w:rPr>
                <w:rFonts w:ascii="Arial" w:eastAsia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${tire_axis_2}</w:t>
            </w:r>
          </w:p>
        </w:tc>
      </w:tr>
      <w:tr w:rsidR="00F232CC" w:rsidRPr="008E69C9" w14:paraId="09A0FB1A" w14:textId="77777777" w:rsidTr="002A13AF">
        <w:trPr>
          <w:trHeight w:hRule="exact" w:val="283"/>
          <w:jc w:val="center"/>
        </w:trPr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9EECB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ADC7A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${axis_3_4}</w:t>
            </w:r>
          </w:p>
        </w:tc>
        <w:tc>
          <w:tcPr>
            <w:tcW w:w="2098" w:type="dxa"/>
            <w:tcBorders>
              <w:top w:val="nil"/>
              <w:left w:val="single" w:sz="4" w:space="0" w:color="auto"/>
              <w:bottom w:val="nil"/>
            </w:tcBorders>
          </w:tcPr>
          <w:p w14:paraId="02892265" w14:textId="77777777" w:rsidR="00F232CC" w:rsidRPr="00235DF5" w:rsidRDefault="00F232CC" w:rsidP="002A13AF">
            <w:pPr>
              <w:spacing w:before="28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height_total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1F929A6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EBF9E8C" w14:textId="77777777" w:rsidR="00F232CC" w:rsidRPr="006E7786" w:rsidRDefault="00F232CC" w:rsidP="002A13AF">
            <w:pPr>
              <w:spacing w:before="28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08323828" w14:textId="77777777" w:rsidR="00F232CC" w:rsidRPr="006E7786" w:rsidRDefault="00F232CC" w:rsidP="002A13AF">
            <w:pPr>
              <w:ind w:left="1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${tire_axis_3}</w:t>
            </w:r>
          </w:p>
        </w:tc>
      </w:tr>
      <w:tr w:rsidR="00F232CC" w:rsidRPr="008E69C9" w14:paraId="5D4EE09C" w14:textId="77777777" w:rsidTr="002A13AF">
        <w:trPr>
          <w:trHeight w:hRule="exact" w:val="284"/>
          <w:jc w:val="center"/>
        </w:trPr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DBA21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A9235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nil"/>
              <w:left w:val="single" w:sz="4" w:space="0" w:color="auto"/>
              <w:bottom w:val="nil"/>
            </w:tcBorders>
          </w:tcPr>
          <w:p w14:paraId="1D77A571" w14:textId="77777777" w:rsidR="00F232CC" w:rsidRPr="00235DF5" w:rsidRDefault="00F232CC" w:rsidP="002A13AF">
            <w:pPr>
              <w:spacing w:before="29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julur_front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2129DA5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F368241" w14:textId="77777777" w:rsidR="00F232CC" w:rsidRPr="006E7786" w:rsidRDefault="00F232CC" w:rsidP="002A13AF">
            <w:pPr>
              <w:spacing w:before="29"/>
              <w:ind w:left="57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bottom w:val="nil"/>
            </w:tcBorders>
          </w:tcPr>
          <w:p w14:paraId="192FE41D" w14:textId="77777777" w:rsidR="00F232CC" w:rsidRPr="006E7786" w:rsidRDefault="00F232CC" w:rsidP="002A13AF">
            <w:pPr>
              <w:ind w:left="1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${tire_axis_4}</w:t>
            </w:r>
          </w:p>
        </w:tc>
      </w:tr>
      <w:tr w:rsidR="00F232CC" w:rsidRPr="008E69C9" w14:paraId="2D86E21D" w14:textId="77777777" w:rsidTr="002A13AF">
        <w:trPr>
          <w:trHeight w:hRule="exact" w:val="335"/>
          <w:jc w:val="center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A3BA" w14:textId="77777777" w:rsidR="00F232CC" w:rsidRPr="00BE4F14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F55A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nil"/>
              <w:left w:val="single" w:sz="4" w:space="0" w:color="auto"/>
            </w:tcBorders>
          </w:tcPr>
          <w:p w14:paraId="28957548" w14:textId="77777777" w:rsidR="00F232CC" w:rsidRPr="00235DF5" w:rsidRDefault="00F232CC" w:rsidP="002A13AF">
            <w:pPr>
              <w:spacing w:before="28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julur_rear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</w:tcBorders>
          </w:tcPr>
          <w:p w14:paraId="08C1211A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41FA308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</w:tcBorders>
          </w:tcPr>
          <w:p w14:paraId="7CBE59C5" w14:textId="77777777" w:rsidR="00F232CC" w:rsidRPr="006E7786" w:rsidRDefault="00F232CC" w:rsidP="002A13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9D3CA4" w14:textId="77777777" w:rsidR="00F232CC" w:rsidRPr="008E69C9" w:rsidRDefault="00F232CC" w:rsidP="00F232CC">
      <w:pPr>
        <w:spacing w:before="4" w:line="120" w:lineRule="exact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9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3685"/>
        <w:gridCol w:w="5128"/>
      </w:tblGrid>
      <w:tr w:rsidR="00F232CC" w14:paraId="008C7D75" w14:textId="77777777" w:rsidTr="002A13AF">
        <w:trPr>
          <w:trHeight w:hRule="exact" w:val="284"/>
          <w:jc w:val="center"/>
        </w:trPr>
        <w:tc>
          <w:tcPr>
            <w:tcW w:w="1838" w:type="dxa"/>
            <w:vAlign w:val="center"/>
          </w:tcPr>
          <w:p w14:paraId="6D2C2BB4" w14:textId="77777777" w:rsidR="00F232CC" w:rsidRDefault="00F232CC" w:rsidP="002A13AF">
            <w:pPr>
              <w:spacing w:line="394" w:lineRule="auto"/>
              <w:ind w:right="-2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JBB / JBKB</w:t>
            </w:r>
          </w:p>
        </w:tc>
        <w:tc>
          <w:tcPr>
            <w:tcW w:w="284" w:type="dxa"/>
            <w:vAlign w:val="center"/>
          </w:tcPr>
          <w:p w14:paraId="52958735" w14:textId="77777777" w:rsidR="00F232CC" w:rsidRDefault="00F232CC" w:rsidP="002A13AF">
            <w:pPr>
              <w:spacing w:line="394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8813" w:type="dxa"/>
            <w:gridSpan w:val="2"/>
            <w:vAlign w:val="center"/>
          </w:tcPr>
          <w:p w14:paraId="4D70EEF8" w14:textId="77777777" w:rsidR="00F232CC" w:rsidRDefault="00F232CC" w:rsidP="002A13AF">
            <w:pPr>
              <w:spacing w:line="394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jbb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F232CC" w14:paraId="6EB3CA58" w14:textId="77777777" w:rsidTr="002A13AF">
        <w:trPr>
          <w:trHeight w:hRule="exact" w:val="284"/>
          <w:jc w:val="center"/>
        </w:trPr>
        <w:tc>
          <w:tcPr>
            <w:tcW w:w="1838" w:type="dxa"/>
            <w:vAlign w:val="center"/>
          </w:tcPr>
          <w:p w14:paraId="28B5B16B" w14:textId="77777777" w:rsidR="00F232CC" w:rsidRDefault="00F232CC" w:rsidP="002A13AF">
            <w:pPr>
              <w:spacing w:line="394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BERAT KOSONG</w:t>
            </w:r>
          </w:p>
        </w:tc>
        <w:tc>
          <w:tcPr>
            <w:tcW w:w="284" w:type="dxa"/>
            <w:vAlign w:val="center"/>
          </w:tcPr>
          <w:p w14:paraId="5D642D63" w14:textId="77777777" w:rsidR="00F232CC" w:rsidRDefault="00F232CC" w:rsidP="002A13AF">
            <w:pPr>
              <w:spacing w:line="394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8813" w:type="dxa"/>
            <w:gridSpan w:val="2"/>
            <w:vAlign w:val="center"/>
          </w:tcPr>
          <w:p w14:paraId="672E1A4C" w14:textId="77777777" w:rsidR="00F232CC" w:rsidRDefault="00F232CC" w:rsidP="002A13AF">
            <w:pPr>
              <w:spacing w:line="394" w:lineRule="auto"/>
              <w:ind w:right="-2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empty_weight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F232CC" w14:paraId="765256F2" w14:textId="77777777" w:rsidTr="002A13AF">
        <w:trPr>
          <w:trHeight w:hRule="exact" w:val="284"/>
          <w:jc w:val="center"/>
        </w:trPr>
        <w:tc>
          <w:tcPr>
            <w:tcW w:w="1838" w:type="dxa"/>
            <w:vAlign w:val="center"/>
          </w:tcPr>
          <w:p w14:paraId="02669206" w14:textId="77777777" w:rsidR="00F232CC" w:rsidRDefault="00F232CC" w:rsidP="002A13AF">
            <w:pPr>
              <w:spacing w:line="394" w:lineRule="auto"/>
              <w:ind w:right="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JBI / JBKI</w:t>
            </w:r>
          </w:p>
        </w:tc>
        <w:tc>
          <w:tcPr>
            <w:tcW w:w="284" w:type="dxa"/>
            <w:vAlign w:val="center"/>
          </w:tcPr>
          <w:p w14:paraId="33FCB3FE" w14:textId="77777777" w:rsidR="00F232CC" w:rsidRDefault="00F232CC" w:rsidP="002A13AF">
            <w:pPr>
              <w:spacing w:line="394" w:lineRule="auto"/>
              <w:ind w:right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8813" w:type="dxa"/>
            <w:gridSpan w:val="2"/>
            <w:vAlign w:val="center"/>
          </w:tcPr>
          <w:p w14:paraId="0091D984" w14:textId="77777777" w:rsidR="00F232CC" w:rsidRPr="00534F6B" w:rsidRDefault="00F232CC" w:rsidP="002A13AF">
            <w:pPr>
              <w:spacing w:line="394" w:lineRule="auto"/>
              <w:ind w:right="-24"/>
              <w:jc w:val="both"/>
              <w:rPr>
                <w:rFonts w:ascii="Arial" w:eastAsia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jbi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sz w:val="18"/>
                <w:szCs w:val="18"/>
                <w:lang w:val="id-ID"/>
              </w:rPr>
              <w:t xml:space="preserve"> </w:t>
            </w:r>
          </w:p>
        </w:tc>
      </w:tr>
      <w:tr w:rsidR="00F232CC" w14:paraId="71EF88A8" w14:textId="77777777" w:rsidTr="002A13AF">
        <w:trPr>
          <w:trHeight w:hRule="exact" w:val="284"/>
          <w:jc w:val="center"/>
        </w:trPr>
        <w:tc>
          <w:tcPr>
            <w:tcW w:w="1838" w:type="dxa"/>
            <w:vAlign w:val="center"/>
          </w:tcPr>
          <w:p w14:paraId="4FDE7262" w14:textId="77777777" w:rsidR="00F232CC" w:rsidRDefault="00F232CC" w:rsidP="002A13AF">
            <w:pPr>
              <w:spacing w:line="394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DAYA ANGKUT</w:t>
            </w:r>
          </w:p>
        </w:tc>
        <w:tc>
          <w:tcPr>
            <w:tcW w:w="284" w:type="dxa"/>
            <w:vAlign w:val="center"/>
          </w:tcPr>
          <w:p w14:paraId="23D6F158" w14:textId="77777777" w:rsidR="00F232CC" w:rsidRDefault="00F232CC" w:rsidP="002A13AF">
            <w:pPr>
              <w:spacing w:line="394" w:lineRule="auto"/>
              <w:ind w:right="-1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8813" w:type="dxa"/>
            <w:gridSpan w:val="2"/>
            <w:vAlign w:val="center"/>
          </w:tcPr>
          <w:p w14:paraId="07F58B59" w14:textId="77777777" w:rsidR="00F232CC" w:rsidRDefault="00F232CC" w:rsidP="002A13AF">
            <w:pPr>
              <w:spacing w:line="394" w:lineRule="auto"/>
              <w:ind w:right="-2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carry_capacity</w:t>
            </w:r>
            <w:proofErr w:type="spellEnd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},  BARANG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: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goods_capacity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F232CC" w14:paraId="63CBF69E" w14:textId="77777777" w:rsidTr="002A13AF">
        <w:trPr>
          <w:trHeight w:hRule="exact" w:val="284"/>
          <w:jc w:val="center"/>
        </w:trPr>
        <w:tc>
          <w:tcPr>
            <w:tcW w:w="10935" w:type="dxa"/>
            <w:gridSpan w:val="4"/>
            <w:vAlign w:val="center"/>
          </w:tcPr>
          <w:p w14:paraId="0D5A7F22" w14:textId="77777777" w:rsidR="00F232CC" w:rsidRDefault="00F232CC" w:rsidP="002A13AF">
            <w:pPr>
              <w:spacing w:line="394" w:lineRule="auto"/>
              <w:ind w:right="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KELAS JALAN TERENDAH YANG BOLEH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DILALUI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road_class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F232CC" w14:paraId="610C99F4" w14:textId="77777777" w:rsidTr="002A13AF">
        <w:trPr>
          <w:trHeight w:val="284"/>
          <w:jc w:val="center"/>
        </w:trPr>
        <w:tc>
          <w:tcPr>
            <w:tcW w:w="10935" w:type="dxa"/>
            <w:gridSpan w:val="4"/>
          </w:tcPr>
          <w:p w14:paraId="22C0FF3D" w14:textId="77777777" w:rsidR="00F232CC" w:rsidRPr="00D1132C" w:rsidRDefault="00F232CC" w:rsidP="002A13AF">
            <w:pPr>
              <w:spacing w:line="394" w:lineRule="auto"/>
              <w:ind w:right="-24"/>
              <w:jc w:val="both"/>
              <w:rPr>
                <w:rFonts w:ascii="Arial" w:eastAsia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TELAH MEMENUHI PERSYARATAN TEKNIS DAN UNJUK KERJA YANG SAMA DENGAN TIPE KENDARAAN 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vehicle_type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}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BERDASARKAN :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2E489E">
              <w:rPr>
                <w:rFonts w:ascii="Arial" w:eastAsia="Arial" w:hAnsi="Arial" w:cs="Arial"/>
                <w:sz w:val="18"/>
                <w:szCs w:val="18"/>
              </w:rPr>
              <w:t xml:space="preserve">SURAT KEPUTUSAN DIREKTUR JENDERAL PERHUBUNGAN DARAT </w:t>
            </w:r>
            <w:r w:rsidRPr="00C87F17">
              <w:rPr>
                <w:rFonts w:ascii="Arial" w:eastAsia="Arial" w:hAnsi="Arial" w:cs="Arial"/>
                <w:sz w:val="18"/>
                <w:szCs w:val="18"/>
              </w:rPr>
              <w:t xml:space="preserve">NOMOR : 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instrText xml:space="preserve"> MERGEFIELD No_SK </w:instrTex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fldChar w:fldCharType="separate"/>
            </w:r>
            <w:r w:rsidRPr="00482825"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</w:rPr>
              <w:t>KP-DRJD 838 TAHUN 2025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id-ID"/>
              </w:rPr>
              <w:t xml:space="preserve"> </w:t>
            </w:r>
            <w:r w:rsidRPr="00122AF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TANGGAL : 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id-ID"/>
              </w:rPr>
              <w:t>${date}</w:t>
            </w:r>
          </w:p>
        </w:tc>
      </w:tr>
      <w:tr w:rsidR="00F232CC" w14:paraId="162EED8B" w14:textId="77777777" w:rsidTr="002A13AF">
        <w:trPr>
          <w:trHeight w:val="247"/>
          <w:jc w:val="center"/>
        </w:trPr>
        <w:tc>
          <w:tcPr>
            <w:tcW w:w="5807" w:type="dxa"/>
            <w:gridSpan w:val="3"/>
          </w:tcPr>
          <w:p w14:paraId="3B7B1AD4" w14:textId="77777777" w:rsidR="00F232CC" w:rsidRPr="008E69C9" w:rsidRDefault="00F232CC" w:rsidP="002A13AF">
            <w:pPr>
              <w:spacing w:before="37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128" w:type="dxa"/>
            <w:vAlign w:val="center"/>
          </w:tcPr>
          <w:p w14:paraId="7CC11426" w14:textId="77777777" w:rsidR="00F232CC" w:rsidRDefault="00F232CC" w:rsidP="002A13AF">
            <w:pPr>
              <w:spacing w:line="394" w:lineRule="auto"/>
              <w:ind w:right="-2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JAKARTA, ${date}</w:t>
            </w:r>
            <w:r w:rsidRPr="004A4B61">
              <w:rPr>
                <w:rFonts w:ascii="Courier New" w:eastAsia="Arial" w:hAnsi="Courier New" w:cs="Courier New"/>
                <w:color w:val="FFFFFF" w:themeColor="background1"/>
                <w:position w:val="-1"/>
                <w:sz w:val="22"/>
                <w:szCs w:val="22"/>
              </w:rPr>
              <w:t>17 JULI 2024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F232CC" w:rsidRPr="00D266F0" w14:paraId="2AA67451" w14:textId="77777777" w:rsidTr="002A13AF">
        <w:trPr>
          <w:trHeight w:val="2533"/>
          <w:jc w:val="center"/>
        </w:trPr>
        <w:tc>
          <w:tcPr>
            <w:tcW w:w="5807" w:type="dxa"/>
            <w:gridSpan w:val="3"/>
          </w:tcPr>
          <w:p w14:paraId="215BAB2A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266F0">
              <w:rPr>
                <w:rFonts w:ascii="Arial" w:eastAsia="Arial" w:hAnsi="Arial" w:cs="Arial"/>
                <w:b/>
                <w:sz w:val="18"/>
                <w:szCs w:val="18"/>
              </w:rPr>
              <w:t>DIREGISTRASI OLEH</w:t>
            </w:r>
          </w:p>
          <w:p w14:paraId="54C2308A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D266F0">
              <w:rPr>
                <w:rFonts w:ascii="Arial" w:eastAsia="Arial" w:hAnsi="Arial" w:cs="Arial"/>
                <w:b/>
                <w:sz w:val="18"/>
                <w:szCs w:val="18"/>
              </w:rPr>
              <w:t>a.n</w:t>
            </w:r>
            <w:proofErr w:type="spellEnd"/>
            <w:r w:rsidRPr="00D266F0">
              <w:rPr>
                <w:rFonts w:ascii="Arial" w:eastAsia="Arial" w:hAnsi="Arial" w:cs="Arial"/>
                <w:b/>
                <w:sz w:val="18"/>
                <w:szCs w:val="18"/>
              </w:rPr>
              <w:t>. DIREKTUR JENDERAL PERHUBUNGAN DARAT</w:t>
            </w:r>
          </w:p>
          <w:p w14:paraId="38CD0682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266F0">
              <w:rPr>
                <w:rFonts w:ascii="Arial" w:eastAsia="Arial" w:hAnsi="Arial" w:cs="Arial"/>
                <w:b/>
                <w:sz w:val="18"/>
                <w:szCs w:val="18"/>
              </w:rPr>
              <w:t>DIREKTUR SARANA TRANSPORTASI JALAN</w:t>
            </w:r>
          </w:p>
          <w:p w14:paraId="2C7F840B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2F9532B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1F862CD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0F32591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AF51660" w14:textId="77777777" w:rsidR="00F232CC" w:rsidRPr="00D266F0" w:rsidRDefault="00F232CC" w:rsidP="002A13AF">
            <w:pPr>
              <w:spacing w:before="3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7682D87" w14:textId="77777777" w:rsidR="00F232CC" w:rsidRPr="0016170D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</w:pPr>
            <w:r w:rsidRPr="0016170D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>AMIRULLOH</w:t>
            </w:r>
          </w:p>
          <w:p w14:paraId="02A766EB" w14:textId="77777777" w:rsidR="00F232CC" w:rsidRPr="0016170D" w:rsidRDefault="00F232CC" w:rsidP="002A13AF">
            <w:pPr>
              <w:spacing w:line="394" w:lineRule="auto"/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6170D">
              <w:rPr>
                <w:rFonts w:ascii="Arial" w:eastAsia="Arial" w:hAnsi="Arial" w:cs="Arial"/>
                <w:b/>
                <w:sz w:val="18"/>
                <w:szCs w:val="18"/>
                <w:u w:color="000000"/>
              </w:rPr>
              <w:t>NIP. 19740730 199703 1 001</w:t>
            </w:r>
          </w:p>
        </w:tc>
        <w:tc>
          <w:tcPr>
            <w:tcW w:w="5128" w:type="dxa"/>
          </w:tcPr>
          <w:p w14:paraId="6B23F4CC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5D73357D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7D7E53D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0820D0F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83BBF42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7251367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4663AC0" w14:textId="77777777" w:rsidR="00F232CC" w:rsidRPr="00D266F0" w:rsidRDefault="00F232CC" w:rsidP="002A13AF">
            <w:pPr>
              <w:ind w:right="-24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0E8938B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5711363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E019947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 w:rsidRPr="00D266F0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fldChar w:fldCharType="begin"/>
            </w:r>
            <w:r w:rsidRPr="00D266F0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instrText xml:space="preserve"> MERGEFIELD Penanggung_Jawab </w:instrText>
            </w:r>
            <w:r w:rsidRPr="00D266F0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fldChar w:fldCharType="separate"/>
            </w:r>
            <w:r w:rsidRPr="00482825">
              <w:rPr>
                <w:rFonts w:ascii="Arial" w:eastAsia="Arial" w:hAnsi="Arial" w:cs="Arial"/>
                <w:b/>
                <w:noProof/>
                <w:sz w:val="18"/>
                <w:szCs w:val="18"/>
                <w:u w:val="single"/>
              </w:rPr>
              <w:t>KENDRICK SINATRA HARDY</w:t>
            </w:r>
            <w:r w:rsidRPr="00D266F0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fldChar w:fldCharType="end"/>
            </w:r>
          </w:p>
          <w:p w14:paraId="5E620A3D" w14:textId="77777777" w:rsidR="00F232CC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PENANGGUNG JAWAB BENGKEL</w:t>
            </w:r>
          </w:p>
          <w:p w14:paraId="722FB101" w14:textId="77777777" w:rsidR="00F232CC" w:rsidRPr="00D266F0" w:rsidRDefault="00F232CC" w:rsidP="002A13AF">
            <w:pPr>
              <w:ind w:right="-24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instrText xml:space="preserve"> MERGEFIELD Nama_Bengkel </w:instrTex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fldChar w:fldCharType="separate"/>
            </w:r>
            <w:r w:rsidRPr="00482825"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t>PT. BANDUNG MOTOR WIRATAMA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fldChar w:fldCharType="end"/>
            </w:r>
          </w:p>
        </w:tc>
      </w:tr>
    </w:tbl>
    <w:p w14:paraId="526CC349" w14:textId="77777777" w:rsidR="00282FB1" w:rsidRDefault="00282FB1"/>
    <w:sectPr w:rsidR="00282FB1" w:rsidSect="00F232C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757"/>
    <w:multiLevelType w:val="hybridMultilevel"/>
    <w:tmpl w:val="DF66E04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22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CC"/>
    <w:rsid w:val="00254952"/>
    <w:rsid w:val="00264822"/>
    <w:rsid w:val="00282FB1"/>
    <w:rsid w:val="00F046FF"/>
    <w:rsid w:val="00F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2FE9"/>
  <w15:chartTrackingRefBased/>
  <w15:docId w15:val="{C84D6FBF-B710-4C26-83F3-DD04CE62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C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F232C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Sanjaya</dc:creator>
  <cp:keywords/>
  <dc:description/>
  <cp:lastModifiedBy>Ari Sanjaya</cp:lastModifiedBy>
  <cp:revision>1</cp:revision>
  <dcterms:created xsi:type="dcterms:W3CDTF">2025-05-08T12:14:00Z</dcterms:created>
  <dcterms:modified xsi:type="dcterms:W3CDTF">2025-05-08T12:44:00Z</dcterms:modified>
</cp:coreProperties>
</file>