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3A89" w14:textId="77777777" w:rsidR="00F87785" w:rsidRPr="004A5CCD" w:rsidRDefault="00F87785">
      <w:pPr>
        <w:rPr>
          <w:b/>
          <w:sz w:val="28"/>
          <w:szCs w:val="28"/>
        </w:rPr>
      </w:pPr>
      <w:r w:rsidRPr="004A5CCD">
        <w:rPr>
          <w:b/>
          <w:sz w:val="28"/>
          <w:szCs w:val="28"/>
        </w:rPr>
        <w:t>Σχετικά με το αρχείο αυτό</w:t>
      </w:r>
    </w:p>
    <w:p w14:paraId="3A65489A" w14:textId="77777777" w:rsidR="00F87785" w:rsidRPr="004A5CCD" w:rsidRDefault="00F87785" w:rsidP="00167E8E">
      <w:pPr>
        <w:ind w:firstLine="720"/>
        <w:jc w:val="both"/>
      </w:pPr>
      <w:r w:rsidRPr="004A5CCD">
        <w:t xml:space="preserve">Στο αρχείο αυτό καταγράφονται περιπτώσεις λανθασμένης ανάκτησης του Αριθμού Παραγγελίας. Το workflow </w:t>
      </w:r>
      <w:r w:rsidR="00167E8E" w:rsidRPr="004A5CCD">
        <w:t>που συμμετέχει σε αυτή τη διαδικασία είναι το GetNumberwithPDFReadcombinedmethodTemplate.</w:t>
      </w:r>
      <w:r w:rsidR="000A0476" w:rsidRPr="004A5CCD">
        <w:t xml:space="preserve"> Σύμφωνα με την υλοποίηση του workflow, πρώτα χρησιμοποιείται η activity ReadPDFText και σε περίπτωση που δε βρεθεί το pattern, τότε καλείται η activity ReadPDFWithOCR</w:t>
      </w:r>
      <w:r w:rsidR="00503AB5" w:rsidRPr="004A5CCD">
        <w:t>.</w:t>
      </w:r>
    </w:p>
    <w:p w14:paraId="5A9F0394" w14:textId="77777777" w:rsidR="00167E8E" w:rsidRPr="004A5CCD" w:rsidRDefault="00167E8E" w:rsidP="00167E8E">
      <w:pPr>
        <w:ind w:firstLine="720"/>
        <w:jc w:val="both"/>
      </w:pPr>
    </w:p>
    <w:p w14:paraId="2159281F" w14:textId="77777777" w:rsidR="00322211" w:rsidRPr="004A5CCD" w:rsidRDefault="00322211" w:rsidP="00322211">
      <w:pPr>
        <w:rPr>
          <w:b/>
          <w:sz w:val="28"/>
          <w:szCs w:val="28"/>
        </w:rPr>
      </w:pPr>
      <w:r w:rsidRPr="004A5CCD">
        <w:rPr>
          <w:b/>
          <w:sz w:val="28"/>
          <w:szCs w:val="28"/>
        </w:rPr>
        <w:t>Συμβάτα</w:t>
      </w:r>
    </w:p>
    <w:p w14:paraId="7465018E" w14:textId="77777777" w:rsidR="00411D9F" w:rsidRPr="004A5CCD" w:rsidRDefault="00411D9F" w:rsidP="00411D9F">
      <w:r w:rsidRPr="004A5CCD">
        <w:tab/>
        <w:t>Μετά το αρχικό συμβάν με το 11041, οι ρυθμίσεις του OCR άλλαξαν</w:t>
      </w:r>
      <w:r w:rsidR="005F64A1" w:rsidRPr="004A5CCD">
        <w:t xml:space="preserve"> όπως αναφέρεται στο Παράρτημα</w:t>
      </w:r>
      <w:r w:rsidR="00CD423C" w:rsidRPr="004A5CCD">
        <w:t xml:space="preserve"> 1</w:t>
      </w:r>
      <w:r w:rsidRPr="004A5CCD">
        <w:t>.</w:t>
      </w:r>
    </w:p>
    <w:tbl>
      <w:tblPr>
        <w:tblStyle w:val="a3"/>
        <w:tblW w:w="0" w:type="auto"/>
        <w:tblLook w:val="04A0" w:firstRow="1" w:lastRow="0" w:firstColumn="1" w:lastColumn="0" w:noHBand="0" w:noVBand="1"/>
      </w:tblPr>
      <w:tblGrid>
        <w:gridCol w:w="907"/>
        <w:gridCol w:w="1106"/>
        <w:gridCol w:w="676"/>
        <w:gridCol w:w="5607"/>
      </w:tblGrid>
      <w:tr w:rsidR="00F4063E" w:rsidRPr="004A5CCD" w14:paraId="426C4F9E" w14:textId="77777777" w:rsidTr="00F4063E">
        <w:tc>
          <w:tcPr>
            <w:tcW w:w="907" w:type="dxa"/>
          </w:tcPr>
          <w:p w14:paraId="61F98BAF" w14:textId="77777777" w:rsidR="00F4063E" w:rsidRPr="004A5CCD" w:rsidRDefault="00F4063E" w:rsidP="00167E8E">
            <w:pPr>
              <w:jc w:val="both"/>
            </w:pPr>
            <w:r w:rsidRPr="004A5CCD">
              <w:t>#</w:t>
            </w:r>
          </w:p>
        </w:tc>
        <w:tc>
          <w:tcPr>
            <w:tcW w:w="1106" w:type="dxa"/>
          </w:tcPr>
          <w:p w14:paraId="3D70B661" w14:textId="77777777" w:rsidR="00F4063E" w:rsidRPr="004A5CCD" w:rsidRDefault="00F4063E" w:rsidP="00167E8E">
            <w:pPr>
              <w:jc w:val="both"/>
            </w:pPr>
            <w:r w:rsidRPr="004A5CCD">
              <w:t>Αρχική Ανάκτηση</w:t>
            </w:r>
          </w:p>
        </w:tc>
        <w:tc>
          <w:tcPr>
            <w:tcW w:w="534" w:type="dxa"/>
          </w:tcPr>
          <w:p w14:paraId="6AB12BAB" w14:textId="1D4F2F89" w:rsidR="00F4063E" w:rsidRPr="00F4063E" w:rsidRDefault="00F4063E" w:rsidP="00167E8E">
            <w:pPr>
              <w:jc w:val="both"/>
              <w:rPr>
                <w:lang w:val="en-US"/>
              </w:rPr>
            </w:pPr>
            <w:r>
              <w:rPr>
                <w:lang w:val="en-US"/>
              </w:rPr>
              <w:t>Scale</w:t>
            </w:r>
          </w:p>
        </w:tc>
        <w:tc>
          <w:tcPr>
            <w:tcW w:w="5749" w:type="dxa"/>
          </w:tcPr>
          <w:p w14:paraId="2811801B" w14:textId="508DCAFD" w:rsidR="00F4063E" w:rsidRPr="004A5CCD" w:rsidRDefault="00F4063E" w:rsidP="00167E8E">
            <w:pPr>
              <w:jc w:val="both"/>
            </w:pPr>
            <w:r w:rsidRPr="004A5CCD">
              <w:t>Περιγραφή Επίλυσης</w:t>
            </w:r>
          </w:p>
        </w:tc>
      </w:tr>
      <w:tr w:rsidR="00F4063E" w:rsidRPr="004A5CCD" w14:paraId="72C1BEE2" w14:textId="77777777" w:rsidTr="00F4063E">
        <w:tc>
          <w:tcPr>
            <w:tcW w:w="907" w:type="dxa"/>
          </w:tcPr>
          <w:p w14:paraId="503748FF" w14:textId="77777777" w:rsidR="00F4063E" w:rsidRPr="004A5CCD" w:rsidRDefault="00F4063E" w:rsidP="00167E8E">
            <w:pPr>
              <w:jc w:val="both"/>
            </w:pPr>
            <w:r w:rsidRPr="004A5CCD">
              <w:t>11108 ΔΠ</w:t>
            </w:r>
          </w:p>
        </w:tc>
        <w:tc>
          <w:tcPr>
            <w:tcW w:w="1106" w:type="dxa"/>
          </w:tcPr>
          <w:p w14:paraId="73F84E5A" w14:textId="77777777" w:rsidR="00F4063E" w:rsidRPr="004A5CCD" w:rsidRDefault="00F4063E" w:rsidP="00167E8E">
            <w:pPr>
              <w:jc w:val="both"/>
            </w:pPr>
            <w:r w:rsidRPr="004A5CCD">
              <w:t>α]οά-</w:t>
            </w:r>
          </w:p>
        </w:tc>
        <w:tc>
          <w:tcPr>
            <w:tcW w:w="534" w:type="dxa"/>
          </w:tcPr>
          <w:p w14:paraId="55C49DFC" w14:textId="45D98FC0" w:rsidR="00F4063E" w:rsidRPr="00F4063E" w:rsidRDefault="00F4063E" w:rsidP="00167E8E">
            <w:pPr>
              <w:jc w:val="both"/>
              <w:rPr>
                <w:lang w:val="en-US"/>
              </w:rPr>
            </w:pPr>
            <w:r>
              <w:rPr>
                <w:lang w:val="en-US"/>
              </w:rPr>
              <w:t>1</w:t>
            </w:r>
          </w:p>
        </w:tc>
        <w:tc>
          <w:tcPr>
            <w:tcW w:w="5749" w:type="dxa"/>
          </w:tcPr>
          <w:p w14:paraId="17E2CC3B" w14:textId="466C8780" w:rsidR="00F4063E" w:rsidRPr="00F4063E" w:rsidRDefault="00F4063E" w:rsidP="00167E8E">
            <w:pPr>
              <w:jc w:val="both"/>
              <w:rPr>
                <w:lang w:val="en-US"/>
              </w:rPr>
            </w:pPr>
            <w:r w:rsidRPr="004A5CCD">
              <w:t>OCR Scale -&gt; από 1 σε 2</w:t>
            </w:r>
          </w:p>
        </w:tc>
      </w:tr>
      <w:tr w:rsidR="00F4063E" w:rsidRPr="004A5CCD" w14:paraId="09CF5BC9" w14:textId="77777777" w:rsidTr="00F4063E">
        <w:tc>
          <w:tcPr>
            <w:tcW w:w="907" w:type="dxa"/>
          </w:tcPr>
          <w:p w14:paraId="0DC4E0EF" w14:textId="77777777" w:rsidR="00F4063E" w:rsidRPr="004A5CCD" w:rsidRDefault="00F4063E" w:rsidP="00167E8E">
            <w:pPr>
              <w:jc w:val="both"/>
            </w:pPr>
            <w:r w:rsidRPr="004A5CCD">
              <w:t>11063 ΔΠ</w:t>
            </w:r>
          </w:p>
        </w:tc>
        <w:tc>
          <w:tcPr>
            <w:tcW w:w="1106" w:type="dxa"/>
          </w:tcPr>
          <w:p w14:paraId="52FC39C8" w14:textId="77777777" w:rsidR="00F4063E" w:rsidRDefault="00F4063E" w:rsidP="00167E8E">
            <w:pPr>
              <w:jc w:val="both"/>
              <w:rPr>
                <w:lang w:val="en-US"/>
              </w:rPr>
            </w:pPr>
            <w:r w:rsidRPr="004A5CCD">
              <w:t>110.6</w:t>
            </w:r>
          </w:p>
          <w:p w14:paraId="54F5FBFA" w14:textId="77777777" w:rsidR="00F4063E" w:rsidRPr="00F4063E" w:rsidRDefault="00F4063E" w:rsidP="00F4063E">
            <w:pPr>
              <w:jc w:val="both"/>
              <w:rPr>
                <w:lang w:val="en-US"/>
              </w:rPr>
            </w:pPr>
          </w:p>
        </w:tc>
        <w:tc>
          <w:tcPr>
            <w:tcW w:w="534" w:type="dxa"/>
          </w:tcPr>
          <w:p w14:paraId="24C6D69A" w14:textId="4C970FAB" w:rsidR="00F4063E" w:rsidRPr="00F4063E" w:rsidRDefault="00F4063E" w:rsidP="00167E8E">
            <w:pPr>
              <w:jc w:val="both"/>
              <w:rPr>
                <w:lang w:val="en-US"/>
              </w:rPr>
            </w:pPr>
            <w:r>
              <w:rPr>
                <w:lang w:val="en-US"/>
              </w:rPr>
              <w:t>2</w:t>
            </w:r>
          </w:p>
        </w:tc>
        <w:tc>
          <w:tcPr>
            <w:tcW w:w="5749" w:type="dxa"/>
          </w:tcPr>
          <w:p w14:paraId="7BD086C6" w14:textId="72EDB85E" w:rsidR="00F4063E" w:rsidRPr="004A5CCD" w:rsidRDefault="00F4063E" w:rsidP="00167E8E">
            <w:pPr>
              <w:jc w:val="both"/>
            </w:pPr>
            <w:r w:rsidRPr="004A5CCD">
              <w:t>Η ανάκτηση από το activity ReadPDFText ήταν εσφαλμένη, παρόλο που το pattern ανιχνεύτηκε με επιτυχία. Οπότε κρίθηκε αναγκαία η εισαγωγή ενός επιπλέον ελέγχου, έτσι ώστε να διασφαλιστεί ότι ο ανιχνευμένος αριθμός παραγγελίας είναι αριθμός. Σε περίπτωση που δεν είναι αριθμός, τότε το workflow προχωράει με την activity ReadPDFWithOCR (Δες Παράρτημα 2).</w:t>
            </w:r>
          </w:p>
        </w:tc>
      </w:tr>
      <w:tr w:rsidR="00F4063E" w:rsidRPr="004A5CCD" w14:paraId="2A3F64C8" w14:textId="77777777" w:rsidTr="00F4063E">
        <w:tc>
          <w:tcPr>
            <w:tcW w:w="907" w:type="dxa"/>
          </w:tcPr>
          <w:p w14:paraId="7300D940" w14:textId="77777777" w:rsidR="00F4063E" w:rsidRPr="004A5CCD" w:rsidRDefault="00F4063E" w:rsidP="00167E8E">
            <w:pPr>
              <w:jc w:val="both"/>
            </w:pPr>
            <w:r w:rsidRPr="004A5CCD">
              <w:t>11036 ΠΠ</w:t>
            </w:r>
          </w:p>
        </w:tc>
        <w:tc>
          <w:tcPr>
            <w:tcW w:w="1106" w:type="dxa"/>
          </w:tcPr>
          <w:p w14:paraId="029B650A" w14:textId="77777777" w:rsidR="00F4063E" w:rsidRPr="004A5CCD" w:rsidRDefault="00F4063E" w:rsidP="00167E8E">
            <w:pPr>
              <w:jc w:val="both"/>
            </w:pPr>
            <w:r w:rsidRPr="004A5CCD">
              <w:t>1103έ</w:t>
            </w:r>
          </w:p>
        </w:tc>
        <w:tc>
          <w:tcPr>
            <w:tcW w:w="534" w:type="dxa"/>
          </w:tcPr>
          <w:p w14:paraId="1DF8C3F1" w14:textId="5A40E89D" w:rsidR="00F4063E" w:rsidRPr="00F4063E" w:rsidRDefault="00F4063E" w:rsidP="00167E8E">
            <w:pPr>
              <w:jc w:val="both"/>
              <w:rPr>
                <w:lang w:val="en-US"/>
              </w:rPr>
            </w:pPr>
            <w:r>
              <w:rPr>
                <w:lang w:val="en-US"/>
              </w:rPr>
              <w:t>2</w:t>
            </w:r>
          </w:p>
        </w:tc>
        <w:tc>
          <w:tcPr>
            <w:tcW w:w="5749" w:type="dxa"/>
          </w:tcPr>
          <w:p w14:paraId="1E7FDC9E" w14:textId="7B238D83" w:rsidR="00F4063E" w:rsidRPr="004A5CCD" w:rsidRDefault="00F4063E" w:rsidP="00167E8E">
            <w:pPr>
              <w:jc w:val="both"/>
            </w:pPr>
            <w:r w:rsidRPr="004A5CCD">
              <w:t>Η ανάκτηση από το activity ReadPDFText ήταν εσφαλμένη, παρόλο που το pattern ανιχνεύτηκε με επιτυχία. Δες την παραπάνω περίπτωση.</w:t>
            </w:r>
          </w:p>
        </w:tc>
      </w:tr>
      <w:tr w:rsidR="00F4063E" w:rsidRPr="005D6935" w14:paraId="58E0BE88" w14:textId="77777777" w:rsidTr="00F4063E">
        <w:tc>
          <w:tcPr>
            <w:tcW w:w="907" w:type="dxa"/>
          </w:tcPr>
          <w:p w14:paraId="5D0A0CCB" w14:textId="3729E797" w:rsidR="00F4063E" w:rsidRPr="004A5CCD" w:rsidRDefault="00F4063E" w:rsidP="00167E8E">
            <w:pPr>
              <w:jc w:val="both"/>
            </w:pPr>
            <w:r w:rsidRPr="004A5CCD">
              <w:t>12119 ΔΠ</w:t>
            </w:r>
          </w:p>
        </w:tc>
        <w:tc>
          <w:tcPr>
            <w:tcW w:w="1106" w:type="dxa"/>
          </w:tcPr>
          <w:p w14:paraId="6599B42A" w14:textId="063DF685" w:rsidR="00F4063E" w:rsidRPr="004A5CCD" w:rsidRDefault="00F4063E" w:rsidP="00167E8E">
            <w:pPr>
              <w:jc w:val="both"/>
            </w:pPr>
            <w:r w:rsidRPr="004A5CCD">
              <w:t>12.11</w:t>
            </w:r>
          </w:p>
        </w:tc>
        <w:tc>
          <w:tcPr>
            <w:tcW w:w="534" w:type="dxa"/>
          </w:tcPr>
          <w:p w14:paraId="6A56CC59" w14:textId="0728B28B" w:rsidR="00F4063E" w:rsidRPr="00F4063E" w:rsidRDefault="00F4063E" w:rsidP="00167E8E">
            <w:pPr>
              <w:jc w:val="both"/>
              <w:rPr>
                <w:lang w:val="en-US"/>
              </w:rPr>
            </w:pPr>
            <w:r>
              <w:rPr>
                <w:lang w:val="en-US"/>
              </w:rPr>
              <w:t>2</w:t>
            </w:r>
          </w:p>
        </w:tc>
        <w:tc>
          <w:tcPr>
            <w:tcW w:w="5749" w:type="dxa"/>
          </w:tcPr>
          <w:p w14:paraId="54A1A917" w14:textId="6B81B703" w:rsidR="00F4063E" w:rsidRPr="004A5CCD" w:rsidRDefault="00F4063E" w:rsidP="00167E8E">
            <w:pPr>
              <w:jc w:val="both"/>
            </w:pPr>
            <w:r w:rsidRPr="004A5CCD">
              <w:t>Επειδή η ανάκτηση δεν αποτελείτο μόνο από ψηφία, κλήθηκε η activity ReadPDFWithOCR, αλλά και πάλι δεν στάθηκε δυνατή η ορθή ανάκτηση των ψηφίων (ανιχνεύθηκαν οι χαρακτήρες 7αΏ3).</w:t>
            </w:r>
          </w:p>
        </w:tc>
      </w:tr>
      <w:tr w:rsidR="00F4063E" w:rsidRPr="004A5CCD" w14:paraId="3B1EED14" w14:textId="77777777" w:rsidTr="00F4063E">
        <w:tc>
          <w:tcPr>
            <w:tcW w:w="907" w:type="dxa"/>
          </w:tcPr>
          <w:p w14:paraId="5A0D2020" w14:textId="450037B3" w:rsidR="00F4063E" w:rsidRDefault="00F4063E" w:rsidP="00167E8E">
            <w:pPr>
              <w:jc w:val="both"/>
            </w:pPr>
            <w:r>
              <w:t>12532 ΔΠ</w:t>
            </w:r>
          </w:p>
          <w:p w14:paraId="4DDE4E18" w14:textId="3319EEB7" w:rsidR="00F4063E" w:rsidRPr="004A5CCD" w:rsidRDefault="00F4063E" w:rsidP="00167E8E">
            <w:pPr>
              <w:jc w:val="both"/>
            </w:pPr>
            <w:r>
              <w:t xml:space="preserve">(12321) </w:t>
            </w:r>
          </w:p>
        </w:tc>
        <w:tc>
          <w:tcPr>
            <w:tcW w:w="1106" w:type="dxa"/>
          </w:tcPr>
          <w:p w14:paraId="6466CEC6" w14:textId="63D38C40" w:rsidR="00F4063E" w:rsidRPr="004A5CCD" w:rsidRDefault="00F4063E" w:rsidP="00167E8E">
            <w:pPr>
              <w:jc w:val="both"/>
            </w:pPr>
            <w:r w:rsidRPr="004A5CCD">
              <w:t>]ΚΗΔΗ</w:t>
            </w:r>
          </w:p>
        </w:tc>
        <w:tc>
          <w:tcPr>
            <w:tcW w:w="534" w:type="dxa"/>
          </w:tcPr>
          <w:p w14:paraId="20646409" w14:textId="3F563A5D" w:rsidR="00F4063E" w:rsidRPr="00F4063E" w:rsidRDefault="00F4063E" w:rsidP="00167E8E">
            <w:pPr>
              <w:jc w:val="both"/>
              <w:rPr>
                <w:lang w:val="en-US"/>
              </w:rPr>
            </w:pPr>
            <w:r>
              <w:rPr>
                <w:lang w:val="en-US"/>
              </w:rPr>
              <w:t>2</w:t>
            </w:r>
          </w:p>
        </w:tc>
        <w:tc>
          <w:tcPr>
            <w:tcW w:w="5749" w:type="dxa"/>
          </w:tcPr>
          <w:p w14:paraId="09901DB7" w14:textId="1EEA5FA8" w:rsidR="00F4063E" w:rsidRDefault="00F4063E" w:rsidP="00167E8E">
            <w:pPr>
              <w:jc w:val="both"/>
            </w:pPr>
            <w:r>
              <w:t xml:space="preserve">Το </w:t>
            </w:r>
            <w:r>
              <w:rPr>
                <w:lang w:val="en-US"/>
              </w:rPr>
              <w:t>ReadPDFTWithOCR</w:t>
            </w:r>
            <w:r w:rsidRPr="004A5CCD">
              <w:t xml:space="preserve"> </w:t>
            </w:r>
            <w:r>
              <w:t xml:space="preserve">που εκτελέστηκε έδωσε ως αποτέλεσμα λανθασμένα το </w:t>
            </w:r>
            <w:r w:rsidRPr="004A5CCD">
              <w:t>12532</w:t>
            </w:r>
            <w:r>
              <w:t xml:space="preserve"> (Το σωστό είναι το 12321). Το </w:t>
            </w:r>
            <w:r>
              <w:rPr>
                <w:lang w:val="en-US"/>
              </w:rPr>
              <w:t>OCR</w:t>
            </w:r>
            <w:r w:rsidRPr="004A5CCD">
              <w:t xml:space="preserve"> </w:t>
            </w:r>
            <w:r>
              <w:t xml:space="preserve">ανέκτησε λανθασμένα 6ψήφιο αριθμό (το </w:t>
            </w:r>
            <w:r w:rsidRPr="004A5CCD">
              <w:t>12532</w:t>
            </w:r>
            <w:r>
              <w:t xml:space="preserve">1), οπότε κράτησε τα πρώτα 5 ψηφία. Το σφάλμα είναι το ψηφίο 5, το οποίο θα έπρεπε να μην υπήρχε. </w:t>
            </w:r>
          </w:p>
          <w:p w14:paraId="57177CE3" w14:textId="76D00764" w:rsidR="00F4063E" w:rsidRPr="004A5CCD" w:rsidRDefault="00F4063E" w:rsidP="00167E8E">
            <w:pPr>
              <w:jc w:val="both"/>
            </w:pPr>
            <w:r>
              <w:t>Αυτή η περίπτωση χρειάζεται την εμπλοκή του χρήστη</w:t>
            </w:r>
          </w:p>
        </w:tc>
      </w:tr>
      <w:tr w:rsidR="00F4063E" w:rsidRPr="004A5CCD" w14:paraId="7D4115D4" w14:textId="77777777" w:rsidTr="00F4063E">
        <w:tc>
          <w:tcPr>
            <w:tcW w:w="907" w:type="dxa"/>
          </w:tcPr>
          <w:p w14:paraId="1B639E85" w14:textId="4563FB9F" w:rsidR="00F4063E" w:rsidRPr="005D6935" w:rsidRDefault="00F4063E" w:rsidP="00167E8E">
            <w:pPr>
              <w:jc w:val="both"/>
            </w:pPr>
            <w:r>
              <w:rPr>
                <w:lang w:val="en-US"/>
              </w:rPr>
              <w:t xml:space="preserve">11512 </w:t>
            </w:r>
            <w:r>
              <w:t>ΔΠ</w:t>
            </w:r>
          </w:p>
        </w:tc>
        <w:tc>
          <w:tcPr>
            <w:tcW w:w="1106" w:type="dxa"/>
          </w:tcPr>
          <w:p w14:paraId="57C51B46" w14:textId="1033F4EF" w:rsidR="00F4063E" w:rsidRPr="004A5CCD" w:rsidRDefault="00F4063E" w:rsidP="00167E8E">
            <w:pPr>
              <w:jc w:val="both"/>
            </w:pPr>
            <w:r w:rsidRPr="005D6935">
              <w:t>|ΚΗΑΗ</w:t>
            </w:r>
          </w:p>
        </w:tc>
        <w:tc>
          <w:tcPr>
            <w:tcW w:w="534" w:type="dxa"/>
          </w:tcPr>
          <w:p w14:paraId="2E088D2E" w14:textId="6A09E0A4" w:rsidR="00F4063E" w:rsidRPr="00F4063E" w:rsidRDefault="00F4063E" w:rsidP="00167E8E">
            <w:pPr>
              <w:jc w:val="both"/>
              <w:rPr>
                <w:lang w:val="en-US"/>
              </w:rPr>
            </w:pPr>
            <w:r>
              <w:rPr>
                <w:lang w:val="en-US"/>
              </w:rPr>
              <w:t>2</w:t>
            </w:r>
          </w:p>
        </w:tc>
        <w:tc>
          <w:tcPr>
            <w:tcW w:w="5749" w:type="dxa"/>
          </w:tcPr>
          <w:p w14:paraId="3FB426CB" w14:textId="465E62FE" w:rsidR="00F4063E" w:rsidRDefault="00F4063E" w:rsidP="00167E8E">
            <w:pPr>
              <w:jc w:val="both"/>
            </w:pPr>
            <w:r>
              <w:t xml:space="preserve">Το </w:t>
            </w:r>
            <w:r>
              <w:rPr>
                <w:lang w:val="en-US"/>
              </w:rPr>
              <w:t>ReadPDFTWithOCR</w:t>
            </w:r>
            <w:r w:rsidRPr="004A5CCD">
              <w:t xml:space="preserve"> </w:t>
            </w:r>
            <w:r>
              <w:t>που εκτελέστηκε έδωσε ως αποτέλεσμα λανθασμένα το ΕΛΛΗΝ. Το πρόβλημα είναι ότι η ανάκτηση αντί για 0123 έδωσε 01253, οπότε δεν προχώρησε η ανάκτηση. Παρεπιμπτόντως το 5ψήφιο ανιχθεύθηκε σωστά, 11512.</w:t>
            </w:r>
          </w:p>
        </w:tc>
      </w:tr>
      <w:tr w:rsidR="00F4063E" w:rsidRPr="004A5CCD" w14:paraId="06FDC465" w14:textId="77777777" w:rsidTr="00F4063E">
        <w:tc>
          <w:tcPr>
            <w:tcW w:w="907" w:type="dxa"/>
          </w:tcPr>
          <w:p w14:paraId="1F494B03" w14:textId="27CC5109" w:rsidR="00F4063E" w:rsidRPr="00F4063E" w:rsidRDefault="00F4063E" w:rsidP="00167E8E">
            <w:pPr>
              <w:jc w:val="both"/>
            </w:pPr>
            <w:r>
              <w:rPr>
                <w:lang w:val="en-US"/>
              </w:rPr>
              <w:t xml:space="preserve">14460 </w:t>
            </w:r>
            <w:r>
              <w:t>ΔΠ</w:t>
            </w:r>
          </w:p>
        </w:tc>
        <w:tc>
          <w:tcPr>
            <w:tcW w:w="1106" w:type="dxa"/>
          </w:tcPr>
          <w:p w14:paraId="59CF84F6" w14:textId="3BDC1D0A" w:rsidR="00F4063E" w:rsidRPr="005D6935" w:rsidRDefault="00F4063E" w:rsidP="00167E8E">
            <w:pPr>
              <w:jc w:val="both"/>
            </w:pPr>
            <w:r w:rsidRPr="00F4063E">
              <w:t>]ΚΗΔΗ</w:t>
            </w:r>
          </w:p>
        </w:tc>
        <w:tc>
          <w:tcPr>
            <w:tcW w:w="534" w:type="dxa"/>
          </w:tcPr>
          <w:p w14:paraId="092CA72A" w14:textId="66D8BCB0" w:rsidR="00F4063E" w:rsidRPr="00F4063E" w:rsidRDefault="00F4063E" w:rsidP="00167E8E">
            <w:pPr>
              <w:jc w:val="both"/>
            </w:pPr>
            <w:r>
              <w:t>2</w:t>
            </w:r>
          </w:p>
        </w:tc>
        <w:tc>
          <w:tcPr>
            <w:tcW w:w="5749" w:type="dxa"/>
          </w:tcPr>
          <w:p w14:paraId="30D58886" w14:textId="77777777" w:rsidR="00F4063E" w:rsidRDefault="00F4063E" w:rsidP="00167E8E">
            <w:pPr>
              <w:jc w:val="both"/>
            </w:pPr>
            <w:r>
              <w:t xml:space="preserve">Το </w:t>
            </w:r>
            <w:r>
              <w:rPr>
                <w:lang w:val="en-US"/>
              </w:rPr>
              <w:t>ReadPDFTWithOCR</w:t>
            </w:r>
            <w:r w:rsidRPr="004A5CCD">
              <w:t xml:space="preserve"> </w:t>
            </w:r>
            <w:r>
              <w:t xml:space="preserve">που εκτελέστηκε έδωσε ως αποτέλεσμα λανθασμένα το ΕΛΛΗΝ. Το πρόβλημα είναι ότι η ανάκτηση αντί για 0123 έδωσε 01253, οπότε δεν προχώρησε η ανάκτηση. Παρεπιμπτόντως το 5ψήφιο ανιχθεύθηκε σωστά, </w:t>
            </w:r>
            <w:r>
              <w:t>14460</w:t>
            </w:r>
            <w:r>
              <w:t>.</w:t>
            </w:r>
          </w:p>
          <w:p w14:paraId="1115A8EA" w14:textId="464294CC" w:rsidR="00F4063E" w:rsidRPr="00F4063E" w:rsidRDefault="00F4063E" w:rsidP="00167E8E">
            <w:pPr>
              <w:jc w:val="both"/>
            </w:pPr>
            <w:r>
              <w:t xml:space="preserve">Όταν τέθηκε το </w:t>
            </w:r>
            <w:r>
              <w:rPr>
                <w:lang w:val="en-US"/>
              </w:rPr>
              <w:t>scan</w:t>
            </w:r>
            <w:r w:rsidRPr="00F4063E">
              <w:t xml:space="preserve"> </w:t>
            </w:r>
            <w:r>
              <w:t>σε 1 αλλά και 3, η ανίχνευση ήταν σωστή.</w:t>
            </w:r>
          </w:p>
        </w:tc>
      </w:tr>
    </w:tbl>
    <w:p w14:paraId="40FA45D1" w14:textId="77777777" w:rsidR="00167E8E" w:rsidRPr="004A5CCD" w:rsidRDefault="00167E8E" w:rsidP="00167E8E">
      <w:pPr>
        <w:jc w:val="both"/>
      </w:pPr>
    </w:p>
    <w:p w14:paraId="5C5537AB" w14:textId="77777777" w:rsidR="00322211" w:rsidRPr="004A5CCD" w:rsidRDefault="00322211" w:rsidP="00167E8E">
      <w:pPr>
        <w:jc w:val="both"/>
      </w:pPr>
    </w:p>
    <w:p w14:paraId="4C4585AB" w14:textId="77777777" w:rsidR="00322211" w:rsidRPr="004A5CCD" w:rsidRDefault="00322211">
      <w:pPr>
        <w:rPr>
          <w:b/>
          <w:sz w:val="24"/>
          <w:szCs w:val="24"/>
        </w:rPr>
      </w:pPr>
      <w:r w:rsidRPr="004A5CCD">
        <w:rPr>
          <w:b/>
          <w:sz w:val="24"/>
          <w:szCs w:val="24"/>
        </w:rPr>
        <w:br w:type="page"/>
      </w:r>
    </w:p>
    <w:p w14:paraId="2225D634" w14:textId="77777777" w:rsidR="00167E8E" w:rsidRPr="004A5CCD" w:rsidRDefault="00167E8E" w:rsidP="00167E8E">
      <w:pPr>
        <w:jc w:val="both"/>
      </w:pPr>
      <w:r w:rsidRPr="004A5CCD">
        <w:rPr>
          <w:b/>
          <w:sz w:val="24"/>
          <w:szCs w:val="24"/>
        </w:rPr>
        <w:lastRenderedPageBreak/>
        <w:t>ΠΑΡΑΡΤΗΜΑ</w:t>
      </w:r>
      <w:r w:rsidR="00CD423C" w:rsidRPr="004A5CCD">
        <w:rPr>
          <w:b/>
          <w:sz w:val="24"/>
          <w:szCs w:val="24"/>
        </w:rPr>
        <w:t xml:space="preserve"> 1</w:t>
      </w:r>
      <w:r w:rsidRPr="004A5CCD">
        <w:t xml:space="preserve"> – Δοκιμές fine tuning των ρυθμίσεων OCR</w:t>
      </w:r>
    </w:p>
    <w:p w14:paraId="20973DA4" w14:textId="77777777" w:rsidR="00167E8E" w:rsidRPr="004A5CCD" w:rsidRDefault="00167E8E" w:rsidP="00167E8E">
      <w:pPr>
        <w:jc w:val="both"/>
      </w:pPr>
      <w:r w:rsidRPr="004A5CCD">
        <w:t xml:space="preserve">Στο GetNumberwithPDFReadcombinedmethodTemplate workflow, όταν γίνεται χρήση του OCR, είναι δυνατή η ρύθμιση αρκετών παραμέτρων στο properties. Οι κύριες είναι Language, Profile &amp; Scale. Μέχρι τις 2/2/2026, οι ρυθμίσεις ήταν </w:t>
      </w:r>
    </w:p>
    <w:p w14:paraId="6524919F" w14:textId="77777777" w:rsidR="00167E8E" w:rsidRPr="004A5CCD" w:rsidRDefault="00167E8E" w:rsidP="00167E8E">
      <w:pPr>
        <w:pStyle w:val="a4"/>
        <w:numPr>
          <w:ilvl w:val="0"/>
          <w:numId w:val="1"/>
        </w:numPr>
      </w:pPr>
      <w:r w:rsidRPr="004A5CCD">
        <w:t>Language -&gt; default</w:t>
      </w:r>
    </w:p>
    <w:p w14:paraId="46F360D2" w14:textId="77777777" w:rsidR="00167E8E" w:rsidRPr="004A5CCD" w:rsidRDefault="00167E8E" w:rsidP="00167E8E">
      <w:pPr>
        <w:pStyle w:val="a4"/>
        <w:numPr>
          <w:ilvl w:val="0"/>
          <w:numId w:val="1"/>
        </w:numPr>
      </w:pPr>
      <w:r w:rsidRPr="004A5CCD">
        <w:t>Profile -&gt; default</w:t>
      </w:r>
    </w:p>
    <w:p w14:paraId="01D62CE3" w14:textId="77777777" w:rsidR="00167E8E" w:rsidRPr="004A5CCD" w:rsidRDefault="00167E8E" w:rsidP="00167E8E">
      <w:pPr>
        <w:pStyle w:val="a4"/>
        <w:numPr>
          <w:ilvl w:val="0"/>
          <w:numId w:val="1"/>
        </w:numPr>
      </w:pPr>
      <w:r w:rsidRPr="004A5CCD">
        <w:t>Scale -&gt; 5</w:t>
      </w:r>
    </w:p>
    <w:p w14:paraId="1084B6B7" w14:textId="77777777" w:rsidR="006E51E7" w:rsidRPr="004A5CCD" w:rsidRDefault="006E51E7">
      <w:r w:rsidRPr="004A5CCD">
        <w:t xml:space="preserve">Τότε παρουσιάστηκε αδυναμία ανάκτησης του Δελτίου Παραγγελίας 0123-11041. </w:t>
      </w:r>
      <w:r w:rsidR="00096BC7" w:rsidRPr="004A5CCD">
        <w:t>Η ανάκτηση</w:t>
      </w:r>
      <w:r w:rsidR="00A8655C" w:rsidRPr="004A5CCD">
        <w:t xml:space="preserve"> ήταν αποτυχημένη, οπότε η επιστροφή από το workflow για το argument out_PatternFound έδινε false. </w:t>
      </w:r>
      <w:r w:rsidRPr="004A5CCD">
        <w:t>Πραγματοποιήθηκαν δοκιμές με τη ρύθμιση των παραμέτρων. Τα αποτελέσματα ενδεικτικά καταγράφονται παρακάτω:</w:t>
      </w:r>
    </w:p>
    <w:p w14:paraId="4E625170" w14:textId="77777777" w:rsidR="00C53AE2" w:rsidRPr="00F4063E" w:rsidRDefault="00193C6B">
      <w:pPr>
        <w:rPr>
          <w:b/>
          <w:lang w:val="en-US"/>
        </w:rPr>
      </w:pPr>
      <w:r w:rsidRPr="00F4063E">
        <w:rPr>
          <w:b/>
          <w:lang w:val="en-US"/>
        </w:rPr>
        <w:t>OCR configuration</w:t>
      </w:r>
      <w:r w:rsidR="006E51E7" w:rsidRPr="00F4063E">
        <w:rPr>
          <w:b/>
          <w:lang w:val="en-US"/>
        </w:rPr>
        <w:t xml:space="preserve"> – ‘Read PDF with OCR’ activity</w:t>
      </w:r>
    </w:p>
    <w:tbl>
      <w:tblPr>
        <w:tblStyle w:val="a3"/>
        <w:tblW w:w="0" w:type="auto"/>
        <w:tblLook w:val="04A0" w:firstRow="1" w:lastRow="0" w:firstColumn="1" w:lastColumn="0" w:noHBand="0" w:noVBand="1"/>
      </w:tblPr>
      <w:tblGrid>
        <w:gridCol w:w="1838"/>
        <w:gridCol w:w="1843"/>
      </w:tblGrid>
      <w:tr w:rsidR="00193C6B" w:rsidRPr="004A5CCD" w14:paraId="43614A8A" w14:textId="77777777" w:rsidTr="006E51E7">
        <w:tc>
          <w:tcPr>
            <w:tcW w:w="1838" w:type="dxa"/>
          </w:tcPr>
          <w:p w14:paraId="2CDB270E" w14:textId="77777777" w:rsidR="00193C6B" w:rsidRPr="004A5CCD" w:rsidRDefault="00193C6B" w:rsidP="00AE0EA5">
            <w:r w:rsidRPr="004A5CCD">
              <w:t>Language</w:t>
            </w:r>
          </w:p>
        </w:tc>
        <w:tc>
          <w:tcPr>
            <w:tcW w:w="1843" w:type="dxa"/>
          </w:tcPr>
          <w:p w14:paraId="6E76171B" w14:textId="77777777" w:rsidR="00193C6B" w:rsidRPr="004A5CCD" w:rsidRDefault="00193C6B" w:rsidP="00AE0EA5">
            <w:r w:rsidRPr="004A5CCD">
              <w:t>“el”</w:t>
            </w:r>
          </w:p>
        </w:tc>
      </w:tr>
      <w:tr w:rsidR="00193C6B" w:rsidRPr="004A5CCD" w14:paraId="5406F37F" w14:textId="77777777" w:rsidTr="006E51E7">
        <w:tc>
          <w:tcPr>
            <w:tcW w:w="1838" w:type="dxa"/>
          </w:tcPr>
          <w:p w14:paraId="067560FC" w14:textId="77777777" w:rsidR="00193C6B" w:rsidRPr="004A5CCD" w:rsidRDefault="00193C6B" w:rsidP="00AE0EA5">
            <w:r w:rsidRPr="004A5CCD">
              <w:t>Profile</w:t>
            </w:r>
          </w:p>
        </w:tc>
        <w:tc>
          <w:tcPr>
            <w:tcW w:w="1843" w:type="dxa"/>
          </w:tcPr>
          <w:p w14:paraId="601656A5" w14:textId="77777777" w:rsidR="00193C6B" w:rsidRPr="004A5CCD" w:rsidRDefault="006E51E7" w:rsidP="00AE0EA5">
            <w:r w:rsidRPr="004A5CCD">
              <w:t>D</w:t>
            </w:r>
            <w:r w:rsidR="0028074C" w:rsidRPr="004A5CCD">
              <w:t>efault</w:t>
            </w:r>
          </w:p>
        </w:tc>
      </w:tr>
      <w:tr w:rsidR="0028074C" w:rsidRPr="004A5CCD" w14:paraId="62308FC0" w14:textId="77777777" w:rsidTr="006E51E7">
        <w:tc>
          <w:tcPr>
            <w:tcW w:w="1838" w:type="dxa"/>
          </w:tcPr>
          <w:p w14:paraId="29B83D22" w14:textId="77777777" w:rsidR="0028074C" w:rsidRPr="004A5CCD" w:rsidRDefault="0028074C" w:rsidP="00AE0EA5">
            <w:r w:rsidRPr="004A5CCD">
              <w:t>Scale</w:t>
            </w:r>
          </w:p>
        </w:tc>
        <w:tc>
          <w:tcPr>
            <w:tcW w:w="1843" w:type="dxa"/>
          </w:tcPr>
          <w:p w14:paraId="1C0E0DB5" w14:textId="77777777" w:rsidR="0028074C" w:rsidRPr="004A5CCD" w:rsidRDefault="0028074C" w:rsidP="00AE0EA5">
            <w:r w:rsidRPr="004A5CCD">
              <w:t>5</w:t>
            </w:r>
          </w:p>
        </w:tc>
      </w:tr>
      <w:tr w:rsidR="00193C6B" w:rsidRPr="004A5CCD" w14:paraId="2251CA49" w14:textId="77777777" w:rsidTr="006E51E7">
        <w:tc>
          <w:tcPr>
            <w:tcW w:w="1838" w:type="dxa"/>
          </w:tcPr>
          <w:p w14:paraId="7C079F06" w14:textId="77777777" w:rsidR="00193C6B" w:rsidRPr="004A5CCD" w:rsidRDefault="00193C6B" w:rsidP="00AE0EA5">
            <w:r w:rsidRPr="004A5CCD">
              <w:t>Αρ. Παραγγελίας</w:t>
            </w:r>
          </w:p>
        </w:tc>
        <w:tc>
          <w:tcPr>
            <w:tcW w:w="1843" w:type="dxa"/>
            <w:shd w:val="clear" w:color="auto" w:fill="D9D9D9" w:themeFill="background1" w:themeFillShade="D9"/>
          </w:tcPr>
          <w:p w14:paraId="4B6CA70F" w14:textId="77777777" w:rsidR="00193C6B" w:rsidRPr="004A5CCD" w:rsidRDefault="0028074C" w:rsidP="00AE0EA5">
            <w:r w:rsidRPr="004A5CCD">
              <w:rPr>
                <w:color w:val="00B050"/>
              </w:rPr>
              <w:t>Ἀρ.Παραγγελίας</w:t>
            </w:r>
            <w:r w:rsidRPr="004A5CCD">
              <w:t xml:space="preserve"> </w:t>
            </w:r>
          </w:p>
        </w:tc>
      </w:tr>
      <w:tr w:rsidR="00193C6B" w:rsidRPr="004A5CCD" w14:paraId="2BF6F145" w14:textId="77777777" w:rsidTr="006E51E7">
        <w:tc>
          <w:tcPr>
            <w:tcW w:w="1838" w:type="dxa"/>
          </w:tcPr>
          <w:p w14:paraId="36CA1236" w14:textId="77777777" w:rsidR="00193C6B" w:rsidRPr="004A5CCD" w:rsidRDefault="00193C6B" w:rsidP="00AE0EA5">
            <w:r w:rsidRPr="004A5CCD">
              <w:t>0123-11041</w:t>
            </w:r>
          </w:p>
        </w:tc>
        <w:tc>
          <w:tcPr>
            <w:tcW w:w="1843" w:type="dxa"/>
            <w:shd w:val="clear" w:color="auto" w:fill="D9D9D9" w:themeFill="background1" w:themeFillShade="D9"/>
          </w:tcPr>
          <w:p w14:paraId="0129643C" w14:textId="77777777" w:rsidR="00193C6B" w:rsidRPr="004A5CCD" w:rsidRDefault="0028074C" w:rsidP="00AE0EA5">
            <w:r w:rsidRPr="004A5CCD">
              <w:rPr>
                <w:color w:val="FF0000"/>
              </w:rPr>
              <w:t>ρΩδ-Ηο Λο</w:t>
            </w:r>
          </w:p>
        </w:tc>
      </w:tr>
      <w:tr w:rsidR="0028074C" w:rsidRPr="004A5CCD" w14:paraId="5FF29BF0" w14:textId="77777777" w:rsidTr="006E51E7">
        <w:tc>
          <w:tcPr>
            <w:tcW w:w="1838" w:type="dxa"/>
          </w:tcPr>
          <w:p w14:paraId="3B92A2A2" w14:textId="77777777" w:rsidR="0028074C" w:rsidRPr="004A5CCD" w:rsidRDefault="0028074C" w:rsidP="00AE0EA5">
            <w:r w:rsidRPr="004A5CCD">
              <w:t xml:space="preserve">Time execution </w:t>
            </w:r>
          </w:p>
        </w:tc>
        <w:tc>
          <w:tcPr>
            <w:tcW w:w="1843" w:type="dxa"/>
            <w:shd w:val="clear" w:color="auto" w:fill="D9D9D9" w:themeFill="background1" w:themeFillShade="D9"/>
          </w:tcPr>
          <w:p w14:paraId="0375F989" w14:textId="77777777" w:rsidR="0028074C" w:rsidRPr="004A5CCD" w:rsidRDefault="0028074C" w:rsidP="00AE0EA5">
            <w:r w:rsidRPr="004A5CCD">
              <w:rPr>
                <w:color w:val="00B050"/>
              </w:rPr>
              <w:t>00:00:29</w:t>
            </w:r>
          </w:p>
        </w:tc>
      </w:tr>
    </w:tbl>
    <w:p w14:paraId="7955359A" w14:textId="77777777" w:rsidR="00193C6B" w:rsidRPr="004A5CCD" w:rsidRDefault="00193C6B"/>
    <w:tbl>
      <w:tblPr>
        <w:tblStyle w:val="a3"/>
        <w:tblW w:w="0" w:type="auto"/>
        <w:tblLook w:val="04A0" w:firstRow="1" w:lastRow="0" w:firstColumn="1" w:lastColumn="0" w:noHBand="0" w:noVBand="1"/>
      </w:tblPr>
      <w:tblGrid>
        <w:gridCol w:w="1838"/>
        <w:gridCol w:w="1843"/>
      </w:tblGrid>
      <w:tr w:rsidR="0028074C" w:rsidRPr="004A5CCD" w14:paraId="25814DE0" w14:textId="77777777" w:rsidTr="006E51E7">
        <w:tc>
          <w:tcPr>
            <w:tcW w:w="1838" w:type="dxa"/>
          </w:tcPr>
          <w:p w14:paraId="54F658F8" w14:textId="77777777" w:rsidR="0028074C" w:rsidRPr="004A5CCD" w:rsidRDefault="0028074C" w:rsidP="00AE0EA5">
            <w:r w:rsidRPr="004A5CCD">
              <w:t>Language</w:t>
            </w:r>
          </w:p>
        </w:tc>
        <w:tc>
          <w:tcPr>
            <w:tcW w:w="1843" w:type="dxa"/>
          </w:tcPr>
          <w:p w14:paraId="09BFFE09" w14:textId="77777777" w:rsidR="0028074C" w:rsidRPr="004A5CCD" w:rsidRDefault="0028074C" w:rsidP="00AE0EA5">
            <w:r w:rsidRPr="004A5CCD">
              <w:t>“el”</w:t>
            </w:r>
          </w:p>
        </w:tc>
      </w:tr>
      <w:tr w:rsidR="0028074C" w:rsidRPr="004A5CCD" w14:paraId="6B65B426" w14:textId="77777777" w:rsidTr="006E51E7">
        <w:tc>
          <w:tcPr>
            <w:tcW w:w="1838" w:type="dxa"/>
          </w:tcPr>
          <w:p w14:paraId="6C956376" w14:textId="77777777" w:rsidR="0028074C" w:rsidRPr="004A5CCD" w:rsidRDefault="0028074C" w:rsidP="00AE0EA5">
            <w:r w:rsidRPr="004A5CCD">
              <w:t>Profile</w:t>
            </w:r>
          </w:p>
        </w:tc>
        <w:tc>
          <w:tcPr>
            <w:tcW w:w="1843" w:type="dxa"/>
          </w:tcPr>
          <w:p w14:paraId="3A15A4F2" w14:textId="77777777" w:rsidR="0028074C" w:rsidRPr="004A5CCD" w:rsidRDefault="0028074C" w:rsidP="00AE0EA5">
            <w:r w:rsidRPr="004A5CCD">
              <w:t>scan</w:t>
            </w:r>
          </w:p>
        </w:tc>
      </w:tr>
      <w:tr w:rsidR="0028074C" w:rsidRPr="004A5CCD" w14:paraId="59AB4299" w14:textId="77777777" w:rsidTr="006E51E7">
        <w:tc>
          <w:tcPr>
            <w:tcW w:w="1838" w:type="dxa"/>
          </w:tcPr>
          <w:p w14:paraId="37BD06A6" w14:textId="77777777" w:rsidR="0028074C" w:rsidRPr="004A5CCD" w:rsidRDefault="0028074C" w:rsidP="00AE0EA5">
            <w:r w:rsidRPr="004A5CCD">
              <w:t>Scale</w:t>
            </w:r>
          </w:p>
        </w:tc>
        <w:tc>
          <w:tcPr>
            <w:tcW w:w="1843" w:type="dxa"/>
          </w:tcPr>
          <w:p w14:paraId="69B4D70F" w14:textId="77777777" w:rsidR="0028074C" w:rsidRPr="004A5CCD" w:rsidRDefault="0028074C" w:rsidP="00AE0EA5">
            <w:r w:rsidRPr="004A5CCD">
              <w:t>5</w:t>
            </w:r>
          </w:p>
        </w:tc>
      </w:tr>
      <w:tr w:rsidR="0028074C" w:rsidRPr="004A5CCD" w14:paraId="5E4CE7C6" w14:textId="77777777" w:rsidTr="006E51E7">
        <w:tc>
          <w:tcPr>
            <w:tcW w:w="1838" w:type="dxa"/>
          </w:tcPr>
          <w:p w14:paraId="1A26D3DB" w14:textId="77777777" w:rsidR="0028074C" w:rsidRPr="004A5CCD" w:rsidRDefault="0028074C" w:rsidP="00AE0EA5">
            <w:r w:rsidRPr="004A5CCD">
              <w:t>Αρ. Παραγγελίας</w:t>
            </w:r>
          </w:p>
        </w:tc>
        <w:tc>
          <w:tcPr>
            <w:tcW w:w="1843" w:type="dxa"/>
            <w:shd w:val="clear" w:color="auto" w:fill="D9D9D9" w:themeFill="background1" w:themeFillShade="D9"/>
          </w:tcPr>
          <w:p w14:paraId="5E9A3E17" w14:textId="77777777" w:rsidR="0028074C" w:rsidRPr="004A5CCD" w:rsidRDefault="0028074C" w:rsidP="00AE0EA5">
            <w:r w:rsidRPr="004A5CCD">
              <w:rPr>
                <w:color w:val="00B050"/>
              </w:rPr>
              <w:t>Άρ. Παραγγελίας:</w:t>
            </w:r>
          </w:p>
        </w:tc>
      </w:tr>
      <w:tr w:rsidR="0028074C" w:rsidRPr="004A5CCD" w14:paraId="7EF4A0F8" w14:textId="77777777" w:rsidTr="006E51E7">
        <w:tc>
          <w:tcPr>
            <w:tcW w:w="1838" w:type="dxa"/>
          </w:tcPr>
          <w:p w14:paraId="47647497" w14:textId="77777777" w:rsidR="0028074C" w:rsidRPr="004A5CCD" w:rsidRDefault="0028074C" w:rsidP="00AE0EA5">
            <w:r w:rsidRPr="004A5CCD">
              <w:t>0123-11041</w:t>
            </w:r>
          </w:p>
        </w:tc>
        <w:tc>
          <w:tcPr>
            <w:tcW w:w="1843" w:type="dxa"/>
            <w:shd w:val="clear" w:color="auto" w:fill="D9D9D9" w:themeFill="background1" w:themeFillShade="D9"/>
          </w:tcPr>
          <w:p w14:paraId="73D9A0A4" w14:textId="77777777" w:rsidR="0028074C" w:rsidRPr="004A5CCD" w:rsidRDefault="0028074C" w:rsidP="00AE0EA5">
            <w:r w:rsidRPr="004A5CCD">
              <w:rPr>
                <w:color w:val="00B050"/>
              </w:rPr>
              <w:t>Ι0123-11041</w:t>
            </w:r>
          </w:p>
        </w:tc>
      </w:tr>
      <w:tr w:rsidR="0028074C" w:rsidRPr="004A5CCD" w14:paraId="4F713B7B" w14:textId="77777777" w:rsidTr="006E51E7">
        <w:tc>
          <w:tcPr>
            <w:tcW w:w="1838" w:type="dxa"/>
          </w:tcPr>
          <w:p w14:paraId="09D051CB" w14:textId="77777777" w:rsidR="0028074C" w:rsidRPr="004A5CCD" w:rsidRDefault="0028074C" w:rsidP="00AE0EA5">
            <w:r w:rsidRPr="004A5CCD">
              <w:t xml:space="preserve">Time execution </w:t>
            </w:r>
          </w:p>
        </w:tc>
        <w:tc>
          <w:tcPr>
            <w:tcW w:w="1843" w:type="dxa"/>
            <w:shd w:val="clear" w:color="auto" w:fill="D9D9D9" w:themeFill="background1" w:themeFillShade="D9"/>
          </w:tcPr>
          <w:p w14:paraId="17DE8A6D" w14:textId="77777777" w:rsidR="0028074C" w:rsidRPr="004A5CCD" w:rsidRDefault="0028074C" w:rsidP="00AE0EA5">
            <w:r w:rsidRPr="004A5CCD">
              <w:rPr>
                <w:color w:val="FFFF00"/>
              </w:rPr>
              <w:t>00:00:53</w:t>
            </w:r>
          </w:p>
        </w:tc>
      </w:tr>
    </w:tbl>
    <w:p w14:paraId="4603CD40" w14:textId="77777777" w:rsidR="00193C6B" w:rsidRPr="004A5CCD" w:rsidRDefault="00193C6B"/>
    <w:tbl>
      <w:tblPr>
        <w:tblStyle w:val="a3"/>
        <w:tblW w:w="0" w:type="auto"/>
        <w:tblLook w:val="04A0" w:firstRow="1" w:lastRow="0" w:firstColumn="1" w:lastColumn="0" w:noHBand="0" w:noVBand="1"/>
      </w:tblPr>
      <w:tblGrid>
        <w:gridCol w:w="1838"/>
        <w:gridCol w:w="1843"/>
      </w:tblGrid>
      <w:tr w:rsidR="0075154D" w:rsidRPr="004A5CCD" w14:paraId="63855C05" w14:textId="77777777" w:rsidTr="006E51E7">
        <w:tc>
          <w:tcPr>
            <w:tcW w:w="1838" w:type="dxa"/>
          </w:tcPr>
          <w:p w14:paraId="1AE5FBDA" w14:textId="77777777" w:rsidR="0075154D" w:rsidRPr="004A5CCD" w:rsidRDefault="0075154D" w:rsidP="00AE0EA5">
            <w:r w:rsidRPr="004A5CCD">
              <w:t>Language</w:t>
            </w:r>
          </w:p>
        </w:tc>
        <w:tc>
          <w:tcPr>
            <w:tcW w:w="1843" w:type="dxa"/>
          </w:tcPr>
          <w:p w14:paraId="03FB8762" w14:textId="77777777" w:rsidR="0075154D" w:rsidRPr="004A5CCD" w:rsidRDefault="0075154D" w:rsidP="00AE0EA5">
            <w:r w:rsidRPr="004A5CCD">
              <w:t>“el”</w:t>
            </w:r>
          </w:p>
        </w:tc>
      </w:tr>
      <w:tr w:rsidR="0075154D" w:rsidRPr="004A5CCD" w14:paraId="156C8121" w14:textId="77777777" w:rsidTr="006E51E7">
        <w:tc>
          <w:tcPr>
            <w:tcW w:w="1838" w:type="dxa"/>
          </w:tcPr>
          <w:p w14:paraId="0E28061C" w14:textId="77777777" w:rsidR="0075154D" w:rsidRPr="004A5CCD" w:rsidRDefault="0075154D" w:rsidP="00AE0EA5">
            <w:r w:rsidRPr="004A5CCD">
              <w:t>Profile</w:t>
            </w:r>
          </w:p>
        </w:tc>
        <w:tc>
          <w:tcPr>
            <w:tcW w:w="1843" w:type="dxa"/>
          </w:tcPr>
          <w:p w14:paraId="307F0EEE" w14:textId="77777777" w:rsidR="0075154D" w:rsidRPr="004A5CCD" w:rsidRDefault="0075154D" w:rsidP="00AE0EA5">
            <w:r w:rsidRPr="004A5CCD">
              <w:t>scan</w:t>
            </w:r>
          </w:p>
        </w:tc>
      </w:tr>
      <w:tr w:rsidR="0075154D" w:rsidRPr="004A5CCD" w14:paraId="0F26230E" w14:textId="77777777" w:rsidTr="006E51E7">
        <w:tc>
          <w:tcPr>
            <w:tcW w:w="1838" w:type="dxa"/>
          </w:tcPr>
          <w:p w14:paraId="7EA27918" w14:textId="77777777" w:rsidR="0075154D" w:rsidRPr="004A5CCD" w:rsidRDefault="0075154D" w:rsidP="00AE0EA5">
            <w:r w:rsidRPr="004A5CCD">
              <w:t>Scale</w:t>
            </w:r>
          </w:p>
        </w:tc>
        <w:tc>
          <w:tcPr>
            <w:tcW w:w="1843" w:type="dxa"/>
          </w:tcPr>
          <w:p w14:paraId="3A0C9112" w14:textId="77777777" w:rsidR="0075154D" w:rsidRPr="004A5CCD" w:rsidRDefault="0075154D" w:rsidP="00AE0EA5">
            <w:r w:rsidRPr="004A5CCD">
              <w:t>1</w:t>
            </w:r>
          </w:p>
        </w:tc>
      </w:tr>
      <w:tr w:rsidR="0075154D" w:rsidRPr="004A5CCD" w14:paraId="7EDDC611" w14:textId="77777777" w:rsidTr="006E51E7">
        <w:tc>
          <w:tcPr>
            <w:tcW w:w="1838" w:type="dxa"/>
          </w:tcPr>
          <w:p w14:paraId="451B7673" w14:textId="77777777" w:rsidR="0075154D" w:rsidRPr="004A5CCD" w:rsidRDefault="0075154D" w:rsidP="00AE0EA5">
            <w:r w:rsidRPr="004A5CCD">
              <w:t>Αρ. Παραγγελίας</w:t>
            </w:r>
          </w:p>
        </w:tc>
        <w:tc>
          <w:tcPr>
            <w:tcW w:w="1843" w:type="dxa"/>
            <w:shd w:val="clear" w:color="auto" w:fill="D9D9D9" w:themeFill="background1" w:themeFillShade="D9"/>
          </w:tcPr>
          <w:p w14:paraId="499BF39E" w14:textId="77777777" w:rsidR="0075154D" w:rsidRPr="004A5CCD" w:rsidRDefault="00B3308C" w:rsidP="00AE0EA5">
            <w:r w:rsidRPr="004A5CCD">
              <w:rPr>
                <w:color w:val="00B050"/>
              </w:rPr>
              <w:t>Α</w:t>
            </w:r>
            <w:r w:rsidR="0075154D" w:rsidRPr="004A5CCD">
              <w:rPr>
                <w:color w:val="00B050"/>
              </w:rPr>
              <w:t>ρ. Παραγγελίας:</w:t>
            </w:r>
          </w:p>
        </w:tc>
      </w:tr>
      <w:tr w:rsidR="0075154D" w:rsidRPr="004A5CCD" w14:paraId="0A6DA490" w14:textId="77777777" w:rsidTr="006E51E7">
        <w:tc>
          <w:tcPr>
            <w:tcW w:w="1838" w:type="dxa"/>
          </w:tcPr>
          <w:p w14:paraId="1D0479EE" w14:textId="77777777" w:rsidR="0075154D" w:rsidRPr="004A5CCD" w:rsidRDefault="0075154D" w:rsidP="00AE0EA5">
            <w:r w:rsidRPr="004A5CCD">
              <w:t>0123-11041</w:t>
            </w:r>
          </w:p>
        </w:tc>
        <w:tc>
          <w:tcPr>
            <w:tcW w:w="1843" w:type="dxa"/>
            <w:shd w:val="clear" w:color="auto" w:fill="D9D9D9" w:themeFill="background1" w:themeFillShade="D9"/>
          </w:tcPr>
          <w:p w14:paraId="4FC66DC3" w14:textId="77777777" w:rsidR="0075154D" w:rsidRPr="004A5CCD" w:rsidRDefault="00B3308C" w:rsidP="00AE0EA5">
            <w:r w:rsidRPr="004A5CCD">
              <w:rPr>
                <w:color w:val="00B050"/>
              </w:rPr>
              <w:t>[0123-11041</w:t>
            </w:r>
          </w:p>
        </w:tc>
      </w:tr>
      <w:tr w:rsidR="0075154D" w:rsidRPr="004A5CCD" w14:paraId="2789C2BD" w14:textId="77777777" w:rsidTr="006E51E7">
        <w:tc>
          <w:tcPr>
            <w:tcW w:w="1838" w:type="dxa"/>
          </w:tcPr>
          <w:p w14:paraId="2B4EF02C" w14:textId="77777777" w:rsidR="0075154D" w:rsidRPr="004A5CCD" w:rsidRDefault="0075154D" w:rsidP="00AE0EA5">
            <w:r w:rsidRPr="004A5CCD">
              <w:t xml:space="preserve">Time execution </w:t>
            </w:r>
          </w:p>
        </w:tc>
        <w:tc>
          <w:tcPr>
            <w:tcW w:w="1843" w:type="dxa"/>
            <w:shd w:val="clear" w:color="auto" w:fill="D9D9D9" w:themeFill="background1" w:themeFillShade="D9"/>
          </w:tcPr>
          <w:p w14:paraId="0E6082E2" w14:textId="77777777" w:rsidR="0075154D" w:rsidRPr="004A5CCD" w:rsidRDefault="0075154D" w:rsidP="00AE0EA5">
            <w:r w:rsidRPr="004A5CCD">
              <w:rPr>
                <w:color w:val="00B050"/>
              </w:rPr>
              <w:t>00:00:</w:t>
            </w:r>
            <w:r w:rsidR="00B3308C" w:rsidRPr="004A5CCD">
              <w:rPr>
                <w:color w:val="00B050"/>
              </w:rPr>
              <w:t>17</w:t>
            </w:r>
          </w:p>
        </w:tc>
      </w:tr>
    </w:tbl>
    <w:p w14:paraId="6B008DB2" w14:textId="77777777" w:rsidR="0075154D" w:rsidRPr="004A5CCD" w:rsidRDefault="0075154D"/>
    <w:p w14:paraId="0F48D8FB" w14:textId="77777777" w:rsidR="006E51E7" w:rsidRPr="004A5CCD" w:rsidRDefault="006E51E7"/>
    <w:p w14:paraId="78B8DDA3" w14:textId="77777777" w:rsidR="006E51E7" w:rsidRPr="004A5CCD" w:rsidRDefault="006E51E7"/>
    <w:tbl>
      <w:tblPr>
        <w:tblStyle w:val="a3"/>
        <w:tblW w:w="0" w:type="auto"/>
        <w:tblLook w:val="04A0" w:firstRow="1" w:lastRow="0" w:firstColumn="1" w:lastColumn="0" w:noHBand="0" w:noVBand="1"/>
      </w:tblPr>
      <w:tblGrid>
        <w:gridCol w:w="1838"/>
        <w:gridCol w:w="1843"/>
      </w:tblGrid>
      <w:tr w:rsidR="00865629" w:rsidRPr="004A5CCD" w14:paraId="7955A76A" w14:textId="77777777" w:rsidTr="006E51E7">
        <w:tc>
          <w:tcPr>
            <w:tcW w:w="1838" w:type="dxa"/>
          </w:tcPr>
          <w:p w14:paraId="671BA8DA" w14:textId="77777777" w:rsidR="00865629" w:rsidRPr="004A5CCD" w:rsidRDefault="00865629" w:rsidP="00AE0EA5">
            <w:r w:rsidRPr="004A5CCD">
              <w:t>Language</w:t>
            </w:r>
          </w:p>
        </w:tc>
        <w:tc>
          <w:tcPr>
            <w:tcW w:w="1843" w:type="dxa"/>
          </w:tcPr>
          <w:p w14:paraId="2B29B01A" w14:textId="77777777" w:rsidR="00865629" w:rsidRPr="004A5CCD" w:rsidRDefault="00865629" w:rsidP="00AE0EA5">
            <w:r w:rsidRPr="004A5CCD">
              <w:t>“el”</w:t>
            </w:r>
          </w:p>
        </w:tc>
      </w:tr>
      <w:tr w:rsidR="00865629" w:rsidRPr="004A5CCD" w14:paraId="30ABAA9B" w14:textId="77777777" w:rsidTr="006E51E7">
        <w:tc>
          <w:tcPr>
            <w:tcW w:w="1838" w:type="dxa"/>
          </w:tcPr>
          <w:p w14:paraId="660482C5" w14:textId="77777777" w:rsidR="00865629" w:rsidRPr="004A5CCD" w:rsidRDefault="00865629" w:rsidP="00AE0EA5">
            <w:r w:rsidRPr="004A5CCD">
              <w:t>Profile</w:t>
            </w:r>
          </w:p>
        </w:tc>
        <w:tc>
          <w:tcPr>
            <w:tcW w:w="1843" w:type="dxa"/>
          </w:tcPr>
          <w:p w14:paraId="5619A3BF" w14:textId="77777777" w:rsidR="00865629" w:rsidRPr="004A5CCD" w:rsidRDefault="00865629" w:rsidP="00AE0EA5">
            <w:r w:rsidRPr="004A5CCD">
              <w:t>scan</w:t>
            </w:r>
          </w:p>
        </w:tc>
      </w:tr>
      <w:tr w:rsidR="00865629" w:rsidRPr="004A5CCD" w14:paraId="6BA77D86" w14:textId="77777777" w:rsidTr="006E51E7">
        <w:tc>
          <w:tcPr>
            <w:tcW w:w="1838" w:type="dxa"/>
          </w:tcPr>
          <w:p w14:paraId="44BCDC71" w14:textId="77777777" w:rsidR="00865629" w:rsidRPr="004A5CCD" w:rsidRDefault="00865629" w:rsidP="00AE0EA5">
            <w:r w:rsidRPr="004A5CCD">
              <w:t>Scale</w:t>
            </w:r>
          </w:p>
        </w:tc>
        <w:tc>
          <w:tcPr>
            <w:tcW w:w="1843" w:type="dxa"/>
          </w:tcPr>
          <w:p w14:paraId="1C61B69E" w14:textId="77777777" w:rsidR="00865629" w:rsidRPr="004A5CCD" w:rsidRDefault="00865629" w:rsidP="00AE0EA5">
            <w:r w:rsidRPr="004A5CCD">
              <w:t>2</w:t>
            </w:r>
          </w:p>
        </w:tc>
      </w:tr>
      <w:tr w:rsidR="00865629" w:rsidRPr="004A5CCD" w14:paraId="22D41254" w14:textId="77777777" w:rsidTr="006E51E7">
        <w:tc>
          <w:tcPr>
            <w:tcW w:w="1838" w:type="dxa"/>
          </w:tcPr>
          <w:p w14:paraId="13876B61" w14:textId="77777777" w:rsidR="00865629" w:rsidRPr="004A5CCD" w:rsidRDefault="00865629" w:rsidP="00AE0EA5">
            <w:r w:rsidRPr="004A5CCD">
              <w:t>Αρ. Παραγγελίας</w:t>
            </w:r>
          </w:p>
        </w:tc>
        <w:tc>
          <w:tcPr>
            <w:tcW w:w="1843" w:type="dxa"/>
            <w:shd w:val="clear" w:color="auto" w:fill="D9D9D9" w:themeFill="background1" w:themeFillShade="D9"/>
          </w:tcPr>
          <w:p w14:paraId="4D2F18B7" w14:textId="77777777" w:rsidR="00865629" w:rsidRPr="004A5CCD" w:rsidRDefault="00865629" w:rsidP="00AE0EA5">
            <w:r w:rsidRPr="004A5CCD">
              <w:rPr>
                <w:color w:val="00B050"/>
              </w:rPr>
              <w:t>Αρ. Παραγγελίας:</w:t>
            </w:r>
          </w:p>
        </w:tc>
      </w:tr>
      <w:tr w:rsidR="00865629" w:rsidRPr="004A5CCD" w14:paraId="092EE958" w14:textId="77777777" w:rsidTr="006E51E7">
        <w:tc>
          <w:tcPr>
            <w:tcW w:w="1838" w:type="dxa"/>
          </w:tcPr>
          <w:p w14:paraId="3CCFDEEE" w14:textId="77777777" w:rsidR="00865629" w:rsidRPr="004A5CCD" w:rsidRDefault="00865629" w:rsidP="00AE0EA5">
            <w:r w:rsidRPr="004A5CCD">
              <w:t>0123-11041</w:t>
            </w:r>
          </w:p>
        </w:tc>
        <w:tc>
          <w:tcPr>
            <w:tcW w:w="1843" w:type="dxa"/>
            <w:shd w:val="clear" w:color="auto" w:fill="D9D9D9" w:themeFill="background1" w:themeFillShade="D9"/>
          </w:tcPr>
          <w:p w14:paraId="0DA83611" w14:textId="77777777" w:rsidR="00865629" w:rsidRPr="004A5CCD" w:rsidRDefault="00865629" w:rsidP="00AE0EA5">
            <w:r w:rsidRPr="004A5CCD">
              <w:rPr>
                <w:color w:val="00B050"/>
              </w:rPr>
              <w:t>[0123-11041</w:t>
            </w:r>
          </w:p>
        </w:tc>
      </w:tr>
      <w:tr w:rsidR="00865629" w:rsidRPr="004A5CCD" w14:paraId="2867E77F" w14:textId="77777777" w:rsidTr="006E51E7">
        <w:tc>
          <w:tcPr>
            <w:tcW w:w="1838" w:type="dxa"/>
          </w:tcPr>
          <w:p w14:paraId="67BA8D2A" w14:textId="77777777" w:rsidR="00865629" w:rsidRPr="004A5CCD" w:rsidRDefault="00865629" w:rsidP="00AE0EA5">
            <w:r w:rsidRPr="004A5CCD">
              <w:t xml:space="preserve">Time execution </w:t>
            </w:r>
          </w:p>
        </w:tc>
        <w:tc>
          <w:tcPr>
            <w:tcW w:w="1843" w:type="dxa"/>
            <w:shd w:val="clear" w:color="auto" w:fill="D9D9D9" w:themeFill="background1" w:themeFillShade="D9"/>
          </w:tcPr>
          <w:p w14:paraId="7AC666EF" w14:textId="77777777" w:rsidR="00865629" w:rsidRPr="004A5CCD" w:rsidRDefault="00865629" w:rsidP="00AE0EA5">
            <w:r w:rsidRPr="004A5CCD">
              <w:rPr>
                <w:color w:val="385623" w:themeColor="accent6" w:themeShade="80"/>
              </w:rPr>
              <w:t>00:00:23</w:t>
            </w:r>
          </w:p>
        </w:tc>
      </w:tr>
    </w:tbl>
    <w:p w14:paraId="3528B29A" w14:textId="77777777" w:rsidR="00865629" w:rsidRPr="004A5CCD" w:rsidRDefault="00865629"/>
    <w:tbl>
      <w:tblPr>
        <w:tblStyle w:val="a3"/>
        <w:tblW w:w="0" w:type="auto"/>
        <w:tblLook w:val="04A0" w:firstRow="1" w:lastRow="0" w:firstColumn="1" w:lastColumn="0" w:noHBand="0" w:noVBand="1"/>
      </w:tblPr>
      <w:tblGrid>
        <w:gridCol w:w="1838"/>
        <w:gridCol w:w="1985"/>
      </w:tblGrid>
      <w:tr w:rsidR="004B1A11" w:rsidRPr="004A5CCD" w14:paraId="613C452F" w14:textId="77777777" w:rsidTr="006E51E7">
        <w:tc>
          <w:tcPr>
            <w:tcW w:w="1838" w:type="dxa"/>
          </w:tcPr>
          <w:p w14:paraId="75589203" w14:textId="77777777" w:rsidR="004B1A11" w:rsidRPr="004A5CCD" w:rsidRDefault="004B1A11" w:rsidP="00AE0EA5">
            <w:r w:rsidRPr="004A5CCD">
              <w:lastRenderedPageBreak/>
              <w:t>Language</w:t>
            </w:r>
          </w:p>
        </w:tc>
        <w:tc>
          <w:tcPr>
            <w:tcW w:w="1985" w:type="dxa"/>
          </w:tcPr>
          <w:p w14:paraId="61E675A6" w14:textId="77777777" w:rsidR="004B1A11" w:rsidRPr="004A5CCD" w:rsidRDefault="00E80450" w:rsidP="00AE0EA5">
            <w:r w:rsidRPr="004A5CCD">
              <w:t>default</w:t>
            </w:r>
          </w:p>
        </w:tc>
      </w:tr>
      <w:tr w:rsidR="004B1A11" w:rsidRPr="004A5CCD" w14:paraId="0000467F" w14:textId="77777777" w:rsidTr="006E51E7">
        <w:tc>
          <w:tcPr>
            <w:tcW w:w="1838" w:type="dxa"/>
          </w:tcPr>
          <w:p w14:paraId="6036FAC8" w14:textId="77777777" w:rsidR="004B1A11" w:rsidRPr="004A5CCD" w:rsidRDefault="004B1A11" w:rsidP="00AE0EA5">
            <w:r w:rsidRPr="004A5CCD">
              <w:t>Profile</w:t>
            </w:r>
          </w:p>
        </w:tc>
        <w:tc>
          <w:tcPr>
            <w:tcW w:w="1985" w:type="dxa"/>
          </w:tcPr>
          <w:p w14:paraId="383FBB46" w14:textId="77777777" w:rsidR="004B1A11" w:rsidRPr="004A5CCD" w:rsidRDefault="004B1A11" w:rsidP="00AE0EA5">
            <w:r w:rsidRPr="004A5CCD">
              <w:t>scan</w:t>
            </w:r>
          </w:p>
        </w:tc>
      </w:tr>
      <w:tr w:rsidR="004B1A11" w:rsidRPr="004A5CCD" w14:paraId="3DD88158" w14:textId="77777777" w:rsidTr="006E51E7">
        <w:tc>
          <w:tcPr>
            <w:tcW w:w="1838" w:type="dxa"/>
          </w:tcPr>
          <w:p w14:paraId="259D365A" w14:textId="77777777" w:rsidR="004B1A11" w:rsidRPr="004A5CCD" w:rsidRDefault="004B1A11" w:rsidP="00AE0EA5">
            <w:r w:rsidRPr="004A5CCD">
              <w:t>Scale</w:t>
            </w:r>
          </w:p>
        </w:tc>
        <w:tc>
          <w:tcPr>
            <w:tcW w:w="1985" w:type="dxa"/>
          </w:tcPr>
          <w:p w14:paraId="1B3AE7BA" w14:textId="77777777" w:rsidR="004B1A11" w:rsidRPr="004A5CCD" w:rsidRDefault="004B1A11" w:rsidP="00AE0EA5">
            <w:r w:rsidRPr="004A5CCD">
              <w:t>5</w:t>
            </w:r>
          </w:p>
        </w:tc>
      </w:tr>
      <w:tr w:rsidR="004B1A11" w:rsidRPr="004A5CCD" w14:paraId="32E2DAC2" w14:textId="77777777" w:rsidTr="006E51E7">
        <w:tc>
          <w:tcPr>
            <w:tcW w:w="1838" w:type="dxa"/>
          </w:tcPr>
          <w:p w14:paraId="35E6DE58" w14:textId="77777777" w:rsidR="004B1A11" w:rsidRPr="004A5CCD" w:rsidRDefault="004B1A11" w:rsidP="00AE0EA5">
            <w:r w:rsidRPr="004A5CCD">
              <w:t>Αρ. Παραγγελίας</w:t>
            </w:r>
          </w:p>
        </w:tc>
        <w:tc>
          <w:tcPr>
            <w:tcW w:w="1985" w:type="dxa"/>
            <w:shd w:val="clear" w:color="auto" w:fill="D9D9D9" w:themeFill="background1" w:themeFillShade="D9"/>
          </w:tcPr>
          <w:p w14:paraId="74EC937B" w14:textId="77777777" w:rsidR="004B1A11" w:rsidRPr="004A5CCD" w:rsidRDefault="00E80450" w:rsidP="00AE0EA5">
            <w:r w:rsidRPr="004A5CCD">
              <w:rPr>
                <w:color w:val="FF0000"/>
              </w:rPr>
              <w:t>Ap. MapayyeAiog:</w:t>
            </w:r>
          </w:p>
        </w:tc>
      </w:tr>
      <w:tr w:rsidR="004B1A11" w:rsidRPr="004A5CCD" w14:paraId="502E1E36" w14:textId="77777777" w:rsidTr="006E51E7">
        <w:tc>
          <w:tcPr>
            <w:tcW w:w="1838" w:type="dxa"/>
          </w:tcPr>
          <w:p w14:paraId="43EF0EBB" w14:textId="77777777" w:rsidR="004B1A11" w:rsidRPr="004A5CCD" w:rsidRDefault="004B1A11" w:rsidP="00AE0EA5">
            <w:r w:rsidRPr="004A5CCD">
              <w:t>0123-11041</w:t>
            </w:r>
          </w:p>
        </w:tc>
        <w:tc>
          <w:tcPr>
            <w:tcW w:w="1985" w:type="dxa"/>
            <w:shd w:val="clear" w:color="auto" w:fill="D9D9D9" w:themeFill="background1" w:themeFillShade="D9"/>
          </w:tcPr>
          <w:p w14:paraId="4514F5FF" w14:textId="77777777" w:rsidR="004B1A11" w:rsidRPr="004A5CCD" w:rsidRDefault="00E80450" w:rsidP="00AE0EA5">
            <w:r w:rsidRPr="004A5CCD">
              <w:rPr>
                <w:color w:val="00B050"/>
              </w:rPr>
              <w:t>[0123-11041</w:t>
            </w:r>
          </w:p>
        </w:tc>
      </w:tr>
      <w:tr w:rsidR="004B1A11" w:rsidRPr="004A5CCD" w14:paraId="34F62574" w14:textId="77777777" w:rsidTr="006E51E7">
        <w:tc>
          <w:tcPr>
            <w:tcW w:w="1838" w:type="dxa"/>
          </w:tcPr>
          <w:p w14:paraId="1449F102" w14:textId="77777777" w:rsidR="004B1A11" w:rsidRPr="004A5CCD" w:rsidRDefault="004B1A11" w:rsidP="00AE0EA5">
            <w:r w:rsidRPr="004A5CCD">
              <w:t xml:space="preserve">Time execution </w:t>
            </w:r>
          </w:p>
        </w:tc>
        <w:tc>
          <w:tcPr>
            <w:tcW w:w="1985" w:type="dxa"/>
            <w:shd w:val="clear" w:color="auto" w:fill="D9D9D9" w:themeFill="background1" w:themeFillShade="D9"/>
          </w:tcPr>
          <w:p w14:paraId="73AFA913" w14:textId="77777777" w:rsidR="004B1A11" w:rsidRPr="004A5CCD" w:rsidRDefault="004B1A11" w:rsidP="00AE0EA5">
            <w:r w:rsidRPr="004A5CCD">
              <w:rPr>
                <w:color w:val="FFFF00"/>
              </w:rPr>
              <w:t>00:0</w:t>
            </w:r>
            <w:r w:rsidR="00E80450" w:rsidRPr="004A5CCD">
              <w:rPr>
                <w:color w:val="FFFF00"/>
              </w:rPr>
              <w:t>1</w:t>
            </w:r>
            <w:r w:rsidRPr="004A5CCD">
              <w:rPr>
                <w:color w:val="FFFF00"/>
              </w:rPr>
              <w:t>:</w:t>
            </w:r>
            <w:r w:rsidR="00E80450" w:rsidRPr="004A5CCD">
              <w:rPr>
                <w:color w:val="FFFF00"/>
              </w:rPr>
              <w:t>01</w:t>
            </w:r>
          </w:p>
        </w:tc>
      </w:tr>
    </w:tbl>
    <w:p w14:paraId="6207AE2D" w14:textId="77777777" w:rsidR="00193C6B" w:rsidRPr="004A5CCD" w:rsidRDefault="00193C6B"/>
    <w:p w14:paraId="5BB1E8C9" w14:textId="77777777" w:rsidR="007F2D7C" w:rsidRPr="004A5CCD" w:rsidRDefault="006E51E7">
      <w:pPr>
        <w:rPr>
          <w:u w:val="single"/>
        </w:rPr>
      </w:pPr>
      <w:r w:rsidRPr="004A5CCD">
        <w:rPr>
          <w:u w:val="single"/>
        </w:rPr>
        <w:t>Συμπεράσματα μετά τις δοκιμές</w:t>
      </w:r>
    </w:p>
    <w:p w14:paraId="533C4B33" w14:textId="77777777" w:rsidR="001520D5" w:rsidRPr="004A5CCD" w:rsidRDefault="006E51E7" w:rsidP="006E51E7">
      <w:pPr>
        <w:pStyle w:val="a4"/>
        <w:numPr>
          <w:ilvl w:val="0"/>
          <w:numId w:val="2"/>
        </w:numPr>
      </w:pPr>
      <w:r w:rsidRPr="004A5CCD">
        <w:t>Η ρύθμιση στην παράμετρο Language θα πρέπει να τεθεί «el»</w:t>
      </w:r>
    </w:p>
    <w:p w14:paraId="4B1DB7BF" w14:textId="77777777" w:rsidR="006E51E7" w:rsidRPr="004A5CCD" w:rsidRDefault="006E51E7" w:rsidP="006E51E7">
      <w:pPr>
        <w:pStyle w:val="a4"/>
        <w:numPr>
          <w:ilvl w:val="0"/>
          <w:numId w:val="2"/>
        </w:numPr>
      </w:pPr>
      <w:r w:rsidRPr="004A5CCD">
        <w:t>Η ρύθμιση στην παράμετρο Profile θα πρέπει να τεθεί «scan»</w:t>
      </w:r>
    </w:p>
    <w:p w14:paraId="4E1EFA85" w14:textId="77777777" w:rsidR="006E51E7" w:rsidRPr="004A5CCD" w:rsidRDefault="006E51E7" w:rsidP="006E51E7">
      <w:pPr>
        <w:pStyle w:val="a4"/>
        <w:numPr>
          <w:ilvl w:val="0"/>
          <w:numId w:val="2"/>
        </w:numPr>
      </w:pPr>
      <w:r w:rsidRPr="004A5CCD">
        <w:t xml:space="preserve">Η ρύθμιση στην παράμετρο Scale θα πρέπει να τεθεί </w:t>
      </w:r>
      <w:r w:rsidR="000A0476" w:rsidRPr="004A5CCD">
        <w:t>«1»</w:t>
      </w:r>
      <w:r w:rsidR="006934DF" w:rsidRPr="004A5CCD">
        <w:rPr>
          <w:rStyle w:val="a6"/>
        </w:rPr>
        <w:footnoteReference w:id="1"/>
      </w:r>
    </w:p>
    <w:p w14:paraId="157D9BE2" w14:textId="77777777" w:rsidR="006E51E7" w:rsidRPr="004A5CCD" w:rsidRDefault="006E51E7" w:rsidP="006E51E7">
      <w:pPr>
        <w:ind w:left="360"/>
      </w:pPr>
    </w:p>
    <w:p w14:paraId="0ED1DF3B" w14:textId="77777777" w:rsidR="007F2D7C" w:rsidRPr="004A5CCD" w:rsidRDefault="007F2D7C"/>
    <w:p w14:paraId="246DA1C4" w14:textId="77777777" w:rsidR="00CD423C" w:rsidRPr="004A5CCD" w:rsidRDefault="00CD423C">
      <w:r w:rsidRPr="004A5CCD">
        <w:br w:type="page"/>
      </w:r>
    </w:p>
    <w:p w14:paraId="1CE3B30C" w14:textId="77777777" w:rsidR="00CD423C" w:rsidRPr="004A5CCD" w:rsidRDefault="00CD423C" w:rsidP="00CD423C">
      <w:pPr>
        <w:jc w:val="both"/>
      </w:pPr>
      <w:r w:rsidRPr="004A5CCD">
        <w:rPr>
          <w:b/>
          <w:sz w:val="24"/>
          <w:szCs w:val="24"/>
        </w:rPr>
        <w:lastRenderedPageBreak/>
        <w:t>ΠΑΡΑΡΤΗΜΑ 2</w:t>
      </w:r>
      <w:r w:rsidRPr="004A5CCD">
        <w:t xml:space="preserve"> – Έλεγχος ανιχνευμένου αριθμού παραγγελίας εάν είναι αριθμός 5 ψηφίων</w:t>
      </w:r>
    </w:p>
    <w:p w14:paraId="66589AD7" w14:textId="77777777" w:rsidR="00CD423C" w:rsidRPr="004A5CCD" w:rsidRDefault="00CD423C" w:rsidP="00CD423C">
      <w:r w:rsidRPr="004A5CCD">
        <w:t>Οι παρακάτω έλεγχοι εξασφαλίζουν ότι ο αριθμός παραγγελίας είναι 5-ψήφιος αριθμός.</w:t>
      </w:r>
    </w:p>
    <w:p w14:paraId="70390EE2" w14:textId="77777777" w:rsidR="00CD423C" w:rsidRPr="004A5CCD" w:rsidRDefault="00CD423C" w:rsidP="00CD423C">
      <w:pPr>
        <w:pStyle w:val="a4"/>
        <w:numPr>
          <w:ilvl w:val="0"/>
          <w:numId w:val="3"/>
        </w:numPr>
      </w:pPr>
      <w:r w:rsidRPr="004A5CCD">
        <w:t xml:space="preserve">Out_PDFText.Substring(out_PDFText.ToString.LastIndexOf("123-")+4,5).replace(“.”,””).Length &lt;&gt; 5 </w:t>
      </w:r>
      <w:r w:rsidRPr="004A5CCD">
        <w:br/>
        <w:t>Διασφαλίζ</w:t>
      </w:r>
      <w:r w:rsidR="00D2494B" w:rsidRPr="004A5CCD">
        <w:t>εται</w:t>
      </w:r>
      <w:r w:rsidRPr="004A5CCD">
        <w:t xml:space="preserve"> ότι ένα από τα 5 ψηφία δεν είναι τελεία</w:t>
      </w:r>
      <w:r w:rsidR="00D2494B" w:rsidRPr="004A5CCD">
        <w:t>.</w:t>
      </w:r>
      <w:r w:rsidRPr="004A5CCD">
        <w:br/>
        <w:t xml:space="preserve">or </w:t>
      </w:r>
      <w:r w:rsidRPr="004A5CCD">
        <w:br/>
      </w:r>
    </w:p>
    <w:p w14:paraId="57FCD9B4" w14:textId="77777777" w:rsidR="00D2494B" w:rsidRPr="004A5CCD" w:rsidRDefault="00CD423C" w:rsidP="00D2494B">
      <w:pPr>
        <w:pStyle w:val="a4"/>
        <w:numPr>
          <w:ilvl w:val="0"/>
          <w:numId w:val="3"/>
        </w:numPr>
      </w:pPr>
      <w:r w:rsidRPr="004A5CCD">
        <w:t xml:space="preserve">Out_PDFText.Substring(out_PDFText.ToString.LastIndexOf("123-")+4,5).replace(“,”,””).Length &lt;&gt; 5 </w:t>
      </w:r>
      <w:r w:rsidRPr="004A5CCD">
        <w:br/>
      </w:r>
      <w:r w:rsidR="00D2494B" w:rsidRPr="004A5CCD">
        <w:t>Διασφαλίζεται ότι ένα από τα 5 ψηφία δεν είναι κόμμα.</w:t>
      </w:r>
      <w:r w:rsidR="00D2494B" w:rsidRPr="004A5CCD">
        <w:br/>
      </w:r>
      <w:r w:rsidRPr="004A5CCD">
        <w:t>οr</w:t>
      </w:r>
    </w:p>
    <w:p w14:paraId="1A38B3EC" w14:textId="77777777" w:rsidR="00CD423C" w:rsidRPr="00F4063E" w:rsidRDefault="00CD423C" w:rsidP="00D2494B">
      <w:pPr>
        <w:pStyle w:val="a4"/>
        <w:numPr>
          <w:ilvl w:val="0"/>
          <w:numId w:val="3"/>
        </w:numPr>
        <w:rPr>
          <w:lang w:val="en-US"/>
        </w:rPr>
      </w:pPr>
      <w:r w:rsidRPr="00F4063E">
        <w:rPr>
          <w:lang w:val="en-US"/>
        </w:rPr>
        <w:t>IsNumeric(Out_PDFText.Substring(out_PDFText.ToString.LastIndexOf("123-")+4,5)) = False</w:t>
      </w:r>
    </w:p>
    <w:p w14:paraId="0C5B1CEF" w14:textId="77777777" w:rsidR="00D2494B" w:rsidRPr="004A5CCD" w:rsidRDefault="00D2494B" w:rsidP="00D2494B">
      <w:pPr>
        <w:pStyle w:val="a4"/>
      </w:pPr>
      <w:r w:rsidRPr="004A5CCD">
        <w:t>Διασφαλίζεται ότι τα 5 ψηφία δεν είναι νούμερα. Σημειώνεται ότι οι δύο πρώτοι έλεγχοι κρίνονται απαραίτητοι καθώς το IsNumeric() ένα 5ψήφιο τύπου 123,4 το αντιλαμβάνεται ως αριθμό κάτι που στην περίπτωσή των αριθμών παραγγελίας δεν είναι αποδεκτό.</w:t>
      </w:r>
      <w:r w:rsidRPr="004A5CCD">
        <w:br/>
      </w:r>
    </w:p>
    <w:p w14:paraId="1E71B925" w14:textId="77777777" w:rsidR="00CD423C" w:rsidRPr="004A5CCD" w:rsidRDefault="00CD423C" w:rsidP="00CD423C">
      <w:pPr>
        <w:jc w:val="both"/>
      </w:pPr>
    </w:p>
    <w:p w14:paraId="0BD87C63" w14:textId="77777777" w:rsidR="00CD423C" w:rsidRPr="004A5CCD" w:rsidRDefault="00CD423C" w:rsidP="00CD423C">
      <w:pPr>
        <w:jc w:val="both"/>
      </w:pPr>
    </w:p>
    <w:p w14:paraId="0B28A16F" w14:textId="77777777" w:rsidR="001520D5" w:rsidRPr="004A5CCD" w:rsidRDefault="001520D5"/>
    <w:p w14:paraId="30C5CD08" w14:textId="77777777" w:rsidR="00865629" w:rsidRPr="004A5CCD" w:rsidRDefault="00865629">
      <w:r w:rsidRPr="004A5CCD">
        <w:br w:type="page"/>
      </w:r>
    </w:p>
    <w:p w14:paraId="2F577E1B" w14:textId="77777777" w:rsidR="001520D5" w:rsidRPr="004A5CCD" w:rsidRDefault="001520D5"/>
    <w:p w14:paraId="4A8D8F40" w14:textId="77777777" w:rsidR="00865629" w:rsidRPr="00D2494B" w:rsidRDefault="00865629"/>
    <w:sectPr w:rsidR="00865629" w:rsidRPr="00D2494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D99E" w14:textId="77777777" w:rsidR="005B0E44" w:rsidRPr="004A5CCD" w:rsidRDefault="005B0E44" w:rsidP="006934DF">
      <w:pPr>
        <w:spacing w:after="0" w:line="240" w:lineRule="auto"/>
      </w:pPr>
      <w:r w:rsidRPr="004A5CCD">
        <w:separator/>
      </w:r>
    </w:p>
  </w:endnote>
  <w:endnote w:type="continuationSeparator" w:id="0">
    <w:p w14:paraId="7B4AC009" w14:textId="77777777" w:rsidR="005B0E44" w:rsidRPr="004A5CCD" w:rsidRDefault="005B0E44" w:rsidP="006934DF">
      <w:pPr>
        <w:spacing w:after="0" w:line="240" w:lineRule="auto"/>
      </w:pPr>
      <w:r w:rsidRPr="004A5C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070B" w14:textId="77777777" w:rsidR="005B0E44" w:rsidRPr="004A5CCD" w:rsidRDefault="005B0E44" w:rsidP="006934DF">
      <w:pPr>
        <w:spacing w:after="0" w:line="240" w:lineRule="auto"/>
      </w:pPr>
      <w:r w:rsidRPr="004A5CCD">
        <w:separator/>
      </w:r>
    </w:p>
  </w:footnote>
  <w:footnote w:type="continuationSeparator" w:id="0">
    <w:p w14:paraId="4B12493D" w14:textId="77777777" w:rsidR="005B0E44" w:rsidRPr="004A5CCD" w:rsidRDefault="005B0E44" w:rsidP="006934DF">
      <w:pPr>
        <w:spacing w:after="0" w:line="240" w:lineRule="auto"/>
      </w:pPr>
      <w:r w:rsidRPr="004A5CCD">
        <w:continuationSeparator/>
      </w:r>
    </w:p>
  </w:footnote>
  <w:footnote w:id="1">
    <w:p w14:paraId="4BC8AADE" w14:textId="77777777" w:rsidR="006934DF" w:rsidRPr="00A8655C" w:rsidRDefault="006934DF">
      <w:pPr>
        <w:pStyle w:val="a5"/>
      </w:pPr>
      <w:r w:rsidRPr="004A5CCD">
        <w:rPr>
          <w:rStyle w:val="a6"/>
        </w:rPr>
        <w:footnoteRef/>
      </w:r>
      <w:r w:rsidRPr="004A5CCD">
        <w:t xml:space="preserve"> </w:t>
      </w:r>
      <w:r w:rsidR="00A8655C" w:rsidRPr="004A5CCD">
        <w:t>Να υπογραμμισθεί ότι όσο πιο μεγάλη είναι η τιμή, τόσο μεγαλύτερος είναι ο χρόνος ολοκλήρωσης της οπτικής αναγνώρισης.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E3F82"/>
    <w:multiLevelType w:val="hybridMultilevel"/>
    <w:tmpl w:val="8CCE2C4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770628E"/>
    <w:multiLevelType w:val="hybridMultilevel"/>
    <w:tmpl w:val="DC96FEC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7CAA63C9"/>
    <w:multiLevelType w:val="hybridMultilevel"/>
    <w:tmpl w:val="AF525CA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422065781">
    <w:abstractNumId w:val="2"/>
  </w:num>
  <w:num w:numId="2" w16cid:durableId="1334381336">
    <w:abstractNumId w:val="0"/>
  </w:num>
  <w:num w:numId="3" w16cid:durableId="429931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6B"/>
    <w:rsid w:val="000667CA"/>
    <w:rsid w:val="00096BC7"/>
    <w:rsid w:val="000A0476"/>
    <w:rsid w:val="000B09B9"/>
    <w:rsid w:val="001520D5"/>
    <w:rsid w:val="00167E8E"/>
    <w:rsid w:val="00193C6B"/>
    <w:rsid w:val="00211339"/>
    <w:rsid w:val="0028074C"/>
    <w:rsid w:val="00322211"/>
    <w:rsid w:val="00411D9F"/>
    <w:rsid w:val="004A5CCD"/>
    <w:rsid w:val="004B1A11"/>
    <w:rsid w:val="00503AB5"/>
    <w:rsid w:val="00524B00"/>
    <w:rsid w:val="0057563E"/>
    <w:rsid w:val="005B0E44"/>
    <w:rsid w:val="005D6935"/>
    <w:rsid w:val="005F64A1"/>
    <w:rsid w:val="00635F72"/>
    <w:rsid w:val="006934DF"/>
    <w:rsid w:val="006E51E7"/>
    <w:rsid w:val="0075154D"/>
    <w:rsid w:val="0079274C"/>
    <w:rsid w:val="007F2D7C"/>
    <w:rsid w:val="00865629"/>
    <w:rsid w:val="00981CC2"/>
    <w:rsid w:val="00A608D5"/>
    <w:rsid w:val="00A65096"/>
    <w:rsid w:val="00A8655C"/>
    <w:rsid w:val="00AD08E8"/>
    <w:rsid w:val="00B3308C"/>
    <w:rsid w:val="00BB22E3"/>
    <w:rsid w:val="00C53AE2"/>
    <w:rsid w:val="00C82D0B"/>
    <w:rsid w:val="00CD423C"/>
    <w:rsid w:val="00D2494B"/>
    <w:rsid w:val="00DA372B"/>
    <w:rsid w:val="00E15D1E"/>
    <w:rsid w:val="00E3019D"/>
    <w:rsid w:val="00E31DC5"/>
    <w:rsid w:val="00E80450"/>
    <w:rsid w:val="00EB7BC4"/>
    <w:rsid w:val="00F309D9"/>
    <w:rsid w:val="00F4063E"/>
    <w:rsid w:val="00F8778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F07C"/>
  <w15:chartTrackingRefBased/>
  <w15:docId w15:val="{CEF39DB0-D616-4FFD-8327-E845034A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93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67E8E"/>
    <w:pPr>
      <w:ind w:left="720"/>
      <w:contextualSpacing/>
    </w:pPr>
  </w:style>
  <w:style w:type="paragraph" w:styleId="a5">
    <w:name w:val="footnote text"/>
    <w:basedOn w:val="a"/>
    <w:link w:val="Char"/>
    <w:uiPriority w:val="99"/>
    <w:semiHidden/>
    <w:unhideWhenUsed/>
    <w:rsid w:val="006934DF"/>
    <w:pPr>
      <w:spacing w:after="0" w:line="240" w:lineRule="auto"/>
    </w:pPr>
    <w:rPr>
      <w:sz w:val="20"/>
      <w:szCs w:val="20"/>
    </w:rPr>
  </w:style>
  <w:style w:type="character" w:customStyle="1" w:styleId="Char">
    <w:name w:val="Κείμενο υποσημείωσης Char"/>
    <w:basedOn w:val="a0"/>
    <w:link w:val="a5"/>
    <w:uiPriority w:val="99"/>
    <w:semiHidden/>
    <w:rsid w:val="006934DF"/>
    <w:rPr>
      <w:sz w:val="20"/>
      <w:szCs w:val="20"/>
    </w:rPr>
  </w:style>
  <w:style w:type="character" w:styleId="a6">
    <w:name w:val="footnote reference"/>
    <w:basedOn w:val="a0"/>
    <w:uiPriority w:val="99"/>
    <w:semiHidden/>
    <w:unhideWhenUsed/>
    <w:rsid w:val="006934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BB79A-5348-47F9-A916-E3B396889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698</Words>
  <Characters>3775</Characters>
  <Application>Microsoft Office Word</Application>
  <DocSecurity>0</DocSecurity>
  <Lines>31</Lines>
  <Paragraphs>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Άρης Χριστοφόρου</dc:creator>
  <cp:keywords/>
  <dc:description/>
  <cp:lastModifiedBy>ΧΡΙΣΤΟΦΟΡΟΥ ΑΡΗΣ</cp:lastModifiedBy>
  <cp:revision>14</cp:revision>
  <dcterms:created xsi:type="dcterms:W3CDTF">2026-02-04T07:59:00Z</dcterms:created>
  <dcterms:modified xsi:type="dcterms:W3CDTF">2026-08-19T08:50:00Z</dcterms:modified>
</cp:coreProperties>
</file>