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D1713" w14:textId="77777777" w:rsidR="00F90152" w:rsidRPr="00BC221E" w:rsidRDefault="004B03B4">
      <w:pPr>
        <w:spacing w:after="0"/>
        <w:ind w:left="-1440" w:right="10800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0D9D1A" wp14:editId="530E99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987063" cy="10058400"/>
                <wp:effectExtent l="0" t="0" r="0" b="0"/>
                <wp:wrapTopAndBottom/>
                <wp:docPr id="1072" name="Group 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87063" cy="10058400"/>
                          <a:chOff x="0" y="0"/>
                          <a:chExt cx="8987063" cy="10058400"/>
                        </a:xfrm>
                      </wpg:grpSpPr>
                      <wps:wsp>
                        <wps:cNvPr id="1213" name="Shape 1213"/>
                        <wps:cNvSpPr/>
                        <wps:spPr>
                          <a:xfrm>
                            <a:off x="0" y="0"/>
                            <a:ext cx="2564892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1005840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20037"/>
                            <a:ext cx="56146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EDA68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147539" y="20037"/>
                            <a:ext cx="56146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4EFBD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Shape 1214"/>
                        <wps:cNvSpPr/>
                        <wps:spPr>
                          <a:xfrm>
                            <a:off x="0" y="548640"/>
                            <a:ext cx="2564892" cy="9169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169718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169718"/>
                                </a:lnTo>
                                <a:lnTo>
                                  <a:pt x="0" y="91697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74320" y="570340"/>
                            <a:ext cx="756244" cy="21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D6B3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E1E8ED"/>
                                  <w:sz w:val="2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74320" y="840495"/>
                            <a:ext cx="205182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3CC88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aris.ckm.haru@gmail.com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74320" y="1145612"/>
                            <a:ext cx="2239645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50A0C" w14:textId="77777777" w:rsidR="00F90152" w:rsidRDefault="004B03B4">
                              <w:hyperlink r:id="rId4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www.linkedin.com/in/a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risha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58264" y="1145612"/>
                            <a:ext cx="61872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0BA40" w14:textId="77777777" w:rsidR="00F90152" w:rsidRDefault="004B03B4">
                              <w:hyperlink r:id="rId5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74320" y="1328493"/>
                            <a:ext cx="1611081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94F7" w14:textId="77777777" w:rsidR="00F90152" w:rsidRDefault="004B03B4">
                              <w:hyperlink r:id="rId6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manzoor-14b49431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85659" y="1328493"/>
                            <a:ext cx="103305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FF36" w14:textId="77777777" w:rsidR="00F90152" w:rsidRDefault="004B03B4">
                              <w:hyperlink r:id="rId7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63332" y="1328493"/>
                            <a:ext cx="815481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F9BCC" w14:textId="77777777" w:rsidR="00F90152" w:rsidRDefault="004B03B4">
                              <w:hyperlink r:id="rId8">
                                <w:r>
                                  <w:rPr>
                                    <w:rFonts w:ascii="Arial" w:eastAsia="Arial" w:hAnsi="Arial" w:cs="Arial"/>
                                    <w:color w:val="A8B0B5"/>
                                  </w:rPr>
                                  <w:t xml:space="preserve"> (LinkedIn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176475" y="1328493"/>
                            <a:ext cx="61872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303CF" w14:textId="77777777" w:rsidR="00F90152" w:rsidRDefault="004B03B4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color w:val="A8B0B5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4320" y="1499625"/>
                            <a:ext cx="1444974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EC814" w14:textId="77777777" w:rsidR="00F90152" w:rsidRDefault="004B03B4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github.com/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arisck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60767" y="1499625"/>
                            <a:ext cx="154772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350C8" w14:textId="77777777" w:rsidR="00F90152" w:rsidRDefault="004B03B4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77137" y="1499625"/>
                            <a:ext cx="794299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F5857" w14:textId="77777777" w:rsidR="00F90152" w:rsidRDefault="004B03B4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color w:val="A8B0B5"/>
                                  </w:rPr>
                                  <w:t xml:space="preserve"> (Portfolio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74354" y="1499625"/>
                            <a:ext cx="61872" cy="18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E8FC" w14:textId="77777777" w:rsidR="00F90152" w:rsidRDefault="004B03B4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color w:val="A8B0B5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74320" y="1923766"/>
                            <a:ext cx="951014" cy="21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2A2B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E1E8ED"/>
                                  <w:sz w:val="26"/>
                                </w:rPr>
                                <w:t>Top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74320" y="2193921"/>
                            <a:ext cx="190054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9EB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Artificial Intelligence (AI)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74320" y="2417442"/>
                            <a:ext cx="2197435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A309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C (Programming Language)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74320" y="2640961"/>
                            <a:ext cx="1890964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2456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Statistical Data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74320" y="3059146"/>
                            <a:ext cx="1268312" cy="21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3209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E1E8ED"/>
                                  <w:sz w:val="26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74320" y="3329302"/>
                            <a:ext cx="2629650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CB5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Deloitte Australia - Data 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74320" y="3489322"/>
                            <a:ext cx="1162565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C93CF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Job 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" y="3712841"/>
                            <a:ext cx="220577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EE06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Microsoft Certified: Azure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4320" y="3872861"/>
                            <a:ext cx="1123370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F35E3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74320" y="4096381"/>
                            <a:ext cx="251277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83C3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Machine Learning Using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74320" y="4319902"/>
                            <a:ext cx="2787674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D5A8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Oracle Cloud Infrastructure 2025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4320" y="4479922"/>
                            <a:ext cx="179324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39E43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</w:rPr>
                                <w:t>Foundations Associate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39212" y="592052"/>
                            <a:ext cx="3074162" cy="43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14564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52"/>
                                </w:rPr>
                                <w:t>Arisha Manzoor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39212" y="990316"/>
                            <a:ext cx="5951443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697F0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4"/>
                                </w:rPr>
                                <w:t xml:space="preserve">Seeking Internships | Ex-intern at Arch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4"/>
                                </w:rPr>
                                <w:t>Technologies(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4"/>
                                </w:rPr>
                                <w:t>AI/ML Team)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839212" y="1173197"/>
                            <a:ext cx="5803477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762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4"/>
                                </w:rPr>
                                <w:t>| Oracle Certified | CS Student | Passionate about AI/ML &amp; DSA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839212" y="1356076"/>
                            <a:ext cx="4567057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263F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4"/>
                                </w:rPr>
                                <w:t>Python &amp; pandas Learner | Building Smart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39212" y="1551657"/>
                            <a:ext cx="2263259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CE7B2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B0B0B0"/>
                                  <w:sz w:val="24"/>
                                </w:rPr>
                                <w:t>Lahore, Punjab,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51888" y="2193921"/>
                            <a:ext cx="4287883" cy="3948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BEA6" w14:textId="28AE2126" w:rsidR="00BC221E" w:rsidRDefault="004B03B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C221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171717"/>
                                  <w:sz w:val="32"/>
                                </w:rPr>
                                <w:t>Summary</w:t>
                              </w:r>
                            </w:p>
                            <w:p w14:paraId="3B3A7F6E" w14:textId="58E0830F" w:rsidR="00BC221E" w:rsidRPr="00BC221E" w:rsidRDefault="00BC221E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BC221E">
                                <w:rPr>
                                  <w:sz w:val="28"/>
                                  <w:szCs w:val="28"/>
                                </w:rPr>
                                <w:t xml:space="preserve">Dynamic CS student at LCWU with a foundation in full-stack development and Artificial Intelligence. Specialized in building efficient algorithms and data-driven solutions. Proven track record in technical problem-solving through internships and global simulations (BCG X, </w:t>
                              </w:r>
                              <w:proofErr w:type="spellStart"/>
                              <w:r w:rsidRPr="00BC221E">
                                <w:rPr>
                                  <w:sz w:val="28"/>
                                  <w:szCs w:val="28"/>
                                </w:rPr>
                                <w:t>TechCognify</w:t>
                              </w:r>
                              <w:proofErr w:type="spellEnd"/>
                              <w:r w:rsidRPr="00BC221E">
                                <w:rPr>
                                  <w:sz w:val="28"/>
                                  <w:szCs w:val="28"/>
                                </w:rPr>
                                <w:t>). Committed to bridging the gap between complex backend logic and user-centric applications.</w:t>
                              </w:r>
                            </w:p>
                            <w:p w14:paraId="3FEBE62B" w14:textId="57E9C694" w:rsidR="00BC221E" w:rsidRPr="00BC221E" w:rsidRDefault="00BC221E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3E73F621" w14:textId="01B62C14" w:rsidR="00BC221E" w:rsidRDefault="00BC221E"/>
                            <w:p w14:paraId="44C5B7CF" w14:textId="7029510C" w:rsidR="00BC221E" w:rsidRDefault="00BC221E"/>
                            <w:p w14:paraId="7C1729D3" w14:textId="77777777" w:rsidR="00BC221E" w:rsidRDefault="00BC221E"/>
                            <w:p w14:paraId="0C2E1C7C" w14:textId="60077DF7" w:rsidR="00BC221E" w:rsidRDefault="00BC221E"/>
                            <w:p w14:paraId="1A784590" w14:textId="1311526C" w:rsidR="00BC221E" w:rsidRDefault="00BC221E"/>
                            <w:p w14:paraId="1A93BA0D" w14:textId="30553CC5" w:rsidR="00BC221E" w:rsidRDefault="00BC221E"/>
                            <w:p w14:paraId="5109264F" w14:textId="670F8F3F" w:rsidR="00BC221E" w:rsidRDefault="00BC221E"/>
                            <w:p w14:paraId="5AF748F7" w14:textId="77777777" w:rsidR="00BC221E" w:rsidRDefault="00BC221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2839212" y="6244768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39212" y="6430907"/>
                            <a:ext cx="1330432" cy="265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1F568" w14:textId="77777777" w:rsidR="00F90152" w:rsidRPr="00BC221E" w:rsidRDefault="004B03B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C221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171717"/>
                                  <w:sz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839040" y="6852636"/>
                            <a:ext cx="4641260" cy="2748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E28D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4"/>
                                </w:rPr>
                                <w:t>BCG 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839212" y="7061196"/>
                            <a:ext cx="3883182" cy="19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1A84B" w14:textId="77777777" w:rsidR="00F90152" w:rsidRDefault="004B03B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3"/>
                                </w:rPr>
                                <w:t>GenAI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3"/>
                                </w:rPr>
                                <w:t xml:space="preserve"> Job Simulation — BCG X (via Forage)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39212" y="7254809"/>
                            <a:ext cx="272950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C83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 xml:space="preserve">November 2025 - November 2025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891405" y="7254809"/>
                            <a:ext cx="157669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28F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5009953" y="7254809"/>
                            <a:ext cx="54182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EEB00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 xml:space="preserve"> 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5417337" y="7254809"/>
                            <a:ext cx="59060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7D1D0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39212" y="7441320"/>
                            <a:ext cx="689558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A92F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B0B0B0"/>
                                  <w:sz w:val="21"/>
                                </w:rPr>
                                <w:t>Australia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39212" y="7712783"/>
                            <a:ext cx="6067864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8B99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 xml:space="preserve">Extracted and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analyzed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 xml:space="preserve"> key financial data (Microsoft, Tesla, Apple) from 10-K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39212" y="7941383"/>
                            <a:ext cx="2344640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F616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filings using Python (Pandas).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39212" y="8398583"/>
                            <a:ext cx="5949745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90E95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Calculated YoY growth and CAGR to identify trends in revenue, net income,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39212" y="8627183"/>
                            <a:ext cx="167459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F2763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assets, and liabilities.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39212" y="9084383"/>
                            <a:ext cx="614785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4FD7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 xml:space="preserve">Built a rule-based AI financial chatbot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capable of answering user queries 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839212" y="9312983"/>
                            <a:ext cx="150752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896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71717"/>
                                  <w:sz w:val="21"/>
                                </w:rPr>
                                <w:t>real company 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Shape 1215"/>
                        <wps:cNvSpPr/>
                        <wps:spPr>
                          <a:xfrm>
                            <a:off x="0" y="9784080"/>
                            <a:ext cx="2564892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18288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9804116"/>
                            <a:ext cx="56146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4F45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876597" y="9799101"/>
                            <a:ext cx="396922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F4D3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175034" y="9799101"/>
                            <a:ext cx="84523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74EBB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238585" y="9799101"/>
                            <a:ext cx="210850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CCF9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397119" y="9799101"/>
                            <a:ext cx="84523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A59C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0D9D1A" id="Group 1072" o:spid="_x0000_s1026" style="position:absolute;left:0;text-align:left;margin-left:0;margin-top:0;width:707.65pt;height:11in;z-index:251658240;mso-position-horizontal-relative:page;mso-position-vertical-relative:page;mso-width-relative:margin" coordsize="89870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jIvAoAAF1tAAAOAAAAZHJzL2Uyb0RvYy54bWzsXe1u47gV/V+g72D4fyfilyQGkyyK2e6g&#10;QNFd7McDKI4cG7AtQ9ZMMn36HpIiqcjMrqSdlYplZ4BEoSlKvIf33sPLS/r9Ny/Hw+pzWV/21elu&#10;Td4l61V52lSP+9PT3fqXn7/7W75eXZri9FgcqlN5t/5SXtbf3P/1L++fz7clrXbV4bGsV2jkdLl9&#10;Pt+td01zvr25uWx25bG4vKvO5Qkfbqv6WDT4s366eayLZ7R+PNzQJElvnqv68VxXm/JyQem35sP1&#10;vW5/uy03zffb7aVsVoe7Nd6t0T9r/fNB/by5f1/cPtXFebfftK9RTHiLY7E/4aGuqW+Lplh9qvdX&#10;TR33m7q6VNvm3aY63lTb7X5T6j6gNyTp9eZjXX0667483T4/nZ2YINqenCY3u/n35x/q1f4R2CUZ&#10;Xa9OxREo6QevdAkE9Hx+ukW9j/X5p/MPdVvwZP5SfX7Z1kf1G71ZvWjRfnGiLV+a1QaFucyzJGXr&#10;1QafkSQROU9a6W92gOjqxs3uH79164199I16Q/dCz2cMpYuX1uX3SeunXXEuNQgXJQUrLUrQGSMt&#10;XWNFVIkWjq7nRHW5vUBqQ+VERcpzCSD6cnKdLW43ny7Nx7LSMi8+/+vSmEH8aK+Knb3avJzsZQ1V&#10;+FUlOBeNuk+9qLpcPd+t3cvsOpipCsfqc/lzpas2PeTwnv7Tw6lbyzVnhwfq2hr291m3163ZHSxv&#10;3gDV7o2r36iqx56rgwvV5/v37YWWA667kj6clEjwoE0BO7U9FI1W+OO+gQE77I8QEc0SM6h1w2hN&#10;DUWDvr5qvhxKJbTD6cdyC6XTyqIKLvXTw4dDvfpcKDOl/+nGi8N5V7Slamyh3baqvtbtqPu3+8PB&#10;NUn0ra+apDn7wGXbQltZ3VdqC+nuTMydm/ZtjJmEsUGnrbHEG7ib9JOrU+PuP8HE64d0eqsuH6rH&#10;L9pwaIFAN5VNmUFJM6uhP2LwF6enQ7nKJqgo/AzT96HvrU0SKeGpUVKaUC55K1trCs+1UdGVurhb&#10;K+UzgLbqCjHaKkqKh5P6eaq+A44GZlXSGz7Ny8MLPvQCXe2q+j/fw/luDxWGJnRSX62VP8ZD1afr&#10;1eGfJxhA5frsRW0vHuxF3Rw+VNpBmtf4+6em2u6VWdGvYOBr/5gPPTAHY189evko9AThmWBSm4b/&#10;IQyNt7U9McL9k0MJ38gtms5bap1Roxledai3FDxPecsbrC46Z6FcpiSpzIgeJ9Axq45dOz6bx7Sv&#10;onTKu0Tj4Iy/sk7If/q2G7R1bQ37+9ph2udaQ2Jc8Ov65vnDa75+urJe/3eXMKoK2sufxl0SjIq+&#10;xUVZ63MGaSnNOKNmcIksYX1VzURKOSyB0lRKJEstJ7GKap3i1/ab2uZS25U4bC4JoEmsCMaiieka&#10;l0Ld7UkQTQTJaUuDSAazqyXcsbt/KJxuthUFnCJAh1A2UTkJ4aCwGq4OnpTJlIt27plDV63Zn0U9&#10;HR+IA0/w0r6xFdocDqZERAqoH8ypmvqGAE1JrmI6OpQwO5zaWEQzWUkDvhNlU9WT0ZxLbeC8epKU&#10;kCSHVV8Gz9R2Jgr1TAPeE2Vj8CQcOgeV1uoZBDRhLFnM3LpISBx4uti2jyakjhAOYkNEpIwxtKPM&#10;bQjPnGB6uph+Oi4QB54u+t7B0zHCQXhSkqUIEL2N56Lu01GBOOB04aEOnI4QDoPTTz0JlzKlvdkK&#10;4ZzLrJ18ktnpkJ9IxwEo9KpPb1NHCQcBSliaZCli+MreBhEVPFuO3xLHBuIAFPP8K0AdJxwGKOAi&#10;WEl5E9BMcipBmJYhuGY6HM+MJbA6Bm0bw3BpApsr2gloSEMX9aB+OT4KBSUBPFE2Cs+OC5WUZanW&#10;bz8DlYIkaiFnmfAtntx2Jg48AwE/s7A1OEDUicaraLuk2mV5PIlEIg63EaLZA7jE8YE4AA1E/Iij&#10;+YM8aBdQTjIO7KASHlCgrCxy60HnB9TxgSgAVQtdfUpkQuaTNBQL29KEmDygJJcotJOW+QF1/iMO&#10;QANBP2MzpwCK2J5UWUKvNJTQNGdgmkv50LiiRDQQ9UPZRE6E4J9kSd/kplSmApZAT1rm11DnQOLQ&#10;0EDYj44M+3mSy5Bqy8x46JhcgtARQhULAeodSByAwrdd+VBH9MeSIpYRLJz1WC5FngL0cjFA44oT&#10;Iex6Dagj+qMBxQJ2fkWKCGUsW8zkegcSh4YGAn9I+pnoQxXHZVgke0WKqEDqfGY3h8zuQ70DiQPQ&#10;QKCIOqI/VkM5I1JekaIsR+R+sWkLdQ4kDkADkSLqiP5oQHkm5RUpykCUlosUmbW8aELzNBApQtko&#10;k5urcJ9JVhASDKg3bWEI3YPoGlLEWZ6ZHS5z5W56BxKFhrJApAhlUwGFwWWkF1gQCM5z3vrQWfck&#10;mdxq50DiADQQKWKO6A8zuR0NJSSDG9Ui9BNRkSOBPoOz1sstc+4yM4g6DxIHooFQEZK9pqooYUJl&#10;L7zmuci5zjAXXQxR50LiQDQQK2IjY0VdHRWCpADv9cyFpoyqHM9ldNT7kDgQDQSLmOP6A60u9qzk&#10;IMztDqSrNVFO8yzPWz/KJM/zRD9hLmbkvUgckLpwkdkXisXLqSZXbS3LUu21vBPlqcjz1uL2d7PM&#10;tiu0fYnpG0FtLzBobSfMfs7hOzH14QSwU1/z8ILASQN5ov4rDPFq4fMJ2m2T0448iOfwAhaIu6Fs&#10;snZwlsik574INiBgw2brvuDdELMx0M2y48vzqzhsXSDwZqbdw5eXQUgS7KpV7ivNBdhHn2KmHEvM&#10;bWwc6SLIc54XUkew4oA0EHpjbuI0kJH4SA2OSCJE9iBloCNqa61ZkJRczSDmVFJHsOJANBB7wxki&#10;U81uRrEnKNH3e1JCMypFstiKpOdYUSCKA6QC0RpdOgZV5AoQ6J42vUFUiUDCbDsVXGA3vKMGsYAa&#10;mN4DVOd/BhlfkSRSCrQEfxoEVXCY3uU0VVv6aNY9AF8gCqdLx2gqMMuQIPAroMrEUqQFFNXRgygU&#10;Fdk4V/kgJkNnFOm1a1nIecbeWz3B9P40zaVQ52Msk4Ln2UEcgAZU1OShTwMUKVsZ4m1Q8A6gSZrh&#10;oK+lEDXHFkVjdtWqYT8HD2VjTC4OmHTLzdjFR1gfUco4Vye3LaSj3uLEoaOBQDnO3ZqKKMDNRR9R&#10;IdV26sXyZL3JiQNRFyf3G+Qh/MmIphTHdfWsLkHKFrYsLKajzuTEgWggvmt2i0zyozLJkcbTQxSn&#10;1Ga5WA5RZ3LiQDQQ3+VuBjdoPtr1oxL7hGQfUSKSTCA7byk/6kxOFIji3Fpnd925tU4EgxA1sXqZ&#10;4QBFsy7mWe6rg2sRZsBSszLonZXm2VYo3auok97Nm0xfrXSNXS1X+vPer4+tfSUAe1qt/d09NXdw&#10;RSvNsUuliqV+zWXS37XgGV5DDay8RnrGO461v568jIvXtyqKRA9ylVW50DnvOgPPs4EojK3aRNmf&#10;hqJsDMXl2HYgkEepwrkSaew4rkLd700uDjhVue3GeyITCNvCXlvcP/TEWk8G4gA0EPoDGR0DqCCZ&#10;QBbs24DmXGD7zlJ4xhXKxR6CawUdlyILsBBJMItoQQWlOOLU7aaeX0Gd44hDQQOBPyyGjVJQhq9b&#10;wCkmb1rcRRXUu4+l8cQXqejv8NL0vv2+MfUlYd2/cd39VrT7/wIAAP//AwBQSwMEFAAGAAgAAAAh&#10;ANA2SpTeAAAABwEAAA8AAABkcnMvZG93bnJldi54bWxMj0FrwkAQhe+F/odlCt7qJtUUSbMRkepJ&#10;CtVC6W3MjkkwOxuyaxL/vWsv7WV4wxve+yZbjqYRPXWutqwgnkYgiAuray4VfB02zwsQziNrbCyT&#10;gis5WOaPDxmm2g78Sf3elyKEsEtRQeV9m0rpiooMuqltiYN3sp1BH9aulLrDIYSbRr5E0as0WHNo&#10;qLCldUXFeX8xCrYDDqtZ/N7vzqf19eeQfHzvYlJq8jSu3kB4Gv3fMdzxAzrkgeloL6ydaBSER/zv&#10;vHvzOJmBOAaVLOYRyDyT//nzGwAAAP//AwBQSwECLQAUAAYACAAAACEAtoM4kv4AAADhAQAAEwAA&#10;AAAAAAAAAAAAAAAAAAAAW0NvbnRlbnRfVHlwZXNdLnhtbFBLAQItABQABgAIAAAAIQA4/SH/1gAA&#10;AJQBAAALAAAAAAAAAAAAAAAAAC8BAABfcmVscy8ucmVsc1BLAQItABQABgAIAAAAIQDlDNjIvAoA&#10;AF1tAAAOAAAAAAAAAAAAAAAAAC4CAABkcnMvZTJvRG9jLnhtbFBLAQItABQABgAIAAAAIQDQNkqU&#10;3gAAAAcBAAAPAAAAAAAAAAAAAAAAABYNAABkcnMvZG93bnJldi54bWxQSwUGAAAAAAQABADzAAAA&#10;IQ4AAAAA&#10;">
                <v:shape id="Shape 1213" o:spid="_x0000_s1027" style="position:absolute;width:25648;height:100584;visibility:visible;mso-wrap-style:square;v-text-anchor:top" coordsize="25648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4/2wwAAAN0AAAAPAAAAZHJzL2Rvd25yZXYueG1sRE/dasIw&#10;FL4f7B3CGexmaNoOhlRjKQ5BcAi2PsChOWvLmpOaZLZ7ezMY7O58fL9nU8xmEDdyvresIF0mIIgb&#10;q3tuFVzq/WIFwgdkjYNlUvBDHort48MGc20nPtOtCq2IIexzVNCFMOZS+qYjg35pR+LIfVpnMETo&#10;WqkdTjHcDDJLkjdpsOfY0OFIu46ar+rbKCgvtc3668m0H+WMp+TdvZyno1LPT3O5BhFoDv/iP/dB&#10;x/lZ+gq/38QT5PYOAAD//wMAUEsBAi0AFAAGAAgAAAAhANvh9svuAAAAhQEAABMAAAAAAAAAAAAA&#10;AAAAAAAAAFtDb250ZW50X1R5cGVzXS54bWxQSwECLQAUAAYACAAAACEAWvQsW78AAAAVAQAACwAA&#10;AAAAAAAAAAAAAAAfAQAAX3JlbHMvLnJlbHNQSwECLQAUAAYACAAAACEAETOP9sMAAADdAAAADwAA&#10;AAAAAAAAAAAAAAAHAgAAZHJzL2Rvd25yZXYueG1sUEsFBgAAAAADAAMAtwAAAPcCAAAAAA==&#10;" path="m,l2564892,r,10058400l,10058400,,e" fillcolor="#283c49" stroked="f" strokeweight="0">
                  <v:stroke miterlimit="83231f" joinstyle="miter"/>
                  <v:path arrowok="t" textboxrect="0,0,2564892,10058400"/>
                </v:shape>
                <v:rect id="Rectangle 7" o:spid="_x0000_s1028" style="position:absolute;top:200;width:561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8DEDA68" w14:textId="77777777" w:rsidR="00F90152" w:rsidRDefault="004B03B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51475;top:200;width:561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44EFBD" w14:textId="77777777" w:rsidR="00F90152" w:rsidRDefault="004B03B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14" o:spid="_x0000_s1030" style="position:absolute;top:5486;width:25648;height:91697;visibility:visible;mso-wrap-style:square;v-text-anchor:top" coordsize="2564892,916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brkwwAAAN0AAAAPAAAAZHJzL2Rvd25yZXYueG1sRE9Na8JA&#10;EL0X/A/LCL3VjValpK6igpCjRkG8TbPTJJqdDdk1Rn+9KxR6m8f7nNmiM5VoqXGlZQXDQQSCOLO6&#10;5FzBYb/5+ALhPLLGyjIpuJODxbz3NsNY2xvvqE19LkIIuxgVFN7XsZQuK8igG9iaOHC/tjHoA2xy&#10;qRu8hXBTyVEUTaXBkkNDgTWtC8ou6dUoaI+Pn/TzvEquyaQ9Tbjarh5yqdR7v1t+g/DU+X/xnzvR&#10;Yf5oOIbXN+EEOX8CAAD//wMAUEsBAi0AFAAGAAgAAAAhANvh9svuAAAAhQEAABMAAAAAAAAAAAAA&#10;AAAAAAAAAFtDb250ZW50X1R5cGVzXS54bWxQSwECLQAUAAYACAAAACEAWvQsW78AAAAVAQAACwAA&#10;AAAAAAAAAAAAAAAfAQAAX3JlbHMvLnJlbHNQSwECLQAUAAYACAAAACEAY8G65MMAAADdAAAADwAA&#10;AAAAAAAAAAAAAAAHAgAAZHJzL2Rvd25yZXYueG1sUEsFBgAAAAADAAMAtwAAAPcCAAAAAA==&#10;" path="m,l2564892,r,9169718l,9169718,,e" fillcolor="#283c49" stroked="f" strokeweight="0">
                  <v:stroke miterlimit="83231f" joinstyle="miter"/>
                  <v:path arrowok="t" textboxrect="0,0,2564892,9169718"/>
                </v:shape>
                <v:rect id="Rectangle 10" o:spid="_x0000_s1031" style="position:absolute;left:2743;top:5703;width:756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D7D6B31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E1E8ED"/>
                            <w:sz w:val="26"/>
                          </w:rPr>
                          <w:t>Contact</w:t>
                        </w:r>
                      </w:p>
                    </w:txbxContent>
                  </v:textbox>
                </v:rect>
                <v:rect id="Rectangle 11" o:spid="_x0000_s1032" style="position:absolute;left:2743;top:8404;width:2051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33CC88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aris.ckm.haru@gmail.com</w:t>
                        </w:r>
                      </w:p>
                    </w:txbxContent>
                  </v:textbox>
                </v:rect>
                <v:rect id="Rectangle 58" o:spid="_x0000_s1033" style="position:absolute;left:2743;top:11456;width:2239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6550A0C" w14:textId="77777777" w:rsidR="00F90152" w:rsidRDefault="004B03B4">
                        <w:hyperlink r:id="rId14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www.linkedin.com/in/a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risha</w:t>
                          </w:r>
                        </w:hyperlink>
                      </w:p>
                    </w:txbxContent>
                  </v:textbox>
                </v:rect>
                <v:rect id="Rectangle 59" o:spid="_x0000_s1034" style="position:absolute;left:19582;top:11456;width:61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650BA40" w14:textId="77777777" w:rsidR="00F90152" w:rsidRDefault="004B03B4">
                        <w:hyperlink r:id="rId15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0" o:spid="_x0000_s1035" style="position:absolute;left:2743;top:13284;width:1611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6A994F7" w14:textId="77777777" w:rsidR="00F90152" w:rsidRDefault="004B03B4">
                        <w:hyperlink r:id="rId16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manzoor-14b49431</w:t>
                          </w:r>
                        </w:hyperlink>
                      </w:p>
                    </w:txbxContent>
                  </v:textbox>
                </v:rect>
                <v:rect id="Rectangle 61" o:spid="_x0000_s1036" style="position:absolute;left:14856;top:13284;width:103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D1DFF36" w14:textId="77777777" w:rsidR="00F90152" w:rsidRDefault="004B03B4">
                        <w:hyperlink r:id="rId17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1</w:t>
                          </w:r>
                        </w:hyperlink>
                      </w:p>
                    </w:txbxContent>
                  </v:textbox>
                </v:rect>
                <v:rect id="Rectangle 62" o:spid="_x0000_s1037" style="position:absolute;left:15633;top:13284;width:815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34F9BCC" w14:textId="77777777" w:rsidR="00F90152" w:rsidRDefault="004B03B4">
                        <w:hyperlink r:id="rId18">
                          <w:r>
                            <w:rPr>
                              <w:rFonts w:ascii="Arial" w:eastAsia="Arial" w:hAnsi="Arial" w:cs="Arial"/>
                              <w:color w:val="A8B0B5"/>
                            </w:rPr>
                            <w:t xml:space="preserve"> (LinkedIn</w:t>
                          </w:r>
                        </w:hyperlink>
                      </w:p>
                    </w:txbxContent>
                  </v:textbox>
                </v:rect>
                <v:rect id="Rectangle 63" o:spid="_x0000_s1038" style="position:absolute;left:21764;top:13284;width:619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E303CF" w14:textId="77777777" w:rsidR="00F90152" w:rsidRDefault="004B03B4">
                        <w:hyperlink r:id="rId19">
                          <w:r>
                            <w:rPr>
                              <w:rFonts w:ascii="Arial" w:eastAsia="Arial" w:hAnsi="Arial" w:cs="Arial"/>
                              <w:color w:val="A8B0B5"/>
                            </w:rPr>
                            <w:t>)</w:t>
                          </w:r>
                        </w:hyperlink>
                      </w:p>
                    </w:txbxContent>
                  </v:textbox>
                </v:rect>
                <v:rect id="Rectangle 64" o:spid="_x0000_s1039" style="position:absolute;left:2743;top:14996;width:1444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59EC814" w14:textId="77777777" w:rsidR="00F90152" w:rsidRDefault="004B03B4">
                        <w:hyperlink r:id="rId20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github.com/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arisck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5" o:spid="_x0000_s1040" style="position:absolute;left:13607;top:14996;width:154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63350C8" w14:textId="77777777" w:rsidR="00F90152" w:rsidRDefault="004B03B4">
                        <w:hyperlink r:id="rId21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6" o:spid="_x0000_s1041" style="position:absolute;left:14771;top:14996;width:794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4CF5857" w14:textId="77777777" w:rsidR="00F90152" w:rsidRDefault="004B03B4">
                        <w:hyperlink r:id="rId22">
                          <w:r>
                            <w:rPr>
                              <w:rFonts w:ascii="Arial" w:eastAsia="Arial" w:hAnsi="Arial" w:cs="Arial"/>
                              <w:color w:val="A8B0B5"/>
                            </w:rPr>
                            <w:t xml:space="preserve"> (Portfolio</w:t>
                          </w:r>
                        </w:hyperlink>
                      </w:p>
                    </w:txbxContent>
                  </v:textbox>
                </v:rect>
                <v:rect id="Rectangle 67" o:spid="_x0000_s1042" style="position:absolute;left:20743;top:14996;width:61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6C8E8FC" w14:textId="77777777" w:rsidR="00F90152" w:rsidRDefault="004B03B4">
                        <w:hyperlink r:id="rId23">
                          <w:r>
                            <w:rPr>
                              <w:rFonts w:ascii="Arial" w:eastAsia="Arial" w:hAnsi="Arial" w:cs="Arial"/>
                              <w:color w:val="A8B0B5"/>
                            </w:rPr>
                            <w:t>)</w:t>
                          </w:r>
                        </w:hyperlink>
                      </w:p>
                    </w:txbxContent>
                  </v:textbox>
                </v:rect>
                <v:rect id="Rectangle 17" o:spid="_x0000_s1043" style="position:absolute;left:2743;top:19237;width:9510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DF2A2BA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E1E8ED"/>
                            <w:sz w:val="26"/>
                          </w:rPr>
                          <w:t>Top Skills</w:t>
                        </w:r>
                      </w:p>
                    </w:txbxContent>
                  </v:textbox>
                </v:rect>
                <v:rect id="Rectangle 18" o:spid="_x0000_s1044" style="position:absolute;left:2743;top:21939;width:1900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3D59EB7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Artificial Intelligence (AI)</w:t>
                        </w:r>
                      </w:p>
                    </w:txbxContent>
                  </v:textbox>
                </v:rect>
                <v:rect id="Rectangle 19" o:spid="_x0000_s1045" style="position:absolute;left:2743;top:24174;width:2197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20CA309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C (Programming Language)</w:t>
                        </w:r>
                      </w:p>
                    </w:txbxContent>
                  </v:textbox>
                </v:rect>
                <v:rect id="Rectangle 20" o:spid="_x0000_s1046" style="position:absolute;left:2743;top:26409;width:1890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C2456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Statistical Data Analysis</w:t>
                        </w:r>
                      </w:p>
                    </w:txbxContent>
                  </v:textbox>
                </v:rect>
                <v:rect id="Rectangle 21" o:spid="_x0000_s1047" style="position:absolute;left:2743;top:30591;width:12683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583209A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E1E8ED"/>
                            <w:sz w:val="26"/>
                          </w:rPr>
                          <w:t>Certifications</w:t>
                        </w:r>
                      </w:p>
                    </w:txbxContent>
                  </v:textbox>
                </v:rect>
                <v:rect id="Rectangle 22" o:spid="_x0000_s1048" style="position:absolute;left:2743;top:33293;width:26296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C0ECB51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Deloitte Australia - Data Analytics</w:t>
                        </w:r>
                      </w:p>
                    </w:txbxContent>
                  </v:textbox>
                </v:rect>
                <v:rect id="Rectangle 23" o:spid="_x0000_s1049" style="position:absolute;left:2743;top:34893;width:1162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0BC93CF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Job Simulation</w:t>
                        </w:r>
                      </w:p>
                    </w:txbxContent>
                  </v:textbox>
                </v:rect>
                <v:rect id="Rectangle 24" o:spid="_x0000_s1050" style="position:absolute;left:2743;top:37128;width:2205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3CEE06A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Microsoft Certified: Azure AI</w:t>
                        </w:r>
                      </w:p>
                    </w:txbxContent>
                  </v:textbox>
                </v:rect>
                <v:rect id="Rectangle 25" o:spid="_x0000_s1051" style="position:absolute;left:2743;top:38728;width:1123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E4F35E3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Fundamentals</w:t>
                        </w:r>
                      </w:p>
                    </w:txbxContent>
                  </v:textbox>
                </v:rect>
                <v:rect id="Rectangle 26" o:spid="_x0000_s1052" style="position:absolute;left:2743;top:40963;width:251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2283C3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Machine Learning Using Python</w:t>
                        </w:r>
                      </w:p>
                    </w:txbxContent>
                  </v:textbox>
                </v:rect>
                <v:rect id="Rectangle 27" o:spid="_x0000_s1053" style="position:absolute;left:2743;top:43199;width:27876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B56D5A8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Oracle Cloud Infrastructure 2025 AI</w:t>
                        </w:r>
                      </w:p>
                    </w:txbxContent>
                  </v:textbox>
                </v:rect>
                <v:rect id="Rectangle 28" o:spid="_x0000_s1054" style="position:absolute;left:2743;top:44799;width:17932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5939E43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</w:rPr>
                          <w:t>Foundations Associate</w:t>
                        </w:r>
                      </w:p>
                    </w:txbxContent>
                  </v:textbox>
                </v:rect>
                <v:rect id="Rectangle 29" o:spid="_x0000_s1055" style="position:absolute;left:28392;top:5920;width:30741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2E14564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52"/>
                          </w:rPr>
                          <w:t>Arisha Manzoor</w:t>
                        </w:r>
                      </w:p>
                    </w:txbxContent>
                  </v:textbox>
                </v:rect>
                <v:rect id="Rectangle 30" o:spid="_x0000_s1056" style="position:absolute;left:28392;top:9903;width:59514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02697F0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4"/>
                          </w:rPr>
                          <w:t xml:space="preserve">Seeking Internships | Ex-intern at Arch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171717"/>
                            <w:sz w:val="24"/>
                          </w:rPr>
                          <w:t>Technologies(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71717"/>
                            <w:sz w:val="24"/>
                          </w:rPr>
                          <w:t>AI/ML Team)</w:t>
                        </w:r>
                      </w:p>
                    </w:txbxContent>
                  </v:textbox>
                </v:rect>
                <v:rect id="Rectangle 31" o:spid="_x0000_s1057" style="position:absolute;left:28392;top:11731;width:58034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D2A762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4"/>
                          </w:rPr>
                          <w:t>| Oracle Certified | CS Student | Passionate about AI/ML &amp; DSA |</w:t>
                        </w:r>
                      </w:p>
                    </w:txbxContent>
                  </v:textbox>
                </v:rect>
                <v:rect id="Rectangle 32" o:spid="_x0000_s1058" style="position:absolute;left:28392;top:13560;width:45670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C1263F1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4"/>
                          </w:rPr>
                          <w:t>Python &amp; pandas Learner | Building Smart Projects</w:t>
                        </w:r>
                      </w:p>
                    </w:txbxContent>
                  </v:textbox>
                </v:rect>
                <v:rect id="Rectangle 33" o:spid="_x0000_s1059" style="position:absolute;left:28392;top:15516;width:22632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7FCE7B2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B0B0B0"/>
                            <w:sz w:val="24"/>
                          </w:rPr>
                          <w:t>Lahore, Punjab, Pakistan</w:t>
                        </w:r>
                      </w:p>
                    </w:txbxContent>
                  </v:textbox>
                </v:rect>
                <v:rect id="Rectangle 34" o:spid="_x0000_s1060" style="position:absolute;left:28518;top:21939;width:42879;height:39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C3FBEA6" w14:textId="28AE2126" w:rsidR="00BC221E" w:rsidRDefault="004B03B4">
                        <w:pPr>
                          <w:rPr>
                            <w:b/>
                            <w:bCs/>
                          </w:rPr>
                        </w:pPr>
                        <w:r w:rsidRPr="00BC221E">
                          <w:rPr>
                            <w:rFonts w:ascii="Arial" w:eastAsia="Arial" w:hAnsi="Arial" w:cs="Arial"/>
                            <w:b/>
                            <w:bCs/>
                            <w:color w:val="171717"/>
                            <w:sz w:val="32"/>
                          </w:rPr>
                          <w:t>Summary</w:t>
                        </w:r>
                      </w:p>
                      <w:p w14:paraId="3B3A7F6E" w14:textId="58E0830F" w:rsidR="00BC221E" w:rsidRPr="00BC221E" w:rsidRDefault="00BC221E">
                        <w:pPr>
                          <w:rPr>
                            <w:sz w:val="28"/>
                            <w:szCs w:val="28"/>
                          </w:rPr>
                        </w:pPr>
                        <w:r w:rsidRPr="00BC221E">
                          <w:rPr>
                            <w:sz w:val="28"/>
                            <w:szCs w:val="28"/>
                          </w:rPr>
                          <w:t xml:space="preserve">Dynamic CS student at LCWU with a foundation in full-stack development and Artificial Intelligence. Specialized in building efficient algorithms and data-driven solutions. Proven track record in technical problem-solving through internships and global simulations (BCG X, </w:t>
                        </w:r>
                        <w:proofErr w:type="spellStart"/>
                        <w:r w:rsidRPr="00BC221E">
                          <w:rPr>
                            <w:sz w:val="28"/>
                            <w:szCs w:val="28"/>
                          </w:rPr>
                          <w:t>TechCognify</w:t>
                        </w:r>
                        <w:proofErr w:type="spellEnd"/>
                        <w:r w:rsidRPr="00BC221E">
                          <w:rPr>
                            <w:sz w:val="28"/>
                            <w:szCs w:val="28"/>
                          </w:rPr>
                          <w:t>). Committed to bridging the gap between complex backend logic and user-centric applications.</w:t>
                        </w:r>
                      </w:p>
                      <w:p w14:paraId="3FEBE62B" w14:textId="57E9C694" w:rsidR="00BC221E" w:rsidRPr="00BC221E" w:rsidRDefault="00BC221E">
                        <w:pPr>
                          <w:rPr>
                            <w:b/>
                            <w:bCs/>
                          </w:rPr>
                        </w:pPr>
                      </w:p>
                      <w:p w14:paraId="3E73F621" w14:textId="01B62C14" w:rsidR="00BC221E" w:rsidRDefault="00BC221E"/>
                      <w:p w14:paraId="44C5B7CF" w14:textId="7029510C" w:rsidR="00BC221E" w:rsidRDefault="00BC221E"/>
                      <w:p w14:paraId="7C1729D3" w14:textId="77777777" w:rsidR="00BC221E" w:rsidRDefault="00BC221E"/>
                      <w:p w14:paraId="0C2E1C7C" w14:textId="60077DF7" w:rsidR="00BC221E" w:rsidRDefault="00BC221E"/>
                      <w:p w14:paraId="1A784590" w14:textId="1311526C" w:rsidR="00BC221E" w:rsidRDefault="00BC221E"/>
                      <w:p w14:paraId="1A93BA0D" w14:textId="30553CC5" w:rsidR="00BC221E" w:rsidRDefault="00BC221E"/>
                      <w:p w14:paraId="5109264F" w14:textId="670F8F3F" w:rsidR="00BC221E" w:rsidRDefault="00BC221E"/>
                      <w:p w14:paraId="5AF748F7" w14:textId="77777777" w:rsidR="00BC221E" w:rsidRDefault="00BC221E"/>
                    </w:txbxContent>
                  </v:textbox>
                </v:rect>
                <v:shape id="Shape 35" o:spid="_x0000_s1061" style="position:absolute;left:28392;top:62447;width:4658;height:0;visibility:visible;mso-wrap-style:square;v-text-anchor:top" coordsize="465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1KMwAAAANsAAAAPAAAAZHJzL2Rvd25yZXYueG1sRI9Bi8Iw&#10;FITvgv8hPMGbpipdtBpFVgRvYne9P5pnW21eSpK13X+/EYQ9DjPzDbPZ9aYRT3K+tqxgNk1AEBdW&#10;11wq+P46TpYgfEDW2FgmBb/kYbcdDjaYadvxhZ55KEWEsM9QQRVCm0npi4oM+qltiaN3s85giNKV&#10;UjvsItw0cp4kH9JgzXGhwpY+Kyoe+Y9RkHZ0cq2+pvaQy/McdbjP8pVS41G/X4MI1If/8Lt90goW&#10;Kby+xB8gt38AAAD//wMAUEsBAi0AFAAGAAgAAAAhANvh9svuAAAAhQEAABMAAAAAAAAAAAAAAAAA&#10;AAAAAFtDb250ZW50X1R5cGVzXS54bWxQSwECLQAUAAYACAAAACEAWvQsW78AAAAVAQAACwAAAAAA&#10;AAAAAAAAAAAfAQAAX3JlbHMvLnJlbHNQSwECLQAUAAYACAAAACEAN0dSjMAAAADbAAAADwAAAAAA&#10;AAAAAAAAAAAHAgAAZHJzL2Rvd25yZXYueG1sUEsFBgAAAAADAAMAtwAAAPQCAAAAAA==&#10;" path="m,l465887,e" filled="f" strokecolor="gray" strokeweight="1pt">
                  <v:stroke miterlimit="83231f" joinstyle="miter"/>
                  <v:path arrowok="t" textboxrect="0,0,465887,0"/>
                </v:shape>
                <v:rect id="Rectangle 36" o:spid="_x0000_s1062" style="position:absolute;left:28392;top:64309;width:13304;height:2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851F568" w14:textId="77777777" w:rsidR="00F90152" w:rsidRPr="00BC221E" w:rsidRDefault="004B03B4">
                        <w:pPr>
                          <w:rPr>
                            <w:b/>
                            <w:bCs/>
                          </w:rPr>
                        </w:pPr>
                        <w:r w:rsidRPr="00BC221E">
                          <w:rPr>
                            <w:rFonts w:ascii="Arial" w:eastAsia="Arial" w:hAnsi="Arial" w:cs="Arial"/>
                            <w:b/>
                            <w:bCs/>
                            <w:color w:val="171717"/>
                            <w:sz w:val="32"/>
                          </w:rPr>
                          <w:t>Experience</w:t>
                        </w:r>
                      </w:p>
                    </w:txbxContent>
                  </v:textbox>
                </v:rect>
                <v:rect id="Rectangle 37" o:spid="_x0000_s1063" style="position:absolute;left:28390;top:68526;width:46413;height:27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07E28D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4"/>
                          </w:rPr>
                          <w:t>BCG X</w:t>
                        </w:r>
                      </w:p>
                    </w:txbxContent>
                  </v:textbox>
                </v:rect>
                <v:rect id="Rectangle 38" o:spid="_x0000_s1064" style="position:absolute;left:28392;top:70611;width:38831;height:1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EC1A84B" w14:textId="77777777" w:rsidR="00F90152" w:rsidRDefault="004B03B4">
                        <w:proofErr w:type="spellStart"/>
                        <w:r>
                          <w:rPr>
                            <w:rFonts w:ascii="Arial" w:eastAsia="Arial" w:hAnsi="Arial" w:cs="Arial"/>
                            <w:color w:val="171717"/>
                            <w:sz w:val="23"/>
                          </w:rPr>
                          <w:t>GenAI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71717"/>
                            <w:sz w:val="23"/>
                          </w:rPr>
                          <w:t xml:space="preserve"> Job Simulation — BCG X (via Forage)</w:t>
                        </w:r>
                      </w:p>
                    </w:txbxContent>
                  </v:textbox>
                </v:rect>
                <v:rect id="Rectangle 39" o:spid="_x0000_s1065" style="position:absolute;left:28392;top:72548;width:27295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9DFC83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 xml:space="preserve">November 2025 - November 2025 </w:t>
                        </w:r>
                      </w:p>
                    </w:txbxContent>
                  </v:textbox>
                </v:rect>
                <v:rect id="Rectangle 1001" o:spid="_x0000_s1066" style="position:absolute;left:48914;top:72548;width:1576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444B28F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(1</w:t>
                        </w:r>
                      </w:p>
                    </w:txbxContent>
                  </v:textbox>
                </v:rect>
                <v:rect id="Rectangle 1003" o:spid="_x0000_s1067" style="position:absolute;left:50099;top:72548;width:5418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71BEEB00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 xml:space="preserve"> month</w:t>
                        </w:r>
                      </w:p>
                    </w:txbxContent>
                  </v:textbox>
                </v:rect>
                <v:rect id="Rectangle 1002" o:spid="_x0000_s1068" style="position:absolute;left:54173;top:72548;width:59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6FD7D1D0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1" o:spid="_x0000_s1069" style="position:absolute;left:28392;top:74413;width:689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C7A92F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B0B0B0"/>
                            <w:sz w:val="21"/>
                          </w:rPr>
                          <w:t>Australia</w:t>
                        </w:r>
                      </w:p>
                    </w:txbxContent>
                  </v:textbox>
                </v:rect>
                <v:rect id="Rectangle 42" o:spid="_x0000_s1070" style="position:absolute;left:28392;top:77127;width:6067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5A88B99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 xml:space="preserve">Extracted and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analyzed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 xml:space="preserve"> key financial data (Microsoft, Tesla, Apple) from 10-K</w:t>
                        </w:r>
                      </w:p>
                    </w:txbxContent>
                  </v:textbox>
                </v:rect>
                <v:rect id="Rectangle 43" o:spid="_x0000_s1071" style="position:absolute;left:28392;top:79413;width:2344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9FF6167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filings using Python (Pandas).</w:t>
                        </w:r>
                      </w:p>
                    </w:txbxContent>
                  </v:textbox>
                </v:rect>
                <v:rect id="Rectangle 44" o:spid="_x0000_s1072" style="position:absolute;left:28392;top:83985;width:5949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6990E95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Calculated YoY growth and CAGR to identify trends in revenue, net income,</w:t>
                        </w:r>
                      </w:p>
                    </w:txbxContent>
                  </v:textbox>
                </v:rect>
                <v:rect id="Rectangle 45" o:spid="_x0000_s1073" style="position:absolute;left:28392;top:86271;width:1674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2EF2763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assets, and liabilities.</w:t>
                        </w:r>
                      </w:p>
                    </w:txbxContent>
                  </v:textbox>
                </v:rect>
                <v:rect id="Rectangle 46" o:spid="_x0000_s1074" style="position:absolute;left:28392;top:90843;width:6147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734FD77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 xml:space="preserve">Built a rule-based AI financial chatbot </w:t>
                        </w:r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capable of answering user queries using</w:t>
                        </w:r>
                      </w:p>
                    </w:txbxContent>
                  </v:textbox>
                </v:rect>
                <v:rect id="Rectangle 47" o:spid="_x0000_s1075" style="position:absolute;left:28392;top:93129;width:1507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C6D8967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71717"/>
                            <w:sz w:val="21"/>
                          </w:rPr>
                          <w:t>real company data.</w:t>
                        </w:r>
                      </w:p>
                    </w:txbxContent>
                  </v:textbox>
                </v:rect>
                <v:shape id="Shape 1215" o:spid="_x0000_s1076" style="position:absolute;top:97840;width:25648;height:1829;visibility:visible;mso-wrap-style:square;v-text-anchor:top" coordsize="2564892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wqhwwAAAN0AAAAPAAAAZHJzL2Rvd25yZXYueG1sRE9La8JA&#10;EL4X/A/LCL3VjQGlTV3FB4qHXpoGvQ7ZSTY0OxuyW43/3i0I3ubje85iNdhWXKj3jWMF00kCgrh0&#10;uuFaQfGzf3sH4QOyxtYxKbiRh9Vy9LLATLsrf9MlD7WIIewzVGBC6DIpfWnIop+4jjhylesthgj7&#10;WuoerzHctjJNkrm02HBsMNjR1lD5m/9ZBWHTmXWbz877j6/D7rir0qooTkq9jof1J4hAQ3iKH+6j&#10;jvPT6Qz+v4knyOUdAAD//wMAUEsBAi0AFAAGAAgAAAAhANvh9svuAAAAhQEAABMAAAAAAAAAAAAA&#10;AAAAAAAAAFtDb250ZW50X1R5cGVzXS54bWxQSwECLQAUAAYACAAAACEAWvQsW78AAAAVAQAACwAA&#10;AAAAAAAAAAAAAAAfAQAAX3JlbHMvLnJlbHNQSwECLQAUAAYACAAAACEA09cKocMAAADdAAAADwAA&#10;AAAAAAAAAAAAAAAHAgAAZHJzL2Rvd25yZXYueG1sUEsFBgAAAAADAAMAtwAAAPcCAAAAAA==&#10;" path="m,l2564892,r,182880l,182880,,e" fillcolor="#283c49" stroked="f" strokeweight="0">
                  <v:stroke miterlimit="83231f" joinstyle="miter"/>
                  <v:path arrowok="t" textboxrect="0,0,2564892,182880"/>
                </v:shape>
                <v:rect id="Rectangle 49" o:spid="_x0000_s1077" style="position:absolute;top:98041;width:561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E084F45" w14:textId="77777777" w:rsidR="00F90152" w:rsidRDefault="004B03B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8" style="position:absolute;left:48765;top:97991;width:3970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B8F4D37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Page </w:t>
                        </w:r>
                      </w:p>
                    </w:txbxContent>
                  </v:textbox>
                </v:rect>
                <v:rect id="Rectangle 51" o:spid="_x0000_s1079" style="position:absolute;left:51750;top:97991;width:845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1074EBB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52" o:spid="_x0000_s1080" style="position:absolute;left:52385;top:97991;width:210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8A1CCF9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of </w:t>
                        </w:r>
                      </w:p>
                    </w:txbxContent>
                  </v:textbox>
                </v:rect>
                <v:rect id="Rectangle 53" o:spid="_x0000_s1081" style="position:absolute;left:53971;top:97991;width:845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F6A59C7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BEB118F" w14:textId="77777777" w:rsidR="00F90152" w:rsidRDefault="004B03B4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51CA85" wp14:editId="0448FF15">
                <wp:simplePos x="0" y="0"/>
                <wp:positionH relativeFrom="page">
                  <wp:posOffset>-416859</wp:posOffset>
                </wp:positionH>
                <wp:positionV relativeFrom="page">
                  <wp:align>bottom</wp:align>
                </wp:positionV>
                <wp:extent cx="7187755" cy="10058400"/>
                <wp:effectExtent l="0" t="0" r="0" b="0"/>
                <wp:wrapTopAndBottom/>
                <wp:docPr id="1004" name="Group 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7755" cy="10058400"/>
                          <a:chOff x="0" y="0"/>
                          <a:chExt cx="7187755" cy="10058400"/>
                        </a:xfrm>
                      </wpg:grpSpPr>
                      <wps:wsp>
                        <wps:cNvPr id="1219" name="Shape 1219"/>
                        <wps:cNvSpPr/>
                        <wps:spPr>
                          <a:xfrm>
                            <a:off x="0" y="0"/>
                            <a:ext cx="2564892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1005840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0" y="20037"/>
                            <a:ext cx="56146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61015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147539" y="20037"/>
                            <a:ext cx="56146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6E31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Shape 1220"/>
                        <wps:cNvSpPr/>
                        <wps:spPr>
                          <a:xfrm>
                            <a:off x="0" y="548640"/>
                            <a:ext cx="2564892" cy="7027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7027545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7027545"/>
                                </a:lnTo>
                                <a:lnTo>
                                  <a:pt x="0" y="7027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839212" y="600465"/>
                            <a:ext cx="5615607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EAE1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Integrated data dynamically and improved chatbot input flexibility (case-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839212" y="829065"/>
                            <a:ext cx="205874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5E478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insensitive, error-tolerant).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839212" y="1286265"/>
                            <a:ext cx="574383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005E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Created documentation and explored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 deployment for interactive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839212" y="1514865"/>
                            <a:ext cx="96552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0673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chatbot use.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839212" y="1988537"/>
                            <a:ext cx="686721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56F1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4"/>
                                </w:rPr>
                                <w:t>Deloitte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839212" y="2197096"/>
                            <a:ext cx="2621551" cy="19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BD3E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3"/>
                                </w:rPr>
                                <w:t xml:space="preserve">Data Analytics Job Simulation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839212" y="2390708"/>
                            <a:ext cx="282775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93CFD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September 2025 - September 2025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4965268" y="2390708"/>
                            <a:ext cx="157669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6315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5083817" y="2390708"/>
                            <a:ext cx="54182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BD1B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 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5491201" y="2390708"/>
                            <a:ext cx="59060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1BD9B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839212" y="2577220"/>
                            <a:ext cx="689558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433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B1B1B1"/>
                                  <w:sz w:val="21"/>
                                </w:rPr>
                                <w:t>Australia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839212" y="3093754"/>
                            <a:ext cx="1677884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79BB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4"/>
                                </w:rPr>
                                <w:t>Arch 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39212" y="3302313"/>
                            <a:ext cx="2374664" cy="19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6638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3"/>
                                </w:rPr>
                                <w:t>Machine Learning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839212" y="3495925"/>
                            <a:ext cx="2345172" cy="177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606E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June 2025 - September 2025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602442" y="3495925"/>
                            <a:ext cx="157669" cy="177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6CB6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(4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720990" y="3495925"/>
                            <a:ext cx="630499" cy="177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199CE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 months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5195050" y="3495925"/>
                            <a:ext cx="59059" cy="177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CE39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839212" y="3682437"/>
                            <a:ext cx="198035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A625D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B1B1B1"/>
                                  <w:sz w:val="21"/>
                                </w:rPr>
                                <w:t>Lahore, Punjab,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39212" y="3953900"/>
                            <a:ext cx="519013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73085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Worked on House Price Prediction, Iris Classification, MNIST 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839212" y="4182500"/>
                            <a:ext cx="557570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7E3DD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Recognition, and Email Spam Detection using Python, Scikit-learn,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839212" y="4411100"/>
                            <a:ext cx="975101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9D5C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TensorFlow.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39212" y="4639700"/>
                            <a:ext cx="578356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C2BF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Focused on data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preprocessing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, model optimization, and deployment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839212" y="4868300"/>
                            <a:ext cx="382236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F014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Flask to build accurate, end-to-end ML 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2839212" y="5360213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839212" y="5546352"/>
                            <a:ext cx="1182518" cy="265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F1CB" w14:textId="77777777" w:rsidR="00F90152" w:rsidRPr="00BC221E" w:rsidRDefault="004B03B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C221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191919"/>
                                  <w:sz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39212" y="5904582"/>
                            <a:ext cx="3366511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EB6F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4"/>
                                </w:rPr>
                                <w:t>Lahore College for Women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839212" y="6142111"/>
                            <a:ext cx="3063817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EA195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Computer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Science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 Computer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142764" y="6142111"/>
                            <a:ext cx="2294980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563B7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 xml:space="preserve"> · (October 2023 - April 2027)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39212" y="6552282"/>
                            <a:ext cx="1767880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5054C" w14:textId="77777777" w:rsidR="00F90152" w:rsidRDefault="004B03B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4"/>
                                </w:rPr>
                                <w:t>Corvit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4"/>
                                </w:rPr>
                                <w:t xml:space="preserve">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839212" y="6789811"/>
                            <a:ext cx="1566049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EFF1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1"/>
                                </w:rPr>
                                <w:t>Artificial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839212" y="7199982"/>
                            <a:ext cx="2319810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0EE5E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color w:val="191919"/>
                                  <w:sz w:val="24"/>
                                </w:rPr>
                                <w:t xml:space="preserve">Leads College Pakpattan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Shape 1221"/>
                        <wps:cNvSpPr/>
                        <wps:spPr>
                          <a:xfrm>
                            <a:off x="0" y="9784080"/>
                            <a:ext cx="2564892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18288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9804117"/>
                            <a:ext cx="56146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E4D9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876610" y="9799101"/>
                            <a:ext cx="396922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97449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175047" y="9799101"/>
                            <a:ext cx="84523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73D1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238598" y="9799101"/>
                            <a:ext cx="210850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9677F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397132" y="9799101"/>
                            <a:ext cx="84523" cy="15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2037A" w14:textId="77777777" w:rsidR="00F90152" w:rsidRDefault="004B03B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1CA85" id="Group 1004" o:spid="_x0000_s1082" style="position:absolute;left:0;text-align:left;margin-left:-32.8pt;margin-top:0;width:565.95pt;height:11in;z-index:251659264;mso-position-horizontal-relative:page;mso-position-vertical:bottom;mso-position-vertical-relative:page" coordsize="7187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T765AgAACBUAAAOAAAAZHJzL2Uyb0RvYy54bWzsXH2PozYa//+kfgeU/2+DDcb2aGeq07Zd&#10;VTpdq7b3AZgMeZEIRMDOzPbT3882NoQwuyFt4XS+XSnjOLaxn5+fVz/m/bevxzx4zqr6UBb3K/Iu&#10;XAVZsSmfDsXufvXv3374u1gFdZMWT2leFtn96nNWr759+OZv719Odxkt92X+lFUBBinqu5fT/Wrf&#10;NKe79bre7LNjWr8rT1mBH7dldUwbfK1266cqfcHox3xNwzBZv5TV06kqN1ldo/Y78+PqQY+/3Wab&#10;5qftts6aIL9fYW6N/qz056P6XD+8T+92VXraHzbtNNIbZnFMDwUe6ob6Lm3S4FN1uBjqeNhUZV1u&#10;m3eb8rgut9vDJtNrwGpIOFjNx6r8dNJr2d297E6OTCDtgE43D7v51/PPVXB4AnZhGK+CIj0CJf3g&#10;QNeAQC+n3R3afaxOv55+rtqKnfmm1vy6rY7qL1YTvGrSfnakzV6bYINKTgTnjK2CDX7DwEzEYUv9&#10;zR4QXXTc7L//Wte1ffRazdBN6OWErVR31Kr/GLV+3aenTINQKypYalEiLbV0i4CoGk0c3c6Rqr6r&#10;QbVr6URZEgtJL+nkFpvebT7Vzces1DRPn/9ZN2YTP9lSurelzWthixVY4YtMcEob1U9NVBWDl/uV&#10;m8y+h5lqcCyfs99K3bQZIId5dr/mRb+VG85uD7S1Lezfkx6v37K/Wd7sANYe7KuvNNV7z7VBQa35&#10;4X1b0HRAuU/pvFAkwYM2KeTUNk8bzfDHQwMBlh+OIBHlodnUemCMpraiQV+Xms95poiWF79kWzCd&#10;ZhZVUVe7xw95FTynSkzpf3rwND/t07ZW7S2M2zbVZT2O6r895LkbkuiuZ0NSEX2I9e7ECG1j1S/T&#10;EtL1DE3PTTsbIyYhbLBoKyzR33XSTy6LxvUvIOL1NHurVcXH8umzFhyaIOBNJVNmYFLuBNov2P1p&#10;scuzAHXTmRSaJuKqH1bfSiWWkDgxbEpDGks9LKhjheGpMkwaqML9SrGfgbRlWDS1TdSweaE+i/IH&#10;IGmAVjWDDdS8Pr5qWc2IXYQhbbAvq99/ghre5iU2KbhTl1ZKM+Ph6tdVkP9YQBQqJWgLlS082kLV&#10;5B9KrSrNdP7xqSm3ByVg9FTM09ovM+IIvWEUUw9HZkkAofx1YctIzFkEkQ0x8V+HJrVL8QJNQik2&#10;ocHTqk7UTOdKFoskbo0Iy5ZOcyg7g4eUs1hvlB5n9oX6bOrTTkWxVacfjbYDNXoasfv1bZ14rr06&#10;LXqpPe1zrUwx+vh8ZPP861ueP10Jsv/rTshVBW39v6M7ueXRnszVOlCp7qtkLqwOSQlsWezuBN5F&#10;ojnxTIWyJMRztE/A4SJoQdhjVash/xolGlmZ44XY5fDEL5SosCSYDKigMhwCSuHW8ThaDFBn2vkB&#10;qHNAexw6zQXtcyihIqFDRBngFFFr55L5WdQZeV4gKpxd1CGKuimW0RmiMHrFEFGZMEaXY9HErsYP&#10;QMmlzBXOd5ssc4kUgg0d0UQknOI5Soku4Ik6k8APQGHNDJWosVpusooQMuSh1DzRmUU0oYTBwzdm&#10;kYxDpmk8m1nkbAI/EIUsvEDUWYaTWZRGMuShJmEPUUER/F5OizqjwAtEpRwJF6nKKXo0hp6kCUxm&#10;JVXHMCWMJwkssGV8l8RZBZ5AOuKNSul0z1VsykIRCYKB3oKUxfBArdyd3dZNnF3gCaSQh0PBK40u&#10;vFqXslgSnJt+AVI4qTCqF2JSv+K6YkTsom6K1O17L5RxriLF6N9p0kRIxiCVFwLU2QVesKgY4VDU&#10;3QpoFMoI4fhzQEnCuRA4p1vGfUn8ChmJETWKupsRjUIaEc0UHYvSiMcJ6Gp4dHb3xcQ7lAbxg0dH&#10;orrCeXBX2UV9oRvFkkk6iNPTKGaE25wUZRhpyOdySBMncrxAVMoRSFXlFC6NE+QkxOboZRTTC/dl&#10;XkidzPECUqQwjUR2de0kUDkNpTSntaOgJlEYy75POi+obot6AapUlL50YFys5SrZy4hkIfsCpEyG&#10;bDlE3WL8QHSEScFuU1j0TJcmgsbDaD1C+GHE+rp01jNv7pbjB6IIDVywqIuzXMWhZ4hKpJDZtGWb&#10;cQQWDkm0HKJuOX4gCkJfIOriLJMRVRE/doEo44yHi52RwtJuRY4fiI4cwEhtuFwdBuzzaBwTAstK&#10;kbDzSSVnRIUJlwkbcbcaPwAdybo26dG3AZpEOCQdAMq4iFiyHIv6FTYaPVC7PbKLpBQRDRGNBKUR&#10;XP2leNQtxw8edaFdk4E98dylL3BZhFjDMAiIXE+hgo1K4GrW7QWLZsu/bidxe8q1XUVvESZzGqu5&#10;MudZ3wkCHf7MO0MjF3xEqP4rpYepjV8LahOUb7tp5M+dIRwqXxqYLlw12cBkLE6Uv3dmjhBldZL2&#10;GAs5l9xYCD0e+UsTn7lnAdWxeKqLVU1HVIYxMzlfnYEZQXUx0lqY82fhcbdB/dBeo5E36zVNRhQ3&#10;+SichnMejcLEZIss5DO4DeoFospjuxC7rRt3tdeAdGfK1ckj9PUoppTKGPG3xWxMv8Kp2uMexmpU&#10;ZRvdmM6nyFynQ8lLeIIEghbT+SVvl57vCZ+OxN9I6CJW0zHlQoqh7CUsSXCStRSfdhn6nmA6EoEj&#10;iH/eyqec4GxsyKdIFAHQy/Gp26J+YEpVIqsRvu6O9TTJC6igRyXHi1qMkOus3bNL1vBllPw1rqd9&#10;+8FsPr6binpFiZnJ7f6+G+zC4f/SFeszAtib1fZv/4b31Q0tNacGGxR3/ZmBhj8UMhiPQozELhBM&#10;8vHlJCQcyZdVlVPEbsukIsSph/YBOyZd9AUlJkPMmyw8Erp4andzU1VOwTIWuFGiNKQWu1K2pnKH&#10;aCQTSe1BM+JHXAv0uaJGSNJtV+OHBlUvJrj0Xlyg5SpLF2mTLIwx0FuQipi5y7jzI+pkjSeIjgQC&#10;ibmrd32MgUaCqQzNtxClGFEldOmw0fyQOpHjCaQjkUASujjLdUyK82WdwPMWpMsyqZM4SyOKN4Dp&#10;11DqM6b2lZnqPZf97/rVYN2LPR/+AwAA//8DAFBLAwQUAAYACAAAACEAN8v/iOAAAAAKAQAADwAA&#10;AGRycy9kb3ducmV2LnhtbEyPwWrDMBBE74X+g9hAb4nkphbBsRxCaHsKhSaF0ptibWwTa2UsxXb+&#10;vsqpve0ww+ybfDPZlg3Y+8aRgmQhgCGVzjRUKfg6vs1XwHzQZHTrCBXc0MOmeHzIdWbcSJ84HELF&#10;Ygn5TCuoQ+gyzn1Zo9V+4Tqk6J1db3WIsq+46fUYy23Ln4WQ3OqG4odad7irsbwcrlbB+6jH7TJ5&#10;HfaX8+72c0w/vvcJKvU0m7ZrYAGn8BeGO35EhyIyndyVjGetgrlMZYwqiIvutpByCewUr3T1IoAX&#10;Of8/ofgFAAD//wMAUEsBAi0AFAAGAAgAAAAhALaDOJL+AAAA4QEAABMAAAAAAAAAAAAAAAAAAAAA&#10;AFtDb250ZW50X1R5cGVzXS54bWxQSwECLQAUAAYACAAAACEAOP0h/9YAAACUAQAACwAAAAAAAAAA&#10;AAAAAAAvAQAAX3JlbHMvLnJlbHNQSwECLQAUAAYACAAAACEArhU++uQIAAAgVAAADgAAAAAAAAAA&#10;AAAAAAAuAgAAZHJzL2Uyb0RvYy54bWxQSwECLQAUAAYACAAAACEAN8v/iOAAAAAKAQAADwAAAAAA&#10;AAAAAAAAAAA+CwAAZHJzL2Rvd25yZXYueG1sUEsFBgAAAAAEAAQA8wAAAEsMAAAAAA==&#10;">
                <v:shape id="Shape 1219" o:spid="_x0000_s1083" style="position:absolute;width:25648;height:100584;visibility:visible;mso-wrap-style:square;v-text-anchor:top" coordsize="25648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7gcxAAAAN0AAAAPAAAAZHJzL2Rvd25yZXYueG1sRE9LasMw&#10;EN0XegcxhW5KItuL0jhRjEkJBFICsXOAwZraptbIkdTYvX1UKHQ3j/edTTGbQdzI+d6ygnSZgCBu&#10;rO65VXCp94s3ED4gaxwsk4If8lBsHx82mGs78ZluVWhFDGGfo4IuhDGX0jcdGfRLOxJH7tM6gyFC&#10;10rtcIrhZpBZkrxKgz3Hhg5H2nXUfFXfRkF5qW3WX0+m/ShnPCXv7uU8HZV6fprLNYhAc/gX/7kP&#10;Os7P0hX8fhNPkNs7AAAA//8DAFBLAQItABQABgAIAAAAIQDb4fbL7gAAAIUBAAATAAAAAAAAAAAA&#10;AAAAAAAAAABbQ29udGVudF9UeXBlc10ueG1sUEsBAi0AFAAGAAgAAAAhAFr0LFu/AAAAFQEAAAsA&#10;AAAAAAAAAAAAAAAAHwEAAF9yZWxzLy5yZWxzUEsBAi0AFAAGAAgAAAAhAHDbuBzEAAAA3QAAAA8A&#10;AAAAAAAAAAAAAAAABwIAAGRycy9kb3ducmV2LnhtbFBLBQYAAAAAAwADALcAAAD4AgAAAAA=&#10;" path="m,l2564892,r,10058400l,10058400,,e" fillcolor="#283c49" stroked="f" strokeweight="0">
                  <v:stroke miterlimit="83231f" joinstyle="miter"/>
                  <v:path arrowok="t" textboxrect="0,0,2564892,10058400"/>
                </v:shape>
                <v:rect id="Rectangle 74" o:spid="_x0000_s1084" style="position:absolute;top:200;width:561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3861015" w14:textId="77777777" w:rsidR="00F90152" w:rsidRDefault="004B03B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5" style="position:absolute;left:51475;top:200;width:561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546E311" w14:textId="77777777" w:rsidR="00F90152" w:rsidRDefault="004B03B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0" o:spid="_x0000_s1086" style="position:absolute;top:5486;width:25648;height:70275;visibility:visible;mso-wrap-style:square;v-text-anchor:top" coordsize="2564892,702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FXfxgAAAN0AAAAPAAAAZHJzL2Rvd25yZXYueG1sRI9Ba8JA&#10;EIXvQv/DMoI33RiwtamrFFHai9CmRXscsmMSzM6G7Dam/75zELzN8N68981qM7hG9dSF2rOB+SwB&#10;RVx4W3Np4PtrP12CChHZYuOZDPxRgM36YbTCzPorf1Kfx1JJCIcMDVQxtpnWoajIYZj5lli0s+8c&#10;Rlm7UtsOrxLuGp0myaN2WLM0VNjStqLikv86A4e8Hfanxc/bkzs+f1CPy53mwpjJeHh9ARVpiHfz&#10;7frdCn6aCr98IyPo9T8AAAD//wMAUEsBAi0AFAAGAAgAAAAhANvh9svuAAAAhQEAABMAAAAAAAAA&#10;AAAAAAAAAAAAAFtDb250ZW50X1R5cGVzXS54bWxQSwECLQAUAAYACAAAACEAWvQsW78AAAAVAQAA&#10;CwAAAAAAAAAAAAAAAAAfAQAAX3JlbHMvLnJlbHNQSwECLQAUAAYACAAAACEA/UhV38YAAADdAAAA&#10;DwAAAAAAAAAAAAAAAAAHAgAAZHJzL2Rvd25yZXYueG1sUEsFBgAAAAADAAMAtwAAAPoCAAAAAA==&#10;" path="m,l2564892,r,7027545l,7027545,,e" fillcolor="#283c49" stroked="f" strokeweight="0">
                  <v:stroke miterlimit="83231f" joinstyle="miter"/>
                  <v:path arrowok="t" textboxrect="0,0,2564892,7027545"/>
                </v:shape>
                <v:rect id="Rectangle 77" o:spid="_x0000_s1087" style="position:absolute;left:28392;top:6004;width:5615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61EAE1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Integrated data dynamically and improved chatbot input flexibility (case-</w:t>
                        </w:r>
                      </w:p>
                    </w:txbxContent>
                  </v:textbox>
                </v:rect>
                <v:rect id="Rectangle 78" o:spid="_x0000_s1088" style="position:absolute;left:28392;top:8290;width:2058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885E478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insensitive, error-tolerant).</w:t>
                        </w:r>
                      </w:p>
                    </w:txbxContent>
                  </v:textbox>
                </v:rect>
                <v:rect id="Rectangle 79" o:spid="_x0000_s1089" style="position:absolute;left:28392;top:12862;width:5743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EBF005E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Created documentation and explored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Streamlit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 deployment for interactive</w:t>
                        </w:r>
                      </w:p>
                    </w:txbxContent>
                  </v:textbox>
                </v:rect>
                <v:rect id="Rectangle 80" o:spid="_x0000_s1090" style="position:absolute;left:28392;top:15148;width:965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B10673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chatbot use.</w:t>
                        </w:r>
                      </w:p>
                    </w:txbxContent>
                  </v:textbox>
                </v:rect>
                <v:rect id="Rectangle 81" o:spid="_x0000_s1091" style="position:absolute;left:28392;top:19885;width:686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1A56F1A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4"/>
                          </w:rPr>
                          <w:t>Deloitte</w:t>
                        </w:r>
                      </w:p>
                    </w:txbxContent>
                  </v:textbox>
                </v:rect>
                <v:rect id="Rectangle 82" o:spid="_x0000_s1092" style="position:absolute;left:28392;top:21970;width:26215;height:1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7EBD3E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3"/>
                          </w:rPr>
                          <w:t xml:space="preserve">Data Analytics Job Simulation </w:t>
                        </w:r>
                      </w:p>
                    </w:txbxContent>
                  </v:textbox>
                </v:rect>
                <v:rect id="Rectangle 83" o:spid="_x0000_s1093" style="position:absolute;left:28392;top:23907;width:28277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D093CFD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September 2025 - September 2025 </w:t>
                        </w:r>
                      </w:p>
                    </w:txbxContent>
                  </v:textbox>
                </v:rect>
                <v:rect id="Rectangle 995" o:spid="_x0000_s1094" style="position:absolute;left:49652;top:23907;width:1577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2946315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(1</w:t>
                        </w:r>
                      </w:p>
                    </w:txbxContent>
                  </v:textbox>
                </v:rect>
                <v:rect id="Rectangle 997" o:spid="_x0000_s1095" style="position:absolute;left:50838;top:23907;width:5418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09DBD1B1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 month</w:t>
                        </w:r>
                      </w:p>
                    </w:txbxContent>
                  </v:textbox>
                </v:rect>
                <v:rect id="Rectangle 996" o:spid="_x0000_s1096" style="position:absolute;left:54912;top:23907;width:59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3FC1BD9B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5" o:spid="_x0000_s1097" style="position:absolute;left:28392;top:25772;width:689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AD2433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B1B1B1"/>
                            <w:sz w:val="21"/>
                          </w:rPr>
                          <w:t>Australia</w:t>
                        </w:r>
                      </w:p>
                    </w:txbxContent>
                  </v:textbox>
                </v:rect>
                <v:rect id="Rectangle 86" o:spid="_x0000_s1098" style="position:absolute;left:28392;top:30937;width:16778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CB079BB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4"/>
                          </w:rPr>
                          <w:t>Arch Technologies</w:t>
                        </w:r>
                      </w:p>
                    </w:txbxContent>
                  </v:textbox>
                </v:rect>
                <v:rect id="Rectangle 87" o:spid="_x0000_s1099" style="position:absolute;left:28392;top:33023;width:23746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0D6638A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3"/>
                          </w:rPr>
                          <w:t>Machine Learning Engineer</w:t>
                        </w:r>
                      </w:p>
                    </w:txbxContent>
                  </v:textbox>
                </v:rect>
                <v:rect id="Rectangle 88" o:spid="_x0000_s1100" style="position:absolute;left:28392;top:34959;width:2345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047606E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June 2025 - September 2025 </w:t>
                        </w:r>
                      </w:p>
                    </w:txbxContent>
                  </v:textbox>
                </v:rect>
                <v:rect id="Rectangle 998" o:spid="_x0000_s1101" style="position:absolute;left:46024;top:34959;width:157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63AA6CB6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(4</w:t>
                        </w:r>
                      </w:p>
                    </w:txbxContent>
                  </v:textbox>
                </v:rect>
                <v:rect id="Rectangle 1000" o:spid="_x0000_s1102" style="position:absolute;left:47209;top:34959;width:630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168199CE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 months</w:t>
                        </w:r>
                      </w:p>
                    </w:txbxContent>
                  </v:textbox>
                </v:rect>
                <v:rect id="Rectangle 999" o:spid="_x0000_s1103" style="position:absolute;left:51950;top:34959;width:5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734ECE39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0" o:spid="_x0000_s1104" style="position:absolute;left:28392;top:36824;width:1980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A2A625D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B1B1B1"/>
                            <w:sz w:val="21"/>
                          </w:rPr>
                          <w:t>Lahore, Punjab, Pakistan</w:t>
                        </w:r>
                      </w:p>
                    </w:txbxContent>
                  </v:textbox>
                </v:rect>
                <v:rect id="Rectangle 91" o:spid="_x0000_s1105" style="position:absolute;left:28392;top:39539;width:5190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A973085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Worked on House Price Prediction, Iris Classification, MNIST Digit</w:t>
                        </w:r>
                      </w:p>
                    </w:txbxContent>
                  </v:textbox>
                </v:rect>
                <v:rect id="Rectangle 92" o:spid="_x0000_s1106" style="position:absolute;left:28392;top:41825;width:55757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5F7E3DD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Recognition, and Email Spam Detection using Python, Scikit-learn, and</w:t>
                        </w:r>
                      </w:p>
                    </w:txbxContent>
                  </v:textbox>
                </v:rect>
                <v:rect id="Rectangle 93" o:spid="_x0000_s1107" style="position:absolute;left:28392;top:44111;width:975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BAA9D5C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TensorFlow.</w:t>
                        </w:r>
                      </w:p>
                    </w:txbxContent>
                  </v:textbox>
                </v:rect>
                <v:rect id="Rectangle 94" o:spid="_x0000_s1108" style="position:absolute;left:28392;top:46397;width:57835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8E5C2BF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Focused on data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preprocessing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, model optimization, and deployment with</w:t>
                        </w:r>
                      </w:p>
                    </w:txbxContent>
                  </v:textbox>
                </v:rect>
                <v:rect id="Rectangle 95" o:spid="_x0000_s1109" style="position:absolute;left:28392;top:48683;width:38223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B2EF014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Flask to build accurate, end-to-end ML solutions.</w:t>
                        </w:r>
                      </w:p>
                    </w:txbxContent>
                  </v:textbox>
                </v:rect>
                <v:shape id="Shape 96" o:spid="_x0000_s1110" style="position:absolute;left:28392;top:53602;width:4658;height:0;visibility:visible;mso-wrap-style:square;v-text-anchor:top" coordsize="465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5PBvwAAANsAAAAPAAAAZHJzL2Rvd25yZXYueG1sRI9Bi8Iw&#10;FITvgv8hPMGbpgrKWo0iiuBN7Or90TzbavNSkmjrvzfCwh6HmfmGWW06U4sXOV9ZVjAZJyCIc6sr&#10;LhRcfg+jHxA+IGusLZOCN3nYrPu9FabatnymVxYKESHsU1RQhtCkUvq8JIN+bBvi6N2sMxiidIXU&#10;DtsIN7WcJslcGqw4LpTY0K6k/JE9jYJZS0fX6OvM7jN5mqIO90m2UGo46LZLEIG68B/+ax+1gsUc&#10;vl/iD5DrDwAAAP//AwBQSwECLQAUAAYACAAAACEA2+H2y+4AAACFAQAAEwAAAAAAAAAAAAAAAAAA&#10;AAAAW0NvbnRlbnRfVHlwZXNdLnhtbFBLAQItABQABgAIAAAAIQBa9CxbvwAAABUBAAALAAAAAAAA&#10;AAAAAAAAAB8BAABfcmVscy8ucmVsc1BLAQItABQABgAIAAAAIQDh85PBvwAAANsAAAAPAAAAAAAA&#10;AAAAAAAAAAcCAABkcnMvZG93bnJldi54bWxQSwUGAAAAAAMAAwC3AAAA8wIAAAAA&#10;" path="m,l465887,e" filled="f" strokecolor="gray" strokeweight="1pt">
                  <v:stroke miterlimit="83231f" joinstyle="miter"/>
                  <v:path arrowok="t" textboxrect="0,0,465887,0"/>
                </v:shape>
                <v:rect id="Rectangle 97" o:spid="_x0000_s1111" style="position:absolute;left:28392;top:55463;width:1182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A85F1CB" w14:textId="77777777" w:rsidR="00F90152" w:rsidRPr="00BC221E" w:rsidRDefault="004B03B4">
                        <w:pPr>
                          <w:rPr>
                            <w:b/>
                            <w:bCs/>
                          </w:rPr>
                        </w:pPr>
                        <w:r w:rsidRPr="00BC221E">
                          <w:rPr>
                            <w:rFonts w:ascii="Arial" w:eastAsia="Arial" w:hAnsi="Arial" w:cs="Arial"/>
                            <w:b/>
                            <w:bCs/>
                            <w:color w:val="191919"/>
                            <w:sz w:val="32"/>
                          </w:rPr>
                          <w:t>Education</w:t>
                        </w:r>
                      </w:p>
                    </w:txbxContent>
                  </v:textbox>
                </v:rect>
                <v:rect id="Rectangle 98" o:spid="_x0000_s1112" style="position:absolute;left:28392;top:59045;width:33665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1B0EB6F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4"/>
                          </w:rPr>
                          <w:t>Lahore College for Women University</w:t>
                        </w:r>
                      </w:p>
                    </w:txbxContent>
                  </v:textbox>
                </v:rect>
                <v:rect id="Rectangle 99" o:spid="_x0000_s1113" style="position:absolute;left:28392;top:61421;width:30638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C7EA195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Computer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Science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 Computer Science</w:t>
                        </w:r>
                      </w:p>
                    </w:txbxContent>
                  </v:textbox>
                </v:rect>
                <v:rect id="Rectangle 100" o:spid="_x0000_s1114" style="position:absolute;left:51427;top:61421;width:2295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D3563B7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 xml:space="preserve"> · (October 2023 - April 2027)</w:t>
                        </w:r>
                      </w:p>
                    </w:txbxContent>
                  </v:textbox>
                </v:rect>
                <v:rect id="Rectangle 101" o:spid="_x0000_s1115" style="position:absolute;left:28392;top:65522;width:17678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BD5054C" w14:textId="77777777" w:rsidR="00F90152" w:rsidRDefault="004B03B4">
                        <w:proofErr w:type="spellStart"/>
                        <w:r>
                          <w:rPr>
                            <w:rFonts w:ascii="Arial" w:eastAsia="Arial" w:hAnsi="Arial" w:cs="Arial"/>
                            <w:color w:val="191919"/>
                            <w:sz w:val="24"/>
                          </w:rPr>
                          <w:t>Corvit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91919"/>
                            <w:sz w:val="24"/>
                          </w:rPr>
                          <w:t xml:space="preserve"> Management</w:t>
                        </w:r>
                      </w:p>
                    </w:txbxContent>
                  </v:textbox>
                </v:rect>
                <v:rect id="Rectangle 102" o:spid="_x0000_s1116" style="position:absolute;left:28392;top:67898;width:1566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0BEFF11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1"/>
                          </w:rPr>
                          <w:t>Artificial Intelligence</w:t>
                        </w:r>
                      </w:p>
                    </w:txbxContent>
                  </v:textbox>
                </v:rect>
                <v:rect id="Rectangle 103" o:spid="_x0000_s1117" style="position:absolute;left:28392;top:71999;width:23198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4F0EE5E" w14:textId="77777777" w:rsidR="00F90152" w:rsidRDefault="004B03B4">
                        <w:r>
                          <w:rPr>
                            <w:rFonts w:ascii="Arial" w:eastAsia="Arial" w:hAnsi="Arial" w:cs="Arial"/>
                            <w:color w:val="191919"/>
                            <w:sz w:val="24"/>
                          </w:rPr>
                          <w:t xml:space="preserve">Leads College Pakpattan </w:t>
                        </w:r>
                      </w:p>
                    </w:txbxContent>
                  </v:textbox>
                </v:rect>
                <v:shape id="Shape 1221" o:spid="_x0000_s1118" style="position:absolute;top:97840;width:25648;height:1829;visibility:visible;mso-wrap-style:square;v-text-anchor:top" coordsize="2564892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YfxAAAAN0AAAAPAAAAZHJzL2Rvd25yZXYueG1sRE9Na8JA&#10;EL0L/Q/LFLzpxoBFUzfBViweejEGex2yk2xodjZkt5r++26h0Ns83ufsisn24kaj7xwrWC0TEMS1&#10;0x23CqrLcbEB4QOyxt4xKfgmD0X+MNthpt2dz3QrQytiCPsMFZgQhkxKXxuy6JduII5c40aLIcKx&#10;lXrEewy3vUyT5Ela7Dg2GBzo1VD9WX5ZBeFlMPu+XH8ct+9vh9OhSZuquio1f5z2zyACTeFf/Oc+&#10;6Tg/TVfw+008QeY/AAAA//8DAFBLAQItABQABgAIAAAAIQDb4fbL7gAAAIUBAAATAAAAAAAAAAAA&#10;AAAAAAAAAABbQ29udGVudF9UeXBlc10ueG1sUEsBAi0AFAAGAAgAAAAhAFr0LFu/AAAAFQEAAAsA&#10;AAAAAAAAAAAAAAAAHwEAAF9yZWxzLy5yZWxzUEsBAi0AFAAGAAgAAAAhAGKAxh/EAAAA3QAAAA8A&#10;AAAAAAAAAAAAAAAABwIAAGRycy9kb3ducmV2LnhtbFBLBQYAAAAAAwADALcAAAD4AgAAAAA=&#10;" path="m,l2564892,r,182880l,182880,,e" fillcolor="#283c49" stroked="f" strokeweight="0">
                  <v:stroke miterlimit="83231f" joinstyle="miter"/>
                  <v:path arrowok="t" textboxrect="0,0,2564892,182880"/>
                </v:shape>
                <v:rect id="Rectangle 105" o:spid="_x0000_s1119" style="position:absolute;top:98041;width:561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BCE4D9A" w14:textId="77777777" w:rsidR="00F90152" w:rsidRDefault="004B03B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0" style="position:absolute;left:48766;top:97991;width:396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1597449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Page </w:t>
                        </w:r>
                      </w:p>
                    </w:txbxContent>
                  </v:textbox>
                </v:rect>
                <v:rect id="Rectangle 107" o:spid="_x0000_s1121" style="position:absolute;left:51750;top:97991;width:845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5F073D1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08" o:spid="_x0000_s1122" style="position:absolute;left:52385;top:97991;width:210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069677F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of </w:t>
                        </w:r>
                      </w:p>
                    </w:txbxContent>
                  </v:textbox>
                </v:rect>
                <v:rect id="Rectangle 109" o:spid="_x0000_s1123" style="position:absolute;left:53971;top:97991;width:845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882037A" w14:textId="77777777" w:rsidR="00F90152" w:rsidRDefault="004B03B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F9015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52"/>
    <w:rsid w:val="002A1ABD"/>
    <w:rsid w:val="004B03B4"/>
    <w:rsid w:val="00B7488B"/>
    <w:rsid w:val="00BC221E"/>
    <w:rsid w:val="00F9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68E1"/>
  <w15:docId w15:val="{861A8545-61E2-477B-AC85-F1506A12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13" Type="http://schemas.openxmlformats.org/officeDocument/2006/relationships/hyperlink" Target="https://github.com/arisckm" TargetMode="External"/><Relationship Id="rId18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arisckm" TargetMode="External"/><Relationship Id="rId7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12" Type="http://schemas.openxmlformats.org/officeDocument/2006/relationships/hyperlink" Target="https://github.com/arisckm" TargetMode="External"/><Relationship Id="rId17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20" Type="http://schemas.openxmlformats.org/officeDocument/2006/relationships/hyperlink" Target="https://github.com/arisck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11" Type="http://schemas.openxmlformats.org/officeDocument/2006/relationships/hyperlink" Target="https://github.com/arisck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15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23" Type="http://schemas.openxmlformats.org/officeDocument/2006/relationships/hyperlink" Target="https://github.com/arisckm" TargetMode="External"/><Relationship Id="rId10" Type="http://schemas.openxmlformats.org/officeDocument/2006/relationships/hyperlink" Target="https://github.com/arisckm" TargetMode="External"/><Relationship Id="rId19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4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9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14" Type="http://schemas.openxmlformats.org/officeDocument/2006/relationships/hyperlink" Target="https://www.linkedin.com/in/arisha-manzoor-14b494311?jobid=1234&amp;lipi=urn%3Ali%3Apage%3Ad_jobs_easyapply_pdfgenresume%3B1qHoe%2FDkSBOQ4FJg9qzG3A%3D%3D&amp;licu=urn%3Ali%3Acontrol%3Ad_jobs_easyapply_pdfgenresume-v02_profile" TargetMode="External"/><Relationship Id="rId22" Type="http://schemas.openxmlformats.org/officeDocument/2006/relationships/hyperlink" Target="https://github.com/arisck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keywords/>
  <cp:lastModifiedBy>Arisha</cp:lastModifiedBy>
  <cp:revision>2</cp:revision>
  <dcterms:created xsi:type="dcterms:W3CDTF">2026-04-24T10:52:00Z</dcterms:created>
  <dcterms:modified xsi:type="dcterms:W3CDTF">2026-04-24T10:52:00Z</dcterms:modified>
</cp:coreProperties>
</file>