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bmp" ContentType="image/bmp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Ручное рещение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программа позволяет справиться с наростающим количеством слабо структурированной инофрмации по обслуживаемым программам. Количество програм, в которых принимаю участие должно увеличиться в дове, программы требуют ежеднеавной разработки и переключении с одной на другую, как можно быстрее. При этом программы разработаны многими людьми, и достаточно редко можно спросить о том как именно разрабатывать программу. Такая информация проедставляет одно из важных данных получаемых на митингах. Так же как и общее рекомендации, приходящие в письмах и чатах.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Изначально из меющегося опыта, было примененно ручное решение.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полезнчая ифформация записывается на митингах в блокнот, это быстно, но в последствии это сбало можно исопользовать, если не перенести в электронный вид</w:t>
      </w:r>
    </w:p>
    <w:p>
      <w:pPr>
        <w:pStyle w:val="Normal"/>
        <w:rPr/>
      </w:pPr>
      <w:r>
        <w:rPr/>
        <w:t>2. рекомендации сохраняются в один текстовый файл, и если это много строковыя рекомендация то можно применить разделитель ============ но зачастую вся рекомендация записанна просто однйо строкой</w:t>
      </w:r>
    </w:p>
    <w:p>
      <w:pPr>
        <w:pStyle w:val="Normal"/>
        <w:rPr/>
      </w:pPr>
      <w:r>
        <w:rPr/>
        <w:t>3. для каждой задачи создается отдельный текстовый файл, в котором подобно файлу рекомендаций ведутся пометки, также там могут присутствовать списки к примеру 1,2,3 и примеры кода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Выбор txt файлов не случаен, но ним просто можно поизводить поиск, через все документы и быстро находить нужный для детального разбора.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 же ведется memory map для совсем новых задач и проектов, но это редко прикодит к накоплению полезной информации, больше порисовать, чтобы самому разобраться.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из ручного решения, оно хороше зарекомендовало себя, так как в отличии от запоминания, дает определенную гарантию, что можно бкдет вспомнить, то полезное, что вынес в какой то день, и вспомнить собранный опыт.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Пробема ручного решения, в том, что она не позволяет быстро создавать сценарии работы из уже имеющегося опыта, </w:t>
      </w:r>
      <w:r>
        <w:rPr/>
        <w:t>каждый раз, такой сценарий приходится все таки длолго искать и склеивать из той минимальной иформации, котораую удалось законспектировать.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Checklist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приложение как бы обьединяет ручной подход, в более стандартищированном виде.</w:t>
      </w:r>
    </w:p>
    <w:p>
      <w:pPr>
        <w:pStyle w:val="Normal"/>
        <w:rPr/>
      </w:pPr>
      <w:r>
        <w:rPr/>
        <w:t>А также ввобит понятие задания, и чеклист.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Каждое задание может обьединять в себя несколько чеклистов.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Чеклист состоит из строк, записсанных в тот или иной файл, </w:t>
      </w:r>
      <w:r>
        <w:rPr/>
        <w:t>будь то рекомендации или отдельная строка из файла, описывающего предыдущее задание. Главное, что это порядок действий, для решения той или иной задачи, проверки правильности решения, развертывания инфраструктуры.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 инетересно в создании задачи, так то что в нее входят чек листы, похоже что это за частую линейные последовательности действий. Но само задание, это алгоритм, и он больше похож на дерево решения, граф из нескольких деревьев, возможно даже циклическое прохождение по списку мелких заданий из чеклиста.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Реализация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чтобы быстро, возможно за пару рабочих дней, написать такой вот checklist app </w:t>
      </w:r>
      <w:r>
        <w:rPr/>
        <w:t>стоит выбрать консольное приложение.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Пусть оно будет позволять обрабатывать построчно файлы и вносить строки в чеклисты, создавать задания и прикреплять к ним чеклисты. Это достаточно простые действия которые в консоли можно делать последовательно.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Единственное, что нельзя сделать в консоли, так это выводить графы, деревья, выделять цветом, эту конечный план работы, с которым после быстрого анализа и приходитсыя работать.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Тут на много проше вызвать внешнее приложение, такое как TikZiT, примерно накидать для ее граф решения, и отдать его на ручное обновление. </w:t>
      </w:r>
      <w:r>
        <w:rPr/>
        <w:t>Выбранное приложение имеет простой тектовый формат файлов, который легко синхронизировать.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Как выглядит файл, </w:t>
      </w:r>
      <w:r>
        <w:rPr/>
        <w:t>прямо стили можно назвать понятно для программы: отложенно, сейчас, ненужно...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\begin{tikzpicture}</w:t>
      </w:r>
    </w:p>
    <w:p>
      <w:pPr>
        <w:pStyle w:val="Normal"/>
        <w:rPr/>
      </w:pPr>
      <w:r>
        <w:rPr/>
        <w:tab/>
        <w:t>\begin{pgfonlayer}{nodelayer}</w:t>
      </w:r>
    </w:p>
    <w:p>
      <w:pPr>
        <w:pStyle w:val="Normal"/>
        <w:rPr/>
      </w:pPr>
      <w:r>
        <w:rPr/>
        <w:tab/>
        <w:tab/>
        <w:t>\node [style=none] (1) at (1.5, 4.5) {};</w:t>
      </w:r>
    </w:p>
    <w:p>
      <w:pPr>
        <w:pStyle w:val="Normal"/>
        <w:rPr/>
      </w:pPr>
      <w:r>
        <w:rPr/>
        <w:tab/>
        <w:tab/>
        <w:t>\node [style=none] (2) at (0.75, 0) {};</w:t>
      </w:r>
    </w:p>
    <w:p>
      <w:pPr>
        <w:pStyle w:val="Normal"/>
        <w:rPr/>
      </w:pPr>
      <w:r>
        <w:rPr/>
        <w:tab/>
        <w:tab/>
        <w:t>\node [style=none] (3) at (-10.5, 5) {dd};</w:t>
      </w:r>
    </w:p>
    <w:p>
      <w:pPr>
        <w:pStyle w:val="Normal"/>
        <w:rPr/>
      </w:pPr>
      <w:r>
        <w:rPr/>
        <w:tab/>
        <w:tab/>
        <w:t>\node [style=none] (4) at (1.5, 4.5) {ss};</w:t>
      </w:r>
    </w:p>
    <w:p>
      <w:pPr>
        <w:pStyle w:val="Normal"/>
        <w:rPr/>
      </w:pPr>
      <w:r>
        <w:rPr/>
        <w:tab/>
        <w:tab/>
        <w:t>\node [style=none] (5) at (3.5, -3) {};</w:t>
      </w:r>
    </w:p>
    <w:p>
      <w:pPr>
        <w:pStyle w:val="Normal"/>
        <w:rPr/>
      </w:pPr>
      <w:r>
        <w:rPr/>
        <w:tab/>
        <w:tab/>
        <w:t>\node [style=none] (6) at (0.75, 0) {asdf};</w:t>
      </w:r>
    </w:p>
    <w:p>
      <w:pPr>
        <w:pStyle w:val="Normal"/>
        <w:rPr/>
      </w:pPr>
      <w:r>
        <w:rPr/>
        <w:tab/>
        <w:tab/>
        <w:t>\node [style=none] (7) at (-6.25, -0.5) {asdf};</w:t>
      </w:r>
    </w:p>
    <w:p>
      <w:pPr>
        <w:pStyle w:val="Normal"/>
        <w:rPr/>
      </w:pPr>
      <w:r>
        <w:rPr/>
        <w:tab/>
        <w:tab/>
        <w:t>\node [style=none] (8) at (-0.75, -2.25) {};</w:t>
      </w:r>
    </w:p>
    <w:p>
      <w:pPr>
        <w:pStyle w:val="Normal"/>
        <w:rPr/>
      </w:pPr>
      <w:r>
        <w:rPr/>
        <w:tab/>
        <w:tab/>
        <w:t>\node [style=new style 0] (9) at (-7, 6.5) {};</w:t>
      </w:r>
    </w:p>
    <w:p>
      <w:pPr>
        <w:pStyle w:val="Normal"/>
        <w:rPr/>
      </w:pPr>
      <w:r>
        <w:rPr/>
        <w:tab/>
        <w:tab/>
        <w:t>\node [style=new style 0] (10) at (-3.25, 5.5) {};</w:t>
      </w:r>
    </w:p>
    <w:p>
      <w:pPr>
        <w:pStyle w:val="Normal"/>
        <w:rPr/>
      </w:pPr>
      <w:r>
        <w:rPr/>
        <w:tab/>
        <w:tab/>
        <w:t>\node [style=new style 0] (11) at (5, 8.25) {};</w:t>
      </w:r>
    </w:p>
    <w:p>
      <w:pPr>
        <w:pStyle w:val="Normal"/>
        <w:rPr/>
      </w:pPr>
      <w:r>
        <w:rPr/>
        <w:tab/>
        <w:tab/>
        <w:t>\node [style=new style 0] (12) at (9.5, -1.5) {};</w:t>
      </w:r>
    </w:p>
    <w:p>
      <w:pPr>
        <w:pStyle w:val="Normal"/>
        <w:rPr/>
      </w:pPr>
      <w:r>
        <w:rPr/>
        <w:tab/>
        <w:t>\end{pgfonlayer}</w:t>
      </w:r>
    </w:p>
    <w:p>
      <w:pPr>
        <w:pStyle w:val="Normal"/>
        <w:rPr/>
      </w:pPr>
      <w:r>
        <w:rPr/>
        <w:tab/>
        <w:t>\begin{pgfonlayer}{edgelayer}</w:t>
      </w:r>
    </w:p>
    <w:p>
      <w:pPr>
        <w:pStyle w:val="Normal"/>
        <w:rPr/>
      </w:pPr>
      <w:r>
        <w:rPr/>
        <w:tab/>
        <w:tab/>
        <w:t>\draw (3.center) to (7.center);</w:t>
      </w:r>
    </w:p>
    <w:p>
      <w:pPr>
        <w:pStyle w:val="Normal"/>
        <w:rPr/>
      </w:pPr>
      <w:r>
        <w:rPr/>
        <w:tab/>
        <w:tab/>
        <w:t>\draw (4.center) to (7.center);</w:t>
      </w:r>
    </w:p>
    <w:p>
      <w:pPr>
        <w:pStyle w:val="Normal"/>
        <w:rPr/>
      </w:pPr>
      <w:r>
        <w:rPr/>
        <w:tab/>
        <w:tab/>
        <w:t>\draw (4.center) to (6.center);</w:t>
      </w:r>
    </w:p>
    <w:p>
      <w:pPr>
        <w:pStyle w:val="Normal"/>
        <w:rPr/>
      </w:pPr>
      <w:r>
        <w:rPr/>
        <w:tab/>
        <w:tab/>
        <w:t>\draw (6.center) to (8.center);</w:t>
      </w:r>
    </w:p>
    <w:p>
      <w:pPr>
        <w:pStyle w:val="Normal"/>
        <w:rPr/>
      </w:pPr>
      <w:r>
        <w:rPr/>
        <w:tab/>
        <w:tab/>
        <w:t>\draw (6.center) to (5.center);</w:t>
      </w:r>
    </w:p>
    <w:p>
      <w:pPr>
        <w:pStyle w:val="Normal"/>
        <w:rPr/>
      </w:pPr>
      <w:r>
        <w:rPr/>
        <w:tab/>
        <w:tab/>
        <w:t>\draw [in=135, out=45, loop] (6.center) to ();</w:t>
      </w:r>
    </w:p>
    <w:p>
      <w:pPr>
        <w:pStyle w:val="Normal"/>
        <w:rPr/>
      </w:pPr>
      <w:r>
        <w:rPr/>
        <w:tab/>
        <w:tab/>
        <w:t>\draw [style=new edge style 0] (8.center) to (7.center);</w:t>
      </w:r>
    </w:p>
    <w:p>
      <w:pPr>
        <w:pStyle w:val="Normal"/>
        <w:rPr/>
      </w:pPr>
      <w:r>
        <w:rPr/>
        <w:tab/>
        <w:t>\end{pgfonlayer}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например, расставляю как удобно для себя ноды, выделяю цветом те задания, которые нужно делать прямо сейчас, какие отложить, какие были лишними.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выполненни задания, стоит продолжат вести файл с пометками.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Также интеренсно введение маркеров на всех уровнях, строки, чеклисты, задание, так как маркирование позводяет собирать данные, не зная точно слов, которые написанны.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Сквозной поиск по всем файлам внесенным в программу тоже кажется более удобным, чем через поисковик Notepad++. </w:t>
      </w:r>
      <w:r>
        <w:rPr/>
        <w:t>Дело в том, что часто в заданиях написанны имена классов, пути к проектам, которые можно сразу же подключать к поиску. Все таки это большая рутина, найти решение через пол года, когда уже все поменялось.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я нарисовал в редакторе,Ю примерно пункты меню этой консольной программы: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Эта картинка, интерактивный граф, в нем можно отмечать сделанное, делать пометки, это как настольная игра, с ней разработка делается интереснее, более полно охватываешь состояние дел. Этого программа checklist app и долдна доиться.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862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 Regular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bmp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LibreOffice/6.0.6.1$Linux_X86_64 LibreOffice_project/00$Build-1</Application>
  <Pages>4</Pages>
  <Words>779</Words>
  <Characters>4696</Characters>
  <CharactersWithSpaces>5465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2020-08-16T15:22:19Z</dcterms:created>
  <dc:creator/>
  <dc:description/>
  <dc:language>en-US</dc:language>
  <cp:lastModifiedBy/>
  <dcterms:modified xsi:type="dcterms:W3CDTF">2020-08-16T18:04:54Z</dcterms:modified>
  <cp:revision>35</cp:revision>
  <dc:subject/>
  <dc:title/>
</cp:coreProperties>
</file>