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F807" w14:textId="2A2D3200" w:rsidR="007D6E02" w:rsidRDefault="00F931A7" w:rsidP="00F931A7">
      <w:pPr>
        <w:pStyle w:val="Title"/>
        <w:jc w:val="center"/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</w:pPr>
      <w:r w:rsidRPr="00F931A7"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>Customer Journey Map</w:t>
      </w:r>
      <w:r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 xml:space="preserve"> : Educational Organisation Using ServiceNow</w:t>
      </w:r>
    </w:p>
    <w:p w14:paraId="770DC285" w14:textId="20A211CB" w:rsidR="00F931A7" w:rsidRDefault="00F931A7" w:rsidP="00F931A7">
      <w:pPr>
        <w:rPr>
          <w:lang w:val="en-US"/>
        </w:rPr>
      </w:pPr>
      <w:r w:rsidRPr="00F931A7">
        <w:rPr>
          <w:b/>
          <w:bCs/>
        </w:rPr>
        <w:t>Customer Profile:</w:t>
      </w:r>
      <w:r w:rsidRPr="00F931A7">
        <w:t xml:space="preserve"> School Administrator </w:t>
      </w:r>
      <w:r w:rsidRPr="00F931A7">
        <w:rPr>
          <w:b/>
          <w:bCs/>
        </w:rPr>
        <w:t>Goal:</w:t>
      </w:r>
      <w:r w:rsidRPr="00F931A7">
        <w:t xml:space="preserve"> Transitioning from manual, paper-based </w:t>
      </w:r>
      <w:r w:rsidR="001379A4" w:rsidRPr="001379A4">
        <w:t xml:space="preserve">processes </w:t>
      </w:r>
      <w:r w:rsidRPr="00F931A7">
        <w:t>to an automated ServiceNow environment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2614"/>
        <w:gridCol w:w="2328"/>
        <w:gridCol w:w="2227"/>
        <w:gridCol w:w="2588"/>
        <w:gridCol w:w="2327"/>
      </w:tblGrid>
      <w:tr w:rsidR="00E0552F" w:rsidRPr="00F931A7" w14:paraId="6F29C819" w14:textId="77777777" w:rsidTr="00F931A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BD92" w14:textId="10F40BA9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Customer: School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69A6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Entice (Awareness)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D674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Enter (Starting)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EF1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Engage (Core Action)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169C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Exit (Completion)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27C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Extend (Future Value) </w:t>
            </w:r>
          </w:p>
        </w:tc>
      </w:tr>
      <w:tr w:rsidR="00E0552F" w:rsidRPr="00F931A7" w14:paraId="1B662FB6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651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Steps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D117" w14:textId="62D7D18A" w:rsidR="00F931A7" w:rsidRPr="00F931A7" w:rsidRDefault="000D736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736B">
              <w:rPr>
                <w:sz w:val="20"/>
                <w:szCs w:val="20"/>
              </w:rPr>
              <w:t>Exploring digital platforms to replace manual paperwork</w:t>
            </w:r>
            <w:r w:rsidR="0065358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4B1A" w14:textId="56E5F715" w:rsidR="00F931A7" w:rsidRPr="00F931A7" w:rsidRDefault="006F3812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6F3812">
              <w:rPr>
                <w:sz w:val="20"/>
                <w:szCs w:val="20"/>
              </w:rPr>
              <w:t>Logging into ServiceNow and setting up core tables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05EE" w14:textId="7C0648B9" w:rsidR="00F931A7" w:rsidRPr="00F931A7" w:rsidRDefault="0062716F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62716F">
              <w:rPr>
                <w:sz w:val="20"/>
                <w:szCs w:val="20"/>
              </w:rPr>
              <w:t>Entering student data and validating auto-generated IDs</w:t>
            </w:r>
            <w:r w:rsidR="00271C46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3B00" w14:textId="51FF8C50" w:rsidR="00F931A7" w:rsidRPr="00F931A7" w:rsidRDefault="004407F2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4407F2">
              <w:rPr>
                <w:sz w:val="20"/>
                <w:szCs w:val="20"/>
              </w:rPr>
              <w:t>Generating and publishing academic results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4A09" w14:textId="7459F368" w:rsidR="00F931A7" w:rsidRPr="00F931A7" w:rsidRDefault="0087622D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87622D">
              <w:rPr>
                <w:sz w:val="20"/>
                <w:szCs w:val="20"/>
              </w:rPr>
              <w:t>Setting up automated alerts and performance dashboards</w:t>
            </w:r>
            <w:r>
              <w:rPr>
                <w:sz w:val="20"/>
                <w:szCs w:val="20"/>
              </w:rPr>
              <w:t>.</w:t>
            </w:r>
          </w:p>
        </w:tc>
      </w:tr>
      <w:tr w:rsidR="00E0552F" w:rsidRPr="00F931A7" w14:paraId="3DDCA89C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16EF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Interactions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A30B" w14:textId="11656509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Places:</w:t>
            </w:r>
            <w:r w:rsidRPr="00F931A7">
              <w:rPr>
                <w:sz w:val="20"/>
                <w:szCs w:val="20"/>
              </w:rPr>
              <w:t xml:space="preserve"> </w:t>
            </w:r>
            <w:r w:rsidR="000D37D0" w:rsidRPr="000D37D0">
              <w:rPr>
                <w:sz w:val="20"/>
                <w:szCs w:val="20"/>
              </w:rPr>
              <w:t>Online team discussion (</w:t>
            </w:r>
            <w:r w:rsidR="00492AF1">
              <w:rPr>
                <w:sz w:val="20"/>
                <w:szCs w:val="20"/>
              </w:rPr>
              <w:t>M.Himasree &amp; B.Eswar</w:t>
            </w:r>
            <w:r w:rsidR="000D37D0" w:rsidRPr="000D37D0">
              <w:rPr>
                <w:sz w:val="20"/>
                <w:szCs w:val="20"/>
              </w:rPr>
              <w:t>), reviewing ServiceNow features</w:t>
            </w:r>
            <w:r w:rsidRPr="00F931A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BD20" w14:textId="186C7FB3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6F3812" w:rsidRPr="006F3812">
              <w:rPr>
                <w:sz w:val="20"/>
                <w:szCs w:val="20"/>
              </w:rPr>
              <w:t>ServiceNow Studio and table configuration tools</w:t>
            </w:r>
            <w:r w:rsidR="006F3812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76A1" w14:textId="2AFE621A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62716F" w:rsidRPr="0062716F">
              <w:rPr>
                <w:sz w:val="20"/>
                <w:szCs w:val="20"/>
              </w:rPr>
              <w:t>Digital admission form with auto-fill functionality</w:t>
            </w:r>
            <w:r w:rsidR="00271C46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B796" w14:textId="33E62EDC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People:</w:t>
            </w:r>
            <w:r w:rsidRPr="00F931A7">
              <w:rPr>
                <w:sz w:val="20"/>
                <w:szCs w:val="20"/>
              </w:rPr>
              <w:t xml:space="preserve"> </w:t>
            </w:r>
            <w:r w:rsidR="005171F8" w:rsidRPr="005171F8">
              <w:rPr>
                <w:sz w:val="20"/>
                <w:szCs w:val="20"/>
              </w:rPr>
              <w:t>Sharing system-generated reports with the Principal</w:t>
            </w:r>
            <w:r w:rsidRPr="00F931A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B8B4" w14:textId="63F7810E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575060" w:rsidRPr="00575060">
              <w:rPr>
                <w:sz w:val="20"/>
                <w:szCs w:val="20"/>
              </w:rPr>
              <w:t>Reporting dashboard and notification system</w:t>
            </w:r>
            <w:r w:rsidR="00575060">
              <w:rPr>
                <w:sz w:val="20"/>
                <w:szCs w:val="20"/>
              </w:rPr>
              <w:t>.</w:t>
            </w:r>
          </w:p>
        </w:tc>
      </w:tr>
      <w:tr w:rsidR="00E0552F" w:rsidRPr="00F931A7" w14:paraId="533CC9F0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2CA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Goals &amp; Motivations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61307" w14:textId="7A37678F" w:rsidR="00F931A7" w:rsidRPr="00F931A7" w:rsidRDefault="004B2F9A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4B2F9A">
              <w:rPr>
                <w:sz w:val="20"/>
                <w:szCs w:val="20"/>
              </w:rPr>
              <w:t>“Help me eliminate manual errors and reduce paperwork”</w:t>
            </w:r>
            <w:r w:rsidR="0066049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4B4A7" w14:textId="6A36D0BC" w:rsidR="00F931A7" w:rsidRPr="00F931A7" w:rsidRDefault="001823CC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1823CC">
              <w:rPr>
                <w:sz w:val="20"/>
                <w:szCs w:val="20"/>
              </w:rPr>
              <w:t>“Help me build a centralized and reliable student record system”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64F4" w14:textId="715FF27B" w:rsidR="00F931A7" w:rsidRPr="00F931A7" w:rsidRDefault="003021C4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3021C4">
              <w:rPr>
                <w:sz w:val="20"/>
                <w:szCs w:val="20"/>
              </w:rPr>
              <w:t>“Help me complete each student record quickly and accurately”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A8E7" w14:textId="0324EF6C" w:rsidR="00F931A7" w:rsidRPr="00F931A7" w:rsidRDefault="005171F8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5171F8">
              <w:rPr>
                <w:sz w:val="20"/>
                <w:szCs w:val="20"/>
              </w:rPr>
              <w:t>“Help me declare results accurately without depending on manual spreadsheets”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6B9A" w14:textId="58A8EF77" w:rsidR="00F931A7" w:rsidRPr="00F931A7" w:rsidRDefault="005750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575060">
              <w:rPr>
                <w:sz w:val="20"/>
                <w:szCs w:val="20"/>
              </w:rPr>
              <w:t>“Help me monitor school performance trends and future growth”</w:t>
            </w:r>
            <w:r>
              <w:rPr>
                <w:sz w:val="20"/>
                <w:szCs w:val="20"/>
              </w:rPr>
              <w:t>.</w:t>
            </w:r>
          </w:p>
        </w:tc>
      </w:tr>
      <w:tr w:rsidR="00E0552F" w:rsidRPr="00F931A7" w14:paraId="68E3F638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BD19B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Positive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03D8" w14:textId="0AF13701" w:rsidR="00F931A7" w:rsidRPr="00F931A7" w:rsidRDefault="0066049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660497">
              <w:rPr>
                <w:sz w:val="20"/>
                <w:szCs w:val="20"/>
              </w:rPr>
              <w:t>Realizing automation can simplify the entire admission process</w:t>
            </w:r>
            <w:r w:rsidR="0065358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5BD2" w14:textId="545E5831" w:rsidR="00F931A7" w:rsidRPr="00F931A7" w:rsidRDefault="00ED7352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D7352">
              <w:rPr>
                <w:sz w:val="20"/>
                <w:szCs w:val="20"/>
              </w:rPr>
              <w:t>Successfully configuring admission and master tables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65EC" w14:textId="5E52D691" w:rsidR="00F931A7" w:rsidRPr="00F931A7" w:rsidRDefault="003021C4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3021C4">
              <w:rPr>
                <w:sz w:val="20"/>
                <w:szCs w:val="20"/>
              </w:rPr>
              <w:t>Seeing automatic calculation of totals and percentages instantly</w:t>
            </w:r>
            <w:r w:rsidR="00271C46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F863" w14:textId="70A1A5B2" w:rsidR="00F931A7" w:rsidRPr="00F931A7" w:rsidRDefault="000966EC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966EC">
              <w:rPr>
                <w:sz w:val="20"/>
                <w:szCs w:val="20"/>
              </w:rPr>
              <w:t>Processing full batch results efficiently</w:t>
            </w:r>
            <w:r w:rsidR="00F931A7" w:rsidRPr="00F931A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BA5C9" w14:textId="15668D32" w:rsidR="00F931A7" w:rsidRPr="00F931A7" w:rsidRDefault="00FA131C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A131C">
              <w:rPr>
                <w:sz w:val="20"/>
                <w:szCs w:val="20"/>
              </w:rPr>
              <w:t>Receiving appreciation for improved data accuracy</w:t>
            </w:r>
            <w:r>
              <w:rPr>
                <w:sz w:val="20"/>
                <w:szCs w:val="20"/>
              </w:rPr>
              <w:t>.</w:t>
            </w:r>
          </w:p>
        </w:tc>
      </w:tr>
      <w:tr w:rsidR="00E0552F" w:rsidRPr="00F931A7" w14:paraId="54E7B4C4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B94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Negative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D691" w14:textId="285CCB55" w:rsidR="00F931A7" w:rsidRPr="00F931A7" w:rsidRDefault="00830D06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830D06">
              <w:rPr>
                <w:sz w:val="20"/>
                <w:szCs w:val="20"/>
              </w:rPr>
              <w:t>Frustration due to repeated admission number duplication in the old system</w:t>
            </w:r>
            <w:r w:rsidR="0065358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5E5B" w14:textId="43752D2D" w:rsidR="00F931A7" w:rsidRPr="00F931A7" w:rsidRDefault="00ED7352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D7352">
              <w:rPr>
                <w:sz w:val="20"/>
                <w:szCs w:val="20"/>
              </w:rPr>
              <w:t>Initial difficulty understanding access control settings</w:t>
            </w:r>
            <w:r w:rsidR="006C000C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8F32" w14:textId="7F3CE60F" w:rsidR="00F931A7" w:rsidRPr="00F931A7" w:rsidRDefault="00271C46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271C46">
              <w:rPr>
                <w:sz w:val="20"/>
                <w:szCs w:val="20"/>
              </w:rPr>
              <w:t>Concern about possible data loss due to internet issues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66EC" w:rsidRPr="000966EC" w14:paraId="2F0043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1EE51" w14:textId="77777777" w:rsidR="000966EC" w:rsidRPr="000966EC" w:rsidRDefault="000966EC" w:rsidP="000966E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81A7C88" w14:textId="77777777" w:rsidR="000966EC" w:rsidRPr="000966EC" w:rsidRDefault="000966EC" w:rsidP="000966EC">
            <w:pPr>
              <w:spacing w:after="0" w:line="240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8"/>
            </w:tblGrid>
            <w:tr w:rsidR="000966EC" w:rsidRPr="000966EC" w14:paraId="039B29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84991" w14:textId="3B4FF4FB" w:rsidR="000966EC" w:rsidRPr="000966EC" w:rsidRDefault="000966EC" w:rsidP="000966EC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0966EC">
                    <w:rPr>
                      <w:sz w:val="20"/>
                      <w:szCs w:val="20"/>
                    </w:rPr>
                    <w:t>Worry about correct migration of old records</w:t>
                  </w:r>
                  <w:r w:rsidR="00446D27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518A253D" w14:textId="4FD75843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7837" w14:textId="0BCBB684" w:rsidR="00F931A7" w:rsidRPr="00F931A7" w:rsidRDefault="00FA131C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A131C">
              <w:rPr>
                <w:sz w:val="20"/>
                <w:szCs w:val="20"/>
              </w:rPr>
              <w:t>Pressure to continuously enhance the system with new modules</w:t>
            </w:r>
            <w:r>
              <w:rPr>
                <w:sz w:val="20"/>
                <w:szCs w:val="20"/>
              </w:rPr>
              <w:t>.</w:t>
            </w:r>
          </w:p>
        </w:tc>
      </w:tr>
      <w:tr w:rsidR="00E0552F" w:rsidRPr="00F931A7" w14:paraId="353DFC8F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946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lastRenderedPageBreak/>
              <w:t>Areas of Opportunity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EF8A" w14:textId="02699A9B" w:rsidR="00F931A7" w:rsidRPr="00F931A7" w:rsidRDefault="00653583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653583">
              <w:rPr>
                <w:sz w:val="20"/>
                <w:szCs w:val="20"/>
              </w:rPr>
              <w:t>Introduce the solution to other departments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6816" w14:textId="48C1876D" w:rsidR="00F931A7" w:rsidRPr="00F931A7" w:rsidRDefault="006C000C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6C000C">
              <w:rPr>
                <w:sz w:val="20"/>
                <w:szCs w:val="20"/>
              </w:rPr>
              <w:t>Design a simplified interface for non-technical users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DD7E" w14:textId="66FC7C64" w:rsidR="00F931A7" w:rsidRPr="00F931A7" w:rsidRDefault="00271C46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271C46">
              <w:rPr>
                <w:sz w:val="20"/>
                <w:szCs w:val="20"/>
              </w:rPr>
              <w:t>Integrate chatbot support for quick student queries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323F" w14:textId="2F78A388" w:rsidR="00F931A7" w:rsidRPr="00F931A7" w:rsidRDefault="0087622D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87622D">
              <w:rPr>
                <w:sz w:val="20"/>
                <w:szCs w:val="20"/>
              </w:rPr>
              <w:t>Add visual workflow tracking for admission stages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5DF3" w14:textId="45EB742A" w:rsidR="00F931A7" w:rsidRPr="00F931A7" w:rsidRDefault="00DF463E" w:rsidP="00F931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</w:t>
            </w:r>
            <w:r w:rsidR="00E0552F">
              <w:rPr>
                <w:sz w:val="20"/>
                <w:szCs w:val="20"/>
              </w:rPr>
              <w:t xml:space="preserve">menting </w:t>
            </w:r>
            <w:r w:rsidR="00F931A7" w:rsidRPr="00F931A7">
              <w:rPr>
                <w:sz w:val="20"/>
                <w:szCs w:val="20"/>
              </w:rPr>
              <w:t xml:space="preserve">Predictive </w:t>
            </w:r>
            <w:r>
              <w:rPr>
                <w:sz w:val="20"/>
                <w:szCs w:val="20"/>
              </w:rPr>
              <w:t>a</w:t>
            </w:r>
            <w:r w:rsidRPr="00F931A7">
              <w:rPr>
                <w:sz w:val="20"/>
                <w:szCs w:val="20"/>
              </w:rPr>
              <w:t>nalytics</w:t>
            </w:r>
            <w:r w:rsidR="00F931A7" w:rsidRPr="00F931A7">
              <w:rPr>
                <w:sz w:val="20"/>
                <w:szCs w:val="20"/>
              </w:rPr>
              <w:t xml:space="preserve"> for performance</w:t>
            </w:r>
            <w:r w:rsidR="00E0552F">
              <w:rPr>
                <w:sz w:val="20"/>
                <w:szCs w:val="20"/>
              </w:rPr>
              <w:t xml:space="preserve"> forecasting</w:t>
            </w:r>
            <w:r w:rsidR="00F931A7" w:rsidRPr="00F931A7">
              <w:rPr>
                <w:sz w:val="20"/>
                <w:szCs w:val="20"/>
              </w:rPr>
              <w:t>.</w:t>
            </w:r>
          </w:p>
        </w:tc>
      </w:tr>
    </w:tbl>
    <w:p w14:paraId="3967141F" w14:textId="4D2AD087" w:rsidR="00F931A7" w:rsidRPr="00F931A7" w:rsidRDefault="00F931A7" w:rsidP="00331C95">
      <w:pPr>
        <w:tabs>
          <w:tab w:val="left" w:pos="1354"/>
        </w:tabs>
        <w:rPr>
          <w:lang w:val="en-US"/>
        </w:rPr>
      </w:pPr>
    </w:p>
    <w:sectPr w:rsidR="00F931A7" w:rsidRPr="00F931A7" w:rsidSect="00BE6D9A">
      <w:pgSz w:w="16838" w:h="11906" w:orient="landscape" w:code="9"/>
      <w:pgMar w:top="1440" w:right="1440" w:bottom="1440" w:left="1440" w:header="62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272C" w14:textId="77777777" w:rsidR="00503E98" w:rsidRDefault="00503E98" w:rsidP="00F931A7">
      <w:pPr>
        <w:spacing w:after="0" w:line="240" w:lineRule="auto"/>
      </w:pPr>
      <w:r>
        <w:separator/>
      </w:r>
    </w:p>
  </w:endnote>
  <w:endnote w:type="continuationSeparator" w:id="0">
    <w:p w14:paraId="1CDE725E" w14:textId="77777777" w:rsidR="00503E98" w:rsidRDefault="00503E98" w:rsidP="00F93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579C5" w14:textId="77777777" w:rsidR="00503E98" w:rsidRDefault="00503E98" w:rsidP="00F931A7">
      <w:pPr>
        <w:spacing w:after="0" w:line="240" w:lineRule="auto"/>
      </w:pPr>
      <w:r>
        <w:separator/>
      </w:r>
    </w:p>
  </w:footnote>
  <w:footnote w:type="continuationSeparator" w:id="0">
    <w:p w14:paraId="15CF3113" w14:textId="77777777" w:rsidR="00503E98" w:rsidRDefault="00503E98" w:rsidP="00F93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4C"/>
    <w:rsid w:val="000966EC"/>
    <w:rsid w:val="000D37D0"/>
    <w:rsid w:val="000D736B"/>
    <w:rsid w:val="00113101"/>
    <w:rsid w:val="001379A4"/>
    <w:rsid w:val="001823CC"/>
    <w:rsid w:val="001B142E"/>
    <w:rsid w:val="00271C46"/>
    <w:rsid w:val="0027786C"/>
    <w:rsid w:val="00293F4C"/>
    <w:rsid w:val="003021C4"/>
    <w:rsid w:val="00331C95"/>
    <w:rsid w:val="003351A8"/>
    <w:rsid w:val="00423029"/>
    <w:rsid w:val="004407F2"/>
    <w:rsid w:val="00446D27"/>
    <w:rsid w:val="00492AF1"/>
    <w:rsid w:val="004B17EA"/>
    <w:rsid w:val="004B2F9A"/>
    <w:rsid w:val="004B7600"/>
    <w:rsid w:val="00503E98"/>
    <w:rsid w:val="005171F8"/>
    <w:rsid w:val="00575060"/>
    <w:rsid w:val="0062716F"/>
    <w:rsid w:val="00653583"/>
    <w:rsid w:val="00660497"/>
    <w:rsid w:val="006C000C"/>
    <w:rsid w:val="006F3812"/>
    <w:rsid w:val="007D6E02"/>
    <w:rsid w:val="008169DB"/>
    <w:rsid w:val="00830D06"/>
    <w:rsid w:val="0087622D"/>
    <w:rsid w:val="00B92513"/>
    <w:rsid w:val="00BE6D9A"/>
    <w:rsid w:val="00C810E9"/>
    <w:rsid w:val="00CC7FA8"/>
    <w:rsid w:val="00CE4130"/>
    <w:rsid w:val="00DD5048"/>
    <w:rsid w:val="00DF463E"/>
    <w:rsid w:val="00E0552F"/>
    <w:rsid w:val="00E70B4F"/>
    <w:rsid w:val="00ED7352"/>
    <w:rsid w:val="00F931A7"/>
    <w:rsid w:val="00FA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D81C5"/>
  <w15:chartTrackingRefBased/>
  <w15:docId w15:val="{250F521D-FBF0-4602-9E58-2F33E7D7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F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A7"/>
  </w:style>
  <w:style w:type="paragraph" w:styleId="Footer">
    <w:name w:val="footer"/>
    <w:basedOn w:val="Normal"/>
    <w:link w:val="Foot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CFCBD-DF40-42F0-9E9B-734FE348D5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N</dc:creator>
  <cp:keywords/>
  <dc:description/>
  <cp:lastModifiedBy>Hima Sree</cp:lastModifiedBy>
  <cp:revision>2</cp:revision>
  <dcterms:created xsi:type="dcterms:W3CDTF">2026-02-19T11:54:00Z</dcterms:created>
  <dcterms:modified xsi:type="dcterms:W3CDTF">2026-02-19T11:54:00Z</dcterms:modified>
</cp:coreProperties>
</file>