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0A74" w14:textId="333AE414" w:rsidR="001943A2" w:rsidRPr="001943A2" w:rsidRDefault="001943A2" w:rsidP="001943A2">
      <w:pPr>
        <w:jc w:val="center"/>
        <w:rPr>
          <w:b/>
          <w:bCs/>
          <w:sz w:val="48"/>
          <w:szCs w:val="48"/>
        </w:rPr>
      </w:pPr>
      <w:r w:rsidRPr="001943A2">
        <w:rPr>
          <w:b/>
          <w:bCs/>
          <w:sz w:val="48"/>
          <w:szCs w:val="48"/>
        </w:rPr>
        <w:t>Project testing</w:t>
      </w:r>
    </w:p>
    <w:p w14:paraId="7004BD15" w14:textId="77777777" w:rsidR="001943A2" w:rsidRDefault="001943A2" w:rsidP="001943A2">
      <w:pPr>
        <w:jc w:val="center"/>
      </w:pPr>
    </w:p>
    <w:p w14:paraId="4A5F636C" w14:textId="77777777" w:rsidR="001943A2" w:rsidRDefault="001943A2" w:rsidP="001943A2">
      <w:pPr>
        <w:jc w:val="center"/>
      </w:pPr>
    </w:p>
    <w:p w14:paraId="1A62FAF2" w14:textId="00D6C565" w:rsidR="001943A2" w:rsidRPr="001943A2" w:rsidRDefault="001943A2" w:rsidP="001943A2">
      <w:pPr>
        <w:jc w:val="center"/>
      </w:pPr>
      <w:r>
        <w:t>testing</w:t>
      </w:r>
      <w:r>
        <w:fldChar w:fldCharType="begin"/>
      </w:r>
      <w:r>
        <w:instrText>HYPERLINK "</w:instrText>
      </w:r>
    </w:p>
    <w:p w14:paraId="6241E0C4" w14:textId="77777777" w:rsidR="001943A2" w:rsidRPr="001943A2" w:rsidRDefault="001943A2" w:rsidP="001943A2">
      <w:pPr>
        <w:jc w:val="center"/>
      </w:pPr>
      <w:r w:rsidRPr="001943A2">
        <w:instrText>https://dev309333.service-now.com</w:instrText>
      </w:r>
    </w:p>
    <w:p w14:paraId="28978E47" w14:textId="550913B2" w:rsidR="001943A2" w:rsidRPr="001943A2" w:rsidRDefault="001943A2" w:rsidP="001943A2">
      <w:pPr>
        <w:jc w:val="center"/>
        <w:rPr>
          <w:rStyle w:val="Hyperlink"/>
        </w:rPr>
      </w:pPr>
      <w:r>
        <w:instrText>"</w:instrText>
      </w:r>
      <w:r>
        <w:fldChar w:fldCharType="separate"/>
      </w:r>
      <w:r>
        <w:rPr>
          <w:rStyle w:val="Hyperlink"/>
        </w:rPr>
        <w:t xml:space="preserve"> :-</w:t>
      </w:r>
      <w:r w:rsidRPr="001943A2">
        <w:rPr>
          <w:rStyle w:val="Hyperlink"/>
        </w:rPr>
        <w:t>https://dev309333.service-now.com</w:t>
      </w:r>
    </w:p>
    <w:p w14:paraId="0E5F5047" w14:textId="128BB2B3" w:rsidR="001943A2" w:rsidRPr="001943A2" w:rsidRDefault="001943A2" w:rsidP="001943A2">
      <w:pPr>
        <w:jc w:val="center"/>
      </w:pPr>
      <w:r>
        <w:fldChar w:fldCharType="end"/>
      </w:r>
      <w:r>
        <w:t>username:-admin</w:t>
      </w:r>
    </w:p>
    <w:p w14:paraId="3F843DB2" w14:textId="660B3FA8" w:rsidR="001943A2" w:rsidRPr="001943A2" w:rsidRDefault="001943A2" w:rsidP="001943A2">
      <w:pPr>
        <w:jc w:val="center"/>
      </w:pPr>
      <w:r w:rsidRPr="001943A2">
        <w:t>Current password</w:t>
      </w:r>
      <w:r>
        <w:t>:-</w:t>
      </w:r>
      <w:r w:rsidRPr="001943A2">
        <w:t>aweaEIRZ!47+</w:t>
      </w:r>
    </w:p>
    <w:p w14:paraId="214F37BE" w14:textId="77777777" w:rsidR="00310936" w:rsidRDefault="00310936" w:rsidP="001943A2">
      <w:pPr>
        <w:jc w:val="center"/>
      </w:pPr>
    </w:p>
    <w:sectPr w:rsidR="00310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36"/>
    <w:rsid w:val="001943A2"/>
    <w:rsid w:val="00310936"/>
    <w:rsid w:val="00A9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80B87"/>
  <w15:chartTrackingRefBased/>
  <w15:docId w15:val="{1D0BF73C-BE94-42E4-B19E-74470CEB3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9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43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ARISE</dc:creator>
  <cp:keywords/>
  <dc:description/>
  <cp:lastModifiedBy>AKASH ARISE</cp:lastModifiedBy>
  <cp:revision>2</cp:revision>
  <dcterms:created xsi:type="dcterms:W3CDTF">2026-02-20T14:31:00Z</dcterms:created>
  <dcterms:modified xsi:type="dcterms:W3CDTF">2026-02-20T14:34:00Z</dcterms:modified>
</cp:coreProperties>
</file>