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8C51" w14:textId="77407C32" w:rsidR="002A0A46" w:rsidRDefault="00A57768" w:rsidP="00A57768">
      <w:pPr>
        <w:rPr>
          <w:sz w:val="52"/>
          <w:szCs w:val="52"/>
        </w:rPr>
      </w:pPr>
      <w:r w:rsidRPr="00A57768">
        <w:rPr>
          <w:sz w:val="52"/>
          <w:szCs w:val="52"/>
        </w:rPr>
        <w:t>Further improvements that can be done:</w:t>
      </w:r>
    </w:p>
    <w:p w14:paraId="2E829FB5" w14:textId="4EF07E6C" w:rsidR="00A57768" w:rsidRDefault="00A57768" w:rsidP="00A57768">
      <w:pPr>
        <w:rPr>
          <w:sz w:val="28"/>
          <w:szCs w:val="28"/>
        </w:rPr>
      </w:pPr>
      <w:r>
        <w:rPr>
          <w:sz w:val="28"/>
          <w:szCs w:val="28"/>
        </w:rPr>
        <w:t xml:space="preserve">1)query expansion by using synonyms and correcting the spelling </w:t>
      </w:r>
      <w:proofErr w:type="gramStart"/>
      <w:r>
        <w:rPr>
          <w:sz w:val="28"/>
          <w:szCs w:val="28"/>
        </w:rPr>
        <w:t>of  query</w:t>
      </w:r>
      <w:proofErr w:type="gramEnd"/>
      <w:r>
        <w:rPr>
          <w:sz w:val="28"/>
          <w:szCs w:val="28"/>
        </w:rPr>
        <w:t xml:space="preserve"> like in Google</w:t>
      </w:r>
    </w:p>
    <w:p w14:paraId="7B2EE194" w14:textId="0131AC26" w:rsidR="00A57768" w:rsidRDefault="00A57768" w:rsidP="00A57768">
      <w:pPr>
        <w:rPr>
          <w:sz w:val="28"/>
          <w:szCs w:val="28"/>
        </w:rPr>
      </w:pPr>
      <w:r>
        <w:rPr>
          <w:sz w:val="28"/>
          <w:szCs w:val="28"/>
        </w:rPr>
        <w:t xml:space="preserve">2)Improving results through relevance </w:t>
      </w:r>
      <w:proofErr w:type="gramStart"/>
      <w:r>
        <w:rPr>
          <w:sz w:val="28"/>
          <w:szCs w:val="28"/>
        </w:rPr>
        <w:t>feedback(</w:t>
      </w:r>
      <w:proofErr w:type="gramEnd"/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Rochio</w:t>
      </w:r>
      <w:proofErr w:type="spellEnd"/>
      <w:r>
        <w:rPr>
          <w:sz w:val="28"/>
          <w:szCs w:val="28"/>
        </w:rPr>
        <w:t xml:space="preserve"> Algorithm) and adding radium buttons for getting feedback(already in implementation for some less used search engines)</w:t>
      </w:r>
    </w:p>
    <w:p w14:paraId="17383B24" w14:textId="77777777" w:rsidR="00E52BBE" w:rsidRDefault="00A57768" w:rsidP="00A57768">
      <w:pPr>
        <w:rPr>
          <w:sz w:val="28"/>
          <w:szCs w:val="28"/>
        </w:rPr>
      </w:pPr>
      <w:r>
        <w:rPr>
          <w:sz w:val="28"/>
          <w:szCs w:val="28"/>
        </w:rPr>
        <w:t>3)Trying Elastic Search</w:t>
      </w:r>
    </w:p>
    <w:p w14:paraId="69A5D7B0" w14:textId="698406A9" w:rsidR="00A57768" w:rsidRPr="00A57768" w:rsidRDefault="00E52BBE" w:rsidP="00A57768">
      <w:pPr>
        <w:rPr>
          <w:sz w:val="28"/>
          <w:szCs w:val="28"/>
        </w:rPr>
      </w:pPr>
      <w:r>
        <w:rPr>
          <w:sz w:val="28"/>
          <w:szCs w:val="28"/>
        </w:rPr>
        <w:t>4)Fine tuning the datasets helps the model to go through native vocabulary of datasets</w:t>
      </w:r>
    </w:p>
    <w:sectPr w:rsidR="00A57768" w:rsidRPr="00A5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0D"/>
    <w:rsid w:val="000C1047"/>
    <w:rsid w:val="0018220D"/>
    <w:rsid w:val="002A0A46"/>
    <w:rsid w:val="002E74E6"/>
    <w:rsid w:val="00313A1C"/>
    <w:rsid w:val="004D1F5E"/>
    <w:rsid w:val="005B59AB"/>
    <w:rsid w:val="006021A8"/>
    <w:rsid w:val="00792624"/>
    <w:rsid w:val="00A57768"/>
    <w:rsid w:val="00AB7008"/>
    <w:rsid w:val="00B51919"/>
    <w:rsid w:val="00B71C76"/>
    <w:rsid w:val="00B772CA"/>
    <w:rsid w:val="00D264C0"/>
    <w:rsid w:val="00E151FE"/>
    <w:rsid w:val="00E27E37"/>
    <w:rsid w:val="00E52BBE"/>
    <w:rsid w:val="00E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814E"/>
  <w15:chartTrackingRefBased/>
  <w15:docId w15:val="{BF89188E-647E-494D-87C0-65B363E6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Arisepalli</dc:creator>
  <cp:keywords/>
  <dc:description/>
  <cp:lastModifiedBy>Srikanth Arisepalli</cp:lastModifiedBy>
  <cp:revision>2</cp:revision>
  <dcterms:created xsi:type="dcterms:W3CDTF">2022-07-15T05:17:00Z</dcterms:created>
  <dcterms:modified xsi:type="dcterms:W3CDTF">2022-08-03T04:41:00Z</dcterms:modified>
</cp:coreProperties>
</file>