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D3" w:rsidRDefault="005F57D3" w:rsidP="005F57D3">
      <w:pPr>
        <w:pStyle w:val="Heading1"/>
        <w:rPr>
          <w:rFonts w:eastAsia="Times New Roman"/>
          <w:lang w:val="en-US" w:eastAsia="ru-RU"/>
        </w:rPr>
      </w:pPr>
      <w:r>
        <w:rPr>
          <w:rFonts w:eastAsia="Times New Roman"/>
          <w:lang w:val="en-US" w:eastAsia="ru-RU"/>
        </w:rPr>
        <w:t>Static Type Checking for Jolie Programming Language</w:t>
      </w:r>
    </w:p>
    <w:p w:rsidR="00F9086F" w:rsidRDefault="00F9086F" w:rsidP="005F57D3">
      <w:pPr>
        <w:pStyle w:val="Heading2"/>
        <w:rPr>
          <w:rFonts w:eastAsia="Times New Roman"/>
          <w:lang w:val="en-US" w:eastAsia="ru-RU"/>
        </w:rPr>
      </w:pPr>
      <w:r w:rsidRPr="00F9086F">
        <w:rPr>
          <w:rFonts w:eastAsia="Times New Roman"/>
          <w:lang w:val="en-US" w:eastAsia="ru-RU"/>
        </w:rPr>
        <w:t>1. Goals of the Project</w:t>
      </w:r>
    </w:p>
    <w:p w:rsidR="005F57D3" w:rsidRPr="005F57D3" w:rsidRDefault="005F57D3" w:rsidP="005F57D3">
      <w:pPr>
        <w:rPr>
          <w:lang w:val="en-US" w:eastAsia="ru-RU"/>
        </w:rPr>
      </w:pPr>
      <w:r>
        <w:rPr>
          <w:lang w:val="en-US" w:eastAsia="ru-RU"/>
        </w:rPr>
        <w:t>The goal of the project is to develop a SMT system for static type checking for Jolie programming language. The resulting system should be able to automatically verify correctness of a program source code in terms of type consistency.</w:t>
      </w:r>
    </w:p>
    <w:p w:rsidR="00F9086F" w:rsidRDefault="00F9086F" w:rsidP="005F57D3">
      <w:pPr>
        <w:pStyle w:val="Heading2"/>
        <w:rPr>
          <w:rFonts w:eastAsia="Times New Roman"/>
          <w:lang w:val="en-US" w:eastAsia="ru-RU"/>
        </w:rPr>
      </w:pPr>
      <w:r w:rsidRPr="00F9086F">
        <w:rPr>
          <w:rFonts w:eastAsia="Times New Roman"/>
          <w:lang w:val="en-US" w:eastAsia="ru-RU"/>
        </w:rPr>
        <w:t>2. Overview of the System Specification</w:t>
      </w:r>
    </w:p>
    <w:p w:rsidR="00D2182C" w:rsidRDefault="00D2182C" w:rsidP="00F9086F">
      <w:pPr>
        <w:rPr>
          <w:lang w:val="en-US" w:eastAsia="ru-RU"/>
        </w:rPr>
      </w:pPr>
      <w:r>
        <w:rPr>
          <w:lang w:val="en-US" w:eastAsia="ru-RU"/>
        </w:rPr>
        <w:t xml:space="preserve">The main functionality of program verifying is carried out by Z3. Z3 is a tool from Microsoft Research for checking satisfiability of logical formulas. Given a program written in Jolie, the system will transform it into a set of logical formulas according to its structure, performed operations and declarations. The resulting set of formulas will then be processed by Z3, returning whether it is </w:t>
      </w:r>
      <w:r w:rsidRPr="00D2182C">
        <w:rPr>
          <w:lang w:val="en-US" w:eastAsia="ru-RU"/>
        </w:rPr>
        <w:t xml:space="preserve">satisfiable </w:t>
      </w:r>
      <w:r>
        <w:rPr>
          <w:lang w:val="en-US" w:eastAsia="ru-RU"/>
        </w:rPr>
        <w:t>or not.</w:t>
      </w:r>
    </w:p>
    <w:p w:rsidR="00D2182C" w:rsidRDefault="00141B31" w:rsidP="00F9086F">
      <w:pPr>
        <w:rPr>
          <w:lang w:val="en-US" w:eastAsia="ru-RU"/>
        </w:rPr>
      </w:pPr>
      <w:r>
        <w:rPr>
          <w:lang w:val="en-US" w:eastAsia="ru-RU"/>
        </w:rPr>
        <w:t>The system is an extension of Jolie. The type checker is written in Java and uses the same parser of Jolie source code as Jolie interpreter. Therefore, all the work is performed over AST constructed from a source code, and its nodes.</w:t>
      </w:r>
    </w:p>
    <w:p w:rsidR="00F9086F" w:rsidRPr="00F9086F" w:rsidRDefault="00F9086F" w:rsidP="005F57D3">
      <w:pPr>
        <w:pStyle w:val="Heading2"/>
        <w:rPr>
          <w:rFonts w:eastAsia="Times New Roman"/>
          <w:lang w:val="en-US" w:eastAsia="ru-RU"/>
        </w:rPr>
      </w:pPr>
      <w:r w:rsidRPr="00F9086F">
        <w:rPr>
          <w:rFonts w:eastAsia="Times New Roman"/>
          <w:lang w:val="en-US" w:eastAsia="ru-RU"/>
        </w:rPr>
        <w:t>3. Background Theory</w:t>
      </w:r>
    </w:p>
    <w:p w:rsidR="006443B6" w:rsidRPr="00F95C7B" w:rsidRDefault="004C4B0C" w:rsidP="004C4B0C">
      <w:pPr>
        <w:rPr>
          <w:lang w:val="en-US" w:eastAsia="ru-RU"/>
        </w:rPr>
      </w:pPr>
      <w:r>
        <w:rPr>
          <w:lang w:val="en-US" w:eastAsia="ru-RU"/>
        </w:rPr>
        <w:t>The essential publication</w:t>
      </w:r>
      <w:r w:rsidR="006443B6">
        <w:rPr>
          <w:lang w:val="en-US" w:eastAsia="ru-RU"/>
        </w:rPr>
        <w:t xml:space="preserve"> </w:t>
      </w:r>
      <w:r>
        <w:rPr>
          <w:lang w:val="en-US" w:eastAsia="ru-RU"/>
        </w:rPr>
        <w:t xml:space="preserve">behind the type checker is “A Type System for the Jolie Language” written by </w:t>
      </w:r>
      <w:r w:rsidRPr="004C4B0C">
        <w:rPr>
          <w:lang w:val="en-US" w:eastAsia="ru-RU"/>
        </w:rPr>
        <w:t>Julie Meinicke Nielsen</w:t>
      </w:r>
      <w:r>
        <w:rPr>
          <w:lang w:val="en-US" w:eastAsia="ru-RU"/>
        </w:rPr>
        <w:t>, Technical University of Denmark.</w:t>
      </w:r>
      <w:r w:rsidR="00F95C7B" w:rsidRPr="00F95C7B">
        <w:rPr>
          <w:lang w:val="en-US" w:eastAsia="ru-RU"/>
        </w:rPr>
        <w:t xml:space="preserve"> </w:t>
      </w:r>
      <w:r w:rsidR="00F95C7B">
        <w:rPr>
          <w:lang w:val="en-US" w:eastAsia="ru-RU"/>
        </w:rPr>
        <w:t>Also, the common theories apply: predicate logic, graph theory (abstract syntax tree), satisfiability modulo theories, static type checking.</w:t>
      </w:r>
      <w:bookmarkStart w:id="0" w:name="_GoBack"/>
      <w:bookmarkEnd w:id="0"/>
    </w:p>
    <w:p w:rsidR="00F9086F" w:rsidRPr="00F9086F" w:rsidRDefault="00F9086F" w:rsidP="005F57D3">
      <w:pPr>
        <w:pStyle w:val="Heading2"/>
        <w:rPr>
          <w:rFonts w:eastAsia="Times New Roman"/>
          <w:lang w:val="en-US" w:eastAsia="ru-RU"/>
        </w:rPr>
      </w:pPr>
      <w:r w:rsidRPr="00F9086F">
        <w:rPr>
          <w:rFonts w:eastAsia="Times New Roman"/>
          <w:lang w:val="en-US" w:eastAsia="ru-RU"/>
        </w:rPr>
        <w:t>4. Overview of Task Specification and Project Schedule</w:t>
      </w:r>
    </w:p>
    <w:p w:rsidR="00E62ECA" w:rsidRPr="00F95C7B" w:rsidRDefault="004C4B0C" w:rsidP="0048248F">
      <w:pPr>
        <w:rPr>
          <w:lang w:val="en-US"/>
        </w:rPr>
      </w:pPr>
      <w:r>
        <w:rPr>
          <w:lang w:val="en-US"/>
        </w:rPr>
        <w:t xml:space="preserve">In </w:t>
      </w:r>
      <w:r w:rsidR="00916351">
        <w:rPr>
          <w:lang w:val="en-US"/>
        </w:rPr>
        <w:t>general</w:t>
      </w:r>
      <w:r>
        <w:rPr>
          <w:lang w:val="en-US"/>
        </w:rPr>
        <w:t xml:space="preserve">, the list of tasks required for the project </w:t>
      </w:r>
      <w:r w:rsidR="00916351">
        <w:rPr>
          <w:lang w:val="en-US"/>
        </w:rPr>
        <w:t xml:space="preserve">consist of tasks for creating </w:t>
      </w:r>
      <w:r>
        <w:rPr>
          <w:lang w:val="en-US"/>
        </w:rPr>
        <w:t>handler</w:t>
      </w:r>
      <w:r w:rsidR="00916351">
        <w:rPr>
          <w:lang w:val="en-US"/>
        </w:rPr>
        <w:t>s</w:t>
      </w:r>
      <w:r>
        <w:rPr>
          <w:lang w:val="en-US"/>
        </w:rPr>
        <w:t xml:space="preserve"> for each type of node of Jolie AST.</w:t>
      </w:r>
      <w:r w:rsidR="0048248F">
        <w:rPr>
          <w:lang w:val="en-US"/>
        </w:rPr>
        <w:t xml:space="preserve"> Full list of node types can be found here: </w:t>
      </w:r>
      <w:hyperlink r:id="rId5" w:history="1">
        <w:r w:rsidR="0048248F" w:rsidRPr="00061507">
          <w:rPr>
            <w:rStyle w:val="Hyperlink"/>
            <w:lang w:val="en-US"/>
          </w:rPr>
          <w:t>https://github.com/innopolis-jolie-smt-typechecker/jolie/tree/master/libjolie/src/jolie/lang/parse/ast</w:t>
        </w:r>
      </w:hyperlink>
      <w:r w:rsidR="00BF0106">
        <w:rPr>
          <w:lang w:val="en-US"/>
        </w:rPr>
        <w:t>.</w:t>
      </w:r>
    </w:p>
    <w:sectPr w:rsidR="00E62ECA" w:rsidRPr="00F95C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20519"/>
    <w:multiLevelType w:val="hybridMultilevel"/>
    <w:tmpl w:val="6D18B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6F"/>
    <w:rsid w:val="00022A2F"/>
    <w:rsid w:val="000330D7"/>
    <w:rsid w:val="000344AB"/>
    <w:rsid w:val="000565FA"/>
    <w:rsid w:val="00071F9C"/>
    <w:rsid w:val="0007638E"/>
    <w:rsid w:val="000F4D83"/>
    <w:rsid w:val="00107659"/>
    <w:rsid w:val="00124C06"/>
    <w:rsid w:val="00130F3D"/>
    <w:rsid w:val="00141B31"/>
    <w:rsid w:val="00165395"/>
    <w:rsid w:val="001A0F7B"/>
    <w:rsid w:val="00215AA3"/>
    <w:rsid w:val="002205A6"/>
    <w:rsid w:val="00276E82"/>
    <w:rsid w:val="00285BA9"/>
    <w:rsid w:val="00293B88"/>
    <w:rsid w:val="00296FB8"/>
    <w:rsid w:val="002B494B"/>
    <w:rsid w:val="002B57AA"/>
    <w:rsid w:val="002C50E5"/>
    <w:rsid w:val="002E619E"/>
    <w:rsid w:val="002F4481"/>
    <w:rsid w:val="002F67DC"/>
    <w:rsid w:val="002F7CA4"/>
    <w:rsid w:val="003109FE"/>
    <w:rsid w:val="00325E08"/>
    <w:rsid w:val="00335A5D"/>
    <w:rsid w:val="00341D07"/>
    <w:rsid w:val="00361173"/>
    <w:rsid w:val="003760B0"/>
    <w:rsid w:val="00384638"/>
    <w:rsid w:val="003D0B22"/>
    <w:rsid w:val="003D646A"/>
    <w:rsid w:val="003F48FD"/>
    <w:rsid w:val="00424A15"/>
    <w:rsid w:val="00451706"/>
    <w:rsid w:val="00464ACD"/>
    <w:rsid w:val="0048248F"/>
    <w:rsid w:val="004C4B0C"/>
    <w:rsid w:val="004E12B3"/>
    <w:rsid w:val="00522797"/>
    <w:rsid w:val="005334DD"/>
    <w:rsid w:val="00552540"/>
    <w:rsid w:val="00553BB2"/>
    <w:rsid w:val="00561B51"/>
    <w:rsid w:val="00581194"/>
    <w:rsid w:val="00586665"/>
    <w:rsid w:val="005A6927"/>
    <w:rsid w:val="005B251A"/>
    <w:rsid w:val="005C03C2"/>
    <w:rsid w:val="005C3F7E"/>
    <w:rsid w:val="005E5F7C"/>
    <w:rsid w:val="005F57D3"/>
    <w:rsid w:val="00600430"/>
    <w:rsid w:val="0060496C"/>
    <w:rsid w:val="00620A35"/>
    <w:rsid w:val="00621897"/>
    <w:rsid w:val="00621F2C"/>
    <w:rsid w:val="006443B6"/>
    <w:rsid w:val="00656594"/>
    <w:rsid w:val="00657DE7"/>
    <w:rsid w:val="006605E1"/>
    <w:rsid w:val="006655B1"/>
    <w:rsid w:val="0069173A"/>
    <w:rsid w:val="006D6D9B"/>
    <w:rsid w:val="00705D1E"/>
    <w:rsid w:val="007343C5"/>
    <w:rsid w:val="007506B2"/>
    <w:rsid w:val="00786C28"/>
    <w:rsid w:val="007E442B"/>
    <w:rsid w:val="00830C91"/>
    <w:rsid w:val="008700C3"/>
    <w:rsid w:val="008A69F6"/>
    <w:rsid w:val="008E6104"/>
    <w:rsid w:val="00901C81"/>
    <w:rsid w:val="00911846"/>
    <w:rsid w:val="00914F0D"/>
    <w:rsid w:val="00916351"/>
    <w:rsid w:val="009706B1"/>
    <w:rsid w:val="00970705"/>
    <w:rsid w:val="00971175"/>
    <w:rsid w:val="009F759F"/>
    <w:rsid w:val="00A00EAE"/>
    <w:rsid w:val="00A17345"/>
    <w:rsid w:val="00A25F0B"/>
    <w:rsid w:val="00A26CD6"/>
    <w:rsid w:val="00A70E54"/>
    <w:rsid w:val="00A95199"/>
    <w:rsid w:val="00AA75E7"/>
    <w:rsid w:val="00AB5F01"/>
    <w:rsid w:val="00AD013B"/>
    <w:rsid w:val="00AE045F"/>
    <w:rsid w:val="00AE317F"/>
    <w:rsid w:val="00B04981"/>
    <w:rsid w:val="00B53B57"/>
    <w:rsid w:val="00B542AA"/>
    <w:rsid w:val="00BA1905"/>
    <w:rsid w:val="00BB2499"/>
    <w:rsid w:val="00BB3361"/>
    <w:rsid w:val="00BD0D50"/>
    <w:rsid w:val="00BE52D6"/>
    <w:rsid w:val="00BF0106"/>
    <w:rsid w:val="00C62A69"/>
    <w:rsid w:val="00C71265"/>
    <w:rsid w:val="00C77DA2"/>
    <w:rsid w:val="00CA1E84"/>
    <w:rsid w:val="00CB070F"/>
    <w:rsid w:val="00CD3800"/>
    <w:rsid w:val="00CE3C1A"/>
    <w:rsid w:val="00D00CB2"/>
    <w:rsid w:val="00D17802"/>
    <w:rsid w:val="00D2182C"/>
    <w:rsid w:val="00D65227"/>
    <w:rsid w:val="00D870A2"/>
    <w:rsid w:val="00DA6806"/>
    <w:rsid w:val="00DB1D32"/>
    <w:rsid w:val="00E01C99"/>
    <w:rsid w:val="00E04EAB"/>
    <w:rsid w:val="00E12015"/>
    <w:rsid w:val="00E159CD"/>
    <w:rsid w:val="00E46A08"/>
    <w:rsid w:val="00E60438"/>
    <w:rsid w:val="00E62ECA"/>
    <w:rsid w:val="00E754FB"/>
    <w:rsid w:val="00E779A2"/>
    <w:rsid w:val="00F16B85"/>
    <w:rsid w:val="00F211EE"/>
    <w:rsid w:val="00F23CE4"/>
    <w:rsid w:val="00F3715B"/>
    <w:rsid w:val="00F515CA"/>
    <w:rsid w:val="00F9086F"/>
    <w:rsid w:val="00F947CC"/>
    <w:rsid w:val="00F95C7B"/>
    <w:rsid w:val="00FB1126"/>
    <w:rsid w:val="00FF5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5A9C4-AD89-4E28-8432-D5013F4D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F5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7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57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6351"/>
    <w:pPr>
      <w:ind w:left="720"/>
      <w:contextualSpacing/>
    </w:pPr>
  </w:style>
  <w:style w:type="character" w:styleId="Hyperlink">
    <w:name w:val="Hyperlink"/>
    <w:basedOn w:val="DefaultParagraphFont"/>
    <w:uiPriority w:val="99"/>
    <w:unhideWhenUsed/>
    <w:rsid w:val="0048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1118">
      <w:bodyDiv w:val="1"/>
      <w:marLeft w:val="0"/>
      <w:marRight w:val="0"/>
      <w:marTop w:val="0"/>
      <w:marBottom w:val="0"/>
      <w:divBdr>
        <w:top w:val="none" w:sz="0" w:space="0" w:color="auto"/>
        <w:left w:val="none" w:sz="0" w:space="0" w:color="auto"/>
        <w:bottom w:val="none" w:sz="0" w:space="0" w:color="auto"/>
        <w:right w:val="none" w:sz="0" w:space="0" w:color="auto"/>
      </w:divBdr>
    </w:div>
    <w:div w:id="294333548">
      <w:bodyDiv w:val="1"/>
      <w:marLeft w:val="0"/>
      <w:marRight w:val="0"/>
      <w:marTop w:val="0"/>
      <w:marBottom w:val="0"/>
      <w:divBdr>
        <w:top w:val="none" w:sz="0" w:space="0" w:color="auto"/>
        <w:left w:val="none" w:sz="0" w:space="0" w:color="auto"/>
        <w:bottom w:val="none" w:sz="0" w:space="0" w:color="auto"/>
        <w:right w:val="none" w:sz="0" w:space="0" w:color="auto"/>
      </w:divBdr>
    </w:div>
    <w:div w:id="1234198692">
      <w:bodyDiv w:val="1"/>
      <w:marLeft w:val="0"/>
      <w:marRight w:val="0"/>
      <w:marTop w:val="0"/>
      <w:marBottom w:val="0"/>
      <w:divBdr>
        <w:top w:val="none" w:sz="0" w:space="0" w:color="auto"/>
        <w:left w:val="none" w:sz="0" w:space="0" w:color="auto"/>
        <w:bottom w:val="none" w:sz="0" w:space="0" w:color="auto"/>
        <w:right w:val="none" w:sz="0" w:space="0" w:color="auto"/>
      </w:divBdr>
    </w:div>
    <w:div w:id="1591694343">
      <w:bodyDiv w:val="1"/>
      <w:marLeft w:val="0"/>
      <w:marRight w:val="0"/>
      <w:marTop w:val="0"/>
      <w:marBottom w:val="0"/>
      <w:divBdr>
        <w:top w:val="none" w:sz="0" w:space="0" w:color="auto"/>
        <w:left w:val="none" w:sz="0" w:space="0" w:color="auto"/>
        <w:bottom w:val="none" w:sz="0" w:space="0" w:color="auto"/>
        <w:right w:val="none" w:sz="0" w:space="0" w:color="auto"/>
      </w:divBdr>
    </w:div>
    <w:div w:id="1691494480">
      <w:bodyDiv w:val="1"/>
      <w:marLeft w:val="0"/>
      <w:marRight w:val="0"/>
      <w:marTop w:val="0"/>
      <w:marBottom w:val="0"/>
      <w:divBdr>
        <w:top w:val="none" w:sz="0" w:space="0" w:color="auto"/>
        <w:left w:val="none" w:sz="0" w:space="0" w:color="auto"/>
        <w:bottom w:val="none" w:sz="0" w:space="0" w:color="auto"/>
        <w:right w:val="none" w:sz="0" w:space="0" w:color="auto"/>
      </w:divBdr>
      <w:divsChild>
        <w:div w:id="1354456507">
          <w:marLeft w:val="0"/>
          <w:marRight w:val="0"/>
          <w:marTop w:val="0"/>
          <w:marBottom w:val="0"/>
          <w:divBdr>
            <w:top w:val="none" w:sz="0" w:space="0" w:color="auto"/>
            <w:left w:val="none" w:sz="0" w:space="0" w:color="auto"/>
            <w:bottom w:val="none" w:sz="0" w:space="0" w:color="auto"/>
            <w:right w:val="none" w:sz="0" w:space="0" w:color="auto"/>
          </w:divBdr>
          <w:divsChild>
            <w:div w:id="906185233">
              <w:marLeft w:val="0"/>
              <w:marRight w:val="0"/>
              <w:marTop w:val="0"/>
              <w:marBottom w:val="0"/>
              <w:divBdr>
                <w:top w:val="none" w:sz="0" w:space="0" w:color="auto"/>
                <w:left w:val="none" w:sz="0" w:space="0" w:color="auto"/>
                <w:bottom w:val="none" w:sz="0" w:space="0" w:color="auto"/>
                <w:right w:val="none" w:sz="0" w:space="0" w:color="auto"/>
              </w:divBdr>
            </w:div>
            <w:div w:id="291249127">
              <w:marLeft w:val="0"/>
              <w:marRight w:val="0"/>
              <w:marTop w:val="0"/>
              <w:marBottom w:val="0"/>
              <w:divBdr>
                <w:top w:val="none" w:sz="0" w:space="0" w:color="auto"/>
                <w:left w:val="none" w:sz="0" w:space="0" w:color="auto"/>
                <w:bottom w:val="none" w:sz="0" w:space="0" w:color="auto"/>
                <w:right w:val="none" w:sz="0" w:space="0" w:color="auto"/>
              </w:divBdr>
            </w:div>
            <w:div w:id="20374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nnopolis-jolie-smt-typechecker/jolie/tree/master/libjolie/src/jolie/lang/parse/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Трошков</dc:creator>
  <cp:keywords/>
  <dc:description/>
  <cp:lastModifiedBy>Николай Трошков</cp:lastModifiedBy>
  <cp:revision>7</cp:revision>
  <dcterms:created xsi:type="dcterms:W3CDTF">2016-11-04T03:52:00Z</dcterms:created>
  <dcterms:modified xsi:type="dcterms:W3CDTF">2016-11-06T03:52:00Z</dcterms:modified>
</cp:coreProperties>
</file>