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BB42" w14:textId="430D7ED5" w:rsidR="00E94A04" w:rsidRDefault="00855DFC">
      <w:pPr>
        <w:rPr>
          <w:rFonts w:ascii="Arial" w:hAnsi="Arial" w:cs="Arial"/>
          <w:sz w:val="26"/>
          <w:szCs w:val="26"/>
        </w:rPr>
      </w:pPr>
      <w:r w:rsidRPr="00D20B52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01BD3E80" wp14:editId="27308F0D">
            <wp:simplePos x="0" y="0"/>
            <wp:positionH relativeFrom="margin">
              <wp:posOffset>4161064</wp:posOffset>
            </wp:positionH>
            <wp:positionV relativeFrom="paragraph">
              <wp:posOffset>142302</wp:posOffset>
            </wp:positionV>
            <wp:extent cx="1379765" cy="1305497"/>
            <wp:effectExtent l="19050" t="19050" r="11430" b="28575"/>
            <wp:wrapSquare wrapText="bothSides"/>
            <wp:docPr id="101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8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5" r="6984" b="1083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79765" cy="13054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789EB" w14:textId="71D993F1" w:rsidR="00D20B52" w:rsidRPr="00E94A04" w:rsidRDefault="003F095E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="00D656A3">
        <w:rPr>
          <w:rFonts w:ascii="Arial" w:hAnsi="Arial" w:cs="Arial"/>
          <w:b/>
          <w:bCs/>
          <w:sz w:val="26"/>
          <w:szCs w:val="26"/>
        </w:rPr>
        <w:t xml:space="preserve">  </w:t>
      </w:r>
      <w:r w:rsidR="00E94A04" w:rsidRPr="00E94A04">
        <w:rPr>
          <w:rFonts w:ascii="Arial" w:hAnsi="Arial" w:cs="Arial"/>
          <w:b/>
          <w:bCs/>
          <w:sz w:val="26"/>
          <w:szCs w:val="26"/>
        </w:rPr>
        <w:t>ARIS GUILLER S. PANGILINAN</w:t>
      </w:r>
    </w:p>
    <w:p w14:paraId="22EB57A9" w14:textId="195AD6B3" w:rsidR="00E94A04" w:rsidRDefault="003F09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D656A3">
        <w:rPr>
          <w:rFonts w:ascii="Arial" w:hAnsi="Arial" w:cs="Arial"/>
        </w:rPr>
        <w:t xml:space="preserve">  </w:t>
      </w:r>
      <w:r w:rsidR="00E94A04">
        <w:rPr>
          <w:rFonts w:ascii="Arial" w:hAnsi="Arial" w:cs="Arial"/>
        </w:rPr>
        <w:t>1981 Petunia St., Area B, Camarin, Caloocan City</w:t>
      </w:r>
    </w:p>
    <w:p w14:paraId="0EFECD78" w14:textId="201A6FFD" w:rsidR="00E94A04" w:rsidRPr="00E94A04" w:rsidRDefault="003F09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D656A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="00E94A04">
        <w:rPr>
          <w:rFonts w:ascii="Arial" w:hAnsi="Arial" w:cs="Arial"/>
        </w:rPr>
        <w:t>09127455106</w:t>
      </w:r>
    </w:p>
    <w:p w14:paraId="3340422F" w14:textId="16E6AAC0" w:rsidR="00D656A3" w:rsidRPr="00E94A04" w:rsidRDefault="003F0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656A3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="0073418F" w:rsidRPr="00BC0AC9">
          <w:rPr>
            <w:rStyle w:val="Hyperlink"/>
            <w:rFonts w:ascii="Arial" w:hAnsi="Arial" w:cs="Arial"/>
            <w:sz w:val="22"/>
            <w:szCs w:val="22"/>
          </w:rPr>
          <w:t>pangilinanarisguillersaret@gmail.com</w:t>
        </w:r>
      </w:hyperlink>
    </w:p>
    <w:p w14:paraId="4866A3F1" w14:textId="52BBF2BC" w:rsidR="00E63746" w:rsidRPr="00BB337D" w:rsidRDefault="00E63746" w:rsidP="00E63746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 w:rsidRPr="00BB337D">
        <w:rPr>
          <w:rFonts w:ascii="Arial" w:hAnsi="Arial" w:cs="Arial"/>
          <w:b/>
          <w:bCs/>
          <w:sz w:val="22"/>
          <w:szCs w:val="22"/>
        </w:rPr>
        <w:t>I.</w:t>
      </w:r>
      <w:r w:rsidR="00FE1415">
        <w:rPr>
          <w:rFonts w:ascii="Arial" w:hAnsi="Arial" w:cs="Arial"/>
          <w:b/>
          <w:bCs/>
          <w:sz w:val="22"/>
          <w:szCs w:val="22"/>
        </w:rPr>
        <w:t xml:space="preserve"> </w:t>
      </w:r>
      <w:r w:rsidRPr="00BB337D">
        <w:rPr>
          <w:rFonts w:ascii="Arial" w:hAnsi="Arial" w:cs="Arial"/>
          <w:b/>
          <w:bCs/>
          <w:sz w:val="22"/>
          <w:szCs w:val="22"/>
        </w:rPr>
        <w:t>OBJECTIVE</w:t>
      </w:r>
    </w:p>
    <w:p w14:paraId="0B691BC8" w14:textId="698A9956" w:rsidR="00E63746" w:rsidRPr="00BB337D" w:rsidRDefault="009D7611" w:rsidP="00E63746">
      <w:pPr>
        <w:pBdr>
          <w:bottom w:val="single" w:sz="12" w:space="1" w:color="auto"/>
          <w:between w:val="single" w:sz="12" w:space="1" w:color="auto"/>
        </w:pBdr>
        <w:jc w:val="both"/>
        <w:rPr>
          <w:rFonts w:ascii="Arial" w:hAnsi="Arial" w:cs="Arial"/>
          <w:sz w:val="22"/>
          <w:szCs w:val="22"/>
        </w:rPr>
      </w:pPr>
      <w:r w:rsidRPr="009D7611">
        <w:rPr>
          <w:rFonts w:ascii="Arial" w:hAnsi="Arial" w:cs="Arial"/>
          <w:sz w:val="22"/>
          <w:szCs w:val="22"/>
        </w:rPr>
        <w:t>A dedicated Information Technology student seeking an internship opportunity where I can apply my knowledge, develop my technical skills, gain practical experience, and contribute positively to the organization. I am willing to learn, work with a team, and take on responsibilities that will help me grow professionally.</w:t>
      </w:r>
    </w:p>
    <w:p w14:paraId="7C10DFC1" w14:textId="4A030D7A" w:rsidR="00E63746" w:rsidRPr="00BB337D" w:rsidRDefault="00E63746" w:rsidP="00E63746">
      <w:pPr>
        <w:pBdr>
          <w:bottom w:val="single" w:sz="12" w:space="1" w:color="auto"/>
          <w:between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 w:rsidRPr="00BB337D">
        <w:rPr>
          <w:rFonts w:ascii="Arial" w:hAnsi="Arial" w:cs="Arial"/>
          <w:b/>
          <w:bCs/>
          <w:sz w:val="22"/>
          <w:szCs w:val="22"/>
        </w:rPr>
        <w:t xml:space="preserve">II. </w:t>
      </w:r>
      <w:r w:rsidR="00BB337D" w:rsidRPr="00BB337D">
        <w:rPr>
          <w:rFonts w:ascii="Arial" w:hAnsi="Arial" w:cs="Arial"/>
          <w:b/>
          <w:bCs/>
          <w:sz w:val="22"/>
          <w:szCs w:val="22"/>
        </w:rPr>
        <w:t>EDUCATIONAL BACKGROUND</w:t>
      </w:r>
    </w:p>
    <w:p w14:paraId="1C1728EF" w14:textId="69D701DE" w:rsidR="00E63746" w:rsidRDefault="00543DEB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College:</w:t>
      </w:r>
    </w:p>
    <w:p w14:paraId="46F28627" w14:textId="40766583" w:rsidR="00BB337D" w:rsidRDefault="00BB337D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Bestlink College of the Philippines</w:t>
      </w:r>
    </w:p>
    <w:p w14:paraId="29534264" w14:textId="3D316182" w:rsidR="00BB337D" w:rsidRPr="00DD03BF" w:rsidRDefault="00BB337D" w:rsidP="00DD03B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Bachelor of Science in Information Technology</w:t>
      </w:r>
    </w:p>
    <w:p w14:paraId="288B4548" w14:textId="1F6C2886" w:rsidR="00BB337D" w:rsidRPr="00DD03BF" w:rsidRDefault="00BB337D" w:rsidP="00DD03B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1071 Topaz St., Millionaires Village, Novaliches, Quezon City</w:t>
      </w:r>
    </w:p>
    <w:p w14:paraId="3B91BA6D" w14:textId="2A466D03" w:rsidR="00F17036" w:rsidRPr="00DD03BF" w:rsidRDefault="00BB337D" w:rsidP="00DD03B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2024 – Present</w:t>
      </w:r>
      <w:r w:rsidRPr="00DD03B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461EB55" w14:textId="0C8FE453" w:rsidR="00BB337D" w:rsidRDefault="00BB337D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St. Vincent De Ferrer College of Camarin, Inc.</w:t>
      </w:r>
    </w:p>
    <w:p w14:paraId="61092134" w14:textId="7171C493" w:rsidR="00BB337D" w:rsidRPr="00DD03BF" w:rsidRDefault="00BB337D" w:rsidP="00DD03B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Bachelor of Science in Information Technology</w:t>
      </w:r>
    </w:p>
    <w:p w14:paraId="7461CCE6" w14:textId="6380A0F6" w:rsidR="00BB337D" w:rsidRPr="00DD03BF" w:rsidRDefault="00BB337D" w:rsidP="00DD03B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SVFC Compound, San Vicente Ferrer Road, Area D, Brgy. 178, Camarin, Caloocan City</w:t>
      </w:r>
    </w:p>
    <w:p w14:paraId="6CEFE607" w14:textId="305BD442" w:rsidR="00F17036" w:rsidRPr="00DD03BF" w:rsidRDefault="00BB337D" w:rsidP="00DD03B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2023 – 2024</w:t>
      </w:r>
    </w:p>
    <w:p w14:paraId="5EF9C77B" w14:textId="560155E8" w:rsidR="00BB337D" w:rsidRPr="00BB337D" w:rsidRDefault="00543DEB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Senior High School: </w:t>
      </w:r>
    </w:p>
    <w:p w14:paraId="385C1353" w14:textId="786D57FA" w:rsidR="00BB337D" w:rsidRDefault="00BB337D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B337D">
        <w:rPr>
          <w:rFonts w:ascii="Arial" w:hAnsi="Arial" w:cs="Arial"/>
          <w:b/>
          <w:bCs/>
          <w:sz w:val="22"/>
          <w:szCs w:val="22"/>
        </w:rPr>
        <w:t>Our Lady of Lourdes Catholic School</w:t>
      </w:r>
    </w:p>
    <w:p w14:paraId="2A2741FB" w14:textId="3BC3F88E" w:rsidR="0061225B" w:rsidRPr="00DD03BF" w:rsidRDefault="0061225B" w:rsidP="00DD03B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Humanities and Social Sciences</w:t>
      </w:r>
    </w:p>
    <w:p w14:paraId="25A5C68F" w14:textId="279567EC" w:rsidR="00BB337D" w:rsidRPr="00DD03BF" w:rsidRDefault="005E1780" w:rsidP="00DD03B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St. Paul Street, La Forteza Subdivision, Camarin, Caloocan City</w:t>
      </w:r>
    </w:p>
    <w:p w14:paraId="49DC0D32" w14:textId="494B9874" w:rsidR="00F17036" w:rsidRPr="00DD03BF" w:rsidRDefault="005E1780" w:rsidP="00DD03B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2021 – 2023</w:t>
      </w:r>
    </w:p>
    <w:p w14:paraId="7B6D909E" w14:textId="7689C576" w:rsidR="00543DEB" w:rsidRPr="00543DEB" w:rsidRDefault="00543DEB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543DEB">
        <w:rPr>
          <w:rFonts w:ascii="Arial" w:hAnsi="Arial" w:cs="Arial"/>
          <w:b/>
          <w:bCs/>
          <w:sz w:val="22"/>
          <w:szCs w:val="22"/>
        </w:rPr>
        <w:t>Junior High School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65A08AC9" w14:textId="5AF92233" w:rsidR="005E1780" w:rsidRPr="005E1780" w:rsidRDefault="005E1780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5E1780">
        <w:rPr>
          <w:rFonts w:ascii="Arial" w:hAnsi="Arial" w:cs="Arial"/>
          <w:b/>
          <w:bCs/>
          <w:sz w:val="22"/>
          <w:szCs w:val="22"/>
        </w:rPr>
        <w:t>Camarin High School</w:t>
      </w:r>
    </w:p>
    <w:p w14:paraId="2D9BD500" w14:textId="5BD8ECA0" w:rsidR="005E1780" w:rsidRPr="00DD03BF" w:rsidRDefault="005E1780" w:rsidP="00DD03B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Cadena de Amor St., Area B, Brgy. 174, Camarin, Caloocan City</w:t>
      </w:r>
    </w:p>
    <w:p w14:paraId="395798E5" w14:textId="5DFD0DE9" w:rsidR="005E1780" w:rsidRDefault="005E1780" w:rsidP="00DD03B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DD03BF">
        <w:rPr>
          <w:rFonts w:ascii="Arial" w:hAnsi="Arial" w:cs="Arial"/>
          <w:sz w:val="22"/>
          <w:szCs w:val="22"/>
        </w:rPr>
        <w:t>2017 – 2021</w:t>
      </w:r>
    </w:p>
    <w:p w14:paraId="6E4D7BCC" w14:textId="77777777" w:rsidR="00DD03BF" w:rsidRDefault="00DD03BF" w:rsidP="00DD03BF">
      <w:pPr>
        <w:jc w:val="both"/>
        <w:rPr>
          <w:rFonts w:ascii="Arial" w:hAnsi="Arial" w:cs="Arial"/>
          <w:sz w:val="22"/>
          <w:szCs w:val="22"/>
        </w:rPr>
      </w:pPr>
    </w:p>
    <w:p w14:paraId="5EDFC21A" w14:textId="77777777" w:rsidR="00DD03BF" w:rsidRPr="00DD03BF" w:rsidRDefault="00DD03BF" w:rsidP="00DD03BF">
      <w:pPr>
        <w:jc w:val="both"/>
        <w:rPr>
          <w:rFonts w:ascii="Arial" w:hAnsi="Arial" w:cs="Arial"/>
          <w:sz w:val="22"/>
          <w:szCs w:val="22"/>
        </w:rPr>
      </w:pPr>
    </w:p>
    <w:p w14:paraId="555D958C" w14:textId="64AE7390" w:rsidR="005E1780" w:rsidRDefault="005E1780" w:rsidP="005E1780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III. </w:t>
      </w:r>
      <w:r w:rsidR="006427D2">
        <w:rPr>
          <w:rFonts w:ascii="Arial" w:hAnsi="Arial" w:cs="Arial"/>
          <w:b/>
          <w:bCs/>
          <w:sz w:val="22"/>
          <w:szCs w:val="22"/>
        </w:rPr>
        <w:t>RELEVANT</w:t>
      </w:r>
      <w:r>
        <w:rPr>
          <w:rFonts w:ascii="Arial" w:hAnsi="Arial" w:cs="Arial"/>
          <w:b/>
          <w:bCs/>
          <w:sz w:val="22"/>
          <w:szCs w:val="22"/>
        </w:rPr>
        <w:t xml:space="preserve"> EXPERIENCE</w:t>
      </w:r>
    </w:p>
    <w:p w14:paraId="3A3FB4C0" w14:textId="54443C60" w:rsidR="00221557" w:rsidRPr="00A543C5" w:rsidRDefault="00221557" w:rsidP="0022155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543C5">
        <w:rPr>
          <w:rFonts w:ascii="Arial" w:hAnsi="Arial" w:cs="Arial"/>
          <w:b/>
          <w:bCs/>
          <w:sz w:val="22"/>
          <w:szCs w:val="22"/>
        </w:rPr>
        <w:t xml:space="preserve">SOCCOMM Coordinator – Christ </w:t>
      </w:r>
      <w:proofErr w:type="gramStart"/>
      <w:r w:rsidRPr="00A543C5">
        <w:rPr>
          <w:rFonts w:ascii="Arial" w:hAnsi="Arial" w:cs="Arial"/>
          <w:b/>
          <w:bCs/>
          <w:sz w:val="22"/>
          <w:szCs w:val="22"/>
        </w:rPr>
        <w:t>The</w:t>
      </w:r>
      <w:proofErr w:type="gramEnd"/>
      <w:r w:rsidRPr="00A543C5">
        <w:rPr>
          <w:rFonts w:ascii="Arial" w:hAnsi="Arial" w:cs="Arial"/>
          <w:b/>
          <w:bCs/>
          <w:sz w:val="22"/>
          <w:szCs w:val="22"/>
        </w:rPr>
        <w:t xml:space="preserve"> King Chapel </w:t>
      </w:r>
    </w:p>
    <w:p w14:paraId="39060DEE" w14:textId="1A900351" w:rsidR="00221557" w:rsidRDefault="00C45AAE" w:rsidP="0022155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August</w:t>
      </w:r>
      <w:r w:rsidR="00221557">
        <w:rPr>
          <w:rFonts w:ascii="Arial" w:hAnsi="Arial" w:cs="Arial"/>
          <w:sz w:val="22"/>
          <w:szCs w:val="22"/>
        </w:rPr>
        <w:t xml:space="preserve"> 2026 – Present </w:t>
      </w:r>
    </w:p>
    <w:p w14:paraId="21E71C91" w14:textId="5C355D5F" w:rsidR="00221557" w:rsidRPr="00C45AAE" w:rsidRDefault="00DC6E8C" w:rsidP="00C45AA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5AAE">
        <w:rPr>
          <w:rFonts w:ascii="Arial" w:hAnsi="Arial" w:cs="Arial"/>
          <w:sz w:val="22"/>
          <w:szCs w:val="22"/>
        </w:rPr>
        <w:t>Leads the Social Communications Ministry and oversees its committees, including Live, PowerPoint (PPT), and Documentation.</w:t>
      </w:r>
    </w:p>
    <w:p w14:paraId="619CA859" w14:textId="4C3158F4" w:rsidR="00DC6E8C" w:rsidRPr="00C45AAE" w:rsidRDefault="007F29BD" w:rsidP="00C45AA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5AAE">
        <w:rPr>
          <w:rFonts w:ascii="Arial" w:hAnsi="Arial" w:cs="Arial"/>
          <w:sz w:val="22"/>
          <w:szCs w:val="22"/>
        </w:rPr>
        <w:t>Monitors committee members to ensure that assigned tasks and responsibilities are properly completed.</w:t>
      </w:r>
    </w:p>
    <w:p w14:paraId="2A1CCCA9" w14:textId="3E76B43E" w:rsidR="007F29BD" w:rsidRDefault="00C45AAE" w:rsidP="00C45AA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5AAE">
        <w:rPr>
          <w:rFonts w:ascii="Arial" w:hAnsi="Arial" w:cs="Arial"/>
          <w:sz w:val="22"/>
          <w:szCs w:val="22"/>
        </w:rPr>
        <w:t>Provides guidance and support to members in performing their respective duties.</w:t>
      </w:r>
    </w:p>
    <w:p w14:paraId="117EDC7B" w14:textId="77777777" w:rsidR="00AC6705" w:rsidRDefault="00AC6705" w:rsidP="00AC6705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GGH Software – Quality Assurance </w:t>
      </w:r>
    </w:p>
    <w:p w14:paraId="4ADD126E" w14:textId="77777777" w:rsidR="00AC6705" w:rsidRDefault="00AC6705" w:rsidP="00AC67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August 2025 – March 2026</w:t>
      </w:r>
    </w:p>
    <w:p w14:paraId="76C4AC57" w14:textId="5CE2F16D" w:rsidR="00AC6705" w:rsidRPr="00AC6705" w:rsidRDefault="00AC6705" w:rsidP="00AC670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45AAE">
        <w:rPr>
          <w:rFonts w:ascii="Arial" w:hAnsi="Arial" w:cs="Arial"/>
          <w:sz w:val="22"/>
          <w:szCs w:val="22"/>
        </w:rPr>
        <w:t>Conducted manual testing of projects using test cases to identify errors, bugs, and issues.</w:t>
      </w:r>
    </w:p>
    <w:p w14:paraId="09CBAE7A" w14:textId="56194133" w:rsidR="00221557" w:rsidRDefault="00221557" w:rsidP="00221557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PPCRV – Voters Assistance Help Desk </w:t>
      </w:r>
    </w:p>
    <w:p w14:paraId="5DB1D1D5" w14:textId="0C61D6C2" w:rsidR="00221557" w:rsidRDefault="00221557" w:rsidP="005E178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May 12, 2025</w:t>
      </w:r>
    </w:p>
    <w:p w14:paraId="09358803" w14:textId="23084EE1" w:rsidR="00221557" w:rsidRPr="00C45AAE" w:rsidRDefault="00221557" w:rsidP="00C45AA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45AAE">
        <w:rPr>
          <w:rFonts w:ascii="Arial" w:hAnsi="Arial" w:cs="Arial"/>
          <w:sz w:val="22"/>
          <w:szCs w:val="22"/>
        </w:rPr>
        <w:t>Assisted voters in locating and identifying their assigned precinct numbers.</w:t>
      </w:r>
    </w:p>
    <w:p w14:paraId="57FC9631" w14:textId="26E5A6AA" w:rsidR="005E1780" w:rsidRDefault="005E1780" w:rsidP="005E1780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IV. SKILLS</w:t>
      </w:r>
    </w:p>
    <w:p w14:paraId="0BE80A73" w14:textId="3D8D4775" w:rsidR="005751AE" w:rsidRDefault="005751AE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Penetration Testing (ZAP</w:t>
      </w:r>
      <w:r w:rsidR="006D70FD">
        <w:rPr>
          <w:rFonts w:ascii="Arial" w:hAnsi="Arial" w:cs="Arial"/>
          <w:b/>
          <w:bCs/>
          <w:sz w:val="22"/>
          <w:szCs w:val="22"/>
        </w:rPr>
        <w:t xml:space="preserve"> </w:t>
      </w:r>
      <w:r w:rsidR="006D70FD" w:rsidRPr="006D70FD">
        <w:rPr>
          <w:rFonts w:ascii="Arial" w:hAnsi="Arial" w:cs="Arial"/>
          <w:b/>
          <w:bCs/>
          <w:sz w:val="22"/>
          <w:szCs w:val="22"/>
        </w:rPr>
        <w:t>2.17.0</w:t>
      </w:r>
      <w:r>
        <w:rPr>
          <w:rFonts w:ascii="Arial" w:hAnsi="Arial" w:cs="Arial"/>
          <w:b/>
          <w:bCs/>
          <w:sz w:val="22"/>
          <w:szCs w:val="22"/>
        </w:rPr>
        <w:t>)</w:t>
      </w:r>
    </w:p>
    <w:p w14:paraId="000CFF50" w14:textId="4F1C3BAD" w:rsidR="00EB43C6" w:rsidRPr="00EB43C6" w:rsidRDefault="00550F22" w:rsidP="00EB43C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50F22">
        <w:rPr>
          <w:rFonts w:ascii="Arial" w:hAnsi="Arial" w:cs="Arial"/>
          <w:sz w:val="22"/>
          <w:szCs w:val="22"/>
        </w:rPr>
        <w:t>Basic knowledge of using ZAP for web application security testing and vulnerability identification.</w:t>
      </w:r>
    </w:p>
    <w:p w14:paraId="4E220229" w14:textId="0CA40888" w:rsidR="005E1780" w:rsidRDefault="00242912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Manual Quality Assurance Testing</w:t>
      </w:r>
    </w:p>
    <w:p w14:paraId="101D0A08" w14:textId="25C87D5D" w:rsidR="00242912" w:rsidRPr="00002083" w:rsidRDefault="00242912" w:rsidP="0000208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02083">
        <w:rPr>
          <w:rFonts w:ascii="Arial" w:hAnsi="Arial" w:cs="Arial"/>
          <w:sz w:val="22"/>
          <w:szCs w:val="22"/>
        </w:rPr>
        <w:t>Knowledge of manual testing and creating test cases to identify bugs and errors.</w:t>
      </w:r>
    </w:p>
    <w:p w14:paraId="13DCE887" w14:textId="15E1A7CD" w:rsidR="00242912" w:rsidRPr="00242912" w:rsidRDefault="00242912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42912">
        <w:rPr>
          <w:rFonts w:ascii="Arial" w:hAnsi="Arial" w:cs="Arial"/>
          <w:b/>
          <w:bCs/>
          <w:sz w:val="22"/>
          <w:szCs w:val="22"/>
        </w:rPr>
        <w:t>Teamwork and Collaboration</w:t>
      </w:r>
    </w:p>
    <w:p w14:paraId="3198BA48" w14:textId="5B955F8E" w:rsidR="00242912" w:rsidRPr="00002083" w:rsidRDefault="00242912" w:rsidP="0000208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02083">
        <w:rPr>
          <w:rFonts w:ascii="Arial" w:hAnsi="Arial" w:cs="Arial"/>
          <w:sz w:val="22"/>
          <w:szCs w:val="22"/>
        </w:rPr>
        <w:t>Able to work well with others, communicate clearly, and contribute to team goals.</w:t>
      </w:r>
    </w:p>
    <w:p w14:paraId="6DE0E1AD" w14:textId="66FCCDF5" w:rsidR="00242912" w:rsidRPr="00242912" w:rsidRDefault="00242912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42912">
        <w:rPr>
          <w:rFonts w:ascii="Arial" w:hAnsi="Arial" w:cs="Arial"/>
          <w:b/>
          <w:bCs/>
          <w:sz w:val="22"/>
          <w:szCs w:val="22"/>
        </w:rPr>
        <w:t xml:space="preserve">Communication </w:t>
      </w:r>
    </w:p>
    <w:p w14:paraId="62AB73FE" w14:textId="7B4BD15E" w:rsidR="00550F22" w:rsidRPr="00550F22" w:rsidRDefault="00242912" w:rsidP="00550F2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02083">
        <w:rPr>
          <w:rFonts w:ascii="Arial" w:hAnsi="Arial" w:cs="Arial"/>
          <w:sz w:val="22"/>
          <w:szCs w:val="22"/>
        </w:rPr>
        <w:t>Able to communicate ideas and information clearly and respectfully.</w:t>
      </w:r>
    </w:p>
    <w:p w14:paraId="39AEF5F6" w14:textId="4E3BAE6B" w:rsidR="00242912" w:rsidRDefault="00242912" w:rsidP="00242912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V.</w:t>
      </w:r>
      <w:r w:rsidR="0073418F">
        <w:rPr>
          <w:rFonts w:ascii="Arial" w:hAnsi="Arial" w:cs="Arial"/>
          <w:b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bCs/>
          <w:sz w:val="22"/>
          <w:szCs w:val="22"/>
        </w:rPr>
        <w:t>WEBINARS ATTENDED</w:t>
      </w:r>
    </w:p>
    <w:p w14:paraId="74835CD9" w14:textId="77777777" w:rsidR="001D2DF0" w:rsidRDefault="001D2DF0" w:rsidP="001D2DF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Beyond the Desktop: </w:t>
      </w:r>
      <w:r w:rsidRPr="00FE1415">
        <w:rPr>
          <w:rFonts w:ascii="Arial" w:hAnsi="Arial" w:cs="Arial"/>
          <w:b/>
          <w:bCs/>
          <w:sz w:val="22"/>
          <w:szCs w:val="22"/>
        </w:rPr>
        <w:t xml:space="preserve">The Power of Cloud Computing </w:t>
      </w:r>
    </w:p>
    <w:p w14:paraId="6E8DDC5A" w14:textId="77777777" w:rsidR="001D2DF0" w:rsidRPr="003D560D" w:rsidRDefault="001D2DF0" w:rsidP="001D2DF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Ethel Programming Computer Programming Services</w:t>
      </w:r>
    </w:p>
    <w:p w14:paraId="271E454F" w14:textId="06B4F7C8" w:rsidR="00BE5DBD" w:rsidRDefault="001D2DF0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August 16, 2026</w:t>
      </w:r>
    </w:p>
    <w:p w14:paraId="73A5E110" w14:textId="77777777" w:rsidR="004B7B23" w:rsidRPr="001D2DF0" w:rsidRDefault="004B7B23" w:rsidP="00242912">
      <w:pPr>
        <w:jc w:val="both"/>
        <w:rPr>
          <w:rFonts w:ascii="Arial" w:hAnsi="Arial" w:cs="Arial"/>
          <w:sz w:val="22"/>
          <w:szCs w:val="22"/>
        </w:rPr>
      </w:pPr>
    </w:p>
    <w:p w14:paraId="210AAA02" w14:textId="7E4D5AD0" w:rsidR="00686FCA" w:rsidRDefault="00E23ABA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Starting the Research Journey: Building the Foundation for Academic </w:t>
      </w:r>
      <w:r w:rsidR="00387EE7">
        <w:rPr>
          <w:rFonts w:ascii="Arial" w:hAnsi="Arial" w:cs="Arial"/>
          <w:b/>
          <w:bCs/>
          <w:sz w:val="22"/>
          <w:szCs w:val="22"/>
        </w:rPr>
        <w:t>and Social Impact</w:t>
      </w:r>
    </w:p>
    <w:p w14:paraId="0E286411" w14:textId="2EE2F4B8" w:rsidR="00387EE7" w:rsidRDefault="00387EE7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Center for Research and Development </w:t>
      </w:r>
    </w:p>
    <w:p w14:paraId="34605AC9" w14:textId="4C9B592E" w:rsidR="00C64D03" w:rsidRDefault="00C64D03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August 3, 2025</w:t>
      </w:r>
    </w:p>
    <w:p w14:paraId="2E8A8832" w14:textId="77777777" w:rsidR="001D2DF0" w:rsidRPr="001D2DF0" w:rsidRDefault="001D2DF0" w:rsidP="001D2DF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2DF0">
        <w:rPr>
          <w:rFonts w:ascii="Arial" w:hAnsi="Arial" w:cs="Arial"/>
          <w:b/>
          <w:bCs/>
          <w:sz w:val="22"/>
          <w:szCs w:val="22"/>
        </w:rPr>
        <w:t>Research, Innovation, and Community Impact: Advancing Sustainable Solutions for Local and Global Development</w:t>
      </w:r>
    </w:p>
    <w:p w14:paraId="1397C0E8" w14:textId="77777777" w:rsidR="001D2DF0" w:rsidRDefault="001D2DF0" w:rsidP="001D2DF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Center for Research and Development </w:t>
      </w:r>
    </w:p>
    <w:p w14:paraId="049A4D0C" w14:textId="015042F3" w:rsidR="001D2DF0" w:rsidRDefault="001D2DF0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July 19, 2026</w:t>
      </w:r>
    </w:p>
    <w:p w14:paraId="1076D565" w14:textId="77777777" w:rsidR="00811B81" w:rsidRDefault="00811B81" w:rsidP="00811B8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E1415">
        <w:rPr>
          <w:rFonts w:ascii="Arial" w:hAnsi="Arial" w:cs="Arial"/>
          <w:b/>
          <w:bCs/>
          <w:sz w:val="22"/>
          <w:szCs w:val="22"/>
        </w:rPr>
        <w:t>IT Support Fundamentals</w:t>
      </w:r>
    </w:p>
    <w:p w14:paraId="39E549D3" w14:textId="77777777" w:rsidR="00811B81" w:rsidRPr="00F17036" w:rsidRDefault="00811B81" w:rsidP="00811B8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Ethel Programming Computer Programming Services</w:t>
      </w:r>
    </w:p>
    <w:p w14:paraId="572A6523" w14:textId="3EAEAF0D" w:rsidR="00811B81" w:rsidRDefault="00811B81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April 11, 2026</w:t>
      </w:r>
    </w:p>
    <w:p w14:paraId="79B6E00B" w14:textId="77777777" w:rsidR="00811B81" w:rsidRDefault="00811B81" w:rsidP="00811B8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C2DE7">
        <w:rPr>
          <w:rFonts w:ascii="Arial" w:hAnsi="Arial" w:cs="Arial"/>
          <w:b/>
          <w:bCs/>
          <w:sz w:val="22"/>
          <w:szCs w:val="22"/>
        </w:rPr>
        <w:t xml:space="preserve">Proper Computer Cleaning and Maintenance </w:t>
      </w:r>
    </w:p>
    <w:p w14:paraId="77BE061F" w14:textId="77777777" w:rsidR="00811B81" w:rsidRPr="007D7C9F" w:rsidRDefault="00811B81" w:rsidP="00811B8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Ethel Programming Computer Programming Services</w:t>
      </w:r>
    </w:p>
    <w:p w14:paraId="595A568A" w14:textId="20E17745" w:rsidR="00811B81" w:rsidRPr="00387EE7" w:rsidRDefault="00811B81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April 9, 2026</w:t>
      </w:r>
    </w:p>
    <w:p w14:paraId="1A761D89" w14:textId="4A9DC13A" w:rsidR="00242912" w:rsidRDefault="00242912" w:rsidP="0024291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Beyond the Code: </w:t>
      </w:r>
      <w:r w:rsidR="00FE1415">
        <w:rPr>
          <w:rFonts w:ascii="Arial" w:hAnsi="Arial" w:cs="Arial"/>
          <w:b/>
          <w:bCs/>
          <w:sz w:val="22"/>
          <w:szCs w:val="22"/>
        </w:rPr>
        <w:t>Crafting the Future of Web Development using Laravel PHP Framework</w:t>
      </w:r>
    </w:p>
    <w:p w14:paraId="029C89DA" w14:textId="25FC6698" w:rsidR="001D2DF0" w:rsidRPr="00BA140A" w:rsidRDefault="00BA140A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First City Provident</w:t>
      </w:r>
      <w:r w:rsidR="007D7C9F">
        <w:rPr>
          <w:rFonts w:ascii="Arial" w:hAnsi="Arial" w:cs="Arial"/>
          <w:sz w:val="22"/>
          <w:szCs w:val="22"/>
        </w:rPr>
        <w:t>ial Colleg</w:t>
      </w:r>
      <w:r w:rsidR="00C64D03">
        <w:rPr>
          <w:rFonts w:ascii="Arial" w:hAnsi="Arial" w:cs="Arial"/>
          <w:sz w:val="22"/>
          <w:szCs w:val="22"/>
        </w:rPr>
        <w:t>e</w:t>
      </w:r>
    </w:p>
    <w:p w14:paraId="5E910482" w14:textId="788A66D0" w:rsidR="00C64D03" w:rsidRDefault="00FE1415" w:rsidP="0024291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February 8, 2026 and February 15, 2026</w:t>
      </w:r>
    </w:p>
    <w:p w14:paraId="29556E21" w14:textId="53E955E4" w:rsidR="00FE1415" w:rsidRDefault="00FE1415" w:rsidP="00FE1415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VI. AWARDS AND ACHIEVEMENTS</w:t>
      </w:r>
    </w:p>
    <w:p w14:paraId="007C9BA3" w14:textId="348BAB95" w:rsidR="00FE1415" w:rsidRDefault="00485823" w:rsidP="00FE141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With Honors – </w:t>
      </w:r>
      <w:r>
        <w:rPr>
          <w:rFonts w:ascii="Arial" w:hAnsi="Arial" w:cs="Arial"/>
          <w:sz w:val="22"/>
          <w:szCs w:val="22"/>
        </w:rPr>
        <w:t>Grades 10, 11, 12</w:t>
      </w:r>
    </w:p>
    <w:p w14:paraId="2264A538" w14:textId="542B6485" w:rsidR="00485823" w:rsidRDefault="00485823" w:rsidP="00FE141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Co-Curricular Awardee – </w:t>
      </w:r>
      <w:r>
        <w:rPr>
          <w:rFonts w:ascii="Arial" w:hAnsi="Arial" w:cs="Arial"/>
          <w:sz w:val="22"/>
          <w:szCs w:val="22"/>
        </w:rPr>
        <w:t>Grade 6</w:t>
      </w:r>
    </w:p>
    <w:p w14:paraId="0F54736A" w14:textId="2F4FFE54" w:rsidR="00485823" w:rsidRDefault="00485823" w:rsidP="00FE1415">
      <w:pPr>
        <w:jc w:val="both"/>
        <w:rPr>
          <w:rFonts w:ascii="Arial" w:hAnsi="Arial" w:cs="Arial"/>
          <w:sz w:val="22"/>
          <w:szCs w:val="22"/>
        </w:rPr>
      </w:pPr>
      <w:r w:rsidRPr="0079182E">
        <w:rPr>
          <w:rFonts w:ascii="Arial" w:hAnsi="Arial" w:cs="Arial"/>
          <w:b/>
          <w:bCs/>
          <w:sz w:val="22"/>
          <w:szCs w:val="22"/>
        </w:rPr>
        <w:t>2</w:t>
      </w:r>
      <w:r w:rsidRPr="0079182E">
        <w:rPr>
          <w:rFonts w:ascii="Arial" w:hAnsi="Arial" w:cs="Arial"/>
          <w:b/>
          <w:bCs/>
          <w:sz w:val="22"/>
          <w:szCs w:val="22"/>
          <w:vertAlign w:val="superscript"/>
        </w:rPr>
        <w:t xml:space="preserve">nd </w:t>
      </w:r>
      <w:r w:rsidRPr="0079182E">
        <w:rPr>
          <w:rFonts w:ascii="Arial" w:hAnsi="Arial" w:cs="Arial"/>
          <w:b/>
          <w:bCs/>
          <w:sz w:val="22"/>
          <w:szCs w:val="22"/>
        </w:rPr>
        <w:t>Place –</w:t>
      </w:r>
      <w:r>
        <w:rPr>
          <w:rFonts w:ascii="Arial" w:hAnsi="Arial" w:cs="Arial"/>
          <w:sz w:val="22"/>
          <w:szCs w:val="22"/>
        </w:rPr>
        <w:t xml:space="preserve"> Writing a One-Act Play Script</w:t>
      </w:r>
    </w:p>
    <w:p w14:paraId="6FBCD932" w14:textId="33F01391" w:rsidR="00485823" w:rsidRDefault="00485823" w:rsidP="00FE1415">
      <w:pPr>
        <w:jc w:val="both"/>
        <w:rPr>
          <w:rFonts w:ascii="Arial" w:hAnsi="Arial" w:cs="Arial"/>
          <w:sz w:val="22"/>
          <w:szCs w:val="22"/>
        </w:rPr>
      </w:pPr>
      <w:r w:rsidRPr="0079182E">
        <w:rPr>
          <w:rFonts w:ascii="Arial" w:hAnsi="Arial" w:cs="Arial"/>
          <w:b/>
          <w:bCs/>
          <w:sz w:val="22"/>
          <w:szCs w:val="22"/>
        </w:rPr>
        <w:t xml:space="preserve">Certificate of Participation </w:t>
      </w:r>
      <w:r w:rsidR="0079182E" w:rsidRPr="0079182E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79182E">
        <w:rPr>
          <w:rFonts w:ascii="Arial" w:hAnsi="Arial" w:cs="Arial"/>
          <w:sz w:val="22"/>
          <w:szCs w:val="22"/>
        </w:rPr>
        <w:t>Video Editing Club</w:t>
      </w:r>
    </w:p>
    <w:p w14:paraId="4BA14374" w14:textId="11883E4A" w:rsidR="0079182E" w:rsidRPr="00485823" w:rsidRDefault="0079182E" w:rsidP="00FE1415">
      <w:pPr>
        <w:jc w:val="both"/>
        <w:rPr>
          <w:rFonts w:ascii="Arial" w:hAnsi="Arial" w:cs="Arial"/>
          <w:sz w:val="22"/>
          <w:szCs w:val="22"/>
        </w:rPr>
      </w:pPr>
      <w:r w:rsidRPr="008C49A6">
        <w:rPr>
          <w:rFonts w:ascii="Arial" w:hAnsi="Arial" w:cs="Arial"/>
          <w:b/>
          <w:bCs/>
          <w:sz w:val="22"/>
          <w:szCs w:val="22"/>
        </w:rPr>
        <w:t xml:space="preserve">Certificate of Completion </w:t>
      </w:r>
      <w:r w:rsidR="00FC75D2" w:rsidRPr="008C49A6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FC75D2">
        <w:rPr>
          <w:rFonts w:ascii="Arial" w:hAnsi="Arial" w:cs="Arial"/>
          <w:sz w:val="22"/>
          <w:szCs w:val="22"/>
        </w:rPr>
        <w:t xml:space="preserve">Microsoft Cybersecurity Course: </w:t>
      </w:r>
      <w:r w:rsidR="008C49A6">
        <w:rPr>
          <w:rFonts w:ascii="Arial" w:hAnsi="Arial" w:cs="Arial"/>
          <w:sz w:val="22"/>
          <w:szCs w:val="22"/>
        </w:rPr>
        <w:t>Security, Compliance, and Identity Fundamentals</w:t>
      </w:r>
    </w:p>
    <w:p w14:paraId="2866F436" w14:textId="4ED76F09" w:rsidR="00FE1415" w:rsidRDefault="00FE1415" w:rsidP="00FE1415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CHARACTER REFERENCE</w:t>
      </w:r>
    </w:p>
    <w:p w14:paraId="02494201" w14:textId="59A66CDF" w:rsidR="00550F22" w:rsidRPr="00543DEB" w:rsidRDefault="00543DEB" w:rsidP="00FE1415">
      <w:pPr>
        <w:jc w:val="both"/>
        <w:rPr>
          <w:rFonts w:ascii="Arial" w:hAnsi="Arial" w:cs="Arial"/>
          <w:sz w:val="22"/>
          <w:szCs w:val="22"/>
        </w:rPr>
      </w:pPr>
      <w:r w:rsidRPr="00543DEB">
        <w:rPr>
          <w:rFonts w:ascii="Arial" w:hAnsi="Arial" w:cs="Arial"/>
          <w:sz w:val="22"/>
          <w:szCs w:val="22"/>
        </w:rPr>
        <w:t>Character reference will be provided upon request.</w:t>
      </w:r>
    </w:p>
    <w:p w14:paraId="5CEE9C4E" w14:textId="77777777" w:rsidR="00FE1415" w:rsidRPr="00FE1415" w:rsidRDefault="00FE1415" w:rsidP="00FE141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F48CD62" w14:textId="77777777" w:rsidR="00242912" w:rsidRPr="00242912" w:rsidRDefault="00242912" w:rsidP="00242912">
      <w:pPr>
        <w:jc w:val="both"/>
        <w:rPr>
          <w:rFonts w:ascii="Arial" w:hAnsi="Arial" w:cs="Arial"/>
          <w:sz w:val="22"/>
          <w:szCs w:val="22"/>
        </w:rPr>
      </w:pPr>
    </w:p>
    <w:p w14:paraId="02323527" w14:textId="77777777" w:rsidR="00242912" w:rsidRDefault="00242912" w:rsidP="00242912">
      <w:pPr>
        <w:jc w:val="both"/>
        <w:rPr>
          <w:rFonts w:ascii="Arial" w:hAnsi="Arial" w:cs="Arial"/>
          <w:sz w:val="22"/>
          <w:szCs w:val="22"/>
        </w:rPr>
      </w:pPr>
    </w:p>
    <w:p w14:paraId="6905B34A" w14:textId="77777777" w:rsidR="00242912" w:rsidRPr="00242912" w:rsidRDefault="00242912" w:rsidP="00242912">
      <w:pPr>
        <w:jc w:val="both"/>
        <w:rPr>
          <w:rFonts w:ascii="Arial" w:hAnsi="Arial" w:cs="Arial"/>
          <w:sz w:val="22"/>
          <w:szCs w:val="22"/>
        </w:rPr>
      </w:pPr>
    </w:p>
    <w:p w14:paraId="47FFCE82" w14:textId="77777777" w:rsidR="005E1780" w:rsidRPr="005E1780" w:rsidRDefault="005E1780" w:rsidP="005E178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8CC97D1" w14:textId="77777777" w:rsidR="005E1780" w:rsidRDefault="005E1780" w:rsidP="00E63746">
      <w:pPr>
        <w:jc w:val="both"/>
        <w:rPr>
          <w:rFonts w:ascii="Arial" w:hAnsi="Arial" w:cs="Arial"/>
          <w:sz w:val="22"/>
          <w:szCs w:val="22"/>
        </w:rPr>
      </w:pPr>
    </w:p>
    <w:p w14:paraId="659A44F0" w14:textId="77777777" w:rsidR="005E1780" w:rsidRPr="00BB337D" w:rsidRDefault="005E1780" w:rsidP="00E63746">
      <w:pPr>
        <w:jc w:val="both"/>
        <w:rPr>
          <w:rFonts w:ascii="Arial" w:hAnsi="Arial" w:cs="Arial"/>
          <w:sz w:val="22"/>
          <w:szCs w:val="22"/>
        </w:rPr>
      </w:pPr>
    </w:p>
    <w:p w14:paraId="3F52B277" w14:textId="77777777" w:rsidR="00E63746" w:rsidRPr="00E63746" w:rsidRDefault="00E63746" w:rsidP="00E6374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4595F01" w14:textId="77777777" w:rsidR="00E63746" w:rsidRPr="00E63746" w:rsidRDefault="00E63746" w:rsidP="00E63746">
      <w:pPr>
        <w:jc w:val="center"/>
        <w:rPr>
          <w:rFonts w:ascii="Arial" w:hAnsi="Arial" w:cs="Arial"/>
        </w:rPr>
      </w:pPr>
    </w:p>
    <w:sectPr w:rsidR="00E63746" w:rsidRPr="00E63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355"/>
    <w:multiLevelType w:val="hybridMultilevel"/>
    <w:tmpl w:val="03D45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066A4"/>
    <w:multiLevelType w:val="hybridMultilevel"/>
    <w:tmpl w:val="290E4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823CE"/>
    <w:multiLevelType w:val="hybridMultilevel"/>
    <w:tmpl w:val="A1D84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C1EB1"/>
    <w:multiLevelType w:val="hybridMultilevel"/>
    <w:tmpl w:val="3470F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54D7C"/>
    <w:multiLevelType w:val="hybridMultilevel"/>
    <w:tmpl w:val="C082F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A3643"/>
    <w:multiLevelType w:val="hybridMultilevel"/>
    <w:tmpl w:val="EB84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079658">
    <w:abstractNumId w:val="0"/>
  </w:num>
  <w:num w:numId="2" w16cid:durableId="1338115458">
    <w:abstractNumId w:val="1"/>
  </w:num>
  <w:num w:numId="3" w16cid:durableId="601650563">
    <w:abstractNumId w:val="4"/>
  </w:num>
  <w:num w:numId="4" w16cid:durableId="16780096">
    <w:abstractNumId w:val="3"/>
  </w:num>
  <w:num w:numId="5" w16cid:durableId="473454400">
    <w:abstractNumId w:val="5"/>
  </w:num>
  <w:num w:numId="6" w16cid:durableId="1118448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46"/>
    <w:rsid w:val="00002083"/>
    <w:rsid w:val="00031421"/>
    <w:rsid w:val="000409CB"/>
    <w:rsid w:val="000C26B4"/>
    <w:rsid w:val="000C324D"/>
    <w:rsid w:val="000D677D"/>
    <w:rsid w:val="000F082F"/>
    <w:rsid w:val="001352A0"/>
    <w:rsid w:val="00145241"/>
    <w:rsid w:val="001A665F"/>
    <w:rsid w:val="001B134D"/>
    <w:rsid w:val="001D2DF0"/>
    <w:rsid w:val="00221557"/>
    <w:rsid w:val="00242912"/>
    <w:rsid w:val="00274CE9"/>
    <w:rsid w:val="00276825"/>
    <w:rsid w:val="00294717"/>
    <w:rsid w:val="002C31D9"/>
    <w:rsid w:val="003436DA"/>
    <w:rsid w:val="00387EE7"/>
    <w:rsid w:val="003D174C"/>
    <w:rsid w:val="003D560D"/>
    <w:rsid w:val="003F095E"/>
    <w:rsid w:val="004256BF"/>
    <w:rsid w:val="00485823"/>
    <w:rsid w:val="004B4F89"/>
    <w:rsid w:val="004B7B23"/>
    <w:rsid w:val="004C0499"/>
    <w:rsid w:val="00530936"/>
    <w:rsid w:val="00543DEB"/>
    <w:rsid w:val="00550F22"/>
    <w:rsid w:val="005751AE"/>
    <w:rsid w:val="005E1780"/>
    <w:rsid w:val="0061225B"/>
    <w:rsid w:val="006427D2"/>
    <w:rsid w:val="00686FCA"/>
    <w:rsid w:val="00690D61"/>
    <w:rsid w:val="006D70FD"/>
    <w:rsid w:val="006E21BE"/>
    <w:rsid w:val="006E3876"/>
    <w:rsid w:val="0073418F"/>
    <w:rsid w:val="0079182E"/>
    <w:rsid w:val="007C6D83"/>
    <w:rsid w:val="007D7C9F"/>
    <w:rsid w:val="007F29BD"/>
    <w:rsid w:val="00802B7A"/>
    <w:rsid w:val="00811B81"/>
    <w:rsid w:val="00816A3B"/>
    <w:rsid w:val="00836229"/>
    <w:rsid w:val="00855DFC"/>
    <w:rsid w:val="008C49A6"/>
    <w:rsid w:val="008D3AD3"/>
    <w:rsid w:val="00914906"/>
    <w:rsid w:val="009458F7"/>
    <w:rsid w:val="009C18E0"/>
    <w:rsid w:val="009C4EEB"/>
    <w:rsid w:val="009D7611"/>
    <w:rsid w:val="00A543C5"/>
    <w:rsid w:val="00A918A3"/>
    <w:rsid w:val="00AC6705"/>
    <w:rsid w:val="00AE1B1E"/>
    <w:rsid w:val="00AF66D4"/>
    <w:rsid w:val="00B01453"/>
    <w:rsid w:val="00B0474B"/>
    <w:rsid w:val="00B059E9"/>
    <w:rsid w:val="00B8204E"/>
    <w:rsid w:val="00BA140A"/>
    <w:rsid w:val="00BB337D"/>
    <w:rsid w:val="00BE5DBD"/>
    <w:rsid w:val="00C042FB"/>
    <w:rsid w:val="00C07F2C"/>
    <w:rsid w:val="00C45AAE"/>
    <w:rsid w:val="00C64D03"/>
    <w:rsid w:val="00C6562A"/>
    <w:rsid w:val="00C65F6B"/>
    <w:rsid w:val="00D20B52"/>
    <w:rsid w:val="00D2475B"/>
    <w:rsid w:val="00D656A3"/>
    <w:rsid w:val="00D81F22"/>
    <w:rsid w:val="00DB7188"/>
    <w:rsid w:val="00DC2DE7"/>
    <w:rsid w:val="00DC6E8C"/>
    <w:rsid w:val="00DD03BF"/>
    <w:rsid w:val="00E054BE"/>
    <w:rsid w:val="00E13FF5"/>
    <w:rsid w:val="00E16290"/>
    <w:rsid w:val="00E23ABA"/>
    <w:rsid w:val="00E63746"/>
    <w:rsid w:val="00E70206"/>
    <w:rsid w:val="00E94A04"/>
    <w:rsid w:val="00E96EB2"/>
    <w:rsid w:val="00EB43C6"/>
    <w:rsid w:val="00EB6152"/>
    <w:rsid w:val="00EE78DE"/>
    <w:rsid w:val="00F17036"/>
    <w:rsid w:val="00F60AD9"/>
    <w:rsid w:val="00FB37A8"/>
    <w:rsid w:val="00FC3397"/>
    <w:rsid w:val="00FC6C33"/>
    <w:rsid w:val="00FC75D2"/>
    <w:rsid w:val="00FE1415"/>
    <w:rsid w:val="00F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F17A"/>
  <w15:chartTrackingRefBased/>
  <w15:docId w15:val="{20903942-EB84-4A5B-BBE0-4B3DA17D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0F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ngilinanarisguillersaret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Guiller Pangilinan</dc:creator>
  <cp:keywords/>
  <dc:description/>
  <cp:lastModifiedBy>Aris Guiller Pangilinan</cp:lastModifiedBy>
  <cp:revision>79</cp:revision>
  <dcterms:created xsi:type="dcterms:W3CDTF">2026-08-30T14:41:00Z</dcterms:created>
  <dcterms:modified xsi:type="dcterms:W3CDTF">2026-10-01T09:52:00Z</dcterms:modified>
</cp:coreProperties>
</file>