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F6AD" w14:textId="77777777" w:rsidR="00667AED" w:rsidRPr="00CD541B" w:rsidRDefault="00667AED" w:rsidP="00667AE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541B">
        <w:rPr>
          <w:rFonts w:ascii="Times New Roman" w:hAnsi="Times New Roman" w:cs="Times New Roman"/>
          <w:noProof/>
          <w:sz w:val="28"/>
          <w:szCs w:val="28"/>
          <w:lang w:eastAsia="ru-RU"/>
        </w:rPr>
        <w:t>Министерство образования, науки и молодежной политики Нижегородской области</w:t>
      </w:r>
    </w:p>
    <w:p w14:paraId="29891853" w14:textId="77777777" w:rsidR="00667AED" w:rsidRPr="00CD541B" w:rsidRDefault="00667AED" w:rsidP="00667AE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541B">
        <w:rPr>
          <w:rFonts w:ascii="Times New Roman" w:hAnsi="Times New Roman" w:cs="Times New Roman"/>
          <w:noProof/>
          <w:sz w:val="28"/>
          <w:szCs w:val="28"/>
          <w:lang w:eastAsia="ru-RU"/>
        </w:rPr>
        <w:t>«Нижегородский Губернский колледж»</w:t>
      </w:r>
    </w:p>
    <w:p w14:paraId="0B76FAF4" w14:textId="77777777" w:rsidR="00667AED" w:rsidRPr="00CF6544" w:rsidRDefault="00667AED" w:rsidP="00667AED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E860B19" w14:textId="77777777" w:rsidR="00667AED" w:rsidRPr="00CF6544" w:rsidRDefault="00667AED" w:rsidP="00667AED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764C195" w14:textId="77777777" w:rsidR="00667AED" w:rsidRPr="00CF6544" w:rsidRDefault="00667AED" w:rsidP="00667AED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F634293" w14:textId="77777777" w:rsidR="00667AED" w:rsidRDefault="00667AED" w:rsidP="00667AED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FDEC3F" w14:textId="77777777" w:rsidR="00667AED" w:rsidRPr="00CF6544" w:rsidRDefault="00667AED" w:rsidP="00667AED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15D2DD7" w14:textId="77777777" w:rsidR="00667AED" w:rsidRPr="00CF6544" w:rsidRDefault="00667AED" w:rsidP="00667AED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B45BCF" w14:textId="77777777" w:rsidR="00667AED" w:rsidRPr="00CD541B" w:rsidRDefault="00667AED" w:rsidP="00667AE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832F1B6" w14:textId="77777777" w:rsidR="00667AED" w:rsidRPr="0035241D" w:rsidRDefault="00667AED" w:rsidP="00667AE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«РУКОВОДСТВО ПОЛЬЗОВАТЕЛЯ»</w:t>
      </w:r>
    </w:p>
    <w:p w14:paraId="456FA0F8" w14:textId="77777777" w:rsidR="00667AED" w:rsidRPr="00CF6544" w:rsidRDefault="00667AED" w:rsidP="00667AED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67F195E" w14:textId="77777777" w:rsidR="00667AED" w:rsidRPr="00CF6544" w:rsidRDefault="00667AED" w:rsidP="00667A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FD0BBB" w14:textId="77777777" w:rsidR="00667AED" w:rsidRDefault="00667AED" w:rsidP="00667A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B7E3F1" w14:textId="77777777" w:rsidR="00667AED" w:rsidRDefault="00667AED" w:rsidP="00667A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B07AAE" w14:textId="77777777" w:rsidR="00667AED" w:rsidRDefault="00667AED" w:rsidP="00667A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5F2ECB" w14:textId="77777777" w:rsidR="00667AED" w:rsidRDefault="00667AED" w:rsidP="00667A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92E375" w14:textId="77777777" w:rsidR="00667AED" w:rsidRPr="00CF6544" w:rsidRDefault="00667AED" w:rsidP="00667A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2CE4CE" w14:textId="77777777" w:rsidR="00667AED" w:rsidRPr="00CF6544" w:rsidRDefault="00667AED" w:rsidP="00667A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52A2DA" w14:textId="77777777" w:rsidR="00667AED" w:rsidRPr="00CF6544" w:rsidRDefault="00667AED" w:rsidP="00667A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3E743E" w14:textId="77777777" w:rsidR="00667AED" w:rsidRPr="00CF6544" w:rsidRDefault="00667AED" w:rsidP="00667A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E2958" w14:textId="77777777" w:rsidR="00667AED" w:rsidRPr="00CF6544" w:rsidRDefault="00667AED" w:rsidP="00667AED">
      <w:pPr>
        <w:spacing w:after="0" w:line="240" w:lineRule="auto"/>
        <w:ind w:left="2977"/>
        <w:jc w:val="both"/>
        <w:rPr>
          <w:rFonts w:ascii="Times New Roman" w:hAnsi="Times New Roman" w:cs="Times New Roman"/>
          <w:sz w:val="28"/>
          <w:szCs w:val="28"/>
        </w:rPr>
      </w:pPr>
      <w:r w:rsidRPr="00CF6544">
        <w:rPr>
          <w:rFonts w:ascii="Times New Roman" w:hAnsi="Times New Roman" w:cs="Times New Roman"/>
          <w:sz w:val="28"/>
          <w:szCs w:val="28"/>
        </w:rPr>
        <w:t xml:space="preserve">                             Руководитель ______</w:t>
      </w:r>
      <w:proofErr w:type="gramStart"/>
      <w:r w:rsidRPr="00CF6544">
        <w:rPr>
          <w:rFonts w:ascii="Times New Roman" w:hAnsi="Times New Roman" w:cs="Times New Roman"/>
          <w:sz w:val="28"/>
          <w:szCs w:val="28"/>
        </w:rPr>
        <w:t>_  Авакян</w:t>
      </w:r>
      <w:proofErr w:type="gramEnd"/>
      <w:r w:rsidRPr="00CF654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2D84DF00" w14:textId="77777777" w:rsidR="00667AED" w:rsidRPr="00CF6544" w:rsidRDefault="00667AED" w:rsidP="00667AE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CF6544">
        <w:rPr>
          <w:rFonts w:ascii="Times New Roman" w:hAnsi="Times New Roman" w:cs="Times New Roman"/>
          <w:sz w:val="28"/>
          <w:szCs w:val="28"/>
        </w:rPr>
        <w:t xml:space="preserve">Исполнитель, студент гр.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F6544">
        <w:rPr>
          <w:rFonts w:ascii="Times New Roman" w:hAnsi="Times New Roman" w:cs="Times New Roman"/>
          <w:sz w:val="28"/>
          <w:szCs w:val="28"/>
        </w:rPr>
        <w:t xml:space="preserve">2В ______ </w:t>
      </w:r>
      <w:r>
        <w:rPr>
          <w:rFonts w:ascii="Times New Roman" w:hAnsi="Times New Roman" w:cs="Times New Roman"/>
          <w:sz w:val="28"/>
          <w:szCs w:val="28"/>
        </w:rPr>
        <w:t>Лонщакова А.В</w:t>
      </w:r>
      <w:r w:rsidRPr="00CF6544">
        <w:rPr>
          <w:rFonts w:ascii="Times New Roman" w:hAnsi="Times New Roman" w:cs="Times New Roman"/>
          <w:sz w:val="28"/>
          <w:szCs w:val="28"/>
        </w:rPr>
        <w:t>.</w:t>
      </w:r>
    </w:p>
    <w:p w14:paraId="5D6BC828" w14:textId="77777777" w:rsidR="00667AED" w:rsidRPr="00CF6544" w:rsidRDefault="00667AED" w:rsidP="00667AED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0AEA997A" w14:textId="77777777" w:rsidR="00667AED" w:rsidRPr="00CF6544" w:rsidRDefault="00667AED" w:rsidP="00667AED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650E82DC" w14:textId="77777777" w:rsidR="00667AED" w:rsidRPr="00CF6544" w:rsidRDefault="00667AED" w:rsidP="00667AED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78BF0BD5" w14:textId="77777777" w:rsidR="00667AED" w:rsidRPr="00CF6544" w:rsidRDefault="00667AED" w:rsidP="00667AED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5435E962" w14:textId="77777777" w:rsidR="00667AED" w:rsidRDefault="00667AED" w:rsidP="00667A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4729F2" w14:textId="77777777" w:rsidR="00667AED" w:rsidRDefault="00667AED" w:rsidP="00667A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20FE7B" w14:textId="77777777" w:rsidR="00667AED" w:rsidRDefault="00667AED" w:rsidP="00667A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F9F29" w14:textId="77777777" w:rsidR="00667AED" w:rsidRDefault="00667AED" w:rsidP="00667A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199FA4" w14:textId="77777777" w:rsidR="00667AED" w:rsidRDefault="00667AED" w:rsidP="00667A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0E35D0" w14:textId="77777777" w:rsidR="00667AED" w:rsidRDefault="00667AED" w:rsidP="00667A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3413B" w14:textId="77777777" w:rsidR="00667AED" w:rsidRDefault="00667AED" w:rsidP="00667A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5A5803" w14:textId="77777777" w:rsidR="00667AED" w:rsidRDefault="00667AED" w:rsidP="00667A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F544A" w14:textId="77777777" w:rsidR="00667AED" w:rsidRDefault="00667AED" w:rsidP="00667A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1759F" w14:textId="77777777" w:rsidR="00667AED" w:rsidRDefault="00667AED" w:rsidP="00667A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A2D55" w14:textId="59760326" w:rsidR="00667AED" w:rsidRDefault="00667AED" w:rsidP="00667A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63C02B" w14:textId="77777777" w:rsidR="00667AED" w:rsidRDefault="00667AED" w:rsidP="00667A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F9BDD1" w14:textId="77777777" w:rsidR="00667AED" w:rsidRDefault="00667AED" w:rsidP="00667A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3CDA5" w14:textId="77777777" w:rsidR="00667AED" w:rsidRDefault="00667AED" w:rsidP="00667A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25212A" w14:textId="77777777" w:rsidR="00667AED" w:rsidRDefault="00667AED" w:rsidP="00667AED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20"/>
          <w:b w:val="0"/>
          <w:bCs w:val="0"/>
          <w:color w:val="7030A0"/>
        </w:rPr>
      </w:pPr>
      <w:r w:rsidRPr="00CF6544">
        <w:rPr>
          <w:sz w:val="28"/>
          <w:szCs w:val="28"/>
        </w:rPr>
        <w:t>Нижний Новгород, 202</w:t>
      </w:r>
      <w:r w:rsidRPr="00CD541B">
        <w:rPr>
          <w:sz w:val="28"/>
          <w:szCs w:val="28"/>
        </w:rPr>
        <w:t>1</w:t>
      </w:r>
      <w:r w:rsidRPr="00CF6544">
        <w:rPr>
          <w:sz w:val="28"/>
          <w:szCs w:val="28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639053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891ACB1" w14:textId="77777777" w:rsidR="00667AED" w:rsidRPr="00F82EB7" w:rsidRDefault="00667AED" w:rsidP="00667AED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F82EB7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50CFB3C" w14:textId="0FE0EF54" w:rsidR="00667AED" w:rsidRPr="00667AED" w:rsidRDefault="00667AE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67A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67A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67A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6293247" w:history="1">
            <w:r w:rsidRPr="00667A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667AE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67A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 аппаратуре и программному обеспечению</w:t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_Toc76293247 \h </w:instrText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F1B9E" w14:textId="0B6CC34A" w:rsidR="00667AED" w:rsidRPr="00667AED" w:rsidRDefault="00C57E1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3248" w:history="1">
            <w:r w:rsidR="00667AED" w:rsidRPr="00667A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Запуск АИС «Книжный магазин»</w: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_Toc76293248 \h </w:instrTex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348AC" w14:textId="3A708B1B" w:rsidR="00667AED" w:rsidRPr="00667AED" w:rsidRDefault="00C57E1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3249" w:history="1">
            <w:r w:rsidR="00667AED" w:rsidRPr="00667A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 Создание приложения</w: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_Toc76293249 \h </w:instrTex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7EB3D" w14:textId="1EFE3498" w:rsidR="00667AED" w:rsidRPr="00667AED" w:rsidRDefault="00667AE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  <w:t xml:space="preserve">       </w:t>
          </w:r>
          <w:hyperlink w:anchor="_Toc76293250" w:history="1">
            <w:r w:rsidRPr="00667A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Запуск программы</w:t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_Toc76293250 \h </w:instrText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86D90" w14:textId="09DC7BEF" w:rsidR="00667AED" w:rsidRPr="00667AED" w:rsidRDefault="00667AE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  <w:t xml:space="preserve">       </w:t>
          </w:r>
          <w:hyperlink w:anchor="_Toc76293251" w:history="1">
            <w:r w:rsidRPr="00667A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Изменение свойств программы</w:t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_Toc76293251 \h </w:instrText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FDE18" w14:textId="79448241" w:rsidR="00667AED" w:rsidRPr="00667AED" w:rsidRDefault="00667AE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  <w:t xml:space="preserve">       </w:t>
          </w:r>
          <w:hyperlink w:anchor="_Toc76293252" w:history="1">
            <w:r w:rsidRPr="00667A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 Обновление приложения</w:t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_Toc76293252 \h </w:instrText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7FBB5" w14:textId="195554B7" w:rsidR="00667AED" w:rsidRPr="00667AED" w:rsidRDefault="00C57E1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3253" w:history="1">
            <w:r w:rsidR="00667AED" w:rsidRPr="00667A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667AED" w:rsidRPr="00667AE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67AED" w:rsidRPr="00667A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Интерфейс системы</w: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_Toc76293253 \h </w:instrTex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054E8" w14:textId="7E6FC801" w:rsidR="00667AED" w:rsidRPr="00667AED" w:rsidRDefault="00C57E1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3254" w:history="1">
            <w:r w:rsidR="00667AED" w:rsidRPr="00667A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667AED" w:rsidRPr="00667AE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67AED" w:rsidRPr="00667A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Ввод текста</w: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_Toc76293254 \h </w:instrTex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63681" w14:textId="68E20C6F" w:rsidR="00667AED" w:rsidRPr="00667AED" w:rsidRDefault="00C57E1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3255" w:history="1">
            <w:r w:rsidR="00667AED" w:rsidRPr="00667A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667AED" w:rsidRPr="00667AE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67AED" w:rsidRPr="00667A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Сообщения пользователю</w: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_Toc76293255 \h </w:instrTex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5ADC1" w14:textId="0AC138CC" w:rsidR="00667AED" w:rsidRPr="00667AED" w:rsidRDefault="00C57E1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3256" w:history="1">
            <w:r w:rsidR="00667AED" w:rsidRPr="00667A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667AED" w:rsidRPr="00667AE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67AED" w:rsidRPr="00667A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Резервное копирование</w: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_Toc76293256 \h </w:instrTex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67AED" w:rsidRPr="00667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F64B3" w14:textId="10D7BC7A" w:rsidR="00667AED" w:rsidRPr="00667AED" w:rsidRDefault="00667AED" w:rsidP="00667AED">
          <w:pPr>
            <w:rPr>
              <w:rFonts w:ascii="Times New Roman" w:hAnsi="Times New Roman" w:cs="Times New Roman"/>
              <w:sz w:val="28"/>
              <w:szCs w:val="28"/>
            </w:rPr>
          </w:pPr>
          <w:r w:rsidRPr="00667AE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4A72069" w14:textId="77777777" w:rsidR="00667AED" w:rsidRDefault="00667AED" w:rsidP="00667A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4A933FE0" w14:textId="77777777" w:rsidR="00667AED" w:rsidRDefault="00667AED" w:rsidP="00667A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0E06453A" w14:textId="77777777" w:rsidR="00667AED" w:rsidRDefault="00667AED" w:rsidP="00667A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219A752C" w14:textId="77777777" w:rsidR="00667AED" w:rsidRDefault="00667AED" w:rsidP="00667A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3D8DEE2E" w14:textId="77777777" w:rsidR="00667AED" w:rsidRDefault="00667AED" w:rsidP="00667A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08F72259" w14:textId="77777777" w:rsidR="00667AED" w:rsidRDefault="00667AED" w:rsidP="00667A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0BED5653" w14:textId="77777777" w:rsidR="00667AED" w:rsidRDefault="00667AED" w:rsidP="00667A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2B156527" w14:textId="77777777" w:rsidR="00667AED" w:rsidRDefault="00667AED" w:rsidP="00667A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6ED64914" w14:textId="77777777" w:rsidR="00667AED" w:rsidRDefault="00667AED" w:rsidP="00667A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2DBE8226" w14:textId="77777777" w:rsidR="00667AED" w:rsidRDefault="00667AED" w:rsidP="00667A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0093A547" w14:textId="77777777" w:rsidR="00667AED" w:rsidRDefault="00667AED" w:rsidP="00667A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14:paraId="3B38547C" w14:textId="38DE837C" w:rsidR="00667AED" w:rsidRDefault="00667AED" w:rsidP="00667AED">
      <w:pPr>
        <w:pStyle w:val="2"/>
        <w:jc w:val="center"/>
        <w:rPr>
          <w:sz w:val="28"/>
          <w:szCs w:val="28"/>
        </w:rPr>
      </w:pPr>
    </w:p>
    <w:p w14:paraId="4B6705BC" w14:textId="77777777" w:rsidR="00667AED" w:rsidRDefault="00667AED" w:rsidP="00667AED">
      <w:pPr>
        <w:pStyle w:val="2"/>
        <w:jc w:val="center"/>
        <w:rPr>
          <w:sz w:val="28"/>
          <w:szCs w:val="28"/>
        </w:rPr>
      </w:pPr>
    </w:p>
    <w:p w14:paraId="7B0DDBA8" w14:textId="77777777" w:rsidR="00667AED" w:rsidRPr="00667AED" w:rsidRDefault="00667AED" w:rsidP="00667AED">
      <w:pPr>
        <w:pStyle w:val="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0" w:name="_Toc76293247"/>
      <w:r w:rsidRPr="00667AED">
        <w:rPr>
          <w:sz w:val="28"/>
          <w:szCs w:val="28"/>
        </w:rPr>
        <w:lastRenderedPageBreak/>
        <w:t>Требования к аппаратуре и программному обеспечению</w:t>
      </w:r>
      <w:bookmarkEnd w:id="0"/>
    </w:p>
    <w:p w14:paraId="5DB0B3B1" w14:textId="77777777" w:rsidR="00667AED" w:rsidRPr="00667AED" w:rsidRDefault="00667AED" w:rsidP="00667A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67AE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техническому обеспечению;</w:t>
      </w:r>
    </w:p>
    <w:p w14:paraId="5EEA6A49" w14:textId="77777777" w:rsidR="00667AED" w:rsidRPr="00667AED" w:rsidRDefault="00667AED" w:rsidP="00667A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обеспечение с указанными характеристиками должно быть достаточно для ввода Подсистемы в </w:t>
      </w:r>
      <w:bookmarkStart w:id="1" w:name="keyword60"/>
      <w:bookmarkEnd w:id="1"/>
      <w:r w:rsidRPr="00667AE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опытную эксплуатацию</w:t>
      </w: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объекте автоматизации. В ходе </w:t>
      </w:r>
      <w:bookmarkStart w:id="2" w:name="keyword61"/>
      <w:bookmarkEnd w:id="2"/>
      <w:r w:rsidRPr="00667AE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опытной эксплуатации</w:t>
      </w: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 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14:paraId="61FC5C51" w14:textId="77777777" w:rsidR="00667AED" w:rsidRPr="00667AED" w:rsidRDefault="00667AED" w:rsidP="00667A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" w:name="sect35"/>
      <w:bookmarkEnd w:id="3"/>
      <w:r w:rsidRPr="00667AE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программному обеспечению</w:t>
      </w:r>
    </w:p>
    <w:p w14:paraId="296E7B8D" w14:textId="77777777" w:rsidR="00667AED" w:rsidRPr="00667AED" w:rsidRDefault="00667AED" w:rsidP="00667A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должно поставляться Заказчику на магнитных или оптических (CD-ROM) носителях в следующем составе:</w:t>
      </w:r>
    </w:p>
    <w:p w14:paraId="0E8687D3" w14:textId="77777777" w:rsidR="00667AED" w:rsidRPr="00667AED" w:rsidRDefault="00667AED" w:rsidP="00667AED">
      <w:pPr>
        <w:numPr>
          <w:ilvl w:val="0"/>
          <w:numId w:val="4"/>
        </w:numPr>
        <w:spacing w:after="0" w:line="360" w:lineRule="auto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 файлов, необходимых для установки системы и работы пользователя;</w:t>
      </w:r>
    </w:p>
    <w:p w14:paraId="5A155496" w14:textId="77777777" w:rsidR="00667AED" w:rsidRPr="00667AED" w:rsidRDefault="00667AED" w:rsidP="00667AED">
      <w:pPr>
        <w:numPr>
          <w:ilvl w:val="0"/>
          <w:numId w:val="4"/>
        </w:numPr>
        <w:spacing w:after="0" w:line="360" w:lineRule="auto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 файлов, необходимых для сопровождения и модернизации прикладной системы.</w:t>
      </w:r>
    </w:p>
    <w:p w14:paraId="7F5ADB66" w14:textId="77777777" w:rsidR="00667AED" w:rsidRPr="00667AED" w:rsidRDefault="00667AED" w:rsidP="00667A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4" w:name="sect36"/>
      <w:bookmarkStart w:id="5" w:name="sect37"/>
      <w:bookmarkEnd w:id="4"/>
      <w:bookmarkEnd w:id="5"/>
      <w:r w:rsidRPr="00667AE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организационному обеспечению</w:t>
      </w:r>
    </w:p>
    <w:p w14:paraId="5B9FE13F" w14:textId="5EFA515D" w:rsidR="00667AED" w:rsidRPr="00667AED" w:rsidRDefault="00667AED" w:rsidP="00667A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обеспечения внедрения и эффективной работы ЗАО "Книжный магазин" с использованием прикладной системы рекомендуется на договорном уровне произвести регламентацию взаимоотношений между ЗАО "Книжный магазин" и ЗАО "</w:t>
      </w:r>
      <w:bookmarkStart w:id="6" w:name="keyword65"/>
      <w:bookmarkEnd w:id="6"/>
      <w:r w:rsidRPr="00667AE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Автоматизированные информационные системы</w:t>
      </w: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" по следующим позициям:</w:t>
      </w:r>
    </w:p>
    <w:p w14:paraId="1F911E35" w14:textId="77777777" w:rsidR="00667AED" w:rsidRPr="00667AED" w:rsidRDefault="00667AED" w:rsidP="00667AED">
      <w:pPr>
        <w:numPr>
          <w:ilvl w:val="0"/>
          <w:numId w:val="5"/>
        </w:numPr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 Исполнителя;</w:t>
      </w:r>
    </w:p>
    <w:p w14:paraId="1D409572" w14:textId="77777777" w:rsidR="00667AED" w:rsidRPr="00667AED" w:rsidRDefault="00667AED" w:rsidP="00667AED">
      <w:pPr>
        <w:numPr>
          <w:ilvl w:val="0"/>
          <w:numId w:val="5"/>
        </w:numPr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Обязанности Исполнителя;</w:t>
      </w:r>
    </w:p>
    <w:p w14:paraId="51B2071C" w14:textId="77777777" w:rsidR="00667AED" w:rsidRPr="00667AED" w:rsidRDefault="00667AED" w:rsidP="00667AED">
      <w:pPr>
        <w:numPr>
          <w:ilvl w:val="0"/>
          <w:numId w:val="5"/>
        </w:numPr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 Заказчика;</w:t>
      </w:r>
    </w:p>
    <w:p w14:paraId="35C7AF10" w14:textId="77777777" w:rsidR="00667AED" w:rsidRPr="00667AED" w:rsidRDefault="00667AED" w:rsidP="00667AED">
      <w:pPr>
        <w:numPr>
          <w:ilvl w:val="0"/>
          <w:numId w:val="5"/>
        </w:numPr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Обязанности Заказчика;</w:t>
      </w:r>
    </w:p>
    <w:p w14:paraId="4893D63F" w14:textId="77777777" w:rsidR="00667AED" w:rsidRPr="00667AED" w:rsidRDefault="00667AED" w:rsidP="00667AED">
      <w:pPr>
        <w:numPr>
          <w:ilvl w:val="0"/>
          <w:numId w:val="5"/>
        </w:numPr>
        <w:spacing w:after="0"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Ответственность сторон.</w:t>
      </w:r>
    </w:p>
    <w:p w14:paraId="6A8F1C21" w14:textId="4220A188" w:rsidR="00667AED" w:rsidRPr="00667AED" w:rsidRDefault="00667AED" w:rsidP="00667AED">
      <w:pPr>
        <w:pStyle w:val="2"/>
        <w:spacing w:line="360" w:lineRule="auto"/>
        <w:jc w:val="center"/>
        <w:rPr>
          <w:sz w:val="28"/>
          <w:szCs w:val="28"/>
        </w:rPr>
      </w:pPr>
      <w:bookmarkStart w:id="7" w:name="_Toc76293248"/>
      <w:r w:rsidRPr="00667AED">
        <w:rPr>
          <w:sz w:val="28"/>
          <w:szCs w:val="28"/>
        </w:rPr>
        <w:t>2. Запуск АИС «</w:t>
      </w:r>
      <w:r>
        <w:rPr>
          <w:sz w:val="28"/>
          <w:szCs w:val="28"/>
        </w:rPr>
        <w:t>Книжный магазин</w:t>
      </w:r>
      <w:r w:rsidRPr="00667AED">
        <w:rPr>
          <w:sz w:val="28"/>
          <w:szCs w:val="28"/>
        </w:rPr>
        <w:t>»</w:t>
      </w:r>
      <w:bookmarkEnd w:id="7"/>
    </w:p>
    <w:p w14:paraId="0F3717C0" w14:textId="3FE00A2E" w:rsidR="00667AED" w:rsidRPr="00667AED" w:rsidRDefault="00667AED" w:rsidP="00667AED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запуска информационной системы нужно открыть папку с проектом. В папке проекта АИС должна находиться База Данных, которая используется в программе. При этом в большинстве случаев будет открыто основное окно АИС.</w:t>
      </w:r>
    </w:p>
    <w:p w14:paraId="53393DBF" w14:textId="7262986A" w:rsidR="00667AED" w:rsidRPr="00667AED" w:rsidRDefault="00667AED" w:rsidP="00667AED">
      <w:pPr>
        <w:pStyle w:val="2"/>
        <w:spacing w:line="360" w:lineRule="auto"/>
        <w:jc w:val="center"/>
        <w:rPr>
          <w:sz w:val="28"/>
          <w:szCs w:val="28"/>
        </w:rPr>
      </w:pPr>
      <w:bookmarkStart w:id="8" w:name="_Toc76293249"/>
      <w:r w:rsidRPr="00667AED">
        <w:rPr>
          <w:sz w:val="28"/>
          <w:szCs w:val="28"/>
        </w:rPr>
        <w:t>3. Создание приложения</w:t>
      </w:r>
      <w:bookmarkEnd w:id="8"/>
    </w:p>
    <w:p w14:paraId="5602AF0A" w14:textId="77777777" w:rsidR="00667AED" w:rsidRPr="00667AED" w:rsidRDefault="00667AED" w:rsidP="00667AE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создать программу АИС, следует:</w:t>
      </w:r>
    </w:p>
    <w:p w14:paraId="4001E6A1" w14:textId="77777777" w:rsidR="00667AED" w:rsidRPr="00667AED" w:rsidRDefault="00667AED" w:rsidP="00667A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команду добавления приложения.</w:t>
      </w:r>
    </w:p>
    <w:p w14:paraId="23F979B8" w14:textId="77777777" w:rsidR="00667AED" w:rsidRPr="00667AED" w:rsidRDefault="00667AED" w:rsidP="00667A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Указать имя приложения и нажать кнопку </w:t>
      </w:r>
      <w:r w:rsidRPr="00667A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Готово</w:t>
      </w: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BF4968" w14:textId="77777777" w:rsidR="00667AED" w:rsidRPr="00667AED" w:rsidRDefault="00667AED" w:rsidP="00667A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закрытия окна будет создано приложение.</w:t>
      </w:r>
    </w:p>
    <w:p w14:paraId="296FF226" w14:textId="23784C0D" w:rsidR="00667AED" w:rsidRPr="00667AED" w:rsidRDefault="00667AED" w:rsidP="00667AED">
      <w:pPr>
        <w:pStyle w:val="2"/>
        <w:spacing w:line="360" w:lineRule="auto"/>
        <w:jc w:val="center"/>
        <w:rPr>
          <w:sz w:val="28"/>
          <w:szCs w:val="28"/>
        </w:rPr>
      </w:pPr>
      <w:bookmarkStart w:id="9" w:name="_Toc76293250"/>
      <w:r w:rsidRPr="00667AED">
        <w:rPr>
          <w:sz w:val="28"/>
          <w:szCs w:val="28"/>
        </w:rPr>
        <w:t>3.1 Запуск программы</w:t>
      </w:r>
      <w:bookmarkEnd w:id="9"/>
    </w:p>
    <w:p w14:paraId="46A96DB4" w14:textId="31A428A6" w:rsidR="00667AED" w:rsidRPr="00667AED" w:rsidRDefault="00667AED" w:rsidP="00667AED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программы АИС «Книжный магазин» в большинстве случаев будет открыто основное окно программы. Однако если с данной программой связано несколько приложений (БД), то будет открыт их список. В этом случае для запуска программы следует нажать на нужную программу в списке.</w:t>
      </w:r>
    </w:p>
    <w:p w14:paraId="6CE25A52" w14:textId="53E24031" w:rsidR="00667AED" w:rsidRPr="00667AED" w:rsidRDefault="00667AED" w:rsidP="00667AED">
      <w:pPr>
        <w:pStyle w:val="2"/>
        <w:spacing w:line="360" w:lineRule="auto"/>
        <w:jc w:val="center"/>
        <w:rPr>
          <w:sz w:val="28"/>
          <w:szCs w:val="28"/>
        </w:rPr>
      </w:pPr>
      <w:bookmarkStart w:id="10" w:name="_Toc76293251"/>
      <w:r w:rsidRPr="00667AED">
        <w:rPr>
          <w:sz w:val="28"/>
          <w:szCs w:val="28"/>
        </w:rPr>
        <w:t>3.2 Изменение свойств программы</w:t>
      </w:r>
      <w:bookmarkEnd w:id="10"/>
    </w:p>
    <w:p w14:paraId="42AFE404" w14:textId="1768E975" w:rsidR="00667AED" w:rsidRPr="00667AED" w:rsidRDefault="00667AED" w:rsidP="00667AED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 программы АИС «Книжный магазин» изменяются в специальном окне. Для открытия окна свойств программы следует выполнить длинное нажатие на нужном приложении. В открывшемся контекстном меню выбрать команду </w:t>
      </w:r>
      <w:r w:rsidRPr="00667A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Изменить</w:t>
      </w: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CB3A67" w14:textId="77777777" w:rsidR="00667AED" w:rsidRPr="00667AED" w:rsidRDefault="00667AED" w:rsidP="00667AED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В открывшемся окне можно изменить наименование программы, запустить его (кнопка </w:t>
      </w:r>
      <w:r w:rsidRPr="00667A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Открыть</w:t>
      </w: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удалить (кнопка </w:t>
      </w:r>
      <w:r w:rsidRPr="00667A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Удалить</w:t>
      </w: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96914EE" w14:textId="2B01B2B8" w:rsidR="00667AED" w:rsidRPr="00667AED" w:rsidRDefault="00667AED" w:rsidP="00667AED">
      <w:pPr>
        <w:pStyle w:val="2"/>
        <w:spacing w:line="360" w:lineRule="auto"/>
        <w:jc w:val="center"/>
        <w:rPr>
          <w:sz w:val="28"/>
          <w:szCs w:val="28"/>
        </w:rPr>
      </w:pPr>
      <w:bookmarkStart w:id="11" w:name="_Toc76293252"/>
      <w:r w:rsidRPr="00667AED">
        <w:rPr>
          <w:sz w:val="28"/>
          <w:szCs w:val="28"/>
        </w:rPr>
        <w:t>3.3 Обновление приложения</w:t>
      </w:r>
      <w:bookmarkEnd w:id="11"/>
    </w:p>
    <w:p w14:paraId="7F54D03D" w14:textId="48DCC8EE" w:rsidR="00667AED" w:rsidRPr="00667AED" w:rsidRDefault="00667AED" w:rsidP="00667AED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Программа АИС «Книжный магазин» обновляется с помощью используемого магазина программ. После его успешного обновления программы необходимо обновить ранее созданные программы. Для этого достаточно запустить саму программу.</w:t>
      </w:r>
    </w:p>
    <w:p w14:paraId="73C5B5EF" w14:textId="77777777" w:rsidR="00667AED" w:rsidRPr="00667AED" w:rsidRDefault="00667AED" w:rsidP="00667AED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 процессе выполнения обновления будет обнаружена необходимость реструктуризации базы данных, то будет запрошено подтверждение выполнения этой операции. В случае отказа обновление будет отложено до следующего запуска программы.</w:t>
      </w:r>
    </w:p>
    <w:p w14:paraId="02E182BF" w14:textId="26619C1B" w:rsidR="00667AED" w:rsidRPr="00667AED" w:rsidRDefault="00667AED" w:rsidP="00667AED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имеет смысл отказаться от обновления, чтобы сделать </w:t>
      </w:r>
      <w:hyperlink r:id="rId7" w:anchor="reserv" w:history="1">
        <w:r w:rsidRPr="00667AE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резервную копию базы данных</w:t>
        </w:r>
      </w:hyperlink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6182AD" w14:textId="77777777" w:rsidR="00667AED" w:rsidRDefault="00667AED" w:rsidP="00667AED">
      <w:pPr>
        <w:pStyle w:val="2"/>
        <w:numPr>
          <w:ilvl w:val="0"/>
          <w:numId w:val="2"/>
        </w:numPr>
        <w:jc w:val="center"/>
        <w:rPr>
          <w:sz w:val="28"/>
          <w:szCs w:val="28"/>
        </w:rPr>
      </w:pPr>
      <w:bookmarkStart w:id="12" w:name="_Toc76293253"/>
      <w:r w:rsidRPr="00F82EB7">
        <w:rPr>
          <w:sz w:val="28"/>
          <w:szCs w:val="28"/>
        </w:rPr>
        <w:t>Интерфейс системы</w:t>
      </w:r>
      <w:bookmarkEnd w:id="12"/>
    </w:p>
    <w:p w14:paraId="57DEDD8C" w14:textId="0C4D5E17" w:rsidR="00667AED" w:rsidRPr="00667AED" w:rsidRDefault="00667AED" w:rsidP="00667AED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67AED">
        <w:rPr>
          <w:rFonts w:ascii="Times New Roman" w:hAnsi="Times New Roman" w:cs="Times New Roman"/>
          <w:b/>
          <w:i/>
          <w:sz w:val="28"/>
          <w:szCs w:val="28"/>
          <w:u w:val="single"/>
        </w:rPr>
        <w:t>2 интерфейса ИС «</w:t>
      </w:r>
      <w:r w:rsidRPr="00667AE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Книжный магазин</w:t>
      </w:r>
      <w:r w:rsidRPr="00667AED">
        <w:rPr>
          <w:rFonts w:ascii="Times New Roman" w:hAnsi="Times New Roman" w:cs="Times New Roman"/>
          <w:b/>
          <w:i/>
          <w:sz w:val="28"/>
          <w:szCs w:val="28"/>
          <w:u w:val="single"/>
        </w:rPr>
        <w:t>».</w:t>
      </w:r>
    </w:p>
    <w:p w14:paraId="1FF86013" w14:textId="23E78F0F" w:rsidR="00667AED" w:rsidRPr="00667AED" w:rsidRDefault="009510E1" w:rsidP="00667AED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955CBA" wp14:editId="35338BDD">
            <wp:simplePos x="0" y="0"/>
            <wp:positionH relativeFrom="margin">
              <wp:align>center</wp:align>
            </wp:positionH>
            <wp:positionV relativeFrom="margin">
              <wp:posOffset>5245100</wp:posOffset>
            </wp:positionV>
            <wp:extent cx="4286885" cy="3363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0" t="16943" r="48507" b="33214"/>
                    <a:stretch/>
                  </pic:blipFill>
                  <pic:spPr bwMode="auto">
                    <a:xfrm>
                      <a:off x="0" y="0"/>
                      <a:ext cx="4286885" cy="336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AED" w:rsidRPr="00667AED">
        <w:rPr>
          <w:rFonts w:ascii="Times New Roman" w:hAnsi="Times New Roman" w:cs="Times New Roman"/>
          <w:sz w:val="28"/>
          <w:szCs w:val="28"/>
        </w:rPr>
        <w:t>На 1 интерфейсе «Сайт книжного магазина» представлен интерфейс общего оформления сайта и все функции, которые доступны покупателю.</w:t>
      </w:r>
    </w:p>
    <w:p w14:paraId="76D23194" w14:textId="569B6E69" w:rsidR="00667AED" w:rsidRDefault="00667AED" w:rsidP="00667AED">
      <w:pPr>
        <w:rPr>
          <w:rFonts w:ascii="Times New Roman" w:hAnsi="Times New Roman" w:cs="Times New Roman"/>
          <w:sz w:val="24"/>
        </w:rPr>
      </w:pPr>
    </w:p>
    <w:p w14:paraId="34563673" w14:textId="20897404" w:rsidR="00667AED" w:rsidRDefault="00667AED" w:rsidP="00667AED">
      <w:pPr>
        <w:rPr>
          <w:rFonts w:ascii="Times New Roman" w:hAnsi="Times New Roman" w:cs="Times New Roman"/>
          <w:sz w:val="24"/>
        </w:rPr>
      </w:pPr>
    </w:p>
    <w:p w14:paraId="732ECC89" w14:textId="46D3C011" w:rsidR="00667AED" w:rsidRDefault="00667AED" w:rsidP="00667AED">
      <w:pPr>
        <w:rPr>
          <w:rFonts w:ascii="Times New Roman" w:hAnsi="Times New Roman" w:cs="Times New Roman"/>
          <w:sz w:val="24"/>
        </w:rPr>
      </w:pPr>
    </w:p>
    <w:p w14:paraId="1D1583A0" w14:textId="01AB3780" w:rsidR="00667AED" w:rsidRDefault="00667AED" w:rsidP="00667AED">
      <w:pPr>
        <w:rPr>
          <w:rFonts w:ascii="Times New Roman" w:hAnsi="Times New Roman" w:cs="Times New Roman"/>
          <w:sz w:val="24"/>
        </w:rPr>
      </w:pPr>
    </w:p>
    <w:p w14:paraId="60129ED8" w14:textId="35AF4787" w:rsidR="00667AED" w:rsidRDefault="00667AED" w:rsidP="00667AED">
      <w:pPr>
        <w:rPr>
          <w:rFonts w:ascii="Times New Roman" w:hAnsi="Times New Roman" w:cs="Times New Roman"/>
          <w:sz w:val="24"/>
        </w:rPr>
      </w:pPr>
    </w:p>
    <w:p w14:paraId="446CBC95" w14:textId="77777777" w:rsidR="00667AED" w:rsidRDefault="00667AED" w:rsidP="00667AED">
      <w:pPr>
        <w:rPr>
          <w:rFonts w:ascii="Times New Roman" w:hAnsi="Times New Roman" w:cs="Times New Roman"/>
          <w:sz w:val="24"/>
        </w:rPr>
      </w:pPr>
    </w:p>
    <w:p w14:paraId="71B3A935" w14:textId="78B32C76" w:rsidR="00667AED" w:rsidRDefault="00667AED" w:rsidP="00667AED">
      <w:pPr>
        <w:rPr>
          <w:rFonts w:ascii="Times New Roman" w:hAnsi="Times New Roman" w:cs="Times New Roman"/>
          <w:sz w:val="24"/>
        </w:rPr>
      </w:pPr>
    </w:p>
    <w:p w14:paraId="0CBD95DE" w14:textId="158974E1" w:rsidR="00667AED" w:rsidRDefault="00667AED" w:rsidP="00667AED">
      <w:pPr>
        <w:rPr>
          <w:rFonts w:ascii="Times New Roman" w:hAnsi="Times New Roman" w:cs="Times New Roman"/>
          <w:sz w:val="24"/>
        </w:rPr>
      </w:pPr>
    </w:p>
    <w:p w14:paraId="55559C2D" w14:textId="77777777" w:rsidR="00C57E19" w:rsidRDefault="00C57E19" w:rsidP="00667AED">
      <w:pPr>
        <w:rPr>
          <w:rFonts w:ascii="Times New Roman" w:hAnsi="Times New Roman" w:cs="Times New Roman"/>
          <w:sz w:val="24"/>
        </w:rPr>
      </w:pPr>
    </w:p>
    <w:p w14:paraId="72A318F2" w14:textId="7600F991" w:rsidR="00667AED" w:rsidRDefault="00667AED" w:rsidP="00667AED">
      <w:pPr>
        <w:rPr>
          <w:rFonts w:ascii="Times New Roman" w:hAnsi="Times New Roman" w:cs="Times New Roman"/>
          <w:sz w:val="24"/>
        </w:rPr>
      </w:pPr>
    </w:p>
    <w:p w14:paraId="1C0A3B0E" w14:textId="77777777" w:rsidR="00667AED" w:rsidRDefault="00667AED" w:rsidP="00667AED">
      <w:pPr>
        <w:rPr>
          <w:rFonts w:ascii="Times New Roman" w:hAnsi="Times New Roman" w:cs="Times New Roman"/>
          <w:sz w:val="24"/>
        </w:rPr>
      </w:pPr>
    </w:p>
    <w:p w14:paraId="0A412720" w14:textId="77777777" w:rsidR="00667AED" w:rsidRDefault="00667AED" w:rsidP="00667AED">
      <w:pPr>
        <w:rPr>
          <w:rFonts w:ascii="Times New Roman" w:hAnsi="Times New Roman" w:cs="Times New Roman"/>
          <w:sz w:val="24"/>
        </w:rPr>
      </w:pPr>
    </w:p>
    <w:p w14:paraId="1BE62545" w14:textId="1883051D" w:rsidR="00667AED" w:rsidRPr="00667AED" w:rsidRDefault="00667AED" w:rsidP="00667AE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(Рисунок 1 – Книжный магазин)</w:t>
      </w:r>
    </w:p>
    <w:p w14:paraId="6AF40824" w14:textId="0E2225CE" w:rsidR="00667AED" w:rsidRPr="00667AED" w:rsidRDefault="00667AED" w:rsidP="00667AED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AED">
        <w:rPr>
          <w:rFonts w:ascii="Times New Roman" w:hAnsi="Times New Roman" w:cs="Times New Roman"/>
          <w:sz w:val="28"/>
          <w:szCs w:val="28"/>
        </w:rPr>
        <w:lastRenderedPageBreak/>
        <w:t xml:space="preserve">На 2 интерфейсе демонстрируется окно заказа книг, там отображаются все функции, которые нужны для заказа. Количество выбранных книг, цена покупки и скидки. </w:t>
      </w:r>
    </w:p>
    <w:p w14:paraId="3833D2EB" w14:textId="322137AB" w:rsidR="00667AED" w:rsidRDefault="00C57E19" w:rsidP="00667AED">
      <w:pPr>
        <w:pStyle w:val="a9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6BFBBA" wp14:editId="306A7307">
            <wp:simplePos x="0" y="0"/>
            <wp:positionH relativeFrom="margin">
              <wp:align>center</wp:align>
            </wp:positionH>
            <wp:positionV relativeFrom="margin">
              <wp:posOffset>967105</wp:posOffset>
            </wp:positionV>
            <wp:extent cx="4749165" cy="329819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3" t="5540" r="55286" b="45594"/>
                    <a:stretch/>
                  </pic:blipFill>
                  <pic:spPr bwMode="auto">
                    <a:xfrm>
                      <a:off x="0" y="0"/>
                      <a:ext cx="4749165" cy="329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F47CE" w14:textId="77777777" w:rsidR="00667AED" w:rsidRDefault="00667AED" w:rsidP="00667AED">
      <w:pPr>
        <w:pStyle w:val="a9"/>
        <w:rPr>
          <w:rFonts w:ascii="Times New Roman" w:hAnsi="Times New Roman" w:cs="Times New Roman"/>
          <w:sz w:val="24"/>
        </w:rPr>
      </w:pPr>
    </w:p>
    <w:p w14:paraId="702B5DB0" w14:textId="31E4D08B" w:rsidR="00667AED" w:rsidRDefault="00667AED" w:rsidP="00667AED"/>
    <w:p w14:paraId="4AB62000" w14:textId="77777777" w:rsidR="00667AED" w:rsidRDefault="00667AED" w:rsidP="00667AED"/>
    <w:p w14:paraId="47F66B9A" w14:textId="77777777" w:rsidR="00667AED" w:rsidRDefault="00667AED" w:rsidP="00667AED"/>
    <w:p w14:paraId="538AD759" w14:textId="77777777" w:rsidR="00667AED" w:rsidRDefault="00667AED" w:rsidP="00667AED"/>
    <w:p w14:paraId="10745A76" w14:textId="77777777" w:rsidR="00667AED" w:rsidRDefault="00667AED" w:rsidP="00667AED"/>
    <w:p w14:paraId="5ABF0E46" w14:textId="77777777" w:rsidR="00667AED" w:rsidRDefault="00667AED" w:rsidP="00667AED"/>
    <w:p w14:paraId="6E93701D" w14:textId="403A17E0" w:rsidR="00667AED" w:rsidRDefault="00667AED" w:rsidP="00667AED"/>
    <w:p w14:paraId="2940FCD3" w14:textId="77777777" w:rsidR="00667AED" w:rsidRDefault="00667AED" w:rsidP="00667AED"/>
    <w:p w14:paraId="3D3000E5" w14:textId="77777777" w:rsidR="00667AED" w:rsidRDefault="00667AED" w:rsidP="00667AED"/>
    <w:p w14:paraId="759F2DA6" w14:textId="77777777" w:rsidR="00667AED" w:rsidRDefault="00667AED" w:rsidP="00667AED"/>
    <w:p w14:paraId="76A73F0C" w14:textId="77777777" w:rsidR="00667AED" w:rsidRDefault="00667AED" w:rsidP="00667AED"/>
    <w:p w14:paraId="34F6470E" w14:textId="50C17D96" w:rsidR="00667AED" w:rsidRPr="00F82EB7" w:rsidRDefault="00667AED" w:rsidP="00667AE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AED">
        <w:rPr>
          <w:rFonts w:ascii="Times New Roman" w:hAnsi="Times New Roman" w:cs="Times New Roman"/>
          <w:sz w:val="28"/>
          <w:szCs w:val="28"/>
        </w:rPr>
        <w:t>(Рисунок 2 – Заказ книг)</w:t>
      </w:r>
    </w:p>
    <w:p w14:paraId="6710B3E2" w14:textId="77777777" w:rsidR="00667AED" w:rsidRPr="00667AED" w:rsidRDefault="00667AED" w:rsidP="00667AED">
      <w:pPr>
        <w:pStyle w:val="2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bookmarkStart w:id="13" w:name="_Toc76293254"/>
      <w:r w:rsidRPr="00667AED">
        <w:rPr>
          <w:sz w:val="28"/>
          <w:szCs w:val="28"/>
        </w:rPr>
        <w:t>Ввод текста</w:t>
      </w:r>
      <w:bookmarkEnd w:id="13"/>
    </w:p>
    <w:p w14:paraId="06D1D01A" w14:textId="77777777" w:rsidR="00667AED" w:rsidRPr="00667AED" w:rsidRDefault="00667AED" w:rsidP="00667AED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ввода различной информации предназначена экранная клавиатура. Для ее активации, как правило, достаточно нажать на поле ввода, куда требуется ввести информацию. Кнопка </w:t>
      </w:r>
      <w:r w:rsidRPr="00667A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Готово</w:t>
      </w: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667A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Далее</w:t>
      </w: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667A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Ввод</w:t>
      </w: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т. д.) приводит к переходу между полями ввода без закрытия клавиатуры.</w:t>
      </w:r>
    </w:p>
    <w:p w14:paraId="3A29379C" w14:textId="77777777" w:rsidR="00667AED" w:rsidRPr="00667AED" w:rsidRDefault="00667AED" w:rsidP="00667AED">
      <w:pPr>
        <w:pStyle w:val="2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bookmarkStart w:id="14" w:name="_Toc76293255"/>
      <w:r w:rsidRPr="00667AED">
        <w:rPr>
          <w:sz w:val="28"/>
          <w:szCs w:val="28"/>
        </w:rPr>
        <w:t>Сообщения пользователю</w:t>
      </w:r>
      <w:bookmarkEnd w:id="14"/>
    </w:p>
    <w:p w14:paraId="5A471E0F" w14:textId="77777777" w:rsidR="00667AED" w:rsidRPr="00667AED" w:rsidRDefault="00667AED" w:rsidP="00667AED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 пользователю отображаются в специальной панели. Эта панель отображается на экране только в тот момент, когда в ней есть сообщения. Если панель закрывается, то список сообщений очищается. Нажатие на сообщение приводит к активации элемента формы, если сообщение связано с таковым. Для повторного открытия списка сообщений следует повторно вызвать действие, приводящее к открытию списка.</w:t>
      </w:r>
    </w:p>
    <w:p w14:paraId="7558FCBD" w14:textId="77777777" w:rsidR="00667AED" w:rsidRPr="00667AED" w:rsidRDefault="00667AED" w:rsidP="00667AED">
      <w:pPr>
        <w:pStyle w:val="2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bookmarkStart w:id="15" w:name="reserv"/>
      <w:bookmarkStart w:id="16" w:name="_Toc76293256"/>
      <w:bookmarkEnd w:id="15"/>
      <w:r w:rsidRPr="00667AED">
        <w:rPr>
          <w:sz w:val="28"/>
          <w:szCs w:val="28"/>
        </w:rPr>
        <w:lastRenderedPageBreak/>
        <w:t>Резервное копирование</w:t>
      </w:r>
      <w:bookmarkEnd w:id="16"/>
    </w:p>
    <w:p w14:paraId="71E4CFF3" w14:textId="77777777" w:rsidR="00667AED" w:rsidRPr="00667AED" w:rsidRDefault="00667AED" w:rsidP="00667AED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Резервное копирование данных выполняется в зависимости от используемой АИС.</w:t>
      </w:r>
    </w:p>
    <w:p w14:paraId="720A8FB1" w14:textId="77777777" w:rsidR="00667AED" w:rsidRPr="00667AED" w:rsidRDefault="00667AED" w:rsidP="00667AED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используется программа, не связанная с удаленной системой, то для резервного копирования можно воспользоваться штатными средствами используемой операционной системы.</w:t>
      </w:r>
    </w:p>
    <w:p w14:paraId="1A37613B" w14:textId="77777777" w:rsidR="00667AED" w:rsidRPr="00667AED" w:rsidRDefault="00667AED" w:rsidP="00667AED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AE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используемое программа выполняет синхронизацию данных с удаленной системой, то рекомендуется выполнить сеанс синхронизации данных. Необходимость использования штатных средств резервного копирования после выполнения синхронизации зависит от наличия данных в программе, которые не синхронизируются с удаленной системой. Если таких данных нет, то в случае возникновения проблем с программой можно пересоздать и провести начальную инициализацию данных из удаленной системы.</w:t>
      </w:r>
    </w:p>
    <w:p w14:paraId="02F8B8C2" w14:textId="77777777" w:rsidR="00EF3DAE" w:rsidRDefault="00EF3DAE"/>
    <w:sectPr w:rsidR="00EF3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E52B6" w14:textId="77777777" w:rsidR="00667AED" w:rsidRDefault="00667AED" w:rsidP="00667AED">
      <w:pPr>
        <w:spacing w:after="0" w:line="240" w:lineRule="auto"/>
      </w:pPr>
      <w:r>
        <w:separator/>
      </w:r>
    </w:p>
  </w:endnote>
  <w:endnote w:type="continuationSeparator" w:id="0">
    <w:p w14:paraId="792879FD" w14:textId="77777777" w:rsidR="00667AED" w:rsidRDefault="00667AED" w:rsidP="0066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577D0" w14:textId="77777777" w:rsidR="00667AED" w:rsidRDefault="00667AED" w:rsidP="00667AED">
      <w:pPr>
        <w:spacing w:after="0" w:line="240" w:lineRule="auto"/>
      </w:pPr>
      <w:r>
        <w:separator/>
      </w:r>
    </w:p>
  </w:footnote>
  <w:footnote w:type="continuationSeparator" w:id="0">
    <w:p w14:paraId="1F271509" w14:textId="77777777" w:rsidR="00667AED" w:rsidRDefault="00667AED" w:rsidP="00667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0E22"/>
    <w:multiLevelType w:val="multilevel"/>
    <w:tmpl w:val="A7AC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925CD"/>
    <w:multiLevelType w:val="multilevel"/>
    <w:tmpl w:val="B7B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9431B"/>
    <w:multiLevelType w:val="multilevel"/>
    <w:tmpl w:val="33C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23B56"/>
    <w:multiLevelType w:val="multilevel"/>
    <w:tmpl w:val="1E82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83497"/>
    <w:multiLevelType w:val="hybridMultilevel"/>
    <w:tmpl w:val="168C3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E268B"/>
    <w:multiLevelType w:val="hybridMultilevel"/>
    <w:tmpl w:val="DC647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82129"/>
    <w:multiLevelType w:val="multilevel"/>
    <w:tmpl w:val="8F6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E"/>
    <w:rsid w:val="00667AED"/>
    <w:rsid w:val="009510E1"/>
    <w:rsid w:val="00C57E19"/>
    <w:rsid w:val="00D46A0E"/>
    <w:rsid w:val="00E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D109"/>
  <w15:chartTrackingRefBased/>
  <w15:docId w15:val="{4271FBFA-E10B-42E9-A0AD-094CD327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AED"/>
    <w:rPr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667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67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7AED"/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paragraph" w:styleId="a3">
    <w:name w:val="Normal (Web)"/>
    <w:basedOn w:val="a"/>
    <w:uiPriority w:val="99"/>
    <w:unhideWhenUsed/>
    <w:rsid w:val="00667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6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7AED"/>
    <w:rPr>
      <w:szCs w:val="22"/>
      <w:lang w:bidi="ar-SA"/>
    </w:rPr>
  </w:style>
  <w:style w:type="paragraph" w:styleId="a6">
    <w:name w:val="footer"/>
    <w:basedOn w:val="a"/>
    <w:link w:val="a7"/>
    <w:uiPriority w:val="99"/>
    <w:unhideWhenUsed/>
    <w:rsid w:val="0066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7AED"/>
    <w:rPr>
      <w:szCs w:val="22"/>
      <w:lang w:bidi="ar-SA"/>
    </w:rPr>
  </w:style>
  <w:style w:type="character" w:styleId="a8">
    <w:name w:val="Hyperlink"/>
    <w:basedOn w:val="a0"/>
    <w:uiPriority w:val="99"/>
    <w:unhideWhenUsed/>
    <w:rsid w:val="00667AE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67A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7A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aa">
    <w:name w:val="TOC Heading"/>
    <w:basedOn w:val="1"/>
    <w:next w:val="a"/>
    <w:uiPriority w:val="39"/>
    <w:unhideWhenUsed/>
    <w:qFormat/>
    <w:rsid w:val="00667AE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67AE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8.1c.ru/static/rukovodstvo-polzovatelya-mobilnogo-prilozheniya-dlya-ustroystv-na-os-andro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Лонщакова</dc:creator>
  <cp:keywords/>
  <dc:description/>
  <cp:lastModifiedBy>Арина Лонщакова</cp:lastModifiedBy>
  <cp:revision>3</cp:revision>
  <dcterms:created xsi:type="dcterms:W3CDTF">2021-07-04T09:03:00Z</dcterms:created>
  <dcterms:modified xsi:type="dcterms:W3CDTF">2021-07-04T09:59:00Z</dcterms:modified>
</cp:coreProperties>
</file>