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D38C" w14:textId="77777777" w:rsidR="000A3A42" w:rsidRDefault="000A3A42" w:rsidP="00E82A10">
      <w:pPr>
        <w:jc w:val="center"/>
      </w:pPr>
    </w:p>
    <w:p w14:paraId="1127624D" w14:textId="77777777"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031F671D" wp14:editId="66C37104">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8D520" w14:textId="77777777" w:rsidR="00112C10" w:rsidRPr="004604A6" w:rsidRDefault="00A51748"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HUNZA HILL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CC31E"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A51748"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HUNZA HILL STATION</w:t>
                      </w:r>
                    </w:p>
                  </w:txbxContent>
                </v:textbox>
                <w10:wrap anchorx="margin"/>
              </v:shape>
            </w:pict>
          </mc:Fallback>
        </mc:AlternateContent>
      </w:r>
    </w:p>
    <w:p w14:paraId="2EF2DF8B" w14:textId="77777777" w:rsidR="000A3A42" w:rsidRPr="000A3A42" w:rsidRDefault="000A3A42" w:rsidP="000A3A42"/>
    <w:p w14:paraId="36769A7C" w14:textId="77777777" w:rsidR="000A3A42" w:rsidRDefault="000A3A42" w:rsidP="000A3A42"/>
    <w:p w14:paraId="7F11495B" w14:textId="1C8FD314" w:rsidR="000A3A42" w:rsidRPr="008D39A3" w:rsidRDefault="00A51748"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noProof/>
        </w:rPr>
        <w:drawing>
          <wp:anchor distT="0" distB="0" distL="114300" distR="114300" simplePos="0" relativeHeight="251660288" behindDoc="0" locked="0" layoutInCell="1" allowOverlap="1" wp14:anchorId="72D38A1B" wp14:editId="386634FB">
            <wp:simplePos x="0" y="0"/>
            <wp:positionH relativeFrom="column">
              <wp:posOffset>5629275</wp:posOffset>
            </wp:positionH>
            <wp:positionV relativeFrom="paragraph">
              <wp:posOffset>208915</wp:posOffset>
            </wp:positionV>
            <wp:extent cx="3313430" cy="219773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Hunza_Valley_HD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3430" cy="219773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sidR="006B4A87">
        <w:rPr>
          <w:rFonts w:ascii="Arial" w:hAnsi="Arial" w:cs="Arial"/>
          <w:b/>
          <w:bCs/>
          <w:color w:val="202122"/>
          <w:sz w:val="24"/>
          <w:szCs w:val="24"/>
          <w:shd w:val="clear" w:color="auto" w:fill="FFFFFF"/>
        </w:rPr>
        <w:t>Hunza Hill Station</w:t>
      </w:r>
      <w:r w:rsidR="006B4A87" w:rsidRPr="00F44CC1">
        <w:rPr>
          <w:rFonts w:ascii="Arial" w:hAnsi="Arial" w:cs="Arial"/>
          <w:color w:val="202122"/>
          <w:shd w:val="clear" w:color="auto" w:fill="FFFFFF"/>
        </w:rPr>
        <w:t xml:space="preserve">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 </w:t>
      </w:r>
      <w:r w:rsidR="00B33352">
        <w:rPr>
          <w:rFonts w:ascii="Arial" w:hAnsi="Arial" w:cs="Arial"/>
          <w:sz w:val="24"/>
          <w:szCs w:val="24"/>
          <w:shd w:val="clear" w:color="auto" w:fill="FFFFFF"/>
        </w:rPr>
        <w:t>SINGAPORE</w:t>
      </w:r>
      <w:r w:rsidR="000A3A42" w:rsidRPr="00F44CC1">
        <w:rPr>
          <w:rFonts w:ascii="Arial" w:hAnsi="Arial" w:cs="Arial"/>
          <w:color w:val="202122"/>
          <w:sz w:val="24"/>
          <w:szCs w:val="24"/>
          <w:shd w:val="clear" w:color="auto" w:fill="FFFFFF"/>
        </w:rPr>
        <w:t> </w:t>
      </w:r>
      <w:hyperlink r:id="rId8"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B33352">
        <w:rPr>
          <w:rFonts w:ascii="Times New Roman" w:eastAsia="Times New Roman" w:hAnsi="Times New Roman" w:cs="Times New Roman"/>
          <w:color w:val="181818"/>
          <w:spacing w:val="12"/>
          <w:sz w:val="28"/>
          <w:szCs w:val="28"/>
        </w:rPr>
        <w:t>ing of SINGA</w:t>
      </w:r>
      <w:r w:rsidR="000A3A42" w:rsidRPr="008D39A3">
        <w:rPr>
          <w:rFonts w:ascii="Times New Roman" w:eastAsia="Times New Roman" w:hAnsi="Times New Roman" w:cs="Times New Roman"/>
          <w:color w:val="181818"/>
          <w:spacing w:val="12"/>
          <w:sz w:val="28"/>
          <w:szCs w:val="28"/>
        </w:rPr>
        <w:t>. Known as the Step Pyramid, it began as a traditional mastaba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As the story goes, the pyramid’s architect was Imhotep, a priest and healer who some 1,400 years later would be deified as the patron saint of scribes and physicians. Over the course of Djoser’s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Djoser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w:t>
      </w:r>
      <w:r w:rsidR="000A3A42" w:rsidRPr="008D39A3">
        <w:rPr>
          <w:rFonts w:ascii="Times New Roman" w:eastAsia="Times New Roman" w:hAnsi="Times New Roman" w:cs="Times New Roman"/>
          <w:color w:val="181818"/>
          <w:spacing w:val="12"/>
          <w:sz w:val="28"/>
          <w:szCs w:val="28"/>
        </w:rPr>
        <w:lastRenderedPageBreak/>
        <w:t>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55381EBE" w14:textId="77777777"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6500546F" w14:textId="77777777" w:rsidR="00B33352" w:rsidRDefault="00B33352" w:rsidP="00B33352">
      <w:pPr>
        <w:pStyle w:val="Heading2"/>
        <w:shd w:val="clear" w:color="auto" w:fill="F2F2F2"/>
        <w:spacing w:before="0" w:line="297" w:lineRule="atLeast"/>
        <w:jc w:val="both"/>
        <w:rPr>
          <w:rFonts w:ascii="Times New Roman" w:hAnsi="Times New Roman" w:cs="Times New Roman"/>
          <w:color w:val="000000"/>
          <w:sz w:val="36"/>
          <w:szCs w:val="27"/>
        </w:rPr>
      </w:pPr>
      <w:r>
        <w:rPr>
          <w:rFonts w:ascii="Times New Roman" w:hAnsi="Times New Roman" w:cs="Times New Roman"/>
          <w:color w:val="000000"/>
          <w:sz w:val="36"/>
          <w:szCs w:val="27"/>
        </w:rPr>
        <w:t>Flight stats for PEK - did you know?</w:t>
      </w:r>
    </w:p>
    <w:p w14:paraId="58B4185D" w14:textId="77777777" w:rsidR="00B33352" w:rsidRDefault="00B33352" w:rsidP="00B33352">
      <w:pPr>
        <w:numPr>
          <w:ilvl w:val="0"/>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Beijing is 16 mi from Capital Airport (Beijing, China).</w:t>
      </w:r>
    </w:p>
    <w:p w14:paraId="10179329" w14:textId="77777777" w:rsidR="00B33352" w:rsidRDefault="00B33352" w:rsidP="00B33352">
      <w:pPr>
        <w:numPr>
          <w:ilvl w:val="0"/>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Capital Airport (Beijing, China)</w:t>
      </w:r>
    </w:p>
    <w:p w14:paraId="73754A88" w14:textId="77777777"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Right now, 39 airlines operate out of Capital Airport.</w:t>
      </w:r>
    </w:p>
    <w:p w14:paraId="75B93DE9" w14:textId="77777777"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Capital Airport offers nonstop flights to 134 cities.</w:t>
      </w:r>
    </w:p>
    <w:p w14:paraId="5E89133F" w14:textId="77777777"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Every week, at least 6,860 domestic flights and 57 international flights depart from Capital Airport.</w:t>
      </w:r>
    </w:p>
    <w:p w14:paraId="4BB43E9D" w14:textId="77777777" w:rsidR="000A3A42" w:rsidRPr="00B33352" w:rsidRDefault="000A3A42" w:rsidP="00B33352">
      <w:pPr>
        <w:shd w:val="clear" w:color="auto" w:fill="F2F2F2"/>
        <w:spacing w:after="0" w:line="240" w:lineRule="auto"/>
        <w:jc w:val="both"/>
        <w:rPr>
          <w:rFonts w:ascii="Times New Roman" w:eastAsia="Times New Roman" w:hAnsi="Times New Roman" w:cs="Times New Roman"/>
          <w:color w:val="000000"/>
          <w:sz w:val="28"/>
          <w:szCs w:val="28"/>
        </w:rPr>
      </w:pPr>
    </w:p>
    <w:p w14:paraId="5CD2E7FF" w14:textId="77777777" w:rsidR="000A3A42" w:rsidRDefault="000A3A42" w:rsidP="000A3A42"/>
    <w:p w14:paraId="221B0F1C" w14:textId="77777777"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BC2A8" w14:textId="77777777" w:rsidR="004E6374" w:rsidRDefault="004E6374" w:rsidP="00112C10">
      <w:pPr>
        <w:spacing w:after="0" w:line="240" w:lineRule="auto"/>
      </w:pPr>
      <w:r>
        <w:separator/>
      </w:r>
    </w:p>
  </w:endnote>
  <w:endnote w:type="continuationSeparator" w:id="0">
    <w:p w14:paraId="366CE517" w14:textId="77777777" w:rsidR="004E6374" w:rsidRDefault="004E6374"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7DED" w14:textId="77777777" w:rsidR="004E6374" w:rsidRDefault="004E6374" w:rsidP="00112C10">
      <w:pPr>
        <w:spacing w:after="0" w:line="240" w:lineRule="auto"/>
      </w:pPr>
      <w:r>
        <w:separator/>
      </w:r>
    </w:p>
  </w:footnote>
  <w:footnote w:type="continuationSeparator" w:id="0">
    <w:p w14:paraId="36CC8719" w14:textId="77777777" w:rsidR="004E6374" w:rsidRDefault="004E6374" w:rsidP="0011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FB61" w14:textId="77777777" w:rsidR="00112C10" w:rsidRPr="00E82A10" w:rsidRDefault="00494D4D"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14:anchorId="37A80AC6" wp14:editId="44B21CD4">
          <wp:simplePos x="0" y="0"/>
          <wp:positionH relativeFrom="margin">
            <wp:posOffset>3295650</wp:posOffset>
          </wp:positionH>
          <wp:positionV relativeFrom="paragraph">
            <wp:posOffset>-361950</wp:posOffset>
          </wp:positionV>
          <wp:extent cx="1933575" cy="19335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92682"/>
    <w:multiLevelType w:val="multilevel"/>
    <w:tmpl w:val="1DDAA9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06507712">
    <w:abstractNumId w:val="0"/>
  </w:num>
  <w:num w:numId="2" w16cid:durableId="99144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10"/>
    <w:rsid w:val="000A3A42"/>
    <w:rsid w:val="000F3675"/>
    <w:rsid w:val="00112C10"/>
    <w:rsid w:val="001365BE"/>
    <w:rsid w:val="002A4C7B"/>
    <w:rsid w:val="0042215E"/>
    <w:rsid w:val="004604A6"/>
    <w:rsid w:val="0048188A"/>
    <w:rsid w:val="00494D4D"/>
    <w:rsid w:val="004D1A4B"/>
    <w:rsid w:val="004E6374"/>
    <w:rsid w:val="006B4A87"/>
    <w:rsid w:val="00711B14"/>
    <w:rsid w:val="007B4FF3"/>
    <w:rsid w:val="00802CF2"/>
    <w:rsid w:val="00817963"/>
    <w:rsid w:val="00836851"/>
    <w:rsid w:val="0091342B"/>
    <w:rsid w:val="00A51748"/>
    <w:rsid w:val="00A76E26"/>
    <w:rsid w:val="00B33352"/>
    <w:rsid w:val="00CB395D"/>
    <w:rsid w:val="00E432C4"/>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43253"/>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3352"/>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 w:type="character" w:customStyle="1" w:styleId="Heading2Char">
    <w:name w:val="Heading 2 Char"/>
    <w:basedOn w:val="DefaultParagraphFont"/>
    <w:link w:val="Heading2"/>
    <w:uiPriority w:val="9"/>
    <w:semiHidden/>
    <w:rsid w:val="00B333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ariba asif</cp:lastModifiedBy>
  <cp:revision>11</cp:revision>
  <dcterms:created xsi:type="dcterms:W3CDTF">2023-01-27T06:59:00Z</dcterms:created>
  <dcterms:modified xsi:type="dcterms:W3CDTF">2023-02-03T21:36:00Z</dcterms:modified>
</cp:coreProperties>
</file>