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FA3B" w14:textId="77777777" w:rsidR="00857722" w:rsidRPr="00857722" w:rsidRDefault="00857722" w:rsidP="0085772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7722">
        <w:rPr>
          <w:rFonts w:ascii="Times New Roman" w:hAnsi="Times New Roman" w:cs="Times New Roman"/>
          <w:b/>
          <w:bCs/>
          <w:sz w:val="36"/>
          <w:szCs w:val="36"/>
        </w:rPr>
        <w:t>Customer Segmentation</w:t>
      </w:r>
    </w:p>
    <w:p w14:paraId="36699927" w14:textId="5E29AD62" w:rsidR="00166FB1" w:rsidRDefault="004A6596" w:rsidP="00166FB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6596">
        <w:rPr>
          <w:rFonts w:ascii="Times New Roman" w:hAnsi="Times New Roman" w:cs="Times New Roman"/>
          <w:b/>
          <w:sz w:val="24"/>
          <w:szCs w:val="24"/>
        </w:rPr>
        <w:t>Problem Statement</w:t>
      </w:r>
      <w:r w:rsidR="00166FB1">
        <w:rPr>
          <w:rFonts w:ascii="Times New Roman" w:hAnsi="Times New Roman" w:cs="Times New Roman"/>
          <w:b/>
          <w:sz w:val="24"/>
          <w:szCs w:val="24"/>
        </w:rPr>
        <w:t>:</w:t>
      </w:r>
    </w:p>
    <w:p w14:paraId="01EA07C9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Businesses collect large amounts of customer purchasing data, but identifying different customer groups and understanding their purchasing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can be difficult without proper analysis. Customer segmentation helps businesses divide customers into groups based on similar characteristics such as income and spending habits.</w:t>
      </w:r>
    </w:p>
    <w:p w14:paraId="0A3956AE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The objective of this project is to perform customer segmentation using R programming and clustering techniques. The project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customer data such as annual income, spending score, age, and gender to identify meaningful customer groups. K-Means clustering and data visualization techniques are used to discover purchasing patterns and support better business decision-making, targeted marketing, and customer relationship strategies.</w:t>
      </w:r>
    </w:p>
    <w:p w14:paraId="0BC0594F" w14:textId="1FFD6AD0" w:rsidR="00166FB1" w:rsidRPr="00D520E8" w:rsidRDefault="00166FB1" w:rsidP="00166FB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0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6596" w:rsidRPr="004A6596">
        <w:rPr>
          <w:rFonts w:ascii="Times New Roman" w:hAnsi="Times New Roman" w:cs="Times New Roman"/>
          <w:b/>
          <w:sz w:val="24"/>
          <w:szCs w:val="24"/>
        </w:rPr>
        <w:t>Approach</w:t>
      </w:r>
    </w:p>
    <w:p w14:paraId="683F3845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The project follows a structured data analytics approach to </w:t>
      </w:r>
      <w:proofErr w:type="spellStart"/>
      <w:r w:rsidRPr="00154468">
        <w:rPr>
          <w:rFonts w:ascii="Times New Roman" w:hAnsi="Times New Roman" w:cs="Times New Roman"/>
        </w:rPr>
        <w:t>analyze</w:t>
      </w:r>
      <w:proofErr w:type="spellEnd"/>
      <w:r w:rsidRPr="00154468">
        <w:rPr>
          <w:rFonts w:ascii="Times New Roman" w:hAnsi="Times New Roman" w:cs="Times New Roman"/>
        </w:rPr>
        <w:t xml:space="preserve"> customer purchasing </w:t>
      </w:r>
      <w:proofErr w:type="spellStart"/>
      <w:r w:rsidRPr="00154468">
        <w:rPr>
          <w:rFonts w:ascii="Times New Roman" w:hAnsi="Times New Roman" w:cs="Times New Roman"/>
        </w:rPr>
        <w:t>behavior</w:t>
      </w:r>
      <w:proofErr w:type="spellEnd"/>
      <w:r w:rsidRPr="00154468">
        <w:rPr>
          <w:rFonts w:ascii="Times New Roman" w:hAnsi="Times New Roman" w:cs="Times New Roman"/>
        </w:rPr>
        <w:t xml:space="preserve"> and identify meaningful customer groups. The complete analysis was performed using R programming language along with libraries such as ggplot2 and </w:t>
      </w:r>
      <w:proofErr w:type="spellStart"/>
      <w:r w:rsidRPr="00154468">
        <w:rPr>
          <w:rFonts w:ascii="Times New Roman" w:hAnsi="Times New Roman" w:cs="Times New Roman"/>
        </w:rPr>
        <w:t>dplyr</w:t>
      </w:r>
      <w:proofErr w:type="spellEnd"/>
      <w:r w:rsidRPr="00154468">
        <w:rPr>
          <w:rFonts w:ascii="Times New Roman" w:hAnsi="Times New Roman" w:cs="Times New Roman"/>
        </w:rPr>
        <w:t>.</w:t>
      </w:r>
    </w:p>
    <w:p w14:paraId="5C5EA06E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4468">
        <w:rPr>
          <w:rFonts w:ascii="Times New Roman" w:hAnsi="Times New Roman" w:cs="Times New Roman"/>
          <w:b/>
          <w:bCs/>
        </w:rPr>
        <w:t>1. Data Collection</w:t>
      </w:r>
    </w:p>
    <w:p w14:paraId="353D9559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For this project, a customer dataset was used containing information related to customer demographics and purchasing </w:t>
      </w:r>
      <w:proofErr w:type="spellStart"/>
      <w:r w:rsidRPr="00154468">
        <w:rPr>
          <w:rFonts w:ascii="Times New Roman" w:hAnsi="Times New Roman" w:cs="Times New Roman"/>
        </w:rPr>
        <w:t>behavior</w:t>
      </w:r>
      <w:proofErr w:type="spellEnd"/>
      <w:r w:rsidRPr="00154468">
        <w:rPr>
          <w:rFonts w:ascii="Times New Roman" w:hAnsi="Times New Roman" w:cs="Times New Roman"/>
        </w:rPr>
        <w:t>. The dataset includes the following details:</w:t>
      </w:r>
    </w:p>
    <w:p w14:paraId="169734B3" w14:textId="77777777" w:rsidR="00154468" w:rsidRPr="00154468" w:rsidRDefault="00154468" w:rsidP="0015446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Customer ID </w:t>
      </w:r>
    </w:p>
    <w:p w14:paraId="41CD87CD" w14:textId="77777777" w:rsidR="00154468" w:rsidRPr="00154468" w:rsidRDefault="00154468" w:rsidP="0015446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Gender </w:t>
      </w:r>
    </w:p>
    <w:p w14:paraId="04DF95F9" w14:textId="77777777" w:rsidR="00154468" w:rsidRPr="00154468" w:rsidRDefault="00154468" w:rsidP="0015446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Age </w:t>
      </w:r>
    </w:p>
    <w:p w14:paraId="10892469" w14:textId="77777777" w:rsidR="00154468" w:rsidRPr="00154468" w:rsidRDefault="00154468" w:rsidP="0015446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Annual Income </w:t>
      </w:r>
    </w:p>
    <w:p w14:paraId="78469766" w14:textId="77777777" w:rsidR="00154468" w:rsidRPr="00154468" w:rsidRDefault="00154468" w:rsidP="0015446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Spending Score </w:t>
      </w:r>
    </w:p>
    <w:p w14:paraId="472B1A4B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This dataset helps in understanding customer </w:t>
      </w:r>
      <w:proofErr w:type="spellStart"/>
      <w:r w:rsidRPr="00154468">
        <w:rPr>
          <w:rFonts w:ascii="Times New Roman" w:hAnsi="Times New Roman" w:cs="Times New Roman"/>
        </w:rPr>
        <w:t>behavior</w:t>
      </w:r>
      <w:proofErr w:type="spellEnd"/>
      <w:r w:rsidRPr="00154468">
        <w:rPr>
          <w:rFonts w:ascii="Times New Roman" w:hAnsi="Times New Roman" w:cs="Times New Roman"/>
        </w:rPr>
        <w:t xml:space="preserve"> and identifying patterns for segmentation.</w:t>
      </w:r>
    </w:p>
    <w:p w14:paraId="1D277AFB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4468">
        <w:rPr>
          <w:rFonts w:ascii="Times New Roman" w:hAnsi="Times New Roman" w:cs="Times New Roman"/>
          <w:b/>
          <w:bCs/>
        </w:rPr>
        <w:t>2. Data Understanding</w:t>
      </w:r>
    </w:p>
    <w:p w14:paraId="0EA5A9B5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lastRenderedPageBreak/>
        <w:t>Before starting the analysis, the dataset was explored using various R functions to understand its structure and contents.</w:t>
      </w:r>
    </w:p>
    <w:p w14:paraId="046C32EA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The following functions were used:</w:t>
      </w:r>
    </w:p>
    <w:p w14:paraId="45E9EA4A" w14:textId="77777777" w:rsidR="00154468" w:rsidRPr="00154468" w:rsidRDefault="00154468" w:rsidP="0015446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54468">
        <w:rPr>
          <w:rFonts w:ascii="Times New Roman" w:hAnsi="Times New Roman" w:cs="Times New Roman"/>
        </w:rPr>
        <w:t>head(</w:t>
      </w:r>
      <w:proofErr w:type="gramEnd"/>
      <w:r w:rsidRPr="00154468">
        <w:rPr>
          <w:rFonts w:ascii="Times New Roman" w:hAnsi="Times New Roman" w:cs="Times New Roman"/>
        </w:rPr>
        <w:t xml:space="preserve">) – to view sample records from the dataset </w:t>
      </w:r>
    </w:p>
    <w:p w14:paraId="39CDE3F6" w14:textId="77777777" w:rsidR="00154468" w:rsidRPr="00154468" w:rsidRDefault="00154468" w:rsidP="0015446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54468">
        <w:rPr>
          <w:rFonts w:ascii="Times New Roman" w:hAnsi="Times New Roman" w:cs="Times New Roman"/>
        </w:rPr>
        <w:t>str(</w:t>
      </w:r>
      <w:proofErr w:type="gramEnd"/>
      <w:r w:rsidRPr="00154468">
        <w:rPr>
          <w:rFonts w:ascii="Times New Roman" w:hAnsi="Times New Roman" w:cs="Times New Roman"/>
        </w:rPr>
        <w:t xml:space="preserve">) – to understand data types and dataset structure </w:t>
      </w:r>
    </w:p>
    <w:p w14:paraId="2AAF2E5C" w14:textId="77777777" w:rsidR="00154468" w:rsidRPr="00154468" w:rsidRDefault="00154468" w:rsidP="0015446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54468">
        <w:rPr>
          <w:rFonts w:ascii="Times New Roman" w:hAnsi="Times New Roman" w:cs="Times New Roman"/>
        </w:rPr>
        <w:t>summary(</w:t>
      </w:r>
      <w:proofErr w:type="gramEnd"/>
      <w:r w:rsidRPr="00154468">
        <w:rPr>
          <w:rFonts w:ascii="Times New Roman" w:hAnsi="Times New Roman" w:cs="Times New Roman"/>
        </w:rPr>
        <w:t xml:space="preserve">) – to obtain statistical summaries </w:t>
      </w:r>
    </w:p>
    <w:p w14:paraId="1D9238AB" w14:textId="77777777" w:rsidR="00154468" w:rsidRPr="00154468" w:rsidRDefault="00154468" w:rsidP="0015446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54468">
        <w:rPr>
          <w:rFonts w:ascii="Times New Roman" w:hAnsi="Times New Roman" w:cs="Times New Roman"/>
        </w:rPr>
        <w:t>colnames</w:t>
      </w:r>
      <w:proofErr w:type="spellEnd"/>
      <w:r w:rsidRPr="00154468">
        <w:rPr>
          <w:rFonts w:ascii="Times New Roman" w:hAnsi="Times New Roman" w:cs="Times New Roman"/>
        </w:rPr>
        <w:t>(</w:t>
      </w:r>
      <w:proofErr w:type="gramEnd"/>
      <w:r w:rsidRPr="00154468">
        <w:rPr>
          <w:rFonts w:ascii="Times New Roman" w:hAnsi="Times New Roman" w:cs="Times New Roman"/>
        </w:rPr>
        <w:t xml:space="preserve">) – to identify dataset column names </w:t>
      </w:r>
    </w:p>
    <w:p w14:paraId="0D94C946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This step helped in understanding the dataset and planning the analysis process effectively.</w:t>
      </w:r>
    </w:p>
    <w:p w14:paraId="5B5209B4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4468">
        <w:rPr>
          <w:rFonts w:ascii="Times New Roman" w:hAnsi="Times New Roman" w:cs="Times New Roman"/>
          <w:b/>
          <w:bCs/>
        </w:rPr>
        <w:t>3. Data Cleaning</w:t>
      </w:r>
    </w:p>
    <w:p w14:paraId="754B2DE2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Data cleaning is an important step because datasets may contain missing values, duplicate records, or inconsistent data types.</w:t>
      </w:r>
    </w:p>
    <w:p w14:paraId="602C1BBB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The following cleaning techniques were applied:</w:t>
      </w:r>
    </w:p>
    <w:p w14:paraId="1730ACAD" w14:textId="77777777" w:rsidR="00154468" w:rsidRPr="00154468" w:rsidRDefault="00154468" w:rsidP="001544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Missing values were removed using </w:t>
      </w:r>
      <w:proofErr w:type="spellStart"/>
      <w:proofErr w:type="gramStart"/>
      <w:r w:rsidRPr="00154468">
        <w:rPr>
          <w:rFonts w:ascii="Times New Roman" w:hAnsi="Times New Roman" w:cs="Times New Roman"/>
        </w:rPr>
        <w:t>na.omit</w:t>
      </w:r>
      <w:proofErr w:type="spellEnd"/>
      <w:proofErr w:type="gramEnd"/>
      <w:r w:rsidRPr="00154468">
        <w:rPr>
          <w:rFonts w:ascii="Times New Roman" w:hAnsi="Times New Roman" w:cs="Times New Roman"/>
        </w:rPr>
        <w:t xml:space="preserve">() </w:t>
      </w:r>
    </w:p>
    <w:p w14:paraId="415D3739" w14:textId="77777777" w:rsidR="00154468" w:rsidRPr="00154468" w:rsidRDefault="00154468" w:rsidP="001544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Duplicate records were removed using </w:t>
      </w:r>
      <w:proofErr w:type="gramStart"/>
      <w:r w:rsidRPr="00154468">
        <w:rPr>
          <w:rFonts w:ascii="Times New Roman" w:hAnsi="Times New Roman" w:cs="Times New Roman"/>
        </w:rPr>
        <w:t>unique(</w:t>
      </w:r>
      <w:proofErr w:type="gramEnd"/>
      <w:r w:rsidRPr="00154468">
        <w:rPr>
          <w:rFonts w:ascii="Times New Roman" w:hAnsi="Times New Roman" w:cs="Times New Roman"/>
        </w:rPr>
        <w:t xml:space="preserve">) </w:t>
      </w:r>
    </w:p>
    <w:p w14:paraId="301C5F66" w14:textId="77777777" w:rsidR="00154468" w:rsidRPr="00154468" w:rsidRDefault="00154468" w:rsidP="001544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Numeric columns such as Age, Annual Income, and Spending Score were converted into numeric data types </w:t>
      </w:r>
    </w:p>
    <w:p w14:paraId="4B848FCA" w14:textId="77777777" w:rsidR="00154468" w:rsidRPr="00154468" w:rsidRDefault="00154468" w:rsidP="001544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Data consistency and accuracy were verified </w:t>
      </w:r>
    </w:p>
    <w:p w14:paraId="378D1A04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These preprocessing steps ensured that the dataset was clean and suitable for clustering analysis.</w:t>
      </w:r>
    </w:p>
    <w:p w14:paraId="1C2DF542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4468">
        <w:rPr>
          <w:rFonts w:ascii="Times New Roman" w:hAnsi="Times New Roman" w:cs="Times New Roman"/>
          <w:b/>
          <w:bCs/>
        </w:rPr>
        <w:t>4. Data Aggregation and Transformation</w:t>
      </w:r>
    </w:p>
    <w:p w14:paraId="2A26B3CE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After cleaning the dataset, feature selection and transformation techniques were applied for clustering analysis.</w:t>
      </w:r>
    </w:p>
    <w:p w14:paraId="29CC9C9C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The following analyses were performed:</w:t>
      </w:r>
    </w:p>
    <w:p w14:paraId="29A0DE0C" w14:textId="77777777" w:rsidR="00154468" w:rsidRPr="00154468" w:rsidRDefault="00154468" w:rsidP="001544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Selection of Annual Income and Spending Score for customer segmentation </w:t>
      </w:r>
    </w:p>
    <w:p w14:paraId="1B732FE1" w14:textId="77777777" w:rsidR="00154468" w:rsidRPr="00154468" w:rsidRDefault="00154468" w:rsidP="001544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Grouping customers based on purchasing </w:t>
      </w:r>
      <w:proofErr w:type="spellStart"/>
      <w:r w:rsidRPr="00154468">
        <w:rPr>
          <w:rFonts w:ascii="Times New Roman" w:hAnsi="Times New Roman" w:cs="Times New Roman"/>
        </w:rPr>
        <w:t>behavior</w:t>
      </w:r>
      <w:proofErr w:type="spellEnd"/>
      <w:r w:rsidRPr="00154468">
        <w:rPr>
          <w:rFonts w:ascii="Times New Roman" w:hAnsi="Times New Roman" w:cs="Times New Roman"/>
        </w:rPr>
        <w:t xml:space="preserve"> using clustering techniques </w:t>
      </w:r>
    </w:p>
    <w:p w14:paraId="2D008316" w14:textId="77777777" w:rsidR="00154468" w:rsidRPr="00154468" w:rsidRDefault="00154468" w:rsidP="001544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Creation of customer clusters using K-Means clustering algorithm </w:t>
      </w:r>
    </w:p>
    <w:p w14:paraId="07B1AD40" w14:textId="77777777" w:rsidR="00154468" w:rsidRPr="00154468" w:rsidRDefault="00154468" w:rsidP="001544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lastRenderedPageBreak/>
        <w:t xml:space="preserve">Analysis of customer distribution across clusters </w:t>
      </w:r>
    </w:p>
    <w:p w14:paraId="465023F3" w14:textId="77777777" w:rsidR="00154468" w:rsidRPr="00154468" w:rsidRDefault="00154468" w:rsidP="001544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Calculation of average income and spending score for each cluster </w:t>
      </w:r>
    </w:p>
    <w:p w14:paraId="49BA2996" w14:textId="5714B31F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This step helped in identifying different categories of customers based on their purchasing patterns.</w:t>
      </w:r>
    </w:p>
    <w:p w14:paraId="05DA2ED8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4468">
        <w:rPr>
          <w:rFonts w:ascii="Times New Roman" w:hAnsi="Times New Roman" w:cs="Times New Roman"/>
          <w:b/>
          <w:bCs/>
        </w:rPr>
        <w:t>5. Data Visualization</w:t>
      </w:r>
    </w:p>
    <w:p w14:paraId="1E43D5A9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Visualization techniques were used to represent customer clusters and purchasing </w:t>
      </w:r>
      <w:proofErr w:type="spellStart"/>
      <w:r w:rsidRPr="00154468">
        <w:rPr>
          <w:rFonts w:ascii="Times New Roman" w:hAnsi="Times New Roman" w:cs="Times New Roman"/>
        </w:rPr>
        <w:t>behavior</w:t>
      </w:r>
      <w:proofErr w:type="spellEnd"/>
      <w:r w:rsidRPr="00154468">
        <w:rPr>
          <w:rFonts w:ascii="Times New Roman" w:hAnsi="Times New Roman" w:cs="Times New Roman"/>
        </w:rPr>
        <w:t xml:space="preserve"> clearly. The ggplot2 library was used to create meaningful graphs and charts.</w:t>
      </w:r>
    </w:p>
    <w:p w14:paraId="2B6868EC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>The following visualizations were created:</w:t>
      </w:r>
    </w:p>
    <w:p w14:paraId="5F8DE5DF" w14:textId="77777777" w:rsidR="00154468" w:rsidRPr="00154468" w:rsidRDefault="00154468" w:rsidP="0015446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Scatter plot showing customer clusters based on Annual Income and Spending Score </w:t>
      </w:r>
    </w:p>
    <w:p w14:paraId="61B8886E" w14:textId="77777777" w:rsidR="00154468" w:rsidRPr="00154468" w:rsidRDefault="00154468" w:rsidP="0015446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Histogram showing age distribution across clusters </w:t>
      </w:r>
    </w:p>
    <w:p w14:paraId="7F56DDCA" w14:textId="77777777" w:rsidR="00154468" w:rsidRPr="00154468" w:rsidRDefault="00154468" w:rsidP="0015446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Bar chart showing gender-wise customer cluster distribution </w:t>
      </w:r>
    </w:p>
    <w:p w14:paraId="42879BEC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</w:rPr>
      </w:pPr>
      <w:r w:rsidRPr="00154468">
        <w:rPr>
          <w:rFonts w:ascii="Times New Roman" w:hAnsi="Times New Roman" w:cs="Times New Roman"/>
        </w:rPr>
        <w:t xml:space="preserve">These visualizations helped in understanding customer </w:t>
      </w:r>
      <w:proofErr w:type="spellStart"/>
      <w:r w:rsidRPr="00154468">
        <w:rPr>
          <w:rFonts w:ascii="Times New Roman" w:hAnsi="Times New Roman" w:cs="Times New Roman"/>
        </w:rPr>
        <w:t>behavior</w:t>
      </w:r>
      <w:proofErr w:type="spellEnd"/>
      <w:r w:rsidRPr="00154468">
        <w:rPr>
          <w:rFonts w:ascii="Times New Roman" w:hAnsi="Times New Roman" w:cs="Times New Roman"/>
        </w:rPr>
        <w:t xml:space="preserve"> patterns and distinguishing different customer segments effectively.</w:t>
      </w:r>
    </w:p>
    <w:p w14:paraId="1EDCA21B" w14:textId="4AF412FF" w:rsidR="004A6596" w:rsidRDefault="004A6596" w:rsidP="004A6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6596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597EAF5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The customer dataset was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thoroughly to identify purchasing patterns, customer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>, and different customer segments using clustering techniques. The analysis focused on understanding how customers differ based on annual income, spending habits, age, and gender.</w:t>
      </w:r>
    </w:p>
    <w:p w14:paraId="701DA5DF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468">
        <w:rPr>
          <w:rFonts w:ascii="Times New Roman" w:hAnsi="Times New Roman" w:cs="Times New Roman"/>
          <w:b/>
          <w:bCs/>
          <w:sz w:val="24"/>
          <w:szCs w:val="24"/>
        </w:rPr>
        <w:t>Customer Segmentation Analysis</w:t>
      </w:r>
    </w:p>
    <w:p w14:paraId="3C71594B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Customer segmentation was performed using the K-Means clustering algorithm. Customers were grouped into different clusters based on their Annual Income and Spending Score.</w:t>
      </w:r>
    </w:p>
    <w:p w14:paraId="637B60B2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The clustering process divided customers into distinct groups such as:</w:t>
      </w:r>
    </w:p>
    <w:p w14:paraId="0F396D53" w14:textId="77777777" w:rsidR="00154468" w:rsidRPr="00154468" w:rsidRDefault="00154468" w:rsidP="0015446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High-income and high-spending customers </w:t>
      </w:r>
    </w:p>
    <w:p w14:paraId="2923C8C5" w14:textId="77777777" w:rsidR="00154468" w:rsidRPr="00154468" w:rsidRDefault="00154468" w:rsidP="0015446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High-income and low-spending customers </w:t>
      </w:r>
    </w:p>
    <w:p w14:paraId="5CD9E935" w14:textId="77777777" w:rsidR="00154468" w:rsidRPr="00154468" w:rsidRDefault="00154468" w:rsidP="0015446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Moderate-income customers with balanced spending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D48693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This analysis helped in identifying customer groups with similar purchasing patterns and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>.</w:t>
      </w:r>
    </w:p>
    <w:p w14:paraId="45CE5EEB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468">
        <w:rPr>
          <w:rFonts w:ascii="Times New Roman" w:hAnsi="Times New Roman" w:cs="Times New Roman"/>
          <w:b/>
          <w:bCs/>
          <w:sz w:val="24"/>
          <w:szCs w:val="24"/>
        </w:rPr>
        <w:lastRenderedPageBreak/>
        <w:t>Annual Income vs Spending Score Analysis</w:t>
      </w:r>
    </w:p>
    <w:p w14:paraId="191C28E7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A scatter plot was created to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the relationship between Annual Income and Spending Score. The visualization clearly showed the separation of customers into different clusters.</w:t>
      </w:r>
    </w:p>
    <w:p w14:paraId="6859DCFD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The analysis revealed that:</w:t>
      </w:r>
    </w:p>
    <w:p w14:paraId="5A7FC328" w14:textId="77777777" w:rsidR="00154468" w:rsidRPr="00154468" w:rsidRDefault="00154468" w:rsidP="0015446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Some customers had high income and high spending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, making them valuable customers for businesses. </w:t>
      </w:r>
    </w:p>
    <w:p w14:paraId="726EA8EC" w14:textId="77777777" w:rsidR="00154468" w:rsidRPr="00154468" w:rsidRDefault="00154468" w:rsidP="0015446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Certain customers had high income but lower spending habits. </w:t>
      </w:r>
    </w:p>
    <w:p w14:paraId="1A536C4F" w14:textId="77777777" w:rsidR="00154468" w:rsidRPr="00154468" w:rsidRDefault="00154468" w:rsidP="0015446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Some customer groups showed moderate income and average spending patterns. </w:t>
      </w:r>
    </w:p>
    <w:p w14:paraId="0D6ECEDF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The scatter plot helped in visually distinguishing customer segments and understanding customer purchasing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>.</w:t>
      </w:r>
    </w:p>
    <w:p w14:paraId="5E985A85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468">
        <w:rPr>
          <w:rFonts w:ascii="Times New Roman" w:hAnsi="Times New Roman" w:cs="Times New Roman"/>
          <w:b/>
          <w:bCs/>
          <w:sz w:val="24"/>
          <w:szCs w:val="24"/>
        </w:rPr>
        <w:t>Age Distribution Analysis</w:t>
      </w:r>
    </w:p>
    <w:p w14:paraId="15D59A14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Customer age distribution was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using histograms to understand how age varies across different clusters.</w:t>
      </w:r>
    </w:p>
    <w:p w14:paraId="3E84AB1C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The analysis showed that:</w:t>
      </w:r>
    </w:p>
    <w:p w14:paraId="02A533B5" w14:textId="77777777" w:rsidR="00154468" w:rsidRPr="00154468" w:rsidRDefault="00154468" w:rsidP="0015446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Different age groups displayed different purchasing patterns. </w:t>
      </w:r>
    </w:p>
    <w:p w14:paraId="16BD54C3" w14:textId="77777777" w:rsidR="00154468" w:rsidRPr="00154468" w:rsidRDefault="00154468" w:rsidP="0015446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Younger customers generally showed higher spending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compared to some older age groups. </w:t>
      </w:r>
    </w:p>
    <w:p w14:paraId="7869848C" w14:textId="77777777" w:rsidR="00154468" w:rsidRPr="00154468" w:rsidRDefault="00154468" w:rsidP="0015446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Certain clusters contained customers belonging to similar age ranges. </w:t>
      </w:r>
    </w:p>
    <w:p w14:paraId="030ED930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This analysis helped in understanding the relationship between age and purchasing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>.</w:t>
      </w:r>
    </w:p>
    <w:p w14:paraId="27AF283D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468">
        <w:rPr>
          <w:rFonts w:ascii="Times New Roman" w:hAnsi="Times New Roman" w:cs="Times New Roman"/>
          <w:b/>
          <w:bCs/>
          <w:sz w:val="24"/>
          <w:szCs w:val="24"/>
        </w:rPr>
        <w:t>Gender-wise Customer Analysis</w:t>
      </w:r>
    </w:p>
    <w:p w14:paraId="05A76CAD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Customers were grouped according to gender to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cluster distribution among male and female customers.</w:t>
      </w:r>
    </w:p>
    <w:p w14:paraId="0300EB63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The analysis indicated that:</w:t>
      </w:r>
    </w:p>
    <w:p w14:paraId="5552F3D4" w14:textId="77777777" w:rsidR="00154468" w:rsidRPr="00154468" w:rsidRDefault="00154468" w:rsidP="0015446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Both male and female customers were distributed across different customer segments. </w:t>
      </w:r>
    </w:p>
    <w:p w14:paraId="6A60F511" w14:textId="77777777" w:rsidR="00154468" w:rsidRPr="00154468" w:rsidRDefault="00154468" w:rsidP="0015446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lastRenderedPageBreak/>
        <w:t xml:space="preserve">Spending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patterns varied slightly between genders. </w:t>
      </w:r>
    </w:p>
    <w:p w14:paraId="24A670FB" w14:textId="77777777" w:rsidR="00154468" w:rsidRPr="00154468" w:rsidRDefault="00154468" w:rsidP="0015446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Customer purchasing habits depended more on income and spending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than gender alone. </w:t>
      </w:r>
    </w:p>
    <w:p w14:paraId="204924ED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This analysis provided insights into gender-based customer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>.</w:t>
      </w:r>
    </w:p>
    <w:p w14:paraId="5CDA09A5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468">
        <w:rPr>
          <w:rFonts w:ascii="Times New Roman" w:hAnsi="Times New Roman" w:cs="Times New Roman"/>
          <w:b/>
          <w:bCs/>
          <w:sz w:val="24"/>
          <w:szCs w:val="24"/>
        </w:rPr>
        <w:t>Cluster Distribution Analysis</w:t>
      </w:r>
    </w:p>
    <w:p w14:paraId="33B0E90A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The total number of customers in each cluster was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 to understand cluster distribution.</w:t>
      </w:r>
    </w:p>
    <w:p w14:paraId="24E90644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The findings showed that:</w:t>
      </w:r>
    </w:p>
    <w:p w14:paraId="1AA22C2E" w14:textId="77777777" w:rsidR="00154468" w:rsidRPr="00154468" w:rsidRDefault="00154468" w:rsidP="0015446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Some clusters contained more customers than others. </w:t>
      </w:r>
    </w:p>
    <w:p w14:paraId="5A85B381" w14:textId="77777777" w:rsidR="00154468" w:rsidRPr="00154468" w:rsidRDefault="00154468" w:rsidP="0015446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Certain clusters represented highly valuable customers with strong purchasing </w:t>
      </w:r>
      <w:proofErr w:type="spellStart"/>
      <w:r w:rsidRPr="0015446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544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44510D" w14:textId="77777777" w:rsidR="00154468" w:rsidRPr="00154468" w:rsidRDefault="00154468" w:rsidP="0015446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Other clusters represented moderate or low-spending customers. </w:t>
      </w:r>
    </w:p>
    <w:p w14:paraId="15E63CDD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This analysis helped businesses identify important customer categories for marketing and customer retention strategies.</w:t>
      </w:r>
    </w:p>
    <w:p w14:paraId="36A14220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468">
        <w:rPr>
          <w:rFonts w:ascii="Times New Roman" w:hAnsi="Times New Roman" w:cs="Times New Roman"/>
          <w:b/>
          <w:bCs/>
          <w:sz w:val="24"/>
          <w:szCs w:val="24"/>
        </w:rPr>
        <w:t>Business Significance of Analysis</w:t>
      </w:r>
    </w:p>
    <w:p w14:paraId="6372A455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The customer segmentation analysis provides valuable business insights that can help organizations:</w:t>
      </w:r>
    </w:p>
    <w:p w14:paraId="4017417F" w14:textId="77777777" w:rsidR="00154468" w:rsidRPr="00154468" w:rsidRDefault="00154468" w:rsidP="0015446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Identify high-value customers </w:t>
      </w:r>
    </w:p>
    <w:p w14:paraId="57387F33" w14:textId="77777777" w:rsidR="00154468" w:rsidRPr="00154468" w:rsidRDefault="00154468" w:rsidP="0015446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 xml:space="preserve">Create targeted marketing campaigns </w:t>
      </w:r>
    </w:p>
    <w:p w14:paraId="236297D1" w14:textId="288888FA" w:rsidR="0083339E" w:rsidRDefault="00154468" w:rsidP="008C14A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468">
        <w:rPr>
          <w:rFonts w:ascii="Times New Roman" w:hAnsi="Times New Roman" w:cs="Times New Roman"/>
          <w:sz w:val="24"/>
          <w:szCs w:val="24"/>
        </w:rPr>
        <w:t>Improve customer relationship strategies</w:t>
      </w:r>
    </w:p>
    <w:p w14:paraId="0617D627" w14:textId="77777777" w:rsid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3EE5C" w14:textId="77777777" w:rsid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18531" w14:textId="77777777" w:rsid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E3246" w14:textId="77777777" w:rsid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A2F6F0" w14:textId="77777777" w:rsidR="00154468" w:rsidRPr="00154468" w:rsidRDefault="00154468" w:rsidP="001544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F1F30" w14:textId="38EEE41C" w:rsidR="00166FB1" w:rsidRPr="00166FB1" w:rsidRDefault="00166FB1" w:rsidP="004A659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6FB1">
        <w:rPr>
          <w:rFonts w:ascii="Times New Roman" w:hAnsi="Times New Roman" w:cs="Times New Roman"/>
          <w:b/>
          <w:sz w:val="24"/>
          <w:szCs w:val="24"/>
        </w:rPr>
        <w:lastRenderedPageBreak/>
        <w:t>SYSTEM REQUIREMENT:</w:t>
      </w:r>
    </w:p>
    <w:p w14:paraId="7D7C3ADE" w14:textId="77777777" w:rsidR="00166FB1" w:rsidRPr="00D520E8" w:rsidRDefault="00166FB1" w:rsidP="00166FB1">
      <w:pPr>
        <w:pStyle w:val="BodyTextIndent"/>
        <w:spacing w:before="240" w:after="200" w:line="360" w:lineRule="auto"/>
        <w:ind w:left="0"/>
        <w:jc w:val="both"/>
        <w:rPr>
          <w:b/>
        </w:rPr>
      </w:pPr>
      <w:r w:rsidRPr="00D520E8">
        <w:rPr>
          <w:b/>
        </w:rPr>
        <w:t>HARDWARE REQUIREMENTS:</w:t>
      </w:r>
    </w:p>
    <w:p w14:paraId="21EB4CF6" w14:textId="77777777" w:rsidR="00166FB1" w:rsidRPr="00D520E8" w:rsidRDefault="00166FB1" w:rsidP="00166FB1">
      <w:pPr>
        <w:pStyle w:val="Heading1"/>
        <w:keepNext/>
        <w:numPr>
          <w:ilvl w:val="0"/>
          <w:numId w:val="2"/>
        </w:numPr>
        <w:spacing w:before="240" w:after="200" w:line="360" w:lineRule="auto"/>
        <w:jc w:val="both"/>
        <w:rPr>
          <w:rFonts w:ascii="Times New Roman" w:hAnsi="Times New Roman" w:cs="Times New Roman"/>
          <w:b w:val="0"/>
        </w:rPr>
      </w:pPr>
      <w:r w:rsidRPr="00D520E8">
        <w:rPr>
          <w:rFonts w:ascii="Times New Roman" w:hAnsi="Times New Roman" w:cs="Times New Roman"/>
          <w:b w:val="0"/>
        </w:rPr>
        <w:t>Processor</w:t>
      </w:r>
      <w:r w:rsidRPr="00D520E8">
        <w:rPr>
          <w:rFonts w:ascii="Times New Roman" w:hAnsi="Times New Roman" w:cs="Times New Roman"/>
          <w:b w:val="0"/>
        </w:rPr>
        <w:tab/>
      </w:r>
      <w:r w:rsidRPr="00D520E8">
        <w:rPr>
          <w:rFonts w:ascii="Times New Roman" w:hAnsi="Times New Roman" w:cs="Times New Roman"/>
          <w:b w:val="0"/>
        </w:rPr>
        <w:tab/>
      </w:r>
      <w:r w:rsidRPr="00D520E8">
        <w:rPr>
          <w:rFonts w:ascii="Times New Roman" w:hAnsi="Times New Roman" w:cs="Times New Roman"/>
          <w:b w:val="0"/>
        </w:rPr>
        <w:tab/>
        <w:t>-</w:t>
      </w:r>
      <w:r w:rsidRPr="00D520E8">
        <w:rPr>
          <w:rFonts w:ascii="Times New Roman" w:hAnsi="Times New Roman" w:cs="Times New Roman"/>
          <w:b w:val="0"/>
        </w:rPr>
        <w:tab/>
        <w:t>I3(min)</w:t>
      </w:r>
    </w:p>
    <w:p w14:paraId="5AF44C03" w14:textId="77777777" w:rsidR="00166FB1" w:rsidRPr="00D520E8" w:rsidRDefault="00166FB1" w:rsidP="00166FB1">
      <w:pPr>
        <w:pStyle w:val="ListParagraph"/>
        <w:numPr>
          <w:ilvl w:val="0"/>
          <w:numId w:val="2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Speed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 xml:space="preserve">-    </w:t>
      </w:r>
      <w:r w:rsidRPr="00D520E8">
        <w:rPr>
          <w:rFonts w:ascii="Times New Roman" w:hAnsi="Times New Roman" w:cs="Times New Roman"/>
          <w:sz w:val="24"/>
          <w:szCs w:val="24"/>
        </w:rPr>
        <w:tab/>
        <w:t>1.1 GHz</w:t>
      </w:r>
    </w:p>
    <w:p w14:paraId="6914F657" w14:textId="77777777" w:rsidR="00166FB1" w:rsidRPr="00D520E8" w:rsidRDefault="00166FB1" w:rsidP="00166FB1">
      <w:pPr>
        <w:pStyle w:val="ListParagraph"/>
        <w:numPr>
          <w:ilvl w:val="0"/>
          <w:numId w:val="2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RAM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>-           4</w:t>
      </w:r>
      <w:proofErr w:type="gramStart"/>
      <w:r w:rsidRPr="00D520E8">
        <w:rPr>
          <w:rFonts w:ascii="Times New Roman" w:hAnsi="Times New Roman" w:cs="Times New Roman"/>
          <w:sz w:val="24"/>
          <w:szCs w:val="24"/>
        </w:rPr>
        <w:t>GB(</w:t>
      </w:r>
      <w:proofErr w:type="gramEnd"/>
      <w:r w:rsidRPr="00D520E8">
        <w:rPr>
          <w:rFonts w:ascii="Times New Roman" w:hAnsi="Times New Roman" w:cs="Times New Roman"/>
          <w:sz w:val="24"/>
          <w:szCs w:val="24"/>
        </w:rPr>
        <w:t>min)</w:t>
      </w:r>
    </w:p>
    <w:p w14:paraId="643B4CFB" w14:textId="77777777" w:rsidR="00166FB1" w:rsidRPr="00D520E8" w:rsidRDefault="00166FB1" w:rsidP="00166FB1">
      <w:pPr>
        <w:pStyle w:val="ListParagraph"/>
        <w:numPr>
          <w:ilvl w:val="0"/>
          <w:numId w:val="2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Hard Disk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 xml:space="preserve">-   </w:t>
      </w:r>
      <w:r w:rsidRPr="00D520E8">
        <w:rPr>
          <w:rFonts w:ascii="Times New Roman" w:hAnsi="Times New Roman" w:cs="Times New Roman"/>
          <w:sz w:val="24"/>
          <w:szCs w:val="24"/>
        </w:rPr>
        <w:tab/>
        <w:t>500GB</w:t>
      </w:r>
    </w:p>
    <w:p w14:paraId="5205302B" w14:textId="77777777" w:rsidR="00166FB1" w:rsidRPr="00D520E8" w:rsidRDefault="00166FB1" w:rsidP="00166FB1">
      <w:pPr>
        <w:pStyle w:val="ListParagraph"/>
        <w:numPr>
          <w:ilvl w:val="0"/>
          <w:numId w:val="2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Key Board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 xml:space="preserve">-    </w:t>
      </w:r>
      <w:r w:rsidRPr="00D520E8">
        <w:rPr>
          <w:rFonts w:ascii="Times New Roman" w:hAnsi="Times New Roman" w:cs="Times New Roman"/>
          <w:sz w:val="24"/>
          <w:szCs w:val="24"/>
        </w:rPr>
        <w:tab/>
        <w:t>Standard Windows Keyboard</w:t>
      </w:r>
    </w:p>
    <w:p w14:paraId="2C15CC8C" w14:textId="77777777" w:rsidR="00166FB1" w:rsidRPr="00D520E8" w:rsidRDefault="00166FB1" w:rsidP="00166FB1">
      <w:pPr>
        <w:pStyle w:val="ListParagraph"/>
        <w:numPr>
          <w:ilvl w:val="0"/>
          <w:numId w:val="2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Mouse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 xml:space="preserve">-    </w:t>
      </w:r>
      <w:r w:rsidRPr="00D520E8">
        <w:rPr>
          <w:rFonts w:ascii="Times New Roman" w:hAnsi="Times New Roman" w:cs="Times New Roman"/>
          <w:sz w:val="24"/>
          <w:szCs w:val="24"/>
        </w:rPr>
        <w:tab/>
        <w:t>Two or Three Button Mouse</w:t>
      </w:r>
    </w:p>
    <w:p w14:paraId="5B54D20D" w14:textId="77777777" w:rsidR="00166FB1" w:rsidRPr="00D520E8" w:rsidRDefault="00166FB1" w:rsidP="00166FB1">
      <w:pPr>
        <w:pStyle w:val="ListParagraph"/>
        <w:numPr>
          <w:ilvl w:val="0"/>
          <w:numId w:val="2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Monitor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 xml:space="preserve">-    </w:t>
      </w:r>
      <w:r w:rsidRPr="00D520E8">
        <w:rPr>
          <w:rFonts w:ascii="Times New Roman" w:hAnsi="Times New Roman" w:cs="Times New Roman"/>
          <w:sz w:val="24"/>
          <w:szCs w:val="24"/>
        </w:rPr>
        <w:tab/>
        <w:t>SVGA</w:t>
      </w:r>
    </w:p>
    <w:p w14:paraId="600B2998" w14:textId="77777777" w:rsidR="00166FB1" w:rsidRPr="00D520E8" w:rsidRDefault="00166FB1" w:rsidP="00166FB1">
      <w:pPr>
        <w:pStyle w:val="BodyTextIndent"/>
        <w:spacing w:before="240" w:after="200" w:line="360" w:lineRule="auto"/>
        <w:ind w:left="0"/>
        <w:jc w:val="both"/>
        <w:rPr>
          <w:b/>
        </w:rPr>
      </w:pPr>
      <w:r w:rsidRPr="00D520E8">
        <w:rPr>
          <w:b/>
        </w:rPr>
        <w:t>SOFTWARE REQUIREMENTS:</w:t>
      </w:r>
    </w:p>
    <w:p w14:paraId="27478323" w14:textId="77777777" w:rsidR="00166FB1" w:rsidRPr="00D520E8" w:rsidRDefault="00166FB1" w:rsidP="00166FB1">
      <w:pPr>
        <w:pStyle w:val="ListParagraph"/>
        <w:numPr>
          <w:ilvl w:val="0"/>
          <w:numId w:val="3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Operating System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Pr="00D520E8">
        <w:rPr>
          <w:rFonts w:ascii="Times New Roman" w:hAnsi="Times New Roman" w:cs="Times New Roman"/>
          <w:sz w:val="24"/>
          <w:szCs w:val="24"/>
        </w:rPr>
        <w:tab/>
        <w:t>-</w:t>
      </w:r>
      <w:r w:rsidRPr="00D520E8">
        <w:rPr>
          <w:rFonts w:ascii="Times New Roman" w:hAnsi="Times New Roman" w:cs="Times New Roman"/>
          <w:sz w:val="24"/>
          <w:szCs w:val="24"/>
        </w:rPr>
        <w:tab/>
        <w:t>Windows 10/above</w:t>
      </w:r>
    </w:p>
    <w:p w14:paraId="7D7EA429" w14:textId="63AE29D0" w:rsidR="00166FB1" w:rsidRDefault="00166FB1" w:rsidP="00166FB1">
      <w:pPr>
        <w:pStyle w:val="ListParagraph"/>
        <w:numPr>
          <w:ilvl w:val="0"/>
          <w:numId w:val="3"/>
        </w:num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20E8">
        <w:rPr>
          <w:rFonts w:ascii="Times New Roman" w:hAnsi="Times New Roman" w:cs="Times New Roman"/>
          <w:sz w:val="24"/>
          <w:szCs w:val="24"/>
        </w:rPr>
        <w:t>Programming Language</w:t>
      </w:r>
      <w:r w:rsidRPr="00D520E8">
        <w:rPr>
          <w:rFonts w:ascii="Times New Roman" w:hAnsi="Times New Roman" w:cs="Times New Roman"/>
          <w:sz w:val="24"/>
          <w:szCs w:val="24"/>
        </w:rPr>
        <w:tab/>
        <w:t>-</w:t>
      </w:r>
      <w:r w:rsidRPr="00D520E8">
        <w:rPr>
          <w:rFonts w:ascii="Times New Roman" w:hAnsi="Times New Roman" w:cs="Times New Roman"/>
          <w:sz w:val="24"/>
          <w:szCs w:val="24"/>
        </w:rPr>
        <w:tab/>
      </w:r>
      <w:r w:rsidR="008C14A9">
        <w:rPr>
          <w:rFonts w:ascii="Times New Roman" w:hAnsi="Times New Roman" w:cs="Times New Roman"/>
          <w:sz w:val="24"/>
          <w:szCs w:val="24"/>
        </w:rPr>
        <w:t>R Programming</w:t>
      </w:r>
    </w:p>
    <w:p w14:paraId="72905AF1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5A15465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B3257CE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7F404AC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3B7997C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1BDA66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A20011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A9CC8E7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5D20F2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5C33DD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B0FF86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E09872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7B8B711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A98891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6D37C8" w14:textId="77777777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390CC25" w14:textId="312DFB90" w:rsid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14A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474B3D1" w14:textId="77777777" w:rsidR="008C14A9" w:rsidRPr="008C14A9" w:rsidRDefault="008C14A9" w:rsidP="008C14A9">
      <w:pPr>
        <w:spacing w:before="240" w:after="20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CBFE9" w14:textId="10FE735A" w:rsidR="00050DFD" w:rsidRDefault="00154468">
      <w:r>
        <w:rPr>
          <w:noProof/>
        </w:rPr>
        <w:drawing>
          <wp:inline distT="0" distB="0" distL="0" distR="0" wp14:anchorId="4E206D5D" wp14:editId="55F395DD">
            <wp:extent cx="5869940" cy="3491230"/>
            <wp:effectExtent l="0" t="0" r="0" b="0"/>
            <wp:docPr id="19665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7387" name="Picture 1966507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B2F12" wp14:editId="7CC91CF1">
            <wp:extent cx="5869940" cy="3546475"/>
            <wp:effectExtent l="0" t="0" r="0" b="0"/>
            <wp:docPr id="1670582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2435" name="Picture 16705824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FFCDE" wp14:editId="4A684BB3">
            <wp:extent cx="5869940" cy="3529965"/>
            <wp:effectExtent l="0" t="0" r="0" b="0"/>
            <wp:docPr id="75484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4610" name="Picture 75484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C0BB4" wp14:editId="1E2CFF80">
            <wp:extent cx="4640982" cy="1181202"/>
            <wp:effectExtent l="0" t="0" r="7620" b="0"/>
            <wp:docPr id="309094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4191" name="Picture 3090941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DFD" w:rsidSect="00767DC5">
      <w:type w:val="continuous"/>
      <w:pgSz w:w="12240" w:h="15840" w:code="1"/>
      <w:pgMar w:top="1440" w:right="1498" w:bottom="1440" w:left="14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C0F"/>
    <w:multiLevelType w:val="multilevel"/>
    <w:tmpl w:val="1A7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1FDD"/>
    <w:multiLevelType w:val="multilevel"/>
    <w:tmpl w:val="4A5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4A5"/>
    <w:multiLevelType w:val="multilevel"/>
    <w:tmpl w:val="464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EC1"/>
    <w:multiLevelType w:val="multilevel"/>
    <w:tmpl w:val="00D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7751"/>
    <w:multiLevelType w:val="hybridMultilevel"/>
    <w:tmpl w:val="3D962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D4EAC"/>
    <w:multiLevelType w:val="multilevel"/>
    <w:tmpl w:val="C73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7634D"/>
    <w:multiLevelType w:val="multilevel"/>
    <w:tmpl w:val="A99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F41AE"/>
    <w:multiLevelType w:val="hybridMultilevel"/>
    <w:tmpl w:val="D2325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50C8C"/>
    <w:multiLevelType w:val="multilevel"/>
    <w:tmpl w:val="2FB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C4D6C"/>
    <w:multiLevelType w:val="multilevel"/>
    <w:tmpl w:val="D74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D7B97"/>
    <w:multiLevelType w:val="multilevel"/>
    <w:tmpl w:val="2F9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835F3"/>
    <w:multiLevelType w:val="hybridMultilevel"/>
    <w:tmpl w:val="BE007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278C0"/>
    <w:multiLevelType w:val="hybridMultilevel"/>
    <w:tmpl w:val="4A04C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D13FB"/>
    <w:multiLevelType w:val="hybridMultilevel"/>
    <w:tmpl w:val="67106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B5407"/>
    <w:multiLevelType w:val="multilevel"/>
    <w:tmpl w:val="A9D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03DFA"/>
    <w:multiLevelType w:val="multilevel"/>
    <w:tmpl w:val="A8C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C5893"/>
    <w:multiLevelType w:val="hybridMultilevel"/>
    <w:tmpl w:val="9D06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B232E"/>
    <w:multiLevelType w:val="hybridMultilevel"/>
    <w:tmpl w:val="9AAC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147773"/>
    <w:multiLevelType w:val="hybridMultilevel"/>
    <w:tmpl w:val="1354F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94970">
    <w:abstractNumId w:val="18"/>
  </w:num>
  <w:num w:numId="2" w16cid:durableId="623387210">
    <w:abstractNumId w:val="17"/>
  </w:num>
  <w:num w:numId="3" w16cid:durableId="98990262">
    <w:abstractNumId w:val="13"/>
  </w:num>
  <w:num w:numId="4" w16cid:durableId="1578633536">
    <w:abstractNumId w:val="4"/>
  </w:num>
  <w:num w:numId="5" w16cid:durableId="1239746887">
    <w:abstractNumId w:val="7"/>
  </w:num>
  <w:num w:numId="6" w16cid:durableId="1761415651">
    <w:abstractNumId w:val="16"/>
  </w:num>
  <w:num w:numId="7" w16cid:durableId="1952131523">
    <w:abstractNumId w:val="12"/>
  </w:num>
  <w:num w:numId="8" w16cid:durableId="1141919951">
    <w:abstractNumId w:val="11"/>
  </w:num>
  <w:num w:numId="9" w16cid:durableId="1927037152">
    <w:abstractNumId w:val="15"/>
  </w:num>
  <w:num w:numId="10" w16cid:durableId="1594321517">
    <w:abstractNumId w:val="5"/>
  </w:num>
  <w:num w:numId="11" w16cid:durableId="373626479">
    <w:abstractNumId w:val="8"/>
  </w:num>
  <w:num w:numId="12" w16cid:durableId="1808740192">
    <w:abstractNumId w:val="14"/>
  </w:num>
  <w:num w:numId="13" w16cid:durableId="1866678212">
    <w:abstractNumId w:val="6"/>
  </w:num>
  <w:num w:numId="14" w16cid:durableId="1579170903">
    <w:abstractNumId w:val="2"/>
  </w:num>
  <w:num w:numId="15" w16cid:durableId="1172648330">
    <w:abstractNumId w:val="0"/>
  </w:num>
  <w:num w:numId="16" w16cid:durableId="1909143609">
    <w:abstractNumId w:val="10"/>
  </w:num>
  <w:num w:numId="17" w16cid:durableId="2097550291">
    <w:abstractNumId w:val="1"/>
  </w:num>
  <w:num w:numId="18" w16cid:durableId="1153372044">
    <w:abstractNumId w:val="9"/>
  </w:num>
  <w:num w:numId="19" w16cid:durableId="1114055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B1"/>
    <w:rsid w:val="00050DFD"/>
    <w:rsid w:val="00154468"/>
    <w:rsid w:val="00166FB1"/>
    <w:rsid w:val="002840AB"/>
    <w:rsid w:val="00382643"/>
    <w:rsid w:val="004A6596"/>
    <w:rsid w:val="007101D5"/>
    <w:rsid w:val="00767DC5"/>
    <w:rsid w:val="0083339E"/>
    <w:rsid w:val="00857722"/>
    <w:rsid w:val="008C14A9"/>
    <w:rsid w:val="009735F6"/>
    <w:rsid w:val="00B345B1"/>
    <w:rsid w:val="00B4230E"/>
    <w:rsid w:val="00B57798"/>
    <w:rsid w:val="00CA7295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13FB"/>
  <w15:docId w15:val="{50524133-0E4D-41A9-ACE6-1FEACFAA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B1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link w:val="Heading1Char"/>
    <w:qFormat/>
    <w:rsid w:val="00166FB1"/>
    <w:pPr>
      <w:spacing w:before="90"/>
      <w:ind w:left="211"/>
      <w:outlineLvl w:val="0"/>
    </w:pPr>
    <w:rPr>
      <w:rFonts w:ascii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FB1"/>
    <w:pPr>
      <w:spacing w:before="1"/>
      <w:ind w:left="960" w:hanging="360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rsid w:val="00166FB1"/>
    <w:rPr>
      <w:rFonts w:ascii="Calibri" w:hAnsi="Calibri"/>
      <w:b/>
      <w:bCs/>
      <w:sz w:val="24"/>
      <w:szCs w:val="24"/>
      <w:lang w:val="en-IN"/>
    </w:rPr>
  </w:style>
  <w:style w:type="paragraph" w:styleId="BodyTextIndent">
    <w:name w:val="Body Text Indent"/>
    <w:basedOn w:val="Normal"/>
    <w:link w:val="BodyTextIndentChar"/>
    <w:unhideWhenUsed/>
    <w:rsid w:val="00166FB1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166FB1"/>
    <w:rPr>
      <w:rFonts w:ascii="Times New Roman" w:eastAsia="Calibri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9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sai vikas</cp:lastModifiedBy>
  <cp:revision>3</cp:revision>
  <dcterms:created xsi:type="dcterms:W3CDTF">2026-05-09T11:28:00Z</dcterms:created>
  <dcterms:modified xsi:type="dcterms:W3CDTF">2026-05-09T11:29:00Z</dcterms:modified>
</cp:coreProperties>
</file>