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8D918" w14:textId="4CD750F3" w:rsidR="00126FAF" w:rsidRDefault="00126FAF" w:rsidP="00126FAF">
      <w:pPr>
        <w:rPr>
          <w:b/>
          <w:bCs/>
        </w:rPr>
      </w:pPr>
      <w:r w:rsidRPr="00126FAF">
        <w:rPr>
          <w:b/>
          <w:bCs/>
        </w:rPr>
        <w:t xml:space="preserve">Модуль: Проверка контрагента </w:t>
      </w:r>
    </w:p>
    <w:p w14:paraId="0ACA0671" w14:textId="77777777" w:rsidR="001B6C2D" w:rsidRPr="00126FAF" w:rsidRDefault="001B6C2D" w:rsidP="00126FAF">
      <w:pPr>
        <w:rPr>
          <w:b/>
          <w:bCs/>
        </w:rPr>
      </w:pPr>
    </w:p>
    <w:p w14:paraId="774363FB" w14:textId="77777777" w:rsidR="00ED1162" w:rsidRDefault="00126FAF" w:rsidP="00126FAF">
      <w:r w:rsidRPr="00126FAF">
        <w:rPr>
          <w:b/>
          <w:bCs/>
        </w:rPr>
        <w:t>1. User Story</w:t>
      </w:r>
      <w:r w:rsidRPr="00126FAF">
        <w:t xml:space="preserve"> </w:t>
      </w:r>
      <w:r w:rsidR="00ED1162">
        <w:t xml:space="preserve"> </w:t>
      </w:r>
    </w:p>
    <w:p w14:paraId="524B7806" w14:textId="367F02E9" w:rsidR="00DB478E" w:rsidRDefault="00DB478E" w:rsidP="00126FAF">
      <w:r w:rsidRPr="00DB478E">
        <w:t>Как пользователь (Кладовщик), я хочу проверять благонадежность контрагента по ИНН</w:t>
      </w:r>
      <w:r>
        <w:t xml:space="preserve"> перед отгрузкой</w:t>
      </w:r>
      <w:r w:rsidRPr="00DB478E">
        <w:t>, чтобы избежать работы с компаниями-банкротами.</w:t>
      </w:r>
    </w:p>
    <w:p w14:paraId="175AE743" w14:textId="6127E365" w:rsidR="00ED1162" w:rsidRDefault="00126FAF" w:rsidP="00126FAF">
      <w:pPr>
        <w:rPr>
          <w:b/>
          <w:bCs/>
        </w:rPr>
      </w:pPr>
      <w:r w:rsidRPr="00126FAF">
        <w:rPr>
          <w:b/>
          <w:bCs/>
        </w:rPr>
        <w:t>2. Пользователи</w:t>
      </w:r>
    </w:p>
    <w:p w14:paraId="0700FF91" w14:textId="6DE3D639" w:rsidR="00ED1162" w:rsidRDefault="00126FAF" w:rsidP="00126FAF">
      <w:r w:rsidRPr="00126FAF">
        <w:t xml:space="preserve">Кладовщик </w:t>
      </w:r>
    </w:p>
    <w:p w14:paraId="349D48DE" w14:textId="6FF43779" w:rsidR="00126FAF" w:rsidRPr="00ED1162" w:rsidRDefault="00126FAF" w:rsidP="00126FAF">
      <w:r w:rsidRPr="00126FAF">
        <w:t>Администратор</w:t>
      </w:r>
    </w:p>
    <w:p w14:paraId="1E308E0F" w14:textId="77777777" w:rsidR="00ED1162" w:rsidRDefault="00126FAF" w:rsidP="00126FAF">
      <w:r w:rsidRPr="00126FAF">
        <w:rPr>
          <w:b/>
          <w:bCs/>
        </w:rPr>
        <w:t>3. Место</w:t>
      </w:r>
      <w:r w:rsidRPr="00126FAF">
        <w:t xml:space="preserve"> </w:t>
      </w:r>
    </w:p>
    <w:p w14:paraId="2BE8B43E" w14:textId="464CC531" w:rsidR="00ED1162" w:rsidRDefault="00126FAF" w:rsidP="00126FAF">
      <w:r w:rsidRPr="00126FAF">
        <w:t>Форма «Товары к отгрузке»</w:t>
      </w:r>
      <w:r w:rsidR="00DB478E">
        <w:t xml:space="preserve"> </w:t>
      </w:r>
      <w:r w:rsidR="00DB478E" w:rsidRPr="00DB478E">
        <w:t>(ShipmentForm)</w:t>
      </w:r>
    </w:p>
    <w:p w14:paraId="1101449E" w14:textId="542A716F" w:rsidR="00126FAF" w:rsidRPr="00126FAF" w:rsidRDefault="00126FAF" w:rsidP="00126FAF">
      <w:r w:rsidRPr="00126FAF">
        <w:t xml:space="preserve">Таблица CheckHistory (в </w:t>
      </w:r>
      <w:r w:rsidR="00DB478E">
        <w:t>базе данных</w:t>
      </w:r>
      <w:r w:rsidRPr="00126FAF">
        <w:t>)</w:t>
      </w:r>
    </w:p>
    <w:p w14:paraId="51543704" w14:textId="77777777" w:rsidR="00126FAF" w:rsidRDefault="00126FAF" w:rsidP="00126FAF">
      <w:r w:rsidRPr="00126FAF">
        <w:rPr>
          <w:b/>
          <w:bCs/>
        </w:rPr>
        <w:t>4. Задачи</w:t>
      </w:r>
      <w:r w:rsidRPr="00126FAF">
        <w:t xml:space="preserve"> </w:t>
      </w:r>
    </w:p>
    <w:p w14:paraId="5D3FE7D4" w14:textId="77777777" w:rsidR="00DB478E" w:rsidRDefault="00DB478E" w:rsidP="00126FAF">
      <w:r w:rsidRPr="00DB478E">
        <w:t>4.1. Интеграция с API DaData для проверки статуса организации.</w:t>
      </w:r>
    </w:p>
    <w:p w14:paraId="778CAA13" w14:textId="6E6614FC" w:rsidR="00126FAF" w:rsidRDefault="00126FAF" w:rsidP="00126FAF">
      <w:r w:rsidRPr="00126FAF">
        <w:t>4.2. Добавление поля «ИНН контрагента» и кнопки «Проверить» в форму отгрузки.</w:t>
      </w:r>
    </w:p>
    <w:p w14:paraId="1569E116" w14:textId="77777777" w:rsidR="00126FAF" w:rsidRDefault="00126FAF" w:rsidP="00126FAF">
      <w:r w:rsidRPr="00126FAF">
        <w:t xml:space="preserve">4.3. Реализация логики блокировки кнопки «Сформировать список» при проблемах. </w:t>
      </w:r>
    </w:p>
    <w:p w14:paraId="3AEE2E01" w14:textId="77777777" w:rsidR="00DB478E" w:rsidRDefault="00DB478E" w:rsidP="00126FAF">
      <w:r w:rsidRPr="00DB478E">
        <w:t>4.4. Сохранение лога проверки в базу данных.</w:t>
      </w:r>
    </w:p>
    <w:p w14:paraId="6441D6C0" w14:textId="375B0C28" w:rsidR="00126FAF" w:rsidRDefault="00126FAF" w:rsidP="00126FAF">
      <w:pPr>
        <w:rPr>
          <w:i/>
          <w:iCs/>
        </w:rPr>
      </w:pPr>
      <w:r w:rsidRPr="00126FAF">
        <w:rPr>
          <w:b/>
          <w:bCs/>
        </w:rPr>
        <w:t>5. Диаграмма последовательности</w:t>
      </w:r>
      <w:r w:rsidRPr="00126FAF">
        <w:t xml:space="preserve"> </w:t>
      </w:r>
    </w:p>
    <w:p w14:paraId="03D7C6E5" w14:textId="72E87A41" w:rsidR="00DB478E" w:rsidRPr="0038351C" w:rsidRDefault="0038351C" w:rsidP="00126FAF">
      <w:pPr>
        <w:rPr>
          <w:color w:val="FFFFFF" w:themeColor="background1"/>
        </w:rPr>
      </w:pPr>
      <w:r w:rsidRPr="0038351C">
        <w:rPr>
          <w:color w:val="FFFFFF" w:themeColor="background1"/>
        </w:rPr>
        <w:drawing>
          <wp:inline distT="0" distB="0" distL="0" distR="0" wp14:anchorId="3636BD86" wp14:editId="057CBAC7">
            <wp:extent cx="5940425" cy="3714115"/>
            <wp:effectExtent l="0" t="0" r="3175" b="635"/>
            <wp:docPr id="111390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09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2F26" w14:textId="1BB4D839" w:rsidR="000A672A" w:rsidRDefault="00126FAF" w:rsidP="00126FAF">
      <w:r w:rsidRPr="00126FAF">
        <w:rPr>
          <w:b/>
          <w:bCs/>
        </w:rPr>
        <w:lastRenderedPageBreak/>
        <w:t>6. Техническое задание</w:t>
      </w:r>
      <w:r w:rsidRPr="00126FAF">
        <w:t xml:space="preserve"> </w:t>
      </w:r>
    </w:p>
    <w:p w14:paraId="543733D4" w14:textId="4FEE9913" w:rsidR="000A672A" w:rsidRDefault="00126FAF" w:rsidP="00126FAF">
      <w:r w:rsidRPr="00126FAF">
        <w:t>6.1. Интерфейс формы отгрузки</w:t>
      </w:r>
      <w:r w:rsidR="009028AB">
        <w:t>.</w:t>
      </w:r>
      <w:r w:rsidRPr="00126FAF">
        <w:t xml:space="preserve"> Добавить поле ввода «ИНН контрагента» и кнопку «Проверить». Кнопка «Сформировать список» должна быть </w:t>
      </w:r>
      <w:r w:rsidRPr="00126FAF">
        <w:rPr>
          <w:b/>
          <w:bCs/>
        </w:rPr>
        <w:t>неактивна</w:t>
      </w:r>
      <w:r w:rsidRPr="00126FAF">
        <w:t xml:space="preserve">, пока не пройдена проверка. </w:t>
      </w:r>
    </w:p>
    <w:p w14:paraId="457EBD6C" w14:textId="5B039AF1" w:rsidR="00222F0A" w:rsidRDefault="00222F0A" w:rsidP="00126FAF">
      <w:r w:rsidRPr="00222F0A">
        <w:drawing>
          <wp:inline distT="0" distB="0" distL="0" distR="0" wp14:anchorId="345BF24F" wp14:editId="3F550BBF">
            <wp:extent cx="4693920" cy="3058700"/>
            <wp:effectExtent l="0" t="0" r="0" b="8890"/>
            <wp:docPr id="42587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71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1037" cy="306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9559" w14:textId="6DE2DA4A" w:rsidR="00B07834" w:rsidRDefault="00B07834" w:rsidP="00126FAF">
      <w:r w:rsidRPr="00B07834">
        <w:t>6.2. Спецификация API (DaData)</w:t>
      </w:r>
    </w:p>
    <w:p w14:paraId="6BBCA1F0" w14:textId="27316889" w:rsidR="00B07834" w:rsidRDefault="00B07834" w:rsidP="00126FAF">
      <w:pPr>
        <w:numPr>
          <w:ilvl w:val="0"/>
          <w:numId w:val="3"/>
        </w:numPr>
      </w:pPr>
      <w:r w:rsidRPr="00B07834">
        <w:t xml:space="preserve">Метод в коде: buttonCheckINN_Click </w:t>
      </w:r>
    </w:p>
    <w:p w14:paraId="3E3805A5" w14:textId="1109E956" w:rsidR="00B07834" w:rsidRDefault="0066687F" w:rsidP="00126FAF">
      <w:pPr>
        <w:numPr>
          <w:ilvl w:val="0"/>
          <w:numId w:val="3"/>
        </w:numPr>
      </w:pPr>
      <w:r>
        <w:t xml:space="preserve">Тип запроса </w:t>
      </w:r>
      <w:r w:rsidR="00B07834">
        <w:t xml:space="preserve">: </w:t>
      </w:r>
      <w:r w:rsidR="00B07834">
        <w:rPr>
          <w:lang w:val="en-US"/>
        </w:rPr>
        <w:t>POST</w:t>
      </w:r>
    </w:p>
    <w:p w14:paraId="15E54CCF" w14:textId="3F74C8C0" w:rsidR="00563ADA" w:rsidRPr="00B07834" w:rsidRDefault="00563ADA" w:rsidP="00126FAF">
      <w:pPr>
        <w:numPr>
          <w:ilvl w:val="0"/>
          <w:numId w:val="3"/>
        </w:numPr>
      </w:pPr>
      <w:r w:rsidRPr="00563ADA">
        <w:t>Метод API: POST /findParty</w:t>
      </w:r>
    </w:p>
    <w:p w14:paraId="53ECB0F8" w14:textId="1F9A6862" w:rsidR="00B07834" w:rsidRDefault="00B07834" w:rsidP="00126FAF">
      <w:pPr>
        <w:numPr>
          <w:ilvl w:val="0"/>
          <w:numId w:val="3"/>
        </w:numPr>
      </w:pPr>
      <w:r>
        <w:t>Передает:</w:t>
      </w:r>
      <w:r w:rsidR="00684F4D">
        <w:t xml:space="preserve"> </w:t>
      </w:r>
      <w:r w:rsidR="00684F4D" w:rsidRPr="00684F4D">
        <w:t>JSON-объект с ИНН</w:t>
      </w:r>
      <w:r w:rsidR="00684F4D">
        <w:t xml:space="preserve"> - </w:t>
      </w:r>
      <w:r w:rsidR="00684F4D" w:rsidRPr="00684F4D">
        <w:t>{ "query": "7707083893" }</w:t>
      </w:r>
    </w:p>
    <w:p w14:paraId="1D52DB45" w14:textId="03149312" w:rsidR="00684F4D" w:rsidRPr="00684F4D" w:rsidRDefault="00684F4D" w:rsidP="00126FAF">
      <w:pPr>
        <w:numPr>
          <w:ilvl w:val="0"/>
          <w:numId w:val="3"/>
        </w:numPr>
      </w:pPr>
      <w:r>
        <w:t>Получает</w:t>
      </w:r>
      <w:r w:rsidRPr="00684F4D">
        <w:t xml:space="preserve">: </w:t>
      </w:r>
      <w:r>
        <w:rPr>
          <w:lang w:val="en-US"/>
        </w:rPr>
        <w:t>JSON</w:t>
      </w:r>
      <w:r w:rsidRPr="00684F4D">
        <w:t xml:space="preserve">  </w:t>
      </w:r>
      <w:r>
        <w:t>с данными комании.</w:t>
      </w:r>
      <w:r w:rsidRPr="00684F4D">
        <w:t>Система анализирует поле state.status.</w:t>
      </w:r>
    </w:p>
    <w:p w14:paraId="052D4388" w14:textId="77777777" w:rsidR="00B07834" w:rsidRDefault="00126FAF" w:rsidP="00126FAF">
      <w:r w:rsidRPr="00126FAF">
        <w:t>6.</w:t>
      </w:r>
      <w:r w:rsidR="00B07834">
        <w:t>3</w:t>
      </w:r>
      <w:r w:rsidRPr="00126FAF">
        <w:t>. Логика проверки контрагента</w:t>
      </w:r>
      <w:r w:rsidR="003B69D1">
        <w:t xml:space="preserve">. </w:t>
      </w:r>
    </w:p>
    <w:p w14:paraId="61DEB1B6" w14:textId="7D69E5F0" w:rsidR="00B07834" w:rsidRPr="00126FAF" w:rsidRDefault="00B07834" w:rsidP="00B07834">
      <w:pPr>
        <w:pStyle w:val="ListParagraph"/>
        <w:numPr>
          <w:ilvl w:val="0"/>
          <w:numId w:val="1"/>
        </w:numPr>
      </w:pPr>
      <w:r w:rsidRPr="00126FAF">
        <w:t xml:space="preserve">При нажатии «Проверить» отправляется запрос </w:t>
      </w:r>
      <w:r w:rsidR="00684F4D">
        <w:rPr>
          <w:lang w:val="en-US"/>
        </w:rPr>
        <w:t>POST</w:t>
      </w:r>
      <w:r w:rsidR="00684F4D" w:rsidRPr="00684F4D">
        <w:t>.</w:t>
      </w:r>
    </w:p>
    <w:p w14:paraId="26261D87" w14:textId="4ECEDC06" w:rsidR="00126FAF" w:rsidRPr="00126FAF" w:rsidRDefault="00126FAF" w:rsidP="00126FAF">
      <w:pPr>
        <w:numPr>
          <w:ilvl w:val="0"/>
          <w:numId w:val="1"/>
        </w:numPr>
      </w:pPr>
      <w:r w:rsidRPr="00126FAF">
        <w:t xml:space="preserve">Если найдены риски (банкротство, ликвидация): </w:t>
      </w:r>
      <w:r w:rsidR="00684F4D">
        <w:t>в</w:t>
      </w:r>
      <w:r w:rsidRPr="00126FAF">
        <w:t>ыводится сообщение «Внимание! Компания в реестре...». Кнопка «Сформировать список» остается неактивной.</w:t>
      </w:r>
    </w:p>
    <w:p w14:paraId="6E9D264C" w14:textId="5BA70254" w:rsidR="000A672A" w:rsidRDefault="00126FAF" w:rsidP="00126FAF">
      <w:pPr>
        <w:numPr>
          <w:ilvl w:val="0"/>
          <w:numId w:val="1"/>
        </w:numPr>
      </w:pPr>
      <w:r w:rsidRPr="00126FAF">
        <w:t>Если рисков нет: Выводится сообщение «Проверка пройдена».</w:t>
      </w:r>
      <w:r w:rsidR="00684F4D" w:rsidRPr="00684F4D">
        <w:t>Кнопка разблокируется.</w:t>
      </w:r>
    </w:p>
    <w:p w14:paraId="12C3A596" w14:textId="0F735AED" w:rsidR="00126FAF" w:rsidRDefault="00126FAF" w:rsidP="000A672A">
      <w:pPr>
        <w:rPr>
          <w:lang w:val="en-US"/>
        </w:rPr>
      </w:pPr>
      <w:r w:rsidRPr="003B69D1">
        <w:t xml:space="preserve">6.4. </w:t>
      </w:r>
      <w:r w:rsidRPr="00126FAF">
        <w:t>Структура</w:t>
      </w:r>
      <w:r w:rsidRPr="003B69D1">
        <w:t xml:space="preserve"> </w:t>
      </w:r>
      <w:r w:rsidRPr="00126FAF">
        <w:t>БД</w:t>
      </w:r>
      <w:r w:rsidR="009028AB">
        <w:t>.</w:t>
      </w:r>
      <w:r w:rsidRPr="003B69D1">
        <w:t xml:space="preserve"> </w:t>
      </w:r>
      <w:r w:rsidRPr="00126FAF">
        <w:t>В</w:t>
      </w:r>
      <w:r w:rsidRPr="003B69D1">
        <w:t xml:space="preserve"> </w:t>
      </w:r>
      <w:r w:rsidRPr="00126FAF">
        <w:t>таблицу</w:t>
      </w:r>
      <w:r w:rsidRPr="003B69D1">
        <w:t xml:space="preserve"> </w:t>
      </w:r>
      <w:r w:rsidRPr="000A672A">
        <w:rPr>
          <w:lang w:val="en-US"/>
        </w:rPr>
        <w:t>Client</w:t>
      </w:r>
      <w:r w:rsidRPr="003B69D1">
        <w:t xml:space="preserve"> </w:t>
      </w:r>
      <w:r w:rsidRPr="00126FAF">
        <w:t>добавить</w:t>
      </w:r>
      <w:r w:rsidRPr="003B69D1">
        <w:t xml:space="preserve"> </w:t>
      </w:r>
      <w:r w:rsidRPr="00126FAF">
        <w:t>поля</w:t>
      </w:r>
      <w:r w:rsidRPr="003B69D1">
        <w:t xml:space="preserve">: </w:t>
      </w:r>
      <w:r w:rsidRPr="000A672A">
        <w:rPr>
          <w:lang w:val="en-US"/>
        </w:rPr>
        <w:t>INN</w:t>
      </w:r>
      <w:r w:rsidRPr="003B69D1">
        <w:t xml:space="preserve"> (</w:t>
      </w:r>
      <w:proofErr w:type="spellStart"/>
      <w:r w:rsidRPr="000A672A">
        <w:rPr>
          <w:lang w:val="en-US"/>
        </w:rPr>
        <w:t>Nvarchar</w:t>
      </w:r>
      <w:proofErr w:type="spellEnd"/>
      <w:r w:rsidRPr="003B69D1">
        <w:t xml:space="preserve">), </w:t>
      </w:r>
      <w:r w:rsidRPr="000A672A">
        <w:rPr>
          <w:lang w:val="en-US"/>
        </w:rPr>
        <w:t>Region</w:t>
      </w:r>
      <w:r w:rsidRPr="003B69D1">
        <w:t xml:space="preserve"> (</w:t>
      </w:r>
      <w:proofErr w:type="spellStart"/>
      <w:r w:rsidRPr="000A672A">
        <w:rPr>
          <w:lang w:val="en-US"/>
        </w:rPr>
        <w:t>Nvarchar</w:t>
      </w:r>
      <w:proofErr w:type="spellEnd"/>
      <w:r w:rsidRPr="003B69D1">
        <w:t xml:space="preserve">). </w:t>
      </w:r>
      <w:r w:rsidRPr="00126FAF">
        <w:t>Создать</w:t>
      </w:r>
      <w:r w:rsidRPr="00126FAF">
        <w:rPr>
          <w:lang w:val="en-US"/>
        </w:rPr>
        <w:t xml:space="preserve"> </w:t>
      </w:r>
      <w:r w:rsidRPr="00126FAF">
        <w:t>таблицу</w:t>
      </w:r>
      <w:r w:rsidRPr="00126FAF">
        <w:rPr>
          <w:lang w:val="en-US"/>
        </w:rPr>
        <w:t xml:space="preserve"> </w:t>
      </w:r>
      <w:proofErr w:type="spellStart"/>
      <w:r w:rsidRPr="00126FAF">
        <w:rPr>
          <w:lang w:val="en-US"/>
        </w:rPr>
        <w:t>CheckHistory</w:t>
      </w:r>
      <w:proofErr w:type="spellEnd"/>
      <w:r w:rsidRPr="00126FAF">
        <w:rPr>
          <w:lang w:val="en-US"/>
        </w:rPr>
        <w:t xml:space="preserve"> </w:t>
      </w:r>
      <w:r w:rsidRPr="00126FAF">
        <w:t>для</w:t>
      </w:r>
      <w:r w:rsidRPr="00126FAF">
        <w:rPr>
          <w:lang w:val="en-US"/>
        </w:rPr>
        <w:t xml:space="preserve"> </w:t>
      </w:r>
      <w:r w:rsidRPr="00126FAF">
        <w:t>логов</w:t>
      </w:r>
      <w:r w:rsidRPr="00126FAF">
        <w:rPr>
          <w:lang w:val="en-US"/>
        </w:rPr>
        <w:t xml:space="preserve">: </w:t>
      </w:r>
      <w:proofErr w:type="spellStart"/>
      <w:r w:rsidRPr="00126FAF">
        <w:rPr>
          <w:lang w:val="en-US"/>
        </w:rPr>
        <w:t>HistoryID</w:t>
      </w:r>
      <w:proofErr w:type="spellEnd"/>
      <w:r w:rsidRPr="00126FAF">
        <w:rPr>
          <w:lang w:val="en-US"/>
        </w:rPr>
        <w:t xml:space="preserve">, ClientID, </w:t>
      </w:r>
      <w:proofErr w:type="spellStart"/>
      <w:r w:rsidRPr="00126FAF">
        <w:rPr>
          <w:lang w:val="en-US"/>
        </w:rPr>
        <w:t>CheckDate</w:t>
      </w:r>
      <w:proofErr w:type="spellEnd"/>
      <w:r w:rsidRPr="00126FAF">
        <w:rPr>
          <w:lang w:val="en-US"/>
        </w:rPr>
        <w:t>, Status, Details.</w:t>
      </w:r>
    </w:p>
    <w:p w14:paraId="5E72FAE9" w14:textId="77777777" w:rsidR="00C17C7A" w:rsidRDefault="00C17C7A" w:rsidP="000A672A">
      <w:pPr>
        <w:rPr>
          <w:lang w:val="en-US"/>
        </w:rPr>
      </w:pPr>
    </w:p>
    <w:p w14:paraId="24E273C7" w14:textId="77777777" w:rsidR="00C17C7A" w:rsidRDefault="00C17C7A" w:rsidP="000A672A">
      <w:pPr>
        <w:rPr>
          <w:lang w:val="en-US"/>
        </w:rPr>
      </w:pPr>
    </w:p>
    <w:p w14:paraId="495F97D9" w14:textId="77777777" w:rsidR="00C17C7A" w:rsidRDefault="00C17C7A" w:rsidP="000A672A">
      <w:pPr>
        <w:rPr>
          <w:lang w:val="en-US"/>
        </w:rPr>
      </w:pPr>
    </w:p>
    <w:p w14:paraId="4F042E23" w14:textId="5A402066" w:rsidR="00C17C7A" w:rsidRDefault="00C17C7A" w:rsidP="00C17C7A">
      <w:pPr>
        <w:rPr>
          <w:b/>
          <w:bCs/>
        </w:rPr>
      </w:pPr>
      <w:r w:rsidRPr="00126FAF">
        <w:rPr>
          <w:b/>
          <w:bCs/>
        </w:rPr>
        <w:t xml:space="preserve">Модуль: </w:t>
      </w:r>
      <w:r>
        <w:rPr>
          <w:b/>
          <w:bCs/>
        </w:rPr>
        <w:t>Погода для логистики</w:t>
      </w:r>
    </w:p>
    <w:p w14:paraId="358F1B50" w14:textId="77777777" w:rsidR="00C17C7A" w:rsidRDefault="00C17C7A" w:rsidP="00C17C7A">
      <w:pPr>
        <w:rPr>
          <w:b/>
          <w:bCs/>
        </w:rPr>
      </w:pPr>
    </w:p>
    <w:p w14:paraId="020B8AD8" w14:textId="77777777" w:rsidR="00C17C7A" w:rsidRDefault="00C17C7A" w:rsidP="00C17C7A">
      <w:r w:rsidRPr="00126FAF">
        <w:rPr>
          <w:b/>
          <w:bCs/>
        </w:rPr>
        <w:t>1. User Story</w:t>
      </w:r>
      <w:r w:rsidRPr="00126FAF">
        <w:t xml:space="preserve"> </w:t>
      </w:r>
      <w:r>
        <w:t xml:space="preserve"> </w:t>
      </w:r>
    </w:p>
    <w:p w14:paraId="1AF34785" w14:textId="35BD4E06" w:rsidR="00C17C7A" w:rsidRDefault="00C17C7A" w:rsidP="00C17C7A">
      <w:r w:rsidRPr="00C17C7A">
        <w:t>Как пользователь (Кладовщик), я хочу получать прогноз погоды в регионе назначения на 2 дня вперед, чтобы предотвратить порчу хрупких грузов при аномальных температурах.</w:t>
      </w:r>
    </w:p>
    <w:p w14:paraId="7BC9E61A" w14:textId="77777777" w:rsidR="00C17C7A" w:rsidRDefault="00C17C7A" w:rsidP="00C17C7A">
      <w:r w:rsidRPr="00126FAF">
        <w:rPr>
          <w:b/>
          <w:bCs/>
        </w:rPr>
        <w:t>2. Пользователи</w:t>
      </w:r>
      <w:r w:rsidRPr="00126FAF">
        <w:t xml:space="preserve"> </w:t>
      </w:r>
    </w:p>
    <w:p w14:paraId="10FAACF5" w14:textId="05345EEC" w:rsidR="00C17C7A" w:rsidRDefault="00C17C7A" w:rsidP="00C17C7A">
      <w:r>
        <w:t>Кладовщик</w:t>
      </w:r>
    </w:p>
    <w:p w14:paraId="61CCEA82" w14:textId="77777777" w:rsidR="00C17C7A" w:rsidRDefault="00C17C7A" w:rsidP="00C17C7A">
      <w:pPr>
        <w:rPr>
          <w:b/>
          <w:bCs/>
        </w:rPr>
      </w:pPr>
      <w:r w:rsidRPr="00126FAF">
        <w:rPr>
          <w:b/>
          <w:bCs/>
        </w:rPr>
        <w:t>3. Место</w:t>
      </w:r>
    </w:p>
    <w:p w14:paraId="115E180A" w14:textId="1389A5B6" w:rsidR="00C17C7A" w:rsidRDefault="00C17C7A" w:rsidP="00C17C7A">
      <w:r w:rsidRPr="00C17C7A">
        <w:t>Форма «Товары к отгрузке»</w:t>
      </w:r>
    </w:p>
    <w:p w14:paraId="2C4A7D30" w14:textId="37419AE8" w:rsidR="00C17C7A" w:rsidRDefault="00C17C7A" w:rsidP="00C17C7A">
      <w:pPr>
        <w:rPr>
          <w:lang w:val="en-US"/>
        </w:rPr>
      </w:pPr>
      <w:r w:rsidRPr="00C17C7A">
        <w:t>Форма добавления товара (</w:t>
      </w:r>
      <w:r>
        <w:rPr>
          <w:lang w:val="en-US"/>
        </w:rPr>
        <w:t>checkbox</w:t>
      </w:r>
      <w:r w:rsidRPr="00C17C7A">
        <w:t>)</w:t>
      </w:r>
    </w:p>
    <w:p w14:paraId="19BFFD04" w14:textId="77777777" w:rsidR="00C17C7A" w:rsidRDefault="00C17C7A" w:rsidP="00C17C7A">
      <w:pPr>
        <w:rPr>
          <w:b/>
          <w:bCs/>
        </w:rPr>
      </w:pPr>
      <w:r w:rsidRPr="00126FAF">
        <w:rPr>
          <w:b/>
          <w:bCs/>
        </w:rPr>
        <w:t>4. Задачи</w:t>
      </w:r>
    </w:p>
    <w:p w14:paraId="5AA11DCE" w14:textId="77777777" w:rsidR="00C17C7A" w:rsidRDefault="00C17C7A" w:rsidP="00C17C7A">
      <w:pPr>
        <w:rPr>
          <w:lang w:val="en-US"/>
        </w:rPr>
      </w:pPr>
      <w:r w:rsidRPr="00C17C7A">
        <w:t xml:space="preserve">4.1. Определение координат города по названию (Geocoding). </w:t>
      </w:r>
    </w:p>
    <w:p w14:paraId="39E4861C" w14:textId="77777777" w:rsidR="00C17C7A" w:rsidRDefault="00C17C7A" w:rsidP="00C17C7A">
      <w:pPr>
        <w:rPr>
          <w:lang w:val="en-US"/>
        </w:rPr>
      </w:pPr>
      <w:r w:rsidRPr="00C17C7A">
        <w:t xml:space="preserve">4.2. Получение прогноза температур через API погоды. </w:t>
      </w:r>
    </w:p>
    <w:p w14:paraId="3CF8396E" w14:textId="7201609E" w:rsidR="00C17C7A" w:rsidRDefault="00C17C7A" w:rsidP="00C17C7A">
      <w:pPr>
        <w:rPr>
          <w:lang w:val="en-US"/>
        </w:rPr>
      </w:pPr>
      <w:r w:rsidRPr="00C17C7A">
        <w:t>4.3. Отображение предупреждения, если товар хрупкий и температура экстремальная.</w:t>
      </w:r>
    </w:p>
    <w:p w14:paraId="4FC53B6D" w14:textId="77777777" w:rsidR="003F7DBA" w:rsidRDefault="003F7DBA" w:rsidP="003F7DBA">
      <w:r w:rsidRPr="00126FAF">
        <w:rPr>
          <w:b/>
          <w:bCs/>
        </w:rPr>
        <w:t>5. Диаграмма последовательности</w:t>
      </w:r>
      <w:r w:rsidRPr="00126FAF">
        <w:t xml:space="preserve"> </w:t>
      </w:r>
    </w:p>
    <w:p w14:paraId="125357AE" w14:textId="7C4098FA" w:rsidR="00E83C58" w:rsidRDefault="00222F0A" w:rsidP="003F7DBA">
      <w:pPr>
        <w:rPr>
          <w:lang w:val="en-US"/>
        </w:rPr>
      </w:pPr>
      <w:r w:rsidRPr="00222F0A">
        <w:rPr>
          <w:lang w:val="en-US"/>
        </w:rPr>
        <w:drawing>
          <wp:inline distT="0" distB="0" distL="0" distR="0" wp14:anchorId="5539A20F" wp14:editId="2D4E3730">
            <wp:extent cx="5646420" cy="3366726"/>
            <wp:effectExtent l="0" t="0" r="0" b="5715"/>
            <wp:docPr id="145725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51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4971" cy="338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7DAC" w14:textId="77777777" w:rsidR="00B67F28" w:rsidRDefault="00B67F28" w:rsidP="003F7DBA">
      <w:pPr>
        <w:rPr>
          <w:b/>
          <w:bCs/>
        </w:rPr>
      </w:pPr>
    </w:p>
    <w:p w14:paraId="71166E33" w14:textId="77777777" w:rsidR="00B67F28" w:rsidRDefault="00B67F28" w:rsidP="003F7DBA">
      <w:pPr>
        <w:rPr>
          <w:b/>
          <w:bCs/>
        </w:rPr>
      </w:pPr>
    </w:p>
    <w:p w14:paraId="6067D11C" w14:textId="672E2A37" w:rsidR="003F7DBA" w:rsidRDefault="003F7DBA" w:rsidP="003F7DBA">
      <w:r w:rsidRPr="00126FAF">
        <w:rPr>
          <w:b/>
          <w:bCs/>
        </w:rPr>
        <w:t>6. Техническое задание</w:t>
      </w:r>
      <w:r w:rsidRPr="00126FAF">
        <w:t xml:space="preserve"> </w:t>
      </w:r>
    </w:p>
    <w:p w14:paraId="5789E6CB" w14:textId="0D0E3BB1" w:rsidR="003F7DBA" w:rsidRDefault="003F7DBA" w:rsidP="003F7DBA">
      <w:r w:rsidRPr="003F7DBA">
        <w:t>6.1. Логика погоды и хрупкости</w:t>
      </w:r>
      <w:r w:rsidRPr="00B67F28">
        <w:t>.</w:t>
      </w:r>
      <w:r w:rsidRPr="003F7DBA">
        <w:t xml:space="preserve"> Проверка запускается автоматически при оформлении отгрузки, если у товара стоит галочка «Хрупкий».</w:t>
      </w:r>
    </w:p>
    <w:p w14:paraId="478FF78C" w14:textId="29C39787" w:rsidR="00222F0A" w:rsidRDefault="00222F0A" w:rsidP="003F7DBA">
      <w:r w:rsidRPr="00222F0A">
        <w:drawing>
          <wp:inline distT="0" distB="0" distL="0" distR="0" wp14:anchorId="4F98D642" wp14:editId="3D9DA888">
            <wp:extent cx="4676823" cy="3177540"/>
            <wp:effectExtent l="0" t="0" r="9525" b="3810"/>
            <wp:docPr id="82649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91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8352" cy="318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F1D2" w14:textId="5A3BE04D" w:rsidR="008A494A" w:rsidRPr="003F7DBA" w:rsidRDefault="008A494A" w:rsidP="003F7DBA">
      <w:r w:rsidRPr="008A494A">
        <w:drawing>
          <wp:inline distT="0" distB="0" distL="0" distR="0" wp14:anchorId="4618CC21" wp14:editId="4C28AB1D">
            <wp:extent cx="4716155" cy="2979420"/>
            <wp:effectExtent l="0" t="0" r="8255" b="0"/>
            <wp:docPr id="59159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95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882" cy="298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3D86" w14:textId="461195C5" w:rsidR="003F7DBA" w:rsidRPr="003F7DBA" w:rsidRDefault="003F7DBA" w:rsidP="003F7DBA">
      <w:pPr>
        <w:rPr>
          <w:lang w:val="en-US"/>
        </w:rPr>
      </w:pPr>
      <w:r>
        <w:rPr>
          <w:lang w:val="en-US"/>
        </w:rPr>
        <w:t xml:space="preserve">6.2. </w:t>
      </w:r>
      <w:r w:rsidRPr="003F7DBA">
        <w:t>Спецификация</w:t>
      </w:r>
      <w:r w:rsidRPr="003F7DBA">
        <w:rPr>
          <w:lang w:val="en-US"/>
        </w:rPr>
        <w:t xml:space="preserve"> API</w:t>
      </w:r>
      <w:r>
        <w:rPr>
          <w:lang w:val="en-US"/>
        </w:rPr>
        <w:t xml:space="preserve"> (</w:t>
      </w:r>
      <w:r w:rsidRPr="003F7DBA">
        <w:rPr>
          <w:lang w:val="en-US"/>
        </w:rPr>
        <w:t>Open-</w:t>
      </w:r>
      <w:proofErr w:type="spellStart"/>
      <w:r w:rsidRPr="003F7DBA">
        <w:rPr>
          <w:lang w:val="en-US"/>
        </w:rPr>
        <w:t>Meteo</w:t>
      </w:r>
      <w:proofErr w:type="spellEnd"/>
      <w:r w:rsidRPr="003F7DBA">
        <w:rPr>
          <w:lang w:val="en-US"/>
        </w:rPr>
        <w:t xml:space="preserve"> Geocoding</w:t>
      </w:r>
      <w:r>
        <w:rPr>
          <w:lang w:val="en-US"/>
        </w:rPr>
        <w:t>)</w:t>
      </w:r>
    </w:p>
    <w:p w14:paraId="509F44FF" w14:textId="03D6C3AD" w:rsidR="003F7DBA" w:rsidRDefault="003F7DBA" w:rsidP="003F7DBA">
      <w:pPr>
        <w:numPr>
          <w:ilvl w:val="0"/>
          <w:numId w:val="3"/>
        </w:numPr>
      </w:pPr>
      <w:r w:rsidRPr="00B07834">
        <w:t xml:space="preserve">Метод в коде: </w:t>
      </w:r>
      <w:r w:rsidRPr="003F7DBA">
        <w:t>GetCityCoordinates</w:t>
      </w:r>
    </w:p>
    <w:p w14:paraId="687D45CD" w14:textId="5C50A613" w:rsidR="00563ADA" w:rsidRPr="00563ADA" w:rsidRDefault="00563ADA" w:rsidP="003F7DBA">
      <w:pPr>
        <w:numPr>
          <w:ilvl w:val="0"/>
          <w:numId w:val="3"/>
        </w:numPr>
        <w:rPr>
          <w:lang w:val="en-US"/>
        </w:rPr>
      </w:pPr>
      <w:r>
        <w:t>Метод</w:t>
      </w:r>
      <w:r w:rsidRPr="00563ADA">
        <w:rPr>
          <w:lang w:val="en-US"/>
        </w:rPr>
        <w:t xml:space="preserve"> </w:t>
      </w:r>
      <w:r>
        <w:rPr>
          <w:lang w:val="en-US"/>
        </w:rPr>
        <w:t>API</w:t>
      </w:r>
      <w:r w:rsidRPr="00563ADA">
        <w:rPr>
          <w:lang w:val="en-US"/>
        </w:rPr>
        <w:t xml:space="preserve">: </w:t>
      </w:r>
      <w:r w:rsidRPr="00563ADA">
        <w:rPr>
          <w:lang w:val="en-US"/>
        </w:rPr>
        <w:t>GET /v1/search</w:t>
      </w:r>
    </w:p>
    <w:p w14:paraId="0926BCC3" w14:textId="00F3B3E4" w:rsidR="003F7DBA" w:rsidRDefault="003F7DBA" w:rsidP="003F7DBA">
      <w:pPr>
        <w:numPr>
          <w:ilvl w:val="0"/>
          <w:numId w:val="3"/>
        </w:numPr>
      </w:pPr>
      <w:r>
        <w:t xml:space="preserve">Передает: </w:t>
      </w:r>
      <w:r>
        <w:t>название города</w:t>
      </w:r>
    </w:p>
    <w:p w14:paraId="2E243B50" w14:textId="643366F2" w:rsidR="003F7DBA" w:rsidRDefault="003F7DBA" w:rsidP="003F7DBA">
      <w:pPr>
        <w:numPr>
          <w:ilvl w:val="0"/>
          <w:numId w:val="3"/>
        </w:numPr>
      </w:pPr>
      <w:r>
        <w:t>Получает</w:t>
      </w:r>
      <w:r w:rsidRPr="00684F4D">
        <w:t xml:space="preserve">: </w:t>
      </w:r>
      <w:r w:rsidRPr="003F7DBA">
        <w:t>JSON с координатами (latitude, longitude) первого найденного города</w:t>
      </w:r>
    </w:p>
    <w:p w14:paraId="70498B3E" w14:textId="5A286996" w:rsidR="003F7DBA" w:rsidRPr="00E83C58" w:rsidRDefault="003F7DBA" w:rsidP="003F7DBA">
      <w:pPr>
        <w:rPr>
          <w:lang w:val="en-US"/>
        </w:rPr>
      </w:pPr>
      <w:r w:rsidRPr="003F7DBA">
        <w:rPr>
          <w:lang w:val="en-US"/>
        </w:rPr>
        <w:lastRenderedPageBreak/>
        <w:t>6.</w:t>
      </w:r>
      <w:r w:rsidR="00E83C58" w:rsidRPr="00E83C58">
        <w:rPr>
          <w:lang w:val="en-US"/>
        </w:rPr>
        <w:t>3</w:t>
      </w:r>
      <w:r w:rsidRPr="003F7DBA">
        <w:rPr>
          <w:lang w:val="en-US"/>
        </w:rPr>
        <w:t xml:space="preserve">. </w:t>
      </w:r>
      <w:r w:rsidRPr="003F7DBA">
        <w:t>Спецификация</w:t>
      </w:r>
      <w:r w:rsidRPr="003F7DBA">
        <w:rPr>
          <w:lang w:val="en-US"/>
        </w:rPr>
        <w:t xml:space="preserve"> API (</w:t>
      </w:r>
      <w:r w:rsidR="00E83C58" w:rsidRPr="00E83C58">
        <w:rPr>
          <w:lang w:val="en-US"/>
        </w:rPr>
        <w:t>Open-</w:t>
      </w:r>
      <w:proofErr w:type="spellStart"/>
      <w:r w:rsidR="00E83C58" w:rsidRPr="00E83C58">
        <w:rPr>
          <w:lang w:val="en-US"/>
        </w:rPr>
        <w:t>Meteo</w:t>
      </w:r>
      <w:proofErr w:type="spellEnd"/>
      <w:r w:rsidR="00E83C58" w:rsidRPr="00E83C58">
        <w:rPr>
          <w:lang w:val="en-US"/>
        </w:rPr>
        <w:t xml:space="preserve"> </w:t>
      </w:r>
      <w:r w:rsidRPr="003F7DBA">
        <w:rPr>
          <w:lang w:val="en-US"/>
        </w:rPr>
        <w:t>)</w:t>
      </w:r>
    </w:p>
    <w:p w14:paraId="7DCF11E3" w14:textId="77777777" w:rsidR="00E83C58" w:rsidRDefault="00E83C58" w:rsidP="00E83C58">
      <w:pPr>
        <w:numPr>
          <w:ilvl w:val="0"/>
          <w:numId w:val="3"/>
        </w:numPr>
      </w:pPr>
      <w:r w:rsidRPr="00B07834">
        <w:t xml:space="preserve">Метод в коде: </w:t>
      </w:r>
      <w:r w:rsidRPr="00E83C58">
        <w:t>CheckWeather</w:t>
      </w:r>
    </w:p>
    <w:p w14:paraId="267C4FED" w14:textId="53B09589" w:rsidR="00563ADA" w:rsidRPr="00563ADA" w:rsidRDefault="00563ADA" w:rsidP="00E83C58">
      <w:pPr>
        <w:numPr>
          <w:ilvl w:val="0"/>
          <w:numId w:val="3"/>
        </w:numPr>
        <w:rPr>
          <w:lang w:val="en-US"/>
        </w:rPr>
      </w:pPr>
      <w:r>
        <w:t>Метод</w:t>
      </w:r>
      <w:r w:rsidRPr="00563ADA">
        <w:rPr>
          <w:lang w:val="en-US"/>
        </w:rPr>
        <w:t xml:space="preserve"> </w:t>
      </w:r>
      <w:r>
        <w:rPr>
          <w:lang w:val="en-US"/>
        </w:rPr>
        <w:t>API</w:t>
      </w:r>
      <w:r w:rsidRPr="00563ADA">
        <w:rPr>
          <w:lang w:val="en-US"/>
        </w:rPr>
        <w:t xml:space="preserve">: </w:t>
      </w:r>
      <w:r w:rsidRPr="00563ADA">
        <w:rPr>
          <w:lang w:val="en-US"/>
        </w:rPr>
        <w:t>GET /v1/forecast</w:t>
      </w:r>
    </w:p>
    <w:p w14:paraId="0ABDD59B" w14:textId="0630F1BE" w:rsidR="00E83C58" w:rsidRDefault="00E83C58" w:rsidP="00E83C58">
      <w:pPr>
        <w:numPr>
          <w:ilvl w:val="0"/>
          <w:numId w:val="3"/>
        </w:numPr>
      </w:pPr>
      <w:r>
        <w:t xml:space="preserve">Передает: </w:t>
      </w:r>
      <w:r>
        <w:t>к</w:t>
      </w:r>
      <w:r w:rsidRPr="00E83C58">
        <w:t xml:space="preserve">оординаты (широта, долгота), полученные </w:t>
      </w:r>
      <w:r>
        <w:t>ранее</w:t>
      </w:r>
    </w:p>
    <w:p w14:paraId="41B29A53" w14:textId="1EB6C1BE" w:rsidR="00E83C58" w:rsidRDefault="00E83C58" w:rsidP="003F7DBA">
      <w:pPr>
        <w:numPr>
          <w:ilvl w:val="0"/>
          <w:numId w:val="3"/>
        </w:numPr>
      </w:pPr>
      <w:r>
        <w:t>Получает</w:t>
      </w:r>
      <w:r w:rsidRPr="00684F4D">
        <w:t xml:space="preserve">: </w:t>
      </w:r>
      <w:r w:rsidRPr="00E83C58">
        <w:t>JSON с максимальной и минимальной температурой на 2 дня</w:t>
      </w:r>
    </w:p>
    <w:p w14:paraId="64F471F5" w14:textId="77777777" w:rsidR="00E83C58" w:rsidRPr="00E83C58" w:rsidRDefault="00E83C58" w:rsidP="00E83C58">
      <w:r w:rsidRPr="00E83C58">
        <w:t>6.4. Условия блокировки</w:t>
      </w:r>
      <w:r w:rsidRPr="00E83C58">
        <w:t>.</w:t>
      </w:r>
    </w:p>
    <w:p w14:paraId="5B018B18" w14:textId="704367DD" w:rsidR="00E83C58" w:rsidRPr="00E83C58" w:rsidRDefault="00E83C58" w:rsidP="00E83C58">
      <w:r w:rsidRPr="00E83C58">
        <w:t>Если товар отмечен как «Хрупкий» И (температура &lt; -20°C ИЛИ температура &gt; +30°C):</w:t>
      </w:r>
    </w:p>
    <w:p w14:paraId="6541F142" w14:textId="77777777" w:rsidR="00E83C58" w:rsidRPr="00E83C58" w:rsidRDefault="00E83C58" w:rsidP="00E83C58">
      <w:pPr>
        <w:numPr>
          <w:ilvl w:val="0"/>
          <w:numId w:val="5"/>
        </w:numPr>
      </w:pPr>
      <w:r w:rsidRPr="00E83C58">
        <w:t>Выводится предупреждение: «Внимание! Ожидается аномальная погода. Рекомендуется термоконтейнер».</w:t>
      </w:r>
    </w:p>
    <w:p w14:paraId="2DD14D24" w14:textId="77777777" w:rsidR="00E83C58" w:rsidRPr="00E83C58" w:rsidRDefault="00E83C58" w:rsidP="00E83C58">
      <w:pPr>
        <w:numPr>
          <w:ilvl w:val="0"/>
          <w:numId w:val="5"/>
        </w:numPr>
      </w:pPr>
      <w:r w:rsidRPr="00E83C58">
        <w:t>Кнопка «Сформировать список» становится активной (разрешено с предупреждением).</w:t>
      </w:r>
    </w:p>
    <w:p w14:paraId="7FF55167" w14:textId="77777777" w:rsidR="00E83C58" w:rsidRPr="00E83C58" w:rsidRDefault="00E83C58" w:rsidP="00E83C58"/>
    <w:p w14:paraId="0162A915" w14:textId="77777777" w:rsidR="00222F0A" w:rsidRDefault="00222F0A" w:rsidP="00126FAF"/>
    <w:p w14:paraId="0DFCCA3A" w14:textId="77777777" w:rsidR="008A494A" w:rsidRDefault="008A494A" w:rsidP="00126FAF">
      <w:pPr>
        <w:rPr>
          <w:b/>
          <w:bCs/>
        </w:rPr>
      </w:pPr>
    </w:p>
    <w:p w14:paraId="773FFFD3" w14:textId="64573A41" w:rsidR="00126FAF" w:rsidRDefault="00126FAF" w:rsidP="00126FAF">
      <w:pPr>
        <w:rPr>
          <w:b/>
          <w:bCs/>
        </w:rPr>
      </w:pPr>
      <w:r w:rsidRPr="00126FAF">
        <w:rPr>
          <w:b/>
          <w:bCs/>
        </w:rPr>
        <w:t>Модуль: Живая тепловая карта склада</w:t>
      </w:r>
    </w:p>
    <w:p w14:paraId="5C4F646D" w14:textId="77777777" w:rsidR="00AF3489" w:rsidRPr="00126FAF" w:rsidRDefault="00AF3489" w:rsidP="00126FAF">
      <w:pPr>
        <w:rPr>
          <w:b/>
          <w:bCs/>
        </w:rPr>
      </w:pPr>
    </w:p>
    <w:p w14:paraId="3E2FBD1F" w14:textId="77777777" w:rsidR="00C17C7A" w:rsidRDefault="00C17C7A" w:rsidP="00C17C7A">
      <w:r w:rsidRPr="00126FAF">
        <w:rPr>
          <w:b/>
          <w:bCs/>
        </w:rPr>
        <w:t>1. User Story</w:t>
      </w:r>
      <w:r w:rsidRPr="00126FAF">
        <w:t xml:space="preserve"> </w:t>
      </w:r>
      <w:r>
        <w:t xml:space="preserve"> </w:t>
      </w:r>
    </w:p>
    <w:p w14:paraId="6D462A06" w14:textId="2EB36916" w:rsidR="00126FAF" w:rsidRPr="00126FAF" w:rsidRDefault="00126FAF" w:rsidP="00126FAF">
      <w:r w:rsidRPr="00126FAF">
        <w:t>Как пользователь (Кладовщик), я хочу видеть цветовую карту склада, где цвет ячейки зависит от срока годности и остатка товара, чтобы быстро находить партии, требующие срочной реализации.</w:t>
      </w:r>
    </w:p>
    <w:p w14:paraId="562D28C9" w14:textId="77777777" w:rsidR="00ED1162" w:rsidRDefault="00126FAF" w:rsidP="00126FAF">
      <w:r w:rsidRPr="00126FAF">
        <w:rPr>
          <w:b/>
          <w:bCs/>
        </w:rPr>
        <w:t>2. Пользователи</w:t>
      </w:r>
      <w:r w:rsidRPr="00126FAF">
        <w:t xml:space="preserve"> </w:t>
      </w:r>
    </w:p>
    <w:p w14:paraId="102D5442" w14:textId="77777777" w:rsidR="00ED1162" w:rsidRDefault="00126FAF" w:rsidP="00126FAF">
      <w:r w:rsidRPr="00126FAF">
        <w:t xml:space="preserve">Кладовщик </w:t>
      </w:r>
    </w:p>
    <w:p w14:paraId="37C7296F" w14:textId="4C5912A6" w:rsidR="00126FAF" w:rsidRPr="00126FAF" w:rsidRDefault="00126FAF" w:rsidP="00126FAF">
      <w:r w:rsidRPr="00126FAF">
        <w:t>Администратор</w:t>
      </w:r>
    </w:p>
    <w:p w14:paraId="226C4D6B" w14:textId="77777777" w:rsidR="00ED1162" w:rsidRDefault="00126FAF" w:rsidP="00126FAF">
      <w:pPr>
        <w:rPr>
          <w:b/>
          <w:bCs/>
        </w:rPr>
      </w:pPr>
      <w:r w:rsidRPr="00126FAF">
        <w:rPr>
          <w:b/>
          <w:bCs/>
        </w:rPr>
        <w:t>3. Место</w:t>
      </w:r>
    </w:p>
    <w:p w14:paraId="704A76F6" w14:textId="5773F496" w:rsidR="00ED1162" w:rsidRDefault="00126FAF" w:rsidP="00126FAF">
      <w:r w:rsidRPr="00126FAF">
        <w:t xml:space="preserve">Форма «Тепловая карта склада» </w:t>
      </w:r>
    </w:p>
    <w:p w14:paraId="6E8D4789" w14:textId="5DE9E030" w:rsidR="00126FAF" w:rsidRPr="00126FAF" w:rsidRDefault="00126FAF" w:rsidP="00126FAF">
      <w:r w:rsidRPr="00126FAF">
        <w:t>Форма «Карточка товара» (модальное окно при клике)</w:t>
      </w:r>
    </w:p>
    <w:p w14:paraId="087D1132" w14:textId="77777777" w:rsidR="000A672A" w:rsidRDefault="00126FAF" w:rsidP="00126FAF">
      <w:pPr>
        <w:rPr>
          <w:b/>
          <w:bCs/>
        </w:rPr>
      </w:pPr>
      <w:r w:rsidRPr="00126FAF">
        <w:rPr>
          <w:b/>
          <w:bCs/>
        </w:rPr>
        <w:t>4. Задачи</w:t>
      </w:r>
    </w:p>
    <w:p w14:paraId="20D97BBC" w14:textId="3848CA81" w:rsidR="000A672A" w:rsidRDefault="00126FAF" w:rsidP="000A672A">
      <w:pPr>
        <w:spacing w:line="240" w:lineRule="auto"/>
      </w:pPr>
      <w:r w:rsidRPr="00126FAF">
        <w:t>4.1. Отрисовка сетки ячеек склада.</w:t>
      </w:r>
    </w:p>
    <w:p w14:paraId="5BF05F9B" w14:textId="2F9098CC" w:rsidR="000A672A" w:rsidRDefault="00126FAF" w:rsidP="000A672A">
      <w:pPr>
        <w:spacing w:line="240" w:lineRule="auto"/>
      </w:pPr>
      <w:r w:rsidRPr="00126FAF">
        <w:t xml:space="preserve">4.2. Реализация алгоритма окрашивания ячеек по двум параметрам (Срок + Остаток). </w:t>
      </w:r>
    </w:p>
    <w:p w14:paraId="2A3DCD23" w14:textId="1FF382DF" w:rsidR="000A672A" w:rsidRDefault="00126FAF" w:rsidP="000A672A">
      <w:pPr>
        <w:spacing w:line="240" w:lineRule="auto"/>
      </w:pPr>
      <w:r w:rsidRPr="00126FAF">
        <w:t>4.3. Отображение детальной информации при клике на ячейку.</w:t>
      </w:r>
    </w:p>
    <w:p w14:paraId="731C265B" w14:textId="03A829A1" w:rsidR="008A494A" w:rsidRPr="00247C95" w:rsidRDefault="00126FAF" w:rsidP="00247C95">
      <w:pPr>
        <w:spacing w:line="240" w:lineRule="auto"/>
      </w:pPr>
      <w:r w:rsidRPr="00126FAF">
        <w:t>4.4. Добавление кнопки перехода на карту в каталоги.</w:t>
      </w:r>
    </w:p>
    <w:p w14:paraId="01D6623F" w14:textId="35E6D23C" w:rsidR="00126FAF" w:rsidRDefault="00126FAF" w:rsidP="00126FAF">
      <w:pPr>
        <w:rPr>
          <w:i/>
          <w:iCs/>
        </w:rPr>
      </w:pPr>
      <w:r w:rsidRPr="00126FAF">
        <w:rPr>
          <w:b/>
          <w:bCs/>
        </w:rPr>
        <w:lastRenderedPageBreak/>
        <w:t>5. Диаграмма последовательности</w:t>
      </w:r>
      <w:r w:rsidRPr="00126FAF">
        <w:t xml:space="preserve"> </w:t>
      </w:r>
    </w:p>
    <w:p w14:paraId="173DB501" w14:textId="398DD9CB" w:rsidR="00E04BCB" w:rsidRPr="00126FAF" w:rsidRDefault="00E04BCB" w:rsidP="00126FAF">
      <w:r w:rsidRPr="00E04BCB">
        <w:rPr>
          <w:noProof/>
        </w:rPr>
        <w:drawing>
          <wp:inline distT="0" distB="0" distL="0" distR="0" wp14:anchorId="11E91FD5" wp14:editId="2C1B234D">
            <wp:extent cx="4343122" cy="3429000"/>
            <wp:effectExtent l="0" t="0" r="635" b="0"/>
            <wp:docPr id="150856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6588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332" cy="344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C730" w14:textId="77777777" w:rsidR="001B6C2D" w:rsidRDefault="001B6C2D" w:rsidP="00126FAF">
      <w:pPr>
        <w:rPr>
          <w:b/>
          <w:bCs/>
        </w:rPr>
      </w:pPr>
    </w:p>
    <w:p w14:paraId="2A172449" w14:textId="7F2A70B9" w:rsidR="000A672A" w:rsidRDefault="00126FAF" w:rsidP="00126FAF">
      <w:r w:rsidRPr="00126FAF">
        <w:rPr>
          <w:b/>
          <w:bCs/>
        </w:rPr>
        <w:t>6. Техническое задание</w:t>
      </w:r>
      <w:r w:rsidRPr="00126FAF">
        <w:t xml:space="preserve"> </w:t>
      </w:r>
    </w:p>
    <w:p w14:paraId="771B90DE" w14:textId="2557A326" w:rsidR="000A672A" w:rsidRDefault="00126FAF" w:rsidP="00126FAF">
      <w:r w:rsidRPr="00126FAF">
        <w:t>6.1. Визуализация</w:t>
      </w:r>
      <w:r w:rsidR="003B69D1">
        <w:t>.</w:t>
      </w:r>
      <w:r w:rsidRPr="00126FAF">
        <w:t xml:space="preserve"> Представить склад в виде таблицы, где каждая ячейка соответствует конкретной позиции (CellNumber). </w:t>
      </w:r>
    </w:p>
    <w:p w14:paraId="4D922B80" w14:textId="5E18EA2F" w:rsidR="00222F0A" w:rsidRDefault="00222F0A" w:rsidP="00126FAF">
      <w:r w:rsidRPr="00222F0A">
        <w:drawing>
          <wp:inline distT="0" distB="0" distL="0" distR="0" wp14:anchorId="7CDCFC7E" wp14:editId="38BBDB26">
            <wp:extent cx="4382662" cy="2872740"/>
            <wp:effectExtent l="0" t="0" r="0" b="3810"/>
            <wp:docPr id="22543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30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8739" cy="287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CC14" w14:textId="2E1AB469" w:rsidR="00126FAF" w:rsidRPr="00126FAF" w:rsidRDefault="00126FAF" w:rsidP="00126FAF">
      <w:r w:rsidRPr="00126FAF">
        <w:t>6.2. Логика окрашивания (Условные обозначения)</w:t>
      </w:r>
      <w:r w:rsidR="003B69D1">
        <w:t>.</w:t>
      </w:r>
      <w:r w:rsidRPr="00126FAF">
        <w:t xml:space="preserve"> Цвет ячейки формируется на пересечении сроков годности и количества:</w:t>
      </w:r>
    </w:p>
    <w:p w14:paraId="1338CFCC" w14:textId="77777777" w:rsidR="00126FAF" w:rsidRPr="00126FAF" w:rsidRDefault="00126FAF" w:rsidP="00126FAF">
      <w:pPr>
        <w:numPr>
          <w:ilvl w:val="0"/>
          <w:numId w:val="2"/>
        </w:numPr>
      </w:pPr>
      <w:r w:rsidRPr="00126FAF">
        <w:rPr>
          <w:b/>
          <w:bCs/>
        </w:rPr>
        <w:t>Срок истекает (&lt;30 дней):</w:t>
      </w:r>
      <w:r w:rsidRPr="00126FAF">
        <w:t xml:space="preserve"> Темно-красный (много товара), Красный (средне), Фиолетовый (мало).</w:t>
      </w:r>
    </w:p>
    <w:p w14:paraId="058875E4" w14:textId="77777777" w:rsidR="00126FAF" w:rsidRPr="00126FAF" w:rsidRDefault="00126FAF" w:rsidP="00126FAF">
      <w:pPr>
        <w:numPr>
          <w:ilvl w:val="0"/>
          <w:numId w:val="2"/>
        </w:numPr>
      </w:pPr>
      <w:r w:rsidRPr="00126FAF">
        <w:rPr>
          <w:b/>
          <w:bCs/>
        </w:rPr>
        <w:lastRenderedPageBreak/>
        <w:t>Середина срока (30-90 дней):</w:t>
      </w:r>
      <w:r w:rsidRPr="00126FAF">
        <w:t xml:space="preserve"> Темно-зеленый (много), Желтый (средне), Светло-голубой (мало).</w:t>
      </w:r>
    </w:p>
    <w:p w14:paraId="27923ABC" w14:textId="77777777" w:rsidR="000A672A" w:rsidRDefault="00126FAF" w:rsidP="00126FAF">
      <w:pPr>
        <w:numPr>
          <w:ilvl w:val="0"/>
          <w:numId w:val="2"/>
        </w:numPr>
      </w:pPr>
      <w:r w:rsidRPr="00126FAF">
        <w:rPr>
          <w:b/>
          <w:bCs/>
        </w:rPr>
        <w:t>Свежий товар (&gt;90 дней):</w:t>
      </w:r>
      <w:r w:rsidRPr="00126FAF">
        <w:t xml:space="preserve"> Зеленый (много), Светло-зеленый (средне), Синий (мало). </w:t>
      </w:r>
    </w:p>
    <w:p w14:paraId="0DE5AF4F" w14:textId="77777777" w:rsidR="00241B4F" w:rsidRDefault="00241B4F" w:rsidP="00241B4F">
      <w:pPr>
        <w:ind w:left="720"/>
      </w:pPr>
    </w:p>
    <w:p w14:paraId="06DC485C" w14:textId="630AF01E" w:rsidR="00241B4F" w:rsidRDefault="00241B4F" w:rsidP="00241B4F">
      <w:r w:rsidRPr="00241B4F">
        <w:drawing>
          <wp:inline distT="0" distB="0" distL="0" distR="0" wp14:anchorId="35AAAD87" wp14:editId="1C2684A8">
            <wp:extent cx="1501140" cy="2627630"/>
            <wp:effectExtent l="0" t="0" r="3810" b="1270"/>
            <wp:docPr id="35495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54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C75A" w14:textId="57318BCE" w:rsidR="000A672A" w:rsidRDefault="00126FAF" w:rsidP="000A672A">
      <w:r w:rsidRPr="00126FAF">
        <w:t>6.3. Интерактивность</w:t>
      </w:r>
      <w:r w:rsidR="003B69D1">
        <w:t>.</w:t>
      </w:r>
      <w:r w:rsidRPr="00126FAF">
        <w:t xml:space="preserve"> </w:t>
      </w:r>
      <w:r w:rsidR="003B69D1">
        <w:t xml:space="preserve"> </w:t>
      </w:r>
      <w:r w:rsidRPr="00126FAF">
        <w:t xml:space="preserve">При клике на ячейку открывается всплывающее окно «Карточка товара» с полными данными (Название, Артикул, Остаток, Цены). Если товар хрупкий, в карточке выводится предупреждение: «Внимание! Товар хрупкий...». </w:t>
      </w:r>
    </w:p>
    <w:p w14:paraId="210AB2D0" w14:textId="0E8D20D7" w:rsidR="001B6C2D" w:rsidRDefault="00126FAF" w:rsidP="00126FAF">
      <w:r w:rsidRPr="00126FAF">
        <w:t>6.4. Навигация</w:t>
      </w:r>
      <w:r w:rsidR="003B69D1">
        <w:t xml:space="preserve">. </w:t>
      </w:r>
      <w:r w:rsidRPr="00126FAF">
        <w:t xml:space="preserve"> В формы «Каталог администратора» и «Каталог кладовщика» добавить кнопку «Тепловая карта склада». В БД в таблицу Item добавить поле CellNumber (int).</w:t>
      </w:r>
    </w:p>
    <w:p w14:paraId="69944FB7" w14:textId="77777777" w:rsidR="008A494A" w:rsidRDefault="008A494A" w:rsidP="00126FAF"/>
    <w:p w14:paraId="1C220E68" w14:textId="213E82B8" w:rsidR="008A494A" w:rsidRPr="00247C95" w:rsidRDefault="00241B4F" w:rsidP="00126FAF">
      <w:pPr>
        <w:rPr>
          <w:noProof/>
        </w:rPr>
      </w:pPr>
      <w:r w:rsidRPr="00241B4F">
        <w:drawing>
          <wp:inline distT="0" distB="0" distL="0" distR="0" wp14:anchorId="62179B56" wp14:editId="30952A3C">
            <wp:extent cx="2979420" cy="2079625"/>
            <wp:effectExtent l="0" t="0" r="0" b="0"/>
            <wp:docPr id="151361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15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5317" cy="20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B4F">
        <w:rPr>
          <w:noProof/>
        </w:rPr>
        <w:t xml:space="preserve"> </w:t>
      </w:r>
      <w:r w:rsidRPr="00241B4F">
        <w:drawing>
          <wp:inline distT="0" distB="0" distL="0" distR="0" wp14:anchorId="41CE7273" wp14:editId="034F0BB8">
            <wp:extent cx="2887980" cy="1997741"/>
            <wp:effectExtent l="0" t="0" r="7620" b="2540"/>
            <wp:docPr id="185137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71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9560" cy="200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0F7B" w14:textId="77777777" w:rsidR="008A494A" w:rsidRDefault="008A494A" w:rsidP="00126FAF">
      <w:pPr>
        <w:rPr>
          <w:b/>
          <w:bCs/>
        </w:rPr>
      </w:pPr>
    </w:p>
    <w:p w14:paraId="0CCF9AC8" w14:textId="77777777" w:rsidR="00247C95" w:rsidRDefault="00247C95" w:rsidP="00126FAF">
      <w:pPr>
        <w:rPr>
          <w:b/>
          <w:bCs/>
        </w:rPr>
      </w:pPr>
    </w:p>
    <w:p w14:paraId="0BC8EDA0" w14:textId="77777777" w:rsidR="00247C95" w:rsidRDefault="00247C95" w:rsidP="00126FAF">
      <w:pPr>
        <w:rPr>
          <w:b/>
          <w:bCs/>
        </w:rPr>
      </w:pPr>
    </w:p>
    <w:p w14:paraId="04F37F3C" w14:textId="618F66E3" w:rsidR="00126FAF" w:rsidRDefault="00126FAF" w:rsidP="00126FAF">
      <w:pPr>
        <w:rPr>
          <w:b/>
          <w:bCs/>
        </w:rPr>
      </w:pPr>
      <w:r w:rsidRPr="00126FAF">
        <w:rPr>
          <w:b/>
          <w:bCs/>
        </w:rPr>
        <w:lastRenderedPageBreak/>
        <w:t>Модуль: Настройки валют</w:t>
      </w:r>
    </w:p>
    <w:p w14:paraId="14EB4F42" w14:textId="77777777" w:rsidR="00AF3489" w:rsidRPr="001B6C2D" w:rsidRDefault="00AF3489" w:rsidP="00126FAF"/>
    <w:p w14:paraId="3B2D7459" w14:textId="77777777" w:rsidR="00ED1162" w:rsidRDefault="00126FAF" w:rsidP="00126FAF">
      <w:r w:rsidRPr="00126FAF">
        <w:rPr>
          <w:b/>
          <w:bCs/>
        </w:rPr>
        <w:t>1. User Story</w:t>
      </w:r>
      <w:r w:rsidRPr="00126FAF">
        <w:t xml:space="preserve"> </w:t>
      </w:r>
      <w:r w:rsidR="00ED1162">
        <w:t xml:space="preserve"> </w:t>
      </w:r>
    </w:p>
    <w:p w14:paraId="0C64D1E1" w14:textId="7B5D08F4" w:rsidR="00126FAF" w:rsidRPr="00126FAF" w:rsidRDefault="00126FAF" w:rsidP="00126FAF">
      <w:r w:rsidRPr="00126FAF">
        <w:t>Как Администратор, я хочу управлять курсами валют и видеть закупочную цену в валюте поставщика, чтобы корректно вести учет и не зависеть от скачков курса после закупки.</w:t>
      </w:r>
    </w:p>
    <w:p w14:paraId="7A955B73" w14:textId="77777777" w:rsidR="00ED1162" w:rsidRDefault="00126FAF" w:rsidP="00126FAF">
      <w:pPr>
        <w:rPr>
          <w:b/>
          <w:bCs/>
        </w:rPr>
      </w:pPr>
      <w:r w:rsidRPr="00126FAF">
        <w:rPr>
          <w:b/>
          <w:bCs/>
        </w:rPr>
        <w:t>2. Пользователи</w:t>
      </w:r>
    </w:p>
    <w:p w14:paraId="12D4573E" w14:textId="4785FF06" w:rsidR="00126FAF" w:rsidRPr="00126FAF" w:rsidRDefault="00126FAF" w:rsidP="00126FAF">
      <w:r w:rsidRPr="00126FAF">
        <w:t xml:space="preserve"> Администратор</w:t>
      </w:r>
    </w:p>
    <w:p w14:paraId="13BA375D" w14:textId="77777777" w:rsidR="00ED1162" w:rsidRDefault="00126FAF" w:rsidP="00126FAF">
      <w:pPr>
        <w:rPr>
          <w:b/>
          <w:bCs/>
        </w:rPr>
      </w:pPr>
      <w:r w:rsidRPr="00126FAF">
        <w:rPr>
          <w:b/>
          <w:bCs/>
        </w:rPr>
        <w:t>3. Место</w:t>
      </w:r>
    </w:p>
    <w:p w14:paraId="6AC02B3F" w14:textId="12A1AC92" w:rsidR="00ED1162" w:rsidRDefault="00126FAF" w:rsidP="00126FAF">
      <w:r w:rsidRPr="00126FAF">
        <w:t xml:space="preserve">Форма «Каталог товаров» (Администратор) </w:t>
      </w:r>
    </w:p>
    <w:p w14:paraId="0D16CE99" w14:textId="7786F513" w:rsidR="00ED1162" w:rsidRDefault="00126FAF" w:rsidP="00126FAF">
      <w:r w:rsidRPr="00126FAF">
        <w:t>Форма «Настройки валют»</w:t>
      </w:r>
    </w:p>
    <w:p w14:paraId="7723A955" w14:textId="3F008957" w:rsidR="00126FAF" w:rsidRPr="00ED1162" w:rsidRDefault="00126FAF" w:rsidP="00126FAF">
      <w:pPr>
        <w:rPr>
          <w:b/>
          <w:bCs/>
        </w:rPr>
      </w:pPr>
      <w:r w:rsidRPr="00126FAF">
        <w:t>Таблица Item (в БД)</w:t>
      </w:r>
    </w:p>
    <w:p w14:paraId="38FD43F3" w14:textId="77777777" w:rsidR="000A672A" w:rsidRDefault="00126FAF" w:rsidP="00126FAF">
      <w:r w:rsidRPr="00126FAF">
        <w:rPr>
          <w:b/>
          <w:bCs/>
        </w:rPr>
        <w:t>4. Задачи</w:t>
      </w:r>
      <w:r w:rsidRPr="00126FAF">
        <w:t xml:space="preserve"> </w:t>
      </w:r>
    </w:p>
    <w:p w14:paraId="7FB93E16" w14:textId="77777777" w:rsidR="000A672A" w:rsidRDefault="00126FAF" w:rsidP="00126FAF">
      <w:r w:rsidRPr="00126FAF">
        <w:t xml:space="preserve">4.1. Добавление кнопки «Настройки валют» в каталог администратора. </w:t>
      </w:r>
    </w:p>
    <w:p w14:paraId="2A73C369" w14:textId="77777777" w:rsidR="000A672A" w:rsidRDefault="00126FAF" w:rsidP="00126FAF">
      <w:r w:rsidRPr="00126FAF">
        <w:t xml:space="preserve">4.2. Создание формы для просмотра и обновления курсов. </w:t>
      </w:r>
    </w:p>
    <w:p w14:paraId="788E5F3F" w14:textId="77777777" w:rsidR="000A672A" w:rsidRDefault="00126FAF" w:rsidP="00126FAF">
      <w:r w:rsidRPr="00126FAF">
        <w:t xml:space="preserve">4.3. Фиксация курса валюты в момент закупки товара. </w:t>
      </w:r>
    </w:p>
    <w:p w14:paraId="37B2DA0A" w14:textId="01372D2F" w:rsidR="00126FAF" w:rsidRDefault="00126FAF" w:rsidP="00126FAF">
      <w:pPr>
        <w:rPr>
          <w:i/>
          <w:iCs/>
        </w:rPr>
      </w:pPr>
      <w:r w:rsidRPr="00126FAF">
        <w:rPr>
          <w:b/>
          <w:bCs/>
        </w:rPr>
        <w:t>5. Диаграмма последовательности</w:t>
      </w:r>
      <w:r w:rsidRPr="00126FAF">
        <w:t xml:space="preserve"> </w:t>
      </w:r>
    </w:p>
    <w:p w14:paraId="4C93A683" w14:textId="095DD806" w:rsidR="00222F0A" w:rsidRPr="00241B4F" w:rsidRDefault="00ED1162" w:rsidP="00126FAF">
      <w:r w:rsidRPr="00ED1162">
        <w:rPr>
          <w:noProof/>
        </w:rPr>
        <w:drawing>
          <wp:inline distT="0" distB="0" distL="0" distR="0" wp14:anchorId="06509D4A" wp14:editId="4AEDBAB1">
            <wp:extent cx="5014770" cy="2941320"/>
            <wp:effectExtent l="0" t="0" r="0" b="0"/>
            <wp:docPr id="112009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935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700" cy="295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EB72" w14:textId="77777777" w:rsidR="00241B4F" w:rsidRDefault="00241B4F" w:rsidP="00126FAF">
      <w:pPr>
        <w:rPr>
          <w:b/>
          <w:bCs/>
        </w:rPr>
      </w:pPr>
    </w:p>
    <w:p w14:paraId="348534EC" w14:textId="77777777" w:rsidR="00247C95" w:rsidRDefault="00247C95" w:rsidP="00126FAF">
      <w:pPr>
        <w:rPr>
          <w:b/>
          <w:bCs/>
        </w:rPr>
      </w:pPr>
    </w:p>
    <w:p w14:paraId="56413833" w14:textId="77777777" w:rsidR="00247C95" w:rsidRDefault="00247C95" w:rsidP="00126FAF">
      <w:pPr>
        <w:rPr>
          <w:b/>
          <w:bCs/>
        </w:rPr>
      </w:pPr>
    </w:p>
    <w:p w14:paraId="6C3684AF" w14:textId="762996A5" w:rsidR="000A672A" w:rsidRDefault="00126FAF" w:rsidP="00126FAF">
      <w:r w:rsidRPr="00126FAF">
        <w:rPr>
          <w:b/>
          <w:bCs/>
        </w:rPr>
        <w:lastRenderedPageBreak/>
        <w:t>6. Техническое задание</w:t>
      </w:r>
      <w:r w:rsidRPr="00126FAF">
        <w:t xml:space="preserve"> </w:t>
      </w:r>
    </w:p>
    <w:p w14:paraId="251244C2" w14:textId="77777777" w:rsidR="00C17C7A" w:rsidRDefault="00126FAF" w:rsidP="00126FAF">
      <w:pPr>
        <w:rPr>
          <w:lang w:val="en-US"/>
        </w:rPr>
      </w:pPr>
      <w:r w:rsidRPr="00126FAF">
        <w:t>6.1. Интерфейс</w:t>
      </w:r>
      <w:r w:rsidR="003B69D1">
        <w:t xml:space="preserve">. </w:t>
      </w:r>
    </w:p>
    <w:p w14:paraId="7CCC45EB" w14:textId="227607B4" w:rsidR="0066687F" w:rsidRDefault="00126FAF" w:rsidP="00126FAF">
      <w:r w:rsidRPr="00126FAF">
        <w:t>В правом верхнем углу формы «Каталог администратора» разместить кнопку «Настройки валют». У кладовщика эта кнопка отсутствует. Форма настроек содержит таблицу с колонками: Валюта, Курс, Обновлено. Кнопка «Обновить курс» загружает актуальные данные.</w:t>
      </w:r>
    </w:p>
    <w:p w14:paraId="71127449" w14:textId="409EA741" w:rsidR="00241B4F" w:rsidRDefault="00241B4F" w:rsidP="00126FAF">
      <w:r w:rsidRPr="00241B4F">
        <w:drawing>
          <wp:inline distT="0" distB="0" distL="0" distR="0" wp14:anchorId="218348F9" wp14:editId="57BE579D">
            <wp:extent cx="3863340" cy="2585610"/>
            <wp:effectExtent l="0" t="0" r="3810" b="5715"/>
            <wp:docPr id="65298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80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7652" cy="260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7726" w14:textId="7A0539BA" w:rsidR="00241B4F" w:rsidRDefault="00241B4F" w:rsidP="00126FAF">
      <w:r w:rsidRPr="00241B4F">
        <w:drawing>
          <wp:inline distT="0" distB="0" distL="0" distR="0" wp14:anchorId="358480EB" wp14:editId="327D9CD6">
            <wp:extent cx="3937015" cy="2506980"/>
            <wp:effectExtent l="0" t="0" r="6350" b="7620"/>
            <wp:docPr id="79052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29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5073" cy="251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0AA2" w14:textId="7AEB75B9" w:rsidR="0066687F" w:rsidRDefault="00126FAF" w:rsidP="00126FAF">
      <w:pPr>
        <w:rPr>
          <w:lang w:val="en-US"/>
        </w:rPr>
      </w:pPr>
      <w:r w:rsidRPr="00126FAF">
        <w:t xml:space="preserve"> 6.2. </w:t>
      </w:r>
      <w:r w:rsidR="0066687F" w:rsidRPr="00B07834">
        <w:t>Спецификация API</w:t>
      </w:r>
      <w:r w:rsidR="0066687F">
        <w:t xml:space="preserve"> (</w:t>
      </w:r>
      <w:proofErr w:type="spellStart"/>
      <w:r w:rsidR="0066687F">
        <w:rPr>
          <w:lang w:val="en-US"/>
        </w:rPr>
        <w:t>ExchangeRate</w:t>
      </w:r>
      <w:proofErr w:type="spellEnd"/>
      <w:r w:rsidR="0066687F" w:rsidRPr="0066687F">
        <w:t>-</w:t>
      </w:r>
      <w:r w:rsidR="0066687F">
        <w:rPr>
          <w:lang w:val="en-US"/>
        </w:rPr>
        <w:t>API</w:t>
      </w:r>
      <w:r w:rsidR="0066687F">
        <w:t>)</w:t>
      </w:r>
    </w:p>
    <w:p w14:paraId="038D59EA" w14:textId="77777777" w:rsidR="0066687F" w:rsidRDefault="0066687F" w:rsidP="0066687F">
      <w:pPr>
        <w:numPr>
          <w:ilvl w:val="0"/>
          <w:numId w:val="3"/>
        </w:numPr>
      </w:pPr>
      <w:r w:rsidRPr="00B07834">
        <w:t xml:space="preserve">Метод в коде: </w:t>
      </w:r>
      <w:r w:rsidRPr="0066687F">
        <w:t>buttonUpdate_Click</w:t>
      </w:r>
    </w:p>
    <w:p w14:paraId="2B3BF63B" w14:textId="192C64E0" w:rsidR="00563ADA" w:rsidRPr="00563ADA" w:rsidRDefault="00563ADA" w:rsidP="0066687F">
      <w:pPr>
        <w:numPr>
          <w:ilvl w:val="0"/>
          <w:numId w:val="3"/>
        </w:numPr>
        <w:rPr>
          <w:lang w:val="en-US"/>
        </w:rPr>
      </w:pPr>
      <w:r w:rsidRPr="00563ADA">
        <w:t>Метод</w:t>
      </w:r>
      <w:r w:rsidRPr="00563ADA">
        <w:rPr>
          <w:lang w:val="en-US"/>
        </w:rPr>
        <w:t xml:space="preserve"> API: GET /v4/latest/RUB</w:t>
      </w:r>
    </w:p>
    <w:p w14:paraId="1B95EFF5" w14:textId="74EA7A6E" w:rsidR="0066687F" w:rsidRPr="00B07834" w:rsidRDefault="0066687F" w:rsidP="0066687F">
      <w:pPr>
        <w:numPr>
          <w:ilvl w:val="0"/>
          <w:numId w:val="3"/>
        </w:numPr>
      </w:pPr>
      <w:r>
        <w:t>Тип запроса</w:t>
      </w:r>
      <w:r>
        <w:t xml:space="preserve">: </w:t>
      </w:r>
      <w:r>
        <w:rPr>
          <w:lang w:val="en-US"/>
        </w:rPr>
        <w:t>GET</w:t>
      </w:r>
    </w:p>
    <w:p w14:paraId="62233B4E" w14:textId="7524C395" w:rsidR="0066687F" w:rsidRDefault="0066687F" w:rsidP="0066687F">
      <w:pPr>
        <w:numPr>
          <w:ilvl w:val="0"/>
          <w:numId w:val="3"/>
        </w:numPr>
      </w:pPr>
      <w:r>
        <w:t xml:space="preserve">Передает: </w:t>
      </w:r>
      <w:r>
        <w:t>ничего</w:t>
      </w:r>
    </w:p>
    <w:p w14:paraId="2E8DE5B5" w14:textId="08CF0ED7" w:rsidR="008A494A" w:rsidRDefault="0066687F" w:rsidP="00126FAF">
      <w:pPr>
        <w:numPr>
          <w:ilvl w:val="0"/>
          <w:numId w:val="3"/>
        </w:numPr>
      </w:pPr>
      <w:r>
        <w:t>Получает</w:t>
      </w:r>
      <w:r w:rsidRPr="00684F4D">
        <w:t xml:space="preserve">: </w:t>
      </w:r>
      <w:r w:rsidRPr="0066687F">
        <w:t>JSON с курсами всех валют относительно рубля</w:t>
      </w:r>
    </w:p>
    <w:p w14:paraId="00527560" w14:textId="2CC2218D" w:rsidR="00C17C7A" w:rsidRDefault="0066687F" w:rsidP="00126FAF">
      <w:pPr>
        <w:rPr>
          <w:lang w:val="en-US"/>
        </w:rPr>
      </w:pPr>
      <w:r>
        <w:t xml:space="preserve">6.3. </w:t>
      </w:r>
      <w:r w:rsidR="00126FAF" w:rsidRPr="00126FAF">
        <w:t>Логика курсов</w:t>
      </w:r>
      <w:r w:rsidR="003B69D1" w:rsidRPr="003B69D1">
        <w:t xml:space="preserve">. </w:t>
      </w:r>
    </w:p>
    <w:p w14:paraId="7B807A5E" w14:textId="48E47B13" w:rsidR="000A672A" w:rsidRDefault="00126FAF" w:rsidP="00126FAF">
      <w:r w:rsidRPr="00126FAF">
        <w:lastRenderedPageBreak/>
        <w:t xml:space="preserve">Курсы обновляются раз в сутки или вручную по кнопке. При создании товара (поставке) в БД фиксируется CurrencyCode (код валюты, например USD) и PurchaseRate (курс на момент закупки). В карточке товара отображать поля: «Цена закупки» (в валюте) и «Цена продажи» (в рублях). </w:t>
      </w:r>
    </w:p>
    <w:p w14:paraId="677EF068" w14:textId="77777777" w:rsidR="00C17C7A" w:rsidRDefault="00126FAF" w:rsidP="00126FAF">
      <w:pPr>
        <w:rPr>
          <w:lang w:val="en-US"/>
        </w:rPr>
      </w:pPr>
      <w:r w:rsidRPr="00DB478E">
        <w:rPr>
          <w:lang w:val="en-US"/>
        </w:rPr>
        <w:t>6.</w:t>
      </w:r>
      <w:r w:rsidR="0066687F">
        <w:t>4</w:t>
      </w:r>
      <w:r w:rsidRPr="00DB478E">
        <w:rPr>
          <w:lang w:val="en-US"/>
        </w:rPr>
        <w:t xml:space="preserve">. </w:t>
      </w:r>
      <w:r w:rsidRPr="00126FAF">
        <w:t>Структура</w:t>
      </w:r>
      <w:r w:rsidRPr="00DB478E">
        <w:rPr>
          <w:lang w:val="en-US"/>
        </w:rPr>
        <w:t xml:space="preserve"> </w:t>
      </w:r>
      <w:r w:rsidRPr="00126FAF">
        <w:t>БД</w:t>
      </w:r>
      <w:r w:rsidR="003B69D1">
        <w:rPr>
          <w:lang w:val="en-US"/>
        </w:rPr>
        <w:t>.</w:t>
      </w:r>
      <w:r w:rsidRPr="00DB478E">
        <w:rPr>
          <w:lang w:val="en-US"/>
        </w:rPr>
        <w:t xml:space="preserve"> </w:t>
      </w:r>
    </w:p>
    <w:p w14:paraId="636384CD" w14:textId="766DA5CF" w:rsidR="00126FAF" w:rsidRPr="00C17C7A" w:rsidRDefault="00126FAF" w:rsidP="00126FAF">
      <w:pPr>
        <w:rPr>
          <w:lang w:val="en-US"/>
        </w:rPr>
      </w:pPr>
      <w:r w:rsidRPr="00126FAF">
        <w:t>Создать</w:t>
      </w:r>
      <w:r w:rsidRPr="00DB478E">
        <w:rPr>
          <w:lang w:val="en-US"/>
        </w:rPr>
        <w:t xml:space="preserve"> </w:t>
      </w:r>
      <w:r w:rsidRPr="00126FAF">
        <w:t>таблицу</w:t>
      </w:r>
      <w:r w:rsidRPr="00DB478E">
        <w:rPr>
          <w:lang w:val="en-US"/>
        </w:rPr>
        <w:t xml:space="preserve"> </w:t>
      </w:r>
      <w:proofErr w:type="spellStart"/>
      <w:r w:rsidRPr="00126FAF">
        <w:rPr>
          <w:lang w:val="en-US"/>
        </w:rPr>
        <w:t>CurrencyRates</w:t>
      </w:r>
      <w:proofErr w:type="spellEnd"/>
      <w:r w:rsidRPr="00DB478E">
        <w:rPr>
          <w:lang w:val="en-US"/>
        </w:rPr>
        <w:t xml:space="preserve">: </w:t>
      </w:r>
      <w:proofErr w:type="spellStart"/>
      <w:r w:rsidRPr="00126FAF">
        <w:rPr>
          <w:lang w:val="en-US"/>
        </w:rPr>
        <w:t>CurrencyCode</w:t>
      </w:r>
      <w:proofErr w:type="spellEnd"/>
      <w:r w:rsidRPr="00DB478E">
        <w:rPr>
          <w:lang w:val="en-US"/>
        </w:rPr>
        <w:t xml:space="preserve"> (</w:t>
      </w:r>
      <w:proofErr w:type="spellStart"/>
      <w:r w:rsidRPr="00126FAF">
        <w:rPr>
          <w:lang w:val="en-US"/>
        </w:rPr>
        <w:t>Nvarchar</w:t>
      </w:r>
      <w:proofErr w:type="spellEnd"/>
      <w:r w:rsidRPr="00DB478E">
        <w:rPr>
          <w:lang w:val="en-US"/>
        </w:rPr>
        <w:t xml:space="preserve">), </w:t>
      </w:r>
      <w:r w:rsidRPr="00126FAF">
        <w:rPr>
          <w:lang w:val="en-US"/>
        </w:rPr>
        <w:t>Rate</w:t>
      </w:r>
      <w:r w:rsidRPr="00DB478E">
        <w:rPr>
          <w:lang w:val="en-US"/>
        </w:rPr>
        <w:t xml:space="preserve"> (</w:t>
      </w:r>
      <w:r w:rsidRPr="00126FAF">
        <w:rPr>
          <w:lang w:val="en-US"/>
        </w:rPr>
        <w:t>decimal</w:t>
      </w:r>
      <w:r w:rsidRPr="00DB478E">
        <w:rPr>
          <w:lang w:val="en-US"/>
        </w:rPr>
        <w:t xml:space="preserve">), </w:t>
      </w:r>
      <w:proofErr w:type="spellStart"/>
      <w:r w:rsidRPr="00126FAF">
        <w:rPr>
          <w:lang w:val="en-US"/>
        </w:rPr>
        <w:t>LastUpdated</w:t>
      </w:r>
      <w:proofErr w:type="spellEnd"/>
      <w:r w:rsidRPr="00DB478E">
        <w:rPr>
          <w:lang w:val="en-US"/>
        </w:rPr>
        <w:t xml:space="preserve"> (</w:t>
      </w:r>
      <w:proofErr w:type="spellStart"/>
      <w:r w:rsidRPr="00126FAF">
        <w:rPr>
          <w:lang w:val="en-US"/>
        </w:rPr>
        <w:t>DateTime</w:t>
      </w:r>
      <w:proofErr w:type="spellEnd"/>
      <w:r w:rsidRPr="00DB478E">
        <w:rPr>
          <w:lang w:val="en-US"/>
        </w:rPr>
        <w:t xml:space="preserve">). </w:t>
      </w:r>
      <w:r w:rsidRPr="00126FAF">
        <w:t>В</w:t>
      </w:r>
      <w:r w:rsidRPr="00C17C7A">
        <w:rPr>
          <w:lang w:val="en-US"/>
        </w:rPr>
        <w:t xml:space="preserve"> </w:t>
      </w:r>
      <w:r w:rsidRPr="00126FAF">
        <w:t>таблицу</w:t>
      </w:r>
      <w:r w:rsidRPr="00C17C7A">
        <w:rPr>
          <w:lang w:val="en-US"/>
        </w:rPr>
        <w:t xml:space="preserve"> Item </w:t>
      </w:r>
      <w:r w:rsidRPr="00126FAF">
        <w:t>добавить</w:t>
      </w:r>
      <w:r w:rsidRPr="00C17C7A">
        <w:rPr>
          <w:lang w:val="en-US"/>
        </w:rPr>
        <w:t xml:space="preserve"> </w:t>
      </w:r>
      <w:r w:rsidRPr="00126FAF">
        <w:t>поля</w:t>
      </w:r>
      <w:r w:rsidRPr="00C17C7A">
        <w:rPr>
          <w:lang w:val="en-US"/>
        </w:rPr>
        <w:t xml:space="preserve">: </w:t>
      </w:r>
      <w:proofErr w:type="spellStart"/>
      <w:r w:rsidRPr="00C17C7A">
        <w:rPr>
          <w:lang w:val="en-US"/>
        </w:rPr>
        <w:t>CurrencyCode</w:t>
      </w:r>
      <w:proofErr w:type="spellEnd"/>
      <w:r w:rsidRPr="00C17C7A">
        <w:rPr>
          <w:lang w:val="en-US"/>
        </w:rPr>
        <w:t xml:space="preserve">, </w:t>
      </w:r>
      <w:proofErr w:type="spellStart"/>
      <w:r w:rsidRPr="00C17C7A">
        <w:rPr>
          <w:lang w:val="en-US"/>
        </w:rPr>
        <w:t>PurchaseRate</w:t>
      </w:r>
      <w:proofErr w:type="spellEnd"/>
      <w:r w:rsidRPr="00C17C7A">
        <w:rPr>
          <w:lang w:val="en-US"/>
        </w:rPr>
        <w:t xml:space="preserve">, </w:t>
      </w:r>
      <w:proofErr w:type="spellStart"/>
      <w:r w:rsidRPr="00C17C7A">
        <w:rPr>
          <w:lang w:val="en-US"/>
        </w:rPr>
        <w:t>IsFragile</w:t>
      </w:r>
      <w:proofErr w:type="spellEnd"/>
      <w:r w:rsidRPr="00C17C7A">
        <w:rPr>
          <w:lang w:val="en-US"/>
        </w:rPr>
        <w:t xml:space="preserve"> (</w:t>
      </w:r>
      <w:proofErr w:type="spellStart"/>
      <w:r w:rsidRPr="00C17C7A">
        <w:rPr>
          <w:lang w:val="en-US"/>
        </w:rPr>
        <w:t>boolean</w:t>
      </w:r>
      <w:proofErr w:type="spellEnd"/>
      <w:r w:rsidRPr="00C17C7A">
        <w:rPr>
          <w:lang w:val="en-US"/>
        </w:rPr>
        <w:t>).</w:t>
      </w:r>
    </w:p>
    <w:p w14:paraId="26B84F71" w14:textId="77777777" w:rsidR="00126FAF" w:rsidRPr="00C17C7A" w:rsidRDefault="00126FAF">
      <w:pPr>
        <w:rPr>
          <w:lang w:val="en-US"/>
        </w:rPr>
      </w:pPr>
    </w:p>
    <w:sectPr w:rsidR="00126FAF" w:rsidRPr="00C17C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516"/>
    <w:multiLevelType w:val="multilevel"/>
    <w:tmpl w:val="E8CE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73BCE"/>
    <w:multiLevelType w:val="multilevel"/>
    <w:tmpl w:val="2B4A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F34E0"/>
    <w:multiLevelType w:val="multilevel"/>
    <w:tmpl w:val="86EA3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427064"/>
    <w:multiLevelType w:val="multilevel"/>
    <w:tmpl w:val="E5A0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864DC"/>
    <w:multiLevelType w:val="multilevel"/>
    <w:tmpl w:val="2530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199956">
    <w:abstractNumId w:val="0"/>
  </w:num>
  <w:num w:numId="2" w16cid:durableId="1186990073">
    <w:abstractNumId w:val="4"/>
  </w:num>
  <w:num w:numId="3" w16cid:durableId="475530742">
    <w:abstractNumId w:val="3"/>
  </w:num>
  <w:num w:numId="4" w16cid:durableId="254944661">
    <w:abstractNumId w:val="1"/>
  </w:num>
  <w:num w:numId="5" w16cid:durableId="1973515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AF"/>
    <w:rsid w:val="000A672A"/>
    <w:rsid w:val="000E50A1"/>
    <w:rsid w:val="00126FAF"/>
    <w:rsid w:val="001B6C2D"/>
    <w:rsid w:val="00222F0A"/>
    <w:rsid w:val="00241B4F"/>
    <w:rsid w:val="00247C95"/>
    <w:rsid w:val="0038351C"/>
    <w:rsid w:val="003B69D1"/>
    <w:rsid w:val="003F7DBA"/>
    <w:rsid w:val="00550478"/>
    <w:rsid w:val="00563ADA"/>
    <w:rsid w:val="00586D52"/>
    <w:rsid w:val="0066687F"/>
    <w:rsid w:val="00684F4D"/>
    <w:rsid w:val="008A494A"/>
    <w:rsid w:val="009028AB"/>
    <w:rsid w:val="00A2374F"/>
    <w:rsid w:val="00AF3489"/>
    <w:rsid w:val="00B07834"/>
    <w:rsid w:val="00B67F28"/>
    <w:rsid w:val="00C17C7A"/>
    <w:rsid w:val="00DB478E"/>
    <w:rsid w:val="00E04BCB"/>
    <w:rsid w:val="00E83C58"/>
    <w:rsid w:val="00ED1162"/>
    <w:rsid w:val="00F9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99E76"/>
  <w15:chartTrackingRefBased/>
  <w15:docId w15:val="{63B8701D-FF9B-4438-B684-38DE18F2A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C58"/>
  </w:style>
  <w:style w:type="paragraph" w:styleId="Heading1">
    <w:name w:val="heading 1"/>
    <w:basedOn w:val="Normal"/>
    <w:next w:val="Normal"/>
    <w:link w:val="Heading1Char"/>
    <w:uiPriority w:val="9"/>
    <w:qFormat/>
    <w:rsid w:val="00126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CF3A4-D9E4-404F-B066-81A646DF2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10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11</cp:revision>
  <dcterms:created xsi:type="dcterms:W3CDTF">2026-05-24T16:27:00Z</dcterms:created>
  <dcterms:modified xsi:type="dcterms:W3CDTF">2026-05-28T18:56:00Z</dcterms:modified>
</cp:coreProperties>
</file>