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Quiz 1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number in range(1, 101):</w:t>
      </w:r>
    </w:p>
    <w:p>
      <w:pPr>
        <w:rPr>
          <w:rFonts w:hint="default"/>
        </w:rPr>
      </w:pPr>
      <w:r>
        <w:rPr>
          <w:rFonts w:hint="default"/>
        </w:rPr>
        <w:t xml:space="preserve">    if number % 3 == 0 and number % 5 == 0:</w:t>
      </w:r>
    </w:p>
    <w:p>
      <w:pPr>
        <w:rPr>
          <w:rFonts w:hint="default"/>
        </w:rPr>
      </w:pPr>
      <w:r>
        <w:rPr>
          <w:rFonts w:hint="default"/>
        </w:rPr>
        <w:t xml:space="preserve">        print("FizzBuzz")</w:t>
      </w:r>
    </w:p>
    <w:p>
      <w:pPr>
        <w:rPr>
          <w:rFonts w:hint="default"/>
        </w:rPr>
      </w:pPr>
      <w:r>
        <w:rPr>
          <w:rFonts w:hint="default"/>
        </w:rPr>
        <w:t xml:space="preserve">    elif number % 3 == 0:</w:t>
      </w:r>
    </w:p>
    <w:p>
      <w:pPr>
        <w:rPr>
          <w:rFonts w:hint="default"/>
        </w:rPr>
      </w:pPr>
      <w:r>
        <w:rPr>
          <w:rFonts w:hint="default"/>
        </w:rPr>
        <w:t xml:space="preserve">        print("Fizz")</w:t>
      </w:r>
    </w:p>
    <w:p>
      <w:pPr>
        <w:rPr>
          <w:rFonts w:hint="default"/>
        </w:rPr>
      </w:pPr>
      <w:r>
        <w:rPr>
          <w:rFonts w:hint="default"/>
        </w:rPr>
        <w:t xml:space="preserve">    elif number % 5 == 0:</w:t>
      </w:r>
    </w:p>
    <w:p>
      <w:pPr>
        <w:rPr>
          <w:rFonts w:hint="default"/>
        </w:rPr>
      </w:pPr>
      <w:r>
        <w:rPr>
          <w:rFonts w:hint="default"/>
        </w:rPr>
        <w:t xml:space="preserve">        print("Buzz")</w:t>
      </w:r>
    </w:p>
    <w:p>
      <w:pPr>
        <w:rPr>
          <w:rFonts w:hint="default"/>
        </w:rPr>
      </w:pPr>
      <w:r>
        <w:rPr>
          <w:rFonts w:hint="default"/>
        </w:rPr>
        <w:t xml:space="preserve">    else:</w:t>
      </w:r>
    </w:p>
    <w:p>
      <w:pPr>
        <w:rPr>
          <w:rFonts w:hint="default"/>
        </w:rPr>
      </w:pPr>
      <w:r>
        <w:rPr>
          <w:rFonts w:hint="default"/>
        </w:rPr>
        <w:t xml:space="preserve">        print(number)</w:t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Quiz 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Function to generate Fibonacci sequence up to a given limit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generate_fibonacci(limit):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fibonacci_sequence = [0, 1]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fibonacci_sequence[-1] + fibonacci_sequence[-2] &lt;= limit: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next_number = fibonacci_sequence[-1] + fibonacci_sequence[-2]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fibonacci_sequence.append(next_number)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fibonacci_sequence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Set the limit to 100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limit = 100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Generate and print Fibonacci sequence up to the limit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fibonacci_result = generate_fibonacci(limit)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print(f"Fibonacci sequence up to {limit}: {fibonacci_result}")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Quiz 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is_power_of_two(n):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Ensure that the input is a positive integer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type(n) != int or n &lt;= 0: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Check if the number is a power of two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(n &amp; (n - 1)) == 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Example usage: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input_number_1 = 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input_number_2 = 6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result_1 = is_power_of_two(input_number_1)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result_2 = is_power_of_two(input_number_2)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print(f"{input_number_1} =&gt; {result_1}")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print(f"{input_number_2} =&gt; {result_2}")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Quiz 4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capitalize_first_letter(sentence):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Split the sentence into words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words = sentence.split()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Capitalize the first letter of each word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capitalized_words = [word.capitalize() for word in words]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Join the capitalized words to form the result string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result = ' '.join(capitalized_words)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result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Example usage: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input_string_1 = "hi"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input_string_2 = "i love programming"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result_1 = capitalize_first_letter(input_string_1)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result_2 = capitalize_first_letter(input_string_2)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print(f'"{input_string_1}" =&gt; "{result_1}"')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print(f'"{input_string_2}" =&gt; "{result_2}"')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Quiz 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reverse_digits(number):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Check if the number is negative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is_negative =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number &lt; 0: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is_negative = 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number = abs(number)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Convert the number to a string, reverse it, and convert it back to an integer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reversed_number = int(str(number)[::-1])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Restore the negative sign if the original number was negative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is_negative: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reversed_number *= -1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reversed_number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Example usage: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input_number_1 = 500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input_number_2 = -56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input_number_3 = -90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input_number_4 = 91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result_1 = reverse_digits(input_number_1)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result_2 = reverse_digits(input_number_2)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result_3 = reverse_digits(input_number_3)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result_4 = reverse_digits(input_number_4)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print(f"For input {input_number_1}, the program should return {result_1}.")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print(f"For input {input_number_2}, the program should return {result_2}.")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print(f"For input {input_number_3}, the program should return {result_3}.")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print(f"For input {input_number_4}, the program should return {result_4}.")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Quiz 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count_vowels(sentence):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Convert the sentence to lowercase to make the counting case-insensitive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lower_sentence = sentence.lower()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Define a set of vowels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vowels = set("aeiou")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Count the number of vowels in the sentence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vowel_count = sum(1 for char in lower_sentence if char in vowels)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vowel_count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Example usage: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input_sentence = "Hello World"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= count_vowels(input_sentence)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print(f'"{input_sentence}" =&gt; returns {result}')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8F416C"/>
    <w:rsid w:val="758F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2024-02-08T21:57:00Z</dcterms:created>
  <dc:creator>Hesbon Arisi</dc:creator>
  <cp:lastModifiedBy>hesbon</cp:lastModifiedBy>
  <dcterms:modified xsi:type="dcterms:W3CDTF">2024-02-08T22:09:57Z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354261DA681E42B998007D708FC409B8</vt:lpwstr>
  </property>
</Properties>
</file>