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B2EA" w14:textId="50D6525B" w:rsidR="00F5696C" w:rsidRDefault="00CF24C4" w:rsidP="002F7A17">
      <w:pPr>
        <w:spacing w:line="360" w:lineRule="auto"/>
        <w:contextualSpacing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Gestão de Tecnologia da Informação</w:t>
      </w:r>
    </w:p>
    <w:p w14:paraId="3A419C91" w14:textId="44E6C1A1" w:rsidR="002F7A17" w:rsidRPr="009D5974" w:rsidRDefault="001B5FDE" w:rsidP="002F7A17">
      <w:pPr>
        <w:spacing w:line="360" w:lineRule="auto"/>
        <w:contextualSpacing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Atividade </w:t>
      </w:r>
      <w:r w:rsidR="00CF24C4">
        <w:rPr>
          <w:rFonts w:asciiTheme="minorHAnsi" w:hAnsiTheme="minorHAnsi" w:cstheme="minorHAnsi"/>
          <w:b/>
          <w:sz w:val="28"/>
        </w:rPr>
        <w:t>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9D5974" w:rsidRPr="009D5974" w14:paraId="644DF0B9" w14:textId="77777777" w:rsidTr="009D5974">
        <w:tc>
          <w:tcPr>
            <w:tcW w:w="1838" w:type="dxa"/>
          </w:tcPr>
          <w:p w14:paraId="02202D30" w14:textId="77777777" w:rsidR="009D5974" w:rsidRPr="009D5974" w:rsidRDefault="009D5974" w:rsidP="009D5974">
            <w:pPr>
              <w:spacing w:line="360" w:lineRule="auto"/>
              <w:contextualSpacing/>
              <w:jc w:val="right"/>
              <w:rPr>
                <w:rFonts w:asciiTheme="minorHAnsi" w:hAnsiTheme="minorHAnsi" w:cstheme="minorHAnsi"/>
                <w:b/>
                <w:sz w:val="22"/>
              </w:rPr>
            </w:pPr>
            <w:r w:rsidRPr="009D5974">
              <w:rPr>
                <w:rFonts w:asciiTheme="minorHAnsi" w:hAnsiTheme="minorHAnsi" w:cstheme="minorHAnsi"/>
                <w:b/>
                <w:sz w:val="22"/>
              </w:rPr>
              <w:t>Nome Completo</w:t>
            </w:r>
          </w:p>
        </w:tc>
        <w:tc>
          <w:tcPr>
            <w:tcW w:w="7223" w:type="dxa"/>
          </w:tcPr>
          <w:p w14:paraId="27723AFE" w14:textId="0A112DD5" w:rsidR="009D5974" w:rsidRPr="009D5974" w:rsidRDefault="00685128" w:rsidP="00685128">
            <w:pPr>
              <w:spacing w:line="36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Arisio Soares Andrade Filho</w:t>
            </w:r>
          </w:p>
        </w:tc>
      </w:tr>
      <w:tr w:rsidR="009D5974" w:rsidRPr="009D5974" w14:paraId="29B22DC8" w14:textId="77777777" w:rsidTr="009D5974">
        <w:tc>
          <w:tcPr>
            <w:tcW w:w="1838" w:type="dxa"/>
          </w:tcPr>
          <w:p w14:paraId="1D18E0DF" w14:textId="77777777" w:rsidR="009D5974" w:rsidRPr="009D5974" w:rsidRDefault="009D5974" w:rsidP="009D5974">
            <w:pPr>
              <w:spacing w:line="360" w:lineRule="auto"/>
              <w:contextualSpacing/>
              <w:jc w:val="right"/>
              <w:rPr>
                <w:rFonts w:asciiTheme="minorHAnsi" w:hAnsiTheme="minorHAnsi" w:cstheme="minorHAnsi"/>
                <w:b/>
                <w:sz w:val="22"/>
              </w:rPr>
            </w:pPr>
            <w:r w:rsidRPr="009D5974">
              <w:rPr>
                <w:rFonts w:asciiTheme="minorHAnsi" w:hAnsiTheme="minorHAnsi" w:cstheme="minorHAnsi"/>
                <w:b/>
                <w:sz w:val="22"/>
              </w:rPr>
              <w:t>Matrícula</w:t>
            </w:r>
          </w:p>
        </w:tc>
        <w:tc>
          <w:tcPr>
            <w:tcW w:w="7223" w:type="dxa"/>
          </w:tcPr>
          <w:p w14:paraId="5E77818F" w14:textId="734E25A1" w:rsidR="009D5974" w:rsidRPr="009D5974" w:rsidRDefault="00685128" w:rsidP="00685128">
            <w:pPr>
              <w:spacing w:line="36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2021010153</w:t>
            </w:r>
          </w:p>
        </w:tc>
      </w:tr>
      <w:tr w:rsidR="002B3B67" w:rsidRPr="009D5974" w14:paraId="29A95BE1" w14:textId="77777777" w:rsidTr="009D5974">
        <w:tc>
          <w:tcPr>
            <w:tcW w:w="1838" w:type="dxa"/>
          </w:tcPr>
          <w:p w14:paraId="33931B89" w14:textId="77777777" w:rsidR="002B3B67" w:rsidRPr="009D5974" w:rsidRDefault="002B3B67" w:rsidP="009D5974">
            <w:pPr>
              <w:spacing w:line="360" w:lineRule="auto"/>
              <w:contextualSpacing/>
              <w:jc w:val="righ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E-mail</w:t>
            </w:r>
          </w:p>
        </w:tc>
        <w:tc>
          <w:tcPr>
            <w:tcW w:w="7223" w:type="dxa"/>
          </w:tcPr>
          <w:p w14:paraId="2D94345B" w14:textId="51ED2CC9" w:rsidR="002B3B67" w:rsidRPr="009D5974" w:rsidRDefault="00685128" w:rsidP="00685128">
            <w:pPr>
              <w:spacing w:line="360" w:lineRule="auto"/>
              <w:contextualSpacing/>
              <w:jc w:val="both"/>
              <w:rPr>
                <w:rFonts w:asciiTheme="minorHAnsi" w:hAnsiTheme="minorHAnsi" w:cstheme="minorHAnsi"/>
              </w:rPr>
            </w:pPr>
            <w:hyperlink r:id="rId10" w:history="1">
              <w:r w:rsidRPr="00D03320">
                <w:rPr>
                  <w:rStyle w:val="Hyperlink"/>
                  <w:rFonts w:asciiTheme="minorHAnsi" w:hAnsiTheme="minorHAnsi" w:cstheme="minorHAnsi"/>
                </w:rPr>
                <w:t>arisiosaf@gmail.com</w:t>
              </w:r>
            </w:hyperlink>
          </w:p>
        </w:tc>
      </w:tr>
    </w:tbl>
    <w:p w14:paraId="613691E4" w14:textId="3082B621" w:rsidR="00CE4648" w:rsidRDefault="00CE4648" w:rsidP="000846E7">
      <w:pPr>
        <w:spacing w:line="360" w:lineRule="auto"/>
        <w:ind w:firstLine="709"/>
        <w:contextualSpacing/>
        <w:jc w:val="both"/>
      </w:pPr>
    </w:p>
    <w:p w14:paraId="2191E7A8" w14:textId="77777777" w:rsidR="00685128" w:rsidRPr="000846E7" w:rsidRDefault="00685128" w:rsidP="000846E7">
      <w:pPr>
        <w:spacing w:line="360" w:lineRule="auto"/>
        <w:ind w:firstLine="709"/>
        <w:contextualSpacing/>
        <w:jc w:val="both"/>
      </w:pPr>
    </w:p>
    <w:p w14:paraId="0587B8CA" w14:textId="1806966A" w:rsidR="000846E7" w:rsidRDefault="000846E7" w:rsidP="00685128">
      <w:pPr>
        <w:spacing w:line="360" w:lineRule="auto"/>
        <w:ind w:firstLine="709"/>
        <w:contextualSpacing/>
        <w:jc w:val="both"/>
      </w:pPr>
    </w:p>
    <w:p w14:paraId="03BA72A4" w14:textId="1DAB6C17" w:rsidR="00685128" w:rsidRDefault="00685128" w:rsidP="00685128">
      <w:pPr>
        <w:spacing w:line="360" w:lineRule="auto"/>
        <w:contextualSpacing/>
        <w:jc w:val="both"/>
      </w:pPr>
      <w:r w:rsidRPr="00685128">
        <w:t>1.</w:t>
      </w:r>
      <w:r>
        <w:t xml:space="preserve"> </w:t>
      </w:r>
      <w:r w:rsidRPr="00685128">
        <w:t>Sim, porque as tecnologias de informação ajudam a melhorar a eficiência, comunicação, gestão de dados e competitividade da empresa.</w:t>
      </w:r>
      <w:r>
        <w:t xml:space="preserve"> </w:t>
      </w:r>
    </w:p>
    <w:p w14:paraId="4EB89CEF" w14:textId="77777777" w:rsidR="00685128" w:rsidRDefault="00685128" w:rsidP="00685128">
      <w:pPr>
        <w:spacing w:line="360" w:lineRule="auto"/>
        <w:contextualSpacing/>
        <w:jc w:val="both"/>
      </w:pPr>
    </w:p>
    <w:p w14:paraId="62E4BF89" w14:textId="6BD1DC71" w:rsidR="00685128" w:rsidRDefault="00685128" w:rsidP="00685128">
      <w:pPr>
        <w:spacing w:line="360" w:lineRule="auto"/>
        <w:contextualSpacing/>
        <w:jc w:val="both"/>
      </w:pPr>
      <w:r>
        <w:t xml:space="preserve">2. </w:t>
      </w:r>
      <w:r>
        <w:t>Vantagens: Aumento da eficiência, melhor comunicação, melhor gestão de dados, competitividade no mercado.</w:t>
      </w:r>
      <w:r>
        <w:t xml:space="preserve"> </w:t>
      </w:r>
      <w:r>
        <w:t>Desvantagens: Custo inicial de implementação, necessidade de treinamento, manutenção contínua, dependência de tecnologia</w:t>
      </w:r>
    </w:p>
    <w:p w14:paraId="6D02C0CD" w14:textId="77777777" w:rsidR="00685128" w:rsidRDefault="00685128" w:rsidP="00685128">
      <w:pPr>
        <w:spacing w:line="360" w:lineRule="auto"/>
        <w:contextualSpacing/>
        <w:jc w:val="both"/>
      </w:pPr>
    </w:p>
    <w:p w14:paraId="728F431C" w14:textId="2765A7D4" w:rsidR="00685128" w:rsidRDefault="00685128" w:rsidP="00685128">
      <w:pPr>
        <w:spacing w:line="360" w:lineRule="auto"/>
        <w:contextualSpacing/>
        <w:jc w:val="both"/>
      </w:pPr>
      <w:r w:rsidRPr="00685128">
        <w:t>3.</w:t>
      </w:r>
      <w:r>
        <w:t xml:space="preserve"> </w:t>
      </w:r>
      <w:r w:rsidRPr="00685128">
        <w:t>Uma pequena e/ou média empresa deve adotar TI quando quer melhorar a eficiência operacional, gerenciar melhor seus dados, melhorar a comunicação interna e externa, ou aumentar sua competitividade no mercado.</w:t>
      </w:r>
    </w:p>
    <w:p w14:paraId="456E67F2" w14:textId="379686CE" w:rsidR="00685128" w:rsidRDefault="00685128" w:rsidP="00685128">
      <w:pPr>
        <w:spacing w:line="360" w:lineRule="auto"/>
        <w:contextualSpacing/>
        <w:jc w:val="both"/>
      </w:pPr>
    </w:p>
    <w:p w14:paraId="24BE6926" w14:textId="5DD3F706" w:rsidR="00685128" w:rsidRDefault="00685128" w:rsidP="00685128">
      <w:pPr>
        <w:spacing w:line="360" w:lineRule="auto"/>
        <w:contextualSpacing/>
        <w:jc w:val="both"/>
      </w:pPr>
      <w:r>
        <w:t xml:space="preserve">4. </w:t>
      </w:r>
      <w:r>
        <w:t>Para definir os requisitos de TI, a empresa deve</w:t>
      </w:r>
      <w:r>
        <w:t xml:space="preserve"> a</w:t>
      </w:r>
      <w:r>
        <w:t>valiar suas necessidades e objetivos</w:t>
      </w:r>
      <w:r>
        <w:t>, e também i</w:t>
      </w:r>
      <w:r>
        <w:t>dentificar processos que podem ser melhorados com tecnologia</w:t>
      </w:r>
      <w:r>
        <w:t>.</w:t>
      </w:r>
    </w:p>
    <w:p w14:paraId="27B87E05" w14:textId="77777777" w:rsidR="00685128" w:rsidRDefault="00685128" w:rsidP="00685128">
      <w:pPr>
        <w:spacing w:line="360" w:lineRule="auto"/>
        <w:contextualSpacing/>
        <w:jc w:val="both"/>
      </w:pPr>
    </w:p>
    <w:p w14:paraId="4661E81E" w14:textId="47C7F271" w:rsidR="00685128" w:rsidRPr="00685128" w:rsidRDefault="00685128" w:rsidP="00685128">
      <w:pPr>
        <w:spacing w:line="360" w:lineRule="auto"/>
        <w:contextualSpacing/>
        <w:jc w:val="both"/>
      </w:pPr>
      <w:r>
        <w:t xml:space="preserve">5. </w:t>
      </w:r>
      <w:r>
        <w:t xml:space="preserve">Sistemas de informação interessantes para uma pequena e/ou média </w:t>
      </w:r>
      <w:r>
        <w:t xml:space="preserve">são o </w:t>
      </w:r>
      <w:r w:rsidRPr="00685128">
        <w:t xml:space="preserve">ERP (Enterprise </w:t>
      </w:r>
      <w:proofErr w:type="spellStart"/>
      <w:r w:rsidRPr="00685128">
        <w:t>Resource</w:t>
      </w:r>
      <w:proofErr w:type="spellEnd"/>
      <w:r w:rsidRPr="00685128">
        <w:t xml:space="preserve"> Planning)</w:t>
      </w:r>
      <w:r>
        <w:t xml:space="preserve"> e </w:t>
      </w:r>
      <w:r w:rsidRPr="00685128">
        <w:t>CRM (</w:t>
      </w:r>
      <w:proofErr w:type="spellStart"/>
      <w:r w:rsidRPr="00685128">
        <w:t>Customer</w:t>
      </w:r>
      <w:proofErr w:type="spellEnd"/>
      <w:r w:rsidRPr="00685128">
        <w:t xml:space="preserve"> </w:t>
      </w:r>
      <w:proofErr w:type="spellStart"/>
      <w:r w:rsidRPr="00685128">
        <w:t>Relationship</w:t>
      </w:r>
      <w:proofErr w:type="spellEnd"/>
      <w:r w:rsidRPr="00685128">
        <w:t xml:space="preserve"> Management)</w:t>
      </w:r>
      <w:r>
        <w:t>, que inclusive foi citado no texto.</w:t>
      </w:r>
    </w:p>
    <w:p w14:paraId="12147F5E" w14:textId="3DA0DC1E" w:rsidR="00685128" w:rsidRDefault="00685128" w:rsidP="00685128">
      <w:pPr>
        <w:spacing w:line="360" w:lineRule="auto"/>
        <w:contextualSpacing/>
        <w:jc w:val="both"/>
      </w:pPr>
    </w:p>
    <w:p w14:paraId="62051217" w14:textId="5AFB0584" w:rsidR="00685128" w:rsidRDefault="00685128" w:rsidP="00685128">
      <w:pPr>
        <w:spacing w:line="360" w:lineRule="auto"/>
        <w:contextualSpacing/>
        <w:jc w:val="both"/>
      </w:pPr>
      <w:r>
        <w:t xml:space="preserve">6. </w:t>
      </w:r>
      <w:r>
        <w:t>As estratégias de incorporação de TI disponíveis para as empresas incluem comprar software, desenvolver software personalizado, alugar software</w:t>
      </w:r>
      <w:r>
        <w:t xml:space="preserve"> ou até </w:t>
      </w:r>
      <w:r>
        <w:t xml:space="preserve">terceirizar o </w:t>
      </w:r>
      <w:proofErr w:type="gramStart"/>
      <w:r>
        <w:t>desenvolvimento,</w:t>
      </w:r>
      <w:r>
        <w:t>.</w:t>
      </w:r>
      <w:proofErr w:type="gramEnd"/>
    </w:p>
    <w:p w14:paraId="7793F19D" w14:textId="77777777" w:rsidR="00685128" w:rsidRDefault="00685128" w:rsidP="00685128">
      <w:pPr>
        <w:spacing w:line="360" w:lineRule="auto"/>
        <w:contextualSpacing/>
        <w:jc w:val="both"/>
      </w:pPr>
    </w:p>
    <w:p w14:paraId="01A91E82" w14:textId="2A61E20C" w:rsidR="00685128" w:rsidRDefault="00685128" w:rsidP="00685128">
      <w:pPr>
        <w:spacing w:line="360" w:lineRule="auto"/>
        <w:contextualSpacing/>
        <w:jc w:val="both"/>
      </w:pPr>
      <w:r>
        <w:t xml:space="preserve">7. </w:t>
      </w:r>
      <w:r>
        <w:t xml:space="preserve">Comprar software oferece a vantagem de uma implementação rápida e suporte técnico, mas tem custo elevado e personalização limitada. Desenvolver software personalizado é altamente personalizado e atende necessidades específicas, mas tem custo elevado e tempo de </w:t>
      </w:r>
      <w:r>
        <w:lastRenderedPageBreak/>
        <w:t xml:space="preserve">desenvolvimento longo. Alugar software apresenta menor custo inicial e flexibilidade, porém tem um custo contínuo e dependência do fornecedor. Terceirizar o desenvolvimento dá acesso a expertise externa e pode ser mais econômico, mas resulta em dependência de terceiros e controle limitado sobre o processo. </w:t>
      </w:r>
    </w:p>
    <w:p w14:paraId="5004081D" w14:textId="77777777" w:rsidR="00685128" w:rsidRDefault="00685128" w:rsidP="00685128">
      <w:pPr>
        <w:spacing w:line="360" w:lineRule="auto"/>
        <w:contextualSpacing/>
        <w:jc w:val="both"/>
      </w:pPr>
    </w:p>
    <w:p w14:paraId="5F2941A0" w14:textId="0CF045E8" w:rsidR="00685128" w:rsidRDefault="00685128" w:rsidP="00685128">
      <w:pPr>
        <w:spacing w:line="360" w:lineRule="auto"/>
        <w:contextualSpacing/>
        <w:jc w:val="both"/>
      </w:pPr>
      <w:r>
        <w:t xml:space="preserve">8. </w:t>
      </w:r>
      <w:r>
        <w:t>Sim, toda empresa deve ter um site institucional porque isso melhora a visibilidade, credibilidade e facilita a comunicação com clientes e parceiros.</w:t>
      </w:r>
    </w:p>
    <w:p w14:paraId="1E9273DF" w14:textId="77777777" w:rsidR="00685128" w:rsidRDefault="00685128" w:rsidP="00685128">
      <w:pPr>
        <w:spacing w:line="360" w:lineRule="auto"/>
        <w:contextualSpacing/>
        <w:jc w:val="both"/>
      </w:pPr>
    </w:p>
    <w:p w14:paraId="4FC51CF9" w14:textId="0118F4F0" w:rsidR="00685128" w:rsidRPr="000846E7" w:rsidRDefault="00685128" w:rsidP="00685128">
      <w:pPr>
        <w:spacing w:line="360" w:lineRule="auto"/>
        <w:contextualSpacing/>
        <w:jc w:val="both"/>
      </w:pPr>
      <w:r>
        <w:t>9. Na minha opinião, a</w:t>
      </w:r>
      <w:r w:rsidRPr="00685128">
        <w:t xml:space="preserve"> estratégia inicial </w:t>
      </w:r>
      <w:r>
        <w:t>da</w:t>
      </w:r>
      <w:r w:rsidRPr="00685128">
        <w:t xml:space="preserve"> Happening foi adequada para o momento de lançamento da empresa. Investir no desenvolvimento de um website institucional ajudou a apresentar a agência ao mercado e criar um canal de comunicação com clientes e fornecedores. Utilizar uma ferramenta gratuita de e-mail marketing foi uma escolha econômica que permitiu à empresa iniciar suas atividades de marketing com baixo custo.</w:t>
      </w:r>
    </w:p>
    <w:sectPr w:rsidR="00685128" w:rsidRPr="000846E7" w:rsidSect="00511CB4">
      <w:headerReference w:type="default" r:id="rId11"/>
      <w:footerReference w:type="default" r:id="rId12"/>
      <w:headerReference w:type="first" r:id="rId1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977D" w14:textId="77777777" w:rsidR="00AD5E1C" w:rsidRDefault="00AD5E1C" w:rsidP="00B50FB5">
      <w:r>
        <w:separator/>
      </w:r>
    </w:p>
  </w:endnote>
  <w:endnote w:type="continuationSeparator" w:id="0">
    <w:p w14:paraId="7B3D37E6" w14:textId="77777777" w:rsidR="00AD5E1C" w:rsidRDefault="00AD5E1C" w:rsidP="00B5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6F36" w14:textId="77777777" w:rsidR="00B50FB5" w:rsidRPr="00B50FB5" w:rsidRDefault="00B50FB5" w:rsidP="00B50FB5">
    <w:pPr>
      <w:pStyle w:val="Rodap"/>
      <w:jc w:val="center"/>
      <w:rPr>
        <w:sz w:val="20"/>
        <w:szCs w:val="20"/>
      </w:rPr>
    </w:pPr>
    <w:r w:rsidRPr="00B50FB5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8000B2A" wp14:editId="44B92CDD">
              <wp:simplePos x="0" y="0"/>
              <wp:positionH relativeFrom="page">
                <wp:posOffset>-2540</wp:posOffset>
              </wp:positionH>
              <wp:positionV relativeFrom="paragraph">
                <wp:posOffset>202403</wp:posOffset>
              </wp:positionV>
              <wp:extent cx="7553325" cy="266700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3325" cy="2667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FF5033" w14:textId="77777777" w:rsidR="00B50FB5" w:rsidRPr="005D0385" w:rsidRDefault="00B50FB5" w:rsidP="00B50FB5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000B2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.2pt;margin-top:15.95pt;width:594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" fillcolor="#ed7d31 [3205]" stroked="f">
              <v:textbox>
                <w:txbxContent>
                  <w:p w14:paraId="6BFF5033" w14:textId="77777777" w:rsidR="00B50FB5" w:rsidRPr="005D0385" w:rsidRDefault="00B50FB5" w:rsidP="00B50FB5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E3C7" w14:textId="77777777" w:rsidR="00AD5E1C" w:rsidRDefault="00AD5E1C" w:rsidP="00B50FB5">
      <w:r>
        <w:separator/>
      </w:r>
    </w:p>
  </w:footnote>
  <w:footnote w:type="continuationSeparator" w:id="0">
    <w:p w14:paraId="22A64ADF" w14:textId="77777777" w:rsidR="00AD5E1C" w:rsidRDefault="00AD5E1C" w:rsidP="00B50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7E56" w14:textId="77777777" w:rsidR="00B50FB5" w:rsidRDefault="005D1FC4" w:rsidP="00B50FB5">
    <w:pPr>
      <w:pStyle w:val="Cabealho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A7EAEAB" wp14:editId="08FFA40D">
          <wp:simplePos x="0" y="0"/>
          <wp:positionH relativeFrom="column">
            <wp:posOffset>4082415</wp:posOffset>
          </wp:positionH>
          <wp:positionV relativeFrom="paragraph">
            <wp:posOffset>-126365</wp:posOffset>
          </wp:positionV>
          <wp:extent cx="1419225" cy="579773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- CEAD escolhid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579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24F3">
      <w:rPr>
        <w:noProof/>
      </w:rPr>
      <w:drawing>
        <wp:anchor distT="0" distB="0" distL="114300" distR="114300" simplePos="0" relativeHeight="251662336" behindDoc="0" locked="0" layoutInCell="1" allowOverlap="1" wp14:anchorId="5245369A" wp14:editId="444C8E68">
          <wp:simplePos x="0" y="0"/>
          <wp:positionH relativeFrom="margin">
            <wp:align>left</wp:align>
          </wp:positionH>
          <wp:positionV relativeFrom="paragraph">
            <wp:posOffset>-30480</wp:posOffset>
          </wp:positionV>
          <wp:extent cx="2098040" cy="483870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logo 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4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73A6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0197" w14:textId="77777777" w:rsidR="00B14431" w:rsidRDefault="00B14431" w:rsidP="00B14431">
    <w:pPr>
      <w:pStyle w:val="Cabealho"/>
      <w:jc w:val="cen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0EFAF5A0" wp14:editId="4CADBEB6">
          <wp:simplePos x="0" y="0"/>
          <wp:positionH relativeFrom="column">
            <wp:posOffset>4082415</wp:posOffset>
          </wp:positionH>
          <wp:positionV relativeFrom="paragraph">
            <wp:posOffset>-126365</wp:posOffset>
          </wp:positionV>
          <wp:extent cx="1419225" cy="579773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- CEAD escolhid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579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407A1FD0" wp14:editId="28234448">
          <wp:simplePos x="0" y="0"/>
          <wp:positionH relativeFrom="margin">
            <wp:align>left</wp:align>
          </wp:positionH>
          <wp:positionV relativeFrom="paragraph">
            <wp:posOffset>-30480</wp:posOffset>
          </wp:positionV>
          <wp:extent cx="2098040" cy="483870"/>
          <wp:effectExtent l="0" t="0" r="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logo 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4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</w:r>
  </w:p>
  <w:p w14:paraId="289CE243" w14:textId="77777777" w:rsidR="005A6513" w:rsidRDefault="005A65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410"/>
    <w:multiLevelType w:val="hybridMultilevel"/>
    <w:tmpl w:val="1F267D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74B2"/>
    <w:multiLevelType w:val="hybridMultilevel"/>
    <w:tmpl w:val="34D071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6EAB"/>
    <w:multiLevelType w:val="hybridMultilevel"/>
    <w:tmpl w:val="DAE408F8"/>
    <w:lvl w:ilvl="0" w:tplc="0F429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91DAD"/>
    <w:multiLevelType w:val="hybridMultilevel"/>
    <w:tmpl w:val="C3589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87E34"/>
    <w:multiLevelType w:val="hybridMultilevel"/>
    <w:tmpl w:val="C1705B5E"/>
    <w:lvl w:ilvl="0" w:tplc="959043BA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ED3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4EA5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AD9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2A3F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0CA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CC20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414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EE5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95099"/>
    <w:multiLevelType w:val="hybridMultilevel"/>
    <w:tmpl w:val="7086316E"/>
    <w:lvl w:ilvl="0" w:tplc="A55EB34C">
      <w:start w:val="1"/>
      <w:numFmt w:val="bullet"/>
      <w:lvlText w:val="•"/>
      <w:lvlJc w:val="left"/>
      <w:pPr>
        <w:ind w:left="1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668F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6CE9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27A5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CA2D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C24E7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60208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AED6E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6661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7C2B21"/>
    <w:multiLevelType w:val="hybridMultilevel"/>
    <w:tmpl w:val="99AAB1B8"/>
    <w:lvl w:ilvl="0" w:tplc="53F42362">
      <w:start w:val="1"/>
      <w:numFmt w:val="bullet"/>
      <w:lvlText w:val=""/>
      <w:lvlJc w:val="left"/>
      <w:pPr>
        <w:ind w:left="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3296E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C756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A386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6C69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CE3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26CD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C41AA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82E8E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5A3356"/>
    <w:multiLevelType w:val="hybridMultilevel"/>
    <w:tmpl w:val="4A3087E6"/>
    <w:lvl w:ilvl="0" w:tplc="0F825562">
      <w:start w:val="4"/>
      <w:numFmt w:val="lowerLetter"/>
      <w:lvlText w:val="%1)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3629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CEAB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8CE1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82F2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426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E83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A472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0F8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CB4630"/>
    <w:multiLevelType w:val="hybridMultilevel"/>
    <w:tmpl w:val="D56082A4"/>
    <w:lvl w:ilvl="0" w:tplc="58A05778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012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AF6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8CA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3A0E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292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284F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8AC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245E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2D54D7"/>
    <w:multiLevelType w:val="hybridMultilevel"/>
    <w:tmpl w:val="72F464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F5654"/>
    <w:multiLevelType w:val="hybridMultilevel"/>
    <w:tmpl w:val="A9FA57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B5FB1"/>
    <w:multiLevelType w:val="hybridMultilevel"/>
    <w:tmpl w:val="FB84A5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35964"/>
    <w:multiLevelType w:val="hybridMultilevel"/>
    <w:tmpl w:val="34D071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77C4E"/>
    <w:multiLevelType w:val="hybridMultilevel"/>
    <w:tmpl w:val="E6200D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44522"/>
    <w:multiLevelType w:val="hybridMultilevel"/>
    <w:tmpl w:val="AB7AFF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71262"/>
    <w:multiLevelType w:val="hybridMultilevel"/>
    <w:tmpl w:val="E3AE2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C0F9B"/>
    <w:multiLevelType w:val="hybridMultilevel"/>
    <w:tmpl w:val="A1AEFC12"/>
    <w:lvl w:ilvl="0" w:tplc="DF7AC55E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C07E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AF30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6A8B2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1A7F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4852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EC75A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E6D31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E74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5D01A3"/>
    <w:multiLevelType w:val="hybridMultilevel"/>
    <w:tmpl w:val="E9A85E3E"/>
    <w:lvl w:ilvl="0" w:tplc="0B283B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ECB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3282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426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24B7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1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0EA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82B9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A42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8A2260"/>
    <w:multiLevelType w:val="hybridMultilevel"/>
    <w:tmpl w:val="7C60E5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737BA"/>
    <w:multiLevelType w:val="hybridMultilevel"/>
    <w:tmpl w:val="290C3E2C"/>
    <w:lvl w:ilvl="0" w:tplc="6C1E3424">
      <w:start w:val="4"/>
      <w:numFmt w:val="upperRoman"/>
      <w:lvlText w:val="%1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2CAC36">
      <w:start w:val="1"/>
      <w:numFmt w:val="bullet"/>
      <w:lvlText w:val="•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87738">
      <w:start w:val="1"/>
      <w:numFmt w:val="bullet"/>
      <w:lvlText w:val="▪"/>
      <w:lvlJc w:val="left"/>
      <w:pPr>
        <w:ind w:left="1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68D7C6">
      <w:start w:val="1"/>
      <w:numFmt w:val="bullet"/>
      <w:lvlText w:val="•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4A148">
      <w:start w:val="1"/>
      <w:numFmt w:val="bullet"/>
      <w:lvlText w:val="o"/>
      <w:lvlJc w:val="left"/>
      <w:pPr>
        <w:ind w:left="3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348AD8">
      <w:start w:val="1"/>
      <w:numFmt w:val="bullet"/>
      <w:lvlText w:val="▪"/>
      <w:lvlJc w:val="left"/>
      <w:pPr>
        <w:ind w:left="3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824C88">
      <w:start w:val="1"/>
      <w:numFmt w:val="bullet"/>
      <w:lvlText w:val="•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AEC00">
      <w:start w:val="1"/>
      <w:numFmt w:val="bullet"/>
      <w:lvlText w:val="o"/>
      <w:lvlJc w:val="left"/>
      <w:pPr>
        <w:ind w:left="5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8EB23A">
      <w:start w:val="1"/>
      <w:numFmt w:val="bullet"/>
      <w:lvlText w:val="▪"/>
      <w:lvlJc w:val="left"/>
      <w:pPr>
        <w:ind w:left="6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8B0402"/>
    <w:multiLevelType w:val="hybridMultilevel"/>
    <w:tmpl w:val="EB326090"/>
    <w:lvl w:ilvl="0" w:tplc="FA92576C">
      <w:start w:val="1"/>
      <w:numFmt w:val="decimal"/>
      <w:lvlText w:val="%1."/>
      <w:lvlJc w:val="left"/>
      <w:pPr>
        <w:ind w:left="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A01E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A292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A5B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C66A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01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ACC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A22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08B7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305654E"/>
    <w:multiLevelType w:val="hybridMultilevel"/>
    <w:tmpl w:val="EBBE88AA"/>
    <w:lvl w:ilvl="0" w:tplc="2F02D542">
      <w:start w:val="1"/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5055B"/>
    <w:multiLevelType w:val="hybridMultilevel"/>
    <w:tmpl w:val="3764546A"/>
    <w:lvl w:ilvl="0" w:tplc="EF60C4E8">
      <w:start w:val="1"/>
      <w:numFmt w:val="bullet"/>
      <w:lvlText w:val=""/>
      <w:lvlJc w:val="left"/>
      <w:pPr>
        <w:ind w:left="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547DB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6DD5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8C5FF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3A040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0B65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6B1C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E738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5A234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AC18A8"/>
    <w:multiLevelType w:val="hybridMultilevel"/>
    <w:tmpl w:val="8656F1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34BB1"/>
    <w:multiLevelType w:val="hybridMultilevel"/>
    <w:tmpl w:val="F7F64C6A"/>
    <w:lvl w:ilvl="0" w:tplc="CCC08528">
      <w:start w:val="1"/>
      <w:numFmt w:val="upperRoman"/>
      <w:lvlText w:val="%1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E17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43D6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ED8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6064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E802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6CA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DCCE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ABA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F70976"/>
    <w:multiLevelType w:val="hybridMultilevel"/>
    <w:tmpl w:val="5A2A59AE"/>
    <w:lvl w:ilvl="0" w:tplc="F3D619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FAF7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25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ECE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68B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D075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B64F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F664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14C8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446AB1"/>
    <w:multiLevelType w:val="hybridMultilevel"/>
    <w:tmpl w:val="C8F85F9A"/>
    <w:lvl w:ilvl="0" w:tplc="12245E8E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422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AD6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689B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828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E682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086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E02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250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22"/>
  </w:num>
  <w:num w:numId="5">
    <w:abstractNumId w:val="24"/>
  </w:num>
  <w:num w:numId="6">
    <w:abstractNumId w:val="19"/>
  </w:num>
  <w:num w:numId="7">
    <w:abstractNumId w:val="25"/>
  </w:num>
  <w:num w:numId="8">
    <w:abstractNumId w:val="17"/>
  </w:num>
  <w:num w:numId="9">
    <w:abstractNumId w:val="16"/>
  </w:num>
  <w:num w:numId="10">
    <w:abstractNumId w:val="20"/>
  </w:num>
  <w:num w:numId="11">
    <w:abstractNumId w:val="4"/>
  </w:num>
  <w:num w:numId="12">
    <w:abstractNumId w:val="26"/>
  </w:num>
  <w:num w:numId="13">
    <w:abstractNumId w:val="7"/>
  </w:num>
  <w:num w:numId="14">
    <w:abstractNumId w:val="8"/>
  </w:num>
  <w:num w:numId="15">
    <w:abstractNumId w:val="5"/>
  </w:num>
  <w:num w:numId="16">
    <w:abstractNumId w:val="21"/>
  </w:num>
  <w:num w:numId="17">
    <w:abstractNumId w:val="12"/>
  </w:num>
  <w:num w:numId="18">
    <w:abstractNumId w:val="1"/>
  </w:num>
  <w:num w:numId="19">
    <w:abstractNumId w:val="11"/>
  </w:num>
  <w:num w:numId="20">
    <w:abstractNumId w:val="14"/>
  </w:num>
  <w:num w:numId="21">
    <w:abstractNumId w:val="13"/>
  </w:num>
  <w:num w:numId="22">
    <w:abstractNumId w:val="0"/>
  </w:num>
  <w:num w:numId="23">
    <w:abstractNumId w:val="23"/>
  </w:num>
  <w:num w:numId="24">
    <w:abstractNumId w:val="18"/>
  </w:num>
  <w:num w:numId="25">
    <w:abstractNumId w:val="10"/>
  </w:num>
  <w:num w:numId="26">
    <w:abstractNumId w:val="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B5"/>
    <w:rsid w:val="00066E8B"/>
    <w:rsid w:val="000846E7"/>
    <w:rsid w:val="000A6DCA"/>
    <w:rsid w:val="000B5217"/>
    <w:rsid w:val="000E5D43"/>
    <w:rsid w:val="0010415A"/>
    <w:rsid w:val="001045FD"/>
    <w:rsid w:val="00152FFE"/>
    <w:rsid w:val="001549C4"/>
    <w:rsid w:val="00193368"/>
    <w:rsid w:val="001B5FDE"/>
    <w:rsid w:val="001E5592"/>
    <w:rsid w:val="001F1613"/>
    <w:rsid w:val="001F5DA8"/>
    <w:rsid w:val="002A5A41"/>
    <w:rsid w:val="002B3B67"/>
    <w:rsid w:val="002C1E74"/>
    <w:rsid w:val="002E1F1D"/>
    <w:rsid w:val="002F7A17"/>
    <w:rsid w:val="003659E7"/>
    <w:rsid w:val="003C612D"/>
    <w:rsid w:val="003D17D0"/>
    <w:rsid w:val="003F0C27"/>
    <w:rsid w:val="003F1994"/>
    <w:rsid w:val="00400401"/>
    <w:rsid w:val="00451A34"/>
    <w:rsid w:val="00494948"/>
    <w:rsid w:val="004F36B1"/>
    <w:rsid w:val="00503215"/>
    <w:rsid w:val="00511CB4"/>
    <w:rsid w:val="00567CD1"/>
    <w:rsid w:val="00576CDB"/>
    <w:rsid w:val="005A6513"/>
    <w:rsid w:val="005B4878"/>
    <w:rsid w:val="005D0385"/>
    <w:rsid w:val="005D1FC4"/>
    <w:rsid w:val="005D621D"/>
    <w:rsid w:val="005D78F4"/>
    <w:rsid w:val="005F01A0"/>
    <w:rsid w:val="005F0CBC"/>
    <w:rsid w:val="00663991"/>
    <w:rsid w:val="00673E71"/>
    <w:rsid w:val="00685128"/>
    <w:rsid w:val="006860DB"/>
    <w:rsid w:val="00754F88"/>
    <w:rsid w:val="00783836"/>
    <w:rsid w:val="007E4E19"/>
    <w:rsid w:val="007E61E4"/>
    <w:rsid w:val="008115E9"/>
    <w:rsid w:val="008213C9"/>
    <w:rsid w:val="00857686"/>
    <w:rsid w:val="008628CC"/>
    <w:rsid w:val="00884F2B"/>
    <w:rsid w:val="008A4D7F"/>
    <w:rsid w:val="008F03DD"/>
    <w:rsid w:val="008F6B47"/>
    <w:rsid w:val="009250C2"/>
    <w:rsid w:val="00934395"/>
    <w:rsid w:val="00943B3D"/>
    <w:rsid w:val="009459D7"/>
    <w:rsid w:val="009549E4"/>
    <w:rsid w:val="009C01FB"/>
    <w:rsid w:val="009D5974"/>
    <w:rsid w:val="00A473A6"/>
    <w:rsid w:val="00A61923"/>
    <w:rsid w:val="00AC7B85"/>
    <w:rsid w:val="00AD5E1C"/>
    <w:rsid w:val="00AF3CC3"/>
    <w:rsid w:val="00B05F5D"/>
    <w:rsid w:val="00B11034"/>
    <w:rsid w:val="00B14431"/>
    <w:rsid w:val="00B1716D"/>
    <w:rsid w:val="00B324F3"/>
    <w:rsid w:val="00B47794"/>
    <w:rsid w:val="00B50FB5"/>
    <w:rsid w:val="00B603CE"/>
    <w:rsid w:val="00B654F4"/>
    <w:rsid w:val="00B76290"/>
    <w:rsid w:val="00BA302A"/>
    <w:rsid w:val="00BC7D13"/>
    <w:rsid w:val="00C0442E"/>
    <w:rsid w:val="00C06D73"/>
    <w:rsid w:val="00C22B55"/>
    <w:rsid w:val="00C33CA4"/>
    <w:rsid w:val="00C34A58"/>
    <w:rsid w:val="00C46607"/>
    <w:rsid w:val="00C56D77"/>
    <w:rsid w:val="00C944E6"/>
    <w:rsid w:val="00CC55DA"/>
    <w:rsid w:val="00CD5B74"/>
    <w:rsid w:val="00CE4648"/>
    <w:rsid w:val="00CF24C4"/>
    <w:rsid w:val="00D2240C"/>
    <w:rsid w:val="00D75C7C"/>
    <w:rsid w:val="00DA4438"/>
    <w:rsid w:val="00DD12A8"/>
    <w:rsid w:val="00E052CD"/>
    <w:rsid w:val="00E172C7"/>
    <w:rsid w:val="00E52837"/>
    <w:rsid w:val="00E739E0"/>
    <w:rsid w:val="00EB4805"/>
    <w:rsid w:val="00EE2DB1"/>
    <w:rsid w:val="00F5696C"/>
    <w:rsid w:val="00F56EE4"/>
    <w:rsid w:val="00F77DFC"/>
    <w:rsid w:val="00F966ED"/>
    <w:rsid w:val="00FA3A2B"/>
    <w:rsid w:val="00FB31B0"/>
    <w:rsid w:val="00FB4758"/>
    <w:rsid w:val="00F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81471"/>
  <w15:chartTrackingRefBased/>
  <w15:docId w15:val="{2EE32735-EF78-43A8-8097-F625D60E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F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0FB5"/>
  </w:style>
  <w:style w:type="paragraph" w:styleId="Rodap">
    <w:name w:val="footer"/>
    <w:basedOn w:val="Normal"/>
    <w:link w:val="RodapChar"/>
    <w:uiPriority w:val="99"/>
    <w:unhideWhenUsed/>
    <w:rsid w:val="00B50F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0FB5"/>
  </w:style>
  <w:style w:type="paragraph" w:styleId="PargrafodaLista">
    <w:name w:val="List Paragraph"/>
    <w:basedOn w:val="Normal"/>
    <w:uiPriority w:val="34"/>
    <w:qFormat/>
    <w:rsid w:val="005B4878"/>
    <w:pPr>
      <w:ind w:left="720"/>
      <w:contextualSpacing/>
    </w:pPr>
  </w:style>
  <w:style w:type="table" w:styleId="Tabelacomgrade">
    <w:name w:val="Table Grid"/>
    <w:basedOn w:val="Tabelanormal"/>
    <w:uiPriority w:val="59"/>
    <w:rsid w:val="005B4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1">
    <w:name w:val="Tabela de Grade 21"/>
    <w:basedOn w:val="Tabelanormal"/>
    <w:uiPriority w:val="47"/>
    <w:rsid w:val="005B487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5B4878"/>
    <w:rPr>
      <w:color w:val="0563C1" w:themeColor="hyperlink"/>
      <w:u w:val="single"/>
    </w:rPr>
  </w:style>
  <w:style w:type="paragraph" w:customStyle="1" w:styleId="footnotedescription">
    <w:name w:val="footnote description"/>
    <w:next w:val="Normal"/>
    <w:link w:val="footnotedescriptionChar"/>
    <w:hidden/>
    <w:rsid w:val="000E5D43"/>
    <w:pPr>
      <w:spacing w:after="0" w:line="253" w:lineRule="auto"/>
      <w:ind w:right="69"/>
      <w:jc w:val="both"/>
    </w:pPr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descriptionChar">
    <w:name w:val="footnote description Char"/>
    <w:link w:val="footnotedescription"/>
    <w:rsid w:val="000E5D43"/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mark">
    <w:name w:val="footnote mark"/>
    <w:hidden/>
    <w:rsid w:val="000E5D43"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rsid w:val="000E5D43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3">
    <w:name w:val="Plain Table 3"/>
    <w:basedOn w:val="Tabelanormal"/>
    <w:uiPriority w:val="43"/>
    <w:rsid w:val="002F7A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D5974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628CC"/>
  </w:style>
  <w:style w:type="character" w:styleId="MenoPendente">
    <w:name w:val="Unresolved Mention"/>
    <w:basedOn w:val="Fontepargpadro"/>
    <w:uiPriority w:val="99"/>
    <w:semiHidden/>
    <w:unhideWhenUsed/>
    <w:rsid w:val="00685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arisiosaf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17AEDB58766543A20BB4A08EF15F10" ma:contentTypeVersion="10" ma:contentTypeDescription="Crie um novo documento." ma:contentTypeScope="" ma:versionID="3dbee95dc059e565534a64263b1096b2">
  <xsd:schema xmlns:xsd="http://www.w3.org/2001/XMLSchema" xmlns:xs="http://www.w3.org/2001/XMLSchema" xmlns:p="http://schemas.microsoft.com/office/2006/metadata/properties" xmlns:ns2="10a7053f-b40a-4cbe-ad16-e530b97e4008" xmlns:ns3="97e2aab1-0431-4152-b917-805c688fa550" targetNamespace="http://schemas.microsoft.com/office/2006/metadata/properties" ma:root="true" ma:fieldsID="313376243f49cbeadca04a36db9a6ee9" ns2:_="" ns3:_="">
    <xsd:import namespace="10a7053f-b40a-4cbe-ad16-e530b97e4008"/>
    <xsd:import namespace="97e2aab1-0431-4152-b917-805c688fa5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053f-b40a-4cbe-ad16-e530b97e40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5" nillable="true" ma:displayName="Status de liberação" ma:internalName="_x0024_Resources_x003a_core_x002c_Signoff_Status_x003b_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2aab1-0431-4152-b917-805c688fa55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0a7053f-b40a-4cbe-ad16-e530b97e4008" xsi:nil="true"/>
  </documentManagement>
</p:properties>
</file>

<file path=customXml/itemProps1.xml><?xml version="1.0" encoding="utf-8"?>
<ds:datastoreItem xmlns:ds="http://schemas.openxmlformats.org/officeDocument/2006/customXml" ds:itemID="{F4ADC0EC-6C66-4421-BE1E-9663D57A0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053f-b40a-4cbe-ad16-e530b97e4008"/>
    <ds:schemaRef ds:uri="97e2aab1-0431-4152-b917-805c688fa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287CD3-BF8C-4506-B879-C26E514C9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70F99-7809-445F-8523-3E9C564AFB8B}">
  <ds:schemaRefs>
    <ds:schemaRef ds:uri="http://schemas.microsoft.com/office/2006/metadata/properties"/>
    <ds:schemaRef ds:uri="http://schemas.microsoft.com/office/infopath/2007/PartnerControls"/>
    <ds:schemaRef ds:uri="10a7053f-b40a-4cbe-ad16-e530b97e40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Neuton da Silva Júnior</dc:creator>
  <cp:keywords/>
  <dc:description/>
  <cp:lastModifiedBy>Arisio</cp:lastModifiedBy>
  <cp:revision>2</cp:revision>
  <dcterms:created xsi:type="dcterms:W3CDTF">2024-05-26T17:48:00Z</dcterms:created>
  <dcterms:modified xsi:type="dcterms:W3CDTF">2024-05-26T17:48:00Z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0x0101001C17AEDB58766543A20BB4A08EF15F10</vt:lpwstr>
  </property>
</Properties>
</file>