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C27E" w14:textId="137C7656" w:rsidR="00261261" w:rsidRPr="00C67B70" w:rsidRDefault="00C67B70" w:rsidP="00C67B70">
      <w:pPr>
        <w:jc w:val="center"/>
        <w:rPr>
          <w:b/>
          <w:bCs/>
          <w:sz w:val="44"/>
          <w:szCs w:val="44"/>
        </w:rPr>
      </w:pPr>
      <w:r w:rsidRPr="00C67B70">
        <w:rPr>
          <w:b/>
          <w:bCs/>
          <w:sz w:val="44"/>
          <w:szCs w:val="44"/>
        </w:rPr>
        <w:t>ATIVIDADE – REDES MULTIMÍDIA</w:t>
      </w:r>
    </w:p>
    <w:p w14:paraId="28D4837B" w14:textId="59546380" w:rsidR="00C67B70" w:rsidRDefault="00C67B70" w:rsidP="00C67B70">
      <w:pPr>
        <w:jc w:val="center"/>
        <w:rPr>
          <w:b/>
          <w:bCs/>
          <w:sz w:val="32"/>
          <w:szCs w:val="32"/>
        </w:rPr>
      </w:pPr>
      <w:r w:rsidRPr="00C67B70">
        <w:rPr>
          <w:b/>
          <w:bCs/>
          <w:sz w:val="32"/>
          <w:szCs w:val="32"/>
        </w:rPr>
        <w:t>ARISIO SOARES ANDRADE FILHO</w:t>
      </w:r>
    </w:p>
    <w:p w14:paraId="7D178DE0" w14:textId="77777777" w:rsidR="00C67B70" w:rsidRPr="00C67B70" w:rsidRDefault="00C67B70" w:rsidP="00C67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AC20A" w14:textId="3C25C1FF" w:rsidR="00C67B70" w:rsidRDefault="00C67B70" w:rsidP="00C67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B70">
        <w:rPr>
          <w:rFonts w:ascii="Times New Roman" w:hAnsi="Times New Roman" w:cs="Times New Roman"/>
          <w:b/>
          <w:bCs/>
          <w:sz w:val="28"/>
          <w:szCs w:val="28"/>
        </w:rPr>
        <w:t>O que é Netflix Open Connect?</w:t>
      </w:r>
    </w:p>
    <w:p w14:paraId="0F903678" w14:textId="7E268686" w:rsidR="00C67B70" w:rsidRPr="00C67B70" w:rsidRDefault="00C67B70" w:rsidP="00C67B70">
      <w:pPr>
        <w:rPr>
          <w:rFonts w:ascii="Times New Roman" w:hAnsi="Times New Roman" w:cs="Times New Roman"/>
          <w:sz w:val="28"/>
          <w:szCs w:val="28"/>
        </w:rPr>
      </w:pPr>
      <w:r w:rsidRPr="00C67B70">
        <w:rPr>
          <w:rFonts w:ascii="Times New Roman" w:hAnsi="Times New Roman" w:cs="Times New Roman"/>
          <w:sz w:val="28"/>
          <w:szCs w:val="28"/>
        </w:rPr>
        <w:t>Netflix Open Connect é a rede de distribuição de conteúdo da Netflix. A Netflix coloca seus próprios servidores em centros de dados perto dos usuários, assim os vídeos não precisam viajar por longas distâncias na internet, o que ajuda a garantir uma transmissão de alta qualidade.</w:t>
      </w:r>
    </w:p>
    <w:p w14:paraId="30E2B042" w14:textId="2703B2ED" w:rsidR="00C67B70" w:rsidRDefault="00C67B70" w:rsidP="00C67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B70">
        <w:rPr>
          <w:rFonts w:ascii="Times New Roman" w:hAnsi="Times New Roman" w:cs="Times New Roman"/>
          <w:b/>
          <w:bCs/>
          <w:sz w:val="28"/>
          <w:szCs w:val="28"/>
        </w:rPr>
        <w:t>Como funciona a escalabilidade da Netflix?</w:t>
      </w:r>
    </w:p>
    <w:p w14:paraId="0D510441" w14:textId="64C7DA2E" w:rsidR="00C67B70" w:rsidRPr="00C67B70" w:rsidRDefault="00C67B70" w:rsidP="00C67B70">
      <w:pPr>
        <w:rPr>
          <w:rFonts w:ascii="Times New Roman" w:hAnsi="Times New Roman" w:cs="Times New Roman"/>
          <w:sz w:val="28"/>
          <w:szCs w:val="28"/>
        </w:rPr>
      </w:pPr>
      <w:r w:rsidRPr="00C67B70">
        <w:rPr>
          <w:rFonts w:ascii="Times New Roman" w:hAnsi="Times New Roman" w:cs="Times New Roman"/>
          <w:sz w:val="28"/>
          <w:szCs w:val="28"/>
        </w:rPr>
        <w:t xml:space="preserve">Serviços na Nuvem: A Netflix usa serviços de computação na nuvem, principalmente da </w:t>
      </w:r>
      <w:proofErr w:type="spellStart"/>
      <w:r w:rsidRPr="00C67B70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C67B70">
        <w:rPr>
          <w:rFonts w:ascii="Times New Roman" w:hAnsi="Times New Roman" w:cs="Times New Roman"/>
          <w:sz w:val="28"/>
          <w:szCs w:val="28"/>
        </w:rPr>
        <w:t xml:space="preserve"> Web Services (AWS). Isso significa que eles podem adicionar mais recursos (como servidores) rapidamente quando há mais usuários ou mais demanda.</w:t>
      </w:r>
    </w:p>
    <w:p w14:paraId="056E2D79" w14:textId="620A11AB" w:rsidR="00C67B70" w:rsidRPr="00C67B70" w:rsidRDefault="00C67B70" w:rsidP="00C6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7B70">
        <w:rPr>
          <w:rFonts w:ascii="Times New Roman" w:hAnsi="Times New Roman" w:cs="Times New Roman"/>
          <w:sz w:val="28"/>
          <w:szCs w:val="28"/>
        </w:rPr>
        <w:t>Microserviços</w:t>
      </w:r>
      <w:proofErr w:type="spellEnd"/>
      <w:r w:rsidRPr="00C67B70">
        <w:rPr>
          <w:rFonts w:ascii="Times New Roman" w:hAnsi="Times New Roman" w:cs="Times New Roman"/>
          <w:sz w:val="28"/>
          <w:szCs w:val="28"/>
        </w:rPr>
        <w:t xml:space="preserve">: A Netflix divide sua aplicação em pequenos serviços independentes, chamados </w:t>
      </w:r>
      <w:proofErr w:type="spellStart"/>
      <w:r w:rsidRPr="00C67B70">
        <w:rPr>
          <w:rFonts w:ascii="Times New Roman" w:hAnsi="Times New Roman" w:cs="Times New Roman"/>
          <w:sz w:val="28"/>
          <w:szCs w:val="28"/>
        </w:rPr>
        <w:t>microserviços</w:t>
      </w:r>
      <w:proofErr w:type="spellEnd"/>
      <w:r w:rsidRPr="00C67B70">
        <w:rPr>
          <w:rFonts w:ascii="Times New Roman" w:hAnsi="Times New Roman" w:cs="Times New Roman"/>
          <w:sz w:val="28"/>
          <w:szCs w:val="28"/>
        </w:rPr>
        <w:t xml:space="preserve">. Cada </w:t>
      </w:r>
      <w:proofErr w:type="spellStart"/>
      <w:r w:rsidRPr="00C67B70">
        <w:rPr>
          <w:rFonts w:ascii="Times New Roman" w:hAnsi="Times New Roman" w:cs="Times New Roman"/>
          <w:sz w:val="28"/>
          <w:szCs w:val="28"/>
        </w:rPr>
        <w:t>microserviço</w:t>
      </w:r>
      <w:proofErr w:type="spellEnd"/>
      <w:r w:rsidRPr="00C67B70">
        <w:rPr>
          <w:rFonts w:ascii="Times New Roman" w:hAnsi="Times New Roman" w:cs="Times New Roman"/>
          <w:sz w:val="28"/>
          <w:szCs w:val="28"/>
        </w:rPr>
        <w:t xml:space="preserve"> pode ser escalado separadamente, então se uma parte específica da aplicação precisa de mais recursos, isso pode ser feito sem afetar o resto do sistema.</w:t>
      </w:r>
    </w:p>
    <w:p w14:paraId="0390976B" w14:textId="46005841" w:rsidR="00C67B70" w:rsidRDefault="00C67B70" w:rsidP="00C67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B70">
        <w:rPr>
          <w:rFonts w:ascii="Times New Roman" w:hAnsi="Times New Roman" w:cs="Times New Roman"/>
          <w:b/>
          <w:bCs/>
          <w:sz w:val="28"/>
          <w:szCs w:val="28"/>
        </w:rPr>
        <w:t>Quais os mecanismos de segurança adotados pela Netflix?</w:t>
      </w:r>
    </w:p>
    <w:p w14:paraId="16468FFB" w14:textId="064AD612" w:rsidR="00C67B70" w:rsidRPr="00C67B70" w:rsidRDefault="00C67B70" w:rsidP="00C67B70">
      <w:pPr>
        <w:pStyle w:val="NormalWeb"/>
        <w:rPr>
          <w:b/>
          <w:bCs/>
        </w:rPr>
      </w:pPr>
      <w:r w:rsidRPr="00C67B70">
        <w:rPr>
          <w:rStyle w:val="Forte"/>
          <w:b w:val="0"/>
          <w:bCs w:val="0"/>
        </w:rPr>
        <w:t>Criptografia</w:t>
      </w:r>
      <w:r w:rsidRPr="00C67B70">
        <w:rPr>
          <w:rStyle w:val="Forte"/>
          <w:b w:val="0"/>
          <w:bCs w:val="0"/>
        </w:rPr>
        <w:t xml:space="preserve">; </w:t>
      </w:r>
      <w:r w:rsidRPr="00C67B70">
        <w:rPr>
          <w:rStyle w:val="Forte"/>
          <w:b w:val="0"/>
          <w:bCs w:val="0"/>
        </w:rPr>
        <w:t>Controle de Acesso</w:t>
      </w:r>
      <w:r w:rsidRPr="00C67B70">
        <w:rPr>
          <w:rStyle w:val="Forte"/>
          <w:b w:val="0"/>
          <w:bCs w:val="0"/>
        </w:rPr>
        <w:t xml:space="preserve">; </w:t>
      </w:r>
      <w:r w:rsidRPr="00C67B70">
        <w:rPr>
          <w:rStyle w:val="Forte"/>
          <w:b w:val="0"/>
          <w:bCs w:val="0"/>
        </w:rPr>
        <w:t>Monitoramento e Resposta</w:t>
      </w:r>
      <w:r w:rsidRPr="00C67B70">
        <w:rPr>
          <w:b/>
          <w:bCs/>
        </w:rPr>
        <w:t xml:space="preserve">; </w:t>
      </w:r>
      <w:r w:rsidRPr="00C67B70">
        <w:rPr>
          <w:rStyle w:val="Forte"/>
          <w:b w:val="0"/>
          <w:bCs w:val="0"/>
        </w:rPr>
        <w:t>Autenticação e Autorização</w:t>
      </w:r>
    </w:p>
    <w:p w14:paraId="5D0D8344" w14:textId="7E4A0628" w:rsidR="00C67B70" w:rsidRDefault="00C67B70" w:rsidP="00C67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B70">
        <w:rPr>
          <w:rFonts w:ascii="Times New Roman" w:hAnsi="Times New Roman" w:cs="Times New Roman"/>
          <w:b/>
          <w:bCs/>
          <w:sz w:val="28"/>
          <w:szCs w:val="28"/>
        </w:rPr>
        <w:t>Open Connect Appliance?</w:t>
      </w:r>
    </w:p>
    <w:p w14:paraId="78DB29F5" w14:textId="68AF9DF1" w:rsidR="00C67B70" w:rsidRPr="00C67B70" w:rsidRDefault="00C67B70" w:rsidP="00C67B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O Open Connect Appliance (OCA) é um servidor físico que a Netflix coloca em centros de dados de provedores de internet (</w:t>
      </w:r>
      <w:proofErr w:type="spellStart"/>
      <w:r>
        <w:t>ISPs</w:t>
      </w:r>
      <w:proofErr w:type="spellEnd"/>
      <w:r>
        <w:t>). Esses servidores armazenam cópias dos vídeos da Netflix localmente. Quando um usuário assiste a um vídeo, o OCA mais próximo fornece o conteúdo, o que melhora a velocidade de carregamento e reduz o uso da largura de banda.</w:t>
      </w:r>
    </w:p>
    <w:p w14:paraId="6A71A5A9" w14:textId="344B0BC8" w:rsidR="00C67B70" w:rsidRDefault="00C67B70" w:rsidP="00C67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B70">
        <w:rPr>
          <w:rFonts w:ascii="Times New Roman" w:hAnsi="Times New Roman" w:cs="Times New Roman"/>
          <w:b/>
          <w:bCs/>
          <w:sz w:val="28"/>
          <w:szCs w:val="28"/>
        </w:rPr>
        <w:t xml:space="preserve">Explique como funciona os </w:t>
      </w:r>
      <w:proofErr w:type="spellStart"/>
      <w:r w:rsidRPr="00C67B70">
        <w:rPr>
          <w:rFonts w:ascii="Times New Roman" w:hAnsi="Times New Roman" w:cs="Times New Roman"/>
          <w:b/>
          <w:bCs/>
          <w:sz w:val="28"/>
          <w:szCs w:val="28"/>
        </w:rPr>
        <w:t>Microserviços</w:t>
      </w:r>
      <w:proofErr w:type="spellEnd"/>
      <w:r w:rsidRPr="00C67B70">
        <w:rPr>
          <w:rFonts w:ascii="Times New Roman" w:hAnsi="Times New Roman" w:cs="Times New Roman"/>
          <w:b/>
          <w:bCs/>
          <w:sz w:val="28"/>
          <w:szCs w:val="28"/>
        </w:rPr>
        <w:t xml:space="preserve"> da Netflix.</w:t>
      </w:r>
    </w:p>
    <w:p w14:paraId="3E0FBA58" w14:textId="382198F4" w:rsidR="00C67B70" w:rsidRPr="00C67B70" w:rsidRDefault="00C67B70" w:rsidP="00C6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7B70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Pr="00C67B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uma forma de construir aplicações dividindo-as em pequenos serviços independentes, cada um responsável por uma função específica. Na Netflix, isso funciona da seguinte forma: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67B70">
        <w:rPr>
          <w:rFonts w:ascii="Times New Roman" w:eastAsia="Times New Roman" w:hAnsi="Times New Roman" w:cs="Times New Roman"/>
          <w:sz w:val="24"/>
          <w:szCs w:val="24"/>
          <w:lang w:eastAsia="pt-BR"/>
        </w:rPr>
        <w:t>Divisão em Serviços</w:t>
      </w:r>
      <w:r w:rsidRPr="00C67B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C67B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aplicação Netflix é dividida em vários </w:t>
      </w:r>
      <w:proofErr w:type="spellStart"/>
      <w:r w:rsidRPr="00C67B70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Pr="00C67B70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o serviço de recomendação, o serviço de busca, e o serviço de reprodução de vídeos. Cada um desses serviços é independente e realiza uma tarefa específica.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67B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Comunicação entre Serviços: Os </w:t>
      </w:r>
      <w:proofErr w:type="spellStart"/>
      <w:r w:rsidRPr="00C67B70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Pr="00C67B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comunicam entre si através de APIs (interfaces de programação de aplicativos). Por exemplo, o serviço de recomendação pode pedir informações ao serviço de busca.</w:t>
      </w:r>
    </w:p>
    <w:p w14:paraId="344479B0" w14:textId="7BF58D6C" w:rsidR="00C67B70" w:rsidRDefault="00C67B70" w:rsidP="00C67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B70">
        <w:rPr>
          <w:rFonts w:ascii="Times New Roman" w:hAnsi="Times New Roman" w:cs="Times New Roman"/>
          <w:b/>
          <w:bCs/>
          <w:sz w:val="28"/>
          <w:szCs w:val="28"/>
        </w:rPr>
        <w:lastRenderedPageBreak/>
        <w:t>O que é o Netflix OSS?</w:t>
      </w:r>
    </w:p>
    <w:p w14:paraId="163F5EB3" w14:textId="26EBEA03" w:rsidR="00C67B70" w:rsidRPr="00C67B70" w:rsidRDefault="00C67B70" w:rsidP="00C67B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Netflix OSS (Open </w:t>
      </w:r>
      <w:proofErr w:type="spellStart"/>
      <w:r>
        <w:t>Source</w:t>
      </w:r>
      <w:proofErr w:type="spellEnd"/>
      <w:r>
        <w:t xml:space="preserve"> Software) é um conjunto de ferramentas e bibliotecas de código aberto que a Netflix desenvolveu e disponibilizou para o público. Essas ferramentas são usadas para ajudar a construir e gerenciar sistemas complexos. Algumas das principais ferramentas do Netflix OSS incluem:</w:t>
      </w:r>
    </w:p>
    <w:sectPr w:rsidR="00C67B70" w:rsidRPr="00C67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FC3"/>
    <w:multiLevelType w:val="multilevel"/>
    <w:tmpl w:val="5F7E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70"/>
    <w:rsid w:val="00261261"/>
    <w:rsid w:val="00C6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A0F2"/>
  <w15:chartTrackingRefBased/>
  <w15:docId w15:val="{6602FE3A-B2B2-4761-9F75-0A50D820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7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Arisio</dc:creator>
  <cp:keywords/>
  <dc:description/>
  <cp:lastModifiedBy>Arisio</cp:lastModifiedBy>
  <cp:revision>1</cp:revision>
  <dcterms:created xsi:type="dcterms:W3CDTF">2024-09-09T18:53:00Z</dcterms:created>
  <dcterms:modified xsi:type="dcterms:W3CDTF">2024-09-09T18:57:00Z</dcterms:modified>
</cp:coreProperties>
</file>