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7164" w14:textId="7FE87D89" w:rsidR="00D1605D" w:rsidRPr="007D0D1A" w:rsidRDefault="00756F2D" w:rsidP="00D1605D">
      <w:pPr>
        <w:spacing w:line="288" w:lineRule="auto"/>
        <w:jc w:val="center"/>
        <w:rPr>
          <w:rFonts w:ascii="Arial" w:hAnsi="Arial" w:cs="Arial"/>
          <w:b/>
          <w:sz w:val="28"/>
        </w:rPr>
      </w:pPr>
      <w:r w:rsidRPr="008348C7">
        <w:rPr>
          <w:rFonts w:ascii="Arial" w:hAnsi="Arial" w:cs="Arial"/>
          <w:b/>
          <w:sz w:val="28"/>
        </w:rPr>
        <w:t>UJIAN</w:t>
      </w:r>
      <w:r w:rsidR="00D1605D" w:rsidRPr="008348C7">
        <w:rPr>
          <w:rFonts w:ascii="Arial" w:hAnsi="Arial" w:cs="Arial"/>
          <w:b/>
          <w:sz w:val="28"/>
        </w:rPr>
        <w:t xml:space="preserve"> </w:t>
      </w:r>
      <w:r w:rsidR="00253C7F">
        <w:rPr>
          <w:rFonts w:ascii="Arial" w:hAnsi="Arial" w:cs="Arial"/>
          <w:b/>
          <w:sz w:val="28"/>
        </w:rPr>
        <w:t>AKHIR</w:t>
      </w:r>
      <w:r w:rsidR="00D1605D" w:rsidRPr="008348C7">
        <w:rPr>
          <w:rFonts w:ascii="Arial" w:hAnsi="Arial" w:cs="Arial"/>
          <w:b/>
          <w:sz w:val="28"/>
        </w:rPr>
        <w:t xml:space="preserve"> SEMESTER </w:t>
      </w:r>
      <w:r w:rsidR="00E508D1" w:rsidRPr="008348C7">
        <w:rPr>
          <w:rFonts w:ascii="Arial" w:hAnsi="Arial" w:cs="Arial"/>
          <w:b/>
          <w:sz w:val="28"/>
        </w:rPr>
        <w:br/>
        <w:t>SEMESTER</w:t>
      </w:r>
      <w:r w:rsidR="008348C7">
        <w:rPr>
          <w:rFonts w:ascii="Arial" w:hAnsi="Arial" w:cs="Arial"/>
          <w:b/>
          <w:sz w:val="28"/>
        </w:rPr>
        <w:t xml:space="preserve"> GASAL</w:t>
      </w:r>
    </w:p>
    <w:p w14:paraId="4D66F3BA" w14:textId="3D59F5F3" w:rsidR="00D1605D" w:rsidRPr="007D0D1A" w:rsidRDefault="00D1605D" w:rsidP="00D1605D">
      <w:pPr>
        <w:spacing w:line="288" w:lineRule="auto"/>
        <w:jc w:val="center"/>
        <w:rPr>
          <w:rFonts w:ascii="Arial" w:hAnsi="Arial" w:cs="Arial"/>
          <w:b/>
          <w:sz w:val="32"/>
        </w:rPr>
      </w:pPr>
      <w:r w:rsidRPr="007D0D1A">
        <w:rPr>
          <w:rFonts w:ascii="Arial" w:hAnsi="Arial" w:cs="Arial"/>
          <w:b/>
          <w:sz w:val="28"/>
        </w:rPr>
        <w:t xml:space="preserve">TAHUN AKADEMIK </w:t>
      </w:r>
      <w:r w:rsidR="008348C7">
        <w:rPr>
          <w:rFonts w:ascii="Arial" w:hAnsi="Arial" w:cs="Arial"/>
          <w:b/>
          <w:sz w:val="28"/>
        </w:rPr>
        <w:t>2024</w:t>
      </w:r>
      <w:r w:rsidRPr="007D0D1A">
        <w:rPr>
          <w:rFonts w:ascii="Arial" w:hAnsi="Arial" w:cs="Arial"/>
          <w:b/>
          <w:sz w:val="28"/>
        </w:rPr>
        <w:t xml:space="preserve"> / </w:t>
      </w:r>
      <w:r w:rsidR="008348C7">
        <w:rPr>
          <w:rFonts w:ascii="Arial" w:hAnsi="Arial" w:cs="Arial"/>
          <w:b/>
          <w:sz w:val="28"/>
        </w:rPr>
        <w:t>2025</w:t>
      </w:r>
    </w:p>
    <w:p w14:paraId="01A0FDB7" w14:textId="77777777" w:rsidR="00D1605D" w:rsidRPr="007D0D1A" w:rsidRDefault="00D1605D" w:rsidP="00D1605D">
      <w:pPr>
        <w:spacing w:line="288" w:lineRule="auto"/>
        <w:rPr>
          <w:rFonts w:ascii="Arial" w:hAnsi="Arial" w:cs="Arial"/>
          <w:b/>
          <w:sz w:val="32"/>
        </w:rPr>
      </w:pPr>
    </w:p>
    <w:tbl>
      <w:tblPr>
        <w:tblStyle w:val="TableGrid"/>
        <w:tblW w:w="9634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4"/>
        <w:gridCol w:w="3408"/>
        <w:gridCol w:w="1843"/>
        <w:gridCol w:w="283"/>
        <w:gridCol w:w="2126"/>
      </w:tblGrid>
      <w:tr w:rsidR="00FB571B" w:rsidRPr="007D0D1A" w14:paraId="36E91AC2" w14:textId="77777777" w:rsidTr="00E41737">
        <w:tc>
          <w:tcPr>
            <w:tcW w:w="1690" w:type="dxa"/>
          </w:tcPr>
          <w:p w14:paraId="1832127A" w14:textId="77777777" w:rsidR="00FB571B" w:rsidRPr="007D0D1A" w:rsidRDefault="00FB571B" w:rsidP="00FB571B">
            <w:pPr>
              <w:spacing w:line="288" w:lineRule="auto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Matakuliah</w:t>
            </w:r>
          </w:p>
        </w:tc>
        <w:tc>
          <w:tcPr>
            <w:tcW w:w="284" w:type="dxa"/>
          </w:tcPr>
          <w:p w14:paraId="53FB8040" w14:textId="77777777" w:rsidR="00FB571B" w:rsidRPr="007D0D1A" w:rsidRDefault="00FB571B" w:rsidP="00FB571B">
            <w:pPr>
              <w:spacing w:line="288" w:lineRule="auto"/>
              <w:jc w:val="center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408" w:type="dxa"/>
          </w:tcPr>
          <w:p w14:paraId="727409DA" w14:textId="1CDE0F07" w:rsidR="00FB571B" w:rsidRPr="007D0D1A" w:rsidRDefault="008348C7" w:rsidP="00FB571B">
            <w:pPr>
              <w:spacing w:line="288" w:lineRule="auto"/>
              <w:ind w:left="-10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Pemrograman Web 1</w:t>
            </w:r>
          </w:p>
        </w:tc>
        <w:tc>
          <w:tcPr>
            <w:tcW w:w="1843" w:type="dxa"/>
          </w:tcPr>
          <w:p w14:paraId="68AAD63F" w14:textId="34DBA4EE" w:rsidR="00FB571B" w:rsidRPr="007D0D1A" w:rsidRDefault="00FB571B" w:rsidP="00FB571B">
            <w:pPr>
              <w:spacing w:line="288" w:lineRule="auto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Ruang</w:t>
            </w:r>
          </w:p>
        </w:tc>
        <w:tc>
          <w:tcPr>
            <w:tcW w:w="283" w:type="dxa"/>
          </w:tcPr>
          <w:p w14:paraId="7CEA1802" w14:textId="69532051" w:rsidR="00FB571B" w:rsidRPr="007D0D1A" w:rsidRDefault="00FB571B" w:rsidP="00FB571B">
            <w:pPr>
              <w:spacing w:line="288" w:lineRule="auto"/>
              <w:jc w:val="center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126" w:type="dxa"/>
          </w:tcPr>
          <w:p w14:paraId="3BA7FEDC" w14:textId="77777777" w:rsidR="00FB571B" w:rsidRPr="007D0D1A" w:rsidRDefault="00FB571B" w:rsidP="00FB571B">
            <w:pPr>
              <w:spacing w:line="288" w:lineRule="auto"/>
              <w:ind w:left="-107"/>
              <w:rPr>
                <w:rFonts w:ascii="Arial" w:hAnsi="Arial" w:cs="Arial"/>
                <w:sz w:val="22"/>
              </w:rPr>
            </w:pPr>
          </w:p>
        </w:tc>
      </w:tr>
      <w:tr w:rsidR="00FB571B" w:rsidRPr="007D0D1A" w14:paraId="20575254" w14:textId="77777777" w:rsidTr="00E41737">
        <w:tc>
          <w:tcPr>
            <w:tcW w:w="1690" w:type="dxa"/>
          </w:tcPr>
          <w:p w14:paraId="27B46057" w14:textId="77777777" w:rsidR="00FB571B" w:rsidRPr="007D0D1A" w:rsidRDefault="00FB571B" w:rsidP="00FB571B">
            <w:pPr>
              <w:spacing w:line="288" w:lineRule="auto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Program Studi</w:t>
            </w:r>
          </w:p>
        </w:tc>
        <w:tc>
          <w:tcPr>
            <w:tcW w:w="284" w:type="dxa"/>
          </w:tcPr>
          <w:p w14:paraId="4DE0B79B" w14:textId="77777777" w:rsidR="00FB571B" w:rsidRPr="007D0D1A" w:rsidRDefault="00FB571B" w:rsidP="00FB571B">
            <w:pPr>
              <w:spacing w:line="288" w:lineRule="auto"/>
              <w:jc w:val="center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408" w:type="dxa"/>
          </w:tcPr>
          <w:p w14:paraId="40F09285" w14:textId="77777777" w:rsidR="00FB571B" w:rsidRPr="007D0D1A" w:rsidRDefault="00FB571B" w:rsidP="00FB571B">
            <w:pPr>
              <w:spacing w:line="288" w:lineRule="auto"/>
              <w:ind w:left="-103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Sistem Informasi</w:t>
            </w:r>
          </w:p>
        </w:tc>
        <w:tc>
          <w:tcPr>
            <w:tcW w:w="1843" w:type="dxa"/>
          </w:tcPr>
          <w:p w14:paraId="6831D0A8" w14:textId="350BA5CF" w:rsidR="00FB571B" w:rsidRPr="007D0D1A" w:rsidRDefault="00FB571B" w:rsidP="00FB571B">
            <w:pPr>
              <w:spacing w:line="288" w:lineRule="auto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Waktu</w:t>
            </w:r>
          </w:p>
        </w:tc>
        <w:tc>
          <w:tcPr>
            <w:tcW w:w="283" w:type="dxa"/>
          </w:tcPr>
          <w:p w14:paraId="5A1E9CCA" w14:textId="1AE4BCA2" w:rsidR="00FB571B" w:rsidRPr="007D0D1A" w:rsidRDefault="00FB571B" w:rsidP="00FB571B">
            <w:pPr>
              <w:spacing w:line="288" w:lineRule="auto"/>
              <w:jc w:val="center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126" w:type="dxa"/>
          </w:tcPr>
          <w:p w14:paraId="6371D077" w14:textId="77777777" w:rsidR="00FB571B" w:rsidRPr="007D0D1A" w:rsidRDefault="00FB571B" w:rsidP="00FB571B">
            <w:pPr>
              <w:spacing w:line="288" w:lineRule="auto"/>
              <w:ind w:left="-107"/>
              <w:rPr>
                <w:rFonts w:ascii="Arial" w:hAnsi="Arial" w:cs="Arial"/>
                <w:sz w:val="22"/>
              </w:rPr>
            </w:pPr>
          </w:p>
        </w:tc>
      </w:tr>
      <w:tr w:rsidR="00FB571B" w:rsidRPr="007D0D1A" w14:paraId="334B8145" w14:textId="77777777" w:rsidTr="00E41737">
        <w:tc>
          <w:tcPr>
            <w:tcW w:w="1690" w:type="dxa"/>
          </w:tcPr>
          <w:p w14:paraId="50FE25F9" w14:textId="77777777" w:rsidR="00FB571B" w:rsidRPr="007D0D1A" w:rsidRDefault="00FB571B" w:rsidP="00FB571B">
            <w:pPr>
              <w:spacing w:line="288" w:lineRule="auto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Fakultas</w:t>
            </w:r>
          </w:p>
        </w:tc>
        <w:tc>
          <w:tcPr>
            <w:tcW w:w="284" w:type="dxa"/>
          </w:tcPr>
          <w:p w14:paraId="4103A9E8" w14:textId="77777777" w:rsidR="00FB571B" w:rsidRPr="007D0D1A" w:rsidRDefault="00FB571B" w:rsidP="00FB571B">
            <w:pPr>
              <w:spacing w:line="288" w:lineRule="auto"/>
              <w:jc w:val="center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408" w:type="dxa"/>
          </w:tcPr>
          <w:p w14:paraId="449A0B10" w14:textId="77777777" w:rsidR="00FB571B" w:rsidRPr="007D0D1A" w:rsidRDefault="00FB571B" w:rsidP="00FB571B">
            <w:pPr>
              <w:spacing w:line="288" w:lineRule="auto"/>
              <w:ind w:left="-103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Ilmu Komputer</w:t>
            </w:r>
          </w:p>
        </w:tc>
        <w:tc>
          <w:tcPr>
            <w:tcW w:w="1843" w:type="dxa"/>
          </w:tcPr>
          <w:p w14:paraId="64A74039" w14:textId="67734F69" w:rsidR="00FB571B" w:rsidRPr="007D0D1A" w:rsidRDefault="00FB571B" w:rsidP="00FB571B">
            <w:pPr>
              <w:spacing w:line="288" w:lineRule="auto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Jenis Ujian</w:t>
            </w:r>
          </w:p>
        </w:tc>
        <w:tc>
          <w:tcPr>
            <w:tcW w:w="283" w:type="dxa"/>
          </w:tcPr>
          <w:p w14:paraId="7F57BB9F" w14:textId="4DBA57AB" w:rsidR="00FB571B" w:rsidRPr="007D0D1A" w:rsidRDefault="00FB571B" w:rsidP="00FB571B">
            <w:pPr>
              <w:spacing w:line="288" w:lineRule="auto"/>
              <w:jc w:val="center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126" w:type="dxa"/>
          </w:tcPr>
          <w:p w14:paraId="63C5B8B2" w14:textId="00C223E0" w:rsidR="00FB571B" w:rsidRPr="007D0D1A" w:rsidRDefault="00FB571B" w:rsidP="00FB571B">
            <w:pPr>
              <w:spacing w:line="288" w:lineRule="auto"/>
              <w:ind w:left="-107"/>
              <w:rPr>
                <w:rFonts w:ascii="Arial" w:hAnsi="Arial" w:cs="Arial"/>
                <w:sz w:val="22"/>
              </w:rPr>
            </w:pPr>
            <w:r w:rsidRPr="007D0D1A">
              <w:rPr>
                <w:rFonts w:ascii="Arial" w:hAnsi="Arial" w:cs="Arial"/>
                <w:sz w:val="22"/>
              </w:rPr>
              <w:t>Utama/Susulan</w:t>
            </w:r>
          </w:p>
        </w:tc>
      </w:tr>
    </w:tbl>
    <w:p w14:paraId="34D8F91E" w14:textId="77777777" w:rsidR="00D1605D" w:rsidRPr="007D0D1A" w:rsidRDefault="00D1605D" w:rsidP="00D1605D">
      <w:pPr>
        <w:spacing w:line="288" w:lineRule="auto"/>
        <w:jc w:val="both"/>
        <w:rPr>
          <w:rFonts w:ascii="Arial" w:hAnsi="Arial" w:cs="Arial"/>
        </w:rPr>
      </w:pPr>
    </w:p>
    <w:p w14:paraId="02D9B684" w14:textId="77777777" w:rsidR="00E41737" w:rsidRPr="007D0D1A" w:rsidRDefault="00E41737" w:rsidP="00D1605D">
      <w:pPr>
        <w:spacing w:line="288" w:lineRule="auto"/>
        <w:jc w:val="both"/>
        <w:rPr>
          <w:rFonts w:ascii="Arial" w:hAnsi="Arial" w:cs="Arial"/>
          <w:b/>
          <w:sz w:val="22"/>
        </w:rPr>
      </w:pPr>
      <w:r w:rsidRPr="007D0D1A">
        <w:rPr>
          <w:rFonts w:ascii="Arial" w:hAnsi="Arial" w:cs="Arial"/>
          <w:b/>
          <w:sz w:val="22"/>
        </w:rPr>
        <w:t>Capaian Pembelajaran Mata</w:t>
      </w:r>
      <w:r w:rsidR="00F33B48" w:rsidRPr="007D0D1A">
        <w:rPr>
          <w:rFonts w:ascii="Arial" w:hAnsi="Arial" w:cs="Arial"/>
          <w:b/>
          <w:sz w:val="22"/>
        </w:rPr>
        <w:t xml:space="preserve"> K</w:t>
      </w:r>
      <w:r w:rsidRPr="007D0D1A">
        <w:rPr>
          <w:rFonts w:ascii="Arial" w:hAnsi="Arial" w:cs="Arial"/>
          <w:b/>
          <w:sz w:val="22"/>
        </w:rPr>
        <w:t>uliah</w:t>
      </w:r>
      <w:r w:rsidR="005C5509" w:rsidRPr="007D0D1A">
        <w:rPr>
          <w:rFonts w:ascii="Arial" w:hAnsi="Arial" w:cs="Arial"/>
          <w:b/>
          <w:sz w:val="22"/>
        </w:rPr>
        <w:t xml:space="preserve"> :</w:t>
      </w:r>
    </w:p>
    <w:p w14:paraId="077A652B" w14:textId="28E6CFF6" w:rsidR="005C5509" w:rsidRDefault="001B5517" w:rsidP="00D1605D">
      <w:pPr>
        <w:spacing w:line="288" w:lineRule="auto"/>
        <w:jc w:val="both"/>
        <w:rPr>
          <w:rFonts w:ascii="Arial" w:hAnsi="Arial" w:cs="Arial"/>
          <w:color w:val="FF0000"/>
          <w:sz w:val="22"/>
        </w:rPr>
      </w:pPr>
      <w:r w:rsidRPr="001B5517">
        <w:rPr>
          <w:rFonts w:ascii="Arial" w:hAnsi="Arial" w:cs="Arial"/>
          <w:sz w:val="22"/>
        </w:rPr>
        <w:t xml:space="preserve">Mahasiswa mampu menganalisis, merencanakan, menciptakan perangkat lunak berbasis </w:t>
      </w:r>
      <w:r w:rsidRPr="00C900DE">
        <w:rPr>
          <w:rFonts w:ascii="Arial" w:hAnsi="Arial" w:cs="Arial"/>
          <w:sz w:val="22"/>
        </w:rPr>
        <w:t>web yang tepat.</w:t>
      </w:r>
    </w:p>
    <w:p w14:paraId="51DB4A9E" w14:textId="77777777" w:rsidR="001B5517" w:rsidRPr="007D0D1A" w:rsidRDefault="001B5517" w:rsidP="00D1605D">
      <w:pPr>
        <w:spacing w:line="288" w:lineRule="auto"/>
        <w:jc w:val="both"/>
        <w:rPr>
          <w:rFonts w:ascii="Arial" w:hAnsi="Arial" w:cs="Arial"/>
          <w:b/>
          <w:sz w:val="22"/>
        </w:rPr>
      </w:pPr>
    </w:p>
    <w:p w14:paraId="52D62E12" w14:textId="301269FD" w:rsidR="00707887" w:rsidRPr="007D0D1A" w:rsidRDefault="00FB571B" w:rsidP="00FB571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b/>
          <w:bCs/>
          <w:sz w:val="22"/>
        </w:rPr>
      </w:pPr>
      <w:r w:rsidRPr="007D0D1A">
        <w:rPr>
          <w:rFonts w:ascii="Arial" w:hAnsi="Arial" w:cs="Arial"/>
          <w:b/>
          <w:bCs/>
          <w:sz w:val="22"/>
        </w:rPr>
        <w:t>Petunjuk Soal</w:t>
      </w:r>
    </w:p>
    <w:p w14:paraId="40F8F235" w14:textId="2D96C129" w:rsidR="00FB571B" w:rsidRDefault="00D96B1C" w:rsidP="00D96B1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Bacalah Penugasan dengan cermat.</w:t>
      </w:r>
    </w:p>
    <w:p w14:paraId="577E8569" w14:textId="4F55C026" w:rsidR="00D96B1C" w:rsidRDefault="00D96B1C" w:rsidP="00D96B1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Buatlah folder untuk menyimpan file pemrograman web 1.</w:t>
      </w:r>
    </w:p>
    <w:p w14:paraId="098996C6" w14:textId="72A5A2CB" w:rsidR="00D96B1C" w:rsidRPr="00D96B1C" w:rsidRDefault="00D96B1C" w:rsidP="00D96B1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Buatlah file html sesuai dengan penugasan.</w:t>
      </w:r>
    </w:p>
    <w:p w14:paraId="0A1BD2D7" w14:textId="77777777" w:rsidR="00FB571B" w:rsidRPr="007D0D1A" w:rsidRDefault="00FB571B" w:rsidP="00FB571B">
      <w:pPr>
        <w:pStyle w:val="ListParagraph"/>
        <w:ind w:left="360"/>
        <w:rPr>
          <w:rFonts w:ascii="Arial" w:hAnsi="Arial" w:cs="Arial"/>
          <w:b/>
          <w:bCs/>
          <w:sz w:val="22"/>
        </w:rPr>
      </w:pPr>
    </w:p>
    <w:p w14:paraId="2EB1AB86" w14:textId="37210B9F" w:rsidR="00FB571B" w:rsidRPr="007D0D1A" w:rsidRDefault="00FB571B" w:rsidP="00FB571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b/>
          <w:bCs/>
          <w:sz w:val="22"/>
        </w:rPr>
      </w:pPr>
      <w:r w:rsidRPr="007D0D1A">
        <w:rPr>
          <w:rFonts w:ascii="Arial" w:hAnsi="Arial" w:cs="Arial"/>
          <w:b/>
          <w:bCs/>
          <w:sz w:val="22"/>
        </w:rPr>
        <w:t>Penugasan</w:t>
      </w:r>
    </w:p>
    <w:p w14:paraId="5CF4FB42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1. Buatlah layout HTML untuk sebuah aplikasi web:</w:t>
      </w:r>
    </w:p>
    <w:p w14:paraId="3D57EB64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Aplikasi Perpustakaan (NIM 0-3)</w:t>
      </w:r>
    </w:p>
    <w:p w14:paraId="70EE420D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Aplikasi Penjualan Barang (NIM 4-6)</w:t>
      </w:r>
    </w:p>
    <w:p w14:paraId="7F68EE0C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Aplikasi Aplikasi Simpan Pinjam (NIM 7-9)</w:t>
      </w:r>
    </w:p>
    <w:p w14:paraId="77812FFA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321A8022" w14:textId="434889D7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2.</w:t>
      </w:r>
      <w:r w:rsidRPr="00100D91">
        <w:rPr>
          <w:rFonts w:ascii="Arial" w:hAnsi="Arial" w:cs="Arial"/>
          <w:b/>
          <w:bCs/>
          <w:sz w:val="22"/>
        </w:rPr>
        <w:t xml:space="preserve"> Membuat Header dan Navigasi</w:t>
      </w:r>
    </w:p>
    <w:p w14:paraId="3DB26AFF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Buatlah bagian header menggunakan tag &lt;header&gt; yang berisi:</w:t>
      </w:r>
    </w:p>
    <w:p w14:paraId="00BF9FE4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Logo aplikasi menggunakan tag &lt;img&gt;</w:t>
      </w:r>
    </w:p>
    <w:p w14:paraId="5265ACD8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Menu navigasi menggunakan tag &lt;nav&gt; dengan link ke halaman "Beranda", "Transaksi", "Profil" dan "Login". Gunakan tag &lt;ul&gt; dan &lt;li&gt; untuk membuat daftar menu.</w:t>
      </w:r>
    </w:p>
    <w:p w14:paraId="21A4AB18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454487BE" w14:textId="797E161F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3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Menggunakan CSS untuk Styling</w:t>
      </w:r>
    </w:p>
    <w:p w14:paraId="71185D8F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Buatlah beberapa aturan CSS untuk mempercantik layout aplikasi Anda. Misalnya:</w:t>
      </w:r>
    </w:p>
    <w:p w14:paraId="4ECA3979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3F0BC0FB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Beri warna latar belakang pada header dan footer.</w:t>
      </w:r>
    </w:p>
    <w:p w14:paraId="40F737D9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Ubah warna teks pada judul aplikasi.</w:t>
      </w:r>
    </w:p>
    <w:p w14:paraId="6726516D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Tambahkan padding dan margin pada elemen-elemen yang ada.</w:t>
      </w:r>
    </w:p>
    <w:p w14:paraId="440EBB62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043770F4" w14:textId="184B99C6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4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Membuat halaman Beranda</w:t>
      </w:r>
    </w:p>
    <w:p w14:paraId="5DF4E5A7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Halaman beranda berisi informasi langkah menggunakan aplikasi yang dibuat.</w:t>
      </w:r>
    </w:p>
    <w:p w14:paraId="171B2D88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08AE8989" w14:textId="27FD02B3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5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Membuat halaman Transaksi</w:t>
      </w:r>
    </w:p>
    <w:p w14:paraId="2ADEF90E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Halaman transaksi berisi form pengisian transaksi aplikasi disertai tombol simpan.</w:t>
      </w:r>
    </w:p>
    <w:p w14:paraId="47054EF9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31B38BD6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Didalam halaman transaksi juga ada link Daftar Transaksi yang nantinya akan mengarahkan ke halaman Daftar Transaksi</w:t>
      </w:r>
    </w:p>
    <w:p w14:paraId="5008615D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Buatlah tabel untuk menampilkan daftar transaksi yang sesuai aplikasi (misalnya: "Nama Transaksi - Jumlah - Kategori").</w:t>
      </w:r>
    </w:p>
    <w:p w14:paraId="6C8C17B5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55765C4F" w14:textId="1FED2BA4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lastRenderedPageBreak/>
        <w:t>6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Membuat halaman Profil</w:t>
      </w:r>
    </w:p>
    <w:p w14:paraId="38C02FB8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Halaman profil berisi deskripsi aplikasi yang dibuat.</w:t>
      </w:r>
    </w:p>
    <w:p w14:paraId="3FF38AB3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7D1CBB3B" w14:textId="6FD5D448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7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Membuat halaman login</w:t>
      </w:r>
    </w:p>
    <w:p w14:paraId="5247CE34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Halaman login berisi halaman form login.</w:t>
      </w:r>
    </w:p>
    <w:p w14:paraId="27BE7FD4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523AA0CF" w14:textId="7A4755EA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8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Mengimplementasikan Responsivitas</w:t>
      </w:r>
    </w:p>
    <w:p w14:paraId="2E381944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Buatlah layout yang responsif dengan menggunakan media query. Pastikan bahwa elemen-elemen seperti header, konten utama, dan footer dapat menyesuaikan ukuran layar. Uji responsivitas dengan mengubah ukuran jendela browser.</w:t>
      </w:r>
    </w:p>
    <w:p w14:paraId="392E070B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35D0F375" w14:textId="1B1A35BA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9</w:t>
      </w:r>
      <w:r w:rsidRPr="00100D91">
        <w:rPr>
          <w:rFonts w:ascii="Arial" w:hAnsi="Arial" w:cs="Arial"/>
          <w:b/>
          <w:bCs/>
          <w:sz w:val="22"/>
        </w:rPr>
        <w:t>.</w:t>
      </w:r>
      <w:r w:rsidRPr="00100D91">
        <w:rPr>
          <w:rFonts w:ascii="Arial" w:hAnsi="Arial" w:cs="Arial"/>
          <w:b/>
          <w:bCs/>
          <w:sz w:val="22"/>
        </w:rPr>
        <w:t xml:space="preserve"> Validasi Formulir dengan JavaScript</w:t>
      </w:r>
    </w:p>
    <w:p w14:paraId="2C18ADC4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  <w:r w:rsidRPr="00100D91">
        <w:rPr>
          <w:rFonts w:ascii="Arial" w:hAnsi="Arial" w:cs="Arial"/>
          <w:sz w:val="22"/>
        </w:rPr>
        <w:t>Tambahkan validasi pada formulir input transaksi menggunakan JavaScript. Pastikan bahwa semua input diisi sebelum formulir dapat dikirim. Tampilkan pesan kesalahan jika ada input yang kosong.</w:t>
      </w:r>
    </w:p>
    <w:p w14:paraId="49CEFF03" w14:textId="77777777" w:rsidR="00100D91" w:rsidRPr="00100D91" w:rsidRDefault="00100D91" w:rsidP="00100D91">
      <w:pPr>
        <w:pStyle w:val="ListParagraph"/>
        <w:ind w:left="360"/>
        <w:rPr>
          <w:rFonts w:ascii="Arial" w:hAnsi="Arial" w:cs="Arial"/>
          <w:sz w:val="22"/>
        </w:rPr>
      </w:pPr>
    </w:p>
    <w:p w14:paraId="0C903E5A" w14:textId="585D6B20" w:rsidR="00100D91" w:rsidRPr="00100D91" w:rsidRDefault="00100D91" w:rsidP="00100D91">
      <w:pPr>
        <w:pStyle w:val="ListParagraph"/>
        <w:ind w:left="360"/>
        <w:rPr>
          <w:rFonts w:ascii="Arial" w:hAnsi="Arial" w:cs="Arial"/>
          <w:b/>
          <w:bCs/>
          <w:sz w:val="22"/>
        </w:rPr>
      </w:pPr>
      <w:r w:rsidRPr="00100D91">
        <w:rPr>
          <w:rFonts w:ascii="Arial" w:hAnsi="Arial" w:cs="Arial"/>
          <w:b/>
          <w:bCs/>
          <w:sz w:val="22"/>
        </w:rPr>
        <w:t>10</w:t>
      </w:r>
      <w:r w:rsidRPr="00100D91">
        <w:rPr>
          <w:rFonts w:ascii="Arial" w:hAnsi="Arial" w:cs="Arial"/>
          <w:b/>
          <w:bCs/>
          <w:sz w:val="22"/>
        </w:rPr>
        <w:t xml:space="preserve">. </w:t>
      </w:r>
      <w:r w:rsidRPr="00100D91">
        <w:rPr>
          <w:rFonts w:ascii="Arial" w:hAnsi="Arial" w:cs="Arial"/>
          <w:b/>
          <w:bCs/>
          <w:sz w:val="22"/>
        </w:rPr>
        <w:t xml:space="preserve">Upload </w:t>
      </w:r>
      <w:r w:rsidRPr="00100D91">
        <w:rPr>
          <w:rFonts w:ascii="Arial" w:hAnsi="Arial" w:cs="Arial"/>
          <w:b/>
          <w:bCs/>
          <w:sz w:val="22"/>
        </w:rPr>
        <w:t>tugas web</w:t>
      </w:r>
      <w:r w:rsidRPr="00100D91">
        <w:rPr>
          <w:rFonts w:ascii="Arial" w:hAnsi="Arial" w:cs="Arial"/>
          <w:b/>
          <w:bCs/>
          <w:sz w:val="22"/>
        </w:rPr>
        <w:t xml:space="preserve"> melalui hosting gratis</w:t>
      </w:r>
      <w:r w:rsidRPr="00100D91">
        <w:rPr>
          <w:rFonts w:ascii="Arial" w:hAnsi="Arial" w:cs="Arial"/>
          <w:b/>
          <w:bCs/>
          <w:sz w:val="22"/>
        </w:rPr>
        <w:t>.</w:t>
      </w:r>
    </w:p>
    <w:p w14:paraId="31059121" w14:textId="77777777" w:rsidR="00FB571B" w:rsidRPr="007D0D1A" w:rsidRDefault="00FB571B" w:rsidP="00FB571B">
      <w:pPr>
        <w:pStyle w:val="ListParagraph"/>
        <w:ind w:left="360"/>
        <w:rPr>
          <w:rFonts w:ascii="Arial" w:hAnsi="Arial" w:cs="Arial"/>
          <w:b/>
          <w:bCs/>
          <w:sz w:val="22"/>
        </w:rPr>
      </w:pPr>
    </w:p>
    <w:p w14:paraId="4C71BEE7" w14:textId="4A05148A" w:rsidR="00FB571B" w:rsidRPr="007D0D1A" w:rsidRDefault="00FB571B" w:rsidP="00FB571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b/>
          <w:bCs/>
          <w:sz w:val="22"/>
        </w:rPr>
      </w:pPr>
      <w:r w:rsidRPr="007D0D1A">
        <w:rPr>
          <w:rFonts w:ascii="Arial" w:hAnsi="Arial" w:cs="Arial"/>
          <w:b/>
          <w:bCs/>
          <w:sz w:val="22"/>
        </w:rPr>
        <w:t>Alat dan Bahan</w:t>
      </w:r>
    </w:p>
    <w:p w14:paraId="07915BCD" w14:textId="53341880" w:rsidR="00FB571B" w:rsidRDefault="00FF0332" w:rsidP="00FF0332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 w:rsidRPr="00FF0332">
        <w:rPr>
          <w:rFonts w:ascii="Arial" w:hAnsi="Arial" w:cs="Arial"/>
          <w:sz w:val="22"/>
        </w:rPr>
        <w:t>Laptop</w:t>
      </w:r>
      <w:r>
        <w:rPr>
          <w:rFonts w:ascii="Arial" w:hAnsi="Arial" w:cs="Arial"/>
          <w:sz w:val="22"/>
        </w:rPr>
        <w:t xml:space="preserve"> atau Komputer</w:t>
      </w:r>
    </w:p>
    <w:p w14:paraId="1E0B84F4" w14:textId="311A40C0" w:rsidR="00FF0332" w:rsidRDefault="00FF0332" w:rsidP="00FF0332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Html Editor (VS Code atau Sublime Text)</w:t>
      </w:r>
    </w:p>
    <w:p w14:paraId="521ADF2B" w14:textId="5367D93C" w:rsidR="00FF0332" w:rsidRDefault="00FF0332" w:rsidP="00FF0332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Browser</w:t>
      </w:r>
    </w:p>
    <w:p w14:paraId="26D4DB00" w14:textId="236EABB2" w:rsidR="00CB3A95" w:rsidRPr="00FF0332" w:rsidRDefault="00CB3A95" w:rsidP="00FF0332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Internet</w:t>
      </w:r>
    </w:p>
    <w:p w14:paraId="62716CE3" w14:textId="77777777" w:rsidR="00FB571B" w:rsidRPr="007D0D1A" w:rsidRDefault="00FB571B" w:rsidP="00FB571B">
      <w:pPr>
        <w:pStyle w:val="ListParagraph"/>
        <w:ind w:left="360"/>
        <w:rPr>
          <w:rFonts w:ascii="Arial" w:hAnsi="Arial" w:cs="Arial"/>
          <w:b/>
          <w:bCs/>
          <w:sz w:val="22"/>
        </w:rPr>
      </w:pPr>
    </w:p>
    <w:p w14:paraId="39140DAD" w14:textId="6969C7A4" w:rsidR="00FB571B" w:rsidRDefault="00FB571B" w:rsidP="00FB571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b/>
          <w:bCs/>
          <w:sz w:val="22"/>
        </w:rPr>
      </w:pPr>
      <w:r w:rsidRPr="007D0D1A">
        <w:rPr>
          <w:rFonts w:ascii="Arial" w:hAnsi="Arial" w:cs="Arial"/>
          <w:b/>
          <w:bCs/>
          <w:sz w:val="22"/>
        </w:rPr>
        <w:t>Prosedur Pengerjaan</w:t>
      </w:r>
    </w:p>
    <w:p w14:paraId="060232E2" w14:textId="44E8DB5E" w:rsidR="0027245F" w:rsidRPr="007F24AB" w:rsidRDefault="007F24AB" w:rsidP="007F24AB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Masukkan semua file html dalam folder yang sama kemudian berikan nama folder </w:t>
      </w:r>
      <w:r w:rsidRPr="007F24AB">
        <w:rPr>
          <w:rFonts w:ascii="Arial" w:hAnsi="Arial" w:cs="Arial"/>
          <w:b/>
          <w:bCs/>
          <w:sz w:val="22"/>
        </w:rPr>
        <w:t>U</w:t>
      </w:r>
      <w:r w:rsidR="008E7A21">
        <w:rPr>
          <w:rFonts w:ascii="Arial" w:hAnsi="Arial" w:cs="Arial"/>
          <w:b/>
          <w:bCs/>
          <w:sz w:val="22"/>
        </w:rPr>
        <w:t>as</w:t>
      </w:r>
      <w:r w:rsidRPr="007F24AB">
        <w:rPr>
          <w:rFonts w:ascii="Arial" w:hAnsi="Arial" w:cs="Arial"/>
          <w:b/>
          <w:bCs/>
          <w:sz w:val="22"/>
        </w:rPr>
        <w:t>_web1</w:t>
      </w:r>
      <w:r>
        <w:rPr>
          <w:rFonts w:ascii="Arial" w:hAnsi="Arial" w:cs="Arial"/>
          <w:b/>
          <w:bCs/>
          <w:sz w:val="22"/>
        </w:rPr>
        <w:t>.</w:t>
      </w:r>
    </w:p>
    <w:p w14:paraId="2665C25A" w14:textId="64965688" w:rsidR="007F24AB" w:rsidRPr="007F24AB" w:rsidRDefault="007A25E5" w:rsidP="007F24AB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Jika pengerjaan telah selesai, m</w:t>
      </w:r>
      <w:r w:rsidR="0099608A">
        <w:rPr>
          <w:rFonts w:ascii="Arial" w:hAnsi="Arial" w:cs="Arial"/>
          <w:sz w:val="22"/>
        </w:rPr>
        <w:t xml:space="preserve">asing-masing mahasiswa akan maju satu persatu untuk menjelaskan </w:t>
      </w:r>
      <w:r w:rsidR="00050762">
        <w:rPr>
          <w:rFonts w:ascii="Arial" w:hAnsi="Arial" w:cs="Arial"/>
          <w:sz w:val="22"/>
        </w:rPr>
        <w:t>website</w:t>
      </w:r>
      <w:r w:rsidR="0099608A">
        <w:rPr>
          <w:rFonts w:ascii="Arial" w:hAnsi="Arial" w:cs="Arial"/>
          <w:sz w:val="22"/>
        </w:rPr>
        <w:t xml:space="preserve"> yang </w:t>
      </w:r>
      <w:r w:rsidR="00050762">
        <w:rPr>
          <w:rFonts w:ascii="Arial" w:hAnsi="Arial" w:cs="Arial"/>
          <w:sz w:val="22"/>
        </w:rPr>
        <w:t>dibuat</w:t>
      </w:r>
      <w:r w:rsidR="0099608A">
        <w:rPr>
          <w:rFonts w:ascii="Arial" w:hAnsi="Arial" w:cs="Arial"/>
          <w:sz w:val="22"/>
        </w:rPr>
        <w:t>.</w:t>
      </w:r>
    </w:p>
    <w:p w14:paraId="7DB24107" w14:textId="77777777" w:rsidR="00707887" w:rsidRPr="007D0D1A" w:rsidRDefault="00707887" w:rsidP="00707887">
      <w:pPr>
        <w:rPr>
          <w:rFonts w:ascii="Arial" w:hAnsi="Arial" w:cs="Arial"/>
          <w:sz w:val="22"/>
        </w:rPr>
      </w:pPr>
    </w:p>
    <w:p w14:paraId="3A75973D" w14:textId="77777777" w:rsidR="00707887" w:rsidRPr="007D0D1A" w:rsidRDefault="00707887" w:rsidP="00707887">
      <w:pPr>
        <w:rPr>
          <w:rFonts w:ascii="Arial" w:hAnsi="Arial" w:cs="Arial"/>
          <w:sz w:val="22"/>
        </w:rPr>
      </w:pPr>
    </w:p>
    <w:p w14:paraId="4C37D600" w14:textId="77777777" w:rsidR="00707887" w:rsidRPr="007D0D1A" w:rsidRDefault="00707887" w:rsidP="00707887">
      <w:pPr>
        <w:rPr>
          <w:rFonts w:ascii="Arial" w:hAnsi="Arial" w:cs="Arial"/>
          <w:sz w:val="22"/>
        </w:rPr>
      </w:pPr>
    </w:p>
    <w:p w14:paraId="1519ABD9" w14:textId="77777777" w:rsidR="00CC2B3E" w:rsidRPr="007D0D1A" w:rsidRDefault="00F33B48" w:rsidP="00F33B48">
      <w:pPr>
        <w:jc w:val="center"/>
        <w:rPr>
          <w:rFonts w:ascii="Arial" w:hAnsi="Arial" w:cs="Arial"/>
          <w:sz w:val="22"/>
        </w:rPr>
      </w:pPr>
      <w:r w:rsidRPr="007D0D1A">
        <w:rPr>
          <w:rFonts w:ascii="Arial" w:hAnsi="Arial" w:cs="Arial"/>
          <w:sz w:val="22"/>
        </w:rPr>
        <w:t>Tangerang Selatan, …………</w:t>
      </w:r>
    </w:p>
    <w:p w14:paraId="14E26240" w14:textId="77777777" w:rsidR="00F33B48" w:rsidRPr="007D0D1A" w:rsidRDefault="00F33B48" w:rsidP="00F33B48">
      <w:pPr>
        <w:jc w:val="center"/>
        <w:rPr>
          <w:rFonts w:ascii="Arial" w:hAnsi="Arial" w:cs="Arial"/>
          <w:sz w:val="22"/>
        </w:rPr>
      </w:pPr>
    </w:p>
    <w:tbl>
      <w:tblPr>
        <w:tblW w:w="1063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686"/>
        <w:gridCol w:w="3407"/>
      </w:tblGrid>
      <w:tr w:rsidR="00F33B48" w:rsidRPr="007D0D1A" w14:paraId="7F593310" w14:textId="77777777" w:rsidTr="00CC6FF0">
        <w:trPr>
          <w:trHeight w:val="380"/>
        </w:trPr>
        <w:tc>
          <w:tcPr>
            <w:tcW w:w="3539" w:type="dxa"/>
            <w:vAlign w:val="center"/>
          </w:tcPr>
          <w:p w14:paraId="4BDFF07D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b/>
                <w:sz w:val="22"/>
              </w:rPr>
              <w:t>Dibuat Oleh</w:t>
            </w:r>
          </w:p>
        </w:tc>
        <w:tc>
          <w:tcPr>
            <w:tcW w:w="3686" w:type="dxa"/>
            <w:vAlign w:val="center"/>
          </w:tcPr>
          <w:p w14:paraId="6919D0F0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b/>
                <w:sz w:val="22"/>
              </w:rPr>
              <w:t>Diperiksa Oleh</w:t>
            </w:r>
          </w:p>
        </w:tc>
        <w:tc>
          <w:tcPr>
            <w:tcW w:w="3407" w:type="dxa"/>
            <w:vAlign w:val="center"/>
          </w:tcPr>
          <w:p w14:paraId="1E7165C0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b/>
                <w:sz w:val="22"/>
              </w:rPr>
              <w:t>Disetujui Oleh</w:t>
            </w:r>
          </w:p>
        </w:tc>
      </w:tr>
      <w:tr w:rsidR="00F33B48" w:rsidRPr="007D0D1A" w14:paraId="1D76FDFD" w14:textId="77777777" w:rsidTr="00CC6FF0">
        <w:trPr>
          <w:trHeight w:val="1999"/>
        </w:trPr>
        <w:tc>
          <w:tcPr>
            <w:tcW w:w="3539" w:type="dxa"/>
            <w:vAlign w:val="center"/>
          </w:tcPr>
          <w:p w14:paraId="1C08F57C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b/>
                <w:sz w:val="22"/>
              </w:rPr>
              <w:t>Ketua Kelompok Bidang Keahlian</w:t>
            </w:r>
          </w:p>
          <w:p w14:paraId="1EBE5583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06E356AA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5A806397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0A797BAA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7189DA22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sz w:val="22"/>
              </w:rPr>
            </w:pPr>
          </w:p>
          <w:p w14:paraId="50823F17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7D0D1A">
              <w:rPr>
                <w:rFonts w:ascii="Arial" w:eastAsia="Arial" w:hAnsi="Arial" w:cs="Arial"/>
                <w:sz w:val="22"/>
              </w:rPr>
              <w:t>Nama Dosen</w:t>
            </w:r>
          </w:p>
          <w:p w14:paraId="2FBB2F32" w14:textId="77777777" w:rsidR="00F33B48" w:rsidRPr="007D0D1A" w:rsidRDefault="00F33B48" w:rsidP="00F33B48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sz w:val="22"/>
              </w:rPr>
              <w:t xml:space="preserve">NIDN. </w:t>
            </w:r>
          </w:p>
        </w:tc>
        <w:tc>
          <w:tcPr>
            <w:tcW w:w="3686" w:type="dxa"/>
            <w:vAlign w:val="center"/>
          </w:tcPr>
          <w:p w14:paraId="3B0E62D6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b/>
                <w:sz w:val="22"/>
              </w:rPr>
              <w:t xml:space="preserve">Koordinator Bidang Pendidikan dan Pengajaran </w:t>
            </w:r>
          </w:p>
          <w:p w14:paraId="31F28522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3FEA3794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1762F485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4A4B5E4B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486D4421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22DB7A82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7D0D1A">
              <w:rPr>
                <w:rFonts w:ascii="Arial" w:eastAsia="Arial" w:hAnsi="Arial" w:cs="Arial"/>
                <w:sz w:val="22"/>
              </w:rPr>
              <w:t>Nama Dosen</w:t>
            </w:r>
          </w:p>
          <w:p w14:paraId="58F7A2DE" w14:textId="77777777" w:rsidR="00F33B48" w:rsidRPr="007D0D1A" w:rsidRDefault="00F33B48" w:rsidP="00F33B48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sz w:val="22"/>
              </w:rPr>
              <w:t xml:space="preserve">NIDN. </w:t>
            </w:r>
          </w:p>
        </w:tc>
        <w:tc>
          <w:tcPr>
            <w:tcW w:w="3407" w:type="dxa"/>
            <w:vAlign w:val="center"/>
          </w:tcPr>
          <w:p w14:paraId="2F301017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b/>
                <w:sz w:val="22"/>
              </w:rPr>
              <w:t>Ketua Program Studi</w:t>
            </w:r>
          </w:p>
          <w:p w14:paraId="61E61C58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53DA3B94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762C6DE9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218178FC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7F0B2067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68E70CD9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14:paraId="02E4BD5F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7D0D1A">
              <w:rPr>
                <w:rFonts w:ascii="Arial" w:eastAsia="Arial" w:hAnsi="Arial" w:cs="Arial"/>
                <w:sz w:val="22"/>
              </w:rPr>
              <w:t>Heri Haerudin, S.Kom., M.Kom</w:t>
            </w:r>
          </w:p>
          <w:p w14:paraId="1C41A581" w14:textId="77777777" w:rsidR="00F33B48" w:rsidRPr="007D0D1A" w:rsidRDefault="00F33B48" w:rsidP="002520AE">
            <w:pPr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7D0D1A">
              <w:rPr>
                <w:rFonts w:ascii="Arial" w:eastAsia="Arial" w:hAnsi="Arial" w:cs="Arial"/>
                <w:sz w:val="22"/>
              </w:rPr>
              <w:t xml:space="preserve">NIDN. </w:t>
            </w:r>
            <w:r w:rsidR="00201A12" w:rsidRPr="007D0D1A">
              <w:rPr>
                <w:rFonts w:ascii="Arial" w:eastAsia="Arial" w:hAnsi="Arial" w:cs="Arial"/>
                <w:sz w:val="22"/>
              </w:rPr>
              <w:t>0403028306</w:t>
            </w:r>
          </w:p>
        </w:tc>
      </w:tr>
    </w:tbl>
    <w:p w14:paraId="78FA9F42" w14:textId="77777777" w:rsidR="00F33B48" w:rsidRPr="007D0D1A" w:rsidRDefault="00F33B48" w:rsidP="00F33B48">
      <w:pPr>
        <w:jc w:val="center"/>
        <w:rPr>
          <w:rFonts w:ascii="Arial" w:hAnsi="Arial" w:cs="Arial"/>
          <w:sz w:val="22"/>
        </w:rPr>
      </w:pPr>
    </w:p>
    <w:sectPr w:rsidR="00F33B48" w:rsidRPr="007D0D1A" w:rsidSect="00CC6FF0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272EB" w14:textId="77777777" w:rsidR="0017603F" w:rsidRDefault="0017603F" w:rsidP="008D7622">
      <w:r>
        <w:separator/>
      </w:r>
    </w:p>
  </w:endnote>
  <w:endnote w:type="continuationSeparator" w:id="0">
    <w:p w14:paraId="42B786A5" w14:textId="77777777" w:rsidR="0017603F" w:rsidRDefault="0017603F" w:rsidP="008D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82174" w14:textId="77777777" w:rsidR="0017603F" w:rsidRDefault="0017603F" w:rsidP="008D7622">
      <w:r>
        <w:separator/>
      </w:r>
    </w:p>
  </w:footnote>
  <w:footnote w:type="continuationSeparator" w:id="0">
    <w:p w14:paraId="69CE2F85" w14:textId="77777777" w:rsidR="0017603F" w:rsidRDefault="0017603F" w:rsidP="008D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8CB1F" w14:textId="77777777" w:rsidR="00CC6FF0" w:rsidRPr="009B40EC" w:rsidRDefault="00CC6FF0" w:rsidP="00CC6FF0">
    <w:pPr>
      <w:jc w:val="center"/>
      <w:rPr>
        <w:rFonts w:ascii="Arial" w:eastAsia="Arial" w:hAnsi="Arial" w:cs="Arial"/>
        <w:b/>
        <w:sz w:val="36"/>
        <w:szCs w:val="36"/>
        <w:lang w:val="fi-FI"/>
      </w:rPr>
    </w:pPr>
    <w:r w:rsidRPr="009B40EC">
      <w:rPr>
        <w:noProof/>
      </w:rPr>
      <w:drawing>
        <wp:anchor distT="0" distB="0" distL="114300" distR="114300" simplePos="0" relativeHeight="251660288" behindDoc="0" locked="0" layoutInCell="1" hidden="0" allowOverlap="1" wp14:anchorId="27C026B4" wp14:editId="11998C8D">
          <wp:simplePos x="0" y="0"/>
          <wp:positionH relativeFrom="column">
            <wp:posOffset>5535930</wp:posOffset>
          </wp:positionH>
          <wp:positionV relativeFrom="paragraph">
            <wp:posOffset>-24130</wp:posOffset>
          </wp:positionV>
          <wp:extent cx="1041400" cy="939165"/>
          <wp:effectExtent l="0" t="0" r="6350" b="0"/>
          <wp:wrapNone/>
          <wp:docPr id="821723552" name="image1.jpg" descr="D:\semester2\logo unpam\downloa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semester2\logo unpam\download.jpg"/>
                  <pic:cNvPicPr preferRelativeResize="0"/>
                </pic:nvPicPr>
                <pic:blipFill>
                  <a:blip r:embed="rId1"/>
                  <a:srcRect l="5077" t="4362" r="5077" b="4990"/>
                  <a:stretch>
                    <a:fillRect/>
                  </a:stretch>
                </pic:blipFill>
                <pic:spPr>
                  <a:xfrm>
                    <a:off x="0" y="0"/>
                    <a:ext cx="1041400" cy="939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B40EC">
      <w:rPr>
        <w:noProof/>
      </w:rPr>
      <w:drawing>
        <wp:anchor distT="0" distB="0" distL="0" distR="0" simplePos="0" relativeHeight="251659264" behindDoc="1" locked="0" layoutInCell="1" hidden="0" allowOverlap="1" wp14:anchorId="4AB1C9CD" wp14:editId="21978961">
          <wp:simplePos x="0" y="0"/>
          <wp:positionH relativeFrom="column">
            <wp:posOffset>-77470</wp:posOffset>
          </wp:positionH>
          <wp:positionV relativeFrom="paragraph">
            <wp:posOffset>-120650</wp:posOffset>
          </wp:positionV>
          <wp:extent cx="1476375" cy="1314450"/>
          <wp:effectExtent l="0" t="0" r="9525" b="0"/>
          <wp:wrapNone/>
          <wp:docPr id="82172355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1314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B40EC">
      <w:rPr>
        <w:rFonts w:ascii="Arial" w:eastAsia="Arial" w:hAnsi="Arial" w:cs="Arial"/>
        <w:b/>
        <w:sz w:val="36"/>
        <w:szCs w:val="36"/>
        <w:lang w:val="fi-FI"/>
      </w:rPr>
      <w:t>YAYASAN SASMITA JAYA</w:t>
    </w:r>
  </w:p>
  <w:p w14:paraId="2C15569B" w14:textId="77777777" w:rsidR="00CC6FF0" w:rsidRPr="009B40EC" w:rsidRDefault="00CC6FF0" w:rsidP="00CC6FF0">
    <w:pPr>
      <w:jc w:val="center"/>
      <w:rPr>
        <w:rFonts w:ascii="Arial" w:eastAsia="Arial" w:hAnsi="Arial" w:cs="Arial"/>
        <w:b/>
        <w:sz w:val="44"/>
        <w:szCs w:val="44"/>
        <w:lang w:val="fi-FI"/>
      </w:rPr>
    </w:pPr>
    <w:r w:rsidRPr="009B40EC">
      <w:rPr>
        <w:rFonts w:ascii="Arial" w:eastAsia="Arial" w:hAnsi="Arial" w:cs="Arial"/>
        <w:b/>
        <w:sz w:val="44"/>
        <w:szCs w:val="44"/>
        <w:lang w:val="fi-FI"/>
      </w:rPr>
      <w:t>UNIVERSITAS PAMULANG</w:t>
    </w:r>
  </w:p>
  <w:p w14:paraId="49A832D4" w14:textId="77777777" w:rsidR="00CC6FF0" w:rsidRPr="009B40EC" w:rsidRDefault="00CC6FF0" w:rsidP="00CC6FF0">
    <w:pPr>
      <w:jc w:val="center"/>
      <w:rPr>
        <w:rFonts w:ascii="Arial" w:eastAsia="Arial" w:hAnsi="Arial" w:cs="Arial"/>
        <w:b/>
        <w:sz w:val="28"/>
        <w:szCs w:val="28"/>
        <w:lang w:val="fi-FI"/>
      </w:rPr>
    </w:pPr>
    <w:r w:rsidRPr="009B40EC">
      <w:rPr>
        <w:rFonts w:ascii="Arial" w:eastAsia="Arial" w:hAnsi="Arial" w:cs="Arial"/>
        <w:b/>
        <w:sz w:val="28"/>
        <w:szCs w:val="28"/>
        <w:lang w:val="fi-FI"/>
      </w:rPr>
      <w:t>FAKULTAS ILMU KOMPUTER</w:t>
    </w:r>
  </w:p>
  <w:p w14:paraId="54B2C389" w14:textId="77777777" w:rsidR="00CC6FF0" w:rsidRPr="009B40EC" w:rsidRDefault="00CC6FF0" w:rsidP="00CC6FF0">
    <w:pPr>
      <w:jc w:val="center"/>
      <w:rPr>
        <w:rFonts w:ascii="Arial" w:eastAsia="Arial" w:hAnsi="Arial" w:cs="Arial"/>
      </w:rPr>
    </w:pPr>
    <w:r w:rsidRPr="009B40EC">
      <w:rPr>
        <w:rFonts w:ascii="Arial" w:eastAsia="Arial" w:hAnsi="Arial" w:cs="Arial"/>
        <w:b/>
        <w:sz w:val="28"/>
        <w:szCs w:val="28"/>
      </w:rPr>
      <w:t>PROGRAM STUDI SISTEM INFORMASI S-1</w:t>
    </w:r>
  </w:p>
  <w:p w14:paraId="69043469" w14:textId="77777777" w:rsidR="00CC6FF0" w:rsidRPr="009B40EC" w:rsidRDefault="00CC6FF0" w:rsidP="00CC6F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426" w:right="-379"/>
      <w:jc w:val="center"/>
      <w:rPr>
        <w:rFonts w:ascii="Tahoma" w:eastAsia="Tahoma" w:hAnsi="Tahoma" w:cs="Tahoma"/>
        <w:sz w:val="16"/>
        <w:szCs w:val="16"/>
      </w:rPr>
    </w:pPr>
    <w:r w:rsidRPr="009B40EC">
      <w:rPr>
        <w:rFonts w:ascii="Arial" w:eastAsia="Arial" w:hAnsi="Arial" w:cs="Arial"/>
        <w:sz w:val="16"/>
        <w:szCs w:val="18"/>
      </w:rPr>
      <w:t>Jl. Puspitek Raya No 10, Serpong - Tangerang Selatan Telp. (021) 742 7010, 741 2566</w:t>
    </w:r>
    <w:r w:rsidRPr="009B40EC">
      <w:rPr>
        <w:noProof/>
        <w:sz w:val="22"/>
      </w:rPr>
      <w:t xml:space="preserve"> </w:t>
    </w:r>
  </w:p>
  <w:p w14:paraId="615B9196" w14:textId="77777777" w:rsidR="00CC6FF0" w:rsidRPr="009B40EC" w:rsidRDefault="00CC6FF0" w:rsidP="00CC6F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426" w:right="-379"/>
      <w:jc w:val="center"/>
      <w:rPr>
        <w:rFonts w:ascii="Tahoma" w:eastAsia="Tahoma" w:hAnsi="Tahoma" w:cs="Tahoma"/>
        <w:sz w:val="16"/>
        <w:szCs w:val="16"/>
      </w:rPr>
    </w:pPr>
    <w:hyperlink r:id="rId3">
      <w:r w:rsidRPr="009B40EC">
        <w:rPr>
          <w:rFonts w:ascii="Tahoma" w:eastAsia="Tahoma" w:hAnsi="Tahoma" w:cs="Tahoma"/>
          <w:sz w:val="16"/>
          <w:szCs w:val="16"/>
        </w:rPr>
        <w:t>www.sisteminformasi.unpam.ac.id</w:t>
      </w:r>
    </w:hyperlink>
    <w:r w:rsidRPr="009B40EC">
      <w:rPr>
        <w:rFonts w:ascii="Tahoma" w:eastAsia="Tahoma" w:hAnsi="Tahoma" w:cs="Tahoma"/>
        <w:sz w:val="16"/>
        <w:szCs w:val="16"/>
      </w:rPr>
      <w:t xml:space="preserve"> | e-mail : </w:t>
    </w:r>
    <w:hyperlink r:id="rId4" w:history="1">
      <w:r w:rsidRPr="009B40EC">
        <w:rPr>
          <w:rStyle w:val="Hyperlink"/>
          <w:rFonts w:ascii="Tahoma" w:eastAsia="Tahoma" w:hAnsi="Tahoma" w:cs="Tahoma"/>
          <w:color w:val="auto"/>
          <w:sz w:val="16"/>
          <w:szCs w:val="16"/>
          <w:u w:val="none"/>
        </w:rPr>
        <w:t>sistem_informasi@unpam.ac.id</w:t>
      </w:r>
    </w:hyperlink>
  </w:p>
  <w:p w14:paraId="10ED017C" w14:textId="77777777" w:rsidR="00CC6FF0" w:rsidRPr="009B40EC" w:rsidRDefault="00CC6FF0" w:rsidP="00CC6F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426" w:right="-379"/>
      <w:jc w:val="center"/>
      <w:rPr>
        <w:rFonts w:ascii="Tahoma" w:eastAsia="Tahoma" w:hAnsi="Tahoma" w:cs="Tahoma"/>
        <w:sz w:val="16"/>
        <w:szCs w:val="16"/>
      </w:rPr>
    </w:pPr>
  </w:p>
  <w:p w14:paraId="6F5EAB4A" w14:textId="77777777" w:rsidR="00CC6FF0" w:rsidRPr="009B40EC" w:rsidRDefault="00CC6FF0" w:rsidP="00CC6FF0">
    <w:pPr>
      <w:pBdr>
        <w:top w:val="threeDEngrave" w:sz="24" w:space="1" w:color="auto"/>
      </w:pBdr>
      <w:tabs>
        <w:tab w:val="center" w:pos="4680"/>
        <w:tab w:val="right" w:pos="9360"/>
      </w:tabs>
      <w:rPr>
        <w:rFonts w:ascii="Tahoma" w:eastAsia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5343"/>
    <w:multiLevelType w:val="hybridMultilevel"/>
    <w:tmpl w:val="050E4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5C1"/>
    <w:multiLevelType w:val="hybridMultilevel"/>
    <w:tmpl w:val="6BC0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143EA"/>
    <w:multiLevelType w:val="hybridMultilevel"/>
    <w:tmpl w:val="5B7C329C"/>
    <w:lvl w:ilvl="0" w:tplc="F54AAC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0FF"/>
    <w:multiLevelType w:val="hybridMultilevel"/>
    <w:tmpl w:val="8612FF1C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67A14"/>
    <w:multiLevelType w:val="hybridMultilevel"/>
    <w:tmpl w:val="38FA25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C1736"/>
    <w:multiLevelType w:val="hybridMultilevel"/>
    <w:tmpl w:val="85F8FE5E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6" w15:restartNumberingAfterBreak="0">
    <w:nsid w:val="60E7414A"/>
    <w:multiLevelType w:val="hybridMultilevel"/>
    <w:tmpl w:val="F1FAC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E2B1E"/>
    <w:multiLevelType w:val="hybridMultilevel"/>
    <w:tmpl w:val="0B786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A4E7C"/>
    <w:multiLevelType w:val="hybridMultilevel"/>
    <w:tmpl w:val="D9FE5E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08522">
    <w:abstractNumId w:val="0"/>
  </w:num>
  <w:num w:numId="2" w16cid:durableId="37515095">
    <w:abstractNumId w:val="5"/>
  </w:num>
  <w:num w:numId="3" w16cid:durableId="1090156081">
    <w:abstractNumId w:val="3"/>
  </w:num>
  <w:num w:numId="4" w16cid:durableId="1864662138">
    <w:abstractNumId w:val="2"/>
  </w:num>
  <w:num w:numId="5" w16cid:durableId="1393117019">
    <w:abstractNumId w:val="1"/>
  </w:num>
  <w:num w:numId="6" w16cid:durableId="12656067">
    <w:abstractNumId w:val="8"/>
  </w:num>
  <w:num w:numId="7" w16cid:durableId="1775441254">
    <w:abstractNumId w:val="4"/>
  </w:num>
  <w:num w:numId="8" w16cid:durableId="1601838825">
    <w:abstractNumId w:val="7"/>
  </w:num>
  <w:num w:numId="9" w16cid:durableId="2094621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D"/>
    <w:rsid w:val="00050762"/>
    <w:rsid w:val="000839CB"/>
    <w:rsid w:val="000B0E4E"/>
    <w:rsid w:val="000B3DFC"/>
    <w:rsid w:val="000D6869"/>
    <w:rsid w:val="000F1D4A"/>
    <w:rsid w:val="00100D91"/>
    <w:rsid w:val="00160815"/>
    <w:rsid w:val="0016616E"/>
    <w:rsid w:val="0017603F"/>
    <w:rsid w:val="0018469E"/>
    <w:rsid w:val="001A485C"/>
    <w:rsid w:val="001B5517"/>
    <w:rsid w:val="001D5C52"/>
    <w:rsid w:val="001E0EF7"/>
    <w:rsid w:val="00201A12"/>
    <w:rsid w:val="002479EF"/>
    <w:rsid w:val="00253C7F"/>
    <w:rsid w:val="0027245F"/>
    <w:rsid w:val="002857F0"/>
    <w:rsid w:val="003205AA"/>
    <w:rsid w:val="0032618E"/>
    <w:rsid w:val="00365ACC"/>
    <w:rsid w:val="003664C6"/>
    <w:rsid w:val="00371BEB"/>
    <w:rsid w:val="0039494F"/>
    <w:rsid w:val="003B0C1D"/>
    <w:rsid w:val="003B1EA1"/>
    <w:rsid w:val="003C2FBC"/>
    <w:rsid w:val="003C33B3"/>
    <w:rsid w:val="003D3A0F"/>
    <w:rsid w:val="003E2994"/>
    <w:rsid w:val="00426AC6"/>
    <w:rsid w:val="004A1BAF"/>
    <w:rsid w:val="004A4B05"/>
    <w:rsid w:val="004C1D2F"/>
    <w:rsid w:val="004C4269"/>
    <w:rsid w:val="004E0856"/>
    <w:rsid w:val="00503DE3"/>
    <w:rsid w:val="005147E8"/>
    <w:rsid w:val="00522710"/>
    <w:rsid w:val="00540090"/>
    <w:rsid w:val="005C5509"/>
    <w:rsid w:val="006046C1"/>
    <w:rsid w:val="006179CD"/>
    <w:rsid w:val="006204A3"/>
    <w:rsid w:val="006258C7"/>
    <w:rsid w:val="006342D9"/>
    <w:rsid w:val="0068797D"/>
    <w:rsid w:val="006905B9"/>
    <w:rsid w:val="006928C3"/>
    <w:rsid w:val="006A1250"/>
    <w:rsid w:val="006B0AE7"/>
    <w:rsid w:val="006D5F8D"/>
    <w:rsid w:val="006F4E09"/>
    <w:rsid w:val="00703365"/>
    <w:rsid w:val="00707887"/>
    <w:rsid w:val="00756F2D"/>
    <w:rsid w:val="00757A40"/>
    <w:rsid w:val="00783C8C"/>
    <w:rsid w:val="007A25E5"/>
    <w:rsid w:val="007D0D1A"/>
    <w:rsid w:val="007D20BE"/>
    <w:rsid w:val="007D7568"/>
    <w:rsid w:val="007F24AB"/>
    <w:rsid w:val="008114E5"/>
    <w:rsid w:val="008348C7"/>
    <w:rsid w:val="008659A6"/>
    <w:rsid w:val="008A43FD"/>
    <w:rsid w:val="008D57A2"/>
    <w:rsid w:val="008D7622"/>
    <w:rsid w:val="008E7A21"/>
    <w:rsid w:val="00906388"/>
    <w:rsid w:val="009476F0"/>
    <w:rsid w:val="009507D7"/>
    <w:rsid w:val="0099608A"/>
    <w:rsid w:val="009A4915"/>
    <w:rsid w:val="009B0E17"/>
    <w:rsid w:val="009C19A6"/>
    <w:rsid w:val="009F02D4"/>
    <w:rsid w:val="00A22B9E"/>
    <w:rsid w:val="00A32649"/>
    <w:rsid w:val="00A333A8"/>
    <w:rsid w:val="00A9026E"/>
    <w:rsid w:val="00AA1194"/>
    <w:rsid w:val="00AE1C13"/>
    <w:rsid w:val="00AE77DC"/>
    <w:rsid w:val="00BA0516"/>
    <w:rsid w:val="00BD0D5C"/>
    <w:rsid w:val="00BF1C8C"/>
    <w:rsid w:val="00BF2FBD"/>
    <w:rsid w:val="00C16921"/>
    <w:rsid w:val="00C21A51"/>
    <w:rsid w:val="00C33EB3"/>
    <w:rsid w:val="00C5546F"/>
    <w:rsid w:val="00C900DE"/>
    <w:rsid w:val="00CB18D3"/>
    <w:rsid w:val="00CB3A95"/>
    <w:rsid w:val="00CC2B3E"/>
    <w:rsid w:val="00CC6FF0"/>
    <w:rsid w:val="00D1605D"/>
    <w:rsid w:val="00D17067"/>
    <w:rsid w:val="00D60C1B"/>
    <w:rsid w:val="00D85EBE"/>
    <w:rsid w:val="00D96B1C"/>
    <w:rsid w:val="00D97B4B"/>
    <w:rsid w:val="00DA58C2"/>
    <w:rsid w:val="00DC1FA4"/>
    <w:rsid w:val="00E41737"/>
    <w:rsid w:val="00E424C4"/>
    <w:rsid w:val="00E508D1"/>
    <w:rsid w:val="00E6676F"/>
    <w:rsid w:val="00E67032"/>
    <w:rsid w:val="00ED322F"/>
    <w:rsid w:val="00F33B48"/>
    <w:rsid w:val="00F94A89"/>
    <w:rsid w:val="00FB16E7"/>
    <w:rsid w:val="00FB571B"/>
    <w:rsid w:val="00FF0332"/>
    <w:rsid w:val="00FF0D1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77B05"/>
  <w15:chartTrackingRefBased/>
  <w15:docId w15:val="{A5F92B94-5E83-48D1-8E0C-A1DE0F78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7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9"/>
    <w:pPr>
      <w:ind w:left="720"/>
      <w:contextualSpacing/>
    </w:pPr>
  </w:style>
  <w:style w:type="table" w:styleId="TableGrid">
    <w:name w:val="Table Grid"/>
    <w:basedOn w:val="TableNormal"/>
    <w:uiPriority w:val="39"/>
    <w:rsid w:val="00FB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2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D7622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605D"/>
    <w:pPr>
      <w:widowControl w:val="0"/>
      <w:autoSpaceDE w:val="0"/>
      <w:autoSpaceDN w:val="0"/>
    </w:pPr>
    <w:rPr>
      <w:rFonts w:ascii="Arial MT" w:eastAsia="Arial MT" w:hAnsi="Arial MT" w:cs="Arial MT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steminformasi.unpam.ac.id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hyperlink" Target="mailto:sistem_informasi@unpa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dsrisah</cp:lastModifiedBy>
  <cp:revision>27</cp:revision>
  <dcterms:created xsi:type="dcterms:W3CDTF">2024-10-06T10:13:00Z</dcterms:created>
  <dcterms:modified xsi:type="dcterms:W3CDTF">2024-12-04T12:27:00Z</dcterms:modified>
</cp:coreProperties>
</file>