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Exercícios – Introdução à Linguagem Python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Estrutura Condicional</w:t>
      </w:r>
    </w:p>
    <w:p w:rsidR="00000000" w:rsidDel="00000000" w:rsidP="00000000" w:rsidRDefault="00000000" w:rsidRPr="00000000" w14:paraId="00000005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1. Faça um programa que receba dois números e mostre o maior e o menor. Emita uma mensagem, caso os dois sejam iguais.</w:t>
      </w:r>
    </w:p>
    <w:p w:rsidR="00000000" w:rsidDel="00000000" w:rsidP="00000000" w:rsidRDefault="00000000" w:rsidRPr="00000000" w14:paraId="00000006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2. Faça um programa que receba as duas notas de um aluno, calcule sua média, e que imprima a sua situação: </w:t>
      </w:r>
    </w:p>
    <w:p w:rsidR="00000000" w:rsidDel="00000000" w:rsidP="00000000" w:rsidRDefault="00000000" w:rsidRPr="00000000" w14:paraId="00000007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&gt;= 7 -&gt; Aprovado</w:t>
      </w:r>
    </w:p>
    <w:p w:rsidR="00000000" w:rsidDel="00000000" w:rsidP="00000000" w:rsidRDefault="00000000" w:rsidRPr="00000000" w14:paraId="00000008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&lt; 7 -&gt; Reprovado</w:t>
      </w:r>
    </w:p>
    <w:p w:rsidR="00000000" w:rsidDel="00000000" w:rsidP="00000000" w:rsidRDefault="00000000" w:rsidRPr="00000000" w14:paraId="00000009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3. Faça um programa que receba 3 notas de um aluno, calcule e mostre uma mensagem de acordo com sua média:</w:t>
      </w:r>
    </w:p>
    <w:tbl>
      <w:tblPr>
        <w:tblStyle w:val="Table1"/>
        <w:tblW w:w="6214.0" w:type="dxa"/>
        <w:jc w:val="right"/>
        <w:tblLayout w:type="fixed"/>
        <w:tblLook w:val="0600"/>
      </w:tblPr>
      <w:tblGrid>
        <w:gridCol w:w="2812"/>
        <w:gridCol w:w="3402"/>
        <w:tblGridChange w:id="0">
          <w:tblGrid>
            <w:gridCol w:w="2812"/>
            <w:gridCol w:w="3402"/>
          </w:tblGrid>
        </w:tblGridChange>
      </w:tblGrid>
      <w:tr>
        <w:trPr>
          <w:cantSplit w:val="0"/>
          <w:trHeight w:val="548" w:hRule="atLeast"/>
          <w:tblHeader w:val="0"/>
        </w:trPr>
        <w:tc>
          <w:tcPr>
            <w:tcBorders>
              <w:top w:color="40458c" w:space="0" w:sz="18" w:val="single"/>
              <w:left w:color="40458c" w:space="0" w:sz="1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highlight w:val="white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58c" w:space="0" w:sz="18" w:val="single"/>
              <w:left w:color="40458c" w:space="0" w:sz="8" w:val="single"/>
              <w:bottom w:color="40458c" w:space="0" w:sz="8" w:val="single"/>
              <w:right w:color="40458c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highlight w:val="white"/>
                <w:rtl w:val="0"/>
              </w:rPr>
              <w:t xml:space="preserve">MENSAGEM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40458c" w:space="0" w:sz="8" w:val="single"/>
              <w:left w:color="40458c" w:space="0" w:sz="1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&gt;= 0 e &lt; 3 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REPROVADO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40458c" w:space="0" w:sz="8" w:val="single"/>
              <w:left w:color="40458c" w:space="0" w:sz="1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&gt;= 3 e &lt; 7 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EXAME 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40458c" w:space="0" w:sz="8" w:val="single"/>
              <w:left w:color="40458c" w:space="0" w:sz="18" w:val="single"/>
              <w:bottom w:color="40458c" w:space="0" w:sz="1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&gt;= 7 e &lt;= 10 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18" w:val="single"/>
              <w:right w:color="40458c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APROVADO 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4. Dados três valores X,Y,Z, verificar se eles podem ser os comprimentos dos lados de um triângulo. Se eles não formarem um triângulo escrever uma mensagem. Considerar que o comprimento de cada lado de um triângulo é menor que a soma dos outros dois lados.</w:t>
      </w:r>
    </w:p>
    <w:p w:rsidR="00000000" w:rsidDel="00000000" w:rsidP="00000000" w:rsidRDefault="00000000" w:rsidRPr="00000000" w14:paraId="00000016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5. Faça um programa que leia o sexo e a altura (H - em metros) de uma pessoa, calcule e apresente seu peso ideal utilizando as seguintes fórmulas: </w:t>
      </w:r>
    </w:p>
    <w:p w:rsidR="00000000" w:rsidDel="00000000" w:rsidP="00000000" w:rsidRDefault="00000000" w:rsidRPr="00000000" w14:paraId="00000017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Peso ideal (homens) = (72,7 * H) – 58. </w:t>
      </w:r>
    </w:p>
    <w:p w:rsidR="00000000" w:rsidDel="00000000" w:rsidP="00000000" w:rsidRDefault="00000000" w:rsidRPr="00000000" w14:paraId="00000018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Peso ideal (mulheres) = (62,1 * H) – 44,7</w:t>
      </w:r>
    </w:p>
    <w:p w:rsidR="00000000" w:rsidDel="00000000" w:rsidP="00000000" w:rsidRDefault="00000000" w:rsidRPr="00000000" w14:paraId="00000019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Sugestão: para identificar o sexo da pessoa, solicite ao usuário que informe </w:t>
      </w: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 para homens, e </w:t>
      </w: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 para mulheres</w:t>
      </w:r>
    </w:p>
    <w:p w:rsidR="00000000" w:rsidDel="00000000" w:rsidP="00000000" w:rsidRDefault="00000000" w:rsidRPr="00000000" w14:paraId="0000001A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6. Construa um programa para determinar se o indivíduo está com um peso favorável. Essa situação é determinada através do IMC (Índice de Massa Corpórea), que é definida como sendo a relação entre o peso (PESO – em kg) e o quadrado da Altura (ALTURA – em m) do indivíduo. Ou seja,</w:t>
      </w:r>
    </w:p>
    <w:p w:rsidR="00000000" w:rsidDel="00000000" w:rsidP="00000000" w:rsidRDefault="00000000" w:rsidRPr="00000000" w14:paraId="0000001B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IMC= PESO/ALTURA</w:t>
      </w:r>
      <w:r w:rsidDel="00000000" w:rsidR="00000000" w:rsidRPr="00000000">
        <w:rPr>
          <w:color w:val="000000"/>
          <w:sz w:val="28"/>
          <w:szCs w:val="28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e, a situação do peso é determinada pela tabela abaixo:</w:t>
      </w:r>
    </w:p>
    <w:tbl>
      <w:tblPr>
        <w:tblStyle w:val="Table2"/>
        <w:tblW w:w="6580.0" w:type="dxa"/>
        <w:jc w:val="center"/>
        <w:tblLayout w:type="fixed"/>
        <w:tblLook w:val="0600"/>
      </w:tblPr>
      <w:tblGrid>
        <w:gridCol w:w="3640"/>
        <w:gridCol w:w="2940"/>
        <w:tblGridChange w:id="0">
          <w:tblGrid>
            <w:gridCol w:w="3640"/>
            <w:gridCol w:w="294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40458c" w:space="0" w:sz="18" w:val="single"/>
              <w:left w:color="40458c" w:space="0" w:sz="1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highlight w:val="white"/>
                <w:rtl w:val="0"/>
              </w:rPr>
              <w:t xml:space="preserve">Condição</w:t>
            </w:r>
          </w:p>
        </w:tc>
        <w:tc>
          <w:tcPr>
            <w:tcBorders>
              <w:top w:color="40458c" w:space="0" w:sz="18" w:val="single"/>
              <w:left w:color="40458c" w:space="0" w:sz="8" w:val="single"/>
              <w:bottom w:color="40458c" w:space="0" w:sz="8" w:val="single"/>
              <w:right w:color="40458c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highlight w:val="white"/>
                <w:rtl w:val="0"/>
              </w:rPr>
              <w:t xml:space="preserve">Situação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40458c" w:space="0" w:sz="8" w:val="single"/>
              <w:left w:color="40458c" w:space="0" w:sz="1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IMC abaixo de 20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Abaixo do peso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40458c" w:space="0" w:sz="8" w:val="single"/>
              <w:left w:color="40458c" w:space="0" w:sz="1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IMC de 20 até 25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Peso Normal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40458c" w:space="0" w:sz="8" w:val="single"/>
              <w:left w:color="40458c" w:space="0" w:sz="1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IMC de 25 até 30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Sobre Peso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40458c" w:space="0" w:sz="8" w:val="single"/>
              <w:left w:color="40458c" w:space="0" w:sz="1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IMC de 30 até 40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Obeso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tcBorders>
              <w:top w:color="40458c" w:space="0" w:sz="8" w:val="single"/>
              <w:left w:color="40458c" w:space="0" w:sz="18" w:val="single"/>
              <w:bottom w:color="40458c" w:space="0" w:sz="1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IMC de 40 e acima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18" w:val="single"/>
              <w:right w:color="40458c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Obeso Mórbido</w:t>
            </w:r>
          </w:p>
        </w:tc>
      </w:tr>
    </w:tbl>
    <w:p w:rsidR="00000000" w:rsidDel="00000000" w:rsidP="00000000" w:rsidRDefault="00000000" w:rsidRPr="00000000" w14:paraId="00000029">
      <w:pPr>
        <w:jc w:val="center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7. Uma empresa decide dar aumento de 30% aos funcionários com salários inferiores a R$1000,00. Faça um programa que receba o salário do funcionário e mostre o valor do salário reajustado ou uma mensagem, caso o funcionário não tenha direito ao aumento.</w:t>
      </w:r>
    </w:p>
    <w:p w:rsidR="00000000" w:rsidDel="00000000" w:rsidP="00000000" w:rsidRDefault="00000000" w:rsidRPr="00000000" w14:paraId="0000002B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8. Faça um programa que receba a idade de um nadador e mostre a sua categoria</w:t>
      </w:r>
    </w:p>
    <w:tbl>
      <w:tblPr>
        <w:tblStyle w:val="Table3"/>
        <w:tblW w:w="4911.0" w:type="dxa"/>
        <w:jc w:val="left"/>
        <w:tblInd w:w="-144.0" w:type="dxa"/>
        <w:tblLayout w:type="fixed"/>
        <w:tblLook w:val="0600"/>
      </w:tblPr>
      <w:tblGrid>
        <w:gridCol w:w="2837"/>
        <w:gridCol w:w="2074"/>
        <w:tblGridChange w:id="0">
          <w:tblGrid>
            <w:gridCol w:w="2837"/>
            <w:gridCol w:w="2074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até 7 anos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INFANTIL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8 a 10 anos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JUVENIL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11 a 15 anos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ADOLESCENTE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16 a 30 anos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ADULTO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acima de 30 anos</w:t>
            </w:r>
          </w:p>
        </w:tc>
        <w:tc>
          <w:tcPr>
            <w:tcBorders>
              <w:top w:color="40458c" w:space="0" w:sz="8" w:val="single"/>
              <w:left w:color="40458c" w:space="0" w:sz="8" w:val="single"/>
              <w:bottom w:color="40458c" w:space="0" w:sz="8" w:val="single"/>
              <w:right w:color="40458c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SENIOR</w:t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Faça um programa que leia a idade de uma pessoa e informe a sua classe eleitoral: </w:t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não eleitor (abaixo de 16 anos); </w:t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eleitor obrigatório (entre a faixa de 18 e menor de 65 anos); </w:t>
      </w:r>
    </w:p>
    <w:p w:rsidR="00000000" w:rsidDel="00000000" w:rsidP="00000000" w:rsidRDefault="00000000" w:rsidRPr="00000000" w14:paraId="0000003C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- eleitor facultativo (de 16 até 18 anos e maior de 65 anos, inclusive)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Faça um programa que leia o um número inteiro entre 1 e 7 e escreva o dia da semana correspondente. Caso o usuário digite um número fora desse intervalo, deverá aparecer uma mensagem informando que não existe dia da semana com esse número.</w:t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Faça um programa que leia um número inteiro entre 1 e 12 e escrever o mês correspondente. Caso o usuário digite um número fora desse intervalo, deverá aparecer uma mensagem informando que não existe mês com este número.</w:t>
      </w:r>
    </w:p>
    <w:p w:rsidR="00000000" w:rsidDel="00000000" w:rsidP="00000000" w:rsidRDefault="00000000" w:rsidRPr="00000000" w14:paraId="0000003F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12. Faça um programa que solicite ao usuário que informe dois números e que exiba o seguinte menu:</w:t>
      </w:r>
    </w:p>
    <w:p w:rsidR="00000000" w:rsidDel="00000000" w:rsidP="00000000" w:rsidRDefault="00000000" w:rsidRPr="00000000" w14:paraId="00000040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1 – Somar</w:t>
      </w:r>
    </w:p>
    <w:p w:rsidR="00000000" w:rsidDel="00000000" w:rsidP="00000000" w:rsidRDefault="00000000" w:rsidRPr="00000000" w14:paraId="00000041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2 – Subtrair </w:t>
      </w:r>
    </w:p>
    <w:p w:rsidR="00000000" w:rsidDel="00000000" w:rsidP="00000000" w:rsidRDefault="00000000" w:rsidRPr="00000000" w14:paraId="00000042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3 – Multiplicar</w:t>
      </w:r>
    </w:p>
    <w:p w:rsidR="00000000" w:rsidDel="00000000" w:rsidP="00000000" w:rsidRDefault="00000000" w:rsidRPr="00000000" w14:paraId="00000043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4 – Dividir</w:t>
      </w:r>
    </w:p>
    <w:p w:rsidR="00000000" w:rsidDel="00000000" w:rsidP="00000000" w:rsidRDefault="00000000" w:rsidRPr="00000000" w14:paraId="00000044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5 – Sair</w:t>
      </w:r>
    </w:p>
    <w:p w:rsidR="00000000" w:rsidDel="00000000" w:rsidP="00000000" w:rsidRDefault="00000000" w:rsidRPr="00000000" w14:paraId="00000045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Em seguida, leia a opção escolhida e exiba o resultado de acordo com a opção.</w:t>
      </w:r>
    </w:p>
    <w:p w:rsidR="00000000" w:rsidDel="00000000" w:rsidP="00000000" w:rsidRDefault="00000000" w:rsidRPr="00000000" w14:paraId="00000046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007480" cy="2130294"/>
                <wp:effectExtent b="0" l="0" r="0" t="0"/>
                <wp:wrapNone/>
                <wp:docPr id="12800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51785" y="2724378"/>
                          <a:ext cx="3988430" cy="2111244"/>
                        </a:xfrm>
                        <a:prstGeom prst="rect">
                          <a:avLst/>
                        </a:prstGeom>
                        <a:blipFill rotWithShape="1">
                          <a:blip r:embed="rId7">
                            <a:alphaModFix/>
                          </a:blip>
                          <a:stretch>
                            <a:fillRect b="0" l="-1723" r="-3369" t="-1628"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007480" cy="2130294"/>
                <wp:effectExtent b="0" l="0" r="0" t="0"/>
                <wp:wrapNone/>
                <wp:docPr id="12800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7480" cy="21302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Fontepargpadro"/>
    <w:rsid w:val="00DC6D52"/>
  </w:style>
  <w:style w:type="paragraph" w:styleId="PargrafodaLista">
    <w:name w:val="List Paragraph"/>
    <w:basedOn w:val="Normal"/>
    <w:uiPriority w:val="34"/>
    <w:qFormat w:val="1"/>
    <w:rsid w:val="00DC6D5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G4u+W3SsTIjv46quAngk7IcAhA==">AMUW2mX3LBHtUQ8DOU0yz+7LFtdDg3NxPpaOwFVDuBdilRD6TvLoAKHKEzr6i0ieIBPMPIFuvJx5e16Dg8jQKcmvKbe6w3KhztUHkI8FW63yox3LL58Gdw13UOt9IbI0cKWgDELbf/cS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2016-03-16T04:27:00Z</dcterms:created>
  <dc:creator>Alexandre Siqueira Dias</dc:creator>
</cp:coreProperties>
</file>