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Exercícios – Introdução à Linguagem Python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Estrutura Sequencial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Leia três números inteiros e imprima a média aritmética entre esses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Faça um programa que receba o ano de nascimento de uma pessoa, o ano atual e imprima: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idade da pessoa no ano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idade que a pessoa terá em 2050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Faça um programa que solicite ao usuário que informe os coeficientes a, b e c de uma equação de segundo grau, e que imprima as raízes desta equação (considere que os valores informados sempre retornarão raízes reais para a equação).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Leia um número e imprima a tabuada de multiplicar deste número. Por exemplo, para o número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1 = 5</w:t>
      </w:r>
    </w:p>
    <w:p w:rsidR="00000000" w:rsidDel="00000000" w:rsidP="00000000" w:rsidRDefault="00000000" w:rsidRPr="00000000" w14:paraId="0000000A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2 = 10</w:t>
      </w:r>
    </w:p>
    <w:p w:rsidR="00000000" w:rsidDel="00000000" w:rsidP="00000000" w:rsidRDefault="00000000" w:rsidRPr="00000000" w14:paraId="0000000B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3 = 15</w:t>
      </w:r>
    </w:p>
    <w:p w:rsidR="00000000" w:rsidDel="00000000" w:rsidP="00000000" w:rsidRDefault="00000000" w:rsidRPr="00000000" w14:paraId="0000000C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4 = 20</w:t>
      </w:r>
    </w:p>
    <w:p w:rsidR="00000000" w:rsidDel="00000000" w:rsidP="00000000" w:rsidRDefault="00000000" w:rsidRPr="00000000" w14:paraId="0000000D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5 = 25</w:t>
      </w:r>
    </w:p>
    <w:p w:rsidR="00000000" w:rsidDel="00000000" w:rsidP="00000000" w:rsidRDefault="00000000" w:rsidRPr="00000000" w14:paraId="0000000E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6 = 30</w:t>
      </w:r>
    </w:p>
    <w:p w:rsidR="00000000" w:rsidDel="00000000" w:rsidP="00000000" w:rsidRDefault="00000000" w:rsidRPr="00000000" w14:paraId="0000000F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7 = 35</w:t>
      </w:r>
    </w:p>
    <w:p w:rsidR="00000000" w:rsidDel="00000000" w:rsidP="00000000" w:rsidRDefault="00000000" w:rsidRPr="00000000" w14:paraId="00000010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8 = 40</w:t>
      </w:r>
    </w:p>
    <w:p w:rsidR="00000000" w:rsidDel="00000000" w:rsidP="00000000" w:rsidRDefault="00000000" w:rsidRPr="00000000" w14:paraId="00000011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9 = 45</w:t>
      </w:r>
    </w:p>
    <w:p w:rsidR="00000000" w:rsidDel="00000000" w:rsidP="00000000" w:rsidRDefault="00000000" w:rsidRPr="00000000" w14:paraId="00000012">
      <w:pPr>
        <w:spacing w:line="240" w:lineRule="auto"/>
        <w:ind w:left="108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X 10 = 50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Receba um número positivo, calcule e mostre: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número digitado ao quadrado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número digitado ao cubo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raiz quadrada do número digitado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raiz cúbica do número digitado.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Todo restaurante, embora por lei não possa obrigar o cliente a pagar, cobra 10% para o garçom. Faça um programa que leia o valor gasto pelo cliente e informe o valor a ser pago de gorjeta.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Faça um programa que receba um número inteiro e que imprima o antecessor, o sucessor, o dobro e a metade do número informado. </w:t>
      </w:r>
    </w:p>
    <w:p w:rsidR="00000000" w:rsidDel="00000000" w:rsidP="00000000" w:rsidRDefault="00000000" w:rsidRPr="00000000" w14:paraId="0000001A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8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. Faça um programa que, tendo como dados de entrada a altura (H - em metros) de um homem, calcule e apresente seu peso ideal utilizando a seguinte fórmula: </w:t>
      </w:r>
    </w:p>
    <w:p w:rsidR="00000000" w:rsidDel="00000000" w:rsidP="00000000" w:rsidRDefault="00000000" w:rsidRPr="00000000" w14:paraId="0000001B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Peso ideal (P) = (72,7 * H) – 58. </w:t>
      </w:r>
    </w:p>
    <w:p w:rsidR="00000000" w:rsidDel="00000000" w:rsidP="00000000" w:rsidRDefault="00000000" w:rsidRPr="00000000" w14:paraId="0000001C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9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. Faça o mesmo programa do item anterior, utilizando a fórmula para o cálculo do peso ideal para mulheres:</w:t>
      </w:r>
    </w:p>
    <w:p w:rsidR="00000000" w:rsidDel="00000000" w:rsidP="00000000" w:rsidRDefault="00000000" w:rsidRPr="00000000" w14:paraId="0000001D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Peso ideal (P) = (62,1 * H) – 44,7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Faça um programa que leia duas variáveis e troque o conteúdo dessas duas variáveis. Em seguida, imprima o valor dessas variáveis invertido. Exemplo: A = 7, B = 9. Saída: A = 9, B = 7.</w:t>
      </w:r>
    </w:p>
    <w:p w:rsidR="00000000" w:rsidDel="00000000" w:rsidP="00000000" w:rsidRDefault="00000000" w:rsidRPr="00000000" w14:paraId="0000001F">
      <w:pPr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 xml:space="preserve">. Considerando uma eleição de apenas dois candidatos, faça um programa que leia o número total de eleitores, o número de votos do primeiro candidato e o número de votos do segundo candidato. Em seguida, o programa deverá apresentar o percentual de votos de cada um dos candidatos e o percentual de votos nulos.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color w:val="000000"/>
          <w:sz w:val="28"/>
          <w:szCs w:val="28"/>
          <w:highlight w:val="white"/>
        </w:rPr>
      </w:pPr>
      <w:r w:rsidDel="00000000" w:rsidR="00000000" w:rsidRPr="00000000">
        <w:rPr>
          <w:color w:val="000000"/>
          <w:sz w:val="28"/>
          <w:szCs w:val="28"/>
          <w:highlight w:val="white"/>
          <w:rtl w:val="0"/>
        </w:rPr>
        <w:tab/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Fontepargpadro"/>
    <w:rsid w:val="00DC6D52"/>
  </w:style>
  <w:style w:type="paragraph" w:styleId="PargrafodaLista">
    <w:name w:val="List Paragraph"/>
    <w:basedOn w:val="Normal"/>
    <w:uiPriority w:val="34"/>
    <w:qFormat w:val="1"/>
    <w:rsid w:val="00DC6D5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syI+MCGHGwNPzVOcffwQoPJHfw==">AMUW2mVBfSUkJbLSt5/lU2Bpn5EqgeUzZstinpIzqVhIAhYquvC5XV5aRAI2bfBL7SHGGEoMd7O4f045Y+vEkjOzbbTCrMUOy7ja2y9I2kzwHF7DC13ouhk=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2021-03-09T21:49:00Z</dcterms:created>
  <dc:creator>Alexandre Siqueira Dias</dc:creator>
</cp:coreProperties>
</file>