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CE376" w14:textId="586063A1" w:rsidR="00B533E6" w:rsidRPr="004046A7" w:rsidRDefault="007A7A0B">
      <w:pPr>
        <w:rPr>
          <w:rFonts w:ascii="Helvetica Neue Thin" w:hAnsi="Helvetica Neue Thin" w:cs="Times New Roman"/>
        </w:rPr>
      </w:pPr>
      <w:r w:rsidRPr="004046A7">
        <w:rPr>
          <w:rFonts w:ascii="Helvetica Neue Thin" w:hAnsi="Helvetica Neue Thin" w:cs="Times New Roman"/>
        </w:rPr>
        <w:t xml:space="preserve">Ariel Soriano         </w:t>
      </w:r>
      <w:r w:rsidR="004046A7">
        <w:rPr>
          <w:rFonts w:ascii="Helvetica Neue Thin" w:hAnsi="Helvetica Neue Thin" w:cs="Times New Roman"/>
        </w:rPr>
        <w:t xml:space="preserve">              </w:t>
      </w:r>
      <w:r w:rsidRPr="004046A7">
        <w:rPr>
          <w:rFonts w:ascii="Helvetica Neue Thin" w:hAnsi="Helvetica Neue Thin" w:cs="Times New Roman"/>
        </w:rPr>
        <w:t xml:space="preserve">                                              </w:t>
      </w:r>
      <w:r w:rsidR="004046A7">
        <w:rPr>
          <w:rFonts w:ascii="Helvetica Neue Thin" w:hAnsi="Helvetica Neue Thin" w:cs="Times New Roman"/>
        </w:rPr>
        <w:t xml:space="preserve">                              </w:t>
      </w:r>
      <w:r w:rsidRPr="004046A7">
        <w:rPr>
          <w:rFonts w:ascii="Helvetica Neue Thin" w:hAnsi="Helvetica Neue Thin" w:cs="Times New Roman"/>
        </w:rPr>
        <w:t>aas257</w:t>
      </w:r>
    </w:p>
    <w:p w14:paraId="57880BA1" w14:textId="77777777" w:rsidR="00B533E6" w:rsidRPr="004046A7" w:rsidRDefault="00B533E6">
      <w:pPr>
        <w:rPr>
          <w:rFonts w:ascii="Helvetica Neue Thin" w:hAnsi="Helvetica Neue Thin" w:cs="Times New Roman"/>
        </w:rPr>
      </w:pPr>
    </w:p>
    <w:p w14:paraId="1933138E" w14:textId="63CB5B86" w:rsidR="00B533E6" w:rsidRPr="004046A7" w:rsidRDefault="00B533E6" w:rsidP="00B533E6">
      <w:pPr>
        <w:jc w:val="center"/>
        <w:rPr>
          <w:rFonts w:ascii="Helvetica Neue Thin" w:hAnsi="Helvetica Neue Thin" w:cs="Times New Roman"/>
          <w:b/>
          <w:sz w:val="28"/>
          <w:szCs w:val="28"/>
        </w:rPr>
      </w:pPr>
      <w:r w:rsidRPr="004046A7">
        <w:rPr>
          <w:rFonts w:ascii="Helvetica Neue Thin" w:hAnsi="Helvetica Neue Thin" w:cs="Times New Roman"/>
          <w:b/>
          <w:sz w:val="28"/>
          <w:szCs w:val="28"/>
        </w:rPr>
        <w:t>Project</w:t>
      </w:r>
      <w:r w:rsidR="004B3939" w:rsidRPr="004046A7">
        <w:rPr>
          <w:rFonts w:ascii="Helvetica Neue Thin" w:hAnsi="Helvetica Neue Thin" w:cs="Times New Roman"/>
          <w:b/>
          <w:sz w:val="28"/>
          <w:szCs w:val="28"/>
        </w:rPr>
        <w:t xml:space="preserve"> 2 </w:t>
      </w:r>
      <w:proofErr w:type="gramStart"/>
      <w:r w:rsidR="004B3939" w:rsidRPr="004046A7">
        <w:rPr>
          <w:rFonts w:ascii="Helvetica Neue Thin" w:hAnsi="Helvetica Neue Thin" w:cs="Times New Roman"/>
          <w:b/>
          <w:sz w:val="28"/>
          <w:szCs w:val="28"/>
        </w:rPr>
        <w:t>Rational</w:t>
      </w:r>
      <w:r w:rsidR="00E51166" w:rsidRPr="004046A7">
        <w:rPr>
          <w:rFonts w:ascii="Helvetica Neue Thin" w:hAnsi="Helvetica Neue Thin" w:cs="Times New Roman"/>
          <w:b/>
          <w:sz w:val="28"/>
          <w:szCs w:val="28"/>
        </w:rPr>
        <w:t>e</w:t>
      </w:r>
      <w:proofErr w:type="gramEnd"/>
    </w:p>
    <w:p w14:paraId="1C83C273" w14:textId="77777777" w:rsidR="004046A7" w:rsidRDefault="004046A7" w:rsidP="00B533E6">
      <w:pPr>
        <w:rPr>
          <w:rFonts w:ascii="Helvetica Neue Thin" w:hAnsi="Helvetica Neue Thin" w:cs="Times New Roman"/>
          <w:b/>
        </w:rPr>
      </w:pPr>
    </w:p>
    <w:p w14:paraId="2EDE198F" w14:textId="6B79D0B8" w:rsidR="00B533E6" w:rsidRPr="004046A7" w:rsidRDefault="004B3939" w:rsidP="00B533E6">
      <w:pPr>
        <w:rPr>
          <w:rFonts w:ascii="Helvetica Neue Thin" w:hAnsi="Helvetica Neue Thin" w:cs="Times New Roman"/>
          <w:b/>
        </w:rPr>
      </w:pPr>
      <w:r w:rsidRPr="004046A7">
        <w:rPr>
          <w:rFonts w:ascii="Helvetica Neue Thin" w:hAnsi="Helvetica Neue Thin" w:cs="Times New Roman"/>
          <w:b/>
        </w:rPr>
        <w:t>1. Audience</w:t>
      </w:r>
    </w:p>
    <w:p w14:paraId="42080F62" w14:textId="77777777" w:rsidR="004B3939" w:rsidRPr="004046A7" w:rsidRDefault="004B3939" w:rsidP="00B533E6">
      <w:pPr>
        <w:rPr>
          <w:rFonts w:ascii="Helvetica Neue Thin" w:hAnsi="Helvetica Neue Thin" w:cs="Times New Roman"/>
          <w:u w:val="single"/>
        </w:rPr>
      </w:pPr>
    </w:p>
    <w:p w14:paraId="2E69B60F" w14:textId="50C17DB4" w:rsidR="007A7A0B" w:rsidRPr="004046A7" w:rsidRDefault="00797433" w:rsidP="00B533E6">
      <w:pPr>
        <w:rPr>
          <w:rFonts w:ascii="Helvetica Neue Thin" w:hAnsi="Helvetica Neue Thin" w:cs="Times New Roman"/>
        </w:rPr>
      </w:pPr>
      <w:r w:rsidRPr="004046A7">
        <w:rPr>
          <w:rFonts w:ascii="Helvetica Neue Thin" w:hAnsi="Helvetica Neue Thin" w:cs="Times New Roman"/>
        </w:rPr>
        <w:t>The main target audience for the revamping of the Ithaca Apple Harvest Festival is local Ithacans, mainly those who consume organic and local products. For convenience sake I define them as “townies” and I note that they are extremely environmentally and socially conscious consumers. This excludes Cornell University and Ithaca College students since more locals go to this festival than students. The reason for this is unclear but it might have something to do with the festival being more family oriented and caters to the “hippy” characteristics that Ithacans are known for</w:t>
      </w:r>
      <w:r w:rsidR="00D17019" w:rsidRPr="004046A7">
        <w:rPr>
          <w:rFonts w:ascii="Helvetica Neue Thin" w:hAnsi="Helvetica Neue Thin" w:cs="Times New Roman"/>
        </w:rPr>
        <w:t>:</w:t>
      </w:r>
      <w:r w:rsidR="00064E39" w:rsidRPr="004046A7">
        <w:rPr>
          <w:rFonts w:ascii="Helvetica Neue Thin" w:hAnsi="Helvetica Neue Thin" w:cs="Times New Roman"/>
        </w:rPr>
        <w:t xml:space="preserve"> young, organic, </w:t>
      </w:r>
      <w:proofErr w:type="spellStart"/>
      <w:r w:rsidR="00064E39" w:rsidRPr="004046A7">
        <w:rPr>
          <w:rFonts w:ascii="Helvetica Neue Thin" w:hAnsi="Helvetica Neue Thin" w:cs="Times New Roman"/>
        </w:rPr>
        <w:t>localvore</w:t>
      </w:r>
      <w:proofErr w:type="spellEnd"/>
      <w:r w:rsidR="00064E39" w:rsidRPr="004046A7">
        <w:rPr>
          <w:rFonts w:ascii="Helvetica Neue Thin" w:hAnsi="Helvetica Neue Thin" w:cs="Times New Roman"/>
        </w:rPr>
        <w:t>, vegetarian/vegan, etc</w:t>
      </w:r>
      <w:r w:rsidRPr="004046A7">
        <w:rPr>
          <w:rFonts w:ascii="Helvetica Neue Thin" w:hAnsi="Helvetica Neue Thin" w:cs="Times New Roman"/>
        </w:rPr>
        <w:t xml:space="preserve">. </w:t>
      </w:r>
    </w:p>
    <w:p w14:paraId="038C5616" w14:textId="77777777" w:rsidR="004B3939" w:rsidRPr="004046A7" w:rsidRDefault="004B3939" w:rsidP="00B533E6">
      <w:pPr>
        <w:rPr>
          <w:rFonts w:ascii="Helvetica Neue Thin" w:hAnsi="Helvetica Neue Thin" w:cs="Times New Roman"/>
        </w:rPr>
      </w:pPr>
    </w:p>
    <w:p w14:paraId="3E83A4DD" w14:textId="53647AA2" w:rsidR="00797433" w:rsidRPr="004046A7" w:rsidRDefault="00797433" w:rsidP="00B533E6">
      <w:pPr>
        <w:rPr>
          <w:rFonts w:ascii="Helvetica Neue Thin" w:hAnsi="Helvetica Neue Thin" w:cs="Times New Roman"/>
        </w:rPr>
      </w:pPr>
      <w:r w:rsidRPr="004046A7">
        <w:rPr>
          <w:rFonts w:ascii="Helvetica Neue Thin" w:hAnsi="Helvetica Neue Thin" w:cs="Times New Roman"/>
        </w:rPr>
        <w:t>I went about the festival without having to ask questions. I surrepti</w:t>
      </w:r>
      <w:r w:rsidR="00064E39" w:rsidRPr="004046A7">
        <w:rPr>
          <w:rFonts w:ascii="Helvetica Neue Thin" w:hAnsi="Helvetica Neue Thin" w:cs="Times New Roman"/>
        </w:rPr>
        <w:t xml:space="preserve">tiously went around eaves dropping on peoples’ conversations and discovered that roughly half of the attendees drove to the event and the other half took the TCAT. As I predicted, most were very environmentally conscious. I would say the major needs these people needed were clear directions to the festival, information on where to park, map of events, and times of events, farms / local stores represented. I would say most attendees were interested in trying the various apple edible products such as the funnel cake and other pastries. Of course, many were equally as interested in trying fresh apples. They are motivated to come because the festival celebrates the local culture and promotes green thinking in addition to offering delectable apple products. There are few impediments for people not to attend the </w:t>
      </w:r>
      <w:proofErr w:type="gramStart"/>
      <w:r w:rsidR="00064E39" w:rsidRPr="004046A7">
        <w:rPr>
          <w:rFonts w:ascii="Helvetica Neue Thin" w:hAnsi="Helvetica Neue Thin" w:cs="Times New Roman"/>
        </w:rPr>
        <w:t>festival,</w:t>
      </w:r>
      <w:proofErr w:type="gramEnd"/>
      <w:r w:rsidR="00064E39" w:rsidRPr="004046A7">
        <w:rPr>
          <w:rFonts w:ascii="Helvetica Neue Thin" w:hAnsi="Helvetica Neue Thin" w:cs="Times New Roman"/>
        </w:rPr>
        <w:t xml:space="preserve"> I guess the main one would be transportation. I believe most attendees would have like to have seen better organization in the website and clear navigation to important things like driving directions, TCAT routes that go to the festival, opening and closing times of the festival, and important or noteworthy events going during the festival.</w:t>
      </w:r>
    </w:p>
    <w:p w14:paraId="39CF4DA8" w14:textId="77777777" w:rsidR="004B3939" w:rsidRDefault="004B3939" w:rsidP="00B533E6">
      <w:pPr>
        <w:rPr>
          <w:rFonts w:ascii="Helvetica Neue Thin" w:hAnsi="Helvetica Neue Thin" w:cs="Times New Roman"/>
        </w:rPr>
      </w:pPr>
    </w:p>
    <w:p w14:paraId="61A1F012" w14:textId="77777777" w:rsidR="004046A7" w:rsidRPr="004046A7" w:rsidRDefault="004046A7" w:rsidP="00B533E6">
      <w:pPr>
        <w:rPr>
          <w:rFonts w:ascii="Helvetica Neue Thin" w:hAnsi="Helvetica Neue Thin" w:cs="Times New Roman"/>
        </w:rPr>
      </w:pPr>
    </w:p>
    <w:p w14:paraId="60E2E5D4" w14:textId="7F457B84" w:rsidR="004B3939" w:rsidRPr="004046A7" w:rsidRDefault="004B3939" w:rsidP="00B533E6">
      <w:pPr>
        <w:rPr>
          <w:rFonts w:ascii="Helvetica Neue Thin" w:hAnsi="Helvetica Neue Thin" w:cs="Times New Roman"/>
          <w:b/>
        </w:rPr>
      </w:pPr>
      <w:r w:rsidRPr="004046A7">
        <w:rPr>
          <w:rFonts w:ascii="Helvetica Neue Thin" w:hAnsi="Helvetica Neue Thin" w:cs="Times New Roman"/>
          <w:b/>
        </w:rPr>
        <w:t>2. Reason for Redesign</w:t>
      </w:r>
    </w:p>
    <w:p w14:paraId="27A06865" w14:textId="77777777" w:rsidR="004B3939" w:rsidRPr="004046A7" w:rsidRDefault="004B3939" w:rsidP="00B533E6">
      <w:pPr>
        <w:rPr>
          <w:rFonts w:ascii="Helvetica Neue Thin" w:hAnsi="Helvetica Neue Thin" w:cs="Times New Roman"/>
        </w:rPr>
      </w:pPr>
    </w:p>
    <w:p w14:paraId="5505AD1A" w14:textId="288C11C6" w:rsidR="00064E39" w:rsidRPr="004046A7" w:rsidRDefault="00064E39" w:rsidP="00B533E6">
      <w:pPr>
        <w:rPr>
          <w:rFonts w:ascii="Helvetica Neue Thin" w:hAnsi="Helvetica Neue Thin" w:cs="Times New Roman"/>
        </w:rPr>
      </w:pPr>
      <w:r w:rsidRPr="004046A7">
        <w:rPr>
          <w:rFonts w:ascii="Helvetica Neue Thin" w:hAnsi="Helvetica Neue Thin" w:cs="Times New Roman"/>
        </w:rPr>
        <w:t>As mentioned before, the website needs clearer organization so that information important to attendees can be easily found</w:t>
      </w:r>
      <w:r w:rsidR="004D2931" w:rsidRPr="004046A7">
        <w:rPr>
          <w:rFonts w:ascii="Helvetica Neue Thin" w:hAnsi="Helvetica Neue Thin" w:cs="Times New Roman"/>
        </w:rPr>
        <w:t xml:space="preserve">. </w:t>
      </w:r>
      <w:r w:rsidR="004B3939" w:rsidRPr="004046A7">
        <w:rPr>
          <w:rFonts w:ascii="Helvetica Neue Thin" w:hAnsi="Helvetica Neue Thin" w:cs="Times New Roman"/>
        </w:rPr>
        <w:t>The old site had all the vital information clumped together in one page. I</w:t>
      </w:r>
      <w:r w:rsidR="004D2931" w:rsidRPr="004046A7">
        <w:rPr>
          <w:rFonts w:ascii="Helvetica Neue Thin" w:hAnsi="Helvetica Neue Thin" w:cs="Times New Roman"/>
        </w:rPr>
        <w:t xml:space="preserve"> would start with a top page navigation bar with dynamic links or tabs to facilitate information finding. The color scheme would be earth tone colors that represent a green and organic way of life. In addition, the font would be in the Sans-Serif family to make words crisp and easy to read off a screen. The site would be modeled after an F-layout for maximum search efficiency of important items and to grab the users’ attention. In general the architecture will include a</w:t>
      </w:r>
      <w:r w:rsidR="0024021C" w:rsidRPr="004046A7">
        <w:rPr>
          <w:rFonts w:ascii="Helvetica Neue Thin" w:hAnsi="Helvetica Neue Thin" w:cs="Times New Roman"/>
        </w:rPr>
        <w:t>t top</w:t>
      </w:r>
      <w:r w:rsidR="00B7438F" w:rsidRPr="004046A7">
        <w:rPr>
          <w:rFonts w:ascii="Helvetica Neue Thin" w:hAnsi="Helvetica Neue Thin" w:cs="Times New Roman"/>
        </w:rPr>
        <w:t xml:space="preserve">-page navigation bar, </w:t>
      </w:r>
      <w:r w:rsidR="008E4E89" w:rsidRPr="004046A7">
        <w:rPr>
          <w:rFonts w:ascii="Helvetica Neue Thin" w:hAnsi="Helvetica Neue Thin" w:cs="Times New Roman"/>
        </w:rPr>
        <w:t>header</w:t>
      </w:r>
      <w:r w:rsidR="00B7438F" w:rsidRPr="004046A7">
        <w:rPr>
          <w:rFonts w:ascii="Helvetica Neue Thin" w:hAnsi="Helvetica Neue Thin" w:cs="Times New Roman"/>
        </w:rPr>
        <w:t>s</w:t>
      </w:r>
      <w:r w:rsidR="008E4E89" w:rsidRPr="004046A7">
        <w:rPr>
          <w:rFonts w:ascii="Helvetica Neue Thin" w:hAnsi="Helvetica Neue Thin" w:cs="Times New Roman"/>
        </w:rPr>
        <w:t xml:space="preserve">, uniform page-layout, and </w:t>
      </w:r>
      <w:r w:rsidR="0024021C" w:rsidRPr="004046A7">
        <w:rPr>
          <w:rFonts w:ascii="Helvetica Neue Thin" w:hAnsi="Helvetica Neue Thin" w:cs="Times New Roman"/>
        </w:rPr>
        <w:t>footer.</w:t>
      </w:r>
      <w:r w:rsidR="004D2931" w:rsidRPr="004046A7">
        <w:rPr>
          <w:rFonts w:ascii="Helvetica Neue Thin" w:hAnsi="Helvetica Neue Thin" w:cs="Times New Roman"/>
        </w:rPr>
        <w:t xml:space="preserve"> </w:t>
      </w:r>
      <w:bookmarkStart w:id="0" w:name="_GoBack"/>
      <w:bookmarkEnd w:id="0"/>
    </w:p>
    <w:p w14:paraId="04DB06D6" w14:textId="77777777" w:rsidR="004046A7" w:rsidRDefault="004046A7" w:rsidP="007A7A0B">
      <w:pPr>
        <w:rPr>
          <w:rFonts w:ascii="Helvetica Neue Thin" w:hAnsi="Helvetica Neue Thin" w:cs="Times New Roman"/>
        </w:rPr>
      </w:pPr>
    </w:p>
    <w:p w14:paraId="5905AE93" w14:textId="4269F581" w:rsidR="003D10EC" w:rsidRPr="004046A7" w:rsidRDefault="00B533E6" w:rsidP="007A7A0B">
      <w:pPr>
        <w:rPr>
          <w:rFonts w:ascii="Helvetica Neue Thin" w:hAnsi="Helvetica Neue Thin" w:cs="Times New Roman"/>
        </w:rPr>
      </w:pPr>
      <w:r w:rsidRPr="004046A7">
        <w:rPr>
          <w:rFonts w:ascii="Helvetica Neue Thin" w:hAnsi="Helvetica Neue Thin" w:cs="Times New Roman"/>
        </w:rPr>
        <w:lastRenderedPageBreak/>
        <w:tab/>
      </w:r>
      <w:r w:rsidR="00F26AF4" w:rsidRPr="004046A7">
        <w:rPr>
          <w:rFonts w:ascii="Helvetica Neue Thin" w:hAnsi="Helvetica Neue Thin" w:cs="Times New Roman"/>
        </w:rPr>
        <w:t xml:space="preserve"> </w:t>
      </w:r>
    </w:p>
    <w:p w14:paraId="6CC8AE08" w14:textId="5A09F841" w:rsidR="003D10EC" w:rsidRPr="004046A7" w:rsidRDefault="00EB4DF8" w:rsidP="003D10EC">
      <w:pPr>
        <w:tabs>
          <w:tab w:val="left" w:pos="270"/>
        </w:tabs>
        <w:ind w:left="90"/>
        <w:rPr>
          <w:rFonts w:ascii="Helvetica Neue Thin" w:hAnsi="Helvetica Neue Thin" w:cs="Times New Roman"/>
          <w:b/>
        </w:rPr>
      </w:pPr>
      <w:r w:rsidRPr="004046A7">
        <w:rPr>
          <w:rFonts w:ascii="Helvetica Neue Thin" w:hAnsi="Helvetica Neue Thin" w:cs="Times New Roman"/>
          <w:b/>
        </w:rPr>
        <w:t>3. Design</w:t>
      </w:r>
    </w:p>
    <w:p w14:paraId="63B3B413" w14:textId="77777777" w:rsidR="00EB4DF8" w:rsidRPr="004046A7" w:rsidRDefault="00EB4DF8" w:rsidP="003D10EC">
      <w:pPr>
        <w:tabs>
          <w:tab w:val="left" w:pos="270"/>
        </w:tabs>
        <w:ind w:left="90"/>
        <w:rPr>
          <w:rFonts w:ascii="Helvetica Neue Thin" w:hAnsi="Helvetica Neue Thin" w:cs="Times New Roman"/>
        </w:rPr>
      </w:pPr>
    </w:p>
    <w:p w14:paraId="00103504" w14:textId="7B07384E" w:rsidR="00EB4DF8" w:rsidRPr="004046A7" w:rsidRDefault="00EB4DF8" w:rsidP="00EB4DF8">
      <w:pPr>
        <w:tabs>
          <w:tab w:val="left" w:pos="90"/>
        </w:tabs>
        <w:ind w:left="90"/>
        <w:rPr>
          <w:rFonts w:ascii="Helvetica Neue Thin" w:hAnsi="Helvetica Neue Thin" w:cs="Times New Roman"/>
        </w:rPr>
      </w:pPr>
      <w:r w:rsidRPr="004046A7">
        <w:rPr>
          <w:rFonts w:ascii="Helvetica Neue Thin" w:hAnsi="Helvetica Neue Thin" w:cs="Times New Roman"/>
        </w:rPr>
        <w:t xml:space="preserve">The new design has images that I’ve created such as the logo and backgrounds using Photoshop and Illustrator. </w:t>
      </w:r>
      <w:r w:rsidR="00676824" w:rsidRPr="004046A7">
        <w:rPr>
          <w:rFonts w:ascii="Helvetica Neue Thin" w:hAnsi="Helvetica Neue Thin" w:cs="Times New Roman"/>
        </w:rPr>
        <w:t xml:space="preserve">All designs have earth-tone colors to match the “natural” feel of Ithaca and the festival. The logo represents literally the whole concept of the fair—apples—and the circular design is indicative of unity, which is what the fair is trying to denote. </w:t>
      </w:r>
      <w:r w:rsidRPr="004046A7">
        <w:rPr>
          <w:rFonts w:ascii="Helvetica Neue Thin" w:hAnsi="Helvetica Neue Thin" w:cs="Times New Roman"/>
        </w:rPr>
        <w:t xml:space="preserve">The photos were taken from personal friends and off the Facebook Ithaca Apple Festival Album. </w:t>
      </w:r>
      <w:r w:rsidR="00391FC5" w:rsidRPr="004046A7">
        <w:rPr>
          <w:rFonts w:ascii="Helvetica Neue Thin" w:hAnsi="Helvetica Neue Thin" w:cs="Times New Roman"/>
        </w:rPr>
        <w:t>Overall I attempted to organize the information on Apple Festival into five links in a navigational bar, located at the top of the page so that users could easily view it. The five links denote the most important reasons for visiting the website: to find out how to get there, what things are going on at Apple Festival</w:t>
      </w:r>
      <w:r w:rsidR="00E12F91" w:rsidRPr="004046A7">
        <w:rPr>
          <w:rFonts w:ascii="Helvetica Neue Thin" w:hAnsi="Helvetica Neue Thin" w:cs="Times New Roman"/>
        </w:rPr>
        <w:t>, and who will be there (Directions, Events, and Vendors, respectively).</w:t>
      </w:r>
      <w:r w:rsidR="00417C8A" w:rsidRPr="004046A7">
        <w:rPr>
          <w:rFonts w:ascii="Helvetica Neue Thin" w:hAnsi="Helvetica Neue Thin" w:cs="Times New Roman"/>
        </w:rPr>
        <w:t xml:space="preserve"> The navigation bar, headers, and content are organized in an F-layout because this is the most efficient in terms of having users of the site find the information they need.</w:t>
      </w:r>
    </w:p>
    <w:p w14:paraId="54260926" w14:textId="1327EC06" w:rsidR="00E12F91" w:rsidRPr="004046A7" w:rsidRDefault="00E12F91" w:rsidP="00EB4DF8">
      <w:pPr>
        <w:tabs>
          <w:tab w:val="left" w:pos="90"/>
        </w:tabs>
        <w:ind w:left="90"/>
        <w:rPr>
          <w:rFonts w:ascii="Helvetica Neue Thin" w:hAnsi="Helvetica Neue Thin" w:cs="Times New Roman"/>
        </w:rPr>
      </w:pPr>
      <w:r w:rsidRPr="004046A7">
        <w:rPr>
          <w:rFonts w:ascii="Helvetica Neue Thin" w:hAnsi="Helvetica Neue Thin" w:cs="Times New Roman"/>
        </w:rPr>
        <w:tab/>
      </w:r>
    </w:p>
    <w:p w14:paraId="7D96672F" w14:textId="0C5D86C0" w:rsidR="00E12F91" w:rsidRPr="004046A7" w:rsidRDefault="00E12F91" w:rsidP="00EB4DF8">
      <w:pPr>
        <w:tabs>
          <w:tab w:val="left" w:pos="90"/>
        </w:tabs>
        <w:ind w:left="90"/>
        <w:rPr>
          <w:rFonts w:ascii="Helvetica Neue Thin" w:hAnsi="Helvetica Neue Thin" w:cs="Times New Roman"/>
        </w:rPr>
      </w:pPr>
      <w:r w:rsidRPr="004046A7">
        <w:rPr>
          <w:rFonts w:ascii="Helvetica Neue Thin" w:hAnsi="Helvetica Neue Thin" w:cs="Times New Roman"/>
        </w:rPr>
        <w:t xml:space="preserve">The main colors of the site are hues of red, green and </w:t>
      </w:r>
      <w:r w:rsidR="00417C8A" w:rsidRPr="004046A7">
        <w:rPr>
          <w:rFonts w:ascii="Helvetica Neue Thin" w:hAnsi="Helvetica Neue Thin" w:cs="Times New Roman"/>
        </w:rPr>
        <w:t>tan. Red was use</w:t>
      </w:r>
      <w:r w:rsidR="00D802E2" w:rsidRPr="004046A7">
        <w:rPr>
          <w:rFonts w:ascii="Helvetica Neue Thin" w:hAnsi="Helvetica Neue Thin" w:cs="Times New Roman"/>
        </w:rPr>
        <w:t>d</w:t>
      </w:r>
      <w:r w:rsidR="00417C8A" w:rsidRPr="004046A7">
        <w:rPr>
          <w:rFonts w:ascii="Helvetica Neue Thin" w:hAnsi="Helvetica Neue Thin" w:cs="Times New Roman"/>
        </w:rPr>
        <w:t xml:space="preserve"> to obviously denote apples, green to represent a peace and nature (since most items at the festival are local and organic), and tan was supposed to resemble wood—further adding to a natural, orga</w:t>
      </w:r>
      <w:r w:rsidR="00D802E2" w:rsidRPr="004046A7">
        <w:rPr>
          <w:rFonts w:ascii="Helvetica Neue Thin" w:hAnsi="Helvetica Neue Thin" w:cs="Times New Roman"/>
        </w:rPr>
        <w:t>nic look for the website. The CRAP breakdown is as follows:</w:t>
      </w:r>
    </w:p>
    <w:p w14:paraId="0F974C48" w14:textId="77777777" w:rsidR="00BA2823" w:rsidRPr="004046A7" w:rsidRDefault="00BA2823" w:rsidP="00BA2823">
      <w:pPr>
        <w:tabs>
          <w:tab w:val="left" w:pos="90"/>
        </w:tabs>
        <w:rPr>
          <w:rFonts w:ascii="Helvetica Neue Thin" w:hAnsi="Helvetica Neue Thin" w:cs="Times New Roman"/>
        </w:rPr>
      </w:pPr>
    </w:p>
    <w:p w14:paraId="35EC601A" w14:textId="096D05FA" w:rsidR="00D802E2" w:rsidRPr="004046A7" w:rsidRDefault="00D802E2" w:rsidP="00D802E2">
      <w:pPr>
        <w:pStyle w:val="ListParagraph"/>
        <w:numPr>
          <w:ilvl w:val="0"/>
          <w:numId w:val="4"/>
        </w:numPr>
        <w:tabs>
          <w:tab w:val="left" w:pos="90"/>
        </w:tabs>
        <w:rPr>
          <w:rFonts w:ascii="Helvetica Neue Thin" w:hAnsi="Helvetica Neue Thin" w:cs="Times New Roman"/>
        </w:rPr>
      </w:pPr>
      <w:r w:rsidRPr="00F119B4">
        <w:rPr>
          <w:rFonts w:ascii="Helvetica Neue Thin" w:hAnsi="Helvetica Neue Thin" w:cs="Times New Roman"/>
          <w:u w:val="single"/>
        </w:rPr>
        <w:t>Contrast</w:t>
      </w:r>
      <w:r w:rsidR="00BA2823" w:rsidRPr="004046A7">
        <w:rPr>
          <w:rFonts w:ascii="Helvetica Neue Thin" w:hAnsi="Helvetica Neue Thin" w:cs="Times New Roman"/>
        </w:rPr>
        <w:t>: G</w:t>
      </w:r>
      <w:r w:rsidRPr="004046A7">
        <w:rPr>
          <w:rFonts w:ascii="Helvetica Neue Thin" w:hAnsi="Helvetica Neue Thin" w:cs="Times New Roman"/>
        </w:rPr>
        <w:t xml:space="preserve">reen and red are complements of each other therefore contrast </w:t>
      </w:r>
      <w:proofErr w:type="gramStart"/>
      <w:r w:rsidRPr="004046A7">
        <w:rPr>
          <w:rFonts w:ascii="Helvetica Neue Thin" w:hAnsi="Helvetica Neue Thin" w:cs="Times New Roman"/>
        </w:rPr>
        <w:t>well,</w:t>
      </w:r>
      <w:proofErr w:type="gramEnd"/>
      <w:r w:rsidRPr="004046A7">
        <w:rPr>
          <w:rFonts w:ascii="Helvetica Neue Thin" w:hAnsi="Helvetica Neue Thin" w:cs="Times New Roman"/>
        </w:rPr>
        <w:t xml:space="preserve"> the tan border of the main page makes the site stand out even further</w:t>
      </w:r>
      <w:r w:rsidR="007C1E99" w:rsidRPr="004046A7">
        <w:rPr>
          <w:rFonts w:ascii="Helvetica Neue Thin" w:hAnsi="Helvetica Neue Thin" w:cs="Times New Roman"/>
        </w:rPr>
        <w:t>. T</w:t>
      </w:r>
      <w:r w:rsidR="00E23756" w:rsidRPr="004046A7">
        <w:rPr>
          <w:rFonts w:ascii="Helvetica Neue Thin" w:hAnsi="Helvetica Neue Thin" w:cs="Times New Roman"/>
        </w:rPr>
        <w:t xml:space="preserve">he fonts </w:t>
      </w:r>
      <w:r w:rsidR="00F119B4">
        <w:rPr>
          <w:rFonts w:ascii="Helvetica Neue Thin" w:hAnsi="Helvetica Neue Thin" w:cs="Times New Roman"/>
        </w:rPr>
        <w:t>Gloria Hallelujah</w:t>
      </w:r>
      <w:r w:rsidR="00E23756" w:rsidRPr="004046A7">
        <w:rPr>
          <w:rFonts w:ascii="Helvetica Neue Thin" w:hAnsi="Helvetica Neue Thin" w:cs="Times New Roman"/>
        </w:rPr>
        <w:t xml:space="preserve"> (navigation bar links)</w:t>
      </w:r>
      <w:r w:rsidR="00F119B4">
        <w:rPr>
          <w:rFonts w:ascii="Helvetica Neue Thin" w:hAnsi="Helvetica Neue Thin" w:cs="Times New Roman"/>
        </w:rPr>
        <w:t xml:space="preserve"> and custom font </w:t>
      </w:r>
      <w:proofErr w:type="spellStart"/>
      <w:r w:rsidR="00F119B4">
        <w:rPr>
          <w:rFonts w:ascii="Helvetica Neue Thin" w:hAnsi="Helvetica Neue Thin" w:cs="Times New Roman"/>
        </w:rPr>
        <w:t>Gochi</w:t>
      </w:r>
      <w:proofErr w:type="spellEnd"/>
      <w:r w:rsidR="00F119B4">
        <w:rPr>
          <w:rFonts w:ascii="Helvetica Neue Thin" w:hAnsi="Helvetica Neue Thin" w:cs="Times New Roman"/>
        </w:rPr>
        <w:t xml:space="preserve"> Hand</w:t>
      </w:r>
      <w:r w:rsidR="007C1E99" w:rsidRPr="004046A7">
        <w:rPr>
          <w:rFonts w:ascii="Helvetica Neue Thin" w:hAnsi="Helvetica Neue Thin" w:cs="Times New Roman"/>
        </w:rPr>
        <w:t xml:space="preserve"> (found only on the index page) serve to add to playful nature of the festiv</w:t>
      </w:r>
      <w:r w:rsidR="00676824" w:rsidRPr="004046A7">
        <w:rPr>
          <w:rFonts w:ascii="Helvetica Neue Thin" w:hAnsi="Helvetica Neue Thin" w:cs="Times New Roman"/>
        </w:rPr>
        <w:t>al them as well as look natural and stark.</w:t>
      </w:r>
      <w:r w:rsidR="00F119B4">
        <w:rPr>
          <w:rFonts w:ascii="Helvetica Neue Thin" w:hAnsi="Helvetica Neue Thin" w:cs="Times New Roman"/>
        </w:rPr>
        <w:t xml:space="preserve"> </w:t>
      </w:r>
      <w:proofErr w:type="spellStart"/>
      <w:r w:rsidR="00F119B4">
        <w:rPr>
          <w:rFonts w:ascii="Helvetica Neue Thin" w:hAnsi="Helvetica Neue Thin" w:cs="Times New Roman"/>
        </w:rPr>
        <w:t>Raleway</w:t>
      </w:r>
      <w:proofErr w:type="spellEnd"/>
      <w:r w:rsidR="007C1E99" w:rsidRPr="004046A7">
        <w:rPr>
          <w:rFonts w:ascii="Helvetica Neue Thin" w:hAnsi="Helvetica Neue Thin" w:cs="Times New Roman"/>
        </w:rPr>
        <w:t xml:space="preserve"> was chosen as the main font for the content since it is easily readable and clean looking.</w:t>
      </w:r>
    </w:p>
    <w:p w14:paraId="70F514AA" w14:textId="568FE493" w:rsidR="00D802E2" w:rsidRPr="004046A7" w:rsidRDefault="00D802E2" w:rsidP="00D802E2">
      <w:pPr>
        <w:pStyle w:val="ListParagraph"/>
        <w:numPr>
          <w:ilvl w:val="0"/>
          <w:numId w:val="4"/>
        </w:numPr>
        <w:tabs>
          <w:tab w:val="left" w:pos="90"/>
        </w:tabs>
        <w:rPr>
          <w:rFonts w:ascii="Helvetica Neue Thin" w:hAnsi="Helvetica Neue Thin" w:cs="Times New Roman"/>
        </w:rPr>
      </w:pPr>
      <w:r w:rsidRPr="00F119B4">
        <w:rPr>
          <w:rFonts w:ascii="Helvetica Neue Thin" w:hAnsi="Helvetica Neue Thin" w:cs="Times New Roman"/>
          <w:u w:val="single"/>
        </w:rPr>
        <w:t>Repetition</w:t>
      </w:r>
      <w:r w:rsidR="00BA2823" w:rsidRPr="004046A7">
        <w:rPr>
          <w:rFonts w:ascii="Helvetica Neue Thin" w:hAnsi="Helvetica Neue Thin" w:cs="Times New Roman"/>
        </w:rPr>
        <w:t>: E</w:t>
      </w:r>
      <w:r w:rsidRPr="004046A7">
        <w:rPr>
          <w:rFonts w:ascii="Helvetica Neue Thin" w:hAnsi="Helvetica Neue Thin" w:cs="Times New Roman"/>
        </w:rPr>
        <w:t>very page has a similar layout, navigation bar, logo, content, even down to the footer design is the same. The only exception is the index page, but that makes sense since it is the first page users will see therefore must be truly unique</w:t>
      </w:r>
      <w:r w:rsidR="002E35A6" w:rsidRPr="004046A7">
        <w:rPr>
          <w:rFonts w:ascii="Helvetica Neue Thin" w:hAnsi="Helvetica Neue Thin" w:cs="Times New Roman"/>
        </w:rPr>
        <w:t>.</w:t>
      </w:r>
    </w:p>
    <w:p w14:paraId="5B097113" w14:textId="372993A8" w:rsidR="00D802E2" w:rsidRPr="004046A7" w:rsidRDefault="00D802E2" w:rsidP="00D802E2">
      <w:pPr>
        <w:pStyle w:val="ListParagraph"/>
        <w:numPr>
          <w:ilvl w:val="0"/>
          <w:numId w:val="4"/>
        </w:numPr>
        <w:tabs>
          <w:tab w:val="left" w:pos="90"/>
        </w:tabs>
        <w:rPr>
          <w:rFonts w:ascii="Helvetica Neue Thin" w:hAnsi="Helvetica Neue Thin" w:cs="Times New Roman"/>
        </w:rPr>
      </w:pPr>
      <w:r w:rsidRPr="00F119B4">
        <w:rPr>
          <w:rFonts w:ascii="Helvetica Neue Thin" w:hAnsi="Helvetica Neue Thin" w:cs="Times New Roman"/>
          <w:u w:val="single"/>
        </w:rPr>
        <w:t>Alignment</w:t>
      </w:r>
      <w:r w:rsidRPr="004046A7">
        <w:rPr>
          <w:rFonts w:ascii="Helvetica Neue Thin" w:hAnsi="Helvetica Neue Thin" w:cs="Times New Roman"/>
        </w:rPr>
        <w:t xml:space="preserve">: All text and images are aligned left on every page but the index. As aforementioned the index had to be more visually intricate and therefore everything is centered on this page. </w:t>
      </w:r>
    </w:p>
    <w:p w14:paraId="511273F0" w14:textId="6041BB4B" w:rsidR="00D802E2" w:rsidRPr="004046A7" w:rsidRDefault="00D802E2" w:rsidP="00D802E2">
      <w:pPr>
        <w:pStyle w:val="ListParagraph"/>
        <w:numPr>
          <w:ilvl w:val="0"/>
          <w:numId w:val="4"/>
        </w:numPr>
        <w:tabs>
          <w:tab w:val="left" w:pos="90"/>
        </w:tabs>
        <w:rPr>
          <w:rFonts w:ascii="Helvetica Neue Thin" w:hAnsi="Helvetica Neue Thin" w:cs="Times New Roman"/>
        </w:rPr>
      </w:pPr>
      <w:r w:rsidRPr="00F119B4">
        <w:rPr>
          <w:rFonts w:ascii="Helvetica Neue Thin" w:hAnsi="Helvetica Neue Thin" w:cs="Times New Roman"/>
          <w:u w:val="single"/>
        </w:rPr>
        <w:t>Proximity</w:t>
      </w:r>
      <w:r w:rsidRPr="004046A7">
        <w:rPr>
          <w:rFonts w:ascii="Helvetica Neue Thin" w:hAnsi="Helvetica Neue Thin" w:cs="Times New Roman"/>
        </w:rPr>
        <w:t>: There is a healthy amount of padding in each content division, with a header. After each “blurb” of information there is a space to delineate a new topic.</w:t>
      </w:r>
    </w:p>
    <w:p w14:paraId="64102579" w14:textId="77777777" w:rsidR="00EF3A89" w:rsidRPr="004046A7" w:rsidRDefault="00EF3A89" w:rsidP="00EF3A89">
      <w:pPr>
        <w:tabs>
          <w:tab w:val="left" w:pos="90"/>
        </w:tabs>
        <w:rPr>
          <w:rFonts w:ascii="Helvetica Neue Thin" w:hAnsi="Helvetica Neue Thin" w:cs="Times New Roman"/>
        </w:rPr>
      </w:pPr>
    </w:p>
    <w:p w14:paraId="05C77C70" w14:textId="77777777" w:rsidR="004046A7" w:rsidRDefault="004046A7" w:rsidP="00EF3A89">
      <w:pPr>
        <w:tabs>
          <w:tab w:val="left" w:pos="90"/>
        </w:tabs>
        <w:rPr>
          <w:rFonts w:ascii="Helvetica Neue Thin" w:hAnsi="Helvetica Neue Thin" w:cs="Times New Roman"/>
          <w:b/>
        </w:rPr>
      </w:pPr>
    </w:p>
    <w:p w14:paraId="47D3CB8A" w14:textId="15E0A553" w:rsidR="00044CE4" w:rsidRPr="004046A7" w:rsidRDefault="00342870" w:rsidP="00EF3A89">
      <w:pPr>
        <w:tabs>
          <w:tab w:val="left" w:pos="90"/>
        </w:tabs>
        <w:rPr>
          <w:rFonts w:ascii="Helvetica Neue Thin" w:hAnsi="Helvetica Neue Thin" w:cs="Times New Roman"/>
          <w:b/>
        </w:rPr>
      </w:pPr>
      <w:r w:rsidRPr="004046A7">
        <w:rPr>
          <w:rFonts w:ascii="Helvetica Neue Thin" w:hAnsi="Helvetica Neue Thin" w:cs="Times New Roman"/>
          <w:b/>
        </w:rPr>
        <w:t>4. User Test</w:t>
      </w:r>
    </w:p>
    <w:p w14:paraId="18913666" w14:textId="77777777" w:rsidR="00342870" w:rsidRPr="004046A7" w:rsidRDefault="00342870" w:rsidP="00EF3A89">
      <w:pPr>
        <w:tabs>
          <w:tab w:val="left" w:pos="90"/>
        </w:tabs>
        <w:rPr>
          <w:rFonts w:ascii="Helvetica Neue Thin" w:hAnsi="Helvetica Neue Thin" w:cs="Times New Roman"/>
        </w:rPr>
      </w:pPr>
    </w:p>
    <w:p w14:paraId="5057D9E9" w14:textId="2C7F4CB6" w:rsidR="00342870" w:rsidRPr="004046A7" w:rsidRDefault="00342870" w:rsidP="00EF3A89">
      <w:pPr>
        <w:tabs>
          <w:tab w:val="left" w:pos="90"/>
        </w:tabs>
        <w:rPr>
          <w:rFonts w:ascii="Helvetica Neue Thin" w:hAnsi="Helvetica Neue Thin" w:cs="Times New Roman"/>
        </w:rPr>
      </w:pPr>
      <w:r w:rsidRPr="004046A7">
        <w:rPr>
          <w:rFonts w:ascii="Helvetica Neue Thin" w:hAnsi="Helvetica Neue Thin" w:cs="Times New Roman"/>
        </w:rPr>
        <w:t xml:space="preserve">The user test was to see if someone can find where the festival is located, how to get there, what kinds of activities will be going on, and what kinds of vendors will be there. I initially told my two subjects (my friends Christina </w:t>
      </w:r>
      <w:proofErr w:type="spellStart"/>
      <w:r w:rsidRPr="004046A7">
        <w:rPr>
          <w:rFonts w:ascii="Helvetica Neue Thin" w:hAnsi="Helvetica Neue Thin" w:cs="Times New Roman"/>
        </w:rPr>
        <w:t>N.and</w:t>
      </w:r>
      <w:proofErr w:type="spellEnd"/>
      <w:r w:rsidRPr="004046A7">
        <w:rPr>
          <w:rFonts w:ascii="Helvetica Neue Thin" w:hAnsi="Helvetica Neue Thin" w:cs="Times New Roman"/>
        </w:rPr>
        <w:t xml:space="preserve"> Christopher G.) </w:t>
      </w:r>
      <w:r w:rsidR="001D4E62" w:rsidRPr="004046A7">
        <w:rPr>
          <w:rFonts w:ascii="Helvetica Neue Thin" w:hAnsi="Helvetica Neue Thin" w:cs="Times New Roman"/>
        </w:rPr>
        <w:t xml:space="preserve">nothing prior to showing them the site. </w:t>
      </w:r>
      <w:r w:rsidR="006332AD" w:rsidRPr="004046A7">
        <w:rPr>
          <w:rFonts w:ascii="Helvetica Neue Thin" w:hAnsi="Helvetica Neue Thin" w:cs="Times New Roman"/>
        </w:rPr>
        <w:t xml:space="preserve">They were both tested individually. </w:t>
      </w:r>
      <w:r w:rsidR="001D4E62" w:rsidRPr="004046A7">
        <w:rPr>
          <w:rFonts w:ascii="Helvetica Neue Thin" w:hAnsi="Helvetica Neue Thin" w:cs="Times New Roman"/>
        </w:rPr>
        <w:t>I simply just asked if they could do the following</w:t>
      </w:r>
      <w:r w:rsidR="006332AD" w:rsidRPr="004046A7">
        <w:rPr>
          <w:rFonts w:ascii="Helvetica Neue Thin" w:hAnsi="Helvetica Neue Thin" w:cs="Times New Roman"/>
        </w:rPr>
        <w:t xml:space="preserve"> once I showed the website:</w:t>
      </w:r>
    </w:p>
    <w:p w14:paraId="09A39A5D" w14:textId="77777777" w:rsidR="001D4E62" w:rsidRPr="004046A7" w:rsidRDefault="001D4E62" w:rsidP="00EF3A89">
      <w:pPr>
        <w:tabs>
          <w:tab w:val="left" w:pos="90"/>
        </w:tabs>
        <w:rPr>
          <w:rFonts w:ascii="Helvetica Neue Thin" w:hAnsi="Helvetica Neue Thin" w:cs="Times New Roman"/>
        </w:rPr>
      </w:pPr>
    </w:p>
    <w:p w14:paraId="27E55F78" w14:textId="3BB714B6" w:rsidR="001D4E62" w:rsidRPr="004046A7" w:rsidRDefault="001D4E62" w:rsidP="001D4E62">
      <w:pPr>
        <w:pStyle w:val="ListParagraph"/>
        <w:numPr>
          <w:ilvl w:val="0"/>
          <w:numId w:val="6"/>
        </w:numPr>
        <w:tabs>
          <w:tab w:val="left" w:pos="90"/>
        </w:tabs>
        <w:rPr>
          <w:rFonts w:ascii="Helvetica Neue Thin" w:hAnsi="Helvetica Neue Thin" w:cs="Times New Roman"/>
        </w:rPr>
      </w:pPr>
      <w:r w:rsidRPr="004046A7">
        <w:rPr>
          <w:rFonts w:ascii="Helvetica Neue Thin" w:hAnsi="Helvetica Neue Thin" w:cs="Times New Roman"/>
        </w:rPr>
        <w:t>Find out what the Ithaca Apple Festival is about</w:t>
      </w:r>
    </w:p>
    <w:p w14:paraId="79A24BC0" w14:textId="36EA85E5" w:rsidR="001D4E62" w:rsidRPr="004046A7" w:rsidRDefault="001D4E62" w:rsidP="001D4E62">
      <w:pPr>
        <w:pStyle w:val="ListParagraph"/>
        <w:numPr>
          <w:ilvl w:val="0"/>
          <w:numId w:val="6"/>
        </w:numPr>
        <w:tabs>
          <w:tab w:val="left" w:pos="90"/>
        </w:tabs>
        <w:rPr>
          <w:rFonts w:ascii="Helvetica Neue Thin" w:hAnsi="Helvetica Neue Thin" w:cs="Times New Roman"/>
        </w:rPr>
      </w:pPr>
      <w:r w:rsidRPr="004046A7">
        <w:rPr>
          <w:rFonts w:ascii="Helvetica Neue Thin" w:hAnsi="Helvetica Neue Thin" w:cs="Times New Roman"/>
        </w:rPr>
        <w:t xml:space="preserve">Once you find out what it is about, find out how to get to the festival, </w:t>
      </w:r>
      <w:r w:rsidR="007524DD" w:rsidRPr="004046A7">
        <w:rPr>
          <w:rFonts w:ascii="Helvetica Neue Thin" w:hAnsi="Helvetica Neue Thin" w:cs="Times New Roman"/>
        </w:rPr>
        <w:t xml:space="preserve">potentially looking for a </w:t>
      </w:r>
      <w:r w:rsidRPr="004046A7">
        <w:rPr>
          <w:rFonts w:ascii="Helvetica Neue Thin" w:hAnsi="Helvetica Neue Thin" w:cs="Times New Roman"/>
        </w:rPr>
        <w:t>directions</w:t>
      </w:r>
    </w:p>
    <w:p w14:paraId="7CB9DD32" w14:textId="5094F7E5" w:rsidR="007524DD" w:rsidRPr="004046A7" w:rsidRDefault="007524DD" w:rsidP="001D4E62">
      <w:pPr>
        <w:pStyle w:val="ListParagraph"/>
        <w:numPr>
          <w:ilvl w:val="0"/>
          <w:numId w:val="6"/>
        </w:numPr>
        <w:tabs>
          <w:tab w:val="left" w:pos="90"/>
        </w:tabs>
        <w:rPr>
          <w:rFonts w:ascii="Helvetica Neue Thin" w:hAnsi="Helvetica Neue Thin" w:cs="Times New Roman"/>
        </w:rPr>
      </w:pPr>
      <w:r w:rsidRPr="004046A7">
        <w:rPr>
          <w:rFonts w:ascii="Helvetica Neue Thin" w:hAnsi="Helvetica Neue Thin" w:cs="Times New Roman"/>
        </w:rPr>
        <w:t>Find how to navigate at the event (where a specific stand at the festival will be located)</w:t>
      </w:r>
    </w:p>
    <w:p w14:paraId="74144EA0" w14:textId="402E146F" w:rsidR="001D4E62" w:rsidRPr="004046A7" w:rsidRDefault="001D4E62" w:rsidP="001D4E62">
      <w:pPr>
        <w:pStyle w:val="ListParagraph"/>
        <w:numPr>
          <w:ilvl w:val="0"/>
          <w:numId w:val="6"/>
        </w:numPr>
        <w:tabs>
          <w:tab w:val="left" w:pos="90"/>
        </w:tabs>
        <w:rPr>
          <w:rFonts w:ascii="Helvetica Neue Thin" w:hAnsi="Helvetica Neue Thin" w:cs="Times New Roman"/>
        </w:rPr>
      </w:pPr>
      <w:r w:rsidRPr="004046A7">
        <w:rPr>
          <w:rFonts w:ascii="Helvetica Neue Thin" w:hAnsi="Helvetica Neue Thin" w:cs="Times New Roman"/>
        </w:rPr>
        <w:t>Find out when the festival is taking place</w:t>
      </w:r>
    </w:p>
    <w:p w14:paraId="09EC0FFD" w14:textId="27E5F1AE" w:rsidR="001D4E62" w:rsidRPr="004046A7" w:rsidRDefault="001D4E62" w:rsidP="001D4E62">
      <w:pPr>
        <w:pStyle w:val="ListParagraph"/>
        <w:numPr>
          <w:ilvl w:val="0"/>
          <w:numId w:val="6"/>
        </w:numPr>
        <w:tabs>
          <w:tab w:val="left" w:pos="90"/>
        </w:tabs>
        <w:rPr>
          <w:rFonts w:ascii="Helvetica Neue Thin" w:hAnsi="Helvetica Neue Thin" w:cs="Times New Roman"/>
        </w:rPr>
      </w:pPr>
      <w:r w:rsidRPr="004046A7">
        <w:rPr>
          <w:rFonts w:ascii="Helvetica Neue Thin" w:hAnsi="Helvetica Neue Thin" w:cs="Times New Roman"/>
        </w:rPr>
        <w:t>Find out what events will occur</w:t>
      </w:r>
    </w:p>
    <w:p w14:paraId="6D6CCDDC" w14:textId="02226644" w:rsidR="007524DD" w:rsidRPr="004046A7" w:rsidRDefault="007524DD" w:rsidP="001D4E62">
      <w:pPr>
        <w:pStyle w:val="ListParagraph"/>
        <w:numPr>
          <w:ilvl w:val="0"/>
          <w:numId w:val="6"/>
        </w:numPr>
        <w:tabs>
          <w:tab w:val="left" w:pos="90"/>
        </w:tabs>
        <w:rPr>
          <w:rFonts w:ascii="Helvetica Neue Thin" w:hAnsi="Helvetica Neue Thin" w:cs="Times New Roman"/>
        </w:rPr>
      </w:pPr>
      <w:r w:rsidRPr="004046A7">
        <w:rPr>
          <w:rFonts w:ascii="Helvetica Neue Thin" w:hAnsi="Helvetica Neue Thin" w:cs="Times New Roman"/>
        </w:rPr>
        <w:t>Find out which farms / stores will be at the event</w:t>
      </w:r>
    </w:p>
    <w:p w14:paraId="4B46B23E" w14:textId="77777777" w:rsidR="006332AD" w:rsidRPr="004046A7" w:rsidRDefault="006332AD" w:rsidP="006332AD">
      <w:pPr>
        <w:tabs>
          <w:tab w:val="left" w:pos="90"/>
        </w:tabs>
        <w:rPr>
          <w:rFonts w:ascii="Helvetica Neue Thin" w:hAnsi="Helvetica Neue Thin" w:cs="Times New Roman"/>
        </w:rPr>
      </w:pPr>
    </w:p>
    <w:p w14:paraId="65783B14" w14:textId="77777777" w:rsidR="006332AD" w:rsidRPr="004046A7" w:rsidRDefault="006332AD" w:rsidP="006332AD">
      <w:pPr>
        <w:tabs>
          <w:tab w:val="left" w:pos="90"/>
        </w:tabs>
        <w:rPr>
          <w:rFonts w:ascii="Helvetica Neue Thin" w:hAnsi="Helvetica Neue Thin" w:cs="Times New Roman"/>
        </w:rPr>
      </w:pPr>
      <w:r w:rsidRPr="004046A7">
        <w:rPr>
          <w:rFonts w:ascii="Helvetica Neue Thin" w:hAnsi="Helvetica Neue Thin" w:cs="Times New Roman"/>
        </w:rPr>
        <w:t xml:space="preserve">The results were mostly positive. </w:t>
      </w:r>
    </w:p>
    <w:p w14:paraId="40F20378" w14:textId="77777777" w:rsidR="006332AD" w:rsidRPr="004046A7" w:rsidRDefault="006332AD" w:rsidP="006332AD">
      <w:pPr>
        <w:tabs>
          <w:tab w:val="left" w:pos="90"/>
        </w:tabs>
        <w:rPr>
          <w:rFonts w:ascii="Helvetica Neue Thin" w:hAnsi="Helvetica Neue Thin" w:cs="Times New Roman"/>
        </w:rPr>
      </w:pPr>
    </w:p>
    <w:p w14:paraId="7D86E5AC" w14:textId="55C9F9C0" w:rsidR="006332AD" w:rsidRPr="004046A7" w:rsidRDefault="006332AD" w:rsidP="006332AD">
      <w:pPr>
        <w:tabs>
          <w:tab w:val="left" w:pos="90"/>
        </w:tabs>
        <w:rPr>
          <w:rFonts w:ascii="Helvetica Neue Thin" w:hAnsi="Helvetica Neue Thin" w:cs="Times New Roman"/>
        </w:rPr>
      </w:pPr>
      <w:r w:rsidRPr="004046A7">
        <w:rPr>
          <w:rFonts w:ascii="Helvetica Neue Thin" w:hAnsi="Helvetica Neue Thin" w:cs="Times New Roman"/>
        </w:rPr>
        <w:t xml:space="preserve">My friend Christina (Cornell student and female), who actually is very familiar with Apple Festival and is a vegetarian and eco-conscious (target audience) found the site to be quite appealing. One of her main concerns was that the home page was too bland. In going through the test, she could easily do tasks 1-2. Once she got to task 3 she had some difficulty because the map was too small to read on the website (JPG image).  Tasks 4-6 where a breeze as she could correctly use the top page navigation bar to find everything she needed. </w:t>
      </w:r>
    </w:p>
    <w:p w14:paraId="66331274" w14:textId="77777777" w:rsidR="00342870" w:rsidRPr="004046A7" w:rsidRDefault="00342870" w:rsidP="00EF3A89">
      <w:pPr>
        <w:tabs>
          <w:tab w:val="left" w:pos="90"/>
        </w:tabs>
        <w:rPr>
          <w:rFonts w:ascii="Helvetica Neue Thin" w:hAnsi="Helvetica Neue Thin" w:cs="Times New Roman"/>
        </w:rPr>
      </w:pPr>
    </w:p>
    <w:p w14:paraId="2AAE9DE9" w14:textId="066F1879" w:rsidR="006332AD" w:rsidRPr="004046A7" w:rsidRDefault="006332AD" w:rsidP="00EF3A89">
      <w:pPr>
        <w:tabs>
          <w:tab w:val="left" w:pos="90"/>
        </w:tabs>
        <w:rPr>
          <w:rFonts w:ascii="Helvetica Neue Thin" w:hAnsi="Helvetica Neue Thin" w:cs="Times New Roman"/>
        </w:rPr>
      </w:pPr>
      <w:r w:rsidRPr="004046A7">
        <w:rPr>
          <w:rFonts w:ascii="Helvetica Neue Thin" w:hAnsi="Helvetica Neue Thin" w:cs="Times New Roman"/>
        </w:rPr>
        <w:t xml:space="preserve">My friend Christopher (Cornell student and male) was not familiar with the festival and thus was a good subject to use. </w:t>
      </w:r>
      <w:r w:rsidR="00C414C7" w:rsidRPr="004046A7">
        <w:rPr>
          <w:rFonts w:ascii="Helvetica Neue Thin" w:hAnsi="Helvetica Neue Thin" w:cs="Times New Roman"/>
        </w:rPr>
        <w:t xml:space="preserve">Tasks1-2, and 4-6 where easy for him, as expected </w:t>
      </w:r>
      <w:proofErr w:type="spellStart"/>
      <w:r w:rsidR="00C414C7" w:rsidRPr="004046A7">
        <w:rPr>
          <w:rFonts w:ascii="Helvetica Neue Thin" w:hAnsi="Helvetica Neue Thin" w:cs="Times New Roman"/>
        </w:rPr>
        <w:t>conring</w:t>
      </w:r>
      <w:proofErr w:type="spellEnd"/>
      <w:r w:rsidR="00C414C7" w:rsidRPr="004046A7">
        <w:rPr>
          <w:rFonts w:ascii="Helvetica Neue Thin" w:hAnsi="Helvetica Neue Thin" w:cs="Times New Roman"/>
        </w:rPr>
        <w:t xml:space="preserve"> the success Christina had. Yet task 3 presented a problem because the map was not useable since it was so small. He also had positive feedback on the design of the site and suggested that some bright colors be used to make the site “jump.”</w:t>
      </w:r>
    </w:p>
    <w:p w14:paraId="09A1694E" w14:textId="77777777" w:rsidR="00C414C7" w:rsidRPr="004046A7" w:rsidRDefault="00C414C7" w:rsidP="00EF3A89">
      <w:pPr>
        <w:tabs>
          <w:tab w:val="left" w:pos="90"/>
        </w:tabs>
        <w:rPr>
          <w:rFonts w:ascii="Helvetica Neue Thin" w:hAnsi="Helvetica Neue Thin" w:cs="Times New Roman"/>
        </w:rPr>
      </w:pPr>
    </w:p>
    <w:p w14:paraId="50FD932D" w14:textId="77777777" w:rsidR="004046A7" w:rsidRDefault="004046A7" w:rsidP="00EF3A89">
      <w:pPr>
        <w:tabs>
          <w:tab w:val="left" w:pos="90"/>
        </w:tabs>
        <w:rPr>
          <w:rFonts w:ascii="Helvetica Neue Thin" w:hAnsi="Helvetica Neue Thin" w:cs="Times New Roman"/>
          <w:b/>
        </w:rPr>
      </w:pPr>
    </w:p>
    <w:p w14:paraId="4C74A985" w14:textId="1197ECA1" w:rsidR="00EF3A89" w:rsidRPr="004046A7" w:rsidRDefault="00342870" w:rsidP="00EF3A89">
      <w:pPr>
        <w:tabs>
          <w:tab w:val="left" w:pos="90"/>
        </w:tabs>
        <w:rPr>
          <w:rFonts w:ascii="Helvetica Neue Thin" w:hAnsi="Helvetica Neue Thin" w:cs="Times New Roman"/>
        </w:rPr>
      </w:pPr>
      <w:r w:rsidRPr="004046A7">
        <w:rPr>
          <w:rFonts w:ascii="Helvetica Neue Thin" w:hAnsi="Helvetica Neue Thin" w:cs="Times New Roman"/>
          <w:b/>
        </w:rPr>
        <w:t>5</w:t>
      </w:r>
      <w:r w:rsidR="00EF3A89" w:rsidRPr="004046A7">
        <w:rPr>
          <w:rFonts w:ascii="Helvetica Neue Thin" w:hAnsi="Helvetica Neue Thin" w:cs="Times New Roman"/>
        </w:rPr>
        <w:t xml:space="preserve">. </w:t>
      </w:r>
      <w:r w:rsidR="00E51166" w:rsidRPr="004046A7">
        <w:rPr>
          <w:rFonts w:ascii="Helvetica Neue Thin" w:hAnsi="Helvetica Neue Thin" w:cs="Times New Roman"/>
          <w:b/>
        </w:rPr>
        <w:t>Designs</w:t>
      </w:r>
      <w:r w:rsidR="00C414C7" w:rsidRPr="004046A7">
        <w:rPr>
          <w:rFonts w:ascii="Helvetica Neue Thin" w:hAnsi="Helvetica Neue Thin" w:cs="Times New Roman"/>
          <w:b/>
        </w:rPr>
        <w:t xml:space="preserve"> with Test Results</w:t>
      </w:r>
      <w:r w:rsidR="00EF3A89" w:rsidRPr="004046A7">
        <w:rPr>
          <w:rFonts w:ascii="Helvetica Neue Thin" w:hAnsi="Helvetica Neue Thin" w:cs="Times New Roman"/>
          <w:b/>
        </w:rPr>
        <w:t xml:space="preserve"> in Mind</w:t>
      </w:r>
    </w:p>
    <w:p w14:paraId="35B1D31F" w14:textId="77777777" w:rsidR="00EF3A89" w:rsidRPr="004046A7" w:rsidRDefault="00EF3A89" w:rsidP="00EF3A89">
      <w:pPr>
        <w:tabs>
          <w:tab w:val="left" w:pos="90"/>
        </w:tabs>
        <w:rPr>
          <w:rFonts w:ascii="Helvetica Neue Thin" w:hAnsi="Helvetica Neue Thin" w:cs="Times New Roman"/>
        </w:rPr>
      </w:pPr>
    </w:p>
    <w:p w14:paraId="01FD0C54" w14:textId="53642058" w:rsidR="00EF3A89" w:rsidRPr="004046A7" w:rsidRDefault="00C414C7" w:rsidP="00EF3A89">
      <w:pPr>
        <w:tabs>
          <w:tab w:val="left" w:pos="90"/>
        </w:tabs>
        <w:rPr>
          <w:rFonts w:ascii="Helvetica Neue Thin" w:hAnsi="Helvetica Neue Thin" w:cs="Times New Roman"/>
        </w:rPr>
      </w:pPr>
      <w:r w:rsidRPr="004046A7">
        <w:rPr>
          <w:rFonts w:ascii="Helvetica Neue Thin" w:hAnsi="Helvetica Neue Thin" w:cs="Times New Roman"/>
        </w:rPr>
        <w:tab/>
        <w:t>After performing the tests I learned the glaring issue with my site was the map of the festival event locations.</w:t>
      </w:r>
      <w:r w:rsidR="00CF03D4" w:rsidRPr="004046A7">
        <w:rPr>
          <w:rFonts w:ascii="Helvetica Neue Thin" w:hAnsi="Helvetica Neue Thin" w:cs="Times New Roman"/>
        </w:rPr>
        <w:t xml:space="preserve"> I used a </w:t>
      </w:r>
      <w:proofErr w:type="spellStart"/>
      <w:r w:rsidR="00CF03D4" w:rsidRPr="004046A7">
        <w:rPr>
          <w:rFonts w:ascii="Helvetica Neue Thin" w:hAnsi="Helvetica Neue Thin" w:cs="Times New Roman"/>
        </w:rPr>
        <w:t>Jquery</w:t>
      </w:r>
      <w:proofErr w:type="spellEnd"/>
      <w:r w:rsidR="00CF03D4" w:rsidRPr="004046A7">
        <w:rPr>
          <w:rFonts w:ascii="Helvetica Neue Thin" w:hAnsi="Helvetica Neue Thin" w:cs="Times New Roman"/>
        </w:rPr>
        <w:t xml:space="preserve"> map to have the user zoom in. Also I changed the location of the about link to the second most right (I originally had it leftmost of the </w:t>
      </w:r>
      <w:proofErr w:type="spellStart"/>
      <w:r w:rsidR="00CF03D4" w:rsidRPr="004046A7">
        <w:rPr>
          <w:rFonts w:ascii="Helvetica Neue Thin" w:hAnsi="Helvetica Neue Thin" w:cs="Times New Roman"/>
        </w:rPr>
        <w:t>nav</w:t>
      </w:r>
      <w:proofErr w:type="spellEnd"/>
      <w:r w:rsidR="00CF03D4" w:rsidRPr="004046A7">
        <w:rPr>
          <w:rFonts w:ascii="Helvetica Neue Thin" w:hAnsi="Helvetica Neue Thin" w:cs="Times New Roman"/>
        </w:rPr>
        <w:t xml:space="preserve"> bar).</w:t>
      </w:r>
    </w:p>
    <w:sectPr w:rsidR="00EF3A89" w:rsidRPr="004046A7" w:rsidSect="00B851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C1454"/>
    <w:multiLevelType w:val="hybridMultilevel"/>
    <w:tmpl w:val="1482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F7E99"/>
    <w:multiLevelType w:val="hybridMultilevel"/>
    <w:tmpl w:val="EA90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063D19"/>
    <w:multiLevelType w:val="hybridMultilevel"/>
    <w:tmpl w:val="4626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90818"/>
    <w:multiLevelType w:val="hybridMultilevel"/>
    <w:tmpl w:val="7CF8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2E63A2"/>
    <w:multiLevelType w:val="hybridMultilevel"/>
    <w:tmpl w:val="F508E8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56512124"/>
    <w:multiLevelType w:val="hybridMultilevel"/>
    <w:tmpl w:val="4364B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3E6"/>
    <w:rsid w:val="00044CE4"/>
    <w:rsid w:val="00064E39"/>
    <w:rsid w:val="000C2F58"/>
    <w:rsid w:val="001D4E62"/>
    <w:rsid w:val="0024021C"/>
    <w:rsid w:val="0025032B"/>
    <w:rsid w:val="002E35A6"/>
    <w:rsid w:val="003049CF"/>
    <w:rsid w:val="00342870"/>
    <w:rsid w:val="00391FC5"/>
    <w:rsid w:val="003D10EC"/>
    <w:rsid w:val="004046A7"/>
    <w:rsid w:val="00417C8A"/>
    <w:rsid w:val="00422FFD"/>
    <w:rsid w:val="004B3939"/>
    <w:rsid w:val="004D2931"/>
    <w:rsid w:val="006276AC"/>
    <w:rsid w:val="006332AD"/>
    <w:rsid w:val="0066150D"/>
    <w:rsid w:val="00676824"/>
    <w:rsid w:val="007524DD"/>
    <w:rsid w:val="00797433"/>
    <w:rsid w:val="007A7A0B"/>
    <w:rsid w:val="007C1E99"/>
    <w:rsid w:val="008E4E89"/>
    <w:rsid w:val="00B533E6"/>
    <w:rsid w:val="00B7438F"/>
    <w:rsid w:val="00B85111"/>
    <w:rsid w:val="00BA2823"/>
    <w:rsid w:val="00C414C7"/>
    <w:rsid w:val="00CF03D4"/>
    <w:rsid w:val="00D17019"/>
    <w:rsid w:val="00D41960"/>
    <w:rsid w:val="00D802E2"/>
    <w:rsid w:val="00E12F91"/>
    <w:rsid w:val="00E23756"/>
    <w:rsid w:val="00E51166"/>
    <w:rsid w:val="00EA1249"/>
    <w:rsid w:val="00EB4DF8"/>
    <w:rsid w:val="00EF3A89"/>
    <w:rsid w:val="00F119B4"/>
    <w:rsid w:val="00F26AF4"/>
    <w:rsid w:val="00F84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FDBA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3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1094</Words>
  <Characters>6238</Characters>
  <Application>Microsoft Macintosh Word</Application>
  <DocSecurity>0</DocSecurity>
  <Lines>51</Lines>
  <Paragraphs>14</Paragraphs>
  <ScaleCrop>false</ScaleCrop>
  <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Soriano</dc:creator>
  <cp:keywords/>
  <dc:description/>
  <cp:lastModifiedBy>Ariel Soriano</cp:lastModifiedBy>
  <cp:revision>18</cp:revision>
  <cp:lastPrinted>2014-09-16T17:49:00Z</cp:lastPrinted>
  <dcterms:created xsi:type="dcterms:W3CDTF">2013-10-29T16:47:00Z</dcterms:created>
  <dcterms:modified xsi:type="dcterms:W3CDTF">2014-09-16T23:48:00Z</dcterms:modified>
</cp:coreProperties>
</file>