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69FE1" w14:textId="40D282DF" w:rsidR="000A578C" w:rsidRPr="00655B6F" w:rsidRDefault="00567AA1" w:rsidP="00655B6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5B6F">
        <w:rPr>
          <w:rFonts w:ascii="Times New Roman" w:hAnsi="Times New Roman" w:cs="Times New Roman"/>
          <w:sz w:val="24"/>
          <w:szCs w:val="24"/>
        </w:rPr>
        <w:t>Dok</w:t>
      </w:r>
      <w:proofErr w:type="spellEnd"/>
      <w:r w:rsidR="00CD33A9">
        <w:rPr>
          <w:rFonts w:ascii="Times New Roman" w:hAnsi="Times New Roman" w:cs="Times New Roman"/>
          <w:sz w:val="24"/>
          <w:szCs w:val="24"/>
        </w:rPr>
        <w:t xml:space="preserve"> Hotel Project UAS sederhana</w:t>
      </w:r>
    </w:p>
    <w:p w14:paraId="3BF489BB" w14:textId="09931EF1" w:rsidR="00567AA1" w:rsidRPr="00655B6F" w:rsidRDefault="00567AA1" w:rsidP="00655B6F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5B6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55B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5B6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55B6F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655B6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55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B6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55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B6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655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B6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55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B6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55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B6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55B6F">
        <w:rPr>
          <w:rFonts w:ascii="Times New Roman" w:hAnsi="Times New Roman" w:cs="Times New Roman"/>
          <w:sz w:val="24"/>
          <w:szCs w:val="24"/>
        </w:rPr>
        <w:t xml:space="preserve"> hotel. Dimana </w:t>
      </w:r>
      <w:proofErr w:type="spellStart"/>
      <w:r w:rsidRPr="00655B6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55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B6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55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B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5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B6F">
        <w:rPr>
          <w:rFonts w:ascii="Times New Roman" w:hAnsi="Times New Roman" w:cs="Times New Roman"/>
          <w:sz w:val="24"/>
          <w:szCs w:val="24"/>
        </w:rPr>
        <w:t>mempermudahkan</w:t>
      </w:r>
      <w:proofErr w:type="spellEnd"/>
      <w:r w:rsidRPr="00655B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55B6F">
        <w:rPr>
          <w:rFonts w:ascii="Times New Roman" w:hAnsi="Times New Roman" w:cs="Times New Roman"/>
          <w:sz w:val="24"/>
          <w:szCs w:val="24"/>
        </w:rPr>
        <w:t>memperrcepat</w:t>
      </w:r>
      <w:proofErr w:type="spellEnd"/>
      <w:r w:rsidRPr="00655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B6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655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B6F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655B6F">
        <w:rPr>
          <w:rFonts w:ascii="Times New Roman" w:hAnsi="Times New Roman" w:cs="Times New Roman"/>
          <w:sz w:val="24"/>
          <w:szCs w:val="24"/>
        </w:rPr>
        <w:t>.</w:t>
      </w:r>
    </w:p>
    <w:p w14:paraId="6C16BB72" w14:textId="6042C460" w:rsidR="00567AA1" w:rsidRPr="00655B6F" w:rsidRDefault="00567AA1" w:rsidP="00655B6F">
      <w:pPr>
        <w:spacing w:line="276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655B6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55B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5B6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55B6F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655B6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55B6F">
        <w:rPr>
          <w:rFonts w:ascii="Times New Roman" w:hAnsi="Times New Roman" w:cs="Times New Roman"/>
          <w:sz w:val="24"/>
          <w:szCs w:val="24"/>
        </w:rPr>
        <w:t xml:space="preserve"> hotel </w:t>
      </w:r>
      <w:r w:rsidRPr="00655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Lama </w:t>
      </w:r>
      <w:proofErr w:type="spellStart"/>
      <w:r w:rsidRPr="00655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Menginap</w:t>
      </w:r>
      <w:proofErr w:type="spellEnd"/>
      <w:r w:rsidRPr="00655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655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dimana</w:t>
      </w:r>
      <w:proofErr w:type="spellEnd"/>
      <w:r w:rsidRPr="00655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hotel </w:t>
      </w:r>
      <w:proofErr w:type="spellStart"/>
      <w:r w:rsidRPr="00655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Pr="00655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55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melayani</w:t>
      </w:r>
      <w:proofErr w:type="spellEnd"/>
      <w:r w:rsidRPr="00655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55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penginap</w:t>
      </w:r>
      <w:proofErr w:type="spellEnd"/>
      <w:r w:rsidRPr="00655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C747A4D" w14:textId="128E2E99" w:rsidR="00567AA1" w:rsidRPr="00655B6F" w:rsidRDefault="00567AA1" w:rsidP="00655B6F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55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Hotel Lama </w:t>
      </w:r>
      <w:proofErr w:type="spellStart"/>
      <w:r w:rsidRPr="00655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Inap</w:t>
      </w:r>
      <w:proofErr w:type="spellEnd"/>
      <w:r w:rsidRPr="00655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55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 w:rsidRPr="00655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Hotel yang </w:t>
      </w:r>
      <w:proofErr w:type="spellStart"/>
      <w:r w:rsidRPr="00655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dimana</w:t>
      </w:r>
      <w:proofErr w:type="spellEnd"/>
      <w:r w:rsidRPr="00655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55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pengunjung</w:t>
      </w:r>
      <w:proofErr w:type="spellEnd"/>
      <w:r w:rsidRPr="00655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655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</w:t>
      </w:r>
      <w:proofErr w:type="spellEnd"/>
      <w:r w:rsidRPr="00655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55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waktu</w:t>
      </w:r>
      <w:proofErr w:type="spellEnd"/>
      <w:r w:rsidRPr="00655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Batasan </w:t>
      </w:r>
      <w:proofErr w:type="spellStart"/>
      <w:r w:rsidRPr="00655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menginap</w:t>
      </w:r>
      <w:proofErr w:type="spellEnd"/>
      <w:r w:rsidRPr="00655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55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 w:rsidRPr="00655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55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dibaha</w:t>
      </w:r>
      <w:proofErr w:type="spellEnd"/>
      <w:r w:rsidRPr="00655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55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655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0E78C5DF" w14:textId="77777777" w:rsidR="00567AA1" w:rsidRPr="00567AA1" w:rsidRDefault="00567AA1" w:rsidP="00655B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Transient hotel, 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hotel yang 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dimana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sebagain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besar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tamunya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rata-rata 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menginap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 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sampai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 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malam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saja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4A4BC764" w14:textId="77777777" w:rsidR="00567AA1" w:rsidRPr="00567AA1" w:rsidRDefault="00567AA1" w:rsidP="00655B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Residential hotel, 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hotel yang 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dimana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sebagian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besar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tamunya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rata-rata 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jangka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waktu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relatif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lama, 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 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minggu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582D16D3" w14:textId="4453F7DC" w:rsidR="00567AA1" w:rsidRPr="00655B6F" w:rsidRDefault="00567AA1" w:rsidP="00655B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Semi residential hotel, 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hotel yang 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dimana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sebagian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besar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tamunya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rata-rata 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menignap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 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malam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sampai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 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minggu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</w:p>
    <w:p w14:paraId="645890F4" w14:textId="221B3EA9" w:rsidR="00567AA1" w:rsidRPr="00655B6F" w:rsidRDefault="00567AA1" w:rsidP="00655B6F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Jadi </w:t>
      </w:r>
      <w:proofErr w:type="spellStart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banyak</w:t>
      </w:r>
      <w:proofErr w:type="spellEnd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kemungkinan</w:t>
      </w:r>
      <w:proofErr w:type="spellEnd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hotel </w:t>
      </w:r>
      <w:proofErr w:type="spellStart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banyak</w:t>
      </w:r>
      <w:proofErr w:type="spellEnd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pergunakan</w:t>
      </w:r>
      <w:proofErr w:type="spellEnd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transit para </w:t>
      </w:r>
      <w:proofErr w:type="spellStart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penunjung</w:t>
      </w:r>
      <w:proofErr w:type="spellEnd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pariwisata</w:t>
      </w:r>
      <w:proofErr w:type="spellEnd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319595BE" w14:textId="2343F1C3" w:rsidR="00567AA1" w:rsidRPr="00567AA1" w:rsidRDefault="00567AA1" w:rsidP="00655B6F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Hotel </w:t>
      </w:r>
      <w:proofErr w:type="spellStart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juga </w:t>
      </w:r>
      <w:proofErr w:type="spellStart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dibagi</w:t>
      </w:r>
      <w:proofErr w:type="spellEnd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beberapa</w:t>
      </w:r>
      <w:proofErr w:type="spellEnd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kelas</w:t>
      </w:r>
      <w:proofErr w:type="spellEnd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yaitu</w:t>
      </w:r>
      <w:proofErr w:type="spellEnd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</w:t>
      </w:r>
      <w:proofErr w:type="gramEnd"/>
    </w:p>
    <w:p w14:paraId="529E68B3" w14:textId="77777777" w:rsidR="00567AA1" w:rsidRPr="00567AA1" w:rsidRDefault="00567AA1" w:rsidP="00655B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Economy hotel, 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hotel 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tarif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cukup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murah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22236A3B" w14:textId="77777777" w:rsidR="00567AA1" w:rsidRPr="00567AA1" w:rsidRDefault="00567AA1" w:rsidP="00655B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First Class hotel, 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hotel yang 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tarifnya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sedang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43AF0CAF" w14:textId="009E96B1" w:rsidR="00567AA1" w:rsidRPr="00655B6F" w:rsidRDefault="00567AA1" w:rsidP="00655B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Deluxe hotel, 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hotel 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tarif</w:t>
      </w:r>
      <w:proofErr w:type="spellEnd"/>
      <w:r w:rsidRPr="00567A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mahal.</w:t>
      </w:r>
    </w:p>
    <w:p w14:paraId="7EAABD21" w14:textId="0E45BDBD" w:rsidR="00655B6F" w:rsidRDefault="00655B6F" w:rsidP="00655B6F">
      <w:pPr>
        <w:shd w:val="clear" w:color="auto" w:fill="FFFFFF"/>
        <w:spacing w:before="100" w:beforeAutospacing="1" w:after="100" w:afterAutospacing="1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saya</w:t>
      </w:r>
      <w:proofErr w:type="spellEnd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buat </w:t>
      </w:r>
      <w:proofErr w:type="spellStart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hotel </w:t>
      </w:r>
      <w:proofErr w:type="spellStart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itu</w:t>
      </w:r>
      <w:proofErr w:type="spellEnd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jadi</w:t>
      </w:r>
      <w:proofErr w:type="spellEnd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nggak</w:t>
      </w:r>
      <w:proofErr w:type="spellEnd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publickan</w:t>
      </w:r>
      <w:proofErr w:type="spellEnd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Jadi </w:t>
      </w:r>
      <w:proofErr w:type="spellStart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terdapat</w:t>
      </w:r>
      <w:proofErr w:type="spellEnd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admin dan user </w:t>
      </w:r>
      <w:proofErr w:type="spellStart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disebut</w:t>
      </w:r>
      <w:proofErr w:type="spellEnd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mengakses</w:t>
      </w:r>
      <w:proofErr w:type="spellEnd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yaitu</w:t>
      </w:r>
      <w:proofErr w:type="spellEnd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orang – orang </w:t>
      </w:r>
      <w:proofErr w:type="spellStart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tertentu</w:t>
      </w:r>
      <w:proofErr w:type="spellEnd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saya</w:t>
      </w:r>
      <w:proofErr w:type="spellEnd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misalnya</w:t>
      </w:r>
      <w:proofErr w:type="spellEnd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reception, </w:t>
      </w:r>
      <w:proofErr w:type="spellStart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manajer</w:t>
      </w:r>
      <w:proofErr w:type="spellEnd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direktur</w:t>
      </w:r>
      <w:proofErr w:type="spellEnd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lain – </w:t>
      </w:r>
      <w:proofErr w:type="spellStart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lainnya</w:t>
      </w:r>
      <w:proofErr w:type="spellEnd"/>
      <w:r w:rsidRPr="00655B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248CA566" w14:textId="5AD39F5D" w:rsidR="009A0B02" w:rsidRPr="00655B6F" w:rsidRDefault="009A0B02" w:rsidP="00655B6F">
      <w:pPr>
        <w:shd w:val="clear" w:color="auto" w:fill="FFFFFF"/>
        <w:spacing w:before="100" w:beforeAutospacing="1" w:after="100" w:afterAutospacing="1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pemograman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java spring boot,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spring security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account.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Tampilannya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thymelelaf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41031299" w14:textId="42DD65C1" w:rsidR="00655B6F" w:rsidRDefault="00655B6F" w:rsidP="00655B6F">
      <w:pPr>
        <w:shd w:val="clear" w:color="auto" w:fill="FFFFFF"/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Desainnya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</w:t>
      </w:r>
    </w:p>
    <w:p w14:paraId="429587A9" w14:textId="587E63F8" w:rsidR="00655B6F" w:rsidRDefault="00655B6F" w:rsidP="00655B6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Halaman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LogIn</w:t>
      </w:r>
      <w:proofErr w:type="spellEnd"/>
    </w:p>
    <w:p w14:paraId="03CDFEC2" w14:textId="3543AB39" w:rsidR="00655B6F" w:rsidRDefault="006A5C5A" w:rsidP="00655B6F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6A5C5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drawing>
          <wp:inline distT="0" distB="0" distL="0" distR="0" wp14:anchorId="16BF35F7" wp14:editId="06884820">
            <wp:extent cx="5731510" cy="3507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7B02" w14:textId="192B2296" w:rsidR="006A5C5A" w:rsidRDefault="006A5C5A" w:rsidP="006A5C5A">
      <w:pPr>
        <w:shd w:val="clear" w:color="auto" w:fill="FFFFFF"/>
        <w:spacing w:before="100" w:beforeAutospacing="1" w:after="100" w:afterAutospacing="1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Dihalaman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diperintahkan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menginputkan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email dan password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Jika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diperintahkan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menginputkan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email dan password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benar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26DAA15F" w14:textId="28EBCDB3" w:rsidR="006A5C5A" w:rsidRDefault="006A5C5A" w:rsidP="006A5C5A">
      <w:pPr>
        <w:shd w:val="clear" w:color="auto" w:fill="FFFFFF"/>
        <w:spacing w:before="100" w:beforeAutospacing="1" w:after="100" w:afterAutospacing="1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Halaman login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login user dan admin.</w:t>
      </w:r>
    </w:p>
    <w:p w14:paraId="793F0292" w14:textId="18711EB3" w:rsidR="006A5C5A" w:rsidRDefault="006A5C5A" w:rsidP="006A5C5A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Kalau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punya account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admin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pemegang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bertanggaung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jawab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account.</w:t>
      </w:r>
    </w:p>
    <w:p w14:paraId="52C463E3" w14:textId="2F130A13" w:rsidR="006A5C5A" w:rsidRDefault="00A95ADC" w:rsidP="006A5C5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5AD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anchor distT="0" distB="0" distL="114300" distR="114300" simplePos="0" relativeHeight="251658240" behindDoc="1" locked="0" layoutInCell="1" allowOverlap="1" wp14:anchorId="049BA8C6" wp14:editId="705750C9">
            <wp:simplePos x="0" y="0"/>
            <wp:positionH relativeFrom="column">
              <wp:posOffset>-95250</wp:posOffset>
            </wp:positionH>
            <wp:positionV relativeFrom="paragraph">
              <wp:posOffset>260985</wp:posOffset>
            </wp:positionV>
            <wp:extent cx="5731510" cy="2741930"/>
            <wp:effectExtent l="0" t="0" r="2540" b="1270"/>
            <wp:wrapTight wrapText="bothSides">
              <wp:wrapPolygon edited="0">
                <wp:start x="0" y="0"/>
                <wp:lineTo x="0" y="21460"/>
                <wp:lineTo x="21538" y="21460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5C5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Dashboard/Home</w:t>
      </w:r>
      <w:r w:rsidR="009A0B0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Admin </w:t>
      </w:r>
      <w:proofErr w:type="spellStart"/>
      <w:r w:rsidR="009A0B0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="009A0B0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User</w:t>
      </w:r>
    </w:p>
    <w:p w14:paraId="0480A04E" w14:textId="3B0AB830" w:rsidR="00A95ADC" w:rsidRDefault="00A95ADC" w:rsidP="00A95ADC">
      <w:pPr>
        <w:pStyle w:val="ListParagraph"/>
        <w:shd w:val="clear" w:color="auto" w:fill="FFFFFF"/>
        <w:spacing w:before="100" w:beforeAutospacing="1" w:after="100" w:afterAutospacing="1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tampilan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dashboard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diperlihatkan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logout, dashboard, reception,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checkin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dan checkout dan menu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lainnya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2548D3EB" w14:textId="4705C32E" w:rsidR="00A95ADC" w:rsidRDefault="00A95ADC" w:rsidP="00A95ADC">
      <w:pPr>
        <w:pStyle w:val="ListParagraph"/>
        <w:shd w:val="clear" w:color="auto" w:fill="FFFFFF"/>
        <w:spacing w:before="100" w:beforeAutospacing="1" w:after="100" w:afterAutospacing="1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 xml:space="preserve">Di menu dashboard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pengunjung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cjeckin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checkout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juga data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cechkin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checkout.</w:t>
      </w:r>
    </w:p>
    <w:p w14:paraId="431DA92E" w14:textId="0EEB986F" w:rsidR="00A95ADC" w:rsidRDefault="00A95ADC" w:rsidP="00A95ADC">
      <w:pPr>
        <w:pStyle w:val="ListParagraph"/>
        <w:shd w:val="clear" w:color="auto" w:fill="FFFFFF"/>
        <w:spacing w:before="100" w:beforeAutospacing="1" w:after="100" w:afterAutospacing="1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tombol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tombol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memeliki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masing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jelaskan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Ketika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tombol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7F438627" w14:textId="31ED8C02" w:rsidR="00A95ADC" w:rsidRDefault="001E0C4C" w:rsidP="00A95AD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1E0C4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anchor distT="0" distB="0" distL="114300" distR="114300" simplePos="0" relativeHeight="251659264" behindDoc="1" locked="0" layoutInCell="1" allowOverlap="1" wp14:anchorId="09E9A566" wp14:editId="09D9B33A">
            <wp:simplePos x="0" y="0"/>
            <wp:positionH relativeFrom="column">
              <wp:posOffset>180975</wp:posOffset>
            </wp:positionH>
            <wp:positionV relativeFrom="paragraph">
              <wp:posOffset>299085</wp:posOffset>
            </wp:positionV>
            <wp:extent cx="5731510" cy="2774950"/>
            <wp:effectExtent l="0" t="0" r="2540" b="6350"/>
            <wp:wrapTight wrapText="bothSides">
              <wp:wrapPolygon edited="0">
                <wp:start x="0" y="0"/>
                <wp:lineTo x="0" y="21501"/>
                <wp:lineTo x="21538" y="21501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95AD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Receptiont</w:t>
      </w:r>
      <w:proofErr w:type="spellEnd"/>
    </w:p>
    <w:p w14:paraId="28D34F4F" w14:textId="785D64B6" w:rsidR="00A95ADC" w:rsidRDefault="00A95ADC" w:rsidP="00A95ADC">
      <w:pPr>
        <w:pStyle w:val="ListParagraph"/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6E69598" w14:textId="08E90E67" w:rsidR="00A95ADC" w:rsidRDefault="001E0C4C" w:rsidP="00A95ADC">
      <w:pPr>
        <w:pStyle w:val="ListParagraph"/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Di menu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diperintahkan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menginputkan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No KTP, Alamat dan lain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lainnya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6FDA42DB" w14:textId="034105DC" w:rsidR="001E0C4C" w:rsidRDefault="001E0C4C" w:rsidP="00A95ADC">
      <w:pPr>
        <w:pStyle w:val="ListParagraph"/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Ketika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tombol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save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ingin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menimpan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buat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checkin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cancel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membatalkan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708A6E29" w14:textId="09B0FF4E" w:rsidR="001E0C4C" w:rsidRDefault="001E0C4C" w:rsidP="00A95ADC">
      <w:pPr>
        <w:pStyle w:val="ListParagraph"/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63F06CF" w14:textId="226D72CE" w:rsidR="001E0C4C" w:rsidRDefault="001E0C4C" w:rsidP="001E0C4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Check – In</w:t>
      </w:r>
    </w:p>
    <w:p w14:paraId="332FF007" w14:textId="3EAC296F" w:rsidR="001E0C4C" w:rsidRPr="006A5C5A" w:rsidRDefault="00507AAE" w:rsidP="001E0C4C">
      <w:pPr>
        <w:pStyle w:val="ListParagraph"/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07A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6DBE5B51" wp14:editId="7717E934">
            <wp:extent cx="5731510" cy="29190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F6C3" w14:textId="32ECBA3C" w:rsidR="00655B6F" w:rsidRDefault="00507AAE" w:rsidP="00655B6F">
      <w:pPr>
        <w:shd w:val="clear" w:color="auto" w:fill="FFFFFF"/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 xml:space="preserve">Di menu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pengunjung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reception. Di menu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kitab isa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checin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mengklik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tombol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checkin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tombol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jika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pengunjung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kunjung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checkin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datanya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dihapus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tombol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(yang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tong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sampah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). Ada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fitur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search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mencari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terlalu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banyak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3EB15C00" w14:textId="518EC398" w:rsidR="00507AAE" w:rsidRDefault="00507AAE" w:rsidP="00507AA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07A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anchor distT="0" distB="0" distL="114300" distR="114300" simplePos="0" relativeHeight="251660288" behindDoc="1" locked="0" layoutInCell="1" allowOverlap="1" wp14:anchorId="4D6F8A38" wp14:editId="252E09FE">
            <wp:simplePos x="0" y="0"/>
            <wp:positionH relativeFrom="column">
              <wp:posOffset>209550</wp:posOffset>
            </wp:positionH>
            <wp:positionV relativeFrom="paragraph">
              <wp:posOffset>205105</wp:posOffset>
            </wp:positionV>
            <wp:extent cx="5731510" cy="2505710"/>
            <wp:effectExtent l="0" t="0" r="2540" b="8890"/>
            <wp:wrapTight wrapText="bothSides">
              <wp:wrapPolygon edited="0">
                <wp:start x="0" y="0"/>
                <wp:lineTo x="0" y="21512"/>
                <wp:lineTo x="21538" y="21512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Checkout</w:t>
      </w:r>
    </w:p>
    <w:p w14:paraId="6CF274C2" w14:textId="5FEEE256" w:rsidR="00507AAE" w:rsidRDefault="00507AAE" w:rsidP="00507AAE">
      <w:pPr>
        <w:pStyle w:val="ListParagraph"/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Di menu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tahu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checki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Di menu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yang </w:t>
      </w:r>
      <w:proofErr w:type="spellStart"/>
      <w:r w:rsidR="00AA60E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sudah</w:t>
      </w:r>
      <w:proofErr w:type="spellEnd"/>
      <w:r w:rsidR="00AA60E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A60E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 w:rsidR="00AA60E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A60E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checkin</w:t>
      </w:r>
      <w:proofErr w:type="spellEnd"/>
      <w:r w:rsidR="00AA60E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="00AA60E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kita</w:t>
      </w:r>
      <w:proofErr w:type="spellEnd"/>
      <w:r w:rsidR="00AA60E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A60E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 w:rsidR="00AA60E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A60E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 w:rsidR="00AA60E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checkout di </w:t>
      </w:r>
      <w:proofErr w:type="spellStart"/>
      <w:r w:rsidR="00AA60E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sini</w:t>
      </w:r>
      <w:proofErr w:type="spellEnd"/>
      <w:r w:rsidR="00AA60E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Kita </w:t>
      </w:r>
      <w:proofErr w:type="spellStart"/>
      <w:r w:rsidR="00AA60E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tinggal</w:t>
      </w:r>
      <w:proofErr w:type="spellEnd"/>
      <w:r w:rsidR="00AA60E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A60E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klik</w:t>
      </w:r>
      <w:proofErr w:type="spellEnd"/>
      <w:r w:rsidR="00AA60E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A60E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tombol</w:t>
      </w:r>
      <w:proofErr w:type="spellEnd"/>
      <w:r w:rsidR="00AA60E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checkout.</w:t>
      </w:r>
    </w:p>
    <w:p w14:paraId="6A6DE3D1" w14:textId="4E193AF5" w:rsidR="00AA60E1" w:rsidRDefault="00AA60E1" w:rsidP="00507AAE">
      <w:pPr>
        <w:pStyle w:val="ListParagraph"/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Ada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fitur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search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mencari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pengunjung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checkout.</w:t>
      </w:r>
    </w:p>
    <w:p w14:paraId="38F7B833" w14:textId="37A85FC5" w:rsidR="00AA60E1" w:rsidRDefault="00AA60E1" w:rsidP="00AA60E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A60E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anchor distT="0" distB="0" distL="114300" distR="114300" simplePos="0" relativeHeight="251661312" behindDoc="1" locked="0" layoutInCell="1" allowOverlap="1" wp14:anchorId="56D70F6D" wp14:editId="06C1B534">
            <wp:simplePos x="0" y="0"/>
            <wp:positionH relativeFrom="column">
              <wp:posOffset>209550</wp:posOffset>
            </wp:positionH>
            <wp:positionV relativeFrom="paragraph">
              <wp:posOffset>205740</wp:posOffset>
            </wp:positionV>
            <wp:extent cx="5731510" cy="2820670"/>
            <wp:effectExtent l="0" t="0" r="2540" b="0"/>
            <wp:wrapTight wrapText="bothSides">
              <wp:wrapPolygon edited="0">
                <wp:start x="0" y="0"/>
                <wp:lineTo x="0" y="21444"/>
                <wp:lineTo x="21538" y="21444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Room</w:t>
      </w:r>
    </w:p>
    <w:p w14:paraId="0632342F" w14:textId="4A0EDFB1" w:rsidR="00AA60E1" w:rsidRDefault="00AA60E1" w:rsidP="00AA60E1">
      <w:pPr>
        <w:pStyle w:val="ListParagraph"/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14D2DB8" w14:textId="61DA5F13" w:rsidR="00AA60E1" w:rsidRDefault="00AA60E1" w:rsidP="00AA60E1">
      <w:pPr>
        <w:pStyle w:val="ListParagraph"/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A60E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drawing>
          <wp:anchor distT="0" distB="0" distL="114300" distR="114300" simplePos="0" relativeHeight="251662336" behindDoc="1" locked="0" layoutInCell="1" allowOverlap="1" wp14:anchorId="42C952D8" wp14:editId="518F1390">
            <wp:simplePos x="0" y="0"/>
            <wp:positionH relativeFrom="column">
              <wp:posOffset>161925</wp:posOffset>
            </wp:positionH>
            <wp:positionV relativeFrom="paragraph">
              <wp:posOffset>0</wp:posOffset>
            </wp:positionV>
            <wp:extent cx="5731510" cy="2853055"/>
            <wp:effectExtent l="0" t="0" r="2540" b="4445"/>
            <wp:wrapTight wrapText="bothSides">
              <wp:wrapPolygon edited="0">
                <wp:start x="0" y="0"/>
                <wp:lineTo x="0" y="21489"/>
                <wp:lineTo x="21538" y="21489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Di menu room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edit,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Dan juga di menu room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room type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kamar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kamar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juga kitab isa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edit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41521573" w14:textId="77777777" w:rsidR="00093270" w:rsidRDefault="00AA60E1" w:rsidP="00AA60E1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</w:t>
      </w:r>
      <w:proofErr w:type="spellEnd"/>
      <w:r w:rsidR="0009327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Room </w:t>
      </w:r>
      <w:proofErr w:type="spellStart"/>
      <w:r w:rsidR="0009327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="0009327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09327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</w:t>
      </w:r>
      <w:proofErr w:type="spellEnd"/>
      <w:r w:rsidR="0009327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09327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kamar</w:t>
      </w:r>
      <w:proofErr w:type="spellEnd"/>
    </w:p>
    <w:p w14:paraId="5CEA7BD7" w14:textId="1E626BFB" w:rsidR="00AA60E1" w:rsidRDefault="00093270" w:rsidP="00093270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09327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40D52CAA" wp14:editId="6D0B8FE9">
            <wp:extent cx="5731510" cy="30276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0E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7E70F001" w14:textId="47B1E3BA" w:rsidR="00AA60E1" w:rsidRDefault="00093270" w:rsidP="00AA60E1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Kita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menentukan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kamar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kamar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dan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statusnya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manual. Jika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ingin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menyimpannya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simpan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batal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0E7A2C4B" w14:textId="204BD27B" w:rsidR="00093270" w:rsidRDefault="00093270" w:rsidP="00093270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Edit Room</w:t>
      </w:r>
    </w:p>
    <w:p w14:paraId="17D68989" w14:textId="2C87692B" w:rsidR="00093270" w:rsidRPr="00AA60E1" w:rsidRDefault="00093270" w:rsidP="00093270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09327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drawing>
          <wp:inline distT="0" distB="0" distL="0" distR="0" wp14:anchorId="0942D736" wp14:editId="397750D5">
            <wp:extent cx="5731510" cy="28333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978A" w14:textId="3EB1D876" w:rsidR="00567AA1" w:rsidRDefault="00093270" w:rsidP="00655B6F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Sama kaya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mengubah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romm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edit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dimunculkan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yang lama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edit.</w:t>
      </w:r>
    </w:p>
    <w:p w14:paraId="47C9E9EE" w14:textId="3EA4861C" w:rsidR="00093270" w:rsidRDefault="00093270" w:rsidP="00093270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Hapus</w:t>
      </w:r>
      <w:proofErr w:type="spellEnd"/>
    </w:p>
    <w:p w14:paraId="48B9AF25" w14:textId="19EC25E4" w:rsidR="00093270" w:rsidRDefault="00093270" w:rsidP="00093270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tingal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tombol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gambarnya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sampah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mengahapus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13766290" w14:textId="2C8B1974" w:rsidR="00093270" w:rsidRDefault="00093270" w:rsidP="00093270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Search</w:t>
      </w:r>
    </w:p>
    <w:p w14:paraId="21F34227" w14:textId="6E5C4D3F" w:rsidR="00FD28D5" w:rsidRDefault="00093270" w:rsidP="00FD28D5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Ada juga search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mencari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edit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maupunmengecek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nya</w:t>
      </w:r>
      <w:proofErr w:type="spellEnd"/>
      <w:r w:rsidR="00FD28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660C5A6D" w14:textId="24074597" w:rsidR="00FD28D5" w:rsidRDefault="00FD28D5" w:rsidP="00FD28D5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Room Type</w:t>
      </w:r>
    </w:p>
    <w:p w14:paraId="0E06B715" w14:textId="6537C6EA" w:rsidR="00FD28D5" w:rsidRDefault="00FD28D5" w:rsidP="00FD28D5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D28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anchor distT="0" distB="0" distL="114300" distR="114300" simplePos="0" relativeHeight="251663360" behindDoc="1" locked="0" layoutInCell="1" allowOverlap="1" wp14:anchorId="74977EBF" wp14:editId="2885C99F">
            <wp:simplePos x="0" y="0"/>
            <wp:positionH relativeFrom="column">
              <wp:posOffset>304800</wp:posOffset>
            </wp:positionH>
            <wp:positionV relativeFrom="paragraph">
              <wp:posOffset>537845</wp:posOffset>
            </wp:positionV>
            <wp:extent cx="5731510" cy="2517775"/>
            <wp:effectExtent l="0" t="0" r="2540" b="0"/>
            <wp:wrapTight wrapText="bothSides">
              <wp:wrapPolygon edited="0">
                <wp:start x="0" y="0"/>
                <wp:lineTo x="0" y="21409"/>
                <wp:lineTo x="21538" y="21409"/>
                <wp:lineTo x="2153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Hampir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kaya room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menentukan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dan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lainnya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menambahkan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foto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4BC5D921" w14:textId="589DC338" w:rsidR="00FD28D5" w:rsidRDefault="00FD28D5" w:rsidP="00FD28D5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Edit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Hapus</w:t>
      </w:r>
      <w:proofErr w:type="spellEnd"/>
    </w:p>
    <w:p w14:paraId="37572512" w14:textId="45A591C1" w:rsidR="00FD28D5" w:rsidRDefault="00FD28D5" w:rsidP="00FD28D5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Hampir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kaya edit room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maupun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room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kitab isa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diarahkan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ketampilanya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datanya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7BD584EF" w14:textId="6B298E57" w:rsidR="00FD28D5" w:rsidRDefault="00FD28D5" w:rsidP="00FD28D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D28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drawing>
          <wp:anchor distT="0" distB="0" distL="114300" distR="114300" simplePos="0" relativeHeight="251664384" behindDoc="1" locked="0" layoutInCell="1" allowOverlap="1" wp14:anchorId="4BA46B53" wp14:editId="68F8A837">
            <wp:simplePos x="0" y="0"/>
            <wp:positionH relativeFrom="column">
              <wp:posOffset>152400</wp:posOffset>
            </wp:positionH>
            <wp:positionV relativeFrom="paragraph">
              <wp:posOffset>342900</wp:posOffset>
            </wp:positionV>
            <wp:extent cx="5731510" cy="2437765"/>
            <wp:effectExtent l="0" t="0" r="2540" b="635"/>
            <wp:wrapTight wrapText="bothSides">
              <wp:wrapPolygon edited="0">
                <wp:start x="0" y="0"/>
                <wp:lineTo x="0" y="21437"/>
                <wp:lineTo x="21538" y="21437"/>
                <wp:lineTo x="2153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Employye</w:t>
      </w:r>
      <w:proofErr w:type="spellEnd"/>
    </w:p>
    <w:p w14:paraId="6AB81285" w14:textId="3ED77829" w:rsidR="00FD28D5" w:rsidRPr="00FD28D5" w:rsidRDefault="00FD28D5" w:rsidP="00FD28D5">
      <w:pPr>
        <w:pStyle w:val="ListParagraph"/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C9C97E3" w14:textId="33C9F0FC" w:rsidR="00FD28D5" w:rsidRDefault="00FD28D5" w:rsidP="00FD28D5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Di menu employee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isa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edit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para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pegwai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hotel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praktis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ketimbang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catatn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652EBA5A" w14:textId="3F346365" w:rsidR="00FD28D5" w:rsidRDefault="00FD28D5" w:rsidP="00FD28D5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Adapun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desain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edit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57D5FA59" w14:textId="25F8BE71" w:rsidR="00FD28D5" w:rsidRDefault="00742741" w:rsidP="00FD28D5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4274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anchor distT="0" distB="0" distL="114300" distR="114300" simplePos="0" relativeHeight="251665408" behindDoc="1" locked="0" layoutInCell="1" allowOverlap="1" wp14:anchorId="1BA42F5A" wp14:editId="1CE4DD14">
            <wp:simplePos x="0" y="0"/>
            <wp:positionH relativeFrom="column">
              <wp:posOffset>314325</wp:posOffset>
            </wp:positionH>
            <wp:positionV relativeFrom="paragraph">
              <wp:posOffset>201930</wp:posOffset>
            </wp:positionV>
            <wp:extent cx="5731510" cy="2933065"/>
            <wp:effectExtent l="0" t="0" r="2540" b="635"/>
            <wp:wrapTight wrapText="bothSides">
              <wp:wrapPolygon edited="0">
                <wp:start x="0" y="0"/>
                <wp:lineTo x="0" y="21464"/>
                <wp:lineTo x="21538" y="21464"/>
                <wp:lineTo x="2153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D28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</w:t>
      </w:r>
      <w:proofErr w:type="spellEnd"/>
    </w:p>
    <w:p w14:paraId="6CEFE320" w14:textId="3B9FF063" w:rsidR="00FD28D5" w:rsidRDefault="00742741" w:rsidP="00FD28D5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Disini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peruintahlan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ingin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menyimpannya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save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batal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cancel.</w:t>
      </w:r>
    </w:p>
    <w:p w14:paraId="01D5DFCF" w14:textId="720B13CF" w:rsidR="00742741" w:rsidRDefault="00742741" w:rsidP="00742741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Edit </w:t>
      </w:r>
    </w:p>
    <w:p w14:paraId="2E03E1C3" w14:textId="13846543" w:rsidR="00742741" w:rsidRPr="00FD28D5" w:rsidRDefault="00742741" w:rsidP="00742741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4274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drawing>
          <wp:inline distT="0" distB="0" distL="0" distR="0" wp14:anchorId="592D73AF" wp14:editId="131A6DEA">
            <wp:extent cx="5731510" cy="30041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8D08" w14:textId="1D14C75B" w:rsidR="00742741" w:rsidRDefault="00742741" w:rsidP="00655B6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dabn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30B1F2" w14:textId="62A0118A" w:rsidR="00742741" w:rsidRDefault="00742741" w:rsidP="00742741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</w:p>
    <w:p w14:paraId="31CDC1C9" w14:textId="29FF684D" w:rsidR="00742741" w:rsidRDefault="00742741" w:rsidP="00742741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emnghapusnya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hhilang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012F298E" w14:textId="465114E2" w:rsidR="00742741" w:rsidRDefault="00742741" w:rsidP="00742741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</w:t>
      </w:r>
    </w:p>
    <w:p w14:paraId="2F9B03CF" w14:textId="552CBB4C" w:rsidR="00742741" w:rsidRDefault="00742741" w:rsidP="00742741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semaukita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1A2F12" w14:textId="778CA4EB" w:rsidR="00742741" w:rsidRDefault="00742741" w:rsidP="00742741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99FD456" w14:textId="47B7B33D" w:rsidR="00742741" w:rsidRDefault="00CD33A9" w:rsidP="0074274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3A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11C4A3D1" wp14:editId="7383E296">
            <wp:simplePos x="0" y="0"/>
            <wp:positionH relativeFrom="column">
              <wp:posOffset>104775</wp:posOffset>
            </wp:positionH>
            <wp:positionV relativeFrom="paragraph">
              <wp:posOffset>206375</wp:posOffset>
            </wp:positionV>
            <wp:extent cx="5731510" cy="3008630"/>
            <wp:effectExtent l="0" t="0" r="2540" b="1270"/>
            <wp:wrapTight wrapText="bothSides">
              <wp:wrapPolygon edited="0">
                <wp:start x="0" y="0"/>
                <wp:lineTo x="0" y="21472"/>
                <wp:lineTo x="21538" y="21472"/>
                <wp:lineTo x="2153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2741">
        <w:rPr>
          <w:rFonts w:ascii="Times New Roman" w:hAnsi="Times New Roman" w:cs="Times New Roman"/>
          <w:sz w:val="24"/>
          <w:szCs w:val="24"/>
        </w:rPr>
        <w:t>Account</w:t>
      </w:r>
    </w:p>
    <w:p w14:paraId="257D6CEB" w14:textId="38ECB812" w:rsidR="00742741" w:rsidRDefault="00CD33A9" w:rsidP="0074274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regosteer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5E6C05" w14:textId="32148E78" w:rsidR="00CD33A9" w:rsidRDefault="00CD33A9" w:rsidP="00CD33A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register</w:t>
      </w:r>
    </w:p>
    <w:p w14:paraId="59AA55DA" w14:textId="353EB951" w:rsidR="00CD33A9" w:rsidRPr="00742741" w:rsidRDefault="00CD33A9" w:rsidP="00CD33A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3A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2581AE3" wp14:editId="7D083915">
            <wp:extent cx="5731510" cy="305308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3A9" w:rsidRPr="00742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25D85"/>
    <w:multiLevelType w:val="multilevel"/>
    <w:tmpl w:val="DCE0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AC3E74"/>
    <w:multiLevelType w:val="multilevel"/>
    <w:tmpl w:val="CC709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65EF422F"/>
    <w:multiLevelType w:val="multilevel"/>
    <w:tmpl w:val="9388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919392">
    <w:abstractNumId w:val="2"/>
  </w:num>
  <w:num w:numId="2" w16cid:durableId="1551071924">
    <w:abstractNumId w:val="0"/>
  </w:num>
  <w:num w:numId="3" w16cid:durableId="157043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A1"/>
    <w:rsid w:val="00093270"/>
    <w:rsid w:val="000A578C"/>
    <w:rsid w:val="001E0C4C"/>
    <w:rsid w:val="00507AAE"/>
    <w:rsid w:val="00567AA1"/>
    <w:rsid w:val="00655B6F"/>
    <w:rsid w:val="006A5C5A"/>
    <w:rsid w:val="00742741"/>
    <w:rsid w:val="009A0B02"/>
    <w:rsid w:val="00A95ADC"/>
    <w:rsid w:val="00AA60E1"/>
    <w:rsid w:val="00CD33A9"/>
    <w:rsid w:val="00FD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A105F"/>
  <w15:chartTrackingRefBased/>
  <w15:docId w15:val="{FDD8A5DC-05D6-431F-BAC2-6F4B6A0B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67AA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67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655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5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Purnama</dc:creator>
  <cp:keywords/>
  <dc:description/>
  <cp:lastModifiedBy>Aris Purnama</cp:lastModifiedBy>
  <cp:revision>1</cp:revision>
  <dcterms:created xsi:type="dcterms:W3CDTF">2022-04-10T14:53:00Z</dcterms:created>
  <dcterms:modified xsi:type="dcterms:W3CDTF">2022-04-10T16:42:00Z</dcterms:modified>
</cp:coreProperties>
</file>