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A8424" w14:textId="03029856" w:rsidR="00653B0F" w:rsidRDefault="00653B0F" w:rsidP="00653B0F">
      <w:pPr>
        <w:pStyle w:val="Heading1"/>
        <w:rPr>
          <w:lang w:val="en-150"/>
        </w:rPr>
      </w:pPr>
      <w:r w:rsidRPr="00653B0F">
        <w:rPr>
          <w:lang w:val="en-150"/>
        </w:rPr>
        <w:t>Project Structure for website and lemon squeezy</w:t>
      </w:r>
    </w:p>
    <w:p w14:paraId="486F0CCD" w14:textId="77777777" w:rsidR="00653B0F" w:rsidRDefault="00653B0F" w:rsidP="00653B0F">
      <w:pPr>
        <w:rPr>
          <w:lang w:val="en-150"/>
        </w:rPr>
      </w:pPr>
    </w:p>
    <w:p w14:paraId="42EFAA5A" w14:textId="77777777" w:rsidR="00653B0F" w:rsidRDefault="00653B0F" w:rsidP="00653B0F">
      <w:pPr>
        <w:rPr>
          <w:lang w:val="en-150"/>
        </w:rPr>
      </w:pPr>
    </w:p>
    <w:p w14:paraId="7500C04D" w14:textId="77777777" w:rsidR="00653B0F" w:rsidRPr="00653B0F" w:rsidRDefault="00653B0F" w:rsidP="00653B0F">
      <w:pPr>
        <w:rPr>
          <w:b/>
          <w:bCs/>
          <w:sz w:val="22"/>
          <w:szCs w:val="22"/>
        </w:rPr>
      </w:pPr>
      <w:proofErr w:type="spellStart"/>
      <w:r w:rsidRPr="00653B0F">
        <w:rPr>
          <w:b/>
          <w:bCs/>
          <w:sz w:val="22"/>
          <w:szCs w:val="22"/>
        </w:rPr>
        <w:t>With</w:t>
      </w:r>
      <w:proofErr w:type="spellEnd"/>
      <w:r w:rsidRPr="00653B0F">
        <w:rPr>
          <w:b/>
          <w:bCs/>
          <w:sz w:val="22"/>
          <w:szCs w:val="22"/>
        </w:rPr>
        <w:t xml:space="preserve"> </w:t>
      </w:r>
      <w:proofErr w:type="spellStart"/>
      <w:r w:rsidRPr="00653B0F">
        <w:rPr>
          <w:b/>
          <w:bCs/>
          <w:sz w:val="22"/>
          <w:szCs w:val="22"/>
        </w:rPr>
        <w:t>Full</w:t>
      </w:r>
      <w:proofErr w:type="spellEnd"/>
      <w:r w:rsidRPr="00653B0F">
        <w:rPr>
          <w:b/>
          <w:bCs/>
          <w:sz w:val="22"/>
          <w:szCs w:val="22"/>
        </w:rPr>
        <w:t xml:space="preserve"> </w:t>
      </w:r>
      <w:proofErr w:type="spellStart"/>
      <w:r w:rsidRPr="00653B0F">
        <w:rPr>
          <w:b/>
          <w:bCs/>
          <w:sz w:val="22"/>
          <w:szCs w:val="22"/>
        </w:rPr>
        <w:t>Lemon</w:t>
      </w:r>
      <w:proofErr w:type="spellEnd"/>
      <w:r w:rsidRPr="00653B0F">
        <w:rPr>
          <w:b/>
          <w:bCs/>
          <w:sz w:val="22"/>
          <w:szCs w:val="22"/>
        </w:rPr>
        <w:t xml:space="preserve"> </w:t>
      </w:r>
      <w:proofErr w:type="spellStart"/>
      <w:r w:rsidRPr="00653B0F">
        <w:rPr>
          <w:b/>
          <w:bCs/>
          <w:sz w:val="22"/>
          <w:szCs w:val="22"/>
        </w:rPr>
        <w:t>Squeezy</w:t>
      </w:r>
      <w:proofErr w:type="spellEnd"/>
      <w:r w:rsidRPr="00653B0F">
        <w:rPr>
          <w:b/>
          <w:bCs/>
          <w:sz w:val="22"/>
          <w:szCs w:val="22"/>
        </w:rPr>
        <w:t xml:space="preserve"> </w:t>
      </w:r>
      <w:proofErr w:type="spellStart"/>
      <w:r w:rsidRPr="00653B0F">
        <w:rPr>
          <w:b/>
          <w:bCs/>
          <w:sz w:val="22"/>
          <w:szCs w:val="22"/>
        </w:rPr>
        <w:t>Architecture</w:t>
      </w:r>
      <w:proofErr w:type="spellEnd"/>
    </w:p>
    <w:p w14:paraId="38DE307A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pict w14:anchorId="3F2CBFE6">
          <v:rect id="_x0000_i1199" style="width:0;height:1.5pt" o:hralign="center" o:hrstd="t" o:hr="t" fillcolor="#a0a0a0" stroked="f"/>
        </w:pict>
      </w:r>
    </w:p>
    <w:p w14:paraId="3EF67E61" w14:textId="77777777" w:rsidR="00653B0F" w:rsidRPr="00653B0F" w:rsidRDefault="00653B0F" w:rsidP="00653B0F">
      <w:pPr>
        <w:rPr>
          <w:b/>
          <w:bCs/>
          <w:sz w:val="22"/>
          <w:szCs w:val="22"/>
          <w:lang w:val="en-US"/>
        </w:rPr>
      </w:pPr>
      <w:r w:rsidRPr="00653B0F">
        <w:rPr>
          <w:b/>
          <w:bCs/>
          <w:sz w:val="22"/>
          <w:szCs w:val="22"/>
          <w:lang w:val="en-US"/>
        </w:rPr>
        <w:t>1. Project Overview</w:t>
      </w:r>
    </w:p>
    <w:p w14:paraId="115B22B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Client type:        Author / Writer</w:t>
      </w:r>
    </w:p>
    <w:p w14:paraId="704F60E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Product:            2–5 </w:t>
      </w:r>
      <w:proofErr w:type="spellStart"/>
      <w:r w:rsidRPr="00653B0F">
        <w:rPr>
          <w:sz w:val="22"/>
          <w:szCs w:val="22"/>
          <w:lang w:val="en-US"/>
        </w:rPr>
        <w:t>Ebooks</w:t>
      </w:r>
      <w:proofErr w:type="spellEnd"/>
      <w:r w:rsidRPr="00653B0F">
        <w:rPr>
          <w:sz w:val="22"/>
          <w:szCs w:val="22"/>
          <w:lang w:val="en-US"/>
        </w:rPr>
        <w:t xml:space="preserve"> (PDF)</w:t>
      </w:r>
    </w:p>
    <w:p w14:paraId="304668D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Languages:          English + Greek</w:t>
      </w:r>
    </w:p>
    <w:p w14:paraId="183207C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Tech stack:         HTML5, Tailwind CSS, Vanilla JS</w:t>
      </w:r>
    </w:p>
    <w:p w14:paraId="526061A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Payment:            Lemon Squeezy</w:t>
      </w:r>
    </w:p>
    <w:p w14:paraId="568F757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Hosting:            Netlify + Custom Domain</w:t>
      </w:r>
    </w:p>
    <w:p w14:paraId="589A7E1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Timeline:           4 weeks</w:t>
      </w:r>
    </w:p>
    <w:p w14:paraId="39E34D9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Managed by:         You (post-launch)</w:t>
      </w:r>
    </w:p>
    <w:p w14:paraId="60242D2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Goal:               Sell </w:t>
      </w:r>
      <w:proofErr w:type="spellStart"/>
      <w:r w:rsidRPr="00653B0F">
        <w:rPr>
          <w:sz w:val="22"/>
          <w:szCs w:val="22"/>
          <w:lang w:val="en-US"/>
        </w:rPr>
        <w:t>ebooks</w:t>
      </w:r>
      <w:proofErr w:type="spellEnd"/>
      <w:r w:rsidRPr="00653B0F">
        <w:rPr>
          <w:sz w:val="22"/>
          <w:szCs w:val="22"/>
          <w:lang w:val="en-US"/>
        </w:rPr>
        <w:t xml:space="preserve"> online, automatic delivery,</w:t>
      </w:r>
    </w:p>
    <w:p w14:paraId="66E65F08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  <w:lang w:val="en-US"/>
        </w:rPr>
        <w:t xml:space="preserve">                    </w:t>
      </w:r>
      <w:proofErr w:type="spellStart"/>
      <w:r w:rsidRPr="00653B0F">
        <w:rPr>
          <w:sz w:val="22"/>
          <w:szCs w:val="22"/>
        </w:rPr>
        <w:t>zero</w:t>
      </w:r>
      <w:proofErr w:type="spellEnd"/>
      <w:r w:rsidRPr="00653B0F">
        <w:rPr>
          <w:sz w:val="22"/>
          <w:szCs w:val="22"/>
        </w:rPr>
        <w:t xml:space="preserve"> </w:t>
      </w:r>
      <w:proofErr w:type="spellStart"/>
      <w:r w:rsidRPr="00653B0F">
        <w:rPr>
          <w:sz w:val="22"/>
          <w:szCs w:val="22"/>
        </w:rPr>
        <w:t>manual</w:t>
      </w:r>
      <w:proofErr w:type="spellEnd"/>
      <w:r w:rsidRPr="00653B0F">
        <w:rPr>
          <w:sz w:val="22"/>
          <w:szCs w:val="22"/>
        </w:rPr>
        <w:t xml:space="preserve"> </w:t>
      </w:r>
      <w:proofErr w:type="spellStart"/>
      <w:r w:rsidRPr="00653B0F">
        <w:rPr>
          <w:sz w:val="22"/>
          <w:szCs w:val="22"/>
        </w:rPr>
        <w:t>work</w:t>
      </w:r>
      <w:proofErr w:type="spellEnd"/>
      <w:r w:rsidRPr="00653B0F">
        <w:rPr>
          <w:sz w:val="22"/>
          <w:szCs w:val="22"/>
        </w:rPr>
        <w:t xml:space="preserve"> </w:t>
      </w:r>
      <w:proofErr w:type="spellStart"/>
      <w:r w:rsidRPr="00653B0F">
        <w:rPr>
          <w:sz w:val="22"/>
          <w:szCs w:val="22"/>
        </w:rPr>
        <w:t>after</w:t>
      </w:r>
      <w:proofErr w:type="spellEnd"/>
      <w:r w:rsidRPr="00653B0F">
        <w:rPr>
          <w:sz w:val="22"/>
          <w:szCs w:val="22"/>
        </w:rPr>
        <w:t xml:space="preserve"> </w:t>
      </w:r>
      <w:proofErr w:type="spellStart"/>
      <w:r w:rsidRPr="00653B0F">
        <w:rPr>
          <w:sz w:val="22"/>
          <w:szCs w:val="22"/>
        </w:rPr>
        <w:t>setup</w:t>
      </w:r>
      <w:proofErr w:type="spellEnd"/>
    </w:p>
    <w:p w14:paraId="2ED89285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pict w14:anchorId="32CAAA94">
          <v:rect id="_x0000_i1200" style="width:0;height:1.5pt" o:hralign="center" o:hrstd="t" o:hr="t" fillcolor="#a0a0a0" stroked="f"/>
        </w:pict>
      </w:r>
    </w:p>
    <w:p w14:paraId="4579BF46" w14:textId="77777777" w:rsidR="00653B0F" w:rsidRPr="00653B0F" w:rsidRDefault="00653B0F" w:rsidP="00653B0F">
      <w:pPr>
        <w:rPr>
          <w:b/>
          <w:bCs/>
          <w:sz w:val="22"/>
          <w:szCs w:val="22"/>
          <w:lang w:val="en-US"/>
        </w:rPr>
      </w:pPr>
      <w:r w:rsidRPr="00653B0F">
        <w:rPr>
          <w:b/>
          <w:bCs/>
          <w:sz w:val="22"/>
          <w:szCs w:val="22"/>
          <w:lang w:val="en-US"/>
        </w:rPr>
        <w:t>2. How Lemon Squeezy Works — Complete Internal Flow</w:t>
      </w:r>
    </w:p>
    <w:p w14:paraId="6AABBAC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This is the part most developers never fully understand. Read this carefully before touching any code.</w:t>
      </w:r>
    </w:p>
    <w:p w14:paraId="5929D9D5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pict w14:anchorId="23FEC94F">
          <v:rect id="_x0000_i1201" style="width:0;height:1.5pt" o:hralign="center" o:hrstd="t" o:hr="t" fillcolor="#a0a0a0" stroked="f"/>
        </w:pict>
      </w:r>
    </w:p>
    <w:p w14:paraId="3596A349" w14:textId="77777777" w:rsidR="00653B0F" w:rsidRPr="00653B0F" w:rsidRDefault="00653B0F" w:rsidP="00653B0F">
      <w:pPr>
        <w:rPr>
          <w:b/>
          <w:bCs/>
          <w:sz w:val="22"/>
          <w:szCs w:val="22"/>
          <w:lang w:val="en-US"/>
        </w:rPr>
      </w:pPr>
      <w:r w:rsidRPr="00653B0F">
        <w:rPr>
          <w:b/>
          <w:bCs/>
          <w:sz w:val="22"/>
          <w:szCs w:val="22"/>
          <w:lang w:val="en-US"/>
        </w:rPr>
        <w:t>2.1 What Lemon Squeezy Actually Is</w:t>
      </w:r>
    </w:p>
    <w:p w14:paraId="6F02F85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Lemon Squeezy is NOT just a payment button.</w:t>
      </w:r>
    </w:p>
    <w:p w14:paraId="5FFF079C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It is a complete commerce infrastructure:</w:t>
      </w:r>
    </w:p>
    <w:p w14:paraId="55D3E761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3D6049C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┌─────────────────────────────────────────┐</w:t>
      </w:r>
    </w:p>
    <w:p w14:paraId="31FC4E4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           LEMON SQUEEZY                 │</w:t>
      </w:r>
    </w:p>
    <w:p w14:paraId="37550AC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                                         │</w:t>
      </w:r>
    </w:p>
    <w:p w14:paraId="548C866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  ┌──────────┐    ┌──────────────────┐   │</w:t>
      </w:r>
    </w:p>
    <w:p w14:paraId="2E0E24FF" w14:textId="77777777" w:rsidR="00653B0F" w:rsidRPr="00653B0F" w:rsidRDefault="00653B0F" w:rsidP="00653B0F">
      <w:pPr>
        <w:rPr>
          <w:sz w:val="22"/>
          <w:szCs w:val="22"/>
          <w:lang w:val="en-US"/>
        </w:rPr>
      </w:pPr>
      <w:proofErr w:type="gramStart"/>
      <w:r w:rsidRPr="00653B0F">
        <w:rPr>
          <w:sz w:val="22"/>
          <w:szCs w:val="22"/>
          <w:lang w:val="en-US"/>
        </w:rPr>
        <w:lastRenderedPageBreak/>
        <w:t>│  │</w:t>
      </w:r>
      <w:proofErr w:type="gramEnd"/>
      <w:r w:rsidRPr="00653B0F">
        <w:rPr>
          <w:sz w:val="22"/>
          <w:szCs w:val="22"/>
          <w:lang w:val="en-US"/>
        </w:rPr>
        <w:t xml:space="preserve"> Checkout │    │ Payment          │   │</w:t>
      </w:r>
    </w:p>
    <w:p w14:paraId="6FAE07DA" w14:textId="77777777" w:rsidR="00653B0F" w:rsidRPr="00653B0F" w:rsidRDefault="00653B0F" w:rsidP="00653B0F">
      <w:pPr>
        <w:rPr>
          <w:sz w:val="22"/>
          <w:szCs w:val="22"/>
          <w:lang w:val="en-US"/>
        </w:rPr>
      </w:pPr>
      <w:proofErr w:type="gramStart"/>
      <w:r w:rsidRPr="00653B0F">
        <w:rPr>
          <w:sz w:val="22"/>
          <w:szCs w:val="22"/>
          <w:lang w:val="en-US"/>
        </w:rPr>
        <w:t>│  │</w:t>
      </w:r>
      <w:proofErr w:type="gramEnd"/>
      <w:r w:rsidRPr="00653B0F">
        <w:rPr>
          <w:sz w:val="22"/>
          <w:szCs w:val="22"/>
          <w:lang w:val="en-US"/>
        </w:rPr>
        <w:t xml:space="preserve"> </w:t>
      </w:r>
      <w:proofErr w:type="gramStart"/>
      <w:r w:rsidRPr="00653B0F">
        <w:rPr>
          <w:sz w:val="22"/>
          <w:szCs w:val="22"/>
          <w:lang w:val="en-US"/>
        </w:rPr>
        <w:t>Overlay  │</w:t>
      </w:r>
      <w:proofErr w:type="gramEnd"/>
      <w:r w:rsidRPr="00653B0F">
        <w:rPr>
          <w:sz w:val="22"/>
          <w:szCs w:val="22"/>
          <w:lang w:val="en-US"/>
        </w:rPr>
        <w:t xml:space="preserve">    │ Processing       │   │</w:t>
      </w:r>
    </w:p>
    <w:p w14:paraId="02701F66" w14:textId="77777777" w:rsidR="00653B0F" w:rsidRPr="00653B0F" w:rsidRDefault="00653B0F" w:rsidP="00653B0F">
      <w:pPr>
        <w:rPr>
          <w:sz w:val="22"/>
          <w:szCs w:val="22"/>
          <w:lang w:val="en-US"/>
        </w:rPr>
      </w:pPr>
      <w:proofErr w:type="gramStart"/>
      <w:r w:rsidRPr="00653B0F">
        <w:rPr>
          <w:sz w:val="22"/>
          <w:szCs w:val="22"/>
          <w:lang w:val="en-US"/>
        </w:rPr>
        <w:t>│  └</w:t>
      </w:r>
      <w:proofErr w:type="gramEnd"/>
      <w:r w:rsidRPr="00653B0F">
        <w:rPr>
          <w:sz w:val="22"/>
          <w:szCs w:val="22"/>
          <w:lang w:val="en-US"/>
        </w:rPr>
        <w:t xml:space="preserve">──────────┘    │ (via </w:t>
      </w:r>
      <w:proofErr w:type="gramStart"/>
      <w:r w:rsidRPr="00653B0F">
        <w:rPr>
          <w:sz w:val="22"/>
          <w:szCs w:val="22"/>
          <w:lang w:val="en-US"/>
        </w:rPr>
        <w:t xml:space="preserve">Stripe)   </w:t>
      </w:r>
      <w:proofErr w:type="gramEnd"/>
      <w:r w:rsidRPr="00653B0F">
        <w:rPr>
          <w:sz w:val="22"/>
          <w:szCs w:val="22"/>
          <w:lang w:val="en-US"/>
        </w:rPr>
        <w:t xml:space="preserve">  │   │</w:t>
      </w:r>
    </w:p>
    <w:p w14:paraId="2271406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                  └──────────────────┘   │</w:t>
      </w:r>
    </w:p>
    <w:p w14:paraId="6DC1948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  ┌──────────┐    ┌──────────────────┐   │</w:t>
      </w:r>
    </w:p>
    <w:p w14:paraId="366BE459" w14:textId="77777777" w:rsidR="00653B0F" w:rsidRPr="00653B0F" w:rsidRDefault="00653B0F" w:rsidP="00653B0F">
      <w:pPr>
        <w:rPr>
          <w:sz w:val="22"/>
          <w:szCs w:val="22"/>
          <w:lang w:val="en-US"/>
        </w:rPr>
      </w:pPr>
      <w:proofErr w:type="gramStart"/>
      <w:r w:rsidRPr="00653B0F">
        <w:rPr>
          <w:sz w:val="22"/>
          <w:szCs w:val="22"/>
          <w:lang w:val="en-US"/>
        </w:rPr>
        <w:t>│  │</w:t>
      </w:r>
      <w:proofErr w:type="gramEnd"/>
      <w:r w:rsidRPr="00653B0F">
        <w:rPr>
          <w:sz w:val="22"/>
          <w:szCs w:val="22"/>
          <w:lang w:val="en-US"/>
        </w:rPr>
        <w:t xml:space="preserve"> File     │    │ VAT Collection   │   │</w:t>
      </w:r>
    </w:p>
    <w:p w14:paraId="6423F3FC" w14:textId="77777777" w:rsidR="00653B0F" w:rsidRPr="00653B0F" w:rsidRDefault="00653B0F" w:rsidP="00653B0F">
      <w:pPr>
        <w:rPr>
          <w:sz w:val="22"/>
          <w:szCs w:val="22"/>
          <w:lang w:val="en-US"/>
        </w:rPr>
      </w:pPr>
      <w:proofErr w:type="gramStart"/>
      <w:r w:rsidRPr="00653B0F">
        <w:rPr>
          <w:sz w:val="22"/>
          <w:szCs w:val="22"/>
          <w:lang w:val="en-US"/>
        </w:rPr>
        <w:t>│  │</w:t>
      </w:r>
      <w:proofErr w:type="gramEnd"/>
      <w:r w:rsidRPr="00653B0F">
        <w:rPr>
          <w:sz w:val="22"/>
          <w:szCs w:val="22"/>
          <w:lang w:val="en-US"/>
        </w:rPr>
        <w:t xml:space="preserve"> Delivery │    │ &amp; Remittance     │   │</w:t>
      </w:r>
    </w:p>
    <w:p w14:paraId="5253F99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  └──────────┘    └──────────────────┘   │</w:t>
      </w:r>
    </w:p>
    <w:p w14:paraId="7A9AF70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                                         │</w:t>
      </w:r>
    </w:p>
    <w:p w14:paraId="260404A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  ┌──────────┐    ┌──────────────────┐   │</w:t>
      </w:r>
    </w:p>
    <w:p w14:paraId="0333B2EC" w14:textId="77777777" w:rsidR="00653B0F" w:rsidRPr="00653B0F" w:rsidRDefault="00653B0F" w:rsidP="00653B0F">
      <w:pPr>
        <w:rPr>
          <w:sz w:val="22"/>
          <w:szCs w:val="22"/>
          <w:lang w:val="en-US"/>
        </w:rPr>
      </w:pPr>
      <w:proofErr w:type="gramStart"/>
      <w:r w:rsidRPr="00653B0F">
        <w:rPr>
          <w:sz w:val="22"/>
          <w:szCs w:val="22"/>
          <w:lang w:val="en-US"/>
        </w:rPr>
        <w:t>│  │</w:t>
      </w:r>
      <w:proofErr w:type="gramEnd"/>
      <w:r w:rsidRPr="00653B0F">
        <w:rPr>
          <w:sz w:val="22"/>
          <w:szCs w:val="22"/>
          <w:lang w:val="en-US"/>
        </w:rPr>
        <w:t xml:space="preserve"> Receipts │    │ Chargeback       │   │</w:t>
      </w:r>
    </w:p>
    <w:p w14:paraId="7163ADF2" w14:textId="77777777" w:rsidR="00653B0F" w:rsidRPr="00653B0F" w:rsidRDefault="00653B0F" w:rsidP="00653B0F">
      <w:pPr>
        <w:rPr>
          <w:sz w:val="22"/>
          <w:szCs w:val="22"/>
          <w:lang w:val="en-US"/>
        </w:rPr>
      </w:pPr>
      <w:proofErr w:type="gramStart"/>
      <w:r w:rsidRPr="00653B0F">
        <w:rPr>
          <w:sz w:val="22"/>
          <w:szCs w:val="22"/>
          <w:lang w:val="en-US"/>
        </w:rPr>
        <w:t>│  │</w:t>
      </w:r>
      <w:proofErr w:type="gramEnd"/>
      <w:r w:rsidRPr="00653B0F">
        <w:rPr>
          <w:sz w:val="22"/>
          <w:szCs w:val="22"/>
          <w:lang w:val="en-US"/>
        </w:rPr>
        <w:t xml:space="preserve"> &amp; Emails │    │ Management       │   │</w:t>
      </w:r>
    </w:p>
    <w:p w14:paraId="18150F2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  └──────────┘    └──────────────────┘   │</w:t>
      </w:r>
    </w:p>
    <w:p w14:paraId="7AF448A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                                         │</w:t>
      </w:r>
    </w:p>
    <w:p w14:paraId="0893181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  ┌──────────┐    ┌──────────────────┐   │</w:t>
      </w:r>
    </w:p>
    <w:p w14:paraId="0E0EF40F" w14:textId="77777777" w:rsidR="00653B0F" w:rsidRPr="00653B0F" w:rsidRDefault="00653B0F" w:rsidP="00653B0F">
      <w:pPr>
        <w:rPr>
          <w:sz w:val="22"/>
          <w:szCs w:val="22"/>
          <w:lang w:val="en-US"/>
        </w:rPr>
      </w:pPr>
      <w:proofErr w:type="gramStart"/>
      <w:r w:rsidRPr="00653B0F">
        <w:rPr>
          <w:sz w:val="22"/>
          <w:szCs w:val="22"/>
          <w:lang w:val="en-US"/>
        </w:rPr>
        <w:t>│  │</w:t>
      </w:r>
      <w:proofErr w:type="gramEnd"/>
      <w:r w:rsidRPr="00653B0F">
        <w:rPr>
          <w:sz w:val="22"/>
          <w:szCs w:val="22"/>
          <w:lang w:val="en-US"/>
        </w:rPr>
        <w:t xml:space="preserve"> Buyer    │    │ Payout to        │   │</w:t>
      </w:r>
    </w:p>
    <w:p w14:paraId="6EB5998C" w14:textId="77777777" w:rsidR="00653B0F" w:rsidRPr="00653B0F" w:rsidRDefault="00653B0F" w:rsidP="00653B0F">
      <w:pPr>
        <w:rPr>
          <w:sz w:val="22"/>
          <w:szCs w:val="22"/>
          <w:lang w:val="en-US"/>
        </w:rPr>
      </w:pPr>
      <w:proofErr w:type="gramStart"/>
      <w:r w:rsidRPr="00653B0F">
        <w:rPr>
          <w:sz w:val="22"/>
          <w:szCs w:val="22"/>
          <w:lang w:val="en-US"/>
        </w:rPr>
        <w:t>│  │</w:t>
      </w:r>
      <w:proofErr w:type="gramEnd"/>
      <w:r w:rsidRPr="00653B0F">
        <w:rPr>
          <w:sz w:val="22"/>
          <w:szCs w:val="22"/>
          <w:lang w:val="en-US"/>
        </w:rPr>
        <w:t xml:space="preserve"> Database │    │ Your Client      │   │</w:t>
      </w:r>
    </w:p>
    <w:p w14:paraId="47D06F3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  └──────────┘    └──────────────────┘   │</w:t>
      </w:r>
    </w:p>
    <w:p w14:paraId="2248803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└─────────────────────────────────────────┘</w:t>
      </w:r>
    </w:p>
    <w:p w14:paraId="526B2D32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  <w:lang w:val="en-US"/>
        </w:rPr>
        <w:t xml:space="preserve">Your client is the </w:t>
      </w:r>
      <w:r w:rsidRPr="00653B0F">
        <w:rPr>
          <w:b/>
          <w:bCs/>
          <w:sz w:val="22"/>
          <w:szCs w:val="22"/>
          <w:lang w:val="en-US"/>
        </w:rPr>
        <w:t>store owner</w:t>
      </w:r>
      <w:r w:rsidRPr="00653B0F">
        <w:rPr>
          <w:sz w:val="22"/>
          <w:szCs w:val="22"/>
          <w:lang w:val="en-US"/>
        </w:rPr>
        <w:t xml:space="preserve">. Lemon Squeezy is the </w:t>
      </w:r>
      <w:r w:rsidRPr="00653B0F">
        <w:rPr>
          <w:b/>
          <w:bCs/>
          <w:sz w:val="22"/>
          <w:szCs w:val="22"/>
          <w:lang w:val="en-US"/>
        </w:rPr>
        <w:t>legal seller</w:t>
      </w:r>
      <w:r w:rsidRPr="00653B0F">
        <w:rPr>
          <w:sz w:val="22"/>
          <w:szCs w:val="22"/>
          <w:lang w:val="en-US"/>
        </w:rPr>
        <w:t xml:space="preserve"> between buyer and client. </w:t>
      </w:r>
      <w:proofErr w:type="spellStart"/>
      <w:r w:rsidRPr="00653B0F">
        <w:rPr>
          <w:sz w:val="22"/>
          <w:szCs w:val="22"/>
        </w:rPr>
        <w:t>This</w:t>
      </w:r>
      <w:proofErr w:type="spellEnd"/>
      <w:r w:rsidRPr="00653B0F">
        <w:rPr>
          <w:sz w:val="22"/>
          <w:szCs w:val="22"/>
        </w:rPr>
        <w:t xml:space="preserve"> </w:t>
      </w:r>
      <w:proofErr w:type="spellStart"/>
      <w:r w:rsidRPr="00653B0F">
        <w:rPr>
          <w:sz w:val="22"/>
          <w:szCs w:val="22"/>
        </w:rPr>
        <w:t>distinction</w:t>
      </w:r>
      <w:proofErr w:type="spellEnd"/>
      <w:r w:rsidRPr="00653B0F">
        <w:rPr>
          <w:sz w:val="22"/>
          <w:szCs w:val="22"/>
        </w:rPr>
        <w:t xml:space="preserve"> </w:t>
      </w:r>
      <w:proofErr w:type="spellStart"/>
      <w:r w:rsidRPr="00653B0F">
        <w:rPr>
          <w:sz w:val="22"/>
          <w:szCs w:val="22"/>
        </w:rPr>
        <w:t>is</w:t>
      </w:r>
      <w:proofErr w:type="spellEnd"/>
      <w:r w:rsidRPr="00653B0F">
        <w:rPr>
          <w:sz w:val="22"/>
          <w:szCs w:val="22"/>
        </w:rPr>
        <w:t xml:space="preserve"> </w:t>
      </w:r>
      <w:proofErr w:type="spellStart"/>
      <w:r w:rsidRPr="00653B0F">
        <w:rPr>
          <w:sz w:val="22"/>
          <w:szCs w:val="22"/>
        </w:rPr>
        <w:t>everything</w:t>
      </w:r>
      <w:proofErr w:type="spellEnd"/>
      <w:r w:rsidRPr="00653B0F">
        <w:rPr>
          <w:sz w:val="22"/>
          <w:szCs w:val="22"/>
        </w:rPr>
        <w:t>.</w:t>
      </w:r>
    </w:p>
    <w:p w14:paraId="74B1BCFD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pict w14:anchorId="007D9180">
          <v:rect id="_x0000_i1202" style="width:0;height:1.5pt" o:hralign="center" o:hrstd="t" o:hr="t" fillcolor="#a0a0a0" stroked="f"/>
        </w:pict>
      </w:r>
    </w:p>
    <w:p w14:paraId="61AC3057" w14:textId="77777777" w:rsidR="00653B0F" w:rsidRPr="00653B0F" w:rsidRDefault="00653B0F" w:rsidP="00653B0F">
      <w:pPr>
        <w:rPr>
          <w:b/>
          <w:bCs/>
          <w:sz w:val="22"/>
          <w:szCs w:val="22"/>
          <w:lang w:val="en-US"/>
        </w:rPr>
      </w:pPr>
      <w:r w:rsidRPr="00653B0F">
        <w:rPr>
          <w:b/>
          <w:bCs/>
          <w:sz w:val="22"/>
          <w:szCs w:val="22"/>
          <w:lang w:val="en-US"/>
        </w:rPr>
        <w:t>2.2 Account Structure Inside Lemon Squeezy</w:t>
      </w:r>
    </w:p>
    <w:p w14:paraId="25C7725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When your client creates an account, this is the hierarchy:</w:t>
      </w:r>
    </w:p>
    <w:p w14:paraId="6F7958C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LEMON SQUEEZY ACCOUNT</w:t>
      </w:r>
    </w:p>
    <w:p w14:paraId="1D50A65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</w:t>
      </w:r>
    </w:p>
    <w:p w14:paraId="3A0A007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STORE (one store per account on free plan)</w:t>
      </w:r>
    </w:p>
    <w:p w14:paraId="2CBFC8A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│   </w:t>
      </w: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Store name:      e.g. "Author Name Books"</w:t>
      </w:r>
    </w:p>
    <w:p w14:paraId="548204E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│   </w:t>
      </w: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Store URL:       authorname.lemonsqueezy.com</w:t>
      </w:r>
    </w:p>
    <w:p w14:paraId="1B025E3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│   </w:t>
      </w: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Currency:        EUR (set this on creation)</w:t>
      </w:r>
    </w:p>
    <w:p w14:paraId="44E5577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lastRenderedPageBreak/>
        <w:t xml:space="preserve">│   </w:t>
      </w: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Payout details</w:t>
      </w:r>
      <w:proofErr w:type="gramStart"/>
      <w:r w:rsidRPr="00653B0F">
        <w:rPr>
          <w:sz w:val="22"/>
          <w:szCs w:val="22"/>
          <w:lang w:val="en-US"/>
        </w:rPr>
        <w:t>:  Bank</w:t>
      </w:r>
      <w:proofErr w:type="gramEnd"/>
      <w:r w:rsidRPr="00653B0F">
        <w:rPr>
          <w:sz w:val="22"/>
          <w:szCs w:val="22"/>
          <w:lang w:val="en-US"/>
        </w:rPr>
        <w:t xml:space="preserve"> account / PayPal</w:t>
      </w:r>
    </w:p>
    <w:p w14:paraId="2D5886BC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   └── Tax settings:    Automatic (leave defaults)</w:t>
      </w:r>
    </w:p>
    <w:p w14:paraId="3835975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</w:t>
      </w:r>
    </w:p>
    <w:p w14:paraId="7AFCA60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PRODUCTS (one per </w:t>
      </w:r>
      <w:proofErr w:type="spellStart"/>
      <w:r w:rsidRPr="00653B0F">
        <w:rPr>
          <w:sz w:val="22"/>
          <w:szCs w:val="22"/>
          <w:lang w:val="en-US"/>
        </w:rPr>
        <w:t>ebook</w:t>
      </w:r>
      <w:proofErr w:type="spellEnd"/>
      <w:r w:rsidRPr="00653B0F">
        <w:rPr>
          <w:sz w:val="22"/>
          <w:szCs w:val="22"/>
          <w:lang w:val="en-US"/>
        </w:rPr>
        <w:t>)</w:t>
      </w:r>
    </w:p>
    <w:p w14:paraId="497AFD5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│   </w:t>
      </w: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Product 1:       Book title, description, cover</w:t>
      </w:r>
    </w:p>
    <w:p w14:paraId="0E55CA8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│   │   </w:t>
      </w: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Price:       </w:t>
      </w:r>
      <w:r w:rsidRPr="00653B0F">
        <w:rPr>
          <w:rFonts w:ascii="Aptos" w:hAnsi="Aptos" w:cs="Aptos"/>
          <w:sz w:val="22"/>
          <w:szCs w:val="22"/>
          <w:lang w:val="en-US"/>
        </w:rPr>
        <w:t>€</w:t>
      </w:r>
      <w:r w:rsidRPr="00653B0F">
        <w:rPr>
          <w:sz w:val="22"/>
          <w:szCs w:val="22"/>
          <w:lang w:val="en-US"/>
        </w:rPr>
        <w:t>10.99 (VAT inclusive)</w:t>
      </w:r>
    </w:p>
    <w:p w14:paraId="0C46467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│   │   </w:t>
      </w: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File:        ebook.pdf (uploaded here)</w:t>
      </w:r>
    </w:p>
    <w:p w14:paraId="7F097B3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   │   └── Buy URL:     lemonsqueezy.com/buy/ABC123</w:t>
      </w:r>
    </w:p>
    <w:p w14:paraId="29C9248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   │</w:t>
      </w:r>
    </w:p>
    <w:p w14:paraId="248C365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│   </w:t>
      </w: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Product 2:       Second book</w:t>
      </w:r>
    </w:p>
    <w:p w14:paraId="320CE6B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   └── Product 3:       Third book</w:t>
      </w:r>
    </w:p>
    <w:p w14:paraId="33FBEF2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</w:t>
      </w:r>
    </w:p>
    <w:p w14:paraId="6312312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CUSTOMERS</w:t>
      </w:r>
    </w:p>
    <w:p w14:paraId="4BF4E01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│   └── Every buyer is stored here </w:t>
      </w:r>
      <w:proofErr w:type="gramStart"/>
      <w:r w:rsidRPr="00653B0F">
        <w:rPr>
          <w:sz w:val="22"/>
          <w:szCs w:val="22"/>
          <w:lang w:val="en-US"/>
        </w:rPr>
        <w:t>with</w:t>
      </w:r>
      <w:proofErr w:type="gramEnd"/>
      <w:r w:rsidRPr="00653B0F">
        <w:rPr>
          <w:sz w:val="22"/>
          <w:szCs w:val="22"/>
          <w:lang w:val="en-US"/>
        </w:rPr>
        <w:t xml:space="preserve"> email + purchase</w:t>
      </w:r>
    </w:p>
    <w:p w14:paraId="0C4699CC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</w:t>
      </w:r>
    </w:p>
    <w:p w14:paraId="0B86D1B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ORDERS</w:t>
      </w:r>
    </w:p>
    <w:p w14:paraId="4E294D6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   └── Every transaction recorded with amount, VAT, fees</w:t>
      </w:r>
    </w:p>
    <w:p w14:paraId="218C1B8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</w:t>
      </w:r>
    </w:p>
    <w:p w14:paraId="1709B89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└── PAYOUTS</w:t>
      </w:r>
    </w:p>
    <w:p w14:paraId="6AFBD79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└── Schedule of money sent to client's bank</w:t>
      </w:r>
    </w:p>
    <w:p w14:paraId="5A8BA2E9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pict w14:anchorId="6C439F02">
          <v:rect id="_x0000_i1203" style="width:0;height:1.5pt" o:hralign="center" o:hrstd="t" o:hr="t" fillcolor="#a0a0a0" stroked="f"/>
        </w:pict>
      </w:r>
    </w:p>
    <w:p w14:paraId="39F5AEAB" w14:textId="77777777" w:rsidR="00653B0F" w:rsidRPr="00653B0F" w:rsidRDefault="00653B0F" w:rsidP="00653B0F">
      <w:pPr>
        <w:rPr>
          <w:b/>
          <w:bCs/>
          <w:sz w:val="22"/>
          <w:szCs w:val="22"/>
          <w:lang w:val="en-US"/>
        </w:rPr>
      </w:pPr>
      <w:r w:rsidRPr="00653B0F">
        <w:rPr>
          <w:b/>
          <w:bCs/>
          <w:sz w:val="22"/>
          <w:szCs w:val="22"/>
          <w:lang w:val="en-US"/>
        </w:rPr>
        <w:t xml:space="preserve">2.3 Where </w:t>
      </w:r>
      <w:proofErr w:type="gramStart"/>
      <w:r w:rsidRPr="00653B0F">
        <w:rPr>
          <w:b/>
          <w:bCs/>
          <w:sz w:val="22"/>
          <w:szCs w:val="22"/>
          <w:lang w:val="en-US"/>
        </w:rPr>
        <w:t>The</w:t>
      </w:r>
      <w:proofErr w:type="gramEnd"/>
      <w:r w:rsidRPr="00653B0F">
        <w:rPr>
          <w:b/>
          <w:bCs/>
          <w:sz w:val="22"/>
          <w:szCs w:val="22"/>
          <w:lang w:val="en-US"/>
        </w:rPr>
        <w:t xml:space="preserve"> Money Goes — Step by Step</w:t>
      </w:r>
    </w:p>
    <w:p w14:paraId="213AB0C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This is the full journey of a single €10.99 sale:</w:t>
      </w:r>
    </w:p>
    <w:p w14:paraId="639CE09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STEP 1 — BUYER CLICKS "BUY NOW"</w:t>
      </w:r>
    </w:p>
    <w:p w14:paraId="1461DFD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Lemon Squeezy overlay opens on your site</w:t>
      </w:r>
    </w:p>
    <w:p w14:paraId="09D44DA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→ Buyer </w:t>
      </w:r>
      <w:proofErr w:type="gramStart"/>
      <w:r w:rsidRPr="00653B0F">
        <w:rPr>
          <w:sz w:val="22"/>
          <w:szCs w:val="22"/>
          <w:lang w:val="en-US"/>
        </w:rPr>
        <w:t>enters:</w:t>
      </w:r>
      <w:proofErr w:type="gramEnd"/>
      <w:r w:rsidRPr="00653B0F">
        <w:rPr>
          <w:sz w:val="22"/>
          <w:szCs w:val="22"/>
          <w:lang w:val="en-US"/>
        </w:rPr>
        <w:t xml:space="preserve"> email, card number, billing country</w:t>
      </w:r>
    </w:p>
    <w:p w14:paraId="30B33198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658263B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STEP 2 — VAT CALCULATION</w:t>
      </w:r>
    </w:p>
    <w:p w14:paraId="563858F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LS detects buyer is in Greece</w:t>
      </w:r>
    </w:p>
    <w:p w14:paraId="4AB9F4B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lastRenderedPageBreak/>
        <w:t>→ Applies 24% Greek VAT</w:t>
      </w:r>
    </w:p>
    <w:p w14:paraId="5AEEDDE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Shows buyer: €10.99 total (VAT included)</w:t>
      </w:r>
    </w:p>
    <w:p w14:paraId="18C4190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VAT amount shown on checkout: €2.13</w:t>
      </w:r>
    </w:p>
    <w:p w14:paraId="3600CBCE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5797626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STEP 3 — PAYMENT PROCESSING</w:t>
      </w:r>
    </w:p>
    <w:p w14:paraId="65A69E3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Buyer clicks "Pay €10.99"</w:t>
      </w:r>
    </w:p>
    <w:p w14:paraId="4411C3C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Lemon Squeezy sends charge to Stripe</w:t>
      </w:r>
    </w:p>
    <w:p w14:paraId="788FC06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Stripe charges buyer's card</w:t>
      </w:r>
    </w:p>
    <w:p w14:paraId="3DD4B12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→ Money lands in Lemon </w:t>
      </w:r>
      <w:proofErr w:type="spellStart"/>
      <w:r w:rsidRPr="00653B0F">
        <w:rPr>
          <w:sz w:val="22"/>
          <w:szCs w:val="22"/>
          <w:lang w:val="en-US"/>
        </w:rPr>
        <w:t>Squeezy's</w:t>
      </w:r>
      <w:proofErr w:type="spellEnd"/>
      <w:r w:rsidRPr="00653B0F">
        <w:rPr>
          <w:sz w:val="22"/>
          <w:szCs w:val="22"/>
          <w:lang w:val="en-US"/>
        </w:rPr>
        <w:t xml:space="preserve"> Stripe account</w:t>
      </w:r>
    </w:p>
    <w:p w14:paraId="239C92D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NOT your client's account — LS holds it first</w:t>
      </w:r>
    </w:p>
    <w:p w14:paraId="48B8FC25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7BADF55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STEP 4 — FEES DEDUCTED INSTANTLY</w:t>
      </w:r>
    </w:p>
    <w:p w14:paraId="5BA961D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Stripe processing fee: ~2.9% + €0.30 (inside LS fee)</w:t>
      </w:r>
    </w:p>
    <w:p w14:paraId="0C1B7C8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Lemon Squeezy fee: 5% + $0.50</w:t>
      </w:r>
    </w:p>
    <w:p w14:paraId="15841CF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Total deducted: ~€1.01</w:t>
      </w:r>
    </w:p>
    <w:p w14:paraId="0857B06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Remaining for client: ~€7.85 (after VAT extraction)</w:t>
      </w:r>
    </w:p>
    <w:p w14:paraId="2717519C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44A2A09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STEP 5 — VAT SEPARATED</w:t>
      </w:r>
    </w:p>
    <w:p w14:paraId="2DF8AA2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LS separates €2.13 VAT</w:t>
      </w:r>
    </w:p>
    <w:p w14:paraId="37A4BBC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Holds it for remittance to Greek tax authority</w:t>
      </w:r>
    </w:p>
    <w:p w14:paraId="45C5068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Your client never touches this money</w:t>
      </w:r>
    </w:p>
    <w:p w14:paraId="32975FB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It was never theirs to begin with</w:t>
      </w:r>
    </w:p>
    <w:p w14:paraId="743F31E3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3769C5D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STEP 6 — FILE DELIVERY</w:t>
      </w:r>
    </w:p>
    <w:p w14:paraId="6FD7334C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Buyer receives email within seconds</w:t>
      </w:r>
    </w:p>
    <w:p w14:paraId="2DD7F04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Email contains secure download link</w:t>
      </w:r>
    </w:p>
    <w:p w14:paraId="5029D5C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Link expires after set number of attempts</w:t>
      </w:r>
    </w:p>
    <w:p w14:paraId="6FFBAC3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Buyer downloads PDF</w:t>
      </w:r>
    </w:p>
    <w:p w14:paraId="250A3077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12F21C8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STEP 7 — RECEIPT ISSUED</w:t>
      </w:r>
    </w:p>
    <w:p w14:paraId="6D3D0B9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lastRenderedPageBreak/>
        <w:t>→ Buyer receives VAT receipt automatically</w:t>
      </w:r>
    </w:p>
    <w:p w14:paraId="59F32BB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Receipt shows: price, VAT amount, LS as seller</w:t>
      </w:r>
    </w:p>
    <w:p w14:paraId="60E1402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Professional, legally compliant</w:t>
      </w:r>
    </w:p>
    <w:p w14:paraId="3C662FB8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374177B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STEP 8 — BALANCE ACCUMULATES</w:t>
      </w:r>
    </w:p>
    <w:p w14:paraId="659B7BF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~€7.85 added to client's LS balance</w:t>
      </w:r>
    </w:p>
    <w:p w14:paraId="18EF27D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Visible in dashboard under "Balance"</w:t>
      </w:r>
    </w:p>
    <w:p w14:paraId="29D93C8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Accumulates with every sale</w:t>
      </w:r>
    </w:p>
    <w:p w14:paraId="0DF3C875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5C5DF9E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STEP 9 — PAYOUT TRIGGERED</w:t>
      </w:r>
    </w:p>
    <w:p w14:paraId="1C4A1FF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When balance reaches $50 minimum</w:t>
      </w:r>
    </w:p>
    <w:p w14:paraId="62B90DE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LS transfers to client's connected bank account</w:t>
      </w:r>
    </w:p>
    <w:p w14:paraId="705792E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Arrives within 5–7 business days</w:t>
      </w:r>
    </w:p>
    <w:p w14:paraId="6AABEAB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Payout statement shows all transactions</w:t>
      </w:r>
    </w:p>
    <w:p w14:paraId="6058EBF6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4E61290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STEP 10 — CLIENT DECLARES INCOME</w:t>
      </w:r>
    </w:p>
    <w:p w14:paraId="006F407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Client receives e.g. €785 after 100 sales</w:t>
      </w:r>
    </w:p>
    <w:p w14:paraId="4708F00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This figure goes to their accountant</w:t>
      </w:r>
    </w:p>
    <w:p w14:paraId="3CEDB58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Declared on annual E1 tax return in Greece</w:t>
      </w:r>
    </w:p>
    <w:p w14:paraId="0659F80E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pict w14:anchorId="793802D0">
          <v:rect id="_x0000_i1204" style="width:0;height:1.5pt" o:hralign="center" o:hrstd="t" o:hr="t" fillcolor="#a0a0a0" stroked="f"/>
        </w:pict>
      </w:r>
    </w:p>
    <w:p w14:paraId="448DD5CD" w14:textId="77777777" w:rsidR="00653B0F" w:rsidRPr="00653B0F" w:rsidRDefault="00653B0F" w:rsidP="00653B0F">
      <w:pPr>
        <w:rPr>
          <w:b/>
          <w:bCs/>
          <w:sz w:val="22"/>
          <w:szCs w:val="22"/>
          <w:lang w:val="en-US"/>
        </w:rPr>
      </w:pPr>
      <w:r w:rsidRPr="00653B0F">
        <w:rPr>
          <w:b/>
          <w:bCs/>
          <w:sz w:val="22"/>
          <w:szCs w:val="22"/>
          <w:lang w:val="en-US"/>
        </w:rPr>
        <w:t>2.4 The Dashboard — What Your Client Sees Daily</w:t>
      </w:r>
    </w:p>
    <w:p w14:paraId="104FF37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LEMON SQUEEZY DASHBOARD</w:t>
      </w:r>
    </w:p>
    <w:p w14:paraId="663BD57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</w:t>
      </w:r>
    </w:p>
    <w:p w14:paraId="20797A7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HOME</w:t>
      </w:r>
    </w:p>
    <w:p w14:paraId="6F5C1C9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│   </w:t>
      </w: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Total revenue (all time)</w:t>
      </w:r>
    </w:p>
    <w:p w14:paraId="3BC0D1C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│   </w:t>
      </w: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Revenue this month</w:t>
      </w:r>
    </w:p>
    <w:p w14:paraId="6F3B7BF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│   </w:t>
      </w: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Number of orders</w:t>
      </w:r>
    </w:p>
    <w:p w14:paraId="580F2B3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   └── Recent transactions (live feed)</w:t>
      </w:r>
    </w:p>
    <w:p w14:paraId="58FA96B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</w:t>
      </w:r>
    </w:p>
    <w:p w14:paraId="2074658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lastRenderedPageBreak/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ORDERS</w:t>
      </w:r>
    </w:p>
    <w:p w14:paraId="2C68130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│   </w:t>
      </w: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Every purchase listed</w:t>
      </w:r>
    </w:p>
    <w:p w14:paraId="2FAFFB9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│   </w:t>
      </w: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Buyer email, country, amount, VAT</w:t>
      </w:r>
    </w:p>
    <w:p w14:paraId="0D52D0B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│   </w:t>
      </w: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Download status (did they download?)</w:t>
      </w:r>
    </w:p>
    <w:p w14:paraId="3D1D59D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   └── Refund button per order</w:t>
      </w:r>
    </w:p>
    <w:p w14:paraId="2A0D504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</w:t>
      </w:r>
    </w:p>
    <w:p w14:paraId="5BCD50D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CUSTOMERS</w:t>
      </w:r>
    </w:p>
    <w:p w14:paraId="6EA41A6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│   </w:t>
      </w: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Full buyer list with emails</w:t>
      </w:r>
    </w:p>
    <w:p w14:paraId="2895E5B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│   </w:t>
      </w: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Export as CSV (for Mailchimp later)</w:t>
      </w:r>
    </w:p>
    <w:p w14:paraId="199B7B7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   └── Purchase history per customer</w:t>
      </w:r>
    </w:p>
    <w:p w14:paraId="7CDC957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</w:t>
      </w:r>
    </w:p>
    <w:p w14:paraId="355DEAA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PRODUCTS</w:t>
      </w:r>
    </w:p>
    <w:p w14:paraId="6EFF604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│   </w:t>
      </w: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Edit prices, descriptions, files</w:t>
      </w:r>
    </w:p>
    <w:p w14:paraId="561D87A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│   </w:t>
      </w: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Enable/disable products</w:t>
      </w:r>
    </w:p>
    <w:p w14:paraId="45EA78F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   └── View per-product revenue</w:t>
      </w:r>
    </w:p>
    <w:p w14:paraId="4F2FB7B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</w:t>
      </w:r>
    </w:p>
    <w:p w14:paraId="74A8618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PAYOUTS</w:t>
      </w:r>
    </w:p>
    <w:p w14:paraId="7AB1E3F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│   </w:t>
      </w: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Current balance</w:t>
      </w:r>
    </w:p>
    <w:p w14:paraId="15833A7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│   </w:t>
      </w: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Payout history</w:t>
      </w:r>
    </w:p>
    <w:p w14:paraId="6667E3C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│   </w:t>
      </w: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Next payout date</w:t>
      </w:r>
    </w:p>
    <w:p w14:paraId="3A9AAB6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   └── Bank account details</w:t>
      </w:r>
    </w:p>
    <w:p w14:paraId="5AAF55C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</w:t>
      </w:r>
    </w:p>
    <w:p w14:paraId="137AA3B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└── SETTINGS</w:t>
      </w:r>
    </w:p>
    <w:p w14:paraId="62E65C1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</w:t>
      </w: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Store details</w:t>
      </w:r>
    </w:p>
    <w:p w14:paraId="3A67F7A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</w:t>
      </w: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Payout method</w:t>
      </w:r>
    </w:p>
    <w:p w14:paraId="4194DA4C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</w:t>
      </w: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Refund policy</w:t>
      </w:r>
    </w:p>
    <w:p w14:paraId="06876F8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</w:t>
      </w: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sz w:val="22"/>
          <w:szCs w:val="22"/>
          <w:lang w:val="en-US"/>
        </w:rPr>
        <w:t xml:space="preserve"> Tax settings</w:t>
      </w:r>
    </w:p>
    <w:p w14:paraId="14CE405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└── Checkout customization</w:t>
      </w:r>
    </w:p>
    <w:p w14:paraId="47865F0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lastRenderedPageBreak/>
        <w:t>Tell your client: check the dashboard once a week. That's all the management they need to do.</w:t>
      </w:r>
    </w:p>
    <w:p w14:paraId="08F9910D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pict w14:anchorId="74D0F14D">
          <v:rect id="_x0000_i1205" style="width:0;height:1.5pt" o:hralign="center" o:hrstd="t" o:hr="t" fillcolor="#a0a0a0" stroked="f"/>
        </w:pict>
      </w:r>
    </w:p>
    <w:p w14:paraId="693E67F4" w14:textId="77777777" w:rsidR="00653B0F" w:rsidRPr="00653B0F" w:rsidRDefault="00653B0F" w:rsidP="00653B0F">
      <w:pPr>
        <w:rPr>
          <w:b/>
          <w:bCs/>
          <w:sz w:val="22"/>
          <w:szCs w:val="22"/>
          <w:lang w:val="en-US"/>
        </w:rPr>
      </w:pPr>
      <w:r w:rsidRPr="00653B0F">
        <w:rPr>
          <w:b/>
          <w:bCs/>
          <w:sz w:val="22"/>
          <w:szCs w:val="22"/>
          <w:lang w:val="en-US"/>
        </w:rPr>
        <w:t>2.5 Setting Up Lemon Squeezy — Complete Process</w:t>
      </w:r>
    </w:p>
    <w:p w14:paraId="1A26D96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Walk your client through this in Week 1. Do not leave it to them alone.</w:t>
      </w:r>
    </w:p>
    <w:p w14:paraId="5F6E1AA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DAY 1 — ACCOUNT CREATION (15 minutes)</w:t>
      </w:r>
    </w:p>
    <w:p w14:paraId="1E007BC4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1398C98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1. Go to lemonsqueezy.com</w:t>
      </w:r>
    </w:p>
    <w:p w14:paraId="6778D44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2. Click "Get Started Free"</w:t>
      </w:r>
    </w:p>
    <w:p w14:paraId="2175830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3. Enter email + password</w:t>
      </w:r>
    </w:p>
    <w:p w14:paraId="342FD94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4. Verify email address</w:t>
      </w:r>
    </w:p>
    <w:p w14:paraId="2AAFC58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5. Enter store details:</w:t>
      </w:r>
    </w:p>
    <w:p w14:paraId="34387C4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Store name: Author's name + "Books" or just name</w:t>
      </w:r>
    </w:p>
    <w:p w14:paraId="7604227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Store URL: will be authorname.lemonsqueezy.com</w:t>
      </w:r>
    </w:p>
    <w:p w14:paraId="17AAAF9C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Currency: EUR ← critical, set this first</w:t>
      </w:r>
    </w:p>
    <w:p w14:paraId="0A1FA3B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Country: Greece</w:t>
      </w:r>
    </w:p>
    <w:p w14:paraId="7AD7F46C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6. Save store settings</w:t>
      </w:r>
    </w:p>
    <w:p w14:paraId="49C8D0B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DAY 1 — IDENTITY VERIFICATION (30 minutes + 24-48hr wait)</w:t>
      </w:r>
    </w:p>
    <w:p w14:paraId="37FCC617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77483B9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Why required:</w:t>
      </w:r>
    </w:p>
    <w:p w14:paraId="2923FF6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EU financial regulations require identity verification</w:t>
      </w:r>
    </w:p>
    <w:p w14:paraId="6509042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for anyone receiving payments online</w:t>
      </w:r>
    </w:p>
    <w:p w14:paraId="25F0424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Lemon Squeezy uses Stripe Identity for this</w:t>
      </w:r>
    </w:p>
    <w:p w14:paraId="0D2C556C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78D5D4B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Process:</w:t>
      </w:r>
    </w:p>
    <w:p w14:paraId="3E4E716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1. Go to Settings → Payouts</w:t>
      </w:r>
    </w:p>
    <w:p w14:paraId="62627A0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2. Click "Verify Identity"</w:t>
      </w:r>
    </w:p>
    <w:p w14:paraId="76F03C0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3. Enter legal full name</w:t>
      </w:r>
    </w:p>
    <w:p w14:paraId="793CB2E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4. Enter date of birth</w:t>
      </w:r>
    </w:p>
    <w:p w14:paraId="28A9708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5. Enter home address</w:t>
      </w:r>
    </w:p>
    <w:p w14:paraId="074F1F6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lastRenderedPageBreak/>
        <w:t>6. Upload one of:</w:t>
      </w:r>
    </w:p>
    <w:p w14:paraId="0174478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Greek ID card (</w:t>
      </w:r>
      <w:r w:rsidRPr="00653B0F">
        <w:rPr>
          <w:sz w:val="22"/>
          <w:szCs w:val="22"/>
        </w:rPr>
        <w:t>Αστυνομική</w:t>
      </w:r>
      <w:r w:rsidRPr="00653B0F">
        <w:rPr>
          <w:sz w:val="22"/>
          <w:szCs w:val="22"/>
          <w:lang w:val="en-US"/>
        </w:rPr>
        <w:t xml:space="preserve"> </w:t>
      </w:r>
      <w:r w:rsidRPr="00653B0F">
        <w:rPr>
          <w:sz w:val="22"/>
          <w:szCs w:val="22"/>
        </w:rPr>
        <w:t>Ταυτότητα</w:t>
      </w:r>
      <w:r w:rsidRPr="00653B0F">
        <w:rPr>
          <w:sz w:val="22"/>
          <w:szCs w:val="22"/>
          <w:lang w:val="en-US"/>
        </w:rPr>
        <w:t>) — recommended</w:t>
      </w:r>
    </w:p>
    <w:p w14:paraId="64E9A83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Passport</w:t>
      </w:r>
    </w:p>
    <w:p w14:paraId="72E818F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Driver's license</w:t>
      </w:r>
    </w:p>
    <w:p w14:paraId="4D124A6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7. Take live selfie via camera (Stripe Identity)</w:t>
      </w:r>
    </w:p>
    <w:p w14:paraId="51BDB56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8. Submit</w:t>
      </w:r>
    </w:p>
    <w:p w14:paraId="75E5E62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9. Wait 24–48 hours for approval email</w:t>
      </w:r>
    </w:p>
    <w:p w14:paraId="0FBBFC15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39C259D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Common failure reasons:</w:t>
      </w:r>
    </w:p>
    <w:p w14:paraId="6FFE61E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Photo ID blurry or cut off — retake clearly</w:t>
      </w:r>
    </w:p>
    <w:p w14:paraId="0CFDD27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Name mismatch between ID and account — use exact legal name</w:t>
      </w:r>
    </w:p>
    <w:p w14:paraId="00804EC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Expired ID — must be valid</w:t>
      </w:r>
    </w:p>
    <w:p w14:paraId="555B6543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2E4898E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DO THIS DAY 1. Not day before </w:t>
      </w:r>
      <w:proofErr w:type="gramStart"/>
      <w:r w:rsidRPr="00653B0F">
        <w:rPr>
          <w:sz w:val="22"/>
          <w:szCs w:val="22"/>
          <w:lang w:val="en-US"/>
        </w:rPr>
        <w:t>launch</w:t>
      </w:r>
      <w:proofErr w:type="gramEnd"/>
      <w:r w:rsidRPr="00653B0F">
        <w:rPr>
          <w:sz w:val="22"/>
          <w:szCs w:val="22"/>
          <w:lang w:val="en-US"/>
        </w:rPr>
        <w:t>.</w:t>
      </w:r>
    </w:p>
    <w:p w14:paraId="321F9C6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DAY 2 — BANK ACCOUNT CONNECTION (10 minutes)</w:t>
      </w:r>
    </w:p>
    <w:p w14:paraId="01BF1EBE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1C0B08E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1. Go to Settings → Payouts → Add Payout Method</w:t>
      </w:r>
    </w:p>
    <w:p w14:paraId="6E619AB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2. Choose: Bank Transfer</w:t>
      </w:r>
    </w:p>
    <w:p w14:paraId="3179B86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3. Enter:</w:t>
      </w:r>
    </w:p>
    <w:p w14:paraId="25A2F67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Account holder name (must match verified identity)</w:t>
      </w:r>
    </w:p>
    <w:p w14:paraId="77D5366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IBAN (Greek IBAN: GR + 25 digits)</w:t>
      </w:r>
    </w:p>
    <w:p w14:paraId="4994CFB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BIC/SWIFT code of their bank</w:t>
      </w:r>
    </w:p>
    <w:p w14:paraId="6CF2095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Bank name</w:t>
      </w:r>
    </w:p>
    <w:p w14:paraId="1C5CD7E6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30D35A1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Greek bank SWIFT codes:</w:t>
      </w:r>
    </w:p>
    <w:p w14:paraId="3734CFE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Alpha Bank:      CRBAGRAAXXX</w:t>
      </w:r>
    </w:p>
    <w:p w14:paraId="00194BD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Eurobank:        ERBKGRAAXXXX</w:t>
      </w:r>
    </w:p>
    <w:p w14:paraId="657FD01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Piraeus Bank:    PIRBGRAAXXXX</w:t>
      </w:r>
    </w:p>
    <w:p w14:paraId="735F2A1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National Bank:   ETHNGRAAXXX</w:t>
      </w:r>
    </w:p>
    <w:p w14:paraId="24DFC2FA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3747B0E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lastRenderedPageBreak/>
        <w:t>4. Save</w:t>
      </w:r>
    </w:p>
    <w:p w14:paraId="5459B38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5. LS may send a small test deposit (€0.01) to verify</w:t>
      </w:r>
    </w:p>
    <w:p w14:paraId="104A262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Confirm the amount in dashboard when it arrives</w:t>
      </w:r>
    </w:p>
    <w:p w14:paraId="07A77327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3DF95AB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Payout threshold: $50 minimum balance before payout triggers</w:t>
      </w:r>
    </w:p>
    <w:p w14:paraId="221AC7A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Payout frequency: Manual (client requests) or automatic</w:t>
      </w:r>
    </w:p>
    <w:p w14:paraId="7869ED9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Recommendation:   Set to automatic monthly payout</w:t>
      </w:r>
    </w:p>
    <w:p w14:paraId="12CD96B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DAYS 2-3 — UPLOAD EBOOKS (20 minutes per book)</w:t>
      </w:r>
    </w:p>
    <w:p w14:paraId="741C0641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7228DDA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Per book:</w:t>
      </w:r>
    </w:p>
    <w:p w14:paraId="24CC3B3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1. Go to Products → New Product</w:t>
      </w:r>
    </w:p>
    <w:p w14:paraId="4A07937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2. Product type: Digital / File</w:t>
      </w:r>
    </w:p>
    <w:p w14:paraId="1FB09C0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3. Enter:</w:t>
      </w:r>
    </w:p>
    <w:p w14:paraId="555DF4E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Name: Book title</w:t>
      </w:r>
    </w:p>
    <w:p w14:paraId="10885B1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Description: Short description (shown at checkout)</w:t>
      </w:r>
    </w:p>
    <w:p w14:paraId="5A1C5FA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Cover image: Upload book cover JPG</w:t>
      </w:r>
    </w:p>
    <w:p w14:paraId="0D8E1D4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4. Pricing:</w:t>
      </w:r>
    </w:p>
    <w:p w14:paraId="2006DD1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Click "Add a price"</w:t>
      </w:r>
    </w:p>
    <w:p w14:paraId="425C146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Amount: e.g. 10.99</w:t>
      </w:r>
    </w:p>
    <w:p w14:paraId="61872F2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Currency: EUR</w:t>
      </w:r>
    </w:p>
    <w:p w14:paraId="1A28911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VAT: "Included in price" ← select this</w:t>
      </w:r>
    </w:p>
    <w:p w14:paraId="2152A90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Tax category: "Digital Products / </w:t>
      </w:r>
      <w:proofErr w:type="spellStart"/>
      <w:r w:rsidRPr="00653B0F">
        <w:rPr>
          <w:sz w:val="22"/>
          <w:szCs w:val="22"/>
          <w:lang w:val="en-US"/>
        </w:rPr>
        <w:t>Ebooks</w:t>
      </w:r>
      <w:proofErr w:type="spellEnd"/>
      <w:r w:rsidRPr="00653B0F">
        <w:rPr>
          <w:sz w:val="22"/>
          <w:szCs w:val="22"/>
          <w:lang w:val="en-US"/>
        </w:rPr>
        <w:t>"</w:t>
      </w:r>
    </w:p>
    <w:p w14:paraId="7B2B0F3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5. Files:</w:t>
      </w:r>
    </w:p>
    <w:p w14:paraId="3DF3881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Upload PDF file</w:t>
      </w:r>
    </w:p>
    <w:p w14:paraId="42B9F0B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Set download limit: 3 </w:t>
      </w:r>
      <w:proofErr w:type="gramStart"/>
      <w:r w:rsidRPr="00653B0F">
        <w:rPr>
          <w:sz w:val="22"/>
          <w:szCs w:val="22"/>
          <w:lang w:val="en-US"/>
        </w:rPr>
        <w:t>attempts recommended</w:t>
      </w:r>
      <w:proofErr w:type="gramEnd"/>
    </w:p>
    <w:p w14:paraId="7253919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Set download expiry: 30 days recommended</w:t>
      </w:r>
    </w:p>
    <w:p w14:paraId="0B04244C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6. Save Product</w:t>
      </w:r>
    </w:p>
    <w:p w14:paraId="38F1292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7. Copy the product </w:t>
      </w:r>
      <w:proofErr w:type="gramStart"/>
      <w:r w:rsidRPr="00653B0F">
        <w:rPr>
          <w:sz w:val="22"/>
          <w:szCs w:val="22"/>
          <w:lang w:val="en-US"/>
        </w:rPr>
        <w:t>buy</w:t>
      </w:r>
      <w:proofErr w:type="gramEnd"/>
      <w:r w:rsidRPr="00653B0F">
        <w:rPr>
          <w:sz w:val="22"/>
          <w:szCs w:val="22"/>
          <w:lang w:val="en-US"/>
        </w:rPr>
        <w:t xml:space="preserve"> URL</w:t>
      </w:r>
    </w:p>
    <w:p w14:paraId="16C4000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Looks like: lemonsqueezy.com/buy/XXXXXX</w:t>
      </w:r>
    </w:p>
    <w:p w14:paraId="7841DDF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Send this URL to you (developer)</w:t>
      </w:r>
    </w:p>
    <w:p w14:paraId="11EE1DC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lastRenderedPageBreak/>
        <w:t xml:space="preserve">   → Repeat for every book</w:t>
      </w:r>
    </w:p>
    <w:p w14:paraId="76F87636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34DBF48C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Important settings per product:</w:t>
      </w:r>
    </w:p>
    <w:p w14:paraId="75416D4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Enable: "Require email confirmation before download"</w:t>
      </w:r>
    </w:p>
    <w:p w14:paraId="6A0B505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(prevents fake email purchases)</w:t>
      </w:r>
    </w:p>
    <w:p w14:paraId="4F16992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Enable: "Show EU VAT notice at checkout"</w:t>
      </w:r>
    </w:p>
    <w:p w14:paraId="30FF900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→ Enable: "Digital product — waive 14 </w:t>
      </w:r>
      <w:proofErr w:type="gramStart"/>
      <w:r w:rsidRPr="00653B0F">
        <w:rPr>
          <w:sz w:val="22"/>
          <w:szCs w:val="22"/>
          <w:lang w:val="en-US"/>
        </w:rPr>
        <w:t>day</w:t>
      </w:r>
      <w:proofErr w:type="gramEnd"/>
      <w:r w:rsidRPr="00653B0F">
        <w:rPr>
          <w:sz w:val="22"/>
          <w:szCs w:val="22"/>
          <w:lang w:val="en-US"/>
        </w:rPr>
        <w:t xml:space="preserve"> return right"</w:t>
      </w:r>
    </w:p>
    <w:p w14:paraId="5744D18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DAY 3 — STORE SETTINGS (15 minutes)</w:t>
      </w:r>
    </w:p>
    <w:p w14:paraId="06270D5A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2337D8F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1. Settings → Store</w:t>
      </w:r>
    </w:p>
    <w:p w14:paraId="308C2A9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Store name: </w:t>
      </w:r>
      <w:proofErr w:type="spellStart"/>
      <w:r w:rsidRPr="00653B0F">
        <w:rPr>
          <w:sz w:val="22"/>
          <w:szCs w:val="22"/>
          <w:lang w:val="en-US"/>
        </w:rPr>
        <w:t>finalise</w:t>
      </w:r>
      <w:proofErr w:type="spellEnd"/>
    </w:p>
    <w:p w14:paraId="0C4AC40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Support email: author's email (buyers contact here)</w:t>
      </w:r>
    </w:p>
    <w:p w14:paraId="2B4F7DA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Store logo: optional, text name is fine</w:t>
      </w:r>
    </w:p>
    <w:p w14:paraId="2394A7EB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18FAAEF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2. Settings → Checkout</w:t>
      </w:r>
    </w:p>
    <w:p w14:paraId="64166C2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Enable: "Collect billing address"</w:t>
      </w:r>
    </w:p>
    <w:p w14:paraId="4B40FAA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(needed for correct VAT calculation)</w:t>
      </w:r>
    </w:p>
    <w:p w14:paraId="16DBA4C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Enable: "Show VAT breakdown"</w:t>
      </w:r>
    </w:p>
    <w:p w14:paraId="034CC87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Enable: "Digital goods waiver checkbox"</w:t>
      </w:r>
    </w:p>
    <w:p w14:paraId="33B3988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(buyer must check this — legal requirement)</w:t>
      </w:r>
    </w:p>
    <w:p w14:paraId="0BF06E3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Custom thank you message:</w:t>
      </w:r>
    </w:p>
    <w:p w14:paraId="21BFCF7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EN: "Thank you for your purchase. Check your email</w:t>
      </w:r>
    </w:p>
    <w:p w14:paraId="5686487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 for your download link."</w:t>
      </w:r>
    </w:p>
    <w:p w14:paraId="7896E753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  <w:lang w:val="en-US"/>
        </w:rPr>
        <w:t xml:space="preserve">     </w:t>
      </w:r>
      <w:r w:rsidRPr="00653B0F">
        <w:rPr>
          <w:sz w:val="22"/>
          <w:szCs w:val="22"/>
        </w:rPr>
        <w:t>GR: "Ευχαριστούμε για την αγορά σας. Ελέγξτε το</w:t>
      </w:r>
    </w:p>
    <w:p w14:paraId="50356326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t xml:space="preserve">         email σας για τον σύνδεσμο λήψης."</w:t>
      </w:r>
    </w:p>
    <w:p w14:paraId="2B29765B" w14:textId="77777777" w:rsidR="00653B0F" w:rsidRPr="00653B0F" w:rsidRDefault="00653B0F" w:rsidP="00653B0F">
      <w:pPr>
        <w:rPr>
          <w:sz w:val="22"/>
          <w:szCs w:val="22"/>
        </w:rPr>
      </w:pPr>
    </w:p>
    <w:p w14:paraId="70AE5AD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3. Settings → Refunds</w:t>
      </w:r>
    </w:p>
    <w:p w14:paraId="6BDF1B5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Policy: No refunds</w:t>
      </w:r>
    </w:p>
    <w:p w14:paraId="69294FA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Display on checkout: Yes</w:t>
      </w:r>
    </w:p>
    <w:p w14:paraId="70E141D5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0CA780D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lastRenderedPageBreak/>
        <w:t>4. Settings → Emails</w:t>
      </w:r>
    </w:p>
    <w:p w14:paraId="11077B2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Review the automated emails LS sends buyers:</w:t>
      </w:r>
    </w:p>
    <w:p w14:paraId="670B301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→ Order confirmation</w:t>
      </w:r>
    </w:p>
    <w:p w14:paraId="334209A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→ Download link</w:t>
      </w:r>
    </w:p>
    <w:p w14:paraId="07781C5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→ Receipt</w:t>
      </w:r>
    </w:p>
    <w:p w14:paraId="25E3E79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→ These are pre-written by LS — review and approve</w:t>
      </w:r>
    </w:p>
    <w:p w14:paraId="33381EE3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pict w14:anchorId="0EC60E09">
          <v:rect id="_x0000_i1206" style="width:0;height:1.5pt" o:hralign="center" o:hrstd="t" o:hr="t" fillcolor="#a0a0a0" stroked="f"/>
        </w:pict>
      </w:r>
    </w:p>
    <w:p w14:paraId="0B05C98D" w14:textId="77777777" w:rsidR="00653B0F" w:rsidRPr="00653B0F" w:rsidRDefault="00653B0F" w:rsidP="00653B0F">
      <w:pPr>
        <w:rPr>
          <w:b/>
          <w:bCs/>
          <w:sz w:val="22"/>
          <w:szCs w:val="22"/>
          <w:lang w:val="en-US"/>
        </w:rPr>
      </w:pPr>
      <w:r w:rsidRPr="00653B0F">
        <w:rPr>
          <w:b/>
          <w:bCs/>
          <w:sz w:val="22"/>
          <w:szCs w:val="22"/>
          <w:lang w:val="en-US"/>
        </w:rPr>
        <w:t>2.6 HTML Integration — Complete Code</w:t>
      </w:r>
    </w:p>
    <w:p w14:paraId="7811ECF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html</w:t>
      </w:r>
    </w:p>
    <w:p w14:paraId="62BC3876" w14:textId="77777777" w:rsidR="00653B0F" w:rsidRPr="00653B0F" w:rsidRDefault="00653B0F" w:rsidP="00653B0F">
      <w:pPr>
        <w:rPr>
          <w:sz w:val="22"/>
          <w:szCs w:val="22"/>
          <w:lang w:val="en-US"/>
        </w:rPr>
      </w:pPr>
      <w:proofErr w:type="gramStart"/>
      <w:r w:rsidRPr="00653B0F">
        <w:rPr>
          <w:sz w:val="22"/>
          <w:szCs w:val="22"/>
          <w:lang w:val="en-US"/>
        </w:rPr>
        <w:t>&lt;!--</w:t>
      </w:r>
      <w:proofErr w:type="gramEnd"/>
      <w:r w:rsidRPr="00653B0F">
        <w:rPr>
          <w:sz w:val="22"/>
          <w:szCs w:val="22"/>
          <w:lang w:val="en-US"/>
        </w:rPr>
        <w:t xml:space="preserve"> HEAD — load once, before &lt;/</w:t>
      </w:r>
      <w:proofErr w:type="gramStart"/>
      <w:r w:rsidRPr="00653B0F">
        <w:rPr>
          <w:sz w:val="22"/>
          <w:szCs w:val="22"/>
          <w:lang w:val="en-US"/>
        </w:rPr>
        <w:t>head</w:t>
      </w:r>
      <w:proofErr w:type="gramEnd"/>
      <w:r w:rsidRPr="00653B0F">
        <w:rPr>
          <w:sz w:val="22"/>
          <w:szCs w:val="22"/>
          <w:lang w:val="en-US"/>
        </w:rPr>
        <w:t>&gt; --&gt;</w:t>
      </w:r>
    </w:p>
    <w:p w14:paraId="69CEEF6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&lt;script </w:t>
      </w:r>
      <w:proofErr w:type="spellStart"/>
      <w:r w:rsidRPr="00653B0F">
        <w:rPr>
          <w:sz w:val="22"/>
          <w:szCs w:val="22"/>
          <w:lang w:val="en-US"/>
        </w:rPr>
        <w:t>src</w:t>
      </w:r>
      <w:proofErr w:type="spellEnd"/>
      <w:r w:rsidRPr="00653B0F">
        <w:rPr>
          <w:sz w:val="22"/>
          <w:szCs w:val="22"/>
          <w:lang w:val="en-US"/>
        </w:rPr>
        <w:t>="https://assets.lemonsqueezy.com/lemon.js" defer&gt;&lt;/script&gt;</w:t>
      </w:r>
    </w:p>
    <w:p w14:paraId="42C2B814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431CAE8F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3E616EE1" w14:textId="77777777" w:rsidR="00653B0F" w:rsidRPr="00653B0F" w:rsidRDefault="00653B0F" w:rsidP="00653B0F">
      <w:pPr>
        <w:rPr>
          <w:sz w:val="22"/>
          <w:szCs w:val="22"/>
          <w:lang w:val="en-US"/>
        </w:rPr>
      </w:pPr>
      <w:proofErr w:type="gramStart"/>
      <w:r w:rsidRPr="00653B0F">
        <w:rPr>
          <w:sz w:val="22"/>
          <w:szCs w:val="22"/>
          <w:lang w:val="en-US"/>
        </w:rPr>
        <w:t>&lt;!--</w:t>
      </w:r>
      <w:proofErr w:type="gramEnd"/>
      <w:r w:rsidRPr="00653B0F">
        <w:rPr>
          <w:sz w:val="22"/>
          <w:szCs w:val="22"/>
          <w:lang w:val="en-US"/>
        </w:rPr>
        <w:t xml:space="preserve"> BOOK CARD BUY BUTTON --&gt;</w:t>
      </w:r>
    </w:p>
    <w:p w14:paraId="3AE779CB" w14:textId="77777777" w:rsidR="00653B0F" w:rsidRPr="00653B0F" w:rsidRDefault="00653B0F" w:rsidP="00653B0F">
      <w:pPr>
        <w:rPr>
          <w:sz w:val="22"/>
          <w:szCs w:val="22"/>
          <w:lang w:val="en-US"/>
        </w:rPr>
      </w:pPr>
      <w:proofErr w:type="gramStart"/>
      <w:r w:rsidRPr="00653B0F">
        <w:rPr>
          <w:sz w:val="22"/>
          <w:szCs w:val="22"/>
          <w:lang w:val="en-US"/>
        </w:rPr>
        <w:t>&lt;!--</w:t>
      </w:r>
      <w:proofErr w:type="gramEnd"/>
      <w:r w:rsidRPr="00653B0F">
        <w:rPr>
          <w:sz w:val="22"/>
          <w:szCs w:val="22"/>
          <w:lang w:val="en-US"/>
        </w:rPr>
        <w:t xml:space="preserve"> Replace </w:t>
      </w:r>
      <w:proofErr w:type="spellStart"/>
      <w:r w:rsidRPr="00653B0F">
        <w:rPr>
          <w:sz w:val="22"/>
          <w:szCs w:val="22"/>
          <w:lang w:val="en-US"/>
        </w:rPr>
        <w:t>href</w:t>
      </w:r>
      <w:proofErr w:type="spellEnd"/>
      <w:r w:rsidRPr="00653B0F">
        <w:rPr>
          <w:sz w:val="22"/>
          <w:szCs w:val="22"/>
          <w:lang w:val="en-US"/>
        </w:rPr>
        <w:t xml:space="preserve"> with actual product URL from LS dashboard --&gt;</w:t>
      </w:r>
    </w:p>
    <w:p w14:paraId="5D38223B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4D86283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&lt;a </w:t>
      </w:r>
      <w:proofErr w:type="spellStart"/>
      <w:r w:rsidRPr="00653B0F">
        <w:rPr>
          <w:sz w:val="22"/>
          <w:szCs w:val="22"/>
          <w:lang w:val="en-US"/>
        </w:rPr>
        <w:t>href</w:t>
      </w:r>
      <w:proofErr w:type="spellEnd"/>
      <w:r w:rsidRPr="00653B0F">
        <w:rPr>
          <w:sz w:val="22"/>
          <w:szCs w:val="22"/>
          <w:lang w:val="en-US"/>
        </w:rPr>
        <w:t>="https://authorname.lemonsqueezy.com/buy/PRODUCT-ID-1"</w:t>
      </w:r>
    </w:p>
    <w:p w14:paraId="2EC0DC2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class="</w:t>
      </w:r>
      <w:proofErr w:type="spellStart"/>
      <w:r w:rsidRPr="00653B0F">
        <w:rPr>
          <w:sz w:val="22"/>
          <w:szCs w:val="22"/>
          <w:lang w:val="en-US"/>
        </w:rPr>
        <w:t>lemonsqueezy</w:t>
      </w:r>
      <w:proofErr w:type="spellEnd"/>
      <w:r w:rsidRPr="00653B0F">
        <w:rPr>
          <w:sz w:val="22"/>
          <w:szCs w:val="22"/>
          <w:lang w:val="en-US"/>
        </w:rPr>
        <w:t>-button buy-</w:t>
      </w:r>
      <w:proofErr w:type="spellStart"/>
      <w:r w:rsidRPr="00653B0F">
        <w:rPr>
          <w:sz w:val="22"/>
          <w:szCs w:val="22"/>
          <w:lang w:val="en-US"/>
        </w:rPr>
        <w:t>btn</w:t>
      </w:r>
      <w:proofErr w:type="spellEnd"/>
      <w:r w:rsidRPr="00653B0F">
        <w:rPr>
          <w:sz w:val="22"/>
          <w:szCs w:val="22"/>
          <w:lang w:val="en-US"/>
        </w:rPr>
        <w:t>"&gt;</w:t>
      </w:r>
    </w:p>
    <w:p w14:paraId="37CBBEA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Buy Now — €10.99</w:t>
      </w:r>
    </w:p>
    <w:p w14:paraId="1E5D123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&lt;/a&gt;</w:t>
      </w:r>
    </w:p>
    <w:p w14:paraId="73916947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2C80AEB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&lt;a </w:t>
      </w:r>
      <w:proofErr w:type="spellStart"/>
      <w:r w:rsidRPr="00653B0F">
        <w:rPr>
          <w:sz w:val="22"/>
          <w:szCs w:val="22"/>
          <w:lang w:val="en-US"/>
        </w:rPr>
        <w:t>href</w:t>
      </w:r>
      <w:proofErr w:type="spellEnd"/>
      <w:r w:rsidRPr="00653B0F">
        <w:rPr>
          <w:sz w:val="22"/>
          <w:szCs w:val="22"/>
          <w:lang w:val="en-US"/>
        </w:rPr>
        <w:t>="https://authorname.lemonsqueezy.com/buy/PRODUCT-ID-2"</w:t>
      </w:r>
    </w:p>
    <w:p w14:paraId="5FBABDB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class="</w:t>
      </w:r>
      <w:proofErr w:type="spellStart"/>
      <w:r w:rsidRPr="00653B0F">
        <w:rPr>
          <w:sz w:val="22"/>
          <w:szCs w:val="22"/>
          <w:lang w:val="en-US"/>
        </w:rPr>
        <w:t>lemonsqueezy</w:t>
      </w:r>
      <w:proofErr w:type="spellEnd"/>
      <w:r w:rsidRPr="00653B0F">
        <w:rPr>
          <w:sz w:val="22"/>
          <w:szCs w:val="22"/>
          <w:lang w:val="en-US"/>
        </w:rPr>
        <w:t>-button buy-</w:t>
      </w:r>
      <w:proofErr w:type="spellStart"/>
      <w:r w:rsidRPr="00653B0F">
        <w:rPr>
          <w:sz w:val="22"/>
          <w:szCs w:val="22"/>
          <w:lang w:val="en-US"/>
        </w:rPr>
        <w:t>btn</w:t>
      </w:r>
      <w:proofErr w:type="spellEnd"/>
      <w:r w:rsidRPr="00653B0F">
        <w:rPr>
          <w:sz w:val="22"/>
          <w:szCs w:val="22"/>
          <w:lang w:val="en-US"/>
        </w:rPr>
        <w:t>"&gt;</w:t>
      </w:r>
    </w:p>
    <w:p w14:paraId="1A0C707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Buy Now — €12.99</w:t>
      </w:r>
    </w:p>
    <w:p w14:paraId="6A43696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&lt;/a&gt;</w:t>
      </w:r>
    </w:p>
    <w:p w14:paraId="372FB55D" w14:textId="77777777" w:rsidR="00653B0F" w:rsidRPr="00653B0F" w:rsidRDefault="00653B0F" w:rsidP="00653B0F">
      <w:pPr>
        <w:rPr>
          <w:sz w:val="22"/>
          <w:szCs w:val="22"/>
          <w:lang w:val="en-US"/>
        </w:rPr>
      </w:pPr>
      <w:proofErr w:type="spellStart"/>
      <w:r w:rsidRPr="00653B0F">
        <w:rPr>
          <w:sz w:val="22"/>
          <w:szCs w:val="22"/>
          <w:lang w:val="en-US"/>
        </w:rPr>
        <w:t>css</w:t>
      </w:r>
      <w:proofErr w:type="spellEnd"/>
    </w:p>
    <w:p w14:paraId="3C4D90E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/* Remove all Lemon Squeezy default styles */</w:t>
      </w:r>
    </w:p>
    <w:p w14:paraId="06BD62F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/* Apply your own completely */</w:t>
      </w:r>
    </w:p>
    <w:p w14:paraId="2A894351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6EE841C1" w14:textId="77777777" w:rsidR="00653B0F" w:rsidRPr="00653B0F" w:rsidRDefault="00653B0F" w:rsidP="00653B0F">
      <w:pPr>
        <w:rPr>
          <w:sz w:val="22"/>
          <w:szCs w:val="22"/>
          <w:lang w:val="en-US"/>
        </w:rPr>
      </w:pPr>
      <w:proofErr w:type="gramStart"/>
      <w:r w:rsidRPr="00653B0F">
        <w:rPr>
          <w:sz w:val="22"/>
          <w:szCs w:val="22"/>
          <w:lang w:val="en-US"/>
        </w:rPr>
        <w:t>.buy</w:t>
      </w:r>
      <w:proofErr w:type="gramEnd"/>
      <w:r w:rsidRPr="00653B0F">
        <w:rPr>
          <w:sz w:val="22"/>
          <w:szCs w:val="22"/>
          <w:lang w:val="en-US"/>
        </w:rPr>
        <w:t>-</w:t>
      </w:r>
      <w:proofErr w:type="spellStart"/>
      <w:r w:rsidRPr="00653B0F">
        <w:rPr>
          <w:sz w:val="22"/>
          <w:szCs w:val="22"/>
          <w:lang w:val="en-US"/>
        </w:rPr>
        <w:t>btn</w:t>
      </w:r>
      <w:proofErr w:type="spellEnd"/>
      <w:r w:rsidRPr="00653B0F">
        <w:rPr>
          <w:sz w:val="22"/>
          <w:szCs w:val="22"/>
          <w:lang w:val="en-US"/>
        </w:rPr>
        <w:t xml:space="preserve"> {</w:t>
      </w:r>
    </w:p>
    <w:p w14:paraId="5F2F865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lastRenderedPageBreak/>
        <w:t xml:space="preserve">  display: </w:t>
      </w:r>
      <w:proofErr w:type="gramStart"/>
      <w:r w:rsidRPr="00653B0F">
        <w:rPr>
          <w:sz w:val="22"/>
          <w:szCs w:val="22"/>
          <w:lang w:val="en-US"/>
        </w:rPr>
        <w:t>inline-flex</w:t>
      </w:r>
      <w:proofErr w:type="gramEnd"/>
      <w:r w:rsidRPr="00653B0F">
        <w:rPr>
          <w:sz w:val="22"/>
          <w:szCs w:val="22"/>
          <w:lang w:val="en-US"/>
        </w:rPr>
        <w:t>;</w:t>
      </w:r>
    </w:p>
    <w:p w14:paraId="3D40BF5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align-items: center;</w:t>
      </w:r>
    </w:p>
    <w:p w14:paraId="77F97EB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justify-content: center;</w:t>
      </w:r>
    </w:p>
    <w:p w14:paraId="397F13F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width: 100%;</w:t>
      </w:r>
    </w:p>
    <w:p w14:paraId="5B2DAA5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padding: 0.85rem 1.5rem;</w:t>
      </w:r>
    </w:p>
    <w:p w14:paraId="01ECD3F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</w:t>
      </w:r>
      <w:proofErr w:type="gramStart"/>
      <w:r w:rsidRPr="00653B0F">
        <w:rPr>
          <w:sz w:val="22"/>
          <w:szCs w:val="22"/>
          <w:lang w:val="en-US"/>
        </w:rPr>
        <w:t>background: #</w:t>
      </w:r>
      <w:proofErr w:type="gramEnd"/>
      <w:r w:rsidRPr="00653B0F">
        <w:rPr>
          <w:sz w:val="22"/>
          <w:szCs w:val="22"/>
          <w:lang w:val="en-US"/>
        </w:rPr>
        <w:t>1a1714;</w:t>
      </w:r>
    </w:p>
    <w:p w14:paraId="758CE7C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</w:t>
      </w:r>
      <w:proofErr w:type="gramStart"/>
      <w:r w:rsidRPr="00653B0F">
        <w:rPr>
          <w:sz w:val="22"/>
          <w:szCs w:val="22"/>
          <w:lang w:val="en-US"/>
        </w:rPr>
        <w:t>color: #</w:t>
      </w:r>
      <w:proofErr w:type="gramEnd"/>
      <w:r w:rsidRPr="00653B0F">
        <w:rPr>
          <w:sz w:val="22"/>
          <w:szCs w:val="22"/>
          <w:lang w:val="en-US"/>
        </w:rPr>
        <w:t>f7f4ef;</w:t>
      </w:r>
    </w:p>
    <w:p w14:paraId="39A47B7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font-size: 0.78rem;</w:t>
      </w:r>
    </w:p>
    <w:p w14:paraId="76222BD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</w:t>
      </w:r>
      <w:proofErr w:type="gramStart"/>
      <w:r w:rsidRPr="00653B0F">
        <w:rPr>
          <w:sz w:val="22"/>
          <w:szCs w:val="22"/>
          <w:lang w:val="en-US"/>
        </w:rPr>
        <w:t>letter-spacing</w:t>
      </w:r>
      <w:proofErr w:type="gramEnd"/>
      <w:r w:rsidRPr="00653B0F">
        <w:rPr>
          <w:sz w:val="22"/>
          <w:szCs w:val="22"/>
          <w:lang w:val="en-US"/>
        </w:rPr>
        <w:t>: 0.1em;</w:t>
      </w:r>
    </w:p>
    <w:p w14:paraId="17F8071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text-transform: uppercase;</w:t>
      </w:r>
    </w:p>
    <w:p w14:paraId="21348AC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text-decoration: none;</w:t>
      </w:r>
    </w:p>
    <w:p w14:paraId="77BC6EB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border: none;</w:t>
      </w:r>
    </w:p>
    <w:p w14:paraId="12F184A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cursor: pointer;</w:t>
      </w:r>
    </w:p>
    <w:p w14:paraId="567AF0D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transition: background 0.2s ease;</w:t>
      </w:r>
    </w:p>
    <w:p w14:paraId="4575E00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font-family: 'DM Sans', sans-serif;</w:t>
      </w:r>
    </w:p>
    <w:p w14:paraId="561FBB9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}</w:t>
      </w:r>
    </w:p>
    <w:p w14:paraId="1A6D5ECA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70DA1C4F" w14:textId="77777777" w:rsidR="00653B0F" w:rsidRPr="00653B0F" w:rsidRDefault="00653B0F" w:rsidP="00653B0F">
      <w:pPr>
        <w:rPr>
          <w:sz w:val="22"/>
          <w:szCs w:val="22"/>
          <w:lang w:val="en-US"/>
        </w:rPr>
      </w:pPr>
      <w:proofErr w:type="gramStart"/>
      <w:r w:rsidRPr="00653B0F">
        <w:rPr>
          <w:sz w:val="22"/>
          <w:szCs w:val="22"/>
          <w:lang w:val="en-US"/>
        </w:rPr>
        <w:t>.</w:t>
      </w:r>
      <w:proofErr w:type="spellStart"/>
      <w:r w:rsidRPr="00653B0F">
        <w:rPr>
          <w:sz w:val="22"/>
          <w:szCs w:val="22"/>
          <w:lang w:val="en-US"/>
        </w:rPr>
        <w:t>buy</w:t>
      </w:r>
      <w:proofErr w:type="gramEnd"/>
      <w:r w:rsidRPr="00653B0F">
        <w:rPr>
          <w:sz w:val="22"/>
          <w:szCs w:val="22"/>
          <w:lang w:val="en-US"/>
        </w:rPr>
        <w:t>-</w:t>
      </w:r>
      <w:proofErr w:type="gramStart"/>
      <w:r w:rsidRPr="00653B0F">
        <w:rPr>
          <w:sz w:val="22"/>
          <w:szCs w:val="22"/>
          <w:lang w:val="en-US"/>
        </w:rPr>
        <w:t>btn:hover</w:t>
      </w:r>
      <w:proofErr w:type="spellEnd"/>
      <w:proofErr w:type="gramEnd"/>
      <w:r w:rsidRPr="00653B0F">
        <w:rPr>
          <w:sz w:val="22"/>
          <w:szCs w:val="22"/>
          <w:lang w:val="en-US"/>
        </w:rPr>
        <w:t xml:space="preserve"> {</w:t>
      </w:r>
    </w:p>
    <w:p w14:paraId="7A7CF3F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</w:t>
      </w:r>
      <w:proofErr w:type="gramStart"/>
      <w:r w:rsidRPr="00653B0F">
        <w:rPr>
          <w:sz w:val="22"/>
          <w:szCs w:val="22"/>
          <w:lang w:val="en-US"/>
        </w:rPr>
        <w:t>background: #</w:t>
      </w:r>
      <w:proofErr w:type="gramEnd"/>
      <w:r w:rsidRPr="00653B0F">
        <w:rPr>
          <w:sz w:val="22"/>
          <w:szCs w:val="22"/>
          <w:lang w:val="en-US"/>
        </w:rPr>
        <w:t>8b6f47;</w:t>
      </w:r>
    </w:p>
    <w:p w14:paraId="26A9235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}</w:t>
      </w:r>
    </w:p>
    <w:p w14:paraId="41BD0F1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What happens when buyer clicks:</w:t>
      </w:r>
    </w:p>
    <w:p w14:paraId="0CF849A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lemon.js intercepts the click</w:t>
      </w:r>
    </w:p>
    <w:p w14:paraId="2C2D9DC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Opens checkout as full-screen overlay modal</w:t>
      </w:r>
    </w:p>
    <w:p w14:paraId="6D0996A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Buyer completes purchase inside modal</w:t>
      </w:r>
    </w:p>
    <w:p w14:paraId="23E6797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Modal closes automatically after success</w:t>
      </w:r>
    </w:p>
    <w:p w14:paraId="5BCD8AA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Buyer stays on your client's website</w:t>
      </w:r>
    </w:p>
    <w:p w14:paraId="774C7DF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No redirect, no page change</w:t>
      </w:r>
    </w:p>
    <w:p w14:paraId="4C890BA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Clean experience</w:t>
      </w:r>
    </w:p>
    <w:p w14:paraId="4091C670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pict w14:anchorId="5F153ADF">
          <v:rect id="_x0000_i1207" style="width:0;height:1.5pt" o:hralign="center" o:hrstd="t" o:hr="t" fillcolor="#a0a0a0" stroked="f"/>
        </w:pict>
      </w:r>
    </w:p>
    <w:p w14:paraId="33768151" w14:textId="77777777" w:rsidR="00653B0F" w:rsidRPr="00653B0F" w:rsidRDefault="00653B0F" w:rsidP="00653B0F">
      <w:pPr>
        <w:rPr>
          <w:b/>
          <w:bCs/>
          <w:sz w:val="22"/>
          <w:szCs w:val="22"/>
          <w:lang w:val="en-US"/>
        </w:rPr>
      </w:pPr>
      <w:r w:rsidRPr="00653B0F">
        <w:rPr>
          <w:b/>
          <w:bCs/>
          <w:sz w:val="22"/>
          <w:szCs w:val="22"/>
          <w:lang w:val="en-US"/>
        </w:rPr>
        <w:t>2.7 Money Flow Summary — Visual</w:t>
      </w:r>
    </w:p>
    <w:p w14:paraId="644BD6F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lastRenderedPageBreak/>
        <w:t>BUYER PAYS €10.99</w:t>
      </w:r>
    </w:p>
    <w:p w14:paraId="4C82BA1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│</w:t>
      </w:r>
    </w:p>
    <w:p w14:paraId="4E28ED1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</w:t>
      </w:r>
      <w:r w:rsidRPr="00653B0F">
        <w:rPr>
          <w:rFonts w:ascii="Arial" w:hAnsi="Arial" w:cs="Arial"/>
          <w:sz w:val="22"/>
          <w:szCs w:val="22"/>
          <w:lang w:val="en-US"/>
        </w:rPr>
        <w:t>▼</w:t>
      </w:r>
    </w:p>
    <w:p w14:paraId="131BD60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LEMON SQUEEZY RECEIVES €10.99</w:t>
      </w:r>
    </w:p>
    <w:p w14:paraId="2DEDD7F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│</w:t>
      </w:r>
    </w:p>
    <w:p w14:paraId="1883761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</w:t>
      </w: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rFonts w:ascii="Arial" w:hAnsi="Arial" w:cs="Arial"/>
          <w:sz w:val="22"/>
          <w:szCs w:val="22"/>
          <w:lang w:val="en-US"/>
        </w:rPr>
        <w:t>►</w:t>
      </w:r>
      <w:r w:rsidRPr="00653B0F">
        <w:rPr>
          <w:sz w:val="22"/>
          <w:szCs w:val="22"/>
          <w:lang w:val="en-US"/>
        </w:rPr>
        <w:t xml:space="preserve"> VAT (</w:t>
      </w:r>
      <w:r w:rsidRPr="00653B0F">
        <w:rPr>
          <w:rFonts w:ascii="Aptos" w:hAnsi="Aptos" w:cs="Aptos"/>
          <w:sz w:val="22"/>
          <w:szCs w:val="22"/>
          <w:lang w:val="en-US"/>
        </w:rPr>
        <w:t>€</w:t>
      </w:r>
      <w:r w:rsidRPr="00653B0F">
        <w:rPr>
          <w:sz w:val="22"/>
          <w:szCs w:val="22"/>
          <w:lang w:val="en-US"/>
        </w:rPr>
        <w:t xml:space="preserve">2.13) 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rFonts w:ascii="Arial" w:hAnsi="Arial" w:cs="Arial"/>
          <w:sz w:val="22"/>
          <w:szCs w:val="22"/>
          <w:lang w:val="en-US"/>
        </w:rPr>
        <w:t>►</w:t>
      </w:r>
      <w:r w:rsidRPr="00653B0F">
        <w:rPr>
          <w:sz w:val="22"/>
          <w:szCs w:val="22"/>
          <w:lang w:val="en-US"/>
        </w:rPr>
        <w:t xml:space="preserve"> Greek Tax Authority</w:t>
      </w:r>
    </w:p>
    <w:p w14:paraId="0655921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│</w:t>
      </w:r>
    </w:p>
    <w:p w14:paraId="1BD2585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</w:t>
      </w:r>
      <w:r w:rsidRPr="00653B0F">
        <w:rPr>
          <w:rFonts w:ascii="MS Gothic" w:eastAsia="MS Gothic" w:hAnsi="MS Gothic" w:cs="MS Gothic" w:hint="eastAsia"/>
          <w:sz w:val="22"/>
          <w:szCs w:val="22"/>
          <w:lang w:val="en-US"/>
        </w:rPr>
        <w:t>├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rFonts w:ascii="Arial" w:hAnsi="Arial" w:cs="Arial"/>
          <w:sz w:val="22"/>
          <w:szCs w:val="22"/>
          <w:lang w:val="en-US"/>
        </w:rPr>
        <w:t>►</w:t>
      </w:r>
      <w:r w:rsidRPr="00653B0F">
        <w:rPr>
          <w:sz w:val="22"/>
          <w:szCs w:val="22"/>
          <w:lang w:val="en-US"/>
        </w:rPr>
        <w:t xml:space="preserve"> LS Fee (</w:t>
      </w:r>
      <w:r w:rsidRPr="00653B0F">
        <w:rPr>
          <w:rFonts w:ascii="Aptos" w:hAnsi="Aptos" w:cs="Aptos"/>
          <w:sz w:val="22"/>
          <w:szCs w:val="22"/>
          <w:lang w:val="en-US"/>
        </w:rPr>
        <w:t>€</w:t>
      </w:r>
      <w:r w:rsidRPr="00653B0F">
        <w:rPr>
          <w:sz w:val="22"/>
          <w:szCs w:val="22"/>
          <w:lang w:val="en-US"/>
        </w:rPr>
        <w:t xml:space="preserve">1.01) 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rFonts w:ascii="Arial" w:hAnsi="Arial" w:cs="Arial"/>
          <w:sz w:val="22"/>
          <w:szCs w:val="22"/>
          <w:lang w:val="en-US"/>
        </w:rPr>
        <w:t>►</w:t>
      </w:r>
      <w:r w:rsidRPr="00653B0F">
        <w:rPr>
          <w:sz w:val="22"/>
          <w:szCs w:val="22"/>
          <w:lang w:val="en-US"/>
        </w:rPr>
        <w:t xml:space="preserve"> Lemon Squeezy</w:t>
      </w:r>
    </w:p>
    <w:p w14:paraId="6F94EA1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│</w:t>
      </w:r>
    </w:p>
    <w:p w14:paraId="3EE522F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└──</w:t>
      </w:r>
      <w:r w:rsidRPr="00653B0F">
        <w:rPr>
          <w:rFonts w:ascii="Arial" w:hAnsi="Arial" w:cs="Arial"/>
          <w:sz w:val="22"/>
          <w:szCs w:val="22"/>
          <w:lang w:val="en-US"/>
        </w:rPr>
        <w:t>►</w:t>
      </w:r>
      <w:r w:rsidRPr="00653B0F">
        <w:rPr>
          <w:sz w:val="22"/>
          <w:szCs w:val="22"/>
          <w:lang w:val="en-US"/>
        </w:rPr>
        <w:t xml:space="preserve"> Client Balance (</w:t>
      </w:r>
      <w:r w:rsidRPr="00653B0F">
        <w:rPr>
          <w:rFonts w:ascii="Aptos" w:hAnsi="Aptos" w:cs="Aptos"/>
          <w:sz w:val="22"/>
          <w:szCs w:val="22"/>
          <w:lang w:val="en-US"/>
        </w:rPr>
        <w:t>€</w:t>
      </w:r>
      <w:r w:rsidRPr="00653B0F">
        <w:rPr>
          <w:sz w:val="22"/>
          <w:szCs w:val="22"/>
          <w:lang w:val="en-US"/>
        </w:rPr>
        <w:t xml:space="preserve">7.85) </w:t>
      </w:r>
      <w:r w:rsidRPr="00653B0F">
        <w:rPr>
          <w:rFonts w:ascii="Aptos" w:hAnsi="Aptos" w:cs="Aptos"/>
          <w:sz w:val="22"/>
          <w:szCs w:val="22"/>
          <w:lang w:val="en-US"/>
        </w:rPr>
        <w:t>──</w:t>
      </w:r>
      <w:r w:rsidRPr="00653B0F">
        <w:rPr>
          <w:rFonts w:ascii="Arial" w:hAnsi="Arial" w:cs="Arial"/>
          <w:sz w:val="22"/>
          <w:szCs w:val="22"/>
          <w:lang w:val="en-US"/>
        </w:rPr>
        <w:t>►</w:t>
      </w:r>
      <w:r w:rsidRPr="00653B0F">
        <w:rPr>
          <w:sz w:val="22"/>
          <w:szCs w:val="22"/>
          <w:lang w:val="en-US"/>
        </w:rPr>
        <w:t xml:space="preserve"> Accumulates</w:t>
      </w:r>
    </w:p>
    <w:p w14:paraId="777B109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            │</w:t>
      </w:r>
    </w:p>
    <w:p w14:paraId="4738F0F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            </w:t>
      </w:r>
      <w:r w:rsidRPr="00653B0F">
        <w:rPr>
          <w:rFonts w:ascii="Arial" w:hAnsi="Arial" w:cs="Arial"/>
          <w:sz w:val="22"/>
          <w:szCs w:val="22"/>
          <w:lang w:val="en-US"/>
        </w:rPr>
        <w:t>▼</w:t>
      </w:r>
      <w:r w:rsidRPr="00653B0F">
        <w:rPr>
          <w:sz w:val="22"/>
          <w:szCs w:val="22"/>
          <w:lang w:val="en-US"/>
        </w:rPr>
        <w:t xml:space="preserve"> (when balance hits $50)</w:t>
      </w:r>
    </w:p>
    <w:p w14:paraId="6E80E18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     PAYOUT TO CLIENT'S BANK</w:t>
      </w:r>
    </w:p>
    <w:p w14:paraId="615837C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            │</w:t>
      </w:r>
    </w:p>
    <w:p w14:paraId="105FC6F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            </w:t>
      </w:r>
      <w:r w:rsidRPr="00653B0F">
        <w:rPr>
          <w:rFonts w:ascii="Arial" w:hAnsi="Arial" w:cs="Arial"/>
          <w:sz w:val="22"/>
          <w:szCs w:val="22"/>
          <w:lang w:val="en-US"/>
        </w:rPr>
        <w:t>▼</w:t>
      </w:r>
    </w:p>
    <w:p w14:paraId="456017F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     CLIENT RECEIVES €7.85</w:t>
      </w:r>
    </w:p>
    <w:p w14:paraId="128447B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     (per this one sale)</w:t>
      </w:r>
    </w:p>
    <w:p w14:paraId="77BFB09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            │</w:t>
      </w:r>
    </w:p>
    <w:p w14:paraId="0FE64F6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            </w:t>
      </w:r>
      <w:r w:rsidRPr="00653B0F">
        <w:rPr>
          <w:rFonts w:ascii="Arial" w:hAnsi="Arial" w:cs="Arial"/>
          <w:sz w:val="22"/>
          <w:szCs w:val="22"/>
          <w:lang w:val="en-US"/>
        </w:rPr>
        <w:t>▼</w:t>
      </w:r>
    </w:p>
    <w:p w14:paraId="1181AF7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     CLIENT TELLS ACCOUNTANT</w:t>
      </w:r>
    </w:p>
    <w:p w14:paraId="37360C4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     ACCOUNTANT DECLARES ON E1</w:t>
      </w:r>
    </w:p>
    <w:p w14:paraId="2F82C129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pict w14:anchorId="4C80616A">
          <v:rect id="_x0000_i1208" style="width:0;height:1.5pt" o:hralign="center" o:hrstd="t" o:hr="t" fillcolor="#a0a0a0" stroked="f"/>
        </w:pict>
      </w:r>
    </w:p>
    <w:p w14:paraId="46391DE8" w14:textId="77777777" w:rsidR="00653B0F" w:rsidRPr="00653B0F" w:rsidRDefault="00653B0F" w:rsidP="00653B0F">
      <w:pPr>
        <w:rPr>
          <w:b/>
          <w:bCs/>
          <w:sz w:val="22"/>
          <w:szCs w:val="22"/>
          <w:lang w:val="en-US"/>
        </w:rPr>
      </w:pPr>
      <w:r w:rsidRPr="00653B0F">
        <w:rPr>
          <w:b/>
          <w:bCs/>
          <w:sz w:val="22"/>
          <w:szCs w:val="22"/>
          <w:lang w:val="en-US"/>
        </w:rPr>
        <w:t>2.8 Payout Scenarios — Real Numbers</w:t>
      </w:r>
    </w:p>
    <w:p w14:paraId="183D293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Scenario A — 10 sales of €10.99</w:t>
      </w:r>
    </w:p>
    <w:p w14:paraId="7D631E4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Gross revenue:      €109.90</w:t>
      </w:r>
    </w:p>
    <w:p w14:paraId="5E8EBC2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Total LS fees:      ~€10.10</w:t>
      </w:r>
    </w:p>
    <w:p w14:paraId="24D4FCF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VAT (Greek, 24%):   ~€21.30</w:t>
      </w:r>
    </w:p>
    <w:p w14:paraId="19F9263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Client receives:    ~€78.50</w:t>
      </w:r>
    </w:p>
    <w:p w14:paraId="063BABF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Payout triggered:   Yes (over $50)</w:t>
      </w:r>
    </w:p>
    <w:p w14:paraId="3A415ECD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78DEB52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lastRenderedPageBreak/>
        <w:t>Scenario B — 5 sales of €10.99</w:t>
      </w:r>
    </w:p>
    <w:p w14:paraId="12D8EC2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Gross revenue:      €54.95</w:t>
      </w:r>
    </w:p>
    <w:p w14:paraId="26E8F44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Total LS fees:      ~€5.05</w:t>
      </w:r>
    </w:p>
    <w:p w14:paraId="51F02CA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VAT (Greek, 24%):   ~€10.65</w:t>
      </w:r>
    </w:p>
    <w:p w14:paraId="05EDA28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Client receives:    ~€39.25</w:t>
      </w:r>
    </w:p>
    <w:p w14:paraId="08805D0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Payout triggered:   No (under $50, accumulates)</w:t>
      </w:r>
    </w:p>
    <w:p w14:paraId="3F7C8192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26839D3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Scenario C — Mixed prices, 20 sales</w:t>
      </w:r>
    </w:p>
    <w:p w14:paraId="22327B3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10 × €8.99 = €89.90</w:t>
      </w:r>
    </w:p>
    <w:p w14:paraId="05AE47C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→ </w:t>
      </w:r>
      <w:proofErr w:type="gramStart"/>
      <w:r w:rsidRPr="00653B0F">
        <w:rPr>
          <w:sz w:val="22"/>
          <w:szCs w:val="22"/>
          <w:lang w:val="en-US"/>
        </w:rPr>
        <w:t>7  ×</w:t>
      </w:r>
      <w:proofErr w:type="gramEnd"/>
      <w:r w:rsidRPr="00653B0F">
        <w:rPr>
          <w:sz w:val="22"/>
          <w:szCs w:val="22"/>
          <w:lang w:val="en-US"/>
        </w:rPr>
        <w:t xml:space="preserve"> €10.99 = €76.93</w:t>
      </w:r>
    </w:p>
    <w:p w14:paraId="0A04396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→ </w:t>
      </w:r>
      <w:proofErr w:type="gramStart"/>
      <w:r w:rsidRPr="00653B0F">
        <w:rPr>
          <w:sz w:val="22"/>
          <w:szCs w:val="22"/>
          <w:lang w:val="en-US"/>
        </w:rPr>
        <w:t>3  ×</w:t>
      </w:r>
      <w:proofErr w:type="gramEnd"/>
      <w:r w:rsidRPr="00653B0F">
        <w:rPr>
          <w:sz w:val="22"/>
          <w:szCs w:val="22"/>
          <w:lang w:val="en-US"/>
        </w:rPr>
        <w:t xml:space="preserve"> €14.99 = €44.97</w:t>
      </w:r>
    </w:p>
    <w:p w14:paraId="5F1A8F9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Total gross: €211.80</w:t>
      </w:r>
    </w:p>
    <w:p w14:paraId="19035AA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Total fees:  ~€19.50</w:t>
      </w:r>
    </w:p>
    <w:p w14:paraId="30B9F83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Total VAT:   ~€41.10 (Greek buyers)</w:t>
      </w:r>
    </w:p>
    <w:p w14:paraId="69730767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t xml:space="preserve">→ </w:t>
      </w:r>
      <w:proofErr w:type="spellStart"/>
      <w:r w:rsidRPr="00653B0F">
        <w:rPr>
          <w:sz w:val="22"/>
          <w:szCs w:val="22"/>
        </w:rPr>
        <w:t>Client</w:t>
      </w:r>
      <w:proofErr w:type="spellEnd"/>
      <w:r w:rsidRPr="00653B0F">
        <w:rPr>
          <w:sz w:val="22"/>
          <w:szCs w:val="22"/>
        </w:rPr>
        <w:t xml:space="preserve"> </w:t>
      </w:r>
      <w:proofErr w:type="spellStart"/>
      <w:r w:rsidRPr="00653B0F">
        <w:rPr>
          <w:sz w:val="22"/>
          <w:szCs w:val="22"/>
        </w:rPr>
        <w:t>gets</w:t>
      </w:r>
      <w:proofErr w:type="spellEnd"/>
      <w:r w:rsidRPr="00653B0F">
        <w:rPr>
          <w:sz w:val="22"/>
          <w:szCs w:val="22"/>
        </w:rPr>
        <w:t>: ~€151.20</w:t>
      </w:r>
    </w:p>
    <w:p w14:paraId="7CEFDC92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t xml:space="preserve">→ </w:t>
      </w:r>
      <w:proofErr w:type="spellStart"/>
      <w:r w:rsidRPr="00653B0F">
        <w:rPr>
          <w:sz w:val="22"/>
          <w:szCs w:val="22"/>
        </w:rPr>
        <w:t>Payout</w:t>
      </w:r>
      <w:proofErr w:type="spellEnd"/>
      <w:r w:rsidRPr="00653B0F">
        <w:rPr>
          <w:sz w:val="22"/>
          <w:szCs w:val="22"/>
        </w:rPr>
        <w:t xml:space="preserve">:      </w:t>
      </w:r>
      <w:proofErr w:type="spellStart"/>
      <w:r w:rsidRPr="00653B0F">
        <w:rPr>
          <w:sz w:val="22"/>
          <w:szCs w:val="22"/>
        </w:rPr>
        <w:t>Yes</w:t>
      </w:r>
      <w:proofErr w:type="spellEnd"/>
      <w:r w:rsidRPr="00653B0F">
        <w:rPr>
          <w:sz w:val="22"/>
          <w:szCs w:val="22"/>
        </w:rPr>
        <w:t xml:space="preserve">, </w:t>
      </w:r>
      <w:proofErr w:type="spellStart"/>
      <w:r w:rsidRPr="00653B0F">
        <w:rPr>
          <w:sz w:val="22"/>
          <w:szCs w:val="22"/>
        </w:rPr>
        <w:t>triggered</w:t>
      </w:r>
      <w:proofErr w:type="spellEnd"/>
    </w:p>
    <w:p w14:paraId="18EDCB4C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pict w14:anchorId="742608A1">
          <v:rect id="_x0000_i1209" style="width:0;height:1.5pt" o:hralign="center" o:hrstd="t" o:hr="t" fillcolor="#a0a0a0" stroked="f"/>
        </w:pict>
      </w:r>
    </w:p>
    <w:p w14:paraId="759CD8A1" w14:textId="77777777" w:rsidR="00653B0F" w:rsidRPr="00653B0F" w:rsidRDefault="00653B0F" w:rsidP="00653B0F">
      <w:pPr>
        <w:rPr>
          <w:b/>
          <w:bCs/>
          <w:sz w:val="22"/>
          <w:szCs w:val="22"/>
          <w:lang w:val="en-US"/>
        </w:rPr>
      </w:pPr>
      <w:r w:rsidRPr="00653B0F">
        <w:rPr>
          <w:b/>
          <w:bCs/>
          <w:sz w:val="22"/>
          <w:szCs w:val="22"/>
          <w:lang w:val="en-US"/>
        </w:rPr>
        <w:t xml:space="preserve">2.9 What Happens </w:t>
      </w:r>
      <w:proofErr w:type="gramStart"/>
      <w:r w:rsidRPr="00653B0F">
        <w:rPr>
          <w:b/>
          <w:bCs/>
          <w:sz w:val="22"/>
          <w:szCs w:val="22"/>
          <w:lang w:val="en-US"/>
        </w:rPr>
        <w:t>With</w:t>
      </w:r>
      <w:proofErr w:type="gramEnd"/>
      <w:r w:rsidRPr="00653B0F">
        <w:rPr>
          <w:b/>
          <w:bCs/>
          <w:sz w:val="22"/>
          <w:szCs w:val="22"/>
          <w:lang w:val="en-US"/>
        </w:rPr>
        <w:t xml:space="preserve"> Non-Greek Buyers</w:t>
      </w:r>
    </w:p>
    <w:p w14:paraId="1D2F974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German buyer purchases €10.99 book:</w:t>
      </w:r>
    </w:p>
    <w:p w14:paraId="45CAF26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LS detects Germany</w:t>
      </w:r>
    </w:p>
    <w:p w14:paraId="15C340E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Applies 19% German VAT (not 24%)</w:t>
      </w:r>
    </w:p>
    <w:p w14:paraId="7E9E8B3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VAT = €1.75 (less than Greek buyer)</w:t>
      </w:r>
    </w:p>
    <w:p w14:paraId="234F323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Client receives slightly more: ~€8.23</w:t>
      </w:r>
    </w:p>
    <w:p w14:paraId="304555A6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6EF37E9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US </w:t>
      </w:r>
      <w:proofErr w:type="gramStart"/>
      <w:r w:rsidRPr="00653B0F">
        <w:rPr>
          <w:sz w:val="22"/>
          <w:szCs w:val="22"/>
          <w:lang w:val="en-US"/>
        </w:rPr>
        <w:t>buyer purchases €</w:t>
      </w:r>
      <w:proofErr w:type="gramEnd"/>
      <w:r w:rsidRPr="00653B0F">
        <w:rPr>
          <w:sz w:val="22"/>
          <w:szCs w:val="22"/>
          <w:lang w:val="en-US"/>
        </w:rPr>
        <w:t>10.99 book:</w:t>
      </w:r>
    </w:p>
    <w:p w14:paraId="0E4C7D6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LS detects USA</w:t>
      </w:r>
    </w:p>
    <w:p w14:paraId="277315A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No EU VAT applied</w:t>
      </w:r>
    </w:p>
    <w:p w14:paraId="0512ADF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Buyer pays €10.99 flat</w:t>
      </w:r>
    </w:p>
    <w:p w14:paraId="38A7BD3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Client receives: ~€8.93 (best margin)</w:t>
      </w:r>
    </w:p>
    <w:p w14:paraId="16127F1C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5EA31B6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lastRenderedPageBreak/>
        <w:t xml:space="preserve">UK </w:t>
      </w:r>
      <w:proofErr w:type="gramStart"/>
      <w:r w:rsidRPr="00653B0F">
        <w:rPr>
          <w:sz w:val="22"/>
          <w:szCs w:val="22"/>
          <w:lang w:val="en-US"/>
        </w:rPr>
        <w:t>buyer purchases €</w:t>
      </w:r>
      <w:proofErr w:type="gramEnd"/>
      <w:r w:rsidRPr="00653B0F">
        <w:rPr>
          <w:sz w:val="22"/>
          <w:szCs w:val="22"/>
          <w:lang w:val="en-US"/>
        </w:rPr>
        <w:t>10.99 book:</w:t>
      </w:r>
    </w:p>
    <w:p w14:paraId="325E39A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LS detects UK</w:t>
      </w:r>
    </w:p>
    <w:p w14:paraId="63D64DE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Applies 20% UK VAT (post-Brexit rules)</w:t>
      </w:r>
    </w:p>
    <w:p w14:paraId="2F76698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VAT = €1.83</w:t>
      </w:r>
    </w:p>
    <w:p w14:paraId="6CBB7A7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Client receives: ~€8.15</w:t>
      </w:r>
    </w:p>
    <w:p w14:paraId="6F56354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Your client earns different net amounts depending on where buyers come from. International (non-EU) buyers = best margin for the client because no VAT is extracted.</w:t>
      </w:r>
    </w:p>
    <w:p w14:paraId="59476712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pict w14:anchorId="7226029E">
          <v:rect id="_x0000_i1210" style="width:0;height:1.5pt" o:hralign="center" o:hrstd="t" o:hr="t" fillcolor="#a0a0a0" stroked="f"/>
        </w:pict>
      </w:r>
    </w:p>
    <w:p w14:paraId="2349FBE0" w14:textId="77777777" w:rsidR="00653B0F" w:rsidRPr="00653B0F" w:rsidRDefault="00653B0F" w:rsidP="00653B0F">
      <w:pPr>
        <w:rPr>
          <w:b/>
          <w:bCs/>
          <w:sz w:val="22"/>
          <w:szCs w:val="22"/>
          <w:lang w:val="en-US"/>
        </w:rPr>
      </w:pPr>
      <w:r w:rsidRPr="00653B0F">
        <w:rPr>
          <w:b/>
          <w:bCs/>
          <w:sz w:val="22"/>
          <w:szCs w:val="22"/>
          <w:lang w:val="en-US"/>
        </w:rPr>
        <w:t>3. Site Architecture</w:t>
      </w:r>
    </w:p>
    <w:p w14:paraId="68508E2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index.html          Main site (everything)</w:t>
      </w:r>
    </w:p>
    <w:p w14:paraId="756A367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privacy.html        GDPR privacy policy</w:t>
      </w:r>
    </w:p>
    <w:p w14:paraId="06B8A4A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terms.html          Terms of sale + refund policy</w:t>
      </w:r>
    </w:p>
    <w:p w14:paraId="7491C60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</w:t>
      </w:r>
    </w:p>
    <w:p w14:paraId="1766E43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/</w:t>
      </w:r>
      <w:proofErr w:type="gramStart"/>
      <w:r w:rsidRPr="00653B0F">
        <w:rPr>
          <w:sz w:val="22"/>
          <w:szCs w:val="22"/>
          <w:lang w:val="en-US"/>
        </w:rPr>
        <w:t>assets</w:t>
      </w:r>
      <w:proofErr w:type="gramEnd"/>
    </w:p>
    <w:p w14:paraId="614D0A2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/</w:t>
      </w:r>
      <w:proofErr w:type="gramStart"/>
      <w:r w:rsidRPr="00653B0F">
        <w:rPr>
          <w:sz w:val="22"/>
          <w:szCs w:val="22"/>
          <w:lang w:val="en-US"/>
        </w:rPr>
        <w:t>images</w:t>
      </w:r>
      <w:proofErr w:type="gramEnd"/>
    </w:p>
    <w:p w14:paraId="638AAE7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author-photo.jpg        Client provides</w:t>
      </w:r>
    </w:p>
    <w:p w14:paraId="5A54E01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book-cover-1.jpg        Client provides</w:t>
      </w:r>
    </w:p>
    <w:p w14:paraId="052543F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book-cover-2.jpg        Client provides</w:t>
      </w:r>
    </w:p>
    <w:p w14:paraId="01AD5FB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book-cover-3.jpg        Client provides</w:t>
      </w:r>
    </w:p>
    <w:p w14:paraId="733E4C3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</w:t>
      </w:r>
      <w:proofErr w:type="gramStart"/>
      <w:r w:rsidRPr="00653B0F">
        <w:rPr>
          <w:sz w:val="22"/>
          <w:szCs w:val="22"/>
          <w:lang w:val="en-US"/>
        </w:rPr>
        <w:t>og-image.jpg</w:t>
      </w:r>
      <w:proofErr w:type="gramEnd"/>
      <w:r w:rsidRPr="00653B0F">
        <w:rPr>
          <w:sz w:val="22"/>
          <w:szCs w:val="22"/>
          <w:lang w:val="en-US"/>
        </w:rPr>
        <w:t xml:space="preserve">            You create (1200×630px)</w:t>
      </w:r>
    </w:p>
    <w:p w14:paraId="37FEDE8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</w:t>
      </w:r>
      <w:proofErr w:type="gramStart"/>
      <w:r w:rsidRPr="00653B0F">
        <w:rPr>
          <w:sz w:val="22"/>
          <w:szCs w:val="22"/>
          <w:lang w:val="en-US"/>
        </w:rPr>
        <w:t>favicon.ico</w:t>
      </w:r>
      <w:proofErr w:type="gramEnd"/>
      <w:r w:rsidRPr="00653B0F">
        <w:rPr>
          <w:sz w:val="22"/>
          <w:szCs w:val="22"/>
          <w:lang w:val="en-US"/>
        </w:rPr>
        <w:t xml:space="preserve">             You create</w:t>
      </w:r>
    </w:p>
    <w:p w14:paraId="47ABDE3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/</w:t>
      </w:r>
      <w:proofErr w:type="gramStart"/>
      <w:r w:rsidRPr="00653B0F">
        <w:rPr>
          <w:sz w:val="22"/>
          <w:szCs w:val="22"/>
          <w:lang w:val="en-US"/>
        </w:rPr>
        <w:t>fonts</w:t>
      </w:r>
      <w:proofErr w:type="gramEnd"/>
    </w:p>
    <w:p w14:paraId="277A04BC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(optional if self-hosting)</w:t>
      </w:r>
    </w:p>
    <w:p w14:paraId="0F145EB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</w:t>
      </w:r>
    </w:p>
    <w:p w14:paraId="1B8251B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/</w:t>
      </w:r>
      <w:proofErr w:type="spellStart"/>
      <w:proofErr w:type="gramStart"/>
      <w:r w:rsidRPr="00653B0F">
        <w:rPr>
          <w:sz w:val="22"/>
          <w:szCs w:val="22"/>
          <w:lang w:val="en-US"/>
        </w:rPr>
        <w:t>css</w:t>
      </w:r>
      <w:proofErr w:type="spellEnd"/>
      <w:proofErr w:type="gramEnd"/>
    </w:p>
    <w:p w14:paraId="7185E55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style.css           Custom styles beyond Tailwind</w:t>
      </w:r>
    </w:p>
    <w:p w14:paraId="38BD4C1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</w:t>
      </w:r>
    </w:p>
    <w:p w14:paraId="511C315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/</w:t>
      </w:r>
      <w:proofErr w:type="spellStart"/>
      <w:proofErr w:type="gramStart"/>
      <w:r w:rsidRPr="00653B0F">
        <w:rPr>
          <w:sz w:val="22"/>
          <w:szCs w:val="22"/>
          <w:lang w:val="en-US"/>
        </w:rPr>
        <w:t>js</w:t>
      </w:r>
      <w:proofErr w:type="spellEnd"/>
      <w:proofErr w:type="gramEnd"/>
    </w:p>
    <w:p w14:paraId="419ED36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</w:t>
      </w:r>
      <w:proofErr w:type="gramStart"/>
      <w:r w:rsidRPr="00653B0F">
        <w:rPr>
          <w:sz w:val="22"/>
          <w:szCs w:val="22"/>
          <w:lang w:val="en-US"/>
        </w:rPr>
        <w:t xml:space="preserve">main.js            </w:t>
      </w:r>
      <w:proofErr w:type="gramEnd"/>
      <w:r w:rsidRPr="00653B0F">
        <w:rPr>
          <w:sz w:val="22"/>
          <w:szCs w:val="22"/>
          <w:lang w:val="en-US"/>
        </w:rPr>
        <w:t xml:space="preserve"> Language toggle + scroll + form</w:t>
      </w:r>
    </w:p>
    <w:p w14:paraId="052080E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│</w:t>
      </w:r>
    </w:p>
    <w:p w14:paraId="4AFE65D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lastRenderedPageBreak/>
        <w:t>robots.txt            Basic SEO</w:t>
      </w:r>
    </w:p>
    <w:p w14:paraId="1C95412C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sitemap.xml           Basic SEO</w:t>
      </w:r>
    </w:p>
    <w:p w14:paraId="24F1EF95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pict w14:anchorId="373F6A99">
          <v:rect id="_x0000_i1211" style="width:0;height:1.5pt" o:hralign="center" o:hrstd="t" o:hr="t" fillcolor="#a0a0a0" stroked="f"/>
        </w:pict>
      </w:r>
    </w:p>
    <w:p w14:paraId="7080DC40" w14:textId="77777777" w:rsidR="00653B0F" w:rsidRPr="00653B0F" w:rsidRDefault="00653B0F" w:rsidP="00653B0F">
      <w:pPr>
        <w:rPr>
          <w:b/>
          <w:bCs/>
          <w:sz w:val="22"/>
          <w:szCs w:val="22"/>
        </w:rPr>
      </w:pPr>
      <w:r w:rsidRPr="00653B0F">
        <w:rPr>
          <w:b/>
          <w:bCs/>
          <w:sz w:val="22"/>
          <w:szCs w:val="22"/>
        </w:rPr>
        <w:t xml:space="preserve">4. </w:t>
      </w:r>
      <w:proofErr w:type="spellStart"/>
      <w:r w:rsidRPr="00653B0F">
        <w:rPr>
          <w:b/>
          <w:bCs/>
          <w:sz w:val="22"/>
          <w:szCs w:val="22"/>
        </w:rPr>
        <w:t>Page</w:t>
      </w:r>
      <w:proofErr w:type="spellEnd"/>
      <w:r w:rsidRPr="00653B0F">
        <w:rPr>
          <w:b/>
          <w:bCs/>
          <w:sz w:val="22"/>
          <w:szCs w:val="22"/>
        </w:rPr>
        <w:t xml:space="preserve"> </w:t>
      </w:r>
      <w:proofErr w:type="spellStart"/>
      <w:r w:rsidRPr="00653B0F">
        <w:rPr>
          <w:b/>
          <w:bCs/>
          <w:sz w:val="22"/>
          <w:szCs w:val="22"/>
        </w:rPr>
        <w:t>Sections</w:t>
      </w:r>
      <w:proofErr w:type="spellEnd"/>
      <w:r w:rsidRPr="00653B0F">
        <w:rPr>
          <w:b/>
          <w:bCs/>
          <w:sz w:val="22"/>
          <w:szCs w:val="22"/>
        </w:rPr>
        <w:t xml:space="preserve"> — </w:t>
      </w:r>
      <w:proofErr w:type="spellStart"/>
      <w:r w:rsidRPr="00653B0F">
        <w:rPr>
          <w:b/>
          <w:bCs/>
          <w:sz w:val="22"/>
          <w:szCs w:val="22"/>
        </w:rPr>
        <w:t>Detailed</w:t>
      </w:r>
      <w:proofErr w:type="spellEnd"/>
    </w:p>
    <w:p w14:paraId="1A8E7B23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pict w14:anchorId="16E94B86">
          <v:rect id="_x0000_i1212" style="width:0;height:1.5pt" o:hralign="center" o:hrstd="t" o:hr="t" fillcolor="#a0a0a0" stroked="f"/>
        </w:pict>
      </w:r>
    </w:p>
    <w:p w14:paraId="6716B92A" w14:textId="77777777" w:rsidR="00653B0F" w:rsidRPr="00653B0F" w:rsidRDefault="00653B0F" w:rsidP="00653B0F">
      <w:pPr>
        <w:rPr>
          <w:b/>
          <w:bCs/>
          <w:sz w:val="22"/>
          <w:szCs w:val="22"/>
          <w:lang w:val="en-US"/>
        </w:rPr>
      </w:pPr>
      <w:r w:rsidRPr="00653B0F">
        <w:rPr>
          <w:b/>
          <w:bCs/>
          <w:sz w:val="22"/>
          <w:szCs w:val="22"/>
          <w:lang w:val="en-US"/>
        </w:rPr>
        <w:t>4.1 Navigation</w:t>
      </w:r>
    </w:p>
    <w:p w14:paraId="6DCA7D1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Left:     Author name (text, no logo needed)</w:t>
      </w:r>
    </w:p>
    <w:p w14:paraId="0C2DA65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Center:   Books · About · Contact</w:t>
      </w:r>
    </w:p>
    <w:p w14:paraId="4E53EA8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Right:    EN / GR toggle</w:t>
      </w:r>
    </w:p>
    <w:p w14:paraId="0458B4A8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5A17375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Behavior:</w:t>
      </w:r>
    </w:p>
    <w:p w14:paraId="47B217A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Fixed position, always visible</w:t>
      </w:r>
    </w:p>
    <w:p w14:paraId="1642843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Transparent over hero</w:t>
      </w:r>
    </w:p>
    <w:p w14:paraId="10D5FE7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Solid background + bottom border after 40px scroll</w:t>
      </w:r>
    </w:p>
    <w:p w14:paraId="7C8F79E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Smooth scroll to anchor sections</w:t>
      </w:r>
    </w:p>
    <w:p w14:paraId="2743D9D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Mobile: hamburger → full screen menu overlay</w:t>
      </w:r>
    </w:p>
    <w:p w14:paraId="71083DE7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pict w14:anchorId="0F03024A">
          <v:rect id="_x0000_i1213" style="width:0;height:1.5pt" o:hralign="center" o:hrstd="t" o:hr="t" fillcolor="#a0a0a0" stroked="f"/>
        </w:pict>
      </w:r>
    </w:p>
    <w:p w14:paraId="643BC758" w14:textId="77777777" w:rsidR="00653B0F" w:rsidRPr="00653B0F" w:rsidRDefault="00653B0F" w:rsidP="00653B0F">
      <w:pPr>
        <w:rPr>
          <w:b/>
          <w:bCs/>
          <w:sz w:val="22"/>
          <w:szCs w:val="22"/>
          <w:lang w:val="en-US"/>
        </w:rPr>
      </w:pPr>
      <w:r w:rsidRPr="00653B0F">
        <w:rPr>
          <w:b/>
          <w:bCs/>
          <w:sz w:val="22"/>
          <w:szCs w:val="22"/>
          <w:lang w:val="en-US"/>
        </w:rPr>
        <w:t>4.2 Hero</w:t>
      </w:r>
    </w:p>
    <w:p w14:paraId="645B61B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Purpose:   First impression → drive scroll to books</w:t>
      </w:r>
    </w:p>
    <w:p w14:paraId="20BFC4A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Layout:    2 columns — text left, book covers right</w:t>
      </w:r>
    </w:p>
    <w:p w14:paraId="77E71B98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781A7E8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Left column:</w:t>
      </w:r>
    </w:p>
    <w:p w14:paraId="2B74882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Small label: "Author · Writer · Essayist"</w:t>
      </w:r>
    </w:p>
    <w:p w14:paraId="309870A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Large headline with italic word (EN + GR)</w:t>
      </w:r>
    </w:p>
    <w:p w14:paraId="63257AE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Subtext: 1–2 sentence value proposition</w:t>
      </w:r>
    </w:p>
    <w:p w14:paraId="2FE89C0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CTA 1: "Browse Books" → scrolls to #books</w:t>
      </w:r>
    </w:p>
    <w:p w14:paraId="09B7780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CTA 2: "About the Author" → scrolls to #about</w:t>
      </w:r>
    </w:p>
    <w:p w14:paraId="5E84DEE3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2A67A0B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Right column:</w:t>
      </w:r>
    </w:p>
    <w:p w14:paraId="648CE4F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2 book covers stacked at slight angles</w:t>
      </w:r>
    </w:p>
    <w:p w14:paraId="0C39C8A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lastRenderedPageBreak/>
        <w:t>→ Hover: covers straighten + lift</w:t>
      </w:r>
    </w:p>
    <w:p w14:paraId="1FD47DF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Shadow creates depth</w:t>
      </w:r>
    </w:p>
    <w:p w14:paraId="35F18D3A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0EC3C6C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Mobile:</w:t>
      </w:r>
    </w:p>
    <w:p w14:paraId="07ACCE6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Right column hidden</w:t>
      </w:r>
    </w:p>
    <w:p w14:paraId="0B771BA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Left column full width</w:t>
      </w:r>
    </w:p>
    <w:p w14:paraId="736CFEDA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t xml:space="preserve">→ </w:t>
      </w:r>
      <w:proofErr w:type="spellStart"/>
      <w:r w:rsidRPr="00653B0F">
        <w:rPr>
          <w:sz w:val="22"/>
          <w:szCs w:val="22"/>
        </w:rPr>
        <w:t>Single</w:t>
      </w:r>
      <w:proofErr w:type="spellEnd"/>
      <w:r w:rsidRPr="00653B0F">
        <w:rPr>
          <w:sz w:val="22"/>
          <w:szCs w:val="22"/>
        </w:rPr>
        <w:t xml:space="preserve"> CTA </w:t>
      </w:r>
      <w:proofErr w:type="spellStart"/>
      <w:r w:rsidRPr="00653B0F">
        <w:rPr>
          <w:sz w:val="22"/>
          <w:szCs w:val="22"/>
        </w:rPr>
        <w:t>button</w:t>
      </w:r>
      <w:proofErr w:type="spellEnd"/>
    </w:p>
    <w:p w14:paraId="3779F6F1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pict w14:anchorId="017B839D">
          <v:rect id="_x0000_i1214" style="width:0;height:1.5pt" o:hralign="center" o:hrstd="t" o:hr="t" fillcolor="#a0a0a0" stroked="f"/>
        </w:pict>
      </w:r>
    </w:p>
    <w:p w14:paraId="5D035E3B" w14:textId="77777777" w:rsidR="00653B0F" w:rsidRPr="00653B0F" w:rsidRDefault="00653B0F" w:rsidP="00653B0F">
      <w:pPr>
        <w:rPr>
          <w:b/>
          <w:bCs/>
          <w:sz w:val="22"/>
          <w:szCs w:val="22"/>
          <w:lang w:val="en-US"/>
        </w:rPr>
      </w:pPr>
      <w:r w:rsidRPr="00653B0F">
        <w:rPr>
          <w:b/>
          <w:bCs/>
          <w:sz w:val="22"/>
          <w:szCs w:val="22"/>
          <w:lang w:val="en-US"/>
        </w:rPr>
        <w:t>4.3 Books Section</w:t>
      </w:r>
    </w:p>
    <w:p w14:paraId="6542DFB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Purpose:   The store. Primary conversion point.</w:t>
      </w:r>
    </w:p>
    <w:p w14:paraId="518E3B7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Layout:    3-column grid (2 on tablet, 1 on mobile)</w:t>
      </w:r>
    </w:p>
    <w:p w14:paraId="588CFE7B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340B86E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Per book card:</w:t>
      </w:r>
    </w:p>
    <w:p w14:paraId="3942498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Cover image (full width of card, 2:3 ratio)</w:t>
      </w:r>
    </w:p>
    <w:p w14:paraId="3F0C313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Price tag overlay (top right of cover)</w:t>
      </w:r>
    </w:p>
    <w:p w14:paraId="51C9BF8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Genre label (small, uppercase, muted)</w:t>
      </w:r>
    </w:p>
    <w:p w14:paraId="43C5C47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Book title (serif, italic)</w:t>
      </w:r>
    </w:p>
    <w:p w14:paraId="150EA69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Description (2–3 lines, muted)</w:t>
      </w:r>
    </w:p>
    <w:p w14:paraId="6E1A439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Lemon Squeezy buy button (full width)</w:t>
      </w:r>
    </w:p>
    <w:p w14:paraId="009F523F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7B22E77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Hover state on cover:</w:t>
      </w:r>
    </w:p>
    <w:p w14:paraId="0516C35C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Lifts 6px</w:t>
      </w:r>
    </w:p>
    <w:p w14:paraId="55515A7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Shadow deepens</w:t>
      </w:r>
    </w:p>
    <w:p w14:paraId="2D0964D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Smooth 300ms transition</w:t>
      </w:r>
    </w:p>
    <w:p w14:paraId="5C6EA0D6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1B1D20F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Buy button:</w:t>
      </w:r>
    </w:p>
    <w:p w14:paraId="47855FF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Full width of card</w:t>
      </w:r>
    </w:p>
    <w:p w14:paraId="62BE88B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Shows price</w:t>
      </w:r>
    </w:p>
    <w:p w14:paraId="428F274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→ Opens LS overlay on </w:t>
      </w:r>
      <w:proofErr w:type="gramStart"/>
      <w:r w:rsidRPr="00653B0F">
        <w:rPr>
          <w:sz w:val="22"/>
          <w:szCs w:val="22"/>
          <w:lang w:val="en-US"/>
        </w:rPr>
        <w:t>click</w:t>
      </w:r>
      <w:proofErr w:type="gramEnd"/>
    </w:p>
    <w:p w14:paraId="08E37A83" w14:textId="77777777" w:rsidR="00653B0F" w:rsidRPr="00653B0F" w:rsidRDefault="00653B0F" w:rsidP="00653B0F">
      <w:pPr>
        <w:rPr>
          <w:sz w:val="22"/>
          <w:szCs w:val="22"/>
          <w:lang w:val="en-US"/>
        </w:rPr>
      </w:pPr>
      <w:proofErr w:type="gramStart"/>
      <w:r w:rsidRPr="00653B0F">
        <w:rPr>
          <w:sz w:val="22"/>
          <w:szCs w:val="22"/>
          <w:lang w:val="en-US"/>
        </w:rPr>
        <w:t>→ Never navigates</w:t>
      </w:r>
      <w:proofErr w:type="gramEnd"/>
      <w:r w:rsidRPr="00653B0F">
        <w:rPr>
          <w:sz w:val="22"/>
          <w:szCs w:val="22"/>
          <w:lang w:val="en-US"/>
        </w:rPr>
        <w:t xml:space="preserve"> away from site</w:t>
      </w:r>
    </w:p>
    <w:p w14:paraId="19DF9649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319525D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Important:</w:t>
      </w:r>
    </w:p>
    <w:p w14:paraId="41D89EB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This section must load fast</w:t>
      </w:r>
    </w:p>
    <w:p w14:paraId="2E4D998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→ Compress all cover images before </w:t>
      </w:r>
      <w:proofErr w:type="gramStart"/>
      <w:r w:rsidRPr="00653B0F">
        <w:rPr>
          <w:sz w:val="22"/>
          <w:szCs w:val="22"/>
          <w:lang w:val="en-US"/>
        </w:rPr>
        <w:t>upload</w:t>
      </w:r>
      <w:proofErr w:type="gramEnd"/>
    </w:p>
    <w:p w14:paraId="720717E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Target: under 200kb per cover image</w:t>
      </w:r>
    </w:p>
    <w:p w14:paraId="152D90B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→ Use tools: </w:t>
      </w:r>
      <w:proofErr w:type="spellStart"/>
      <w:r w:rsidRPr="00653B0F">
        <w:rPr>
          <w:sz w:val="22"/>
          <w:szCs w:val="22"/>
          <w:lang w:val="en-US"/>
        </w:rPr>
        <w:t>squoosh.app</w:t>
      </w:r>
      <w:proofErr w:type="spellEnd"/>
      <w:r w:rsidRPr="00653B0F">
        <w:rPr>
          <w:sz w:val="22"/>
          <w:szCs w:val="22"/>
          <w:lang w:val="en-US"/>
        </w:rPr>
        <w:t xml:space="preserve"> (free)</w:t>
      </w:r>
    </w:p>
    <w:p w14:paraId="10150676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pict w14:anchorId="7A74D062">
          <v:rect id="_x0000_i1215" style="width:0;height:1.5pt" o:hralign="center" o:hrstd="t" o:hr="t" fillcolor="#a0a0a0" stroked="f"/>
        </w:pict>
      </w:r>
    </w:p>
    <w:p w14:paraId="11A591C5" w14:textId="77777777" w:rsidR="00653B0F" w:rsidRPr="00653B0F" w:rsidRDefault="00653B0F" w:rsidP="00653B0F">
      <w:pPr>
        <w:rPr>
          <w:b/>
          <w:bCs/>
          <w:sz w:val="22"/>
          <w:szCs w:val="22"/>
          <w:lang w:val="en-US"/>
        </w:rPr>
      </w:pPr>
      <w:r w:rsidRPr="00653B0F">
        <w:rPr>
          <w:b/>
          <w:bCs/>
          <w:sz w:val="22"/>
          <w:szCs w:val="22"/>
          <w:lang w:val="en-US"/>
        </w:rPr>
        <w:t>4.4 About Section</w:t>
      </w:r>
    </w:p>
    <w:p w14:paraId="17D5EF3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Purpose:   Build trust before the second purchase</w:t>
      </w:r>
    </w:p>
    <w:p w14:paraId="0545B5E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Layout:    Dark background — visual break from paper tone</w:t>
      </w:r>
    </w:p>
    <w:p w14:paraId="5E5FC12C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   2 columns: photo left, text right</w:t>
      </w:r>
    </w:p>
    <w:p w14:paraId="1A828A8E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1D0A2DB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Left:</w:t>
      </w:r>
    </w:p>
    <w:p w14:paraId="2A87E3C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Author photo (3:4 ratio)</w:t>
      </w:r>
    </w:p>
    <w:p w14:paraId="3A3A022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Subtle border overlay</w:t>
      </w:r>
    </w:p>
    <w:p w14:paraId="5E71D9ED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50C23CA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Right:</w:t>
      </w:r>
    </w:p>
    <w:p w14:paraId="469EA20C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Italic opening quote (1 sentence, memorable)</w:t>
      </w:r>
    </w:p>
    <w:p w14:paraId="4EBB811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Bio paragraph 1: origin, background</w:t>
      </w:r>
    </w:p>
    <w:p w14:paraId="0A5474A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Bio paragraph 2: writing journey, publications</w:t>
      </w:r>
    </w:p>
    <w:p w14:paraId="650BD29A" w14:textId="77777777" w:rsidR="00653B0F" w:rsidRPr="00653B0F" w:rsidRDefault="00653B0F" w:rsidP="00653B0F">
      <w:pPr>
        <w:rPr>
          <w:sz w:val="22"/>
          <w:szCs w:val="22"/>
          <w:lang w:val="en-US"/>
        </w:rPr>
      </w:pPr>
      <w:proofErr w:type="gramStart"/>
      <w:r w:rsidRPr="00653B0F">
        <w:rPr>
          <w:sz w:val="22"/>
          <w:szCs w:val="22"/>
          <w:lang w:val="en-US"/>
        </w:rPr>
        <w:t>→ Stats row</w:t>
      </w:r>
      <w:proofErr w:type="gramEnd"/>
      <w:r w:rsidRPr="00653B0F">
        <w:rPr>
          <w:sz w:val="22"/>
          <w:szCs w:val="22"/>
          <w:lang w:val="en-US"/>
        </w:rPr>
        <w:t>: books / readers / countries</w:t>
      </w:r>
    </w:p>
    <w:p w14:paraId="119B570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(these numbers build social proof)</w:t>
      </w:r>
    </w:p>
    <w:p w14:paraId="0F6695C4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6D8C3B1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Why dark section:</w:t>
      </w:r>
    </w:p>
    <w:p w14:paraId="37C3FF1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Visual contrast creates perceived separation</w:t>
      </w:r>
    </w:p>
    <w:p w14:paraId="751D89B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Dark backgrounds signal premium, seriousness</w:t>
      </w:r>
    </w:p>
    <w:p w14:paraId="093A11F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Matches dark &amp; moody brief from client</w:t>
      </w:r>
    </w:p>
    <w:p w14:paraId="13CF352D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pict w14:anchorId="6E6B4233">
          <v:rect id="_x0000_i1216" style="width:0;height:1.5pt" o:hralign="center" o:hrstd="t" o:hr="t" fillcolor="#a0a0a0" stroked="f"/>
        </w:pict>
      </w:r>
    </w:p>
    <w:p w14:paraId="0F37C509" w14:textId="77777777" w:rsidR="00653B0F" w:rsidRPr="00653B0F" w:rsidRDefault="00653B0F" w:rsidP="00653B0F">
      <w:pPr>
        <w:rPr>
          <w:b/>
          <w:bCs/>
          <w:sz w:val="22"/>
          <w:szCs w:val="22"/>
          <w:lang w:val="en-US"/>
        </w:rPr>
      </w:pPr>
      <w:r w:rsidRPr="00653B0F">
        <w:rPr>
          <w:b/>
          <w:bCs/>
          <w:sz w:val="22"/>
          <w:szCs w:val="22"/>
          <w:lang w:val="en-US"/>
        </w:rPr>
        <w:t>4.5 Contact Section</w:t>
      </w:r>
    </w:p>
    <w:p w14:paraId="698E9AE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Purpose:   Press, events, reader messages</w:t>
      </w:r>
    </w:p>
    <w:p w14:paraId="1ED93EF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lastRenderedPageBreak/>
        <w:t xml:space="preserve">Layout:    2 columns — info left, </w:t>
      </w:r>
      <w:proofErr w:type="gramStart"/>
      <w:r w:rsidRPr="00653B0F">
        <w:rPr>
          <w:sz w:val="22"/>
          <w:szCs w:val="22"/>
          <w:lang w:val="en-US"/>
        </w:rPr>
        <w:t>form</w:t>
      </w:r>
      <w:proofErr w:type="gramEnd"/>
      <w:r w:rsidRPr="00653B0F">
        <w:rPr>
          <w:sz w:val="22"/>
          <w:szCs w:val="22"/>
          <w:lang w:val="en-US"/>
        </w:rPr>
        <w:t xml:space="preserve"> right</w:t>
      </w:r>
    </w:p>
    <w:p w14:paraId="0F51B2FF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4C4CA0A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Left:</w:t>
      </w:r>
    </w:p>
    <w:p w14:paraId="32BAF89C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Short intro (1–2 sentences)</w:t>
      </w:r>
    </w:p>
    <w:p w14:paraId="49E0546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Email address (clickable mailto:)</w:t>
      </w:r>
    </w:p>
    <w:p w14:paraId="3E121A0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Social links: Instagram, Goodreads, Substack</w:t>
      </w:r>
    </w:p>
    <w:p w14:paraId="577D63FF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0072053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Right — Contact form:</w:t>
      </w:r>
    </w:p>
    <w:p w14:paraId="313F68E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Fields: Name, Email, Message</w:t>
      </w:r>
    </w:p>
    <w:p w14:paraId="68A714F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Submit button</w:t>
      </w:r>
    </w:p>
    <w:p w14:paraId="6CDB566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Backend: Formspree.io (free, 50 submissions/month)</w:t>
      </w:r>
    </w:p>
    <w:p w14:paraId="358E7E5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→ Success message after </w:t>
      </w:r>
      <w:proofErr w:type="gramStart"/>
      <w:r w:rsidRPr="00653B0F">
        <w:rPr>
          <w:sz w:val="22"/>
          <w:szCs w:val="22"/>
          <w:lang w:val="en-US"/>
        </w:rPr>
        <w:t>submit</w:t>
      </w:r>
      <w:proofErr w:type="gramEnd"/>
    </w:p>
    <w:p w14:paraId="3691B00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No page redirect</w:t>
      </w:r>
    </w:p>
    <w:p w14:paraId="0E1B40B5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468E27C3" w14:textId="77777777" w:rsidR="00653B0F" w:rsidRPr="00653B0F" w:rsidRDefault="00653B0F" w:rsidP="00653B0F">
      <w:pPr>
        <w:rPr>
          <w:sz w:val="22"/>
          <w:szCs w:val="22"/>
          <w:lang w:val="en-US"/>
        </w:rPr>
      </w:pPr>
      <w:proofErr w:type="spellStart"/>
      <w:r w:rsidRPr="00653B0F">
        <w:rPr>
          <w:sz w:val="22"/>
          <w:szCs w:val="22"/>
          <w:lang w:val="en-US"/>
        </w:rPr>
        <w:t>Formspree</w:t>
      </w:r>
      <w:proofErr w:type="spellEnd"/>
      <w:r w:rsidRPr="00653B0F">
        <w:rPr>
          <w:sz w:val="22"/>
          <w:szCs w:val="22"/>
          <w:lang w:val="en-US"/>
        </w:rPr>
        <w:t xml:space="preserve"> setup:</w:t>
      </w:r>
    </w:p>
    <w:p w14:paraId="56982CA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1. Create free account at formspree.io</w:t>
      </w:r>
    </w:p>
    <w:p w14:paraId="26F68B3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2. Create new form</w:t>
      </w:r>
    </w:p>
    <w:p w14:paraId="5B488B4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3. Copy the form endpoint URL</w:t>
      </w:r>
    </w:p>
    <w:p w14:paraId="091541F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4. Add to HTML form action attribute</w:t>
      </w:r>
    </w:p>
    <w:p w14:paraId="0F90B2F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5. Done — submissions arrive at client's email</w:t>
      </w:r>
    </w:p>
    <w:p w14:paraId="3D2F8354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62CE0B2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Form action example:</w:t>
      </w:r>
    </w:p>
    <w:p w14:paraId="158F992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&lt;form action="https://formspree.io/f/XXXXXXXX" method="POST"&gt;</w:t>
      </w:r>
    </w:p>
    <w:p w14:paraId="40F29ABF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pict w14:anchorId="23D79AFC">
          <v:rect id="_x0000_i1217" style="width:0;height:1.5pt" o:hralign="center" o:hrstd="t" o:hr="t" fillcolor="#a0a0a0" stroked="f"/>
        </w:pict>
      </w:r>
    </w:p>
    <w:p w14:paraId="362772B8" w14:textId="77777777" w:rsidR="00653B0F" w:rsidRPr="00653B0F" w:rsidRDefault="00653B0F" w:rsidP="00653B0F">
      <w:pPr>
        <w:rPr>
          <w:b/>
          <w:bCs/>
          <w:sz w:val="22"/>
          <w:szCs w:val="22"/>
          <w:lang w:val="en-US"/>
        </w:rPr>
      </w:pPr>
      <w:r w:rsidRPr="00653B0F">
        <w:rPr>
          <w:b/>
          <w:bCs/>
          <w:sz w:val="22"/>
          <w:szCs w:val="22"/>
          <w:lang w:val="en-US"/>
        </w:rPr>
        <w:t>4.6 Privacy Policy Page</w:t>
      </w:r>
    </w:p>
    <w:p w14:paraId="2268D4D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File:     privacy.html</w:t>
      </w:r>
    </w:p>
    <w:p w14:paraId="2AB8EC7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Required: Yes — GDPR mandatory for any EU website</w:t>
      </w:r>
    </w:p>
    <w:p w14:paraId="1354F80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  collecting personal data</w:t>
      </w:r>
    </w:p>
    <w:p w14:paraId="3DBB4FF3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55F6F45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What to include:</w:t>
      </w:r>
    </w:p>
    <w:p w14:paraId="7E08B05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lastRenderedPageBreak/>
        <w:t>→ Who you are (controller identity)</w:t>
      </w:r>
    </w:p>
    <w:p w14:paraId="2E626B7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What data is collected:</w:t>
      </w:r>
    </w:p>
    <w:p w14:paraId="10C1E7B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- Contact form: name, email, message</w:t>
      </w:r>
    </w:p>
    <w:p w14:paraId="79E1FF8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- Lemon Squeezy: purchase data (they control this)</w:t>
      </w:r>
    </w:p>
    <w:p w14:paraId="6E15183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- No cookies unless using analytics</w:t>
      </w:r>
    </w:p>
    <w:p w14:paraId="3A4FC48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How data is used</w:t>
      </w:r>
    </w:p>
    <w:p w14:paraId="213396A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→ How long </w:t>
      </w:r>
      <w:proofErr w:type="gramStart"/>
      <w:r w:rsidRPr="00653B0F">
        <w:rPr>
          <w:sz w:val="22"/>
          <w:szCs w:val="22"/>
          <w:lang w:val="en-US"/>
        </w:rPr>
        <w:t>data is</w:t>
      </w:r>
      <w:proofErr w:type="gramEnd"/>
      <w:r w:rsidRPr="00653B0F">
        <w:rPr>
          <w:sz w:val="22"/>
          <w:szCs w:val="22"/>
          <w:lang w:val="en-US"/>
        </w:rPr>
        <w:t xml:space="preserve"> retained</w:t>
      </w:r>
    </w:p>
    <w:p w14:paraId="5327918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User rights (access, deletion, correction)</w:t>
      </w:r>
    </w:p>
    <w:p w14:paraId="3006FAD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Contact for data requests</w:t>
      </w:r>
    </w:p>
    <w:p w14:paraId="16D16A7D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7AEEFE3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Fastest solution:</w:t>
      </w:r>
    </w:p>
    <w:p w14:paraId="3D9BAF1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iubenda.com — free privacy policy generator</w:t>
      </w:r>
    </w:p>
    <w:p w14:paraId="1899E6A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Takes 10 minutes</w:t>
      </w:r>
    </w:p>
    <w:p w14:paraId="63320C2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Generates GDPR-compliant text</w:t>
      </w:r>
    </w:p>
    <w:p w14:paraId="12080CB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Paste into privacy.html</w:t>
      </w:r>
    </w:p>
    <w:p w14:paraId="59DC308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Keep their branding or remove it (paid plan)</w:t>
      </w:r>
    </w:p>
    <w:p w14:paraId="6F3D99E8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pict w14:anchorId="21618426">
          <v:rect id="_x0000_i1218" style="width:0;height:1.5pt" o:hralign="center" o:hrstd="t" o:hr="t" fillcolor="#a0a0a0" stroked="f"/>
        </w:pict>
      </w:r>
    </w:p>
    <w:p w14:paraId="29463957" w14:textId="77777777" w:rsidR="00653B0F" w:rsidRPr="00653B0F" w:rsidRDefault="00653B0F" w:rsidP="00653B0F">
      <w:pPr>
        <w:rPr>
          <w:b/>
          <w:bCs/>
          <w:sz w:val="22"/>
          <w:szCs w:val="22"/>
          <w:lang w:val="en-US"/>
        </w:rPr>
      </w:pPr>
      <w:r w:rsidRPr="00653B0F">
        <w:rPr>
          <w:b/>
          <w:bCs/>
          <w:sz w:val="22"/>
          <w:szCs w:val="22"/>
          <w:lang w:val="en-US"/>
        </w:rPr>
        <w:t>4.7 Terms &amp; Conditions Page</w:t>
      </w:r>
    </w:p>
    <w:p w14:paraId="0612935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File:     terms.html</w:t>
      </w:r>
    </w:p>
    <w:p w14:paraId="11ABA7E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Required: Strongly recommended — protects client legally</w:t>
      </w:r>
    </w:p>
    <w:p w14:paraId="015447D2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1953F80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What to include:</w:t>
      </w:r>
    </w:p>
    <w:p w14:paraId="455F6CA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→ What you're selling (digital </w:t>
      </w:r>
      <w:proofErr w:type="spellStart"/>
      <w:r w:rsidRPr="00653B0F">
        <w:rPr>
          <w:sz w:val="22"/>
          <w:szCs w:val="22"/>
          <w:lang w:val="en-US"/>
        </w:rPr>
        <w:t>ebooks</w:t>
      </w:r>
      <w:proofErr w:type="spellEnd"/>
      <w:r w:rsidRPr="00653B0F">
        <w:rPr>
          <w:sz w:val="22"/>
          <w:szCs w:val="22"/>
          <w:lang w:val="en-US"/>
        </w:rPr>
        <w:t>, PDF format)</w:t>
      </w:r>
    </w:p>
    <w:p w14:paraId="78D9146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Delivery method (email download link)</w:t>
      </w:r>
    </w:p>
    <w:p w14:paraId="3AF0BCF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No refund policy on digital products</w:t>
      </w:r>
    </w:p>
    <w:p w14:paraId="408EFC4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Legal basis (EU Consumer Rights Directive Art.16m)</w:t>
      </w:r>
    </w:p>
    <w:p w14:paraId="4870AC0C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Intellectual property (buyer cannot resell/share)</w:t>
      </w:r>
    </w:p>
    <w:p w14:paraId="25851F0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Governing law (Greek law)</w:t>
      </w:r>
    </w:p>
    <w:p w14:paraId="7F0515A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Contact for disputes</w:t>
      </w:r>
    </w:p>
    <w:p w14:paraId="011BAE83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1E02962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lastRenderedPageBreak/>
        <w:t>Key paragraph to include:</w:t>
      </w:r>
    </w:p>
    <w:p w14:paraId="644749B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"By completing your </w:t>
      </w:r>
      <w:proofErr w:type="gramStart"/>
      <w:r w:rsidRPr="00653B0F">
        <w:rPr>
          <w:sz w:val="22"/>
          <w:szCs w:val="22"/>
          <w:lang w:val="en-US"/>
        </w:rPr>
        <w:t>purchase</w:t>
      </w:r>
      <w:proofErr w:type="gramEnd"/>
      <w:r w:rsidRPr="00653B0F">
        <w:rPr>
          <w:sz w:val="22"/>
          <w:szCs w:val="22"/>
          <w:lang w:val="en-US"/>
        </w:rPr>
        <w:t xml:space="preserve"> you acknowledge that</w:t>
      </w:r>
    </w:p>
    <w:p w14:paraId="1DE38D8B" w14:textId="77777777" w:rsidR="00653B0F" w:rsidRPr="00653B0F" w:rsidRDefault="00653B0F" w:rsidP="00653B0F">
      <w:pPr>
        <w:rPr>
          <w:sz w:val="22"/>
          <w:szCs w:val="22"/>
          <w:lang w:val="en-US"/>
        </w:rPr>
      </w:pPr>
      <w:proofErr w:type="gramStart"/>
      <w:r w:rsidRPr="00653B0F">
        <w:rPr>
          <w:sz w:val="22"/>
          <w:szCs w:val="22"/>
          <w:lang w:val="en-US"/>
        </w:rPr>
        <w:t>the</w:t>
      </w:r>
      <w:proofErr w:type="gramEnd"/>
      <w:r w:rsidRPr="00653B0F">
        <w:rPr>
          <w:sz w:val="22"/>
          <w:szCs w:val="22"/>
          <w:lang w:val="en-US"/>
        </w:rPr>
        <w:t xml:space="preserve"> product is a digital item delivered electronically</w:t>
      </w:r>
    </w:p>
    <w:p w14:paraId="3DB9D52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and you expressly waive your right of withdrawal in</w:t>
      </w:r>
    </w:p>
    <w:p w14:paraId="1D321F5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accordance with Article 16(m) of Directive 2011/83/EU."</w:t>
      </w:r>
    </w:p>
    <w:p w14:paraId="26E929F8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59FBCF0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This mirrors exactly what Lemon </w:t>
      </w:r>
      <w:proofErr w:type="spellStart"/>
      <w:r w:rsidRPr="00653B0F">
        <w:rPr>
          <w:sz w:val="22"/>
          <w:szCs w:val="22"/>
          <w:lang w:val="en-US"/>
        </w:rPr>
        <w:t>Squeezy's</w:t>
      </w:r>
      <w:proofErr w:type="spellEnd"/>
      <w:r w:rsidRPr="00653B0F">
        <w:rPr>
          <w:sz w:val="22"/>
          <w:szCs w:val="22"/>
          <w:lang w:val="en-US"/>
        </w:rPr>
        <w:t xml:space="preserve"> checkout</w:t>
      </w:r>
    </w:p>
    <w:p w14:paraId="2C41573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waiver checkbox says. Double protection.</w:t>
      </w:r>
    </w:p>
    <w:p w14:paraId="61BCC55B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pict w14:anchorId="35176E09">
          <v:rect id="_x0000_i1219" style="width:0;height:1.5pt" o:hralign="center" o:hrstd="t" o:hr="t" fillcolor="#a0a0a0" stroked="f"/>
        </w:pict>
      </w:r>
    </w:p>
    <w:p w14:paraId="21EC1A1D" w14:textId="77777777" w:rsidR="00653B0F" w:rsidRPr="00653B0F" w:rsidRDefault="00653B0F" w:rsidP="00653B0F">
      <w:pPr>
        <w:rPr>
          <w:b/>
          <w:bCs/>
          <w:sz w:val="22"/>
          <w:szCs w:val="22"/>
          <w:lang w:val="en-US"/>
        </w:rPr>
      </w:pPr>
      <w:r w:rsidRPr="00653B0F">
        <w:rPr>
          <w:b/>
          <w:bCs/>
          <w:sz w:val="22"/>
          <w:szCs w:val="22"/>
          <w:lang w:val="en-US"/>
        </w:rPr>
        <w:t>5. Bilingual System</w:t>
      </w:r>
    </w:p>
    <w:p w14:paraId="79B28D2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Architecture:</w:t>
      </w:r>
    </w:p>
    <w:p w14:paraId="51DDB0A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One HTML file</w:t>
      </w:r>
    </w:p>
    <w:p w14:paraId="40CE422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All text elements have data-</w:t>
      </w:r>
      <w:proofErr w:type="spellStart"/>
      <w:r w:rsidRPr="00653B0F">
        <w:rPr>
          <w:sz w:val="22"/>
          <w:szCs w:val="22"/>
          <w:lang w:val="en-US"/>
        </w:rPr>
        <w:t>en</w:t>
      </w:r>
      <w:proofErr w:type="spellEnd"/>
      <w:r w:rsidRPr="00653B0F">
        <w:rPr>
          <w:sz w:val="22"/>
          <w:szCs w:val="22"/>
          <w:lang w:val="en-US"/>
        </w:rPr>
        <w:t xml:space="preserve"> + data-gr attributes</w:t>
      </w:r>
    </w:p>
    <w:p w14:paraId="43CC529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→ JS reads attribute and swaps </w:t>
      </w:r>
      <w:proofErr w:type="spellStart"/>
      <w:r w:rsidRPr="00653B0F">
        <w:rPr>
          <w:sz w:val="22"/>
          <w:szCs w:val="22"/>
          <w:lang w:val="en-US"/>
        </w:rPr>
        <w:t>innerHTML</w:t>
      </w:r>
      <w:proofErr w:type="spellEnd"/>
    </w:p>
    <w:p w14:paraId="108A54B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→ Language preference saved to </w:t>
      </w:r>
      <w:proofErr w:type="spellStart"/>
      <w:r w:rsidRPr="00653B0F">
        <w:rPr>
          <w:sz w:val="22"/>
          <w:szCs w:val="22"/>
          <w:lang w:val="en-US"/>
        </w:rPr>
        <w:t>localStorage</w:t>
      </w:r>
      <w:proofErr w:type="spellEnd"/>
    </w:p>
    <w:p w14:paraId="25DF9CE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Restored on page reload automatically</w:t>
      </w:r>
    </w:p>
    <w:p w14:paraId="0E9265BE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2155E31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Markup pattern:</w:t>
      </w:r>
    </w:p>
    <w:p w14:paraId="76F6DF7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&lt;p data-</w:t>
      </w:r>
      <w:proofErr w:type="spellStart"/>
      <w:r w:rsidRPr="00653B0F">
        <w:rPr>
          <w:sz w:val="22"/>
          <w:szCs w:val="22"/>
          <w:lang w:val="en-US"/>
        </w:rPr>
        <w:t>en</w:t>
      </w:r>
      <w:proofErr w:type="spellEnd"/>
      <w:r w:rsidRPr="00653B0F">
        <w:rPr>
          <w:sz w:val="22"/>
          <w:szCs w:val="22"/>
          <w:lang w:val="en-US"/>
        </w:rPr>
        <w:t>="Browse my books" data-gr="</w:t>
      </w:r>
      <w:r w:rsidRPr="00653B0F">
        <w:rPr>
          <w:sz w:val="22"/>
          <w:szCs w:val="22"/>
        </w:rPr>
        <w:t>Δείτε</w:t>
      </w:r>
      <w:r w:rsidRPr="00653B0F">
        <w:rPr>
          <w:sz w:val="22"/>
          <w:szCs w:val="22"/>
          <w:lang w:val="en-US"/>
        </w:rPr>
        <w:t xml:space="preserve"> </w:t>
      </w:r>
      <w:r w:rsidRPr="00653B0F">
        <w:rPr>
          <w:sz w:val="22"/>
          <w:szCs w:val="22"/>
        </w:rPr>
        <w:t>τα</w:t>
      </w:r>
      <w:r w:rsidRPr="00653B0F">
        <w:rPr>
          <w:sz w:val="22"/>
          <w:szCs w:val="22"/>
          <w:lang w:val="en-US"/>
        </w:rPr>
        <w:t xml:space="preserve"> </w:t>
      </w:r>
      <w:r w:rsidRPr="00653B0F">
        <w:rPr>
          <w:sz w:val="22"/>
          <w:szCs w:val="22"/>
        </w:rPr>
        <w:t>βιβλία</w:t>
      </w:r>
      <w:r w:rsidRPr="00653B0F">
        <w:rPr>
          <w:sz w:val="22"/>
          <w:szCs w:val="22"/>
          <w:lang w:val="en-US"/>
        </w:rPr>
        <w:t xml:space="preserve"> </w:t>
      </w:r>
      <w:r w:rsidRPr="00653B0F">
        <w:rPr>
          <w:sz w:val="22"/>
          <w:szCs w:val="22"/>
        </w:rPr>
        <w:t>μου</w:t>
      </w:r>
      <w:r w:rsidRPr="00653B0F">
        <w:rPr>
          <w:sz w:val="22"/>
          <w:szCs w:val="22"/>
          <w:lang w:val="en-US"/>
        </w:rPr>
        <w:t>"&gt;</w:t>
      </w:r>
    </w:p>
    <w:p w14:paraId="77E7FC2C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Browse my books</w:t>
      </w:r>
    </w:p>
    <w:p w14:paraId="19C20E4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&lt;/p&gt;</w:t>
      </w:r>
    </w:p>
    <w:p w14:paraId="44ABBCF3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0B7C7E5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JS — complete language system:</w:t>
      </w:r>
    </w:p>
    <w:p w14:paraId="42085F3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function </w:t>
      </w:r>
      <w:proofErr w:type="spellStart"/>
      <w:r w:rsidRPr="00653B0F">
        <w:rPr>
          <w:sz w:val="22"/>
          <w:szCs w:val="22"/>
          <w:lang w:val="en-US"/>
        </w:rPr>
        <w:t>setLang</w:t>
      </w:r>
      <w:proofErr w:type="spellEnd"/>
      <w:r w:rsidRPr="00653B0F">
        <w:rPr>
          <w:sz w:val="22"/>
          <w:szCs w:val="22"/>
          <w:lang w:val="en-US"/>
        </w:rPr>
        <w:t>(</w:t>
      </w:r>
      <w:proofErr w:type="gramStart"/>
      <w:r w:rsidRPr="00653B0F">
        <w:rPr>
          <w:sz w:val="22"/>
          <w:szCs w:val="22"/>
          <w:lang w:val="en-US"/>
        </w:rPr>
        <w:t>lang) {</w:t>
      </w:r>
      <w:proofErr w:type="gramEnd"/>
    </w:p>
    <w:p w14:paraId="5639D25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// Swap all text</w:t>
      </w:r>
    </w:p>
    <w:p w14:paraId="03473C2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</w:t>
      </w:r>
      <w:proofErr w:type="spellStart"/>
      <w:proofErr w:type="gramStart"/>
      <w:r w:rsidRPr="00653B0F">
        <w:rPr>
          <w:sz w:val="22"/>
          <w:szCs w:val="22"/>
          <w:lang w:val="en-US"/>
        </w:rPr>
        <w:t>document.querySelectorAll</w:t>
      </w:r>
      <w:proofErr w:type="spellEnd"/>
      <w:proofErr w:type="gramEnd"/>
      <w:r w:rsidRPr="00653B0F">
        <w:rPr>
          <w:sz w:val="22"/>
          <w:szCs w:val="22"/>
          <w:lang w:val="en-US"/>
        </w:rPr>
        <w:t>('[data-</w:t>
      </w:r>
      <w:proofErr w:type="spellStart"/>
      <w:r w:rsidRPr="00653B0F">
        <w:rPr>
          <w:sz w:val="22"/>
          <w:szCs w:val="22"/>
          <w:lang w:val="en-US"/>
        </w:rPr>
        <w:t>en</w:t>
      </w:r>
      <w:proofErr w:type="spellEnd"/>
      <w:r w:rsidRPr="00653B0F">
        <w:rPr>
          <w:sz w:val="22"/>
          <w:szCs w:val="22"/>
          <w:lang w:val="en-US"/>
        </w:rPr>
        <w:t>]'</w:t>
      </w:r>
      <w:proofErr w:type="gramStart"/>
      <w:r w:rsidRPr="00653B0F">
        <w:rPr>
          <w:sz w:val="22"/>
          <w:szCs w:val="22"/>
          <w:lang w:val="en-US"/>
        </w:rPr>
        <w:t>).</w:t>
      </w:r>
      <w:proofErr w:type="spellStart"/>
      <w:r w:rsidRPr="00653B0F">
        <w:rPr>
          <w:sz w:val="22"/>
          <w:szCs w:val="22"/>
          <w:lang w:val="en-US"/>
        </w:rPr>
        <w:t>forEach</w:t>
      </w:r>
      <w:proofErr w:type="spellEnd"/>
      <w:proofErr w:type="gramEnd"/>
      <w:r w:rsidRPr="00653B0F">
        <w:rPr>
          <w:sz w:val="22"/>
          <w:szCs w:val="22"/>
          <w:lang w:val="en-US"/>
        </w:rPr>
        <w:t>(</w:t>
      </w:r>
      <w:proofErr w:type="spellStart"/>
      <w:r w:rsidRPr="00653B0F">
        <w:rPr>
          <w:sz w:val="22"/>
          <w:szCs w:val="22"/>
          <w:lang w:val="en-US"/>
        </w:rPr>
        <w:t>el</w:t>
      </w:r>
      <w:proofErr w:type="spellEnd"/>
      <w:r w:rsidRPr="00653B0F">
        <w:rPr>
          <w:sz w:val="22"/>
          <w:szCs w:val="22"/>
          <w:lang w:val="en-US"/>
        </w:rPr>
        <w:t xml:space="preserve"> =&gt; {</w:t>
      </w:r>
    </w:p>
    <w:p w14:paraId="5EDAA6B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const text = </w:t>
      </w:r>
      <w:proofErr w:type="spellStart"/>
      <w:proofErr w:type="gramStart"/>
      <w:r w:rsidRPr="00653B0F">
        <w:rPr>
          <w:sz w:val="22"/>
          <w:szCs w:val="22"/>
          <w:lang w:val="en-US"/>
        </w:rPr>
        <w:t>el.getAttribute</w:t>
      </w:r>
      <w:proofErr w:type="spellEnd"/>
      <w:proofErr w:type="gramEnd"/>
      <w:r w:rsidRPr="00653B0F">
        <w:rPr>
          <w:sz w:val="22"/>
          <w:szCs w:val="22"/>
          <w:lang w:val="en-US"/>
        </w:rPr>
        <w:t>('data-' + lang);</w:t>
      </w:r>
    </w:p>
    <w:p w14:paraId="053B77F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if (text) </w:t>
      </w:r>
      <w:proofErr w:type="spellStart"/>
      <w:proofErr w:type="gramStart"/>
      <w:r w:rsidRPr="00653B0F">
        <w:rPr>
          <w:sz w:val="22"/>
          <w:szCs w:val="22"/>
          <w:lang w:val="en-US"/>
        </w:rPr>
        <w:t>el.innerHTML</w:t>
      </w:r>
      <w:proofErr w:type="spellEnd"/>
      <w:proofErr w:type="gramEnd"/>
      <w:r w:rsidRPr="00653B0F">
        <w:rPr>
          <w:sz w:val="22"/>
          <w:szCs w:val="22"/>
          <w:lang w:val="en-US"/>
        </w:rPr>
        <w:t xml:space="preserve"> = text;</w:t>
      </w:r>
    </w:p>
    <w:p w14:paraId="5575AD9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});</w:t>
      </w:r>
    </w:p>
    <w:p w14:paraId="1E90A364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2DD8F5A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lastRenderedPageBreak/>
        <w:t xml:space="preserve">  // Update toggle button states</w:t>
      </w:r>
    </w:p>
    <w:p w14:paraId="775464E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</w:t>
      </w:r>
      <w:proofErr w:type="spellStart"/>
      <w:proofErr w:type="gramStart"/>
      <w:r w:rsidRPr="00653B0F">
        <w:rPr>
          <w:sz w:val="22"/>
          <w:szCs w:val="22"/>
          <w:lang w:val="en-US"/>
        </w:rPr>
        <w:t>document.querySelectorAll</w:t>
      </w:r>
      <w:proofErr w:type="spellEnd"/>
      <w:proofErr w:type="gramEnd"/>
      <w:r w:rsidRPr="00653B0F">
        <w:rPr>
          <w:sz w:val="22"/>
          <w:szCs w:val="22"/>
          <w:lang w:val="en-US"/>
        </w:rPr>
        <w:t>(</w:t>
      </w:r>
      <w:proofErr w:type="gramStart"/>
      <w:r w:rsidRPr="00653B0F">
        <w:rPr>
          <w:sz w:val="22"/>
          <w:szCs w:val="22"/>
          <w:lang w:val="en-US"/>
        </w:rPr>
        <w:t>'.lang</w:t>
      </w:r>
      <w:proofErr w:type="gramEnd"/>
      <w:r w:rsidRPr="00653B0F">
        <w:rPr>
          <w:sz w:val="22"/>
          <w:szCs w:val="22"/>
          <w:lang w:val="en-US"/>
        </w:rPr>
        <w:t>-</w:t>
      </w:r>
      <w:proofErr w:type="spellStart"/>
      <w:r w:rsidRPr="00653B0F">
        <w:rPr>
          <w:sz w:val="22"/>
          <w:szCs w:val="22"/>
          <w:lang w:val="en-US"/>
        </w:rPr>
        <w:t>btn</w:t>
      </w:r>
      <w:proofErr w:type="spellEnd"/>
      <w:r w:rsidRPr="00653B0F">
        <w:rPr>
          <w:sz w:val="22"/>
          <w:szCs w:val="22"/>
          <w:lang w:val="en-US"/>
        </w:rPr>
        <w:t>'</w:t>
      </w:r>
      <w:proofErr w:type="gramStart"/>
      <w:r w:rsidRPr="00653B0F">
        <w:rPr>
          <w:sz w:val="22"/>
          <w:szCs w:val="22"/>
          <w:lang w:val="en-US"/>
        </w:rPr>
        <w:t>).</w:t>
      </w:r>
      <w:proofErr w:type="spellStart"/>
      <w:r w:rsidRPr="00653B0F">
        <w:rPr>
          <w:sz w:val="22"/>
          <w:szCs w:val="22"/>
          <w:lang w:val="en-US"/>
        </w:rPr>
        <w:t>forEach</w:t>
      </w:r>
      <w:proofErr w:type="spellEnd"/>
      <w:proofErr w:type="gramEnd"/>
      <w:r w:rsidRPr="00653B0F">
        <w:rPr>
          <w:sz w:val="22"/>
          <w:szCs w:val="22"/>
          <w:lang w:val="en-US"/>
        </w:rPr>
        <w:t>(</w:t>
      </w:r>
      <w:proofErr w:type="spellStart"/>
      <w:r w:rsidRPr="00653B0F">
        <w:rPr>
          <w:sz w:val="22"/>
          <w:szCs w:val="22"/>
          <w:lang w:val="en-US"/>
        </w:rPr>
        <w:t>btn</w:t>
      </w:r>
      <w:proofErr w:type="spellEnd"/>
      <w:r w:rsidRPr="00653B0F">
        <w:rPr>
          <w:sz w:val="22"/>
          <w:szCs w:val="22"/>
          <w:lang w:val="en-US"/>
        </w:rPr>
        <w:t xml:space="preserve"> =&gt; {</w:t>
      </w:r>
    </w:p>
    <w:p w14:paraId="7BAFC0F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653B0F">
        <w:rPr>
          <w:sz w:val="22"/>
          <w:szCs w:val="22"/>
          <w:lang w:val="en-US"/>
        </w:rPr>
        <w:t>btn.classList.toggle</w:t>
      </w:r>
      <w:proofErr w:type="spellEnd"/>
      <w:proofErr w:type="gramEnd"/>
      <w:r w:rsidRPr="00653B0F">
        <w:rPr>
          <w:sz w:val="22"/>
          <w:szCs w:val="22"/>
          <w:lang w:val="en-US"/>
        </w:rPr>
        <w:t>('active',</w:t>
      </w:r>
    </w:p>
    <w:p w14:paraId="208AB5D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</w:t>
      </w:r>
      <w:proofErr w:type="spellStart"/>
      <w:proofErr w:type="gramStart"/>
      <w:r w:rsidRPr="00653B0F">
        <w:rPr>
          <w:sz w:val="22"/>
          <w:szCs w:val="22"/>
          <w:lang w:val="en-US"/>
        </w:rPr>
        <w:t>btn.getAttribute</w:t>
      </w:r>
      <w:proofErr w:type="spellEnd"/>
      <w:proofErr w:type="gramEnd"/>
      <w:r w:rsidRPr="00653B0F">
        <w:rPr>
          <w:sz w:val="22"/>
          <w:szCs w:val="22"/>
          <w:lang w:val="en-US"/>
        </w:rPr>
        <w:t>('data-lang') === lang);</w:t>
      </w:r>
    </w:p>
    <w:p w14:paraId="046F11E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});</w:t>
      </w:r>
    </w:p>
    <w:p w14:paraId="340DF2F4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162E4B0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// Save preference</w:t>
      </w:r>
    </w:p>
    <w:p w14:paraId="090194A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</w:t>
      </w:r>
      <w:proofErr w:type="spellStart"/>
      <w:r w:rsidRPr="00653B0F">
        <w:rPr>
          <w:sz w:val="22"/>
          <w:szCs w:val="22"/>
          <w:lang w:val="en-US"/>
        </w:rPr>
        <w:t>localStorage.setItem</w:t>
      </w:r>
      <w:proofErr w:type="spellEnd"/>
      <w:r w:rsidRPr="00653B0F">
        <w:rPr>
          <w:sz w:val="22"/>
          <w:szCs w:val="22"/>
          <w:lang w:val="en-US"/>
        </w:rPr>
        <w:t>('preferred-lang', lang);</w:t>
      </w:r>
    </w:p>
    <w:p w14:paraId="1CB0923A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3CE6807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// Update html lang attribute (accessibility + SEO)</w:t>
      </w:r>
    </w:p>
    <w:p w14:paraId="71DAC39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</w:t>
      </w:r>
      <w:proofErr w:type="spellStart"/>
      <w:proofErr w:type="gramStart"/>
      <w:r w:rsidRPr="00653B0F">
        <w:rPr>
          <w:sz w:val="22"/>
          <w:szCs w:val="22"/>
          <w:lang w:val="en-US"/>
        </w:rPr>
        <w:t>document.documentElement.lang</w:t>
      </w:r>
      <w:proofErr w:type="spellEnd"/>
      <w:proofErr w:type="gramEnd"/>
      <w:r w:rsidRPr="00653B0F">
        <w:rPr>
          <w:sz w:val="22"/>
          <w:szCs w:val="22"/>
          <w:lang w:val="en-US"/>
        </w:rPr>
        <w:t xml:space="preserve"> = lang === 'gr</w:t>
      </w:r>
      <w:proofErr w:type="gramStart"/>
      <w:r w:rsidRPr="00653B0F">
        <w:rPr>
          <w:sz w:val="22"/>
          <w:szCs w:val="22"/>
          <w:lang w:val="en-US"/>
        </w:rPr>
        <w:t>' ?</w:t>
      </w:r>
      <w:proofErr w:type="gramEnd"/>
      <w:r w:rsidRPr="00653B0F">
        <w:rPr>
          <w:sz w:val="22"/>
          <w:szCs w:val="22"/>
          <w:lang w:val="en-US"/>
        </w:rPr>
        <w:t xml:space="preserve"> '</w:t>
      </w:r>
      <w:proofErr w:type="spellStart"/>
      <w:r w:rsidRPr="00653B0F">
        <w:rPr>
          <w:sz w:val="22"/>
          <w:szCs w:val="22"/>
          <w:lang w:val="en-US"/>
        </w:rPr>
        <w:t>el</w:t>
      </w:r>
      <w:proofErr w:type="spellEnd"/>
      <w:proofErr w:type="gramStart"/>
      <w:r w:rsidRPr="00653B0F">
        <w:rPr>
          <w:sz w:val="22"/>
          <w:szCs w:val="22"/>
          <w:lang w:val="en-US"/>
        </w:rPr>
        <w:t>' :</w:t>
      </w:r>
      <w:proofErr w:type="gramEnd"/>
      <w:r w:rsidRPr="00653B0F">
        <w:rPr>
          <w:sz w:val="22"/>
          <w:szCs w:val="22"/>
          <w:lang w:val="en-US"/>
        </w:rPr>
        <w:t xml:space="preserve"> '</w:t>
      </w:r>
      <w:proofErr w:type="spellStart"/>
      <w:r w:rsidRPr="00653B0F">
        <w:rPr>
          <w:sz w:val="22"/>
          <w:szCs w:val="22"/>
          <w:lang w:val="en-US"/>
        </w:rPr>
        <w:t>en</w:t>
      </w:r>
      <w:proofErr w:type="spellEnd"/>
      <w:r w:rsidRPr="00653B0F">
        <w:rPr>
          <w:sz w:val="22"/>
          <w:szCs w:val="22"/>
          <w:lang w:val="en-US"/>
        </w:rPr>
        <w:t>';</w:t>
      </w:r>
    </w:p>
    <w:p w14:paraId="708F90A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}</w:t>
      </w:r>
    </w:p>
    <w:p w14:paraId="4EADA4CC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7697F44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// On page load</w:t>
      </w:r>
    </w:p>
    <w:p w14:paraId="3E827320" w14:textId="77777777" w:rsidR="00653B0F" w:rsidRPr="00653B0F" w:rsidRDefault="00653B0F" w:rsidP="00653B0F">
      <w:pPr>
        <w:rPr>
          <w:sz w:val="22"/>
          <w:szCs w:val="22"/>
          <w:lang w:val="en-US"/>
        </w:rPr>
      </w:pPr>
      <w:proofErr w:type="spellStart"/>
      <w:proofErr w:type="gramStart"/>
      <w:r w:rsidRPr="00653B0F">
        <w:rPr>
          <w:sz w:val="22"/>
          <w:szCs w:val="22"/>
          <w:lang w:val="en-US"/>
        </w:rPr>
        <w:t>document.addEventListener</w:t>
      </w:r>
      <w:proofErr w:type="spellEnd"/>
      <w:proofErr w:type="gramEnd"/>
      <w:r w:rsidRPr="00653B0F">
        <w:rPr>
          <w:sz w:val="22"/>
          <w:szCs w:val="22"/>
          <w:lang w:val="en-US"/>
        </w:rPr>
        <w:t>('</w:t>
      </w:r>
      <w:proofErr w:type="spellStart"/>
      <w:r w:rsidRPr="00653B0F">
        <w:rPr>
          <w:sz w:val="22"/>
          <w:szCs w:val="22"/>
          <w:lang w:val="en-US"/>
        </w:rPr>
        <w:t>DOMContentLoaded</w:t>
      </w:r>
      <w:proofErr w:type="spellEnd"/>
      <w:r w:rsidRPr="00653B0F">
        <w:rPr>
          <w:sz w:val="22"/>
          <w:szCs w:val="22"/>
          <w:lang w:val="en-US"/>
        </w:rPr>
        <w:t>', () =&gt; {</w:t>
      </w:r>
    </w:p>
    <w:p w14:paraId="2D8762E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const saved = </w:t>
      </w:r>
      <w:proofErr w:type="spellStart"/>
      <w:r w:rsidRPr="00653B0F">
        <w:rPr>
          <w:sz w:val="22"/>
          <w:szCs w:val="22"/>
          <w:lang w:val="en-US"/>
        </w:rPr>
        <w:t>localStorage.getItem</w:t>
      </w:r>
      <w:proofErr w:type="spellEnd"/>
      <w:r w:rsidRPr="00653B0F">
        <w:rPr>
          <w:sz w:val="22"/>
          <w:szCs w:val="22"/>
          <w:lang w:val="en-US"/>
        </w:rPr>
        <w:t>('preferred-lang') || '</w:t>
      </w:r>
      <w:proofErr w:type="spellStart"/>
      <w:r w:rsidRPr="00653B0F">
        <w:rPr>
          <w:sz w:val="22"/>
          <w:szCs w:val="22"/>
          <w:lang w:val="en-US"/>
        </w:rPr>
        <w:t>en</w:t>
      </w:r>
      <w:proofErr w:type="spellEnd"/>
      <w:r w:rsidRPr="00653B0F">
        <w:rPr>
          <w:sz w:val="22"/>
          <w:szCs w:val="22"/>
          <w:lang w:val="en-US"/>
        </w:rPr>
        <w:t>';</w:t>
      </w:r>
    </w:p>
    <w:p w14:paraId="3DE8F37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</w:t>
      </w:r>
      <w:proofErr w:type="spellStart"/>
      <w:r w:rsidRPr="00653B0F">
        <w:rPr>
          <w:sz w:val="22"/>
          <w:szCs w:val="22"/>
          <w:lang w:val="en-US"/>
        </w:rPr>
        <w:t>setLang</w:t>
      </w:r>
      <w:proofErr w:type="spellEnd"/>
      <w:r w:rsidRPr="00653B0F">
        <w:rPr>
          <w:sz w:val="22"/>
          <w:szCs w:val="22"/>
          <w:lang w:val="en-US"/>
        </w:rPr>
        <w:t>(saved);</w:t>
      </w:r>
    </w:p>
    <w:p w14:paraId="2CD09F4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});</w:t>
      </w:r>
    </w:p>
    <w:p w14:paraId="5A7C37F8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6A7C0D9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What needs translating — full list:</w:t>
      </w:r>
    </w:p>
    <w:p w14:paraId="34234F2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Nav links</w:t>
      </w:r>
    </w:p>
    <w:p w14:paraId="49A03C1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Hero eyebrow, headline, subtext, buttons</w:t>
      </w:r>
    </w:p>
    <w:p w14:paraId="232E560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Section labels and titles</w:t>
      </w:r>
    </w:p>
    <w:p w14:paraId="43A67D2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Every book title, genre, description, button</w:t>
      </w:r>
    </w:p>
    <w:p w14:paraId="651BB5E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About bio, stats labels</w:t>
      </w:r>
    </w:p>
    <w:p w14:paraId="731F3BD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Contact intro, form labels, placeholders</w:t>
      </w:r>
    </w:p>
    <w:p w14:paraId="10483CF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Footer text, legal links</w:t>
      </w:r>
    </w:p>
    <w:p w14:paraId="3E56B11C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Form success message</w:t>
      </w:r>
    </w:p>
    <w:p w14:paraId="1ED5448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Privacy + Terms page content</w:t>
      </w:r>
    </w:p>
    <w:p w14:paraId="76B3DD1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Lemon Squeezy thank you message</w:t>
      </w:r>
    </w:p>
    <w:p w14:paraId="6D34BB1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lastRenderedPageBreak/>
        <w:t xml:space="preserve">   (set separately inside LS dashboard)</w:t>
      </w:r>
    </w:p>
    <w:p w14:paraId="1AF9C94E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pict w14:anchorId="5EE52D01">
          <v:rect id="_x0000_i1220" style="width:0;height:1.5pt" o:hralign="center" o:hrstd="t" o:hr="t" fillcolor="#a0a0a0" stroked="f"/>
        </w:pict>
      </w:r>
    </w:p>
    <w:p w14:paraId="7BAC837C" w14:textId="77777777" w:rsidR="00653B0F" w:rsidRPr="00653B0F" w:rsidRDefault="00653B0F" w:rsidP="00653B0F">
      <w:pPr>
        <w:rPr>
          <w:b/>
          <w:bCs/>
          <w:sz w:val="22"/>
          <w:szCs w:val="22"/>
          <w:lang w:val="en-US"/>
        </w:rPr>
      </w:pPr>
      <w:r w:rsidRPr="00653B0F">
        <w:rPr>
          <w:b/>
          <w:bCs/>
          <w:sz w:val="22"/>
          <w:szCs w:val="22"/>
          <w:lang w:val="en-US"/>
        </w:rPr>
        <w:t>6. Legal Requirements — Complete Map</w:t>
      </w:r>
    </w:p>
    <w:p w14:paraId="243D173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ITEM                        HANDLED BY          ACTION NEEDED</w:t>
      </w:r>
    </w:p>
    <w:p w14:paraId="56AFA96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──────────────────────────────────────────────────────────────</w:t>
      </w:r>
    </w:p>
    <w:p w14:paraId="2C030F9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EU Digital VAT collection   Lemon Squeezy       None</w:t>
      </w:r>
    </w:p>
    <w:p w14:paraId="0C79E3A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VAT remittance per </w:t>
      </w:r>
      <w:proofErr w:type="gramStart"/>
      <w:r w:rsidRPr="00653B0F">
        <w:rPr>
          <w:sz w:val="22"/>
          <w:szCs w:val="22"/>
          <w:lang w:val="en-US"/>
        </w:rPr>
        <w:t>country  Lemon</w:t>
      </w:r>
      <w:proofErr w:type="gramEnd"/>
      <w:r w:rsidRPr="00653B0F">
        <w:rPr>
          <w:sz w:val="22"/>
          <w:szCs w:val="22"/>
          <w:lang w:val="en-US"/>
        </w:rPr>
        <w:t xml:space="preserve"> Squeezy       None</w:t>
      </w:r>
    </w:p>
    <w:p w14:paraId="3B1F68A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Buyer VAT receipts          Lemon Squeezy       None</w:t>
      </w:r>
    </w:p>
    <w:p w14:paraId="3EFF2A4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14-day waiver checkbox      Lemon Squeezy       Enable in settings</w:t>
      </w:r>
    </w:p>
    <w:p w14:paraId="5E05F4E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Chargeback management       Lemon Squeezy       None</w:t>
      </w:r>
    </w:p>
    <w:p w14:paraId="25913F9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Refund policy enforcement   Lemon Squeezy       Set to No Refunds</w:t>
      </w:r>
    </w:p>
    <w:p w14:paraId="5040B55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Buyer file delivery         Lemon Squeezy       Upload files</w:t>
      </w:r>
    </w:p>
    <w:p w14:paraId="5D7949E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Greek income declaration    </w:t>
      </w:r>
      <w:proofErr w:type="spellStart"/>
      <w:r w:rsidRPr="00653B0F">
        <w:rPr>
          <w:sz w:val="22"/>
          <w:szCs w:val="22"/>
          <w:lang w:val="en-US"/>
        </w:rPr>
        <w:t>Client+accountant</w:t>
      </w:r>
      <w:proofErr w:type="spellEnd"/>
      <w:r w:rsidRPr="00653B0F">
        <w:rPr>
          <w:sz w:val="22"/>
          <w:szCs w:val="22"/>
          <w:lang w:val="en-US"/>
        </w:rPr>
        <w:t xml:space="preserve">   Annual (April)</w:t>
      </w:r>
    </w:p>
    <w:p w14:paraId="1116175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</w:rPr>
        <w:t>ΚΑΔ</w:t>
      </w:r>
      <w:r w:rsidRPr="00653B0F">
        <w:rPr>
          <w:sz w:val="22"/>
          <w:szCs w:val="22"/>
          <w:lang w:val="en-US"/>
        </w:rPr>
        <w:t xml:space="preserve"> registration            </w:t>
      </w:r>
      <w:proofErr w:type="spellStart"/>
      <w:r w:rsidRPr="00653B0F">
        <w:rPr>
          <w:sz w:val="22"/>
          <w:szCs w:val="22"/>
          <w:lang w:val="en-US"/>
        </w:rPr>
        <w:t>Client+accountant</w:t>
      </w:r>
      <w:proofErr w:type="spellEnd"/>
      <w:r w:rsidRPr="00653B0F">
        <w:rPr>
          <w:sz w:val="22"/>
          <w:szCs w:val="22"/>
          <w:lang w:val="en-US"/>
        </w:rPr>
        <w:t xml:space="preserve">   Confirm Week 1</w:t>
      </w:r>
    </w:p>
    <w:p w14:paraId="17892877" w14:textId="77777777" w:rsidR="00653B0F" w:rsidRPr="00653B0F" w:rsidRDefault="00653B0F" w:rsidP="00653B0F">
      <w:pPr>
        <w:rPr>
          <w:sz w:val="22"/>
          <w:szCs w:val="22"/>
          <w:lang w:val="en-US"/>
        </w:rPr>
      </w:pPr>
      <w:proofErr w:type="spellStart"/>
      <w:r w:rsidRPr="00653B0F">
        <w:rPr>
          <w:sz w:val="22"/>
          <w:szCs w:val="22"/>
          <w:lang w:val="en-US"/>
        </w:rPr>
        <w:t>myDATA</w:t>
      </w:r>
      <w:proofErr w:type="spellEnd"/>
      <w:r w:rsidRPr="00653B0F">
        <w:rPr>
          <w:sz w:val="22"/>
          <w:szCs w:val="22"/>
          <w:lang w:val="en-US"/>
        </w:rPr>
        <w:t xml:space="preserve"> obligations          </w:t>
      </w:r>
      <w:proofErr w:type="spellStart"/>
      <w:r w:rsidRPr="00653B0F">
        <w:rPr>
          <w:sz w:val="22"/>
          <w:szCs w:val="22"/>
          <w:lang w:val="en-US"/>
        </w:rPr>
        <w:t>Client+accountant</w:t>
      </w:r>
      <w:proofErr w:type="spellEnd"/>
      <w:r w:rsidRPr="00653B0F">
        <w:rPr>
          <w:sz w:val="22"/>
          <w:szCs w:val="22"/>
          <w:lang w:val="en-US"/>
        </w:rPr>
        <w:t xml:space="preserve">   Confirm Week 1</w:t>
      </w:r>
    </w:p>
    <w:p w14:paraId="03E20CE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GDPR Privacy Policy         You (</w:t>
      </w:r>
      <w:proofErr w:type="gramStart"/>
      <w:r w:rsidRPr="00653B0F">
        <w:rPr>
          <w:sz w:val="22"/>
          <w:szCs w:val="22"/>
          <w:lang w:val="en-US"/>
        </w:rPr>
        <w:t xml:space="preserve">developer)   </w:t>
      </w:r>
      <w:proofErr w:type="gramEnd"/>
      <w:r w:rsidRPr="00653B0F">
        <w:rPr>
          <w:sz w:val="22"/>
          <w:szCs w:val="22"/>
          <w:lang w:val="en-US"/>
        </w:rPr>
        <w:t xml:space="preserve">  Build Week 3</w:t>
      </w:r>
    </w:p>
    <w:p w14:paraId="1215280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Terms &amp; Conditions          You (</w:t>
      </w:r>
      <w:proofErr w:type="gramStart"/>
      <w:r w:rsidRPr="00653B0F">
        <w:rPr>
          <w:sz w:val="22"/>
          <w:szCs w:val="22"/>
          <w:lang w:val="en-US"/>
        </w:rPr>
        <w:t xml:space="preserve">developer)   </w:t>
      </w:r>
      <w:proofErr w:type="gramEnd"/>
      <w:r w:rsidRPr="00653B0F">
        <w:rPr>
          <w:sz w:val="22"/>
          <w:szCs w:val="22"/>
          <w:lang w:val="en-US"/>
        </w:rPr>
        <w:t xml:space="preserve">  Build Week 3</w:t>
      </w:r>
    </w:p>
    <w:p w14:paraId="50AD339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Cookie notice               You (</w:t>
      </w:r>
      <w:proofErr w:type="gramStart"/>
      <w:r w:rsidRPr="00653B0F">
        <w:rPr>
          <w:sz w:val="22"/>
          <w:szCs w:val="22"/>
          <w:lang w:val="en-US"/>
        </w:rPr>
        <w:t xml:space="preserve">developer)   </w:t>
      </w:r>
      <w:proofErr w:type="gramEnd"/>
      <w:r w:rsidRPr="00653B0F">
        <w:rPr>
          <w:sz w:val="22"/>
          <w:szCs w:val="22"/>
          <w:lang w:val="en-US"/>
        </w:rPr>
        <w:t xml:space="preserve">  Only if analytics </w:t>
      </w:r>
      <w:proofErr w:type="gramStart"/>
      <w:r w:rsidRPr="00653B0F">
        <w:rPr>
          <w:sz w:val="22"/>
          <w:szCs w:val="22"/>
          <w:lang w:val="en-US"/>
        </w:rPr>
        <w:t>used</w:t>
      </w:r>
      <w:proofErr w:type="gramEnd"/>
    </w:p>
    <w:p w14:paraId="1F9FFCCC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Domain WHOIS privacy        Namecheap           Enable on purchase</w:t>
      </w:r>
    </w:p>
    <w:p w14:paraId="57B1DDA6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t xml:space="preserve">SSL </w:t>
      </w:r>
      <w:proofErr w:type="spellStart"/>
      <w:r w:rsidRPr="00653B0F">
        <w:rPr>
          <w:sz w:val="22"/>
          <w:szCs w:val="22"/>
        </w:rPr>
        <w:t>certificate</w:t>
      </w:r>
      <w:proofErr w:type="spellEnd"/>
      <w:r w:rsidRPr="00653B0F">
        <w:rPr>
          <w:sz w:val="22"/>
          <w:szCs w:val="22"/>
        </w:rPr>
        <w:t xml:space="preserve">             </w:t>
      </w:r>
      <w:proofErr w:type="spellStart"/>
      <w:r w:rsidRPr="00653B0F">
        <w:rPr>
          <w:sz w:val="22"/>
          <w:szCs w:val="22"/>
        </w:rPr>
        <w:t>Netlify</w:t>
      </w:r>
      <w:proofErr w:type="spellEnd"/>
      <w:r w:rsidRPr="00653B0F">
        <w:rPr>
          <w:sz w:val="22"/>
          <w:szCs w:val="22"/>
        </w:rPr>
        <w:t xml:space="preserve">             </w:t>
      </w:r>
      <w:proofErr w:type="spellStart"/>
      <w:r w:rsidRPr="00653B0F">
        <w:rPr>
          <w:sz w:val="22"/>
          <w:szCs w:val="22"/>
        </w:rPr>
        <w:t>Automatic</w:t>
      </w:r>
      <w:proofErr w:type="spellEnd"/>
      <w:r w:rsidRPr="00653B0F">
        <w:rPr>
          <w:sz w:val="22"/>
          <w:szCs w:val="22"/>
        </w:rPr>
        <w:t xml:space="preserve">, </w:t>
      </w:r>
      <w:proofErr w:type="spellStart"/>
      <w:r w:rsidRPr="00653B0F">
        <w:rPr>
          <w:sz w:val="22"/>
          <w:szCs w:val="22"/>
        </w:rPr>
        <w:t>free</w:t>
      </w:r>
      <w:proofErr w:type="spellEnd"/>
    </w:p>
    <w:p w14:paraId="5D910457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pict w14:anchorId="18FC621F">
          <v:rect id="_x0000_i1221" style="width:0;height:1.5pt" o:hralign="center" o:hrstd="t" o:hr="t" fillcolor="#a0a0a0" stroked="f"/>
        </w:pict>
      </w:r>
    </w:p>
    <w:p w14:paraId="1F60720C" w14:textId="77777777" w:rsidR="00653B0F" w:rsidRPr="00653B0F" w:rsidRDefault="00653B0F" w:rsidP="00653B0F">
      <w:pPr>
        <w:rPr>
          <w:b/>
          <w:bCs/>
          <w:sz w:val="22"/>
          <w:szCs w:val="22"/>
          <w:lang w:val="en-US"/>
        </w:rPr>
      </w:pPr>
      <w:r w:rsidRPr="00653B0F">
        <w:rPr>
          <w:b/>
          <w:bCs/>
          <w:sz w:val="22"/>
          <w:szCs w:val="22"/>
          <w:lang w:val="en-US"/>
        </w:rPr>
        <w:t>7. Content Checklist — Send to Client Week 1</w:t>
      </w:r>
    </w:p>
    <w:p w14:paraId="5203F42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AUTHOR IDENTITY</w:t>
      </w:r>
    </w:p>
    <w:p w14:paraId="7CBB369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Full legal name</w:t>
      </w:r>
    </w:p>
    <w:p w14:paraId="352938C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Display name (as shown on site)</w:t>
      </w:r>
    </w:p>
    <w:p w14:paraId="097538D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Professional photo — JPG, min 800×1000px</w:t>
      </w:r>
    </w:p>
    <w:p w14:paraId="7112493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Bio in English — max 150 words</w:t>
      </w:r>
    </w:p>
    <w:p w14:paraId="658F131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Bio in Greek — max 150 words</w:t>
      </w:r>
    </w:p>
    <w:p w14:paraId="3CDCA3B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Tagline in English — 1 punchy sentence</w:t>
      </w:r>
    </w:p>
    <w:p w14:paraId="7782549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Tagline in Greek — 1 punchy sentence</w:t>
      </w:r>
    </w:p>
    <w:p w14:paraId="5DF3F0E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lastRenderedPageBreak/>
        <w:t>□ Email address for contact form</w:t>
      </w:r>
    </w:p>
    <w:p w14:paraId="726DDC3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Instagram URL</w:t>
      </w:r>
    </w:p>
    <w:p w14:paraId="7BA5B49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Goodreads URL</w:t>
      </w:r>
    </w:p>
    <w:p w14:paraId="1F0F09C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Any other social links</w:t>
      </w:r>
    </w:p>
    <w:p w14:paraId="1EF82025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2FF5EC0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PER EBOOK (fill for each book)</w:t>
      </w:r>
    </w:p>
    <w:p w14:paraId="086CB86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Title in English</w:t>
      </w:r>
    </w:p>
    <w:p w14:paraId="4DEB754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Title in Greek</w:t>
      </w:r>
    </w:p>
    <w:p w14:paraId="5CFE01AC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Description in English — max 60 words</w:t>
      </w:r>
    </w:p>
    <w:p w14:paraId="1793132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Description in Greek — max 60 words</w:t>
      </w:r>
    </w:p>
    <w:p w14:paraId="0051A53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Genre / category</w:t>
      </w:r>
    </w:p>
    <w:p w14:paraId="573B183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Selling price in EUR</w:t>
      </w:r>
    </w:p>
    <w:p w14:paraId="111D313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Cover image — JPG, min 800×1200px, max 2MB</w:t>
      </w:r>
    </w:p>
    <w:p w14:paraId="27F6633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□ Final </w:t>
      </w:r>
      <w:proofErr w:type="spellStart"/>
      <w:r w:rsidRPr="00653B0F">
        <w:rPr>
          <w:sz w:val="22"/>
          <w:szCs w:val="22"/>
          <w:lang w:val="en-US"/>
        </w:rPr>
        <w:t>ebook</w:t>
      </w:r>
      <w:proofErr w:type="spellEnd"/>
      <w:r w:rsidRPr="00653B0F">
        <w:rPr>
          <w:sz w:val="22"/>
          <w:szCs w:val="22"/>
          <w:lang w:val="en-US"/>
        </w:rPr>
        <w:t xml:space="preserve"> file — PDF only, final version</w:t>
      </w:r>
    </w:p>
    <w:p w14:paraId="324963C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(no drafts — once uploaded buyers get this file)</w:t>
      </w:r>
    </w:p>
    <w:p w14:paraId="44860D4E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65B949C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LEMON SQUEEZY TASKS</w:t>
      </w:r>
    </w:p>
    <w:p w14:paraId="104FDBA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Account created at lemonsqueezy.com</w:t>
      </w:r>
    </w:p>
    <w:p w14:paraId="62A9EA9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Store currency set to EUR</w:t>
      </w:r>
    </w:p>
    <w:p w14:paraId="2B99455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Identity verification submitted</w:t>
      </w:r>
    </w:p>
    <w:p w14:paraId="320549E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Identity verification approved (wait 24-48hrs)</w:t>
      </w:r>
    </w:p>
    <w:p w14:paraId="0FF1316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Greek bank IBAN connected</w:t>
      </w:r>
    </w:p>
    <w:p w14:paraId="3302353C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Payout test deposit confirmed</w:t>
      </w:r>
    </w:p>
    <w:p w14:paraId="76C1045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□ Each </w:t>
      </w:r>
      <w:proofErr w:type="spellStart"/>
      <w:r w:rsidRPr="00653B0F">
        <w:rPr>
          <w:sz w:val="22"/>
          <w:szCs w:val="22"/>
          <w:lang w:val="en-US"/>
        </w:rPr>
        <w:t>ebook</w:t>
      </w:r>
      <w:proofErr w:type="spellEnd"/>
      <w:r w:rsidRPr="00653B0F">
        <w:rPr>
          <w:sz w:val="22"/>
          <w:szCs w:val="22"/>
          <w:lang w:val="en-US"/>
        </w:rPr>
        <w:t xml:space="preserve"> uploaded as product</w:t>
      </w:r>
    </w:p>
    <w:p w14:paraId="65CFF9E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Each product price set as VAT inclusive</w:t>
      </w:r>
    </w:p>
    <w:p w14:paraId="76B4238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Digital waiver enabled in checkout settings</w:t>
      </w:r>
    </w:p>
    <w:p w14:paraId="77C507B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Refund policy set to No Refunds</w:t>
      </w:r>
    </w:p>
    <w:p w14:paraId="5CC56DD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Each product buy URL sent to developer</w:t>
      </w:r>
    </w:p>
    <w:p w14:paraId="1D12B44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Test purchase completed per book</w:t>
      </w:r>
    </w:p>
    <w:p w14:paraId="719B0153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628EBED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lastRenderedPageBreak/>
        <w:t xml:space="preserve">DEADLINE: </w:t>
      </w:r>
      <w:proofErr w:type="gramStart"/>
      <w:r w:rsidRPr="00653B0F">
        <w:rPr>
          <w:sz w:val="22"/>
          <w:szCs w:val="22"/>
          <w:lang w:val="en-US"/>
        </w:rPr>
        <w:t>All of</w:t>
      </w:r>
      <w:proofErr w:type="gramEnd"/>
      <w:r w:rsidRPr="00653B0F">
        <w:rPr>
          <w:sz w:val="22"/>
          <w:szCs w:val="22"/>
          <w:lang w:val="en-US"/>
        </w:rPr>
        <w:t xml:space="preserve"> the above by end of Week 1.</w:t>
      </w:r>
    </w:p>
    <w:p w14:paraId="193B46E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  No exceptions. Build cannot start without it.</w:t>
      </w:r>
    </w:p>
    <w:p w14:paraId="121B9968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pict w14:anchorId="254D022D">
          <v:rect id="_x0000_i1222" style="width:0;height:1.5pt" o:hralign="center" o:hrstd="t" o:hr="t" fillcolor="#a0a0a0" stroked="f"/>
        </w:pict>
      </w:r>
    </w:p>
    <w:p w14:paraId="47D8F8EE" w14:textId="77777777" w:rsidR="00653B0F" w:rsidRPr="00653B0F" w:rsidRDefault="00653B0F" w:rsidP="00653B0F">
      <w:pPr>
        <w:rPr>
          <w:b/>
          <w:bCs/>
          <w:sz w:val="22"/>
          <w:szCs w:val="22"/>
          <w:lang w:val="en-US"/>
        </w:rPr>
      </w:pPr>
      <w:r w:rsidRPr="00653B0F">
        <w:rPr>
          <w:b/>
          <w:bCs/>
          <w:sz w:val="22"/>
          <w:szCs w:val="22"/>
          <w:lang w:val="en-US"/>
        </w:rPr>
        <w:t>8. Hosting &amp; Domain</w:t>
      </w:r>
    </w:p>
    <w:p w14:paraId="69D2AD9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DOMAIN REGISTRATION</w:t>
      </w:r>
    </w:p>
    <w:p w14:paraId="525B09C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Provider: Namecheap (namecheap.com)</w:t>
      </w:r>
    </w:p>
    <w:p w14:paraId="0992AB1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Search: authorname.com + authorname.gr</w:t>
      </w:r>
    </w:p>
    <w:p w14:paraId="5AB9CFF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Buy both if available (~€10–15/year each)</w:t>
      </w:r>
    </w:p>
    <w:p w14:paraId="256B3AC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.com: primary domain</w:t>
      </w:r>
    </w:p>
    <w:p w14:paraId="1DBB93A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.gr: redirect to .com</w:t>
      </w:r>
    </w:p>
    <w:p w14:paraId="401D3F7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→ Enable </w:t>
      </w:r>
      <w:proofErr w:type="spellStart"/>
      <w:r w:rsidRPr="00653B0F">
        <w:rPr>
          <w:sz w:val="22"/>
          <w:szCs w:val="22"/>
          <w:lang w:val="en-US"/>
        </w:rPr>
        <w:t>WhoisGuard</w:t>
      </w:r>
      <w:proofErr w:type="spellEnd"/>
      <w:r w:rsidRPr="00653B0F">
        <w:rPr>
          <w:sz w:val="22"/>
          <w:szCs w:val="22"/>
          <w:lang w:val="en-US"/>
        </w:rPr>
        <w:t xml:space="preserve"> (free on Namecheap)</w:t>
      </w:r>
    </w:p>
    <w:p w14:paraId="3D17CBF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Hides client's personal address from public WHOIS</w:t>
      </w:r>
    </w:p>
    <w:p w14:paraId="54F86426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5826E01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HOSTING</w:t>
      </w:r>
    </w:p>
    <w:p w14:paraId="666FCDD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Provider: Netlify (netlify.com)</w:t>
      </w:r>
    </w:p>
    <w:p w14:paraId="6A3871C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Free tier: unlimited for static sites</w:t>
      </w:r>
    </w:p>
    <w:p w14:paraId="1271630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Deploy method: drag and drop project folder</w:t>
      </w:r>
    </w:p>
    <w:p w14:paraId="22F1539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Netlify gives a free subdomain first:</w:t>
      </w:r>
    </w:p>
    <w:p w14:paraId="1F21BE3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random-</w:t>
      </w:r>
      <w:proofErr w:type="spellStart"/>
      <w:r w:rsidRPr="00653B0F">
        <w:rPr>
          <w:sz w:val="22"/>
          <w:szCs w:val="22"/>
          <w:lang w:val="en-US"/>
        </w:rPr>
        <w:t>name.netlify.app</w:t>
      </w:r>
      <w:proofErr w:type="spellEnd"/>
    </w:p>
    <w:p w14:paraId="6C8A704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Then connect custom domain</w:t>
      </w:r>
    </w:p>
    <w:p w14:paraId="16027E7C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78BB062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CONNECTING DOMAIN TO NETLIFY</w:t>
      </w:r>
    </w:p>
    <w:p w14:paraId="39E70AD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1. In Netlify: Site Settings → Domain Management</w:t>
      </w:r>
    </w:p>
    <w:p w14:paraId="6F978E7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2. Add custom domain: authorname.com</w:t>
      </w:r>
    </w:p>
    <w:p w14:paraId="2441DD4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3. Netlify shows you 2 nameservers:</w:t>
      </w:r>
    </w:p>
    <w:p w14:paraId="0DD1AEB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e.g. dns1.p01.nsone.net</w:t>
      </w:r>
    </w:p>
    <w:p w14:paraId="4027E9A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dns2.p01.nsone.net</w:t>
      </w:r>
    </w:p>
    <w:p w14:paraId="563CC48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4. In Namecheap: Domain → Nameservers</w:t>
      </w:r>
    </w:p>
    <w:p w14:paraId="744D373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5. Switch to "Custom DNS"</w:t>
      </w:r>
    </w:p>
    <w:p w14:paraId="514C9C6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6. Enter Netlify's nameservers</w:t>
      </w:r>
    </w:p>
    <w:p w14:paraId="0318669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lastRenderedPageBreak/>
        <w:t>7. Save</w:t>
      </w:r>
    </w:p>
    <w:p w14:paraId="5A24ACE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8. Wait up to 24 hours for DNS propagation</w:t>
      </w:r>
    </w:p>
    <w:p w14:paraId="4C0947E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9. SSL certificate issues automatically (Let's Encrypt)</w:t>
      </w:r>
    </w:p>
    <w:p w14:paraId="1B172AD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10. Site live at authorname.com with HTTPS</w:t>
      </w:r>
    </w:p>
    <w:p w14:paraId="62D2C14F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4A4ED9A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DO THIS IN WEEK 3</w:t>
      </w:r>
    </w:p>
    <w:p w14:paraId="4E01A3D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DNS can take 24 hours</w:t>
      </w:r>
    </w:p>
    <w:p w14:paraId="2FF7D28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Do not leave for launch day</w:t>
      </w:r>
    </w:p>
    <w:p w14:paraId="5153D025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pict w14:anchorId="165933B2">
          <v:rect id="_x0000_i1223" style="width:0;height:1.5pt" o:hralign="center" o:hrstd="t" o:hr="t" fillcolor="#a0a0a0" stroked="f"/>
        </w:pict>
      </w:r>
    </w:p>
    <w:p w14:paraId="1764EC24" w14:textId="77777777" w:rsidR="00653B0F" w:rsidRPr="00653B0F" w:rsidRDefault="00653B0F" w:rsidP="00653B0F">
      <w:pPr>
        <w:rPr>
          <w:b/>
          <w:bCs/>
          <w:sz w:val="22"/>
          <w:szCs w:val="22"/>
          <w:lang w:val="en-US"/>
        </w:rPr>
      </w:pPr>
      <w:r w:rsidRPr="00653B0F">
        <w:rPr>
          <w:b/>
          <w:bCs/>
          <w:sz w:val="22"/>
          <w:szCs w:val="22"/>
          <w:lang w:val="en-US"/>
        </w:rPr>
        <w:t>9. Performance &amp; SEO Basics</w:t>
      </w:r>
    </w:p>
    <w:p w14:paraId="15C3EC9C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PERFORMANCE</w:t>
      </w:r>
    </w:p>
    <w:p w14:paraId="1858D3B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Compress all images before adding to project</w:t>
      </w:r>
    </w:p>
    <w:p w14:paraId="22C00D4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Tool: </w:t>
      </w:r>
      <w:proofErr w:type="spellStart"/>
      <w:r w:rsidRPr="00653B0F">
        <w:rPr>
          <w:sz w:val="22"/>
          <w:szCs w:val="22"/>
          <w:lang w:val="en-US"/>
        </w:rPr>
        <w:t>squoosh.app</w:t>
      </w:r>
      <w:proofErr w:type="spellEnd"/>
      <w:r w:rsidRPr="00653B0F">
        <w:rPr>
          <w:sz w:val="22"/>
          <w:szCs w:val="22"/>
          <w:lang w:val="en-US"/>
        </w:rPr>
        <w:t xml:space="preserve"> — free, browser-based</w:t>
      </w:r>
    </w:p>
    <w:p w14:paraId="3CC9E37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Target: under 150kb per image</w:t>
      </w:r>
    </w:p>
    <w:p w14:paraId="2828061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Tailwind CSS via CDN is fine for this project size</w:t>
      </w:r>
    </w:p>
    <w:p w14:paraId="227DE96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Google Fonts: load only 2 fonts, 2–3 weights each</w:t>
      </w:r>
    </w:p>
    <w:p w14:paraId="53711BB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Defer all non-critical scripts</w:t>
      </w:r>
    </w:p>
    <w:p w14:paraId="3540435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Lemon Squeezy script: load with defer attribute</w:t>
      </w:r>
    </w:p>
    <w:p w14:paraId="7D6566D4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3626D29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SEO BASICS (minimum viable)</w:t>
      </w:r>
    </w:p>
    <w:p w14:paraId="0A6ADE2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&lt;title&gt;: Author Name | Official Website</w:t>
      </w:r>
    </w:p>
    <w:p w14:paraId="40D84C9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&lt;meta name="description"&gt;: 150 char description</w:t>
      </w:r>
    </w:p>
    <w:p w14:paraId="44FF03F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&lt;meta property="</w:t>
      </w:r>
      <w:proofErr w:type="spellStart"/>
      <w:proofErr w:type="gramStart"/>
      <w:r w:rsidRPr="00653B0F">
        <w:rPr>
          <w:sz w:val="22"/>
          <w:szCs w:val="22"/>
          <w:lang w:val="en-US"/>
        </w:rPr>
        <w:t>og:image</w:t>
      </w:r>
      <w:proofErr w:type="spellEnd"/>
      <w:proofErr w:type="gramEnd"/>
      <w:r w:rsidRPr="00653B0F">
        <w:rPr>
          <w:sz w:val="22"/>
          <w:szCs w:val="22"/>
          <w:lang w:val="en-US"/>
        </w:rPr>
        <w:t>"&gt;: og-image.jpg (you create)</w:t>
      </w:r>
    </w:p>
    <w:p w14:paraId="0647DCAC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&lt;html lang="</w:t>
      </w:r>
      <w:proofErr w:type="spellStart"/>
      <w:r w:rsidRPr="00653B0F">
        <w:rPr>
          <w:sz w:val="22"/>
          <w:szCs w:val="22"/>
          <w:lang w:val="en-US"/>
        </w:rPr>
        <w:t>en</w:t>
      </w:r>
      <w:proofErr w:type="spellEnd"/>
      <w:r w:rsidRPr="00653B0F">
        <w:rPr>
          <w:sz w:val="22"/>
          <w:szCs w:val="22"/>
          <w:lang w:val="en-US"/>
        </w:rPr>
        <w:t>"&gt; (switch to "</w:t>
      </w:r>
      <w:proofErr w:type="spellStart"/>
      <w:r w:rsidRPr="00653B0F">
        <w:rPr>
          <w:sz w:val="22"/>
          <w:szCs w:val="22"/>
          <w:lang w:val="en-US"/>
        </w:rPr>
        <w:t>el</w:t>
      </w:r>
      <w:proofErr w:type="spellEnd"/>
      <w:r w:rsidRPr="00653B0F">
        <w:rPr>
          <w:sz w:val="22"/>
          <w:szCs w:val="22"/>
          <w:lang w:val="en-US"/>
        </w:rPr>
        <w:t>" when GR active)</w:t>
      </w:r>
    </w:p>
    <w:p w14:paraId="0DE95FF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Heading hierarchy: one H1, logical H2/H3 structure</w:t>
      </w:r>
    </w:p>
    <w:p w14:paraId="4D136A6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Alt text on all images (in both languages ideally)</w:t>
      </w:r>
    </w:p>
    <w:p w14:paraId="7CE521C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robots.txt: allow all</w:t>
      </w:r>
    </w:p>
    <w:p w14:paraId="7D4D592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sitemap.xml: list index.html, privacy.html, terms.html</w:t>
      </w:r>
    </w:p>
    <w:p w14:paraId="1B633904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488F194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ANALYTICS (optional, discuss with client)</w:t>
      </w:r>
    </w:p>
    <w:p w14:paraId="34CAB0C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lastRenderedPageBreak/>
        <w:t>→ If client wants traffic data: add Plausible.io</w:t>
      </w:r>
    </w:p>
    <w:p w14:paraId="5EECD4A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(privacy-friendly, GDPR compliant, no cookie banner needed)</w:t>
      </w:r>
    </w:p>
    <w:p w14:paraId="3EA5F48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Cost: free self-host or $9/month hosted</w:t>
      </w:r>
    </w:p>
    <w:p w14:paraId="7FA21F2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If using Google Analytics: cookie banner required</w:t>
      </w:r>
    </w:p>
    <w:p w14:paraId="0991112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Recommendation: use Plausible, skip the cookie banner</w:t>
      </w:r>
    </w:p>
    <w:p w14:paraId="1D4BC8D5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pict w14:anchorId="7720E1BE">
          <v:rect id="_x0000_i1224" style="width:0;height:1.5pt" o:hralign="center" o:hrstd="t" o:hr="t" fillcolor="#a0a0a0" stroked="f"/>
        </w:pict>
      </w:r>
    </w:p>
    <w:p w14:paraId="7F6447AD" w14:textId="77777777" w:rsidR="00653B0F" w:rsidRPr="00653B0F" w:rsidRDefault="00653B0F" w:rsidP="00653B0F">
      <w:pPr>
        <w:rPr>
          <w:b/>
          <w:bCs/>
          <w:sz w:val="22"/>
          <w:szCs w:val="22"/>
          <w:lang w:val="en-US"/>
        </w:rPr>
      </w:pPr>
      <w:r w:rsidRPr="00653B0F">
        <w:rPr>
          <w:b/>
          <w:bCs/>
          <w:sz w:val="22"/>
          <w:szCs w:val="22"/>
          <w:lang w:val="en-US"/>
        </w:rPr>
        <w:t>10. Post-Launch Maintenance Plan</w:t>
      </w:r>
    </w:p>
    <w:p w14:paraId="451EAFC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YOUR RESPONSIBILITIES</w:t>
      </w:r>
    </w:p>
    <w:p w14:paraId="454B6AB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Adding new books (when client publishes)</w:t>
      </w:r>
    </w:p>
    <w:p w14:paraId="794907F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Updating prices on request</w:t>
      </w:r>
    </w:p>
    <w:p w14:paraId="01C3EF7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Updating bio or book descriptions</w:t>
      </w:r>
    </w:p>
    <w:p w14:paraId="54C5920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Fixing display bugs across browsers</w:t>
      </w:r>
    </w:p>
    <w:p w14:paraId="3A7EDC9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Annual domain renewal (Namecheap auto-renews)</w:t>
      </w:r>
    </w:p>
    <w:p w14:paraId="2FE0C45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Monitoring Netlify uptime (free dashboard)</w:t>
      </w:r>
    </w:p>
    <w:p w14:paraId="5CD8849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Updating Lemon Squeezy embed URLs if needed</w:t>
      </w:r>
    </w:p>
    <w:p w14:paraId="79633F90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6F8A65A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NOT YOUR RESPONSIBILITY</w:t>
      </w:r>
    </w:p>
    <w:p w14:paraId="2B6BB37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Lemon Squeezy account management</w:t>
      </w:r>
    </w:p>
    <w:p w14:paraId="5DD1457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→ Uploading new </w:t>
      </w:r>
      <w:proofErr w:type="spellStart"/>
      <w:r w:rsidRPr="00653B0F">
        <w:rPr>
          <w:sz w:val="22"/>
          <w:szCs w:val="22"/>
          <w:lang w:val="en-US"/>
        </w:rPr>
        <w:t>ebook</w:t>
      </w:r>
      <w:proofErr w:type="spellEnd"/>
      <w:r w:rsidRPr="00653B0F">
        <w:rPr>
          <w:sz w:val="22"/>
          <w:szCs w:val="22"/>
          <w:lang w:val="en-US"/>
        </w:rPr>
        <w:t xml:space="preserve"> files to LS</w:t>
      </w:r>
    </w:p>
    <w:p w14:paraId="40636AA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Responding to buyer emails</w:t>
      </w:r>
    </w:p>
    <w:p w14:paraId="41007DBC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Tax declarations</w:t>
      </w:r>
    </w:p>
    <w:p w14:paraId="4AE47E0C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Accountant fees</w:t>
      </w:r>
    </w:p>
    <w:p w14:paraId="3AC469A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Content writing or translation</w:t>
      </w:r>
    </w:p>
    <w:p w14:paraId="1C15F699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11A217A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DEFINE THIS IN YOUR CONTRACT</w:t>
      </w:r>
    </w:p>
    <w:p w14:paraId="127189B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Scope of maintenance</w:t>
      </w:r>
    </w:p>
    <w:p w14:paraId="28BC8EC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Response time (e.g. within 48 hours)</w:t>
      </w:r>
    </w:p>
    <w:p w14:paraId="64BEB16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What triggers extra charges</w:t>
      </w:r>
    </w:p>
    <w:p w14:paraId="02A883F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How client requests changes (email only)</w:t>
      </w:r>
    </w:p>
    <w:p w14:paraId="15DBD335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2D42536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lastRenderedPageBreak/>
        <w:t>PRICING</w:t>
      </w:r>
    </w:p>
    <w:p w14:paraId="6485606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One-time build:      €700–1,200</w:t>
      </w:r>
    </w:p>
    <w:p w14:paraId="6BD0BAD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Monthly retainer:    €60–80/month</w:t>
      </w:r>
    </w:p>
    <w:p w14:paraId="419CBF5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New book addition:   €40–60 per book</w:t>
      </w:r>
    </w:p>
    <w:p w14:paraId="35665D5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Content updates:     Included in retainer</w:t>
      </w:r>
    </w:p>
    <w:p w14:paraId="331733BC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Domain renewal:      Pass through cost + €10</w:t>
      </w:r>
    </w:p>
    <w:p w14:paraId="1C28936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→ Emergency fixes:     Included if site-breaking,</w:t>
      </w:r>
    </w:p>
    <w:p w14:paraId="5BACBE86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  <w:lang w:val="en-US"/>
        </w:rPr>
        <w:t xml:space="preserve">                       </w:t>
      </w:r>
      <w:proofErr w:type="spellStart"/>
      <w:r w:rsidRPr="00653B0F">
        <w:rPr>
          <w:sz w:val="22"/>
          <w:szCs w:val="22"/>
        </w:rPr>
        <w:t>else</w:t>
      </w:r>
      <w:proofErr w:type="spellEnd"/>
      <w:r w:rsidRPr="00653B0F">
        <w:rPr>
          <w:sz w:val="22"/>
          <w:szCs w:val="22"/>
        </w:rPr>
        <w:t xml:space="preserve"> </w:t>
      </w:r>
      <w:proofErr w:type="spellStart"/>
      <w:r w:rsidRPr="00653B0F">
        <w:rPr>
          <w:sz w:val="22"/>
          <w:szCs w:val="22"/>
        </w:rPr>
        <w:t>charged</w:t>
      </w:r>
      <w:proofErr w:type="spellEnd"/>
      <w:r w:rsidRPr="00653B0F">
        <w:rPr>
          <w:sz w:val="22"/>
          <w:szCs w:val="22"/>
        </w:rPr>
        <w:t xml:space="preserve"> </w:t>
      </w:r>
      <w:proofErr w:type="spellStart"/>
      <w:r w:rsidRPr="00653B0F">
        <w:rPr>
          <w:sz w:val="22"/>
          <w:szCs w:val="22"/>
        </w:rPr>
        <w:t>at</w:t>
      </w:r>
      <w:proofErr w:type="spellEnd"/>
      <w:r w:rsidRPr="00653B0F">
        <w:rPr>
          <w:sz w:val="22"/>
          <w:szCs w:val="22"/>
        </w:rPr>
        <w:t xml:space="preserve"> </w:t>
      </w:r>
      <w:proofErr w:type="spellStart"/>
      <w:r w:rsidRPr="00653B0F">
        <w:rPr>
          <w:sz w:val="22"/>
          <w:szCs w:val="22"/>
        </w:rPr>
        <w:t>hourly</w:t>
      </w:r>
      <w:proofErr w:type="spellEnd"/>
      <w:r w:rsidRPr="00653B0F">
        <w:rPr>
          <w:sz w:val="22"/>
          <w:szCs w:val="22"/>
        </w:rPr>
        <w:t xml:space="preserve"> </w:t>
      </w:r>
      <w:proofErr w:type="spellStart"/>
      <w:r w:rsidRPr="00653B0F">
        <w:rPr>
          <w:sz w:val="22"/>
          <w:szCs w:val="22"/>
        </w:rPr>
        <w:t>rate</w:t>
      </w:r>
      <w:proofErr w:type="spellEnd"/>
    </w:p>
    <w:p w14:paraId="0D15F32C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pict w14:anchorId="43812B10">
          <v:rect id="_x0000_i1225" style="width:0;height:1.5pt" o:hralign="center" o:hrstd="t" o:hr="t" fillcolor="#a0a0a0" stroked="f"/>
        </w:pict>
      </w:r>
    </w:p>
    <w:p w14:paraId="1E1EA652" w14:textId="77777777" w:rsidR="00653B0F" w:rsidRPr="00653B0F" w:rsidRDefault="00653B0F" w:rsidP="00653B0F">
      <w:pPr>
        <w:rPr>
          <w:b/>
          <w:bCs/>
          <w:sz w:val="22"/>
          <w:szCs w:val="22"/>
          <w:lang w:val="en-US"/>
        </w:rPr>
      </w:pPr>
      <w:r w:rsidRPr="00653B0F">
        <w:rPr>
          <w:b/>
          <w:bCs/>
          <w:sz w:val="22"/>
          <w:szCs w:val="22"/>
          <w:lang w:val="en-US"/>
        </w:rPr>
        <w:t>11. Risk Register</w:t>
      </w:r>
    </w:p>
    <w:p w14:paraId="18DF484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RISK                       </w:t>
      </w:r>
      <w:proofErr w:type="gramStart"/>
      <w:r w:rsidRPr="00653B0F">
        <w:rPr>
          <w:sz w:val="22"/>
          <w:szCs w:val="22"/>
          <w:lang w:val="en-US"/>
        </w:rPr>
        <w:t>LIKELIHOOD  IMPACT</w:t>
      </w:r>
      <w:proofErr w:type="gramEnd"/>
      <w:r w:rsidRPr="00653B0F">
        <w:rPr>
          <w:sz w:val="22"/>
          <w:szCs w:val="22"/>
          <w:lang w:val="en-US"/>
        </w:rPr>
        <w:t xml:space="preserve">   MITIGATION</w:t>
      </w:r>
    </w:p>
    <w:p w14:paraId="48E4468C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──────────────────────────────────────────────────────────</w:t>
      </w:r>
    </w:p>
    <w:p w14:paraId="78734DA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Client delays content      High        </w:t>
      </w:r>
      <w:proofErr w:type="spellStart"/>
      <w:r w:rsidRPr="00653B0F">
        <w:rPr>
          <w:sz w:val="22"/>
          <w:szCs w:val="22"/>
          <w:lang w:val="en-US"/>
        </w:rPr>
        <w:t>High</w:t>
      </w:r>
      <w:proofErr w:type="spellEnd"/>
      <w:r w:rsidRPr="00653B0F">
        <w:rPr>
          <w:sz w:val="22"/>
          <w:szCs w:val="22"/>
          <w:lang w:val="en-US"/>
        </w:rPr>
        <w:t xml:space="preserve">     Hard </w:t>
      </w:r>
      <w:proofErr w:type="gramStart"/>
      <w:r w:rsidRPr="00653B0F">
        <w:rPr>
          <w:sz w:val="22"/>
          <w:szCs w:val="22"/>
          <w:lang w:val="en-US"/>
        </w:rPr>
        <w:t>deadline</w:t>
      </w:r>
      <w:proofErr w:type="gramEnd"/>
      <w:r w:rsidRPr="00653B0F">
        <w:rPr>
          <w:sz w:val="22"/>
          <w:szCs w:val="22"/>
          <w:lang w:val="en-US"/>
        </w:rPr>
        <w:t xml:space="preserve"> Week 1.</w:t>
      </w:r>
    </w:p>
    <w:p w14:paraId="7A764BD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                                        No content = no build.</w:t>
      </w:r>
    </w:p>
    <w:p w14:paraId="2747767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                                        Put in </w:t>
      </w:r>
      <w:proofErr w:type="gramStart"/>
      <w:r w:rsidRPr="00653B0F">
        <w:rPr>
          <w:sz w:val="22"/>
          <w:szCs w:val="22"/>
          <w:lang w:val="en-US"/>
        </w:rPr>
        <w:t>contract</w:t>
      </w:r>
      <w:proofErr w:type="gramEnd"/>
      <w:r w:rsidRPr="00653B0F">
        <w:rPr>
          <w:sz w:val="22"/>
          <w:szCs w:val="22"/>
          <w:lang w:val="en-US"/>
        </w:rPr>
        <w:t>.</w:t>
      </w:r>
    </w:p>
    <w:p w14:paraId="7B981EC6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15E17B9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LS verification </w:t>
      </w:r>
      <w:proofErr w:type="gramStart"/>
      <w:r w:rsidRPr="00653B0F">
        <w:rPr>
          <w:sz w:val="22"/>
          <w:szCs w:val="22"/>
          <w:lang w:val="en-US"/>
        </w:rPr>
        <w:t>delay</w:t>
      </w:r>
      <w:proofErr w:type="gramEnd"/>
      <w:r w:rsidRPr="00653B0F">
        <w:rPr>
          <w:sz w:val="22"/>
          <w:szCs w:val="22"/>
          <w:lang w:val="en-US"/>
        </w:rPr>
        <w:t xml:space="preserve">      Medium      High     Start Day 1 of Week 1.</w:t>
      </w:r>
    </w:p>
    <w:p w14:paraId="064EBB1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                                        48hr process.</w:t>
      </w:r>
    </w:p>
    <w:p w14:paraId="156CA23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                                        Not negotiable.</w:t>
      </w:r>
    </w:p>
    <w:p w14:paraId="03982D04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0003B0CC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Client sets wrong          Medium      </w:t>
      </w:r>
      <w:proofErr w:type="spellStart"/>
      <w:r w:rsidRPr="00653B0F">
        <w:rPr>
          <w:sz w:val="22"/>
          <w:szCs w:val="22"/>
          <w:lang w:val="en-US"/>
        </w:rPr>
        <w:t>Medium</w:t>
      </w:r>
      <w:proofErr w:type="spellEnd"/>
      <w:r w:rsidRPr="00653B0F">
        <w:rPr>
          <w:sz w:val="22"/>
          <w:szCs w:val="22"/>
          <w:lang w:val="en-US"/>
        </w:rPr>
        <w:t xml:space="preserve">   Walk them through</w:t>
      </w:r>
    </w:p>
    <w:p w14:paraId="28A23A6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currency in LS                                  setup personally.</w:t>
      </w:r>
    </w:p>
    <w:p w14:paraId="72A684E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                                        Check EUR is set</w:t>
      </w:r>
    </w:p>
    <w:p w14:paraId="7944E47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                                        before products added.</w:t>
      </w:r>
    </w:p>
    <w:p w14:paraId="62FDDCAF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4008009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Broken download link       Low         High     Test every book in</w:t>
      </w:r>
    </w:p>
    <w:p w14:paraId="0E0C551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at launch                                       test mode before</w:t>
      </w:r>
    </w:p>
    <w:p w14:paraId="0A29F75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                                        going live.</w:t>
      </w:r>
    </w:p>
    <w:p w14:paraId="07030BEB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1AECF02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Client skips accountant    Medium      </w:t>
      </w:r>
      <w:proofErr w:type="spellStart"/>
      <w:r w:rsidRPr="00653B0F">
        <w:rPr>
          <w:sz w:val="22"/>
          <w:szCs w:val="22"/>
          <w:lang w:val="en-US"/>
        </w:rPr>
        <w:t>Medium</w:t>
      </w:r>
      <w:proofErr w:type="spellEnd"/>
      <w:r w:rsidRPr="00653B0F">
        <w:rPr>
          <w:sz w:val="22"/>
          <w:szCs w:val="22"/>
          <w:lang w:val="en-US"/>
        </w:rPr>
        <w:t xml:space="preserve">   Add disclaimer to</w:t>
      </w:r>
    </w:p>
    <w:p w14:paraId="0EC570A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lastRenderedPageBreak/>
        <w:t xml:space="preserve">                                                contract. Tax is</w:t>
      </w:r>
    </w:p>
    <w:p w14:paraId="477F1C1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                                        client responsibility.</w:t>
      </w:r>
    </w:p>
    <w:p w14:paraId="7264A5DE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1A3C32D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Domain propagation </w:t>
      </w:r>
      <w:proofErr w:type="gramStart"/>
      <w:r w:rsidRPr="00653B0F">
        <w:rPr>
          <w:sz w:val="22"/>
          <w:szCs w:val="22"/>
          <w:lang w:val="en-US"/>
        </w:rPr>
        <w:t>delay</w:t>
      </w:r>
      <w:proofErr w:type="gramEnd"/>
      <w:r w:rsidRPr="00653B0F">
        <w:rPr>
          <w:sz w:val="22"/>
          <w:szCs w:val="22"/>
          <w:lang w:val="en-US"/>
        </w:rPr>
        <w:t xml:space="preserve">   Medium      Low      Setup DNS Week 3.</w:t>
      </w:r>
    </w:p>
    <w:p w14:paraId="1277C31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                                        24hr buffer built in.</w:t>
      </w:r>
    </w:p>
    <w:p w14:paraId="17851B49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68747AA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Chargeback on a </w:t>
      </w:r>
      <w:proofErr w:type="gramStart"/>
      <w:r w:rsidRPr="00653B0F">
        <w:rPr>
          <w:sz w:val="22"/>
          <w:szCs w:val="22"/>
          <w:lang w:val="en-US"/>
        </w:rPr>
        <w:t xml:space="preserve">sale       Low         </w:t>
      </w:r>
      <w:proofErr w:type="spellStart"/>
      <w:r w:rsidRPr="00653B0F">
        <w:rPr>
          <w:sz w:val="22"/>
          <w:szCs w:val="22"/>
          <w:lang w:val="en-US"/>
        </w:rPr>
        <w:t>Low</w:t>
      </w:r>
      <w:proofErr w:type="spellEnd"/>
      <w:r w:rsidRPr="00653B0F">
        <w:rPr>
          <w:sz w:val="22"/>
          <w:szCs w:val="22"/>
          <w:lang w:val="en-US"/>
        </w:rPr>
        <w:t xml:space="preserve">      LS handles</w:t>
      </w:r>
      <w:proofErr w:type="gramEnd"/>
      <w:r w:rsidRPr="00653B0F">
        <w:rPr>
          <w:sz w:val="22"/>
          <w:szCs w:val="22"/>
          <w:lang w:val="en-US"/>
        </w:rPr>
        <w:t xml:space="preserve"> as </w:t>
      </w:r>
      <w:proofErr w:type="spellStart"/>
      <w:r w:rsidRPr="00653B0F">
        <w:rPr>
          <w:sz w:val="22"/>
          <w:szCs w:val="22"/>
          <w:lang w:val="en-US"/>
        </w:rPr>
        <w:t>MoR.</w:t>
      </w:r>
      <w:proofErr w:type="spellEnd"/>
    </w:p>
    <w:p w14:paraId="5791A51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                                        Notify client it</w:t>
      </w:r>
    </w:p>
    <w:p w14:paraId="09784AF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                                        exists, not to panic.</w:t>
      </w:r>
    </w:p>
    <w:p w14:paraId="66DFA743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2D20998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Client wants refund        Medium      </w:t>
      </w:r>
      <w:proofErr w:type="spellStart"/>
      <w:r w:rsidRPr="00653B0F">
        <w:rPr>
          <w:sz w:val="22"/>
          <w:szCs w:val="22"/>
          <w:lang w:val="en-US"/>
        </w:rPr>
        <w:t>Medium</w:t>
      </w:r>
      <w:proofErr w:type="spellEnd"/>
      <w:r w:rsidRPr="00653B0F">
        <w:rPr>
          <w:sz w:val="22"/>
          <w:szCs w:val="22"/>
          <w:lang w:val="en-US"/>
        </w:rPr>
        <w:t xml:space="preserve">   Refund policy on site</w:t>
      </w:r>
    </w:p>
    <w:p w14:paraId="56AE578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to be given                                     + in LS settings.</w:t>
      </w:r>
    </w:p>
    <w:p w14:paraId="796102E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                                           Point to Terms page.</w:t>
      </w:r>
    </w:p>
    <w:p w14:paraId="19B9337C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70F8CE5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Client adds new book       High        Low      Charge per addition.</w:t>
      </w:r>
    </w:p>
    <w:p w14:paraId="14101B6C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without telling you                             Define in contract.</w:t>
      </w:r>
    </w:p>
    <w:p w14:paraId="48F8CCFC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pict w14:anchorId="4D5DD429">
          <v:rect id="_x0000_i1226" style="width:0;height:1.5pt" o:hralign="center" o:hrstd="t" o:hr="t" fillcolor="#a0a0a0" stroked="f"/>
        </w:pict>
      </w:r>
    </w:p>
    <w:p w14:paraId="0BDCB5B8" w14:textId="77777777" w:rsidR="00653B0F" w:rsidRPr="00653B0F" w:rsidRDefault="00653B0F" w:rsidP="00653B0F">
      <w:pPr>
        <w:rPr>
          <w:b/>
          <w:bCs/>
          <w:sz w:val="22"/>
          <w:szCs w:val="22"/>
          <w:lang w:val="en-US"/>
        </w:rPr>
      </w:pPr>
      <w:r w:rsidRPr="00653B0F">
        <w:rPr>
          <w:b/>
          <w:bCs/>
          <w:sz w:val="22"/>
          <w:szCs w:val="22"/>
          <w:lang w:val="en-US"/>
        </w:rPr>
        <w:t>12. 4-Week Timeline — Day by Day</w:t>
      </w:r>
    </w:p>
    <w:p w14:paraId="2D3402F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WEEK 1 — FOUNDATION</w:t>
      </w:r>
    </w:p>
    <w:p w14:paraId="3F62EDF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Mon: Send content checklist to client</w:t>
      </w:r>
    </w:p>
    <w:p w14:paraId="514FD89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Client starts LS account + verification</w:t>
      </w:r>
    </w:p>
    <w:p w14:paraId="7F35447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Tue: Client submits ID verification to LS</w:t>
      </w:r>
    </w:p>
    <w:p w14:paraId="398F7B3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Client connects bank account</w:t>
      </w:r>
    </w:p>
    <w:p w14:paraId="5077CB6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Wed: LS verification approved (usually)</w:t>
      </w:r>
    </w:p>
    <w:p w14:paraId="1EC3B62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Client uploads </w:t>
      </w:r>
      <w:proofErr w:type="spellStart"/>
      <w:r w:rsidRPr="00653B0F">
        <w:rPr>
          <w:sz w:val="22"/>
          <w:szCs w:val="22"/>
          <w:lang w:val="en-US"/>
        </w:rPr>
        <w:t>ebooks</w:t>
      </w:r>
      <w:proofErr w:type="spellEnd"/>
      <w:r w:rsidRPr="00653B0F">
        <w:rPr>
          <w:sz w:val="22"/>
          <w:szCs w:val="22"/>
          <w:lang w:val="en-US"/>
        </w:rPr>
        <w:t xml:space="preserve"> to LS</w:t>
      </w:r>
    </w:p>
    <w:p w14:paraId="5530517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Client sends product URLs to you</w:t>
      </w:r>
    </w:p>
    <w:p w14:paraId="39B2CEE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Thu: Client speaks to accountant (</w:t>
      </w:r>
      <w:r w:rsidRPr="00653B0F">
        <w:rPr>
          <w:sz w:val="22"/>
          <w:szCs w:val="22"/>
        </w:rPr>
        <w:t>ΚΑΔ</w:t>
      </w:r>
      <w:r w:rsidRPr="00653B0F">
        <w:rPr>
          <w:sz w:val="22"/>
          <w:szCs w:val="22"/>
          <w:lang w:val="en-US"/>
        </w:rPr>
        <w:t xml:space="preserve"> + </w:t>
      </w:r>
      <w:proofErr w:type="spellStart"/>
      <w:r w:rsidRPr="00653B0F">
        <w:rPr>
          <w:sz w:val="22"/>
          <w:szCs w:val="22"/>
          <w:lang w:val="en-US"/>
        </w:rPr>
        <w:t>myDATA</w:t>
      </w:r>
      <w:proofErr w:type="spellEnd"/>
      <w:r w:rsidRPr="00653B0F">
        <w:rPr>
          <w:sz w:val="22"/>
          <w:szCs w:val="22"/>
          <w:lang w:val="en-US"/>
        </w:rPr>
        <w:t>)</w:t>
      </w:r>
    </w:p>
    <w:p w14:paraId="1BB91B8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You purchase domain on Namecheap</w:t>
      </w:r>
    </w:p>
    <w:p w14:paraId="27613A0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You create Netlify account</w:t>
      </w:r>
    </w:p>
    <w:p w14:paraId="57FBABF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Fri: All content received from client</w:t>
      </w:r>
    </w:p>
    <w:p w14:paraId="6D009D2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lastRenderedPageBreak/>
        <w:t xml:space="preserve">     Review content — flag anything missing</w:t>
      </w:r>
    </w:p>
    <w:p w14:paraId="4B9B035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Do not proceed until 100% of content is in hand</w:t>
      </w:r>
    </w:p>
    <w:p w14:paraId="14DC16C5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5A62483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WEEK 2 — BUILD</w:t>
      </w:r>
    </w:p>
    <w:p w14:paraId="0778B50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Mon: HTML structure + nav + hero section</w:t>
      </w:r>
    </w:p>
    <w:p w14:paraId="3CC69C7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Tue: Books section + LS button integration</w:t>
      </w:r>
    </w:p>
    <w:p w14:paraId="2A6DA54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Wed: About section + contact section</w:t>
      </w:r>
    </w:p>
    <w:p w14:paraId="4B69532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Thu: Footer + privacy.html + terms.html</w:t>
      </w:r>
    </w:p>
    <w:p w14:paraId="22A8D7C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Fri: Bilingual system fully implemented</w:t>
      </w:r>
    </w:p>
    <w:p w14:paraId="426A3BB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All text in EN + GR</w:t>
      </w:r>
    </w:p>
    <w:p w14:paraId="0080C5B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Language toggle working</w:t>
      </w:r>
    </w:p>
    <w:p w14:paraId="672D3A0B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4D18A5E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WEEK 3 — POLISH</w:t>
      </w:r>
    </w:p>
    <w:p w14:paraId="45A1F93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Mon: Mobile </w:t>
      </w:r>
      <w:proofErr w:type="gramStart"/>
      <w:r w:rsidRPr="00653B0F">
        <w:rPr>
          <w:sz w:val="22"/>
          <w:szCs w:val="22"/>
          <w:lang w:val="en-US"/>
        </w:rPr>
        <w:t>responsive —</w:t>
      </w:r>
      <w:proofErr w:type="gramEnd"/>
      <w:r w:rsidRPr="00653B0F">
        <w:rPr>
          <w:sz w:val="22"/>
          <w:szCs w:val="22"/>
          <w:lang w:val="en-US"/>
        </w:rPr>
        <w:t xml:space="preserve"> test all breakpoints</w:t>
      </w:r>
    </w:p>
    <w:p w14:paraId="71E2B2C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Tue: Animations, hover states, transitions</w:t>
      </w:r>
    </w:p>
    <w:p w14:paraId="20F2846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Wed: </w:t>
      </w:r>
      <w:proofErr w:type="spellStart"/>
      <w:r w:rsidRPr="00653B0F">
        <w:rPr>
          <w:sz w:val="22"/>
          <w:szCs w:val="22"/>
          <w:lang w:val="en-US"/>
        </w:rPr>
        <w:t>Formspree</w:t>
      </w:r>
      <w:proofErr w:type="spellEnd"/>
      <w:r w:rsidRPr="00653B0F">
        <w:rPr>
          <w:sz w:val="22"/>
          <w:szCs w:val="22"/>
          <w:lang w:val="en-US"/>
        </w:rPr>
        <w:t xml:space="preserve"> contact form connected + tested</w:t>
      </w:r>
    </w:p>
    <w:p w14:paraId="12CDDE6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Image compression (</w:t>
      </w:r>
      <w:proofErr w:type="spellStart"/>
      <w:r w:rsidRPr="00653B0F">
        <w:rPr>
          <w:sz w:val="22"/>
          <w:szCs w:val="22"/>
          <w:lang w:val="en-US"/>
        </w:rPr>
        <w:t>squoosh.app</w:t>
      </w:r>
      <w:proofErr w:type="spellEnd"/>
      <w:r w:rsidRPr="00653B0F">
        <w:rPr>
          <w:sz w:val="22"/>
          <w:szCs w:val="22"/>
          <w:lang w:val="en-US"/>
        </w:rPr>
        <w:t>)</w:t>
      </w:r>
    </w:p>
    <w:p w14:paraId="7ED9C25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Thu: Cross-browser test: Chrome, Safari, Firefox</w:t>
      </w:r>
    </w:p>
    <w:p w14:paraId="0302B61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DNS pointed from Namecheap to Netlify</w:t>
      </w:r>
    </w:p>
    <w:p w14:paraId="1A115D4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Fri: SEO meta tags, </w:t>
      </w:r>
      <w:proofErr w:type="spellStart"/>
      <w:proofErr w:type="gramStart"/>
      <w:r w:rsidRPr="00653B0F">
        <w:rPr>
          <w:sz w:val="22"/>
          <w:szCs w:val="22"/>
          <w:lang w:val="en-US"/>
        </w:rPr>
        <w:t>og:image</w:t>
      </w:r>
      <w:proofErr w:type="spellEnd"/>
      <w:proofErr w:type="gramEnd"/>
      <w:r w:rsidRPr="00653B0F">
        <w:rPr>
          <w:sz w:val="22"/>
          <w:szCs w:val="22"/>
          <w:lang w:val="en-US"/>
        </w:rPr>
        <w:t>, robots.txt, sitemap</w:t>
      </w:r>
    </w:p>
    <w:p w14:paraId="2733AE4F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04B2C47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WEEK 4 — TEST &amp; LAUNCH</w:t>
      </w:r>
    </w:p>
    <w:p w14:paraId="592728A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Mon: Full test purchase per book (LS test mode)</w:t>
      </w:r>
    </w:p>
    <w:p w14:paraId="4E4F3CF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Verify download email arrives</w:t>
      </w:r>
    </w:p>
    <w:p w14:paraId="50E3000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Verify PDF downloads correctly</w:t>
      </w:r>
    </w:p>
    <w:p w14:paraId="2F85427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Tue: Bilingual toggle — test every section</w:t>
      </w:r>
    </w:p>
    <w:p w14:paraId="2653D055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All links, buttons, forms tested</w:t>
      </w:r>
    </w:p>
    <w:p w14:paraId="786C257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Mobile final check on real device</w:t>
      </w:r>
    </w:p>
    <w:p w14:paraId="67E554B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Wed: Client review session</w:t>
      </w:r>
    </w:p>
    <w:p w14:paraId="63EFC34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Collect feedback</w:t>
      </w:r>
    </w:p>
    <w:p w14:paraId="0023499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lastRenderedPageBreak/>
        <w:t xml:space="preserve">     Final fixes</w:t>
      </w:r>
    </w:p>
    <w:p w14:paraId="64CC0F8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Thu: Switch LS from test mode to live mode</w:t>
      </w:r>
    </w:p>
    <w:p w14:paraId="037CCC2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Final </w:t>
      </w:r>
      <w:proofErr w:type="gramStart"/>
      <w:r w:rsidRPr="00653B0F">
        <w:rPr>
          <w:sz w:val="22"/>
          <w:szCs w:val="22"/>
          <w:lang w:val="en-US"/>
        </w:rPr>
        <w:t>deploy</w:t>
      </w:r>
      <w:proofErr w:type="gramEnd"/>
      <w:r w:rsidRPr="00653B0F">
        <w:rPr>
          <w:sz w:val="22"/>
          <w:szCs w:val="22"/>
          <w:lang w:val="en-US"/>
        </w:rPr>
        <w:t xml:space="preserve"> to Netlify</w:t>
      </w:r>
    </w:p>
    <w:p w14:paraId="65B0735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Verify custom domain + SSL working</w:t>
      </w:r>
    </w:p>
    <w:p w14:paraId="3D45D0E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Fri: LAUNCH</w:t>
      </w:r>
    </w:p>
    <w:p w14:paraId="3A6B46B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Monitor dashboard for first 48 hours</w:t>
      </w:r>
    </w:p>
    <w:p w14:paraId="4085BC4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Confirm first real transaction works</w:t>
      </w:r>
    </w:p>
    <w:p w14:paraId="659557D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     Deliver login credentials to client</w:t>
      </w:r>
    </w:p>
    <w:p w14:paraId="2D57E810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  <w:lang w:val="en-US"/>
        </w:rPr>
        <w:t xml:space="preserve">     </w:t>
      </w:r>
      <w:proofErr w:type="spellStart"/>
      <w:r w:rsidRPr="00653B0F">
        <w:rPr>
          <w:sz w:val="22"/>
          <w:szCs w:val="22"/>
        </w:rPr>
        <w:t>Send</w:t>
      </w:r>
      <w:proofErr w:type="spellEnd"/>
      <w:r w:rsidRPr="00653B0F">
        <w:rPr>
          <w:sz w:val="22"/>
          <w:szCs w:val="22"/>
        </w:rPr>
        <w:t xml:space="preserve"> </w:t>
      </w:r>
      <w:proofErr w:type="spellStart"/>
      <w:r w:rsidRPr="00653B0F">
        <w:rPr>
          <w:sz w:val="22"/>
          <w:szCs w:val="22"/>
        </w:rPr>
        <w:t>maintenance</w:t>
      </w:r>
      <w:proofErr w:type="spellEnd"/>
      <w:r w:rsidRPr="00653B0F">
        <w:rPr>
          <w:sz w:val="22"/>
          <w:szCs w:val="22"/>
        </w:rPr>
        <w:t xml:space="preserve"> </w:t>
      </w:r>
      <w:proofErr w:type="spellStart"/>
      <w:r w:rsidRPr="00653B0F">
        <w:rPr>
          <w:sz w:val="22"/>
          <w:szCs w:val="22"/>
        </w:rPr>
        <w:t>contract</w:t>
      </w:r>
      <w:proofErr w:type="spellEnd"/>
      <w:r w:rsidRPr="00653B0F">
        <w:rPr>
          <w:sz w:val="22"/>
          <w:szCs w:val="22"/>
        </w:rPr>
        <w:t xml:space="preserve"> for </w:t>
      </w:r>
      <w:proofErr w:type="spellStart"/>
      <w:r w:rsidRPr="00653B0F">
        <w:rPr>
          <w:sz w:val="22"/>
          <w:szCs w:val="22"/>
        </w:rPr>
        <w:t>signature</w:t>
      </w:r>
      <w:proofErr w:type="spellEnd"/>
    </w:p>
    <w:p w14:paraId="206E8B8D" w14:textId="77777777" w:rsidR="00653B0F" w:rsidRPr="00653B0F" w:rsidRDefault="00653B0F" w:rsidP="00653B0F">
      <w:pPr>
        <w:rPr>
          <w:sz w:val="22"/>
          <w:szCs w:val="22"/>
        </w:rPr>
      </w:pPr>
      <w:r w:rsidRPr="00653B0F">
        <w:rPr>
          <w:sz w:val="22"/>
          <w:szCs w:val="22"/>
        </w:rPr>
        <w:pict w14:anchorId="23A11073">
          <v:rect id="_x0000_i1227" style="width:0;height:1.5pt" o:hralign="center" o:hrstd="t" o:hr="t" fillcolor="#a0a0a0" stroked="f"/>
        </w:pict>
      </w:r>
    </w:p>
    <w:p w14:paraId="4BEC5C9D" w14:textId="77777777" w:rsidR="00653B0F" w:rsidRPr="00653B0F" w:rsidRDefault="00653B0F" w:rsidP="00653B0F">
      <w:pPr>
        <w:rPr>
          <w:b/>
          <w:bCs/>
          <w:sz w:val="22"/>
          <w:szCs w:val="22"/>
          <w:lang w:val="en-US"/>
        </w:rPr>
      </w:pPr>
      <w:r w:rsidRPr="00653B0F">
        <w:rPr>
          <w:b/>
          <w:bCs/>
          <w:sz w:val="22"/>
          <w:szCs w:val="22"/>
          <w:lang w:val="en-US"/>
        </w:rPr>
        <w:t>13. Final Checklist Before Going Live</w:t>
      </w:r>
    </w:p>
    <w:p w14:paraId="45A9DC4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LEMON SQUEEZY</w:t>
      </w:r>
    </w:p>
    <w:p w14:paraId="2075A46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Test mode OFF — live mode ON</w:t>
      </w:r>
    </w:p>
    <w:p w14:paraId="5C30FE39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 xml:space="preserve">□ All products </w:t>
      </w:r>
      <w:proofErr w:type="gramStart"/>
      <w:r w:rsidRPr="00653B0F">
        <w:rPr>
          <w:sz w:val="22"/>
          <w:szCs w:val="22"/>
          <w:lang w:val="en-US"/>
        </w:rPr>
        <w:t>active</w:t>
      </w:r>
      <w:proofErr w:type="gramEnd"/>
      <w:r w:rsidRPr="00653B0F">
        <w:rPr>
          <w:sz w:val="22"/>
          <w:szCs w:val="22"/>
          <w:lang w:val="en-US"/>
        </w:rPr>
        <w:t xml:space="preserve"> and visible</w:t>
      </w:r>
    </w:p>
    <w:p w14:paraId="5E95C5B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Correct prices set (VAT inclusive)</w:t>
      </w:r>
    </w:p>
    <w:p w14:paraId="32CFFF96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Download limits set (3 attempts)</w:t>
      </w:r>
    </w:p>
    <w:p w14:paraId="708CF71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Download expiry set (30 days)</w:t>
      </w:r>
    </w:p>
    <w:p w14:paraId="6AF0A9F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Digital waiver enabled</w:t>
      </w:r>
    </w:p>
    <w:p w14:paraId="2DB4420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Refund policy: No Refunds</w:t>
      </w:r>
    </w:p>
    <w:p w14:paraId="7755679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Support email set</w:t>
      </w:r>
    </w:p>
    <w:p w14:paraId="227431C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Bank account verified</w:t>
      </w:r>
    </w:p>
    <w:p w14:paraId="5EA54C3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Test payout requested and received</w:t>
      </w:r>
    </w:p>
    <w:p w14:paraId="0669E666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27B899A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WEBSITE</w:t>
      </w:r>
    </w:p>
    <w:p w14:paraId="6FEBFAF4" w14:textId="77777777" w:rsidR="00653B0F" w:rsidRPr="00653B0F" w:rsidRDefault="00653B0F" w:rsidP="00653B0F">
      <w:pPr>
        <w:rPr>
          <w:sz w:val="22"/>
          <w:szCs w:val="22"/>
          <w:lang w:val="en-US"/>
        </w:rPr>
      </w:pPr>
      <w:proofErr w:type="gramStart"/>
      <w:r w:rsidRPr="00653B0F">
        <w:rPr>
          <w:sz w:val="22"/>
          <w:szCs w:val="22"/>
          <w:lang w:val="en-US"/>
        </w:rPr>
        <w:t>□ All buy</w:t>
      </w:r>
      <w:proofErr w:type="gramEnd"/>
      <w:r w:rsidRPr="00653B0F">
        <w:rPr>
          <w:sz w:val="22"/>
          <w:szCs w:val="22"/>
          <w:lang w:val="en-US"/>
        </w:rPr>
        <w:t xml:space="preserve"> buttons work and open LS overlay</w:t>
      </w:r>
    </w:p>
    <w:p w14:paraId="4B07479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Bilingual toggle works on all text</w:t>
      </w:r>
    </w:p>
    <w:p w14:paraId="7151794A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Contact form submits and client receives email</w:t>
      </w:r>
    </w:p>
    <w:p w14:paraId="5DA6F02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Privacy Policy page live and linked in footer</w:t>
      </w:r>
    </w:p>
    <w:p w14:paraId="68574A0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Terms page live and linked in footer</w:t>
      </w:r>
    </w:p>
    <w:p w14:paraId="77C0BEA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All images loading (no broken images)</w:t>
      </w:r>
    </w:p>
    <w:p w14:paraId="385FA02E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lastRenderedPageBreak/>
        <w:t>□ Mobile layout correct on iPhone + Android</w:t>
      </w:r>
    </w:p>
    <w:p w14:paraId="4790DA8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SSL certificate active (padlock in browser)</w:t>
      </w:r>
    </w:p>
    <w:p w14:paraId="1B1B5FE1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Custom domain resolving correctly</w:t>
      </w:r>
    </w:p>
    <w:p w14:paraId="043A0C7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OG image showing correctly when link shared</w:t>
      </w:r>
    </w:p>
    <w:p w14:paraId="41FDD168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41574CE3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LEGAL</w:t>
      </w:r>
    </w:p>
    <w:p w14:paraId="4D2D6C97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Privacy Policy published</w:t>
      </w:r>
    </w:p>
    <w:p w14:paraId="62ABCBAC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Terms &amp; Conditions published</w:t>
      </w:r>
    </w:p>
    <w:p w14:paraId="73B1781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No Refunds policy visible on site</w:t>
      </w:r>
    </w:p>
    <w:p w14:paraId="7A5A3A04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Accountant consulted by client</w:t>
      </w:r>
    </w:p>
    <w:p w14:paraId="727095EC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Client understands income must be declared</w:t>
      </w:r>
    </w:p>
    <w:p w14:paraId="64348348" w14:textId="77777777" w:rsidR="00653B0F" w:rsidRPr="00653B0F" w:rsidRDefault="00653B0F" w:rsidP="00653B0F">
      <w:pPr>
        <w:rPr>
          <w:sz w:val="22"/>
          <w:szCs w:val="22"/>
          <w:lang w:val="en-US"/>
        </w:rPr>
      </w:pPr>
    </w:p>
    <w:p w14:paraId="4D9D476F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HANDOVER</w:t>
      </w:r>
    </w:p>
    <w:p w14:paraId="25CA44D8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Netlify login given to client (read-only access)</w:t>
      </w:r>
    </w:p>
    <w:p w14:paraId="5BBFCBF0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LS dashboard walkthrough done with client</w:t>
      </w:r>
    </w:p>
    <w:p w14:paraId="67FF9C3D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Maintenance contract signed</w:t>
      </w:r>
    </w:p>
    <w:p w14:paraId="5419B922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Your rate for new book additions confirmed</w:t>
      </w:r>
    </w:p>
    <w:p w14:paraId="79E0398B" w14:textId="77777777" w:rsidR="00653B0F" w:rsidRPr="00653B0F" w:rsidRDefault="00653B0F" w:rsidP="00653B0F">
      <w:pPr>
        <w:rPr>
          <w:sz w:val="22"/>
          <w:szCs w:val="22"/>
          <w:lang w:val="en-US"/>
        </w:rPr>
      </w:pPr>
      <w:r w:rsidRPr="00653B0F">
        <w:rPr>
          <w:sz w:val="22"/>
          <w:szCs w:val="22"/>
          <w:lang w:val="en-US"/>
        </w:rPr>
        <w:t>□ Client has all their own files backed up</w:t>
      </w:r>
    </w:p>
    <w:p w14:paraId="31924C87" w14:textId="77777777" w:rsidR="00653B0F" w:rsidRPr="00653B0F" w:rsidRDefault="00653B0F" w:rsidP="00653B0F">
      <w:pPr>
        <w:rPr>
          <w:lang w:val="en-US"/>
        </w:rPr>
      </w:pPr>
    </w:p>
    <w:p w14:paraId="6F9A3346" w14:textId="77777777" w:rsidR="00653B0F" w:rsidRDefault="00653B0F">
      <w:pPr>
        <w:rPr>
          <w:lang w:val="en-150"/>
        </w:rPr>
      </w:pPr>
    </w:p>
    <w:p w14:paraId="717F08D8" w14:textId="77777777" w:rsidR="00653B0F" w:rsidRPr="00653B0F" w:rsidRDefault="00653B0F">
      <w:pPr>
        <w:rPr>
          <w:lang w:val="en-150"/>
        </w:rPr>
      </w:pPr>
    </w:p>
    <w:sectPr w:rsidR="00653B0F" w:rsidRPr="00653B0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B0F"/>
    <w:rsid w:val="00653B0F"/>
    <w:rsid w:val="00D9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A31C9"/>
  <w15:chartTrackingRefBased/>
  <w15:docId w15:val="{AA2CEE13-AFC7-4266-9D39-8F690426A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3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3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3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53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B0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53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3B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3B0F"/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53B0F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653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Strong">
    <w:name w:val="Strong"/>
    <w:basedOn w:val="DefaultParagraphFont"/>
    <w:uiPriority w:val="22"/>
    <w:qFormat/>
    <w:rsid w:val="00653B0F"/>
    <w:rPr>
      <w:b/>
      <w:bCs/>
    </w:rPr>
  </w:style>
  <w:style w:type="character" w:customStyle="1" w:styleId="token">
    <w:name w:val="token"/>
    <w:basedOn w:val="DefaultParagraphFont"/>
    <w:rsid w:val="00653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4603</Words>
  <Characters>24861</Characters>
  <Application>Microsoft Office Word</Application>
  <DocSecurity>0</DocSecurity>
  <Lines>207</Lines>
  <Paragraphs>58</Paragraphs>
  <ScaleCrop>false</ScaleCrop>
  <Company/>
  <LinksUpToDate>false</LinksUpToDate>
  <CharactersWithSpaces>29406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ARISTEIDIS-NEKTARIOS REGKLIS</dc:creator>
  <cp:keywords/>
  <dc:description/>
  <cp:lastModifiedBy>ARISTEIDIS-NEKTARIOS REGKLIS</cp:lastModifiedBy>
  <cp:revision>1</cp:revision>
  <dcterms:created xsi:type="dcterms:W3CDTF">2026-05-12T16:25:00Z</dcterms:created>
  <dcterms:modified xsi:type="dcterms:W3CDTF">2026-05-12T16:28:00Z</dcterms:modified>
</cp:coreProperties>
</file>